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F4EE7" w14:textId="31A927B5" w:rsidR="00CA6EBF" w:rsidRDefault="00CA6EBF" w:rsidP="00CA6E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给定如下图G，参照基于D</w:t>
      </w:r>
      <w:r>
        <w:t>FS</w:t>
      </w:r>
      <w:r>
        <w:rPr>
          <w:rFonts w:hint="eastAsia"/>
        </w:rPr>
        <w:t>划分S</w:t>
      </w:r>
      <w:r>
        <w:t>CC</w:t>
      </w:r>
      <w:r>
        <w:rPr>
          <w:rFonts w:hint="eastAsia"/>
        </w:rPr>
        <w:t>的方法，</w:t>
      </w:r>
    </w:p>
    <w:p w14:paraId="7313D3A0" w14:textId="39A2BCDC" w:rsidR="00BD55F1" w:rsidRDefault="00CA6EBF">
      <w:r w:rsidRPr="00CA6EBF">
        <w:drawing>
          <wp:inline distT="0" distB="0" distL="0" distR="0" wp14:anchorId="789ECF89" wp14:editId="7F8CB1C1">
            <wp:extent cx="2933700" cy="812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1B97" w14:textId="41651396" w:rsidR="00CA6EBF" w:rsidRDefault="00CA6EBF">
      <w:pPr>
        <w:rPr>
          <w:vertAlign w:val="superscript"/>
        </w:rPr>
      </w:pPr>
      <w:r>
        <w:rPr>
          <w:rFonts w:hint="eastAsia"/>
        </w:rPr>
        <w:t>1）画出G</w:t>
      </w:r>
      <w:r w:rsidRPr="00CA6EBF">
        <w:rPr>
          <w:vertAlign w:val="superscript"/>
        </w:rPr>
        <w:t>R</w:t>
      </w:r>
    </w:p>
    <w:p w14:paraId="5DAD2A3F" w14:textId="3D7A99ED" w:rsidR="00CA6EBF" w:rsidRDefault="00CA6EBF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在G</w:t>
      </w:r>
      <w:r w:rsidRPr="00CA6EBF">
        <w:rPr>
          <w:rFonts w:hint="eastAsia"/>
          <w:vertAlign w:val="superscript"/>
        </w:rPr>
        <w:t>R</w:t>
      </w:r>
      <w:r>
        <w:rPr>
          <w:rFonts w:hint="eastAsia"/>
        </w:rPr>
        <w:t>上执行D</w:t>
      </w:r>
      <w:r>
        <w:t>FS</w:t>
      </w:r>
      <w:r>
        <w:rPr>
          <w:rFonts w:hint="eastAsia"/>
        </w:rPr>
        <w:t>，画出执行D</w:t>
      </w:r>
      <w:r>
        <w:t>FS</w:t>
      </w:r>
      <w:r>
        <w:rPr>
          <w:rFonts w:hint="eastAsia"/>
        </w:rPr>
        <w:t>之后的结果，每个节点的</w:t>
      </w:r>
      <w:r>
        <w:t>d[u]/f[u]</w:t>
      </w:r>
    </w:p>
    <w:p w14:paraId="236FFF14" w14:textId="232FC568" w:rsidR="00CA6EBF" w:rsidRDefault="00CA6EBF">
      <w:r>
        <w:t>3</w:t>
      </w:r>
      <w:r>
        <w:rPr>
          <w:rFonts w:hint="eastAsia"/>
        </w:rPr>
        <w:t>）对G再进行D</w:t>
      </w:r>
      <w:r>
        <w:t>FS</w:t>
      </w:r>
      <w:r>
        <w:rPr>
          <w:rFonts w:hint="eastAsia"/>
        </w:rPr>
        <w:t>，并在最外层循环以</w:t>
      </w:r>
      <w:r>
        <w:rPr>
          <w:rFonts w:hint="eastAsia"/>
        </w:rPr>
        <w:t>G</w:t>
      </w:r>
      <w:r w:rsidRPr="00CA6EBF">
        <w:rPr>
          <w:rFonts w:hint="eastAsia"/>
          <w:vertAlign w:val="superscript"/>
        </w:rPr>
        <w:t>R</w:t>
      </w:r>
      <w:r>
        <w:t xml:space="preserve"> DFS</w:t>
      </w:r>
      <w:r>
        <w:rPr>
          <w:rFonts w:hint="eastAsia"/>
        </w:rPr>
        <w:t>结果中</w:t>
      </w:r>
      <w:r>
        <w:t>f[u]</w:t>
      </w:r>
      <w:r>
        <w:rPr>
          <w:rFonts w:hint="eastAsia"/>
        </w:rPr>
        <w:t>由高到低的顺序选择访问节点，给出D</w:t>
      </w:r>
      <w:r>
        <w:t>FS</w:t>
      </w:r>
      <w:r>
        <w:rPr>
          <w:rFonts w:hint="eastAsia"/>
        </w:rPr>
        <w:t>的结果。</w:t>
      </w:r>
    </w:p>
    <w:p w14:paraId="7AB4E93D" w14:textId="77298820" w:rsidR="00CA6EBF" w:rsidRDefault="00CA6EBF">
      <w:r>
        <w:rPr>
          <w:rFonts w:hint="eastAsia"/>
        </w:rPr>
        <w:t>4）给出强连通分支的查找结果。</w:t>
      </w:r>
    </w:p>
    <w:p w14:paraId="0F58322F" w14:textId="4589E09C" w:rsidR="00CA6EBF" w:rsidRDefault="00CA6EBF"/>
    <w:p w14:paraId="557A889A" w14:textId="58D7642B" w:rsidR="00CA6EBF" w:rsidRDefault="00CA6EBF"/>
    <w:p w14:paraId="5A2AB8DC" w14:textId="2F2DEAC3" w:rsidR="00CA6EBF" w:rsidRDefault="00CA6EBF" w:rsidP="00CA6EB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给定如下无向图G</w:t>
      </w:r>
      <w:r w:rsidR="00005C19">
        <w:rPr>
          <w:rFonts w:hint="eastAsia"/>
        </w:rPr>
        <w:t>：</w:t>
      </w:r>
    </w:p>
    <w:p w14:paraId="47E423A0" w14:textId="1CC98F63" w:rsidR="00CA6EBF" w:rsidRDefault="00CA6EBF" w:rsidP="00CA6EBF">
      <w:r w:rsidRPr="00CA6EBF">
        <w:drawing>
          <wp:inline distT="0" distB="0" distL="0" distR="0" wp14:anchorId="5C0727B1" wp14:editId="198A90B1">
            <wp:extent cx="1473200" cy="1460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7AB7" w14:textId="44720BA8" w:rsidR="00005C19" w:rsidRDefault="00005C19" w:rsidP="00005C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执行D</w:t>
      </w:r>
      <w:r>
        <w:t>FS</w:t>
      </w:r>
      <w:r>
        <w:rPr>
          <w:rFonts w:hint="eastAsia"/>
        </w:rPr>
        <w:t>，标出每个点的d[</w:t>
      </w:r>
      <w:r>
        <w:t>u]/low[u]</w:t>
      </w:r>
    </w:p>
    <w:p w14:paraId="6636038C" w14:textId="3137CC8F" w:rsidR="00005C19" w:rsidRDefault="00005C19" w:rsidP="00005C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找出b</w:t>
      </w:r>
      <w:r>
        <w:t>ridge</w:t>
      </w:r>
      <w:r>
        <w:rPr>
          <w:rFonts w:hint="eastAsia"/>
        </w:rPr>
        <w:t>边，并说明确定过程</w:t>
      </w:r>
    </w:p>
    <w:p w14:paraId="7DDB24DA" w14:textId="67C57D5A" w:rsidR="00005C19" w:rsidRDefault="00005C19" w:rsidP="00005C1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找出图中的c</w:t>
      </w:r>
      <w:r>
        <w:t>ut vertex</w:t>
      </w:r>
      <w:r>
        <w:rPr>
          <w:rFonts w:hint="eastAsia"/>
        </w:rPr>
        <w:t>，并说明确定过程</w:t>
      </w:r>
    </w:p>
    <w:p w14:paraId="1E66C5E8" w14:textId="2B8BD9C1" w:rsidR="00005C19" w:rsidRDefault="00005C19" w:rsidP="00005C19"/>
    <w:p w14:paraId="2F2D9542" w14:textId="0F9412F6" w:rsidR="00005C19" w:rsidRDefault="00005C19" w:rsidP="00005C19"/>
    <w:p w14:paraId="3EA822DC" w14:textId="72986A78" w:rsidR="00005C19" w:rsidRDefault="00005C19" w:rsidP="00005C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给定一个无向图G(V,E)，请设计一个算法来判定是否可以通过为每个边附一个方向，使得所有的点都不是S</w:t>
      </w:r>
      <w:r>
        <w:t>ource</w:t>
      </w:r>
      <w:r>
        <w:rPr>
          <w:rFonts w:hint="eastAsia"/>
        </w:rPr>
        <w:t>点（注意S</w:t>
      </w:r>
      <w:r>
        <w:t>ource</w:t>
      </w:r>
      <w:r>
        <w:rPr>
          <w:rFonts w:hint="eastAsia"/>
        </w:rPr>
        <w:t>点是没有任何入边的点）。</w:t>
      </w:r>
    </w:p>
    <w:p w14:paraId="5C397BC6" w14:textId="244E3046" w:rsidR="00005C19" w:rsidRDefault="00005C19" w:rsidP="00005C19">
      <w:pPr>
        <w:pStyle w:val="a3"/>
        <w:ind w:left="360" w:firstLineChars="0" w:firstLine="0"/>
      </w:pPr>
    </w:p>
    <w:p w14:paraId="69E0611B" w14:textId="4CF592E6" w:rsidR="00145883" w:rsidRDefault="00005C19" w:rsidP="00005C19">
      <w:pPr>
        <w:pStyle w:val="a3"/>
        <w:ind w:left="360" w:firstLineChars="0" w:firstLine="0"/>
      </w:pPr>
      <w:r>
        <w:rPr>
          <w:rFonts w:hint="eastAsia"/>
        </w:rPr>
        <w:t>例如</w:t>
      </w:r>
      <w:r w:rsidR="00145883">
        <w:rPr>
          <w:rFonts w:hint="eastAsia"/>
        </w:rPr>
        <w:t>如下无向图1通过合理的赋与边方向，所有顶点都不是</w:t>
      </w:r>
      <w:r w:rsidR="00145883">
        <w:t>Source</w:t>
      </w:r>
      <w:r w:rsidR="00145883">
        <w:rPr>
          <w:rFonts w:hint="eastAsia"/>
        </w:rPr>
        <w:t>点。</w:t>
      </w:r>
    </w:p>
    <w:p w14:paraId="669EC2FF" w14:textId="04115255" w:rsidR="00005C19" w:rsidRDefault="00145883" w:rsidP="00005C19">
      <w:pPr>
        <w:pStyle w:val="a3"/>
        <w:ind w:left="360" w:firstLineChars="0" w:firstLine="0"/>
      </w:pPr>
      <w:r w:rsidRPr="00145883">
        <w:drawing>
          <wp:inline distT="0" distB="0" distL="0" distR="0" wp14:anchorId="3B57A1BE" wp14:editId="2BE4C885">
            <wp:extent cx="3263900" cy="1460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3303" w14:textId="1AF19C2D" w:rsidR="00145883" w:rsidRDefault="00145883" w:rsidP="00005C19">
      <w:pPr>
        <w:pStyle w:val="a3"/>
        <w:ind w:left="360" w:firstLineChars="0" w:firstLine="0"/>
      </w:pPr>
    </w:p>
    <w:p w14:paraId="7B180409" w14:textId="77777777" w:rsidR="00145883" w:rsidRDefault="00145883" w:rsidP="00005C19">
      <w:pPr>
        <w:pStyle w:val="a3"/>
        <w:ind w:left="360" w:firstLineChars="0" w:firstLine="0"/>
        <w:rPr>
          <w:rFonts w:hint="eastAsia"/>
        </w:rPr>
      </w:pPr>
    </w:p>
    <w:p w14:paraId="26C255A8" w14:textId="77777777" w:rsidR="00005C19" w:rsidRPr="00CA6EBF" w:rsidRDefault="00005C19" w:rsidP="00005C19">
      <w:pPr>
        <w:rPr>
          <w:rFonts w:hint="eastAsia"/>
        </w:rPr>
      </w:pPr>
    </w:p>
    <w:sectPr w:rsidR="00005C19" w:rsidRPr="00CA6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00594"/>
    <w:multiLevelType w:val="hybridMultilevel"/>
    <w:tmpl w:val="0AFA6EC0"/>
    <w:lvl w:ilvl="0" w:tplc="0FEC3FF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D2549D"/>
    <w:multiLevelType w:val="hybridMultilevel"/>
    <w:tmpl w:val="6E064242"/>
    <w:lvl w:ilvl="0" w:tplc="9FD895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F"/>
    <w:rsid w:val="00005C19"/>
    <w:rsid w:val="00145883"/>
    <w:rsid w:val="00654EEE"/>
    <w:rsid w:val="00670F1F"/>
    <w:rsid w:val="00BD55F1"/>
    <w:rsid w:val="00CA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30555"/>
  <w15:chartTrackingRefBased/>
  <w15:docId w15:val="{3BAC1B95-8CE4-B742-AD4E-33F6C9D65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E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Yongcai</dc:creator>
  <cp:keywords/>
  <dc:description/>
  <cp:lastModifiedBy>Wang Yongcai</cp:lastModifiedBy>
  <cp:revision>1</cp:revision>
  <dcterms:created xsi:type="dcterms:W3CDTF">2022-05-10T12:53:00Z</dcterms:created>
  <dcterms:modified xsi:type="dcterms:W3CDTF">2022-05-10T13:05:00Z</dcterms:modified>
</cp:coreProperties>
</file>