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63C69" w14:textId="3FA4450C" w:rsidR="00982ABF" w:rsidRP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>1.</w:t>
      </w:r>
      <w:r w:rsidRPr="00515CA1">
        <w:rPr>
          <w:rFonts w:ascii="Times New Roman" w:eastAsia="宋体" w:hAnsi="Times New Roman" w:cs="Times New Roman"/>
        </w:rPr>
        <w:t>题目</w:t>
      </w:r>
    </w:p>
    <w:p w14:paraId="3951AF1A" w14:textId="2E6BE980" w:rsidR="00515CA1" w:rsidRPr="005316C3" w:rsidRDefault="00011ECC" w:rsidP="005316C3">
      <w:pPr>
        <w:ind w:firstLineChars="200" w:firstLine="422"/>
        <w:rPr>
          <w:rFonts w:ascii="Times New Roman" w:eastAsia="宋体" w:hAnsi="Times New Roman" w:cs="Times New Roman"/>
          <w:b/>
          <w:color w:val="C00000"/>
        </w:rPr>
      </w:pPr>
      <w:r>
        <w:rPr>
          <w:rFonts w:ascii="Times New Roman" w:eastAsia="宋体" w:hAnsi="Times New Roman" w:cs="Times New Roman" w:hint="eastAsia"/>
          <w:b/>
          <w:color w:val="C00000"/>
        </w:rPr>
        <w:t>SVM</w:t>
      </w:r>
      <w:r>
        <w:rPr>
          <w:rFonts w:ascii="Times New Roman" w:eastAsia="宋体" w:hAnsi="Times New Roman" w:cs="Times New Roman" w:hint="eastAsia"/>
          <w:b/>
          <w:color w:val="C00000"/>
        </w:rPr>
        <w:t>练习</w:t>
      </w:r>
    </w:p>
    <w:p w14:paraId="7B2299CA" w14:textId="77777777" w:rsidR="00515CA1" w:rsidRPr="00515CA1" w:rsidRDefault="00515CA1">
      <w:pPr>
        <w:rPr>
          <w:rFonts w:ascii="Times New Roman" w:eastAsia="宋体" w:hAnsi="Times New Roman" w:cs="Times New Roman"/>
        </w:rPr>
      </w:pPr>
    </w:p>
    <w:p w14:paraId="4A6148C6" w14:textId="57DBBB58" w:rsidR="00515CA1" w:rsidRP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>2.</w:t>
      </w:r>
      <w:r w:rsidRPr="00515CA1">
        <w:rPr>
          <w:rFonts w:ascii="Times New Roman" w:eastAsia="宋体" w:hAnsi="Times New Roman" w:cs="Times New Roman"/>
        </w:rPr>
        <w:t>数据集</w:t>
      </w:r>
    </w:p>
    <w:p w14:paraId="456F474B" w14:textId="6E2D166C" w:rsidR="00515CA1" w:rsidRDefault="00680E65" w:rsidP="00680E65">
      <w:pPr>
        <w:ind w:firstLine="423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自行生成、或者下载。</w:t>
      </w:r>
    </w:p>
    <w:p w14:paraId="7C7D4E2D" w14:textId="77777777" w:rsidR="00680E65" w:rsidRPr="00515CA1" w:rsidRDefault="00680E65" w:rsidP="00680E65">
      <w:pPr>
        <w:rPr>
          <w:rFonts w:ascii="Times New Roman" w:eastAsia="宋体" w:hAnsi="Times New Roman" w:cs="Times New Roman"/>
        </w:rPr>
      </w:pPr>
    </w:p>
    <w:p w14:paraId="3CC6ACEC" w14:textId="23121234" w:rsid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>3.</w:t>
      </w:r>
      <w:r w:rsidRPr="00515CA1">
        <w:rPr>
          <w:rFonts w:ascii="Times New Roman" w:eastAsia="宋体" w:hAnsi="Times New Roman" w:cs="Times New Roman"/>
        </w:rPr>
        <w:t>任务描述</w:t>
      </w:r>
    </w:p>
    <w:p w14:paraId="6A6DF109" w14:textId="3057C2B1" w:rsidR="00011ECC" w:rsidRDefault="00AF4CB5" w:rsidP="00680E65">
      <w:pPr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/>
        </w:rPr>
        <w:tab/>
      </w:r>
      <w:r w:rsidR="008718E2">
        <w:rPr>
          <w:rFonts w:ascii="Times New Roman" w:eastAsia="宋体" w:hAnsi="Times New Roman" w:cs="Times New Roman" w:hint="eastAsia"/>
        </w:rPr>
        <w:t>（</w:t>
      </w:r>
      <w:r w:rsidR="008718E2">
        <w:rPr>
          <w:rFonts w:ascii="Times New Roman" w:eastAsia="宋体" w:hAnsi="Times New Roman" w:cs="Times New Roman" w:hint="eastAsia"/>
        </w:rPr>
        <w:t>1</w:t>
      </w:r>
      <w:r w:rsidR="008718E2"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硬间隔、软间隔问题建模；</w:t>
      </w:r>
      <w:r w:rsidR="00011EC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SVM</w:t>
      </w:r>
      <w:r w:rsidR="00011EC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梯度下降算法公式推导（自己用纸笔完成，拍照，以图片形式嵌入到</w:t>
      </w:r>
      <w:proofErr w:type="spellStart"/>
      <w:r w:rsidR="00011EC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i</w:t>
      </w:r>
      <w:r w:rsidR="00011EC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pynb</w:t>
      </w:r>
      <w:proofErr w:type="spellEnd"/>
      <w:r w:rsidR="00011EC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文件中</w:t>
      </w:r>
      <w:r w:rsidR="00011EC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(</w:t>
      </w:r>
      <w:r w:rsidR="00011EC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Markdown</w:t>
      </w:r>
      <w:r w:rsidR="00F5536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="00F55363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Cell</w:t>
      </w:r>
      <w:r w:rsidR="00011EC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)</w:t>
      </w:r>
      <w:r w:rsidR="00011EC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，图片和</w:t>
      </w:r>
      <w:proofErr w:type="spellStart"/>
      <w:r w:rsidR="00011EC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ipy</w:t>
      </w:r>
      <w:r w:rsidR="00011EC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nb</w:t>
      </w:r>
      <w:proofErr w:type="spellEnd"/>
      <w:r w:rsidR="00011EC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文件打包提交）；</w:t>
      </w:r>
    </w:p>
    <w:p w14:paraId="7A17E295" w14:textId="57327716" w:rsidR="00011ECC" w:rsidRDefault="008718E2" w:rsidP="00011ECC">
      <w:pPr>
        <w:ind w:firstLineChars="200" w:firstLine="420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）</w:t>
      </w:r>
      <w:r w:rsidR="002E594F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线性可分数据集的分类，</w:t>
      </w:r>
      <w:r w:rsidR="00011EC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SVM self-implement</w:t>
      </w:r>
      <w:r w:rsidR="00680E6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示例</w:t>
      </w:r>
      <w:r w:rsidR="00011EC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代码分析与运行效果（分析提供的示例代码</w:t>
      </w:r>
      <w:r w:rsidR="00F55363" w:rsidRPr="00F55363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，增加注释的</w:t>
      </w:r>
      <w:r w:rsidR="00F55363" w:rsidRPr="00F5536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Cell</w:t>
      </w:r>
      <w:r w:rsidR="00011EC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）；</w:t>
      </w:r>
    </w:p>
    <w:p w14:paraId="293E0C19" w14:textId="11F4CD16" w:rsidR="00515CA1" w:rsidRDefault="008718E2" w:rsidP="00011ECC">
      <w:pPr>
        <w:ind w:firstLineChars="200" w:firstLine="420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3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）线性可分数据集的分类，</w:t>
      </w:r>
      <w:r w:rsidR="00011EC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self-implement</w:t>
      </w:r>
      <w:r w:rsidR="005F790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SVM</w:t>
      </w:r>
      <w:r w:rsidR="00011EC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vs. scikit learn</w:t>
      </w:r>
      <w:r w:rsidR="005F790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SVM</w:t>
      </w:r>
      <w:r w:rsidR="00011EC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（比对分类效果</w:t>
      </w:r>
      <w:r w:rsidR="004A78FB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（</w:t>
      </w:r>
      <w:r w:rsidR="007348F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指标</w:t>
      </w:r>
      <w:r w:rsidR="007348F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+</w:t>
      </w:r>
      <w:r w:rsidR="004A78FB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可视化形式）</w:t>
      </w:r>
      <w:r w:rsidR="00011EC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，比对运行效率）。</w:t>
      </w:r>
    </w:p>
    <w:p w14:paraId="6749F07A" w14:textId="451C438F" w:rsidR="00011ECC" w:rsidRDefault="005F790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备注：自行选用参考文献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/>
        </w:rPr>
        <w:t>1]</w:t>
      </w:r>
      <w:r>
        <w:rPr>
          <w:rFonts w:ascii="Times New Roman" w:eastAsia="宋体" w:hAnsi="Times New Roman" w:cs="Times New Roman" w:hint="eastAsia"/>
        </w:rPr>
        <w:t>的数据集。</w:t>
      </w:r>
    </w:p>
    <w:p w14:paraId="68588E60" w14:textId="77777777" w:rsidR="008E2932" w:rsidRPr="008E2932" w:rsidRDefault="008E2932">
      <w:pPr>
        <w:rPr>
          <w:rFonts w:ascii="Times New Roman" w:eastAsia="宋体" w:hAnsi="Times New Roman" w:cs="Times New Roman"/>
        </w:rPr>
      </w:pPr>
    </w:p>
    <w:p w14:paraId="5AA56DE4" w14:textId="084DC87E" w:rsidR="005F7904" w:rsidRDefault="008718E2">
      <w:pPr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）可选任务：非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线性可分数据集的分类（需要用到核函数），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self-implement SVM vs. scikit learn SVM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（比对分类效果</w:t>
      </w:r>
      <w:r w:rsidR="004A78FB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（</w:t>
      </w:r>
      <w:bookmarkStart w:id="0" w:name="_GoBack"/>
      <w:r w:rsidR="007348F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指标</w:t>
      </w:r>
      <w:r w:rsidR="007348F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+</w:t>
      </w:r>
      <w:bookmarkEnd w:id="0"/>
      <w:r w:rsidR="004A78FB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可视化形式）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，比对运行效率）。</w:t>
      </w:r>
    </w:p>
    <w:p w14:paraId="478F8136" w14:textId="77777777" w:rsidR="007348F2" w:rsidRDefault="007348F2" w:rsidP="007348F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备注：自行选用参考文献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/>
        </w:rPr>
        <w:t>1]</w:t>
      </w:r>
      <w:r>
        <w:rPr>
          <w:rFonts w:ascii="Times New Roman" w:eastAsia="宋体" w:hAnsi="Times New Roman" w:cs="Times New Roman" w:hint="eastAsia"/>
        </w:rPr>
        <w:t>的数据集。</w:t>
      </w:r>
    </w:p>
    <w:p w14:paraId="70443497" w14:textId="77777777" w:rsidR="008718E2" w:rsidRPr="007348F2" w:rsidRDefault="008718E2">
      <w:pPr>
        <w:rPr>
          <w:rFonts w:ascii="Times New Roman" w:eastAsia="宋体" w:hAnsi="Times New Roman" w:cs="Times New Roman"/>
        </w:rPr>
      </w:pPr>
    </w:p>
    <w:p w14:paraId="1336FD4B" w14:textId="69402E68" w:rsidR="00515CA1" w:rsidRP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>4.</w:t>
      </w:r>
      <w:r w:rsidRPr="00515CA1">
        <w:rPr>
          <w:rFonts w:ascii="Times New Roman" w:eastAsia="宋体" w:hAnsi="Times New Roman" w:cs="Times New Roman"/>
        </w:rPr>
        <w:t>成果提交</w:t>
      </w:r>
    </w:p>
    <w:p w14:paraId="15562C64" w14:textId="10107735" w:rsidR="00515CA1" w:rsidRP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 xml:space="preserve">    </w:t>
      </w:r>
      <w:r w:rsidRPr="00515CA1">
        <w:rPr>
          <w:rFonts w:ascii="Times New Roman" w:eastAsia="宋体" w:hAnsi="Times New Roman" w:cs="Times New Roman"/>
        </w:rPr>
        <w:t>以</w:t>
      </w:r>
      <w:r w:rsidRPr="00515CA1">
        <w:rPr>
          <w:rFonts w:ascii="Times New Roman" w:eastAsia="宋体" w:hAnsi="Times New Roman" w:cs="Times New Roman"/>
        </w:rPr>
        <w:t>ipynb</w:t>
      </w:r>
      <w:r w:rsidRPr="00515CA1">
        <w:rPr>
          <w:rFonts w:ascii="Times New Roman" w:eastAsia="宋体" w:hAnsi="Times New Roman" w:cs="Times New Roman"/>
        </w:rPr>
        <w:t>形式提交。</w:t>
      </w:r>
    </w:p>
    <w:p w14:paraId="2B51B6ED" w14:textId="77777777" w:rsidR="00011ECC" w:rsidRPr="00515CA1" w:rsidRDefault="00011ECC" w:rsidP="00011ECC">
      <w:pPr>
        <w:rPr>
          <w:rFonts w:ascii="Times New Roman" w:eastAsia="宋体" w:hAnsi="Times New Roman" w:cs="Times New Roman"/>
        </w:rPr>
      </w:pPr>
    </w:p>
    <w:p w14:paraId="426C1FC9" w14:textId="2BB8B755" w:rsidR="00515CA1" w:rsidRP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>5.</w:t>
      </w:r>
      <w:r w:rsidRPr="00515CA1">
        <w:rPr>
          <w:rFonts w:ascii="Times New Roman" w:eastAsia="宋体" w:hAnsi="Times New Roman" w:cs="Times New Roman"/>
        </w:rPr>
        <w:t>参考文献</w:t>
      </w:r>
    </w:p>
    <w:p w14:paraId="35848D04" w14:textId="40A0F543" w:rsidR="005F7904" w:rsidRDefault="005F7904" w:rsidP="005F7904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[1]</w:t>
      </w:r>
      <w:r w:rsidRPr="007E0256">
        <w:t xml:space="preserve"> </w:t>
      </w:r>
      <w:hyperlink r:id="rId6" w:history="1">
        <w:r w:rsidRPr="0060420F">
          <w:rPr>
            <w:rStyle w:val="a3"/>
            <w:rFonts w:ascii="Times New Roman" w:eastAsia="宋体" w:hAnsi="Times New Roman" w:cs="Times New Roman"/>
            <w:szCs w:val="21"/>
          </w:rPr>
          <w:t>https://archive.ics.uci.edu/ml/datasets.php</w:t>
        </w:r>
      </w:hyperlink>
    </w:p>
    <w:p w14:paraId="79F6B495" w14:textId="5AF9A039" w:rsidR="00457911" w:rsidRPr="005F7904" w:rsidRDefault="00457911" w:rsidP="008E2932">
      <w:pPr>
        <w:rPr>
          <w:rFonts w:ascii="Times New Roman" w:eastAsia="宋体" w:hAnsi="Times New Roman" w:cs="Times New Roman"/>
        </w:rPr>
      </w:pPr>
    </w:p>
    <w:sectPr w:rsidR="00457911" w:rsidRPr="005F7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8D474" w14:textId="77777777" w:rsidR="00C163A4" w:rsidRDefault="00C163A4" w:rsidP="00680E65">
      <w:r>
        <w:separator/>
      </w:r>
    </w:p>
  </w:endnote>
  <w:endnote w:type="continuationSeparator" w:id="0">
    <w:p w14:paraId="398C5C34" w14:textId="77777777" w:rsidR="00C163A4" w:rsidRDefault="00C163A4" w:rsidP="00680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6D5C6" w14:textId="77777777" w:rsidR="00C163A4" w:rsidRDefault="00C163A4" w:rsidP="00680E65">
      <w:r>
        <w:separator/>
      </w:r>
    </w:p>
  </w:footnote>
  <w:footnote w:type="continuationSeparator" w:id="0">
    <w:p w14:paraId="3E2D9BAB" w14:textId="77777777" w:rsidR="00C163A4" w:rsidRDefault="00C163A4" w:rsidP="00680E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BF"/>
    <w:rsid w:val="00011ECC"/>
    <w:rsid w:val="000507FC"/>
    <w:rsid w:val="001232C4"/>
    <w:rsid w:val="002E594F"/>
    <w:rsid w:val="00457911"/>
    <w:rsid w:val="004A78FB"/>
    <w:rsid w:val="00515CA1"/>
    <w:rsid w:val="005316C3"/>
    <w:rsid w:val="005F7904"/>
    <w:rsid w:val="00680E65"/>
    <w:rsid w:val="006C7686"/>
    <w:rsid w:val="007348F2"/>
    <w:rsid w:val="008718E2"/>
    <w:rsid w:val="008E2932"/>
    <w:rsid w:val="008E6147"/>
    <w:rsid w:val="00982ABF"/>
    <w:rsid w:val="00AF4CB5"/>
    <w:rsid w:val="00B04ACE"/>
    <w:rsid w:val="00C163A4"/>
    <w:rsid w:val="00F55363"/>
    <w:rsid w:val="00FE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A2C50"/>
  <w15:chartTrackingRefBased/>
  <w15:docId w15:val="{62525922-F217-4B47-9129-08493D27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5CA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5CA1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680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0E6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0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0E65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8718E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718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chive.ics.uci.edu/ml/datasets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覃 雄派</dc:creator>
  <cp:keywords/>
  <dc:description/>
  <cp:lastModifiedBy>雄派 覃</cp:lastModifiedBy>
  <cp:revision>22</cp:revision>
  <dcterms:created xsi:type="dcterms:W3CDTF">2022-02-22T02:15:00Z</dcterms:created>
  <dcterms:modified xsi:type="dcterms:W3CDTF">2022-04-09T01:45:00Z</dcterms:modified>
</cp:coreProperties>
</file>