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1.</w:t>
      </w:r>
      <w:r w:rsidRPr="00CB0D70">
        <w:rPr>
          <w:rFonts w:ascii="Times New Roman" w:eastAsia="宋体" w:hAnsi="Times New Roman" w:cs="Times New Roman"/>
          <w:szCs w:val="21"/>
        </w:rPr>
        <w:t>题目</w:t>
      </w:r>
    </w:p>
    <w:p w14:paraId="3951AF1A" w14:textId="7721ACF4" w:rsidR="00515CA1" w:rsidRPr="00CB0D70" w:rsidRDefault="00501E9F" w:rsidP="00CB0D70">
      <w:pPr>
        <w:ind w:firstLineChars="200" w:firstLine="422"/>
        <w:rPr>
          <w:rFonts w:ascii="Times New Roman" w:eastAsia="宋体" w:hAnsi="Times New Roman" w:cs="Times New Roman"/>
          <w:b/>
          <w:color w:val="C00000"/>
          <w:szCs w:val="21"/>
        </w:rPr>
      </w:pPr>
      <w:r w:rsidRPr="00501E9F">
        <w:rPr>
          <w:rFonts w:ascii="Times New Roman" w:eastAsia="宋体" w:hAnsi="Times New Roman" w:cs="Times New Roman"/>
          <w:b/>
          <w:color w:val="C00000"/>
          <w:szCs w:val="21"/>
        </w:rPr>
        <w:t>SVD vs. NMF</w:t>
      </w:r>
      <w:r w:rsidR="00011ECC" w:rsidRPr="00CB0D70">
        <w:rPr>
          <w:rFonts w:ascii="Times New Roman" w:eastAsia="宋体" w:hAnsi="Times New Roman" w:cs="Times New Roman"/>
          <w:b/>
          <w:color w:val="C00000"/>
          <w:szCs w:val="21"/>
        </w:rPr>
        <w:t>练习</w:t>
      </w:r>
    </w:p>
    <w:p w14:paraId="082E86C9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A6148C6" w14:textId="57DBBB5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2.</w:t>
      </w:r>
      <w:r w:rsidRPr="00CB0D70">
        <w:rPr>
          <w:rFonts w:ascii="Times New Roman" w:eastAsia="宋体" w:hAnsi="Times New Roman" w:cs="Times New Roman"/>
          <w:szCs w:val="21"/>
        </w:rPr>
        <w:t>数据集</w:t>
      </w:r>
    </w:p>
    <w:p w14:paraId="06A72FE7" w14:textId="1DCE112B" w:rsidR="00382D97" w:rsidRDefault="00501E9F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在本目录下。</w:t>
      </w:r>
    </w:p>
    <w:p w14:paraId="05756163" w14:textId="254A965F" w:rsidR="00501E9F" w:rsidRPr="00CB0D70" w:rsidRDefault="00501E9F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41C34549" wp14:editId="7B271481">
            <wp:extent cx="2183130" cy="802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922D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3CC6ACEC" w14:textId="099799DE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3.</w:t>
      </w:r>
      <w:r w:rsidRPr="00CB0D70">
        <w:rPr>
          <w:rFonts w:ascii="Times New Roman" w:eastAsia="宋体" w:hAnsi="Times New Roman" w:cs="Times New Roman"/>
          <w:szCs w:val="21"/>
        </w:rPr>
        <w:t>任务描述</w:t>
      </w:r>
    </w:p>
    <w:p w14:paraId="1AC37B54" w14:textId="15C56B40" w:rsidR="00501E9F" w:rsidRDefault="007830D0" w:rsidP="00501E9F">
      <w:pPr>
        <w:ind w:firstLine="423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C5325">
        <w:rPr>
          <w:rFonts w:ascii="Times New Roman" w:eastAsia="宋体" w:hAnsi="Times New Roman" w:cs="Times New Roman" w:hint="eastAsia"/>
          <w:szCs w:val="21"/>
        </w:rPr>
        <w:t>第一个示例</w:t>
      </w:r>
      <w:proofErr w:type="spellStart"/>
      <w:r w:rsidR="00501E9F" w:rsidRPr="00501E9F">
        <w:rPr>
          <w:rFonts w:ascii="Times New Roman" w:eastAsia="宋体" w:hAnsi="Times New Roman" w:cs="Times New Roman"/>
          <w:szCs w:val="21"/>
        </w:rPr>
        <w:t>compare_SVD_NMF_topic_modeling.ipynb</w:t>
      </w:r>
      <w:proofErr w:type="spellEnd"/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代码分析与运行效果（分析提供的示例代码，增加注释的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</w:t>
      </w:r>
      <w:r w:rsidR="00501E9F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ell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392CF69F" w14:textId="51B04599" w:rsidR="00501E9F" w:rsidRDefault="007830D0" w:rsidP="00501E9F">
      <w:pPr>
        <w:ind w:firstLine="423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C5325">
        <w:rPr>
          <w:rFonts w:ascii="Times New Roman" w:eastAsia="宋体" w:hAnsi="Times New Roman" w:cs="Times New Roman" w:hint="eastAsia"/>
          <w:szCs w:val="21"/>
        </w:rPr>
        <w:t>第二个示例</w:t>
      </w:r>
      <w:proofErr w:type="spellStart"/>
      <w:r w:rsidR="00501E9F" w:rsidRPr="00501E9F">
        <w:rPr>
          <w:rFonts w:ascii="Times New Roman" w:eastAsia="宋体" w:hAnsi="Times New Roman" w:cs="Times New Roman"/>
          <w:szCs w:val="21"/>
        </w:rPr>
        <w:t>compare_SVD_NMF_topic_modeling</w:t>
      </w:r>
      <w:proofErr w:type="spellEnd"/>
      <w:r w:rsidR="00501E9F" w:rsidRPr="00501E9F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501E9F" w:rsidRPr="00501E9F">
        <w:rPr>
          <w:rFonts w:ascii="Times New Roman" w:eastAsia="宋体" w:hAnsi="Times New Roman" w:cs="Times New Roman"/>
          <w:szCs w:val="21"/>
        </w:rPr>
        <w:t>chinese</w:t>
      </w:r>
      <w:proofErr w:type="spellEnd"/>
      <w:r w:rsidR="00501E9F" w:rsidRPr="00501E9F">
        <w:rPr>
          <w:rFonts w:ascii="Times New Roman" w:eastAsia="宋体" w:hAnsi="Times New Roman" w:cs="Times New Roman"/>
          <w:szCs w:val="21"/>
        </w:rPr>
        <w:t>).ipynb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代码分析与运行效果（分析提供的示例代码，增加注释的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</w:t>
      </w:r>
      <w:r w:rsidR="00501E9F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ell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5C337009" w14:textId="0A0B813E" w:rsidR="00382D97" w:rsidRDefault="007830D0" w:rsidP="00501E9F">
      <w:pPr>
        <w:ind w:firstLine="42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针对第二个示例</w:t>
      </w:r>
      <w:proofErr w:type="spellStart"/>
      <w:r w:rsidRPr="00501E9F">
        <w:rPr>
          <w:rFonts w:ascii="Times New Roman" w:eastAsia="宋体" w:hAnsi="Times New Roman" w:cs="Times New Roman"/>
          <w:szCs w:val="21"/>
        </w:rPr>
        <w:t>compare_SVD_NMF_topic_modeling</w:t>
      </w:r>
      <w:proofErr w:type="spellEnd"/>
      <w:r w:rsidRPr="00501E9F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501E9F">
        <w:rPr>
          <w:rFonts w:ascii="Times New Roman" w:eastAsia="宋体" w:hAnsi="Times New Roman" w:cs="Times New Roman"/>
          <w:szCs w:val="21"/>
        </w:rPr>
        <w:t>chinese</w:t>
      </w:r>
      <w:proofErr w:type="spellEnd"/>
      <w:r w:rsidRPr="00501E9F">
        <w:rPr>
          <w:rFonts w:ascii="Times New Roman" w:eastAsia="宋体" w:hAnsi="Times New Roman" w:cs="Times New Roman"/>
          <w:szCs w:val="21"/>
        </w:rPr>
        <w:t>).ipynb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，参考</w:t>
      </w:r>
      <w:r w:rsidR="00CC53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第一个示例</w:t>
      </w:r>
      <w:proofErr w:type="spellStart"/>
      <w:r w:rsidR="00501E9F" w:rsidRPr="00501E9F">
        <w:rPr>
          <w:rFonts w:ascii="Times New Roman" w:eastAsia="宋体" w:hAnsi="Times New Roman" w:cs="Times New Roman"/>
          <w:szCs w:val="21"/>
        </w:rPr>
        <w:t>compare_SVD_NMF_topic_modeling.ipynb</w:t>
      </w:r>
      <w:proofErr w:type="spellEnd"/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，自行</w:t>
      </w:r>
      <w:r w:rsidR="001A344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完善</w:t>
      </w:r>
      <w:proofErr w:type="spellStart"/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g</w:t>
      </w:r>
      <w:r w:rsidR="00501E9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ensim</w:t>
      </w:r>
      <w:proofErr w:type="spellEnd"/>
      <w:r w:rsidR="00501E9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LSI(SVD)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、以及</w:t>
      </w:r>
      <w:proofErr w:type="spellStart"/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s</w:t>
      </w:r>
      <w:r w:rsidR="00501E9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klearn</w:t>
      </w:r>
      <w:proofErr w:type="spellEnd"/>
      <w:r w:rsidR="00501E9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LSI(SVD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)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代码，运行通过，并给出代码的详细说明（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增加注释的</w:t>
      </w:r>
      <w:r w:rsidR="00501E9F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</w:t>
      </w:r>
      <w:r w:rsidR="00501E9F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ell</w:t>
      </w:r>
      <w:r w:rsidR="00501E9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）。</w:t>
      </w:r>
    </w:p>
    <w:p w14:paraId="09AD5E0B" w14:textId="7B03B1C3" w:rsidR="007830D0" w:rsidRDefault="007830D0" w:rsidP="00501E9F">
      <w:pPr>
        <w:rPr>
          <w:rFonts w:ascii="Times New Roman" w:eastAsia="宋体" w:hAnsi="Times New Roman" w:cs="Times New Roman"/>
          <w:szCs w:val="21"/>
        </w:rPr>
      </w:pPr>
      <w:bookmarkStart w:id="0" w:name="_GoBack"/>
    </w:p>
    <w:p w14:paraId="57C790AE" w14:textId="146D91DF" w:rsidR="00B47CAA" w:rsidRPr="00B47CAA" w:rsidRDefault="00B47CAA" w:rsidP="00501E9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）第三个示例</w:t>
      </w:r>
      <w:proofErr w:type="spellStart"/>
      <w:r w:rsidRPr="00B47CAA">
        <w:rPr>
          <w:rFonts w:ascii="Times New Roman" w:eastAsia="宋体" w:hAnsi="Times New Roman" w:cs="Times New Roman"/>
          <w:szCs w:val="21"/>
        </w:rPr>
        <w:t>test_svd_romeo_juliet.ipynb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代码分析与运行效果（分析提供的示例代码，增加注释的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</w:t>
      </w:r>
      <w:r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ell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  <w:bookmarkEnd w:id="0"/>
    </w:p>
    <w:p w14:paraId="1336FD4B" w14:textId="69402E6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4.</w:t>
      </w:r>
      <w:r w:rsidRPr="00CB0D70">
        <w:rPr>
          <w:rFonts w:ascii="Times New Roman" w:eastAsia="宋体" w:hAnsi="Times New Roman" w:cs="Times New Roman"/>
          <w:szCs w:val="21"/>
        </w:rPr>
        <w:t>成果提交</w:t>
      </w:r>
    </w:p>
    <w:p w14:paraId="15562C64" w14:textId="37334407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 xml:space="preserve">    </w:t>
      </w:r>
      <w:r w:rsidRPr="00CB0D70">
        <w:rPr>
          <w:rFonts w:ascii="Times New Roman" w:eastAsia="宋体" w:hAnsi="Times New Roman" w:cs="Times New Roman"/>
          <w:szCs w:val="21"/>
        </w:rPr>
        <w:t>以</w:t>
      </w:r>
      <w:r w:rsidR="00501E9F">
        <w:rPr>
          <w:rFonts w:ascii="Times New Roman" w:eastAsia="宋体" w:hAnsi="Times New Roman" w:cs="Times New Roman" w:hint="eastAsia"/>
          <w:szCs w:val="21"/>
        </w:rPr>
        <w:t>ipynb</w:t>
      </w:r>
      <w:r w:rsidRPr="00CB0D70">
        <w:rPr>
          <w:rFonts w:ascii="Times New Roman" w:eastAsia="宋体" w:hAnsi="Times New Roman" w:cs="Times New Roman"/>
          <w:szCs w:val="21"/>
        </w:rPr>
        <w:t>形式提交。</w:t>
      </w:r>
    </w:p>
    <w:p w14:paraId="6C1ED1EF" w14:textId="77777777" w:rsidR="004054D8" w:rsidRPr="00382D97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26C1FC9" w14:textId="2BB8B755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5.</w:t>
      </w:r>
      <w:r w:rsidRPr="00CB0D70">
        <w:rPr>
          <w:rFonts w:ascii="Times New Roman" w:eastAsia="宋体" w:hAnsi="Times New Roman" w:cs="Times New Roman"/>
          <w:szCs w:val="21"/>
        </w:rPr>
        <w:t>参考文献</w:t>
      </w:r>
    </w:p>
    <w:p w14:paraId="2CCBAB24" w14:textId="77777777" w:rsidR="00CB0D70" w:rsidRPr="00CB0D70" w:rsidRDefault="00CB0D70" w:rsidP="00CB0D70">
      <w:pPr>
        <w:rPr>
          <w:rFonts w:ascii="Times New Roman" w:eastAsia="宋体" w:hAnsi="Times New Roman" w:cs="Times New Roman"/>
          <w:szCs w:val="21"/>
        </w:rPr>
      </w:pPr>
    </w:p>
    <w:sectPr w:rsidR="00CB0D70" w:rsidRPr="00C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5CFD9" w14:textId="77777777" w:rsidR="000101A0" w:rsidRDefault="000101A0" w:rsidP="004054D8">
      <w:r>
        <w:separator/>
      </w:r>
    </w:p>
  </w:endnote>
  <w:endnote w:type="continuationSeparator" w:id="0">
    <w:p w14:paraId="0EEC74CF" w14:textId="77777777" w:rsidR="000101A0" w:rsidRDefault="000101A0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7EA2" w14:textId="77777777" w:rsidR="000101A0" w:rsidRDefault="000101A0" w:rsidP="004054D8">
      <w:r>
        <w:separator/>
      </w:r>
    </w:p>
  </w:footnote>
  <w:footnote w:type="continuationSeparator" w:id="0">
    <w:p w14:paraId="305A6FC0" w14:textId="77777777" w:rsidR="000101A0" w:rsidRDefault="000101A0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01A0"/>
    <w:rsid w:val="00011ECC"/>
    <w:rsid w:val="001A3445"/>
    <w:rsid w:val="00382D97"/>
    <w:rsid w:val="004054D8"/>
    <w:rsid w:val="00457911"/>
    <w:rsid w:val="0048039D"/>
    <w:rsid w:val="00491F94"/>
    <w:rsid w:val="004B7F97"/>
    <w:rsid w:val="00501E9F"/>
    <w:rsid w:val="00515CA1"/>
    <w:rsid w:val="005316C3"/>
    <w:rsid w:val="005D612A"/>
    <w:rsid w:val="00675541"/>
    <w:rsid w:val="0067554C"/>
    <w:rsid w:val="00775F81"/>
    <w:rsid w:val="007830D0"/>
    <w:rsid w:val="007A37F9"/>
    <w:rsid w:val="00982ABF"/>
    <w:rsid w:val="009D50A8"/>
    <w:rsid w:val="00A428CC"/>
    <w:rsid w:val="00AB2817"/>
    <w:rsid w:val="00B47CAA"/>
    <w:rsid w:val="00CB0D70"/>
    <w:rsid w:val="00CC5325"/>
    <w:rsid w:val="00CF3D13"/>
    <w:rsid w:val="00DA0999"/>
    <w:rsid w:val="00DD1D3A"/>
    <w:rsid w:val="00EC582A"/>
    <w:rsid w:val="00F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830D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83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26</cp:revision>
  <dcterms:created xsi:type="dcterms:W3CDTF">2022-02-22T02:15:00Z</dcterms:created>
  <dcterms:modified xsi:type="dcterms:W3CDTF">2022-05-11T10:38:00Z</dcterms:modified>
</cp:coreProperties>
</file>