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4D" w:rsidRDefault="00D10C97">
      <w:r>
        <w:t>${</w:t>
      </w:r>
      <w:r w:rsidRPr="00D10C97">
        <w:t>OPTNAME</w:t>
      </w:r>
      <w:r>
        <w:t>}-${</w:t>
      </w:r>
      <w:r w:rsidRPr="00D10C97">
        <w:t>OPTCODE</w:t>
      </w:r>
      <w:r>
        <w:t>}/${</w:t>
      </w:r>
      <w:r w:rsidRPr="00D10C97">
        <w:t>LINKCODE</w:t>
      </w:r>
      <w:r>
        <w:t>}</w:t>
      </w:r>
    </w:p>
    <w:sectPr w:rsidR="0064564D" w:rsidSect="0064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0C97"/>
    <w:rsid w:val="0064564D"/>
    <w:rsid w:val="00D1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Siddu</dc:creator>
  <cp:lastModifiedBy>Siddu</cp:lastModifiedBy>
  <cp:revision>1</cp:revision>
  <dcterms:created xsi:type="dcterms:W3CDTF">2020-02-17T09:27:00Z</dcterms:created>
  <dcterms:modified xsi:type="dcterms:W3CDTF">2020-02-17T09:28:00Z</dcterms:modified>
</cp:coreProperties>
</file>