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C" w:rsidRDefault="00F055BC" w:rsidP="00F055BC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71520F" w:rsidRPr="00BB25F4" w:rsidRDefault="0071520F" w:rsidP="0071520F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6F7018" w:rsidRPr="000063EA" w:rsidRDefault="006F7018" w:rsidP="000063EA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4"/>
        </w:rPr>
      </w:pPr>
    </w:p>
    <w:p w:rsidR="003F696E" w:rsidRDefault="003F696E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9504E7" w:rsidRDefault="009504E7" w:rsidP="009504E7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C5178D" w:rsidRDefault="00C5178D" w:rsidP="009504E7">
      <w:pPr>
        <w:rPr>
          <w:rFonts w:ascii="Verdana" w:hAnsi="Verdana"/>
          <w:color w:val="000000"/>
          <w:sz w:val="22"/>
          <w:szCs w:val="22"/>
        </w:rPr>
      </w:pPr>
    </w:p>
    <w:p w:rsidR="003E7FC6" w:rsidRPr="00EE51BC" w:rsidRDefault="003E7FC6" w:rsidP="003E7FC6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>… APPLICANT</w:t>
      </w:r>
      <w:r>
        <w:rPr>
          <w:rFonts w:ascii="Verdana" w:hAnsi="Verdana"/>
          <w:b/>
        </w:rPr>
        <w:t>/s</w:t>
      </w:r>
    </w:p>
    <w:p w:rsidR="009504E7" w:rsidRPr="00600F7E" w:rsidRDefault="009504E7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5636CE" w:rsidRDefault="005636CE" w:rsidP="005636CE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C55687" w:rsidRPr="007C12D9" w:rsidRDefault="00C55687" w:rsidP="007D5940">
      <w:pPr>
        <w:rPr>
          <w:rFonts w:ascii="Verdana" w:hAnsi="Verdana"/>
          <w:color w:val="000000"/>
        </w:rPr>
      </w:pP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6F7018" w:rsidRPr="000063EA" w:rsidRDefault="006F7018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 w:rsidRPr="000063EA">
        <w:rPr>
          <w:rFonts w:ascii="Verdana" w:hAnsi="Verdana"/>
          <w:b/>
        </w:rPr>
        <w:t>-VERSUS-</w:t>
      </w: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8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163BCA" w:rsidRPr="00D26885" w:rsidRDefault="00163BCA" w:rsidP="00163BCA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163BCA" w:rsidRDefault="00163BCA" w:rsidP="00163BCA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</w:p>
    <w:p w:rsidR="000D7159" w:rsidRPr="00EE51BC" w:rsidRDefault="000D7159" w:rsidP="000D7159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 xml:space="preserve">… </w:t>
      </w:r>
      <w:r w:rsidR="00B14733">
        <w:rPr>
          <w:rFonts w:ascii="Verdana" w:hAnsi="Verdana"/>
          <w:b/>
        </w:rPr>
        <w:t>ACCUSED</w:t>
      </w:r>
      <w:bookmarkStart w:id="0" w:name="_GoBack"/>
      <w:bookmarkEnd w:id="0"/>
    </w:p>
    <w:p w:rsidR="00163BCA" w:rsidRDefault="00163BCA" w:rsidP="00163BCA">
      <w:pPr>
        <w:pStyle w:val="Standard"/>
        <w:rPr>
          <w:rFonts w:ascii="Verdana" w:hAnsi="Verdana"/>
          <w:bCs/>
          <w:sz w:val="22"/>
          <w:szCs w:val="22"/>
        </w:rPr>
      </w:pPr>
    </w:p>
    <w:p w:rsidR="00163BCA" w:rsidRPr="00BB25F4" w:rsidRDefault="00163BCA" w:rsidP="00163BCA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DE0525" w:rsidRDefault="00D779E2" w:rsidP="00DE052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 </w:t>
      </w:r>
      <w:r w:rsidR="00DE0525">
        <w:rPr>
          <w:rFonts w:ascii="Verdana" w:hAnsi="Verdana"/>
          <w:b/>
          <w:u w:val="single"/>
        </w:rPr>
        <w:t>TRIBUNAL NOTICE TO THE APPLICANT/RESPONDENT/ADVOCATE</w:t>
      </w:r>
    </w:p>
    <w:p w:rsidR="006F7018" w:rsidRPr="00EC4AC1" w:rsidRDefault="006F7018" w:rsidP="003E6A2D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974D08" w:rsidRPr="00600F7E" w:rsidRDefault="00974D08" w:rsidP="00275D70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6"/>
        </w:rPr>
      </w:pPr>
    </w:p>
    <w:p w:rsidR="00974D08" w:rsidRPr="00391599" w:rsidRDefault="00974D08" w:rsidP="00600F7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</w:rPr>
      </w:pPr>
      <w:r w:rsidRPr="00E06DDD">
        <w:rPr>
          <w:rFonts w:ascii="Verdana" w:hAnsi="Verdana"/>
          <w:b/>
        </w:rPr>
        <w:t>WHEREFORE</w:t>
      </w:r>
      <w:r w:rsidR="004A70EB">
        <w:rPr>
          <w:rFonts w:ascii="Verdana" w:hAnsi="Verdana"/>
        </w:rPr>
        <w:t xml:space="preserve">, when </w:t>
      </w:r>
      <w:r w:rsidR="00B01DD2">
        <w:rPr>
          <w:rFonts w:ascii="Verdana" w:hAnsi="Verdana"/>
        </w:rPr>
        <w:t xml:space="preserve">this Application </w:t>
      </w:r>
      <w:r w:rsidR="002D0C28">
        <w:rPr>
          <w:rFonts w:ascii="Verdana" w:hAnsi="Verdana"/>
        </w:rPr>
        <w:t>was</w:t>
      </w:r>
      <w:r w:rsidR="00AA77E3">
        <w:rPr>
          <w:rFonts w:ascii="Verdana" w:hAnsi="Verdana"/>
        </w:rPr>
        <w:t xml:space="preserve"> posted</w:t>
      </w:r>
      <w:r w:rsidR="003620EE">
        <w:rPr>
          <w:rFonts w:ascii="Verdana" w:hAnsi="Verdana"/>
        </w:rPr>
        <w:t xml:space="preserve"> </w:t>
      </w:r>
      <w:r w:rsidR="00AA77E3">
        <w:rPr>
          <w:rFonts w:ascii="Verdana" w:hAnsi="Verdana"/>
        </w:rPr>
        <w:t xml:space="preserve">on </w:t>
      </w:r>
      <w:r w:rsidR="00F81C05">
        <w:rPr>
          <w:rFonts w:ascii="Verdana" w:hAnsi="Verdana"/>
        </w:rPr>
        <w:t xml:space="preserve">              </w:t>
      </w:r>
      <w:r w:rsidR="001A0B64">
        <w:rPr>
          <w:rFonts w:ascii="Verdana" w:hAnsi="Verdana"/>
        </w:rPr>
        <w:t>,</w:t>
      </w:r>
      <w:r w:rsidR="00B01DD2">
        <w:rPr>
          <w:rFonts w:ascii="Verdana" w:hAnsi="Verdana"/>
        </w:rPr>
        <w:t xml:space="preserve"> </w:t>
      </w:r>
      <w:r w:rsidR="003508B7">
        <w:rPr>
          <w:rFonts w:ascii="Verdana" w:hAnsi="Verdana"/>
        </w:rPr>
        <w:t xml:space="preserve"> </w:t>
      </w:r>
      <w:r w:rsidR="00B01DD2" w:rsidRPr="00391599">
        <w:rPr>
          <w:rFonts w:ascii="Verdana" w:hAnsi="Verdana"/>
        </w:rPr>
        <w:t xml:space="preserve"> </w:t>
      </w:r>
      <w:r w:rsidR="007424E0">
        <w:rPr>
          <w:rFonts w:ascii="Verdana" w:hAnsi="Verdana"/>
        </w:rPr>
        <w:t>the Tribunal has</w:t>
      </w:r>
      <w:r w:rsidRPr="00391599">
        <w:rPr>
          <w:rFonts w:ascii="Verdana" w:hAnsi="Verdana"/>
        </w:rPr>
        <w:t xml:space="preserve"> </w:t>
      </w:r>
      <w:proofErr w:type="gramStart"/>
      <w:r w:rsidRPr="00391599">
        <w:rPr>
          <w:rFonts w:ascii="Verdana" w:hAnsi="Verdana"/>
        </w:rPr>
        <w:t>passed</w:t>
      </w:r>
      <w:r w:rsidR="001A0B64">
        <w:rPr>
          <w:rFonts w:ascii="Verdana" w:hAnsi="Verdana"/>
        </w:rPr>
        <w:t xml:space="preserve"> </w:t>
      </w:r>
      <w:r w:rsidR="008031C4">
        <w:rPr>
          <w:rFonts w:ascii="Verdana" w:hAnsi="Verdana"/>
        </w:rPr>
        <w:t xml:space="preserve"> </w:t>
      </w:r>
      <w:r w:rsidR="001A0B64">
        <w:rPr>
          <w:rFonts w:ascii="Verdana" w:hAnsi="Verdana"/>
        </w:rPr>
        <w:t>the</w:t>
      </w:r>
      <w:proofErr w:type="gramEnd"/>
      <w:r w:rsidR="001A0B64">
        <w:rPr>
          <w:rFonts w:ascii="Verdana" w:hAnsi="Verdana"/>
        </w:rPr>
        <w:t xml:space="preserve"> fol</w:t>
      </w:r>
      <w:r w:rsidR="003620EE">
        <w:rPr>
          <w:rFonts w:ascii="Verdana" w:hAnsi="Verdana"/>
        </w:rPr>
        <w:t>lowing order:</w:t>
      </w:r>
    </w:p>
    <w:p w:rsidR="00E06DDD" w:rsidRDefault="00974D08" w:rsidP="00974D08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391599">
        <w:rPr>
          <w:rFonts w:ascii="Verdana" w:hAnsi="Verdana"/>
        </w:rPr>
        <w:tab/>
      </w:r>
    </w:p>
    <w:p w:rsidR="00F7769D" w:rsidRDefault="00F02984" w:rsidP="00341B61">
      <w:pPr>
        <w:widowControl w:val="0"/>
        <w:autoSpaceDE w:val="0"/>
        <w:autoSpaceDN w:val="0"/>
        <w:adjustRightInd w:val="0"/>
        <w:ind w:left="1260" w:right="1080"/>
        <w:jc w:val="both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“</w:t>
      </w:r>
      <w:r w:rsidR="00341B61">
        <w:rPr>
          <w:rFonts w:ascii="Lucida Calligraphy" w:hAnsi="Lucida Calligraphy"/>
          <w:b/>
          <w:bCs/>
        </w:rPr>
        <w:t>…………</w:t>
      </w:r>
      <w:r w:rsidR="00F7769D">
        <w:rPr>
          <w:rFonts w:ascii="Lucida Calligraphy" w:hAnsi="Lucida Calligraphy"/>
          <w:b/>
          <w:bCs/>
        </w:rPr>
        <w:t>……………………………………………</w:t>
      </w:r>
    </w:p>
    <w:p w:rsidR="00AA77E3" w:rsidRPr="00341B61" w:rsidRDefault="00AD6A9E" w:rsidP="00F7769D">
      <w:pPr>
        <w:widowControl w:val="0"/>
        <w:autoSpaceDE w:val="0"/>
        <w:autoSpaceDN w:val="0"/>
        <w:adjustRightInd w:val="0"/>
        <w:ind w:left="1260" w:right="1080"/>
        <w:jc w:val="right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………</w:t>
      </w:r>
      <w:r w:rsidR="00020924">
        <w:rPr>
          <w:rFonts w:ascii="Lucida Calligraphy" w:hAnsi="Lucida Calligraphy"/>
          <w:b/>
          <w:bCs/>
        </w:rPr>
        <w:t>”</w:t>
      </w:r>
      <w:r w:rsidR="0054271B">
        <w:rPr>
          <w:rFonts w:ascii="Verdana" w:hAnsi="Verdana"/>
        </w:rPr>
        <w:tab/>
      </w:r>
    </w:p>
    <w:p w:rsidR="006F7018" w:rsidRPr="00391599" w:rsidRDefault="009D6056" w:rsidP="00E16A9A">
      <w:pPr>
        <w:widowControl w:val="0"/>
        <w:autoSpaceDE w:val="0"/>
        <w:autoSpaceDN w:val="0"/>
        <w:adjustRightInd w:val="0"/>
        <w:ind w:right="108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74D08">
        <w:rPr>
          <w:rFonts w:ascii="Verdana" w:hAnsi="Verdana"/>
        </w:rPr>
        <w:t xml:space="preserve">        </w:t>
      </w:r>
      <w:r w:rsidR="00E06DDD">
        <w:rPr>
          <w:rFonts w:ascii="Verdana" w:hAnsi="Verdana"/>
        </w:rPr>
        <w:t xml:space="preserve">        </w:t>
      </w:r>
      <w:r w:rsidR="006F7018" w:rsidRPr="00391599">
        <w:rPr>
          <w:rFonts w:ascii="Verdana" w:hAnsi="Verdana"/>
        </w:rPr>
        <w:t xml:space="preserve">  </w:t>
      </w: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902B3" w:rsidRDefault="006F7018" w:rsidP="00C144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"/>
        </w:rPr>
      </w:pPr>
    </w:p>
    <w:p w:rsidR="006F7018" w:rsidRPr="002E73D6" w:rsidRDefault="00174F5D" w:rsidP="00D77D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bCs/>
        </w:rPr>
      </w:pPr>
      <w:r w:rsidRPr="00E06DDD">
        <w:rPr>
          <w:rFonts w:ascii="Verdana" w:hAnsi="Verdana"/>
          <w:b/>
        </w:rPr>
        <w:t>Therefore,</w:t>
      </w:r>
      <w:r>
        <w:rPr>
          <w:rFonts w:ascii="Verdana" w:hAnsi="Verdana"/>
        </w:rPr>
        <w:t xml:space="preserve"> </w:t>
      </w:r>
      <w:r w:rsidR="006E11C4">
        <w:rPr>
          <w:rFonts w:ascii="Verdana" w:hAnsi="Verdana"/>
        </w:rPr>
        <w:t>you</w:t>
      </w:r>
      <w:r w:rsidR="00DA3BCC">
        <w:rPr>
          <w:rFonts w:ascii="Verdana" w:hAnsi="Verdana"/>
          <w:b/>
        </w:rPr>
        <w:t xml:space="preserve">, </w:t>
      </w:r>
      <w:r w:rsidR="00E4409E">
        <w:rPr>
          <w:rFonts w:ascii="Verdana" w:hAnsi="Verdana"/>
          <w:b/>
        </w:rPr>
        <w:t>___________________</w:t>
      </w:r>
      <w:r w:rsidR="00E4409E">
        <w:rPr>
          <w:rFonts w:ascii="Verdana" w:hAnsi="Verdana"/>
          <w:b/>
        </w:rPr>
        <w:tab/>
      </w:r>
      <w:proofErr w:type="gramStart"/>
      <w:r w:rsidR="00726F62">
        <w:rPr>
          <w:rFonts w:ascii="Verdana" w:hAnsi="Verdana"/>
          <w:b/>
        </w:rPr>
        <w:t>,</w:t>
      </w:r>
      <w:r w:rsidR="00D72489" w:rsidRPr="00D72489">
        <w:rPr>
          <w:rFonts w:ascii="Verdana" w:hAnsi="Verdana"/>
          <w:bCs/>
        </w:rPr>
        <w:t>the</w:t>
      </w:r>
      <w:proofErr w:type="gramEnd"/>
      <w:r w:rsidR="00D72489" w:rsidRPr="00D72489">
        <w:rPr>
          <w:rFonts w:ascii="Verdana" w:hAnsi="Verdana"/>
          <w:bCs/>
        </w:rPr>
        <w:t xml:space="preserve"> </w:t>
      </w:r>
      <w:r w:rsidR="007269BC">
        <w:rPr>
          <w:rFonts w:ascii="Verdana" w:hAnsi="Verdana"/>
          <w:bCs/>
        </w:rPr>
        <w:t>Applicant</w:t>
      </w:r>
      <w:r w:rsidR="00622F43">
        <w:rPr>
          <w:rFonts w:ascii="Verdana" w:hAnsi="Verdana"/>
          <w:bCs/>
        </w:rPr>
        <w:t>/Respondent/Advocate</w:t>
      </w:r>
      <w:r w:rsidR="00B45E77">
        <w:rPr>
          <w:rFonts w:ascii="Verdana" w:hAnsi="Verdana"/>
          <w:bCs/>
        </w:rPr>
        <w:t xml:space="preserve"> </w:t>
      </w:r>
      <w:r w:rsidR="00D72489">
        <w:rPr>
          <w:rFonts w:ascii="Verdana" w:hAnsi="Verdana"/>
          <w:b/>
        </w:rPr>
        <w:t xml:space="preserve"> </w:t>
      </w:r>
      <w:r w:rsidR="00F82930">
        <w:rPr>
          <w:rFonts w:ascii="Verdana" w:hAnsi="Verdana"/>
        </w:rPr>
        <w:t>herein</w:t>
      </w:r>
      <w:r w:rsidR="00115654">
        <w:rPr>
          <w:rFonts w:ascii="Verdana" w:hAnsi="Verdana"/>
        </w:rPr>
        <w:t>,</w:t>
      </w:r>
      <w:r w:rsidR="008B0BE1">
        <w:rPr>
          <w:rFonts w:ascii="Verdana" w:hAnsi="Verdana"/>
        </w:rPr>
        <w:t xml:space="preserve"> is</w:t>
      </w:r>
      <w:r w:rsidR="00BC6CE9">
        <w:rPr>
          <w:rFonts w:ascii="Verdana" w:hAnsi="Verdana"/>
        </w:rPr>
        <w:t xml:space="preserve"> directed to </w:t>
      </w:r>
      <w:r w:rsidR="00461C36">
        <w:rPr>
          <w:rFonts w:ascii="Verdana" w:hAnsi="Verdana"/>
        </w:rPr>
        <w:t xml:space="preserve"> </w:t>
      </w:r>
      <w:r w:rsidR="006043D0">
        <w:rPr>
          <w:rFonts w:ascii="Verdana" w:hAnsi="Verdana"/>
        </w:rPr>
        <w:t>appear</w:t>
      </w:r>
      <w:r w:rsidR="008427CA">
        <w:rPr>
          <w:rFonts w:ascii="Verdana" w:hAnsi="Verdana"/>
        </w:rPr>
        <w:t xml:space="preserve"> </w:t>
      </w:r>
      <w:r w:rsidR="001E0E06">
        <w:rPr>
          <w:rFonts w:ascii="Verdana" w:hAnsi="Verdana"/>
        </w:rPr>
        <w:t xml:space="preserve">in </w:t>
      </w:r>
      <w:r w:rsidR="008427CA">
        <w:rPr>
          <w:rFonts w:ascii="Verdana" w:hAnsi="Verdana"/>
        </w:rPr>
        <w:t>person and argue the matter</w:t>
      </w:r>
      <w:r w:rsidR="00553203">
        <w:rPr>
          <w:rFonts w:ascii="Verdana" w:hAnsi="Verdana"/>
        </w:rPr>
        <w:t xml:space="preserve"> </w:t>
      </w:r>
      <w:r w:rsidR="006F7018" w:rsidRPr="00391599">
        <w:rPr>
          <w:rFonts w:ascii="Verdana" w:hAnsi="Verdana"/>
        </w:rPr>
        <w:t xml:space="preserve"> </w:t>
      </w:r>
      <w:r w:rsidR="00EA6813">
        <w:rPr>
          <w:rFonts w:ascii="Verdana" w:hAnsi="Verdana"/>
        </w:rPr>
        <w:t xml:space="preserve">before this Tribunal  </w:t>
      </w:r>
      <w:r w:rsidR="00C144D6">
        <w:rPr>
          <w:rFonts w:ascii="Verdana" w:hAnsi="Verdana"/>
        </w:rPr>
        <w:t xml:space="preserve">on  </w:t>
      </w:r>
      <w:r w:rsidR="001E0E06">
        <w:rPr>
          <w:rFonts w:ascii="Verdana" w:hAnsi="Verdana"/>
          <w:b/>
        </w:rPr>
        <w:tab/>
      </w:r>
      <w:r w:rsidR="003B0E44">
        <w:rPr>
          <w:rFonts w:ascii="Verdana" w:hAnsi="Verdana"/>
        </w:rPr>
        <w:t>, without fail.</w:t>
      </w:r>
    </w:p>
    <w:p w:rsidR="006F7018" w:rsidRPr="00413B65" w:rsidRDefault="006F7018" w:rsidP="00537CB2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2"/>
        </w:rPr>
      </w:pPr>
    </w:p>
    <w:p w:rsidR="006F7018" w:rsidRPr="009902B3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4"/>
        </w:rPr>
      </w:pPr>
    </w:p>
    <w:p w:rsidR="006F7018" w:rsidRPr="009E7C6E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9E7C6E">
        <w:rPr>
          <w:rFonts w:ascii="Verdana" w:hAnsi="Verdana"/>
        </w:rPr>
        <w:tab/>
        <w:t>Given under my hand and the seal of</w:t>
      </w:r>
      <w:r w:rsidR="00F51439">
        <w:rPr>
          <w:rFonts w:ascii="Verdana" w:hAnsi="Verdana"/>
        </w:rPr>
        <w:t xml:space="preserve"> this Tribunal t</w:t>
      </w:r>
      <w:r w:rsidR="00A13745">
        <w:rPr>
          <w:rFonts w:ascii="Verdana" w:hAnsi="Verdana"/>
        </w:rPr>
        <w:t xml:space="preserve">his the </w:t>
      </w:r>
      <w:r w:rsidR="001E0E06">
        <w:rPr>
          <w:rFonts w:ascii="Verdana" w:hAnsi="Verdana"/>
        </w:rPr>
        <w:tab/>
      </w:r>
      <w:r w:rsidR="002042B9">
        <w:rPr>
          <w:rFonts w:ascii="Verdana" w:hAnsi="Verdana"/>
        </w:rPr>
        <w:t xml:space="preserve">   day of  </w:t>
      </w:r>
      <w:r w:rsidR="001E0E06">
        <w:rPr>
          <w:rFonts w:ascii="Verdana" w:hAnsi="Verdana"/>
        </w:rPr>
        <w:tab/>
      </w:r>
      <w:r w:rsidR="006669BC">
        <w:rPr>
          <w:rFonts w:ascii="Verdana" w:hAnsi="Verdana"/>
        </w:rPr>
        <w:t>____</w:t>
      </w:r>
      <w:proofErr w:type="gramStart"/>
      <w:r w:rsidR="0063379A">
        <w:rPr>
          <w:rFonts w:ascii="Verdana" w:hAnsi="Verdana"/>
        </w:rPr>
        <w:t>,</w:t>
      </w:r>
      <w:r w:rsidR="006669BC">
        <w:rPr>
          <w:rFonts w:ascii="Verdana" w:hAnsi="Verdana"/>
        </w:rPr>
        <w:t>_</w:t>
      </w:r>
      <w:proofErr w:type="gramEnd"/>
      <w:r w:rsidR="006669BC">
        <w:rPr>
          <w:rFonts w:ascii="Verdana" w:hAnsi="Verdana"/>
        </w:rPr>
        <w:t>___</w:t>
      </w:r>
      <w:r w:rsidR="0063379A">
        <w:rPr>
          <w:rFonts w:ascii="Verdana" w:hAnsi="Verdana"/>
        </w:rPr>
        <w:t>.</w:t>
      </w:r>
      <w:r w:rsidR="006669BC">
        <w:rPr>
          <w:rFonts w:ascii="Verdana" w:hAnsi="Verdana"/>
        </w:rPr>
        <w:t>___</w:t>
      </w:r>
    </w:p>
    <w:p w:rsidR="006F7018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F92A8E" w:rsidRPr="009E7C6E" w:rsidRDefault="00F92A8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9002C7" w:rsidRPr="00EF5926" w:rsidRDefault="009002C7" w:rsidP="009002C7">
      <w:pPr>
        <w:ind w:left="3600"/>
        <w:jc w:val="center"/>
        <w:rPr>
          <w:rFonts w:ascii="Verdana" w:hAnsi="Verdana"/>
        </w:rPr>
      </w:pPr>
      <w:r w:rsidRPr="00EF5926">
        <w:rPr>
          <w:rFonts w:ascii="Verdana" w:hAnsi="Verdana"/>
        </w:rPr>
        <w:t>“BY ORDER OF THE TRIBUNAL”</w:t>
      </w:r>
    </w:p>
    <w:p w:rsidR="009002C7" w:rsidRDefault="009002C7" w:rsidP="009002C7">
      <w:pPr>
        <w:ind w:left="3600"/>
        <w:jc w:val="center"/>
        <w:rPr>
          <w:rFonts w:ascii="Verdana" w:hAnsi="Verdana"/>
        </w:rPr>
      </w:pPr>
    </w:p>
    <w:p w:rsidR="009002C7" w:rsidRPr="00D45776" w:rsidRDefault="009002C7" w:rsidP="009002C7">
      <w:pPr>
        <w:ind w:left="3600"/>
        <w:jc w:val="center"/>
        <w:rPr>
          <w:rFonts w:ascii="Verdana" w:hAnsi="Verdana"/>
          <w:sz w:val="16"/>
        </w:rPr>
      </w:pPr>
    </w:p>
    <w:p w:rsidR="009002C7" w:rsidRPr="00B57C7A" w:rsidRDefault="009002C7" w:rsidP="009002C7">
      <w:pPr>
        <w:pStyle w:val="NoSpacing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    </w:t>
      </w:r>
      <w:r w:rsidRPr="00B57C7A">
        <w:rPr>
          <w:rFonts w:ascii="Verdana" w:hAnsi="Verdana"/>
          <w:szCs w:val="24"/>
        </w:rPr>
        <w:t>REGISTRAR</w:t>
      </w:r>
    </w:p>
    <w:p w:rsidR="009002C7" w:rsidRPr="00B57C7A" w:rsidRDefault="009002C7" w:rsidP="009002C7">
      <w:pPr>
        <w:pStyle w:val="NoSpacing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</w:t>
      </w:r>
      <w:r w:rsidRPr="00B57C7A">
        <w:rPr>
          <w:rFonts w:ascii="Verdana" w:hAnsi="Verdana"/>
          <w:szCs w:val="24"/>
        </w:rPr>
        <w:t>KARNATAKA STATE ADMINISTRATIVE TRIBUNAL,</w:t>
      </w:r>
    </w:p>
    <w:p w:rsidR="006F7018" w:rsidRPr="008315BD" w:rsidRDefault="009002C7" w:rsidP="009002C7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  <w:r w:rsidRPr="00B57C7A">
        <w:rPr>
          <w:rFonts w:ascii="Verdana" w:hAnsi="Verdana"/>
        </w:rPr>
        <w:t>BENGALURU</w:t>
      </w:r>
    </w:p>
    <w:sectPr w:rsidR="006F7018" w:rsidRPr="008315BD" w:rsidSect="006F7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8"/>
    <w:rsid w:val="000063EA"/>
    <w:rsid w:val="00013356"/>
    <w:rsid w:val="00020924"/>
    <w:rsid w:val="000553C8"/>
    <w:rsid w:val="00064D87"/>
    <w:rsid w:val="000663F9"/>
    <w:rsid w:val="0006665C"/>
    <w:rsid w:val="00067995"/>
    <w:rsid w:val="00082542"/>
    <w:rsid w:val="000D39F8"/>
    <w:rsid w:val="000D7159"/>
    <w:rsid w:val="000F7D1C"/>
    <w:rsid w:val="00106A77"/>
    <w:rsid w:val="001138CD"/>
    <w:rsid w:val="00115654"/>
    <w:rsid w:val="0012589F"/>
    <w:rsid w:val="0014740A"/>
    <w:rsid w:val="0015096F"/>
    <w:rsid w:val="00155089"/>
    <w:rsid w:val="00163BCA"/>
    <w:rsid w:val="00174F5D"/>
    <w:rsid w:val="00177D4E"/>
    <w:rsid w:val="00182278"/>
    <w:rsid w:val="001A09F5"/>
    <w:rsid w:val="001A0B64"/>
    <w:rsid w:val="001A62E4"/>
    <w:rsid w:val="001A77EC"/>
    <w:rsid w:val="001B1CB7"/>
    <w:rsid w:val="001B36B2"/>
    <w:rsid w:val="001B437F"/>
    <w:rsid w:val="001E0E06"/>
    <w:rsid w:val="001E6E7C"/>
    <w:rsid w:val="001E7B47"/>
    <w:rsid w:val="001F7E73"/>
    <w:rsid w:val="0020223B"/>
    <w:rsid w:val="002042B9"/>
    <w:rsid w:val="002346A1"/>
    <w:rsid w:val="00234A4C"/>
    <w:rsid w:val="00236D49"/>
    <w:rsid w:val="00270C2C"/>
    <w:rsid w:val="00274C6F"/>
    <w:rsid w:val="00275D70"/>
    <w:rsid w:val="00292F0A"/>
    <w:rsid w:val="002B2DDF"/>
    <w:rsid w:val="002B4C75"/>
    <w:rsid w:val="002D0C28"/>
    <w:rsid w:val="002E19D7"/>
    <w:rsid w:val="002E73D6"/>
    <w:rsid w:val="0030427A"/>
    <w:rsid w:val="003306E4"/>
    <w:rsid w:val="00341B61"/>
    <w:rsid w:val="00342A90"/>
    <w:rsid w:val="00350855"/>
    <w:rsid w:val="003508B7"/>
    <w:rsid w:val="003620EE"/>
    <w:rsid w:val="00391599"/>
    <w:rsid w:val="003A2DED"/>
    <w:rsid w:val="003A4C85"/>
    <w:rsid w:val="003B0E44"/>
    <w:rsid w:val="003B26BB"/>
    <w:rsid w:val="003B3A1E"/>
    <w:rsid w:val="003E1D55"/>
    <w:rsid w:val="003E6A2D"/>
    <w:rsid w:val="003E7FC6"/>
    <w:rsid w:val="003F696E"/>
    <w:rsid w:val="00413B65"/>
    <w:rsid w:val="00416D42"/>
    <w:rsid w:val="00423385"/>
    <w:rsid w:val="00430A4B"/>
    <w:rsid w:val="00442FD2"/>
    <w:rsid w:val="00455BE2"/>
    <w:rsid w:val="00457E7D"/>
    <w:rsid w:val="00461C36"/>
    <w:rsid w:val="00473810"/>
    <w:rsid w:val="0048255C"/>
    <w:rsid w:val="00491B42"/>
    <w:rsid w:val="004A2EBE"/>
    <w:rsid w:val="004A70EB"/>
    <w:rsid w:val="004B488A"/>
    <w:rsid w:val="004C51D5"/>
    <w:rsid w:val="004D48B6"/>
    <w:rsid w:val="00514077"/>
    <w:rsid w:val="00524FA6"/>
    <w:rsid w:val="00532E24"/>
    <w:rsid w:val="00537CB2"/>
    <w:rsid w:val="0054271B"/>
    <w:rsid w:val="00553203"/>
    <w:rsid w:val="005636CE"/>
    <w:rsid w:val="00575FB4"/>
    <w:rsid w:val="00581F9F"/>
    <w:rsid w:val="00594075"/>
    <w:rsid w:val="005A1846"/>
    <w:rsid w:val="005A2D77"/>
    <w:rsid w:val="005B4B5B"/>
    <w:rsid w:val="005C0865"/>
    <w:rsid w:val="005C6985"/>
    <w:rsid w:val="005D3F6E"/>
    <w:rsid w:val="005E26A0"/>
    <w:rsid w:val="005F1245"/>
    <w:rsid w:val="005F1B51"/>
    <w:rsid w:val="005F6F8D"/>
    <w:rsid w:val="00600F7E"/>
    <w:rsid w:val="006043D0"/>
    <w:rsid w:val="00607097"/>
    <w:rsid w:val="00620FF0"/>
    <w:rsid w:val="00622F43"/>
    <w:rsid w:val="0063379A"/>
    <w:rsid w:val="00633B2D"/>
    <w:rsid w:val="006354FF"/>
    <w:rsid w:val="00637A04"/>
    <w:rsid w:val="00654114"/>
    <w:rsid w:val="0066406E"/>
    <w:rsid w:val="006669BC"/>
    <w:rsid w:val="00666B53"/>
    <w:rsid w:val="00677786"/>
    <w:rsid w:val="00696EEB"/>
    <w:rsid w:val="006C12E9"/>
    <w:rsid w:val="006D3857"/>
    <w:rsid w:val="006D3B0D"/>
    <w:rsid w:val="006E11C4"/>
    <w:rsid w:val="006F4EE9"/>
    <w:rsid w:val="006F7018"/>
    <w:rsid w:val="00705DD2"/>
    <w:rsid w:val="0071301F"/>
    <w:rsid w:val="0071520F"/>
    <w:rsid w:val="007269BC"/>
    <w:rsid w:val="00726F62"/>
    <w:rsid w:val="007424E0"/>
    <w:rsid w:val="00750604"/>
    <w:rsid w:val="007678F2"/>
    <w:rsid w:val="00785E06"/>
    <w:rsid w:val="00793160"/>
    <w:rsid w:val="007A3CD9"/>
    <w:rsid w:val="007D4048"/>
    <w:rsid w:val="007D5940"/>
    <w:rsid w:val="007E6914"/>
    <w:rsid w:val="007F7AA1"/>
    <w:rsid w:val="008031C4"/>
    <w:rsid w:val="008040B4"/>
    <w:rsid w:val="00807C72"/>
    <w:rsid w:val="00824638"/>
    <w:rsid w:val="00825768"/>
    <w:rsid w:val="008315BD"/>
    <w:rsid w:val="00834050"/>
    <w:rsid w:val="00840888"/>
    <w:rsid w:val="008427CA"/>
    <w:rsid w:val="0085651F"/>
    <w:rsid w:val="00862292"/>
    <w:rsid w:val="00874059"/>
    <w:rsid w:val="00893FE7"/>
    <w:rsid w:val="00894146"/>
    <w:rsid w:val="008977A6"/>
    <w:rsid w:val="008B0BE1"/>
    <w:rsid w:val="008B290A"/>
    <w:rsid w:val="008D5DD8"/>
    <w:rsid w:val="008D7844"/>
    <w:rsid w:val="008E5BA9"/>
    <w:rsid w:val="008F2A47"/>
    <w:rsid w:val="009002C7"/>
    <w:rsid w:val="00900AF6"/>
    <w:rsid w:val="00903E01"/>
    <w:rsid w:val="009149F8"/>
    <w:rsid w:val="00925D91"/>
    <w:rsid w:val="00933629"/>
    <w:rsid w:val="00933F49"/>
    <w:rsid w:val="009504E7"/>
    <w:rsid w:val="00974D08"/>
    <w:rsid w:val="009902B3"/>
    <w:rsid w:val="0099617C"/>
    <w:rsid w:val="009A2FF7"/>
    <w:rsid w:val="009D6056"/>
    <w:rsid w:val="009E6A97"/>
    <w:rsid w:val="009E7C6E"/>
    <w:rsid w:val="009F4EF6"/>
    <w:rsid w:val="00A015AB"/>
    <w:rsid w:val="00A1275D"/>
    <w:rsid w:val="00A12E26"/>
    <w:rsid w:val="00A13745"/>
    <w:rsid w:val="00A13FA0"/>
    <w:rsid w:val="00A148EB"/>
    <w:rsid w:val="00A20CBB"/>
    <w:rsid w:val="00A210CB"/>
    <w:rsid w:val="00A25082"/>
    <w:rsid w:val="00A36A37"/>
    <w:rsid w:val="00A40FA0"/>
    <w:rsid w:val="00A50D87"/>
    <w:rsid w:val="00A714BF"/>
    <w:rsid w:val="00A71FFE"/>
    <w:rsid w:val="00A7355B"/>
    <w:rsid w:val="00AA4827"/>
    <w:rsid w:val="00AA77E3"/>
    <w:rsid w:val="00AB6318"/>
    <w:rsid w:val="00AC0162"/>
    <w:rsid w:val="00AD0A3E"/>
    <w:rsid w:val="00AD6A9E"/>
    <w:rsid w:val="00AE384E"/>
    <w:rsid w:val="00AF055A"/>
    <w:rsid w:val="00AF2561"/>
    <w:rsid w:val="00B01DD2"/>
    <w:rsid w:val="00B056D0"/>
    <w:rsid w:val="00B1269A"/>
    <w:rsid w:val="00B14733"/>
    <w:rsid w:val="00B177B2"/>
    <w:rsid w:val="00B179D1"/>
    <w:rsid w:val="00B27B58"/>
    <w:rsid w:val="00B45E77"/>
    <w:rsid w:val="00B71A47"/>
    <w:rsid w:val="00B85B82"/>
    <w:rsid w:val="00B87D48"/>
    <w:rsid w:val="00B95516"/>
    <w:rsid w:val="00BA41D1"/>
    <w:rsid w:val="00BB6B0E"/>
    <w:rsid w:val="00BC6CE9"/>
    <w:rsid w:val="00BC70C7"/>
    <w:rsid w:val="00BD1B43"/>
    <w:rsid w:val="00BF3891"/>
    <w:rsid w:val="00BF4862"/>
    <w:rsid w:val="00C12463"/>
    <w:rsid w:val="00C144D6"/>
    <w:rsid w:val="00C20974"/>
    <w:rsid w:val="00C505CF"/>
    <w:rsid w:val="00C506E2"/>
    <w:rsid w:val="00C5178D"/>
    <w:rsid w:val="00C55687"/>
    <w:rsid w:val="00C8519D"/>
    <w:rsid w:val="00C911CE"/>
    <w:rsid w:val="00C925C3"/>
    <w:rsid w:val="00C94A9F"/>
    <w:rsid w:val="00CB6604"/>
    <w:rsid w:val="00CC5DE9"/>
    <w:rsid w:val="00CF4228"/>
    <w:rsid w:val="00CF4CEB"/>
    <w:rsid w:val="00D1489D"/>
    <w:rsid w:val="00D44CB3"/>
    <w:rsid w:val="00D50FAE"/>
    <w:rsid w:val="00D54CAC"/>
    <w:rsid w:val="00D61CAE"/>
    <w:rsid w:val="00D63376"/>
    <w:rsid w:val="00D72489"/>
    <w:rsid w:val="00D779E2"/>
    <w:rsid w:val="00D77D42"/>
    <w:rsid w:val="00D8203B"/>
    <w:rsid w:val="00D96BD1"/>
    <w:rsid w:val="00DA2726"/>
    <w:rsid w:val="00DA3BCC"/>
    <w:rsid w:val="00DA5EB8"/>
    <w:rsid w:val="00DB16AA"/>
    <w:rsid w:val="00DE0525"/>
    <w:rsid w:val="00DE2E41"/>
    <w:rsid w:val="00DF0827"/>
    <w:rsid w:val="00DF26AC"/>
    <w:rsid w:val="00DF5922"/>
    <w:rsid w:val="00E06DDD"/>
    <w:rsid w:val="00E16A9A"/>
    <w:rsid w:val="00E27916"/>
    <w:rsid w:val="00E4409E"/>
    <w:rsid w:val="00E44D1E"/>
    <w:rsid w:val="00E54FFA"/>
    <w:rsid w:val="00E96051"/>
    <w:rsid w:val="00EA5154"/>
    <w:rsid w:val="00EA6813"/>
    <w:rsid w:val="00EC4AC1"/>
    <w:rsid w:val="00EE51BC"/>
    <w:rsid w:val="00F0293A"/>
    <w:rsid w:val="00F02984"/>
    <w:rsid w:val="00F055BC"/>
    <w:rsid w:val="00F22158"/>
    <w:rsid w:val="00F2442C"/>
    <w:rsid w:val="00F27F92"/>
    <w:rsid w:val="00F36AB6"/>
    <w:rsid w:val="00F506DF"/>
    <w:rsid w:val="00F51439"/>
    <w:rsid w:val="00F515B6"/>
    <w:rsid w:val="00F61624"/>
    <w:rsid w:val="00F73289"/>
    <w:rsid w:val="00F7769D"/>
    <w:rsid w:val="00F81C05"/>
    <w:rsid w:val="00F82930"/>
    <w:rsid w:val="00F84191"/>
    <w:rsid w:val="00F86912"/>
    <w:rsid w:val="00F87B4C"/>
    <w:rsid w:val="00F90B85"/>
    <w:rsid w:val="00F92662"/>
    <w:rsid w:val="00F92A8E"/>
    <w:rsid w:val="00F9552F"/>
    <w:rsid w:val="00FC343D"/>
    <w:rsid w:val="00FD44DB"/>
    <w:rsid w:val="00FD5317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9895139-6646-466C-AAA7-DC4DACAB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2C7"/>
    <w:rPr>
      <w:rFonts w:ascii="Calibri" w:hAnsi="Calibri" w:cs="Tunga"/>
      <w:sz w:val="22"/>
      <w:szCs w:val="22"/>
      <w:lang w:bidi="kn-IN"/>
    </w:rPr>
  </w:style>
  <w:style w:type="paragraph" w:customStyle="1" w:styleId="Standard">
    <w:name w:val="Standard"/>
    <w:rsid w:val="00163BCA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TRIBUNAL NOTICE TO THE APPLICANT</vt:lpstr>
    </vt:vector>
  </TitlesOfParts>
  <Company>LS &amp; Co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NOTICE TO THE APPLICANT</dc:title>
  <dc:subject/>
  <dc:creator>Admin</dc:creator>
  <cp:keywords/>
  <cp:lastModifiedBy>yogeesha nr</cp:lastModifiedBy>
  <cp:revision>13</cp:revision>
  <cp:lastPrinted>2020-05-23T06:17:00Z</cp:lastPrinted>
  <dcterms:created xsi:type="dcterms:W3CDTF">2021-09-28T06:59:00Z</dcterms:created>
  <dcterms:modified xsi:type="dcterms:W3CDTF">2021-12-09T07:14:00Z</dcterms:modified>
</cp:coreProperties>
</file>