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EA475" w14:textId="77777777" w:rsidR="001A40DF" w:rsidRPr="001A40DF" w:rsidRDefault="001A40DF" w:rsidP="001A40DF">
      <w:pPr>
        <w:rPr>
          <w:b/>
          <w:bCs/>
        </w:rPr>
      </w:pPr>
      <w:r w:rsidRPr="001A40DF">
        <w:rPr>
          <w:b/>
          <w:bCs/>
        </w:rPr>
        <w:t>Nume: Daniela Matei</w:t>
      </w:r>
      <w:r w:rsidRPr="001A40DF">
        <w:rPr>
          <w:b/>
          <w:bCs/>
        </w:rPr>
        <w:br/>
        <w:t>Vârstă: 36 ani</w:t>
      </w:r>
      <w:r w:rsidRPr="001A40DF">
        <w:rPr>
          <w:b/>
          <w:bCs/>
        </w:rPr>
        <w:br/>
        <w:t>Sex: Femeie</w:t>
      </w:r>
    </w:p>
    <w:p w14:paraId="1DE80389" w14:textId="77777777" w:rsidR="001A40DF" w:rsidRPr="001A40DF" w:rsidRDefault="001A40DF" w:rsidP="001A40DF">
      <w:pPr>
        <w:rPr>
          <w:b/>
          <w:bCs/>
        </w:rPr>
      </w:pPr>
      <w:r w:rsidRPr="001A40DF">
        <w:rPr>
          <w:b/>
          <w:bCs/>
        </w:rPr>
        <w:t>Experiență Profesională:</w:t>
      </w:r>
    </w:p>
    <w:p w14:paraId="0BAAE9E2" w14:textId="7B1C1DF9" w:rsidR="00AB7B3B" w:rsidRPr="00AB7B3B" w:rsidRDefault="00AB7B3B" w:rsidP="00AB7B3B">
      <w:pPr>
        <w:numPr>
          <w:ilvl w:val="0"/>
          <w:numId w:val="45"/>
        </w:numPr>
        <w:rPr>
          <w:b/>
          <w:bCs/>
        </w:rPr>
      </w:pPr>
      <w:r w:rsidRPr="00AB7B3B">
        <w:rPr>
          <w:b/>
          <w:bCs/>
        </w:rPr>
        <w:t>Companie: MoldBrew, Chișinău</w:t>
      </w:r>
      <w:r w:rsidRPr="00AB7B3B">
        <w:rPr>
          <w:b/>
          <w:bCs/>
        </w:rPr>
        <w:br/>
        <w:t>Perioadă: 2017 - prezent</w:t>
      </w:r>
      <w:r w:rsidRPr="00AB7B3B">
        <w:rPr>
          <w:b/>
          <w:bCs/>
        </w:rPr>
        <w:br/>
        <w:t>Rol: Manager Logistică</w:t>
      </w:r>
      <w:r w:rsidRPr="00AB7B3B">
        <w:rPr>
          <w:b/>
          <w:bCs/>
        </w:rPr>
        <w:br/>
        <w:t>Responsabilități: Gestionarea lanțului de aprovizionare, coordonarea transportului, optimizarea stocurilor.</w:t>
      </w:r>
    </w:p>
    <w:p w14:paraId="36DB4A96" w14:textId="00B6C86E" w:rsidR="00AB7B3B" w:rsidRPr="00AB7B3B" w:rsidRDefault="00AB7B3B" w:rsidP="00AB7B3B">
      <w:pPr>
        <w:numPr>
          <w:ilvl w:val="0"/>
          <w:numId w:val="45"/>
        </w:numPr>
        <w:rPr>
          <w:b/>
          <w:bCs/>
        </w:rPr>
      </w:pPr>
      <w:r w:rsidRPr="00AB7B3B">
        <w:rPr>
          <w:b/>
          <w:bCs/>
        </w:rPr>
        <w:t>Companie: Distribuție Moldova, Chișinău</w:t>
      </w:r>
      <w:r w:rsidRPr="00AB7B3B">
        <w:rPr>
          <w:b/>
          <w:bCs/>
        </w:rPr>
        <w:br/>
        <w:t>Perioadă: 2011 - 2017</w:t>
      </w:r>
      <w:r w:rsidRPr="00AB7B3B">
        <w:rPr>
          <w:b/>
          <w:bCs/>
        </w:rPr>
        <w:br/>
        <w:t>Rol: Specialist Logistică</w:t>
      </w:r>
      <w:r w:rsidRPr="00AB7B3B">
        <w:rPr>
          <w:b/>
          <w:bCs/>
        </w:rPr>
        <w:br/>
        <w:t>Responsabilități: Planificarea și coordonarea transportului, gestionarea stocurilor, optimizarea proceselor logistice.</w:t>
      </w:r>
    </w:p>
    <w:p w14:paraId="69573505" w14:textId="7DCCEAB1" w:rsidR="001A40DF" w:rsidRPr="001A40DF" w:rsidRDefault="00AB7B3B" w:rsidP="00AB7B3B">
      <w:pPr>
        <w:numPr>
          <w:ilvl w:val="0"/>
          <w:numId w:val="45"/>
        </w:numPr>
        <w:rPr>
          <w:b/>
          <w:bCs/>
        </w:rPr>
      </w:pPr>
      <w:r>
        <w:rPr>
          <w:b/>
          <w:bCs/>
        </w:rPr>
        <w:t>C</w:t>
      </w:r>
      <w:r w:rsidRPr="00AB7B3B">
        <w:rPr>
          <w:b/>
          <w:bCs/>
        </w:rPr>
        <w:t>ompanie: Depozit Central, Chișinău</w:t>
      </w:r>
      <w:r w:rsidRPr="00AB7B3B">
        <w:rPr>
          <w:b/>
          <w:bCs/>
        </w:rPr>
        <w:br/>
        <w:t>Perioadă: 2006 - 2011</w:t>
      </w:r>
      <w:r w:rsidRPr="00AB7B3B">
        <w:rPr>
          <w:b/>
          <w:bCs/>
        </w:rPr>
        <w:br/>
        <w:t>Rol: Asistent Logistică</w:t>
      </w:r>
      <w:r w:rsidRPr="00AB7B3B">
        <w:rPr>
          <w:b/>
          <w:bCs/>
        </w:rPr>
        <w:br/>
        <w:t>Responsabilități: Asistență în gestionarea stocurilor, suport pentru coordonarea transportului, menținerea evid</w:t>
      </w:r>
      <w:r w:rsidR="001A40DF" w:rsidRPr="001A40DF">
        <w:rPr>
          <w:b/>
          <w:bCs/>
        </w:rPr>
        <w:t>Companie: Distribuție Moldova, Chișinău</w:t>
      </w:r>
      <w:r w:rsidR="001A40DF" w:rsidRPr="001A40DF">
        <w:rPr>
          <w:b/>
          <w:bCs/>
        </w:rPr>
        <w:br/>
        <w:t>Perioadă: 2010 - 2016</w:t>
      </w:r>
      <w:r w:rsidR="001A40DF" w:rsidRPr="001A40DF">
        <w:rPr>
          <w:b/>
          <w:bCs/>
        </w:rPr>
        <w:br/>
        <w:t>Rol: Specialist Logistică</w:t>
      </w:r>
      <w:r w:rsidR="001A40DF" w:rsidRPr="001A40DF">
        <w:rPr>
          <w:b/>
          <w:bCs/>
        </w:rPr>
        <w:br/>
        <w:t>Responsabilități: Planificarea și coordonarea transportului, gestionarea stocurilor, optimizarea proceselor logistice.</w:t>
      </w:r>
    </w:p>
    <w:p w14:paraId="5199EB70" w14:textId="77777777" w:rsidR="001A40DF" w:rsidRPr="001A40DF" w:rsidRDefault="001A40DF" w:rsidP="001A40DF">
      <w:pPr>
        <w:numPr>
          <w:ilvl w:val="0"/>
          <w:numId w:val="45"/>
        </w:numPr>
        <w:rPr>
          <w:b/>
          <w:bCs/>
        </w:rPr>
      </w:pPr>
      <w:r w:rsidRPr="001A40DF">
        <w:rPr>
          <w:b/>
          <w:bCs/>
        </w:rPr>
        <w:t>Companie: Depozit Central, Chișinău</w:t>
      </w:r>
      <w:r w:rsidRPr="001A40DF">
        <w:rPr>
          <w:b/>
          <w:bCs/>
        </w:rPr>
        <w:br/>
        <w:t>Perioadă: 2005 - 2010</w:t>
      </w:r>
      <w:r w:rsidRPr="001A40DF">
        <w:rPr>
          <w:b/>
          <w:bCs/>
        </w:rPr>
        <w:br/>
        <w:t>Rol: Asistent Logistică</w:t>
      </w:r>
      <w:r w:rsidRPr="001A40DF">
        <w:rPr>
          <w:b/>
          <w:bCs/>
        </w:rPr>
        <w:br/>
        <w:t>Responsabilități: Asistență în gestionarea stocurilor, suport pentru coordonarea transportului, menținerea evidenței inventarului.</w:t>
      </w:r>
    </w:p>
    <w:p w14:paraId="18EA13BD" w14:textId="77777777" w:rsidR="001A40DF" w:rsidRPr="001A40DF" w:rsidRDefault="001A40DF" w:rsidP="001A40DF">
      <w:pPr>
        <w:rPr>
          <w:b/>
          <w:bCs/>
        </w:rPr>
      </w:pPr>
      <w:r w:rsidRPr="001A40DF">
        <w:rPr>
          <w:b/>
          <w:bCs/>
        </w:rPr>
        <w:t>Educație:</w:t>
      </w:r>
    </w:p>
    <w:p w14:paraId="6703EA49" w14:textId="77777777" w:rsidR="001A40DF" w:rsidRPr="001A40DF" w:rsidRDefault="001A40DF" w:rsidP="001A40DF">
      <w:pPr>
        <w:numPr>
          <w:ilvl w:val="0"/>
          <w:numId w:val="46"/>
        </w:numPr>
        <w:rPr>
          <w:b/>
          <w:bCs/>
        </w:rPr>
      </w:pPr>
      <w:r w:rsidRPr="001A40DF">
        <w:rPr>
          <w:b/>
          <w:bCs/>
        </w:rPr>
        <w:t>**Academia de Studii Economice din Moldova, Chișină</w:t>
      </w:r>
    </w:p>
    <w:p w14:paraId="49027F8C" w14:textId="31F1099F" w:rsidR="00F46C3E" w:rsidRPr="00503BE6" w:rsidRDefault="00F46C3E" w:rsidP="004B7012"/>
    <w:sectPr w:rsidR="00F46C3E" w:rsidRPr="00503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C8E"/>
    <w:multiLevelType w:val="multilevel"/>
    <w:tmpl w:val="533A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A4FA2"/>
    <w:multiLevelType w:val="multilevel"/>
    <w:tmpl w:val="9E2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06A71"/>
    <w:multiLevelType w:val="multilevel"/>
    <w:tmpl w:val="91D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17256"/>
    <w:multiLevelType w:val="multilevel"/>
    <w:tmpl w:val="2082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D53A5"/>
    <w:multiLevelType w:val="multilevel"/>
    <w:tmpl w:val="5882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660BD"/>
    <w:multiLevelType w:val="multilevel"/>
    <w:tmpl w:val="18A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F06D8"/>
    <w:multiLevelType w:val="multilevel"/>
    <w:tmpl w:val="8B5E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4477C"/>
    <w:multiLevelType w:val="multilevel"/>
    <w:tmpl w:val="3CD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14435"/>
    <w:multiLevelType w:val="multilevel"/>
    <w:tmpl w:val="C4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939D1"/>
    <w:multiLevelType w:val="multilevel"/>
    <w:tmpl w:val="68D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E2F9F"/>
    <w:multiLevelType w:val="multilevel"/>
    <w:tmpl w:val="50E8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6A0FC0"/>
    <w:multiLevelType w:val="multilevel"/>
    <w:tmpl w:val="B344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66F97"/>
    <w:multiLevelType w:val="multilevel"/>
    <w:tmpl w:val="A6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1029E"/>
    <w:multiLevelType w:val="multilevel"/>
    <w:tmpl w:val="067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80CFE"/>
    <w:multiLevelType w:val="multilevel"/>
    <w:tmpl w:val="61A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B27D1C"/>
    <w:multiLevelType w:val="multilevel"/>
    <w:tmpl w:val="D85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DF1C9E"/>
    <w:multiLevelType w:val="multilevel"/>
    <w:tmpl w:val="456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AF8"/>
    <w:multiLevelType w:val="multilevel"/>
    <w:tmpl w:val="E3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70B60"/>
    <w:multiLevelType w:val="multilevel"/>
    <w:tmpl w:val="25CA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8274CA"/>
    <w:multiLevelType w:val="multilevel"/>
    <w:tmpl w:val="8D5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F4722"/>
    <w:multiLevelType w:val="multilevel"/>
    <w:tmpl w:val="2BD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91E45"/>
    <w:multiLevelType w:val="multilevel"/>
    <w:tmpl w:val="DB7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40"/>
  </w:num>
  <w:num w:numId="2" w16cid:durableId="441072475">
    <w:abstractNumId w:val="20"/>
  </w:num>
  <w:num w:numId="3" w16cid:durableId="826091332">
    <w:abstractNumId w:val="31"/>
  </w:num>
  <w:num w:numId="4" w16cid:durableId="2039744631">
    <w:abstractNumId w:val="1"/>
  </w:num>
  <w:num w:numId="5" w16cid:durableId="1568808676">
    <w:abstractNumId w:val="44"/>
  </w:num>
  <w:num w:numId="6" w16cid:durableId="1747217091">
    <w:abstractNumId w:val="26"/>
  </w:num>
  <w:num w:numId="7" w16cid:durableId="1279020730">
    <w:abstractNumId w:val="45"/>
  </w:num>
  <w:num w:numId="8" w16cid:durableId="767845786">
    <w:abstractNumId w:val="43"/>
  </w:num>
  <w:num w:numId="9" w16cid:durableId="525605176">
    <w:abstractNumId w:val="3"/>
  </w:num>
  <w:num w:numId="10" w16cid:durableId="1309624389">
    <w:abstractNumId w:val="16"/>
  </w:num>
  <w:num w:numId="11" w16cid:durableId="168641584">
    <w:abstractNumId w:val="29"/>
  </w:num>
  <w:num w:numId="12" w16cid:durableId="641619976">
    <w:abstractNumId w:val="9"/>
  </w:num>
  <w:num w:numId="13" w16cid:durableId="1185175291">
    <w:abstractNumId w:val="0"/>
  </w:num>
  <w:num w:numId="14" w16cid:durableId="1071469233">
    <w:abstractNumId w:val="19"/>
  </w:num>
  <w:num w:numId="15" w16cid:durableId="503471834">
    <w:abstractNumId w:val="10"/>
  </w:num>
  <w:num w:numId="16" w16cid:durableId="1070345976">
    <w:abstractNumId w:val="5"/>
  </w:num>
  <w:num w:numId="17" w16cid:durableId="1523469561">
    <w:abstractNumId w:val="15"/>
  </w:num>
  <w:num w:numId="18" w16cid:durableId="333145402">
    <w:abstractNumId w:val="14"/>
  </w:num>
  <w:num w:numId="19" w16cid:durableId="1856310249">
    <w:abstractNumId w:val="17"/>
  </w:num>
  <w:num w:numId="20" w16cid:durableId="1068965987">
    <w:abstractNumId w:val="7"/>
  </w:num>
  <w:num w:numId="21" w16cid:durableId="481119573">
    <w:abstractNumId w:val="18"/>
  </w:num>
  <w:num w:numId="22" w16cid:durableId="1019621133">
    <w:abstractNumId w:val="39"/>
  </w:num>
  <w:num w:numId="23" w16cid:durableId="1264338611">
    <w:abstractNumId w:val="25"/>
  </w:num>
  <w:num w:numId="24" w16cid:durableId="60447558">
    <w:abstractNumId w:val="42"/>
  </w:num>
  <w:num w:numId="25" w16cid:durableId="1510103167">
    <w:abstractNumId w:val="22"/>
  </w:num>
  <w:num w:numId="26" w16cid:durableId="1417827261">
    <w:abstractNumId w:val="30"/>
  </w:num>
  <w:num w:numId="27" w16cid:durableId="1577861083">
    <w:abstractNumId w:val="23"/>
  </w:num>
  <w:num w:numId="28" w16cid:durableId="565651038">
    <w:abstractNumId w:val="34"/>
  </w:num>
  <w:num w:numId="29" w16cid:durableId="678655132">
    <w:abstractNumId w:val="4"/>
  </w:num>
  <w:num w:numId="30" w16cid:durableId="444203873">
    <w:abstractNumId w:val="35"/>
  </w:num>
  <w:num w:numId="31" w16cid:durableId="1235043211">
    <w:abstractNumId w:val="27"/>
  </w:num>
  <w:num w:numId="32" w16cid:durableId="1097752897">
    <w:abstractNumId w:val="28"/>
  </w:num>
  <w:num w:numId="33" w16cid:durableId="803352393">
    <w:abstractNumId w:val="24"/>
  </w:num>
  <w:num w:numId="34" w16cid:durableId="1132483154">
    <w:abstractNumId w:val="2"/>
  </w:num>
  <w:num w:numId="35" w16cid:durableId="2142260121">
    <w:abstractNumId w:val="33"/>
  </w:num>
  <w:num w:numId="36" w16cid:durableId="359939481">
    <w:abstractNumId w:val="8"/>
  </w:num>
  <w:num w:numId="37" w16cid:durableId="1392995038">
    <w:abstractNumId w:val="36"/>
  </w:num>
  <w:num w:numId="38" w16cid:durableId="341587987">
    <w:abstractNumId w:val="12"/>
  </w:num>
  <w:num w:numId="39" w16cid:durableId="1200508760">
    <w:abstractNumId w:val="38"/>
  </w:num>
  <w:num w:numId="40" w16cid:durableId="348069636">
    <w:abstractNumId w:val="13"/>
  </w:num>
  <w:num w:numId="41" w16cid:durableId="1722750705">
    <w:abstractNumId w:val="41"/>
  </w:num>
  <w:num w:numId="42" w16cid:durableId="824004987">
    <w:abstractNumId w:val="21"/>
  </w:num>
  <w:num w:numId="43" w16cid:durableId="881288839">
    <w:abstractNumId w:val="11"/>
  </w:num>
  <w:num w:numId="44" w16cid:durableId="1392582929">
    <w:abstractNumId w:val="6"/>
  </w:num>
  <w:num w:numId="45" w16cid:durableId="606012064">
    <w:abstractNumId w:val="32"/>
  </w:num>
  <w:num w:numId="46" w16cid:durableId="14345884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23ACA"/>
    <w:rsid w:val="00024D65"/>
    <w:rsid w:val="000D6BB9"/>
    <w:rsid w:val="001607A6"/>
    <w:rsid w:val="001A40DF"/>
    <w:rsid w:val="0027060D"/>
    <w:rsid w:val="004B7012"/>
    <w:rsid w:val="00503BE6"/>
    <w:rsid w:val="00575956"/>
    <w:rsid w:val="005C1CEC"/>
    <w:rsid w:val="007245C1"/>
    <w:rsid w:val="00786449"/>
    <w:rsid w:val="008256D5"/>
    <w:rsid w:val="008B5484"/>
    <w:rsid w:val="0093795A"/>
    <w:rsid w:val="00A26FFC"/>
    <w:rsid w:val="00AB7B3B"/>
    <w:rsid w:val="00BB6F8C"/>
    <w:rsid w:val="00BF3391"/>
    <w:rsid w:val="00C444C5"/>
    <w:rsid w:val="00CB1086"/>
    <w:rsid w:val="00CE231B"/>
    <w:rsid w:val="00CF69D4"/>
    <w:rsid w:val="00E36A47"/>
    <w:rsid w:val="00E40CF3"/>
    <w:rsid w:val="00E71F57"/>
    <w:rsid w:val="00E7571B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4</cp:revision>
  <cp:lastPrinted>2024-08-08T08:46:00Z</cp:lastPrinted>
  <dcterms:created xsi:type="dcterms:W3CDTF">2024-08-08T08:50:00Z</dcterms:created>
  <dcterms:modified xsi:type="dcterms:W3CDTF">2024-08-08T08:52:00Z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