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557C7" w14:textId="653F85AB" w:rsidR="001930ED" w:rsidRPr="001930ED" w:rsidRDefault="001930ED" w:rsidP="001930ED">
      <w:pPr>
        <w:rPr>
          <w:b/>
          <w:bCs/>
        </w:rPr>
      </w:pPr>
      <w:r w:rsidRPr="001930ED">
        <w:rPr>
          <w:b/>
          <w:bCs/>
        </w:rPr>
        <w:t xml:space="preserve">Nume: </w:t>
      </w:r>
      <w:r>
        <w:rPr>
          <w:b/>
          <w:bCs/>
        </w:rPr>
        <w:t>Capraru Ina</w:t>
      </w:r>
      <w:r w:rsidRPr="001930ED">
        <w:rPr>
          <w:b/>
          <w:bCs/>
        </w:rPr>
        <w:br/>
        <w:t>Vârstă: 28 ani</w:t>
      </w:r>
      <w:r w:rsidRPr="001930ED">
        <w:rPr>
          <w:b/>
          <w:bCs/>
        </w:rPr>
        <w:br/>
        <w:t>Sex: Femeie</w:t>
      </w:r>
      <w:r w:rsidRPr="001930ED">
        <w:rPr>
          <w:b/>
          <w:bCs/>
        </w:rPr>
        <w:br/>
        <w:t>Stare Civilă: Necăsătorită</w:t>
      </w:r>
    </w:p>
    <w:p w14:paraId="3B855200" w14:textId="77777777" w:rsidR="001930ED" w:rsidRPr="001930ED" w:rsidRDefault="001930ED" w:rsidP="001930ED">
      <w:pPr>
        <w:rPr>
          <w:b/>
          <w:bCs/>
        </w:rPr>
      </w:pPr>
      <w:r w:rsidRPr="001930ED">
        <w:rPr>
          <w:b/>
          <w:bCs/>
        </w:rPr>
        <w:t>Experiență Profesională:</w:t>
      </w:r>
    </w:p>
    <w:p w14:paraId="04A78DBD" w14:textId="77777777" w:rsidR="001930ED" w:rsidRPr="001930ED" w:rsidRDefault="001930ED" w:rsidP="001930ED">
      <w:pPr>
        <w:numPr>
          <w:ilvl w:val="0"/>
          <w:numId w:val="20"/>
        </w:numPr>
        <w:rPr>
          <w:b/>
          <w:bCs/>
        </w:rPr>
      </w:pPr>
      <w:r w:rsidRPr="001930ED">
        <w:rPr>
          <w:b/>
          <w:bCs/>
        </w:rPr>
        <w:t>Companie: Creative Events SRL, Chișinău</w:t>
      </w:r>
      <w:r w:rsidRPr="001930ED">
        <w:rPr>
          <w:b/>
          <w:bCs/>
        </w:rPr>
        <w:br/>
        <w:t>Perioadă: 2021 - prezent</w:t>
      </w:r>
      <w:r w:rsidRPr="001930ED">
        <w:rPr>
          <w:b/>
          <w:bCs/>
        </w:rPr>
        <w:br/>
        <w:t>Rol: Event Manager</w:t>
      </w:r>
      <w:r w:rsidRPr="001930ED">
        <w:rPr>
          <w:b/>
          <w:bCs/>
        </w:rPr>
        <w:br/>
        <w:t>Responsabilități: Planificarea și organizarea evenimentelor corporative și sociale, gestionarea bugetelor, coordonarea echipelor de suport, colaborarea cu furnizorii și partenerii pentru asigurarea succesului evenimentelor.</w:t>
      </w:r>
    </w:p>
    <w:p w14:paraId="2AF546EE" w14:textId="77777777" w:rsidR="001930ED" w:rsidRPr="001930ED" w:rsidRDefault="001930ED" w:rsidP="001930ED">
      <w:pPr>
        <w:numPr>
          <w:ilvl w:val="0"/>
          <w:numId w:val="20"/>
        </w:numPr>
        <w:rPr>
          <w:b/>
          <w:bCs/>
        </w:rPr>
      </w:pPr>
      <w:r w:rsidRPr="001930ED">
        <w:rPr>
          <w:b/>
          <w:bCs/>
        </w:rPr>
        <w:t>Companie: CustomerCare SRL, Chișinău</w:t>
      </w:r>
      <w:r w:rsidRPr="001930ED">
        <w:rPr>
          <w:b/>
          <w:bCs/>
        </w:rPr>
        <w:br/>
        <w:t>Perioadă: 2018 - 2021</w:t>
      </w:r>
      <w:r w:rsidRPr="001930ED">
        <w:rPr>
          <w:b/>
          <w:bCs/>
        </w:rPr>
        <w:br/>
        <w:t>Rol: Specialist Relații Clienți</w:t>
      </w:r>
      <w:r w:rsidRPr="001930ED">
        <w:rPr>
          <w:b/>
          <w:bCs/>
        </w:rPr>
        <w:br/>
        <w:t>Responsabilități: Gestionarea relațiilor cu clienții, rezolvarea solicitărilor și reclamațiilor, monitorizarea satisfacției clienților și propunerea de soluții pentru îmbunătățirea serviciilor.</w:t>
      </w:r>
    </w:p>
    <w:p w14:paraId="1EAEE5F0" w14:textId="77777777" w:rsidR="001930ED" w:rsidRPr="001930ED" w:rsidRDefault="001930ED" w:rsidP="001930ED">
      <w:pPr>
        <w:rPr>
          <w:b/>
          <w:bCs/>
        </w:rPr>
      </w:pPr>
      <w:r w:rsidRPr="001930ED">
        <w:rPr>
          <w:b/>
          <w:bCs/>
        </w:rPr>
        <w:t>Educație:</w:t>
      </w:r>
    </w:p>
    <w:p w14:paraId="36B7FAFC" w14:textId="77777777" w:rsidR="001930ED" w:rsidRPr="001930ED" w:rsidRDefault="001930ED" w:rsidP="001930ED">
      <w:pPr>
        <w:numPr>
          <w:ilvl w:val="0"/>
          <w:numId w:val="21"/>
        </w:numPr>
        <w:rPr>
          <w:b/>
          <w:bCs/>
        </w:rPr>
      </w:pPr>
      <w:r w:rsidRPr="001930ED">
        <w:rPr>
          <w:b/>
          <w:bCs/>
        </w:rPr>
        <w:t>Academia de Studii Economice din Moldova</w:t>
      </w:r>
      <w:r w:rsidRPr="001930ED">
        <w:rPr>
          <w:b/>
          <w:bCs/>
        </w:rPr>
        <w:br/>
        <w:t>Diplomă: Licență în Marketing</w:t>
      </w:r>
      <w:r w:rsidRPr="001930ED">
        <w:rPr>
          <w:b/>
          <w:bCs/>
        </w:rPr>
        <w:br/>
        <w:t>Perioadă: 2014 - 2018</w:t>
      </w:r>
    </w:p>
    <w:p w14:paraId="4B24645F" w14:textId="77777777" w:rsidR="001930ED" w:rsidRPr="001930ED" w:rsidRDefault="001930ED" w:rsidP="001930ED">
      <w:pPr>
        <w:rPr>
          <w:b/>
          <w:bCs/>
        </w:rPr>
      </w:pPr>
      <w:r w:rsidRPr="001930ED">
        <w:rPr>
          <w:b/>
          <w:bCs/>
        </w:rPr>
        <w:t>Limbi Străine:</w:t>
      </w:r>
    </w:p>
    <w:p w14:paraId="4E2B6DA6" w14:textId="77777777" w:rsidR="001930ED" w:rsidRPr="001930ED" w:rsidRDefault="001930ED" w:rsidP="001930ED">
      <w:pPr>
        <w:numPr>
          <w:ilvl w:val="0"/>
          <w:numId w:val="22"/>
        </w:numPr>
        <w:rPr>
          <w:b/>
          <w:bCs/>
        </w:rPr>
      </w:pPr>
      <w:r w:rsidRPr="001930ED">
        <w:rPr>
          <w:b/>
          <w:bCs/>
        </w:rPr>
        <w:t>Engleză: Avansat</w:t>
      </w:r>
    </w:p>
    <w:p w14:paraId="731A4AAD" w14:textId="77777777" w:rsidR="001930ED" w:rsidRPr="001930ED" w:rsidRDefault="001930ED" w:rsidP="001930ED">
      <w:pPr>
        <w:numPr>
          <w:ilvl w:val="0"/>
          <w:numId w:val="22"/>
        </w:numPr>
        <w:rPr>
          <w:b/>
          <w:bCs/>
        </w:rPr>
      </w:pPr>
      <w:r w:rsidRPr="001930ED">
        <w:rPr>
          <w:b/>
          <w:bCs/>
        </w:rPr>
        <w:t>Rusă: Avansat</w:t>
      </w:r>
    </w:p>
    <w:p w14:paraId="52AFB2BA" w14:textId="77777777" w:rsidR="001930ED" w:rsidRPr="001930ED" w:rsidRDefault="001930ED" w:rsidP="001930ED">
      <w:pPr>
        <w:rPr>
          <w:b/>
          <w:bCs/>
        </w:rPr>
      </w:pPr>
      <w:r w:rsidRPr="001930ED">
        <w:rPr>
          <w:b/>
          <w:bCs/>
        </w:rPr>
        <w:t>Abilități: Organizare de evenimente, Comunicare eficientă, Gestionare bugete</w:t>
      </w:r>
    </w:p>
    <w:p w14:paraId="49027F8C" w14:textId="57215098" w:rsidR="00F46C3E" w:rsidRPr="001930ED" w:rsidRDefault="00F46C3E" w:rsidP="001930ED"/>
    <w:sectPr w:rsidR="00F46C3E" w:rsidRPr="00193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52B0"/>
    <w:multiLevelType w:val="multilevel"/>
    <w:tmpl w:val="D516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21D7D"/>
    <w:multiLevelType w:val="multilevel"/>
    <w:tmpl w:val="F686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35E12"/>
    <w:multiLevelType w:val="multilevel"/>
    <w:tmpl w:val="6832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F7925"/>
    <w:multiLevelType w:val="multilevel"/>
    <w:tmpl w:val="92BC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B6E56"/>
    <w:multiLevelType w:val="multilevel"/>
    <w:tmpl w:val="3EB8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E7F41"/>
    <w:multiLevelType w:val="multilevel"/>
    <w:tmpl w:val="7BD6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942A6"/>
    <w:multiLevelType w:val="multilevel"/>
    <w:tmpl w:val="2872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65B1D"/>
    <w:multiLevelType w:val="multilevel"/>
    <w:tmpl w:val="4FC2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475B3"/>
    <w:multiLevelType w:val="multilevel"/>
    <w:tmpl w:val="3E38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B30A7"/>
    <w:multiLevelType w:val="multilevel"/>
    <w:tmpl w:val="5244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16C96"/>
    <w:multiLevelType w:val="multilevel"/>
    <w:tmpl w:val="28F4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85C6D"/>
    <w:multiLevelType w:val="multilevel"/>
    <w:tmpl w:val="22A0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7679D"/>
    <w:multiLevelType w:val="multilevel"/>
    <w:tmpl w:val="621A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381092"/>
    <w:multiLevelType w:val="multilevel"/>
    <w:tmpl w:val="CA50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F4775"/>
    <w:multiLevelType w:val="multilevel"/>
    <w:tmpl w:val="429C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B03F30"/>
    <w:multiLevelType w:val="multilevel"/>
    <w:tmpl w:val="9DF2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13891"/>
    <w:multiLevelType w:val="multilevel"/>
    <w:tmpl w:val="8730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6C0E38"/>
    <w:multiLevelType w:val="multilevel"/>
    <w:tmpl w:val="6C82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2464D2"/>
    <w:multiLevelType w:val="multilevel"/>
    <w:tmpl w:val="21F6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31203A"/>
    <w:multiLevelType w:val="multilevel"/>
    <w:tmpl w:val="2C90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DC445E"/>
    <w:multiLevelType w:val="multilevel"/>
    <w:tmpl w:val="FED4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022D51"/>
    <w:multiLevelType w:val="multilevel"/>
    <w:tmpl w:val="69F6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520408">
    <w:abstractNumId w:val="9"/>
  </w:num>
  <w:num w:numId="2" w16cid:durableId="1792900401">
    <w:abstractNumId w:val="15"/>
  </w:num>
  <w:num w:numId="3" w16cid:durableId="934751084">
    <w:abstractNumId w:val="1"/>
  </w:num>
  <w:num w:numId="4" w16cid:durableId="333920066">
    <w:abstractNumId w:val="13"/>
  </w:num>
  <w:num w:numId="5" w16cid:durableId="217130169">
    <w:abstractNumId w:val="5"/>
  </w:num>
  <w:num w:numId="6" w16cid:durableId="1118600050">
    <w:abstractNumId w:val="0"/>
  </w:num>
  <w:num w:numId="7" w16cid:durableId="1900238470">
    <w:abstractNumId w:val="4"/>
  </w:num>
  <w:num w:numId="8" w16cid:durableId="1353413330">
    <w:abstractNumId w:val="21"/>
  </w:num>
  <w:num w:numId="9" w16cid:durableId="1091856668">
    <w:abstractNumId w:val="12"/>
  </w:num>
  <w:num w:numId="10" w16cid:durableId="600181348">
    <w:abstractNumId w:val="10"/>
  </w:num>
  <w:num w:numId="11" w16cid:durableId="294025018">
    <w:abstractNumId w:val="16"/>
  </w:num>
  <w:num w:numId="12" w16cid:durableId="1709720768">
    <w:abstractNumId w:val="6"/>
  </w:num>
  <w:num w:numId="13" w16cid:durableId="27605307">
    <w:abstractNumId w:val="8"/>
  </w:num>
  <w:num w:numId="14" w16cid:durableId="1620602947">
    <w:abstractNumId w:val="18"/>
  </w:num>
  <w:num w:numId="15" w16cid:durableId="2040740570">
    <w:abstractNumId w:val="2"/>
  </w:num>
  <w:num w:numId="16" w16cid:durableId="1521241301">
    <w:abstractNumId w:val="17"/>
  </w:num>
  <w:num w:numId="17" w16cid:durableId="2137335755">
    <w:abstractNumId w:val="19"/>
  </w:num>
  <w:num w:numId="18" w16cid:durableId="221405387">
    <w:abstractNumId w:val="11"/>
  </w:num>
  <w:num w:numId="19" w16cid:durableId="1948922483">
    <w:abstractNumId w:val="7"/>
  </w:num>
  <w:num w:numId="20" w16cid:durableId="1195849898">
    <w:abstractNumId w:val="20"/>
  </w:num>
  <w:num w:numId="21" w16cid:durableId="5517947">
    <w:abstractNumId w:val="3"/>
  </w:num>
  <w:num w:numId="22" w16cid:durableId="632176132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47"/>
    <w:rsid w:val="00014709"/>
    <w:rsid w:val="00023ACA"/>
    <w:rsid w:val="00024D65"/>
    <w:rsid w:val="000D6BB9"/>
    <w:rsid w:val="001607A6"/>
    <w:rsid w:val="001930ED"/>
    <w:rsid w:val="0027060D"/>
    <w:rsid w:val="00395353"/>
    <w:rsid w:val="003B2A6A"/>
    <w:rsid w:val="003C5FF7"/>
    <w:rsid w:val="004B7012"/>
    <w:rsid w:val="004F243B"/>
    <w:rsid w:val="00503BE6"/>
    <w:rsid w:val="00561763"/>
    <w:rsid w:val="00575956"/>
    <w:rsid w:val="005C1CEC"/>
    <w:rsid w:val="007245C1"/>
    <w:rsid w:val="00786449"/>
    <w:rsid w:val="007B7419"/>
    <w:rsid w:val="008256D5"/>
    <w:rsid w:val="008B5484"/>
    <w:rsid w:val="0093795A"/>
    <w:rsid w:val="009D31F0"/>
    <w:rsid w:val="00A26FFC"/>
    <w:rsid w:val="00AD3A87"/>
    <w:rsid w:val="00BB6F8C"/>
    <w:rsid w:val="00BF3391"/>
    <w:rsid w:val="00C444C5"/>
    <w:rsid w:val="00CB1086"/>
    <w:rsid w:val="00CE231B"/>
    <w:rsid w:val="00CF69D4"/>
    <w:rsid w:val="00D20B63"/>
    <w:rsid w:val="00D7075D"/>
    <w:rsid w:val="00D7406F"/>
    <w:rsid w:val="00DA0A7E"/>
    <w:rsid w:val="00E36A47"/>
    <w:rsid w:val="00E40CF3"/>
    <w:rsid w:val="00E71F57"/>
    <w:rsid w:val="00F4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EBB3"/>
  <w15:chartTrackingRefBased/>
  <w15:docId w15:val="{AA9663D3-3DA5-4100-8C4D-B609642A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A4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69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1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0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64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20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1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77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13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81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24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3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0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5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5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63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50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89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41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20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72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1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91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ISTRATII</dc:creator>
  <cp:keywords/>
  <dc:description/>
  <cp:lastModifiedBy>LILIA ISTRATII</cp:lastModifiedBy>
  <cp:revision>6</cp:revision>
  <cp:lastPrinted>2024-08-09T06:21:00Z</cp:lastPrinted>
  <dcterms:created xsi:type="dcterms:W3CDTF">2024-08-09T06:18:00Z</dcterms:created>
  <dcterms:modified xsi:type="dcterms:W3CDTF">2024-08-09T06:23:00Z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300bb1-3a17-403a-b965-e89ce3fc377c_Enabled">
    <vt:lpwstr>true</vt:lpwstr>
  </property>
  <property fmtid="{D5CDD505-2E9C-101B-9397-08002B2CF9AE}" pid="3" name="MSIP_Label_35300bb1-3a17-403a-b965-e89ce3fc377c_SetDate">
    <vt:lpwstr>2024-08-08T07:24:09Z</vt:lpwstr>
  </property>
  <property fmtid="{D5CDD505-2E9C-101B-9397-08002B2CF9AE}" pid="4" name="MSIP_Label_35300bb1-3a17-403a-b965-e89ce3fc377c_Method">
    <vt:lpwstr>Privileged</vt:lpwstr>
  </property>
  <property fmtid="{D5CDD505-2E9C-101B-9397-08002B2CF9AE}" pid="5" name="MSIP_Label_35300bb1-3a17-403a-b965-e89ce3fc377c_Name">
    <vt:lpwstr>35300bb1-3a17-403a-b965-e89ce3fc377c</vt:lpwstr>
  </property>
  <property fmtid="{D5CDD505-2E9C-101B-9397-08002B2CF9AE}" pid="6" name="MSIP_Label_35300bb1-3a17-403a-b965-e89ce3fc377c_SiteId">
    <vt:lpwstr>e763b98e-4b7c-41f7-9105-0ab753568526</vt:lpwstr>
  </property>
  <property fmtid="{D5CDD505-2E9C-101B-9397-08002B2CF9AE}" pid="7" name="MSIP_Label_35300bb1-3a17-403a-b965-e89ce3fc377c_ActionId">
    <vt:lpwstr>3ba10869-2e92-453e-9aab-abab9292bf93</vt:lpwstr>
  </property>
  <property fmtid="{D5CDD505-2E9C-101B-9397-08002B2CF9AE}" pid="8" name="MSIP_Label_35300bb1-3a17-403a-b965-e89ce3fc377c_ContentBits">
    <vt:lpwstr>0</vt:lpwstr>
  </property>
</Properties>
</file>