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19D6" w14:textId="77777777" w:rsidR="00104B5A" w:rsidRPr="00104B5A" w:rsidRDefault="00104B5A" w:rsidP="00104B5A">
      <w:p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Informații Personale:</w:t>
      </w:r>
    </w:p>
    <w:p w14:paraId="5306FD35" w14:textId="32622E3A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 xml:space="preserve">Nume: </w:t>
      </w:r>
      <w:r w:rsidR="00413697">
        <w:rPr>
          <w:b/>
          <w:bCs/>
          <w:sz w:val="20"/>
          <w:szCs w:val="20"/>
        </w:rPr>
        <w:t>Vitalie Cateli</w:t>
      </w:r>
    </w:p>
    <w:p w14:paraId="4E2CCB9F" w14:textId="77777777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Data nașterii: 25 Martie 1985 (39 ani)</w:t>
      </w:r>
    </w:p>
    <w:p w14:paraId="278C65C9" w14:textId="77777777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Telefon: 0723 123 456</w:t>
      </w:r>
    </w:p>
    <w:p w14:paraId="50298D63" w14:textId="78BF1F28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 xml:space="preserve">Email: </w:t>
      </w:r>
      <w:r w:rsidR="00413697">
        <w:rPr>
          <w:b/>
          <w:bCs/>
          <w:sz w:val="20"/>
          <w:szCs w:val="20"/>
        </w:rPr>
        <w:t>vitalie.cateli</w:t>
      </w:r>
      <w:r w:rsidRPr="00104B5A">
        <w:rPr>
          <w:b/>
          <w:bCs/>
          <w:sz w:val="20"/>
          <w:szCs w:val="20"/>
        </w:rPr>
        <w:t>@email.com</w:t>
      </w:r>
    </w:p>
    <w:p w14:paraId="6521DFBC" w14:textId="77777777" w:rsidR="00104B5A" w:rsidRPr="00104B5A" w:rsidRDefault="00104B5A" w:rsidP="00104B5A">
      <w:pPr>
        <w:numPr>
          <w:ilvl w:val="0"/>
          <w:numId w:val="45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Adresa: Str. Trandafirilor, Nr. 12, Cluj-Napoca</w:t>
      </w:r>
    </w:p>
    <w:p w14:paraId="5F912828" w14:textId="77777777" w:rsidR="00104B5A" w:rsidRPr="00104B5A" w:rsidRDefault="00104B5A" w:rsidP="00104B5A">
      <w:p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Obiectiv Profesional: Merchandiser dedicat, cu o experiență vastă în retail și o pasiune pentru optimizarea prezentării produselor, căutând să contribuie la creșterea vânzărilor și satisfacția clienților.</w:t>
      </w:r>
    </w:p>
    <w:p w14:paraId="5EBE5FD8" w14:textId="77777777" w:rsidR="00104B5A" w:rsidRPr="00104B5A" w:rsidRDefault="00104B5A" w:rsidP="00104B5A">
      <w:p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Experiență Profesională:</w:t>
      </w:r>
    </w:p>
    <w:p w14:paraId="486FCF17" w14:textId="77777777" w:rsidR="00104B5A" w:rsidRPr="00104B5A" w:rsidRDefault="00104B5A" w:rsidP="00104B5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Merchandiser - GHI Supermarket (2016 - prezent)</w:t>
      </w:r>
    </w:p>
    <w:p w14:paraId="0468753C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Aranjarea produselor conform standardelor companiei</w:t>
      </w:r>
    </w:p>
    <w:p w14:paraId="3666240A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Monitorizarea stocurilor și gestionarea aprovizionării</w:t>
      </w:r>
    </w:p>
    <w:p w14:paraId="078151AD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Realizarea rapoartelor de vânzări și analizarea datelor</w:t>
      </w:r>
    </w:p>
    <w:p w14:paraId="07271C9D" w14:textId="77777777" w:rsidR="00104B5A" w:rsidRPr="00104B5A" w:rsidRDefault="00104B5A" w:rsidP="00104B5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Asistent Vânzări - JKL Store (2012 - 2016)</w:t>
      </w:r>
    </w:p>
    <w:p w14:paraId="02816072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Suport pentru echipa de vânzări și gestionarea stocurilor</w:t>
      </w:r>
    </w:p>
    <w:p w14:paraId="385DABBD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Organizarea promoțiilor și a evenimentelor speciale</w:t>
      </w:r>
    </w:p>
    <w:p w14:paraId="7C923F96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Interacțiunea cu clienții și oferirea de suport</w:t>
      </w:r>
    </w:p>
    <w:p w14:paraId="119E4ABE" w14:textId="77777777" w:rsidR="00104B5A" w:rsidRPr="00104B5A" w:rsidRDefault="00104B5A" w:rsidP="00104B5A">
      <w:pPr>
        <w:numPr>
          <w:ilvl w:val="0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Casier - MNO Shop (2010 - 2012)</w:t>
      </w:r>
    </w:p>
    <w:p w14:paraId="00A60836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Procesarea tranzacțiilor și gestionarea numerarului</w:t>
      </w:r>
    </w:p>
    <w:p w14:paraId="7C95A108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Menținerea unui mediu de lucru curat și organizat</w:t>
      </w:r>
    </w:p>
    <w:p w14:paraId="134FB090" w14:textId="77777777" w:rsidR="00104B5A" w:rsidRPr="00104B5A" w:rsidRDefault="00104B5A" w:rsidP="00104B5A">
      <w:pPr>
        <w:numPr>
          <w:ilvl w:val="1"/>
          <w:numId w:val="46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Oferirea de suport clienților și rezolvarea problemelor</w:t>
      </w:r>
    </w:p>
    <w:p w14:paraId="4CBDB4F1" w14:textId="77777777" w:rsidR="00104B5A" w:rsidRPr="00104B5A" w:rsidRDefault="00104B5A" w:rsidP="00104B5A">
      <w:p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Aptitudini:</w:t>
      </w:r>
    </w:p>
    <w:p w14:paraId="24D35A58" w14:textId="77777777" w:rsidR="00104B5A" w:rsidRPr="00104B5A" w:rsidRDefault="00104B5A" w:rsidP="00104B5A">
      <w:pPr>
        <w:numPr>
          <w:ilvl w:val="0"/>
          <w:numId w:val="48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Abilități excelente de organizare și planificare</w:t>
      </w:r>
    </w:p>
    <w:p w14:paraId="5B3D9ECF" w14:textId="77777777" w:rsidR="00104B5A" w:rsidRPr="00104B5A" w:rsidRDefault="00104B5A" w:rsidP="00104B5A">
      <w:pPr>
        <w:numPr>
          <w:ilvl w:val="0"/>
          <w:numId w:val="48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Cunoaștere avansată a Microsoft Office și a sistemelor de gestionare a stocurilor</w:t>
      </w:r>
    </w:p>
    <w:p w14:paraId="660257EB" w14:textId="77777777" w:rsidR="00104B5A" w:rsidRPr="00104B5A" w:rsidRDefault="00104B5A" w:rsidP="00104B5A">
      <w:pPr>
        <w:numPr>
          <w:ilvl w:val="0"/>
          <w:numId w:val="48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Abilități de comunicare și relaționare</w:t>
      </w:r>
    </w:p>
    <w:p w14:paraId="02F3C1B8" w14:textId="77777777" w:rsidR="00104B5A" w:rsidRPr="00104B5A" w:rsidRDefault="00104B5A" w:rsidP="00104B5A">
      <w:p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Limbi Străine:</w:t>
      </w:r>
    </w:p>
    <w:p w14:paraId="5C5B602C" w14:textId="0F4562EB" w:rsidR="00104B5A" w:rsidRPr="00104B5A" w:rsidRDefault="00104B5A" w:rsidP="00104B5A">
      <w:pPr>
        <w:numPr>
          <w:ilvl w:val="0"/>
          <w:numId w:val="4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Roman</w:t>
      </w:r>
      <w:r w:rsidRPr="00104B5A">
        <w:rPr>
          <w:b/>
          <w:bCs/>
          <w:sz w:val="20"/>
          <w:szCs w:val="20"/>
        </w:rPr>
        <w:t>ă - avansat</w:t>
      </w:r>
    </w:p>
    <w:p w14:paraId="388557E5" w14:textId="77777777" w:rsidR="00104B5A" w:rsidRPr="00104B5A" w:rsidRDefault="00104B5A" w:rsidP="00104B5A">
      <w:pPr>
        <w:numPr>
          <w:ilvl w:val="0"/>
          <w:numId w:val="49"/>
        </w:numPr>
        <w:rPr>
          <w:b/>
          <w:bCs/>
          <w:sz w:val="20"/>
          <w:szCs w:val="20"/>
        </w:rPr>
      </w:pPr>
      <w:r w:rsidRPr="00104B5A">
        <w:rPr>
          <w:b/>
          <w:bCs/>
          <w:sz w:val="20"/>
          <w:szCs w:val="20"/>
        </w:rPr>
        <w:t>Germană - mediu</w:t>
      </w:r>
    </w:p>
    <w:p w14:paraId="49027F8C" w14:textId="21E92061" w:rsidR="00F46C3E" w:rsidRPr="0023688B" w:rsidRDefault="00F46C3E" w:rsidP="0023688B"/>
    <w:sectPr w:rsidR="00F46C3E" w:rsidRPr="00236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0D7"/>
    <w:multiLevelType w:val="multilevel"/>
    <w:tmpl w:val="4DB6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11F"/>
    <w:multiLevelType w:val="multilevel"/>
    <w:tmpl w:val="FB1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18D1"/>
    <w:multiLevelType w:val="multilevel"/>
    <w:tmpl w:val="5A5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A4FA2"/>
    <w:multiLevelType w:val="multilevel"/>
    <w:tmpl w:val="9E2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D1601"/>
    <w:multiLevelType w:val="multilevel"/>
    <w:tmpl w:val="95F4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71C05"/>
    <w:multiLevelType w:val="multilevel"/>
    <w:tmpl w:val="269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A3580"/>
    <w:multiLevelType w:val="multilevel"/>
    <w:tmpl w:val="4E96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2B21A3"/>
    <w:multiLevelType w:val="multilevel"/>
    <w:tmpl w:val="318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D069F"/>
    <w:multiLevelType w:val="multilevel"/>
    <w:tmpl w:val="699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8E2E48"/>
    <w:multiLevelType w:val="multilevel"/>
    <w:tmpl w:val="8890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14435"/>
    <w:multiLevelType w:val="multilevel"/>
    <w:tmpl w:val="C4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939D1"/>
    <w:multiLevelType w:val="multilevel"/>
    <w:tmpl w:val="68D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C100D"/>
    <w:multiLevelType w:val="multilevel"/>
    <w:tmpl w:val="C81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95555"/>
    <w:multiLevelType w:val="multilevel"/>
    <w:tmpl w:val="B48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E68B0"/>
    <w:multiLevelType w:val="multilevel"/>
    <w:tmpl w:val="CE4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215988"/>
    <w:multiLevelType w:val="multilevel"/>
    <w:tmpl w:val="192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D7517"/>
    <w:multiLevelType w:val="multilevel"/>
    <w:tmpl w:val="8C8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C2C96"/>
    <w:multiLevelType w:val="multilevel"/>
    <w:tmpl w:val="4FE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1029E"/>
    <w:multiLevelType w:val="multilevel"/>
    <w:tmpl w:val="067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D8575C"/>
    <w:multiLevelType w:val="multilevel"/>
    <w:tmpl w:val="7676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DF1C9E"/>
    <w:multiLevelType w:val="multilevel"/>
    <w:tmpl w:val="456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7E2AC1"/>
    <w:multiLevelType w:val="multilevel"/>
    <w:tmpl w:val="E93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2646C"/>
    <w:multiLevelType w:val="multilevel"/>
    <w:tmpl w:val="87D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D7A51"/>
    <w:multiLevelType w:val="multilevel"/>
    <w:tmpl w:val="6F4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80490"/>
    <w:multiLevelType w:val="multilevel"/>
    <w:tmpl w:val="837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41"/>
  </w:num>
  <w:num w:numId="2" w16cid:durableId="441072475">
    <w:abstractNumId w:val="22"/>
  </w:num>
  <w:num w:numId="3" w16cid:durableId="826091332">
    <w:abstractNumId w:val="36"/>
  </w:num>
  <w:num w:numId="4" w16cid:durableId="2039744631">
    <w:abstractNumId w:val="2"/>
  </w:num>
  <w:num w:numId="5" w16cid:durableId="1568808676">
    <w:abstractNumId w:val="47"/>
  </w:num>
  <w:num w:numId="6" w16cid:durableId="1747217091">
    <w:abstractNumId w:val="32"/>
  </w:num>
  <w:num w:numId="7" w16cid:durableId="1279020730">
    <w:abstractNumId w:val="48"/>
  </w:num>
  <w:num w:numId="8" w16cid:durableId="767845786">
    <w:abstractNumId w:val="45"/>
  </w:num>
  <w:num w:numId="9" w16cid:durableId="525605176">
    <w:abstractNumId w:val="4"/>
  </w:num>
  <w:num w:numId="10" w16cid:durableId="1309624389">
    <w:abstractNumId w:val="18"/>
  </w:num>
  <w:num w:numId="11" w16cid:durableId="168641584">
    <w:abstractNumId w:val="34"/>
  </w:num>
  <w:num w:numId="12" w16cid:durableId="641619976">
    <w:abstractNumId w:val="10"/>
  </w:num>
  <w:num w:numId="13" w16cid:durableId="1185175291">
    <w:abstractNumId w:val="1"/>
  </w:num>
  <w:num w:numId="14" w16cid:durableId="1071469233">
    <w:abstractNumId w:val="21"/>
  </w:num>
  <w:num w:numId="15" w16cid:durableId="503471834">
    <w:abstractNumId w:val="11"/>
  </w:num>
  <w:num w:numId="16" w16cid:durableId="1070345976">
    <w:abstractNumId w:val="8"/>
  </w:num>
  <w:num w:numId="17" w16cid:durableId="1523469561">
    <w:abstractNumId w:val="17"/>
  </w:num>
  <w:num w:numId="18" w16cid:durableId="333145402">
    <w:abstractNumId w:val="15"/>
  </w:num>
  <w:num w:numId="19" w16cid:durableId="1856310249">
    <w:abstractNumId w:val="19"/>
  </w:num>
  <w:num w:numId="20" w16cid:durableId="1068965987">
    <w:abstractNumId w:val="9"/>
  </w:num>
  <w:num w:numId="21" w16cid:durableId="481119573">
    <w:abstractNumId w:val="20"/>
  </w:num>
  <w:num w:numId="22" w16cid:durableId="1019621133">
    <w:abstractNumId w:val="40"/>
  </w:num>
  <w:num w:numId="23" w16cid:durableId="1264338611">
    <w:abstractNumId w:val="28"/>
  </w:num>
  <w:num w:numId="24" w16cid:durableId="60447558">
    <w:abstractNumId w:val="43"/>
  </w:num>
  <w:num w:numId="25" w16cid:durableId="1510103167">
    <w:abstractNumId w:val="24"/>
  </w:num>
  <w:num w:numId="26" w16cid:durableId="1417827261">
    <w:abstractNumId w:val="35"/>
  </w:num>
  <w:num w:numId="27" w16cid:durableId="1577861083">
    <w:abstractNumId w:val="25"/>
  </w:num>
  <w:num w:numId="28" w16cid:durableId="565651038">
    <w:abstractNumId w:val="38"/>
  </w:num>
  <w:num w:numId="29" w16cid:durableId="678655132">
    <w:abstractNumId w:val="6"/>
  </w:num>
  <w:num w:numId="30" w16cid:durableId="2046250759">
    <w:abstractNumId w:val="44"/>
  </w:num>
  <w:num w:numId="31" w16cid:durableId="1517160980">
    <w:abstractNumId w:val="5"/>
  </w:num>
  <w:num w:numId="32" w16cid:durableId="1759522196">
    <w:abstractNumId w:val="31"/>
  </w:num>
  <w:num w:numId="33" w16cid:durableId="1730230803">
    <w:abstractNumId w:val="26"/>
  </w:num>
  <w:num w:numId="34" w16cid:durableId="1669946615">
    <w:abstractNumId w:val="23"/>
  </w:num>
  <w:num w:numId="35" w16cid:durableId="318963750">
    <w:abstractNumId w:val="3"/>
  </w:num>
  <w:num w:numId="36" w16cid:durableId="854347495">
    <w:abstractNumId w:val="37"/>
  </w:num>
  <w:num w:numId="37" w16cid:durableId="600450903">
    <w:abstractNumId w:val="14"/>
  </w:num>
  <w:num w:numId="38" w16cid:durableId="636107586">
    <w:abstractNumId w:val="39"/>
  </w:num>
  <w:num w:numId="39" w16cid:durableId="1022242488">
    <w:abstractNumId w:val="12"/>
  </w:num>
  <w:num w:numId="40" w16cid:durableId="679160751">
    <w:abstractNumId w:val="7"/>
  </w:num>
  <w:num w:numId="41" w16cid:durableId="1183082187">
    <w:abstractNumId w:val="0"/>
  </w:num>
  <w:num w:numId="42" w16cid:durableId="2100710693">
    <w:abstractNumId w:val="30"/>
  </w:num>
  <w:num w:numId="43" w16cid:durableId="1976175539">
    <w:abstractNumId w:val="29"/>
  </w:num>
  <w:num w:numId="44" w16cid:durableId="349839651">
    <w:abstractNumId w:val="46"/>
  </w:num>
  <w:num w:numId="45" w16cid:durableId="1516728902">
    <w:abstractNumId w:val="27"/>
  </w:num>
  <w:num w:numId="46" w16cid:durableId="48431134">
    <w:abstractNumId w:val="13"/>
  </w:num>
  <w:num w:numId="47" w16cid:durableId="1886060678">
    <w:abstractNumId w:val="16"/>
  </w:num>
  <w:num w:numId="48" w16cid:durableId="1134521280">
    <w:abstractNumId w:val="33"/>
  </w:num>
  <w:num w:numId="49" w16cid:durableId="153560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418C9"/>
    <w:rsid w:val="00104B5A"/>
    <w:rsid w:val="0023688B"/>
    <w:rsid w:val="0027060D"/>
    <w:rsid w:val="00413697"/>
    <w:rsid w:val="004B7012"/>
    <w:rsid w:val="00533BF2"/>
    <w:rsid w:val="00575956"/>
    <w:rsid w:val="007245C1"/>
    <w:rsid w:val="00786449"/>
    <w:rsid w:val="008F418A"/>
    <w:rsid w:val="009271F3"/>
    <w:rsid w:val="0093795A"/>
    <w:rsid w:val="00A26FFC"/>
    <w:rsid w:val="00BB6F8C"/>
    <w:rsid w:val="00BF3391"/>
    <w:rsid w:val="00C444C5"/>
    <w:rsid w:val="00C52005"/>
    <w:rsid w:val="00CB1086"/>
    <w:rsid w:val="00D51CC3"/>
    <w:rsid w:val="00E36A47"/>
    <w:rsid w:val="00E71F57"/>
    <w:rsid w:val="00F43983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B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6</cp:revision>
  <cp:lastPrinted>2024-08-08T07:40:00Z</cp:lastPrinted>
  <dcterms:created xsi:type="dcterms:W3CDTF">2024-08-08T08:25:00Z</dcterms:created>
  <dcterms:modified xsi:type="dcterms:W3CDTF">2024-08-08T09:26:00Z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