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61" w:rsidRDefault="00BB250B">
      <w:r>
        <w:t>dawadwa</w:t>
      </w:r>
      <w:r w:rsidR="00AB65FD">
        <w:t>fsrgs</w:t>
      </w:r>
      <w:bookmarkStart w:id="0" w:name="_GoBack"/>
      <w:bookmarkEnd w:id="0"/>
    </w:p>
    <w:sectPr w:rsidR="00E94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54"/>
    <w:rsid w:val="008A3054"/>
    <w:rsid w:val="00A47163"/>
    <w:rsid w:val="00AB65FD"/>
    <w:rsid w:val="00BA7E78"/>
    <w:rsid w:val="00BB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CAF4"/>
  <w15:chartTrackingRefBased/>
  <w15:docId w15:val="{152E741B-8D72-4BC1-82AA-D431B659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Josu</dc:creator>
  <cp:keywords/>
  <dc:description/>
  <cp:lastModifiedBy>Ion Josu</cp:lastModifiedBy>
  <cp:revision>3</cp:revision>
  <dcterms:created xsi:type="dcterms:W3CDTF">2023-05-27T20:38:00Z</dcterms:created>
  <dcterms:modified xsi:type="dcterms:W3CDTF">2023-05-27T20:39:00Z</dcterms:modified>
</cp:coreProperties>
</file>