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88E8" w14:textId="77777777" w:rsidR="00B06779" w:rsidRDefault="00B06779">
      <w:pPr>
        <w:jc w:val="center"/>
        <w:rPr>
          <w:b/>
          <w:sz w:val="44"/>
          <w:szCs w:val="44"/>
        </w:rPr>
      </w:pPr>
    </w:p>
    <w:p w14:paraId="712B469D" w14:textId="77777777" w:rsidR="00B06779" w:rsidRDefault="00B06779">
      <w:pPr>
        <w:jc w:val="center"/>
        <w:rPr>
          <w:b/>
          <w:sz w:val="44"/>
          <w:szCs w:val="44"/>
        </w:rPr>
      </w:pPr>
    </w:p>
    <w:p w14:paraId="0CAD5258" w14:textId="032D0526" w:rsidR="00A038A7" w:rsidRDefault="0020378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Monitorizare angajați</w:t>
      </w:r>
    </w:p>
    <w:p w14:paraId="703CBDDA" w14:textId="77777777" w:rsidR="00A038A7" w:rsidRDefault="002037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Descrierea cazurilor de utilizare</w:t>
      </w:r>
    </w:p>
    <w:p w14:paraId="654C43C3" w14:textId="77777777" w:rsidR="00A038A7" w:rsidRDefault="00203789">
      <w:pPr>
        <w:rPr>
          <w:b/>
          <w:u w:val="single"/>
        </w:rPr>
      </w:pPr>
      <w:r>
        <w:rPr>
          <w:b/>
          <w:u w:val="single"/>
        </w:rPr>
        <w:t>Autentificare</w:t>
      </w: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A038A7" w14:paraId="5CC56E78" w14:textId="77777777">
        <w:tc>
          <w:tcPr>
            <w:tcW w:w="2376" w:type="dxa"/>
          </w:tcPr>
          <w:p w14:paraId="39D07B83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Nume</w:t>
            </w:r>
          </w:p>
        </w:tc>
        <w:tc>
          <w:tcPr>
            <w:tcW w:w="7402" w:type="dxa"/>
          </w:tcPr>
          <w:p w14:paraId="0E1F2B1B" w14:textId="77777777" w:rsidR="00A038A7" w:rsidRDefault="00203789">
            <w:pPr>
              <w:spacing w:after="0" w:line="240" w:lineRule="auto"/>
            </w:pPr>
            <w:r>
              <w:t>Autentificare</w:t>
            </w:r>
          </w:p>
        </w:tc>
      </w:tr>
      <w:tr w:rsidR="00A038A7" w14:paraId="23BB5F00" w14:textId="77777777">
        <w:tc>
          <w:tcPr>
            <w:tcW w:w="2376" w:type="dxa"/>
          </w:tcPr>
          <w:p w14:paraId="1D2BCC42" w14:textId="3BC21F7F" w:rsidR="00A038A7" w:rsidRDefault="000A17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Actori</w:t>
            </w:r>
          </w:p>
        </w:tc>
        <w:tc>
          <w:tcPr>
            <w:tcW w:w="7402" w:type="dxa"/>
          </w:tcPr>
          <w:p w14:paraId="3447D193" w14:textId="77777777" w:rsidR="00A038A7" w:rsidRDefault="00203789">
            <w:pPr>
              <w:spacing w:after="0" w:line="240" w:lineRule="auto"/>
            </w:pPr>
            <w:r>
              <w:t>Angajat</w:t>
            </w:r>
          </w:p>
          <w:p w14:paraId="423FC6D3" w14:textId="77777777" w:rsidR="00A038A7" w:rsidRDefault="00203789">
            <w:pPr>
              <w:spacing w:after="0" w:line="240" w:lineRule="auto"/>
            </w:pPr>
            <w:r>
              <w:t>Șef</w:t>
            </w:r>
          </w:p>
        </w:tc>
      </w:tr>
      <w:tr w:rsidR="00A038A7" w14:paraId="08F357CA" w14:textId="77777777">
        <w:tc>
          <w:tcPr>
            <w:tcW w:w="2376" w:type="dxa"/>
          </w:tcPr>
          <w:p w14:paraId="66384E60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Condiții de intrare</w:t>
            </w:r>
          </w:p>
        </w:tc>
        <w:tc>
          <w:tcPr>
            <w:tcW w:w="7402" w:type="dxa"/>
          </w:tcPr>
          <w:p w14:paraId="1923AEBD" w14:textId="77777777" w:rsidR="00A038A7" w:rsidRDefault="00203789">
            <w:pPr>
              <w:spacing w:after="0" w:line="240" w:lineRule="auto"/>
            </w:pPr>
            <w:r>
              <w:t>Cont de angajat existent</w:t>
            </w:r>
          </w:p>
        </w:tc>
      </w:tr>
      <w:tr w:rsidR="00A038A7" w14:paraId="7FC15B40" w14:textId="77777777">
        <w:tc>
          <w:tcPr>
            <w:tcW w:w="2376" w:type="dxa"/>
          </w:tcPr>
          <w:p w14:paraId="7A7B8CAA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Condiții de ieșire</w:t>
            </w:r>
          </w:p>
        </w:tc>
        <w:tc>
          <w:tcPr>
            <w:tcW w:w="7402" w:type="dxa"/>
          </w:tcPr>
          <w:p w14:paraId="70D03D02" w14:textId="77777777" w:rsidR="00A038A7" w:rsidRDefault="00203789">
            <w:pPr>
              <w:spacing w:after="0" w:line="240" w:lineRule="auto"/>
            </w:pPr>
            <w:r>
              <w:t>Angajatul primește un răspuns de stadiu al autentificării (reușită, nereușită)</w:t>
            </w:r>
          </w:p>
        </w:tc>
      </w:tr>
      <w:tr w:rsidR="00B06779" w14:paraId="139D40E3" w14:textId="77777777">
        <w:tc>
          <w:tcPr>
            <w:tcW w:w="2376" w:type="dxa"/>
          </w:tcPr>
          <w:p w14:paraId="43C8E874" w14:textId="409A28A0" w:rsidR="00B06779" w:rsidRDefault="00B0677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Excepții</w:t>
            </w:r>
          </w:p>
        </w:tc>
        <w:tc>
          <w:tcPr>
            <w:tcW w:w="7402" w:type="dxa"/>
          </w:tcPr>
          <w:p w14:paraId="0E76A282" w14:textId="77777777" w:rsidR="00B06779" w:rsidRDefault="00B06779" w:rsidP="00B0677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Cont inexistent</w:t>
            </w:r>
          </w:p>
          <w:p w14:paraId="0D8A7453" w14:textId="1372934C" w:rsidR="00B06779" w:rsidRDefault="00B06779" w:rsidP="00B0677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Credențiale greșite</w:t>
            </w:r>
          </w:p>
        </w:tc>
      </w:tr>
      <w:tr w:rsidR="00A038A7" w14:paraId="2C6A3AD4" w14:textId="77777777">
        <w:tc>
          <w:tcPr>
            <w:tcW w:w="2376" w:type="dxa"/>
          </w:tcPr>
          <w:p w14:paraId="37D6AB40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Cerințe de calitate</w:t>
            </w:r>
          </w:p>
        </w:tc>
        <w:tc>
          <w:tcPr>
            <w:tcW w:w="7402" w:type="dxa"/>
          </w:tcPr>
          <w:p w14:paraId="4174799C" w14:textId="70C36EC9" w:rsidR="00A038A7" w:rsidRDefault="00203789">
            <w:pPr>
              <w:spacing w:after="0" w:line="240" w:lineRule="auto"/>
            </w:pPr>
            <w:r>
              <w:t xml:space="preserve">Răspunsul este trimis în maxim </w:t>
            </w:r>
            <w:r w:rsidR="000A1732">
              <w:t>2</w:t>
            </w:r>
            <w:r>
              <w:t xml:space="preserve"> secunde</w:t>
            </w:r>
          </w:p>
        </w:tc>
      </w:tr>
    </w:tbl>
    <w:p w14:paraId="025F92BD" w14:textId="77777777" w:rsidR="00A038A7" w:rsidRDefault="00A038A7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A038A7" w14:paraId="685ACFC7" w14:textId="77777777">
        <w:tc>
          <w:tcPr>
            <w:tcW w:w="9778" w:type="dxa"/>
            <w:gridSpan w:val="2"/>
          </w:tcPr>
          <w:p w14:paraId="278D0739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</w:tr>
      <w:tr w:rsidR="00A038A7" w14:paraId="33896FCC" w14:textId="77777777">
        <w:tc>
          <w:tcPr>
            <w:tcW w:w="959" w:type="dxa"/>
          </w:tcPr>
          <w:p w14:paraId="7EE1ED5D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 w14:paraId="3C5C1474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Descriere</w:t>
            </w:r>
          </w:p>
        </w:tc>
      </w:tr>
      <w:tr w:rsidR="00A038A7" w14:paraId="3B5627B5" w14:textId="77777777">
        <w:tc>
          <w:tcPr>
            <w:tcW w:w="959" w:type="dxa"/>
          </w:tcPr>
          <w:p w14:paraId="3A92ADCA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2821FF91" w14:textId="77777777" w:rsidR="00A038A7" w:rsidRDefault="00203789">
            <w:pPr>
              <w:spacing w:after="0" w:line="240" w:lineRule="auto"/>
            </w:pPr>
            <w:r>
              <w:t>Angajatul introduce ora sosirii la servici și acționează butonul prezent</w:t>
            </w:r>
          </w:p>
        </w:tc>
      </w:tr>
      <w:tr w:rsidR="00A038A7" w14:paraId="1421568C" w14:textId="77777777">
        <w:tc>
          <w:tcPr>
            <w:tcW w:w="959" w:type="dxa"/>
          </w:tcPr>
          <w:p w14:paraId="733E0FE9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2EF55096" w14:textId="77777777" w:rsidR="00A038A7" w:rsidRDefault="00203789">
            <w:pPr>
              <w:spacing w:after="0" w:line="240" w:lineRule="auto"/>
            </w:pPr>
            <w:r>
              <w:t>Lista de angajați prezenți din fereastra șefului este actualizată</w:t>
            </w:r>
          </w:p>
        </w:tc>
      </w:tr>
      <w:tr w:rsidR="00A038A7" w14:paraId="206BF3F4" w14:textId="77777777">
        <w:tc>
          <w:tcPr>
            <w:tcW w:w="959" w:type="dxa"/>
          </w:tcPr>
          <w:p w14:paraId="5E01FA58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 w14:paraId="0CEDF8BC" w14:textId="4266D747" w:rsidR="00A038A7" w:rsidRDefault="00203789">
            <w:pPr>
              <w:spacing w:after="0" w:line="240" w:lineRule="auto"/>
            </w:pPr>
            <w:r>
              <w:t>Angajatul închide fereastra și pleacă de la serviciu</w:t>
            </w:r>
          </w:p>
        </w:tc>
      </w:tr>
      <w:tr w:rsidR="00A038A7" w14:paraId="29D9C821" w14:textId="77777777">
        <w:tc>
          <w:tcPr>
            <w:tcW w:w="959" w:type="dxa"/>
          </w:tcPr>
          <w:p w14:paraId="687A9F32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 w14:paraId="433A2CE9" w14:textId="77777777" w:rsidR="00A038A7" w:rsidRDefault="00203789">
            <w:pPr>
              <w:spacing w:after="0" w:line="240" w:lineRule="auto"/>
            </w:pPr>
            <w:r>
              <w:t>Lista de angajați prezenți din fereastra șefului este actualizată</w:t>
            </w:r>
          </w:p>
        </w:tc>
      </w:tr>
    </w:tbl>
    <w:p w14:paraId="61D49CC5" w14:textId="2440DDA4" w:rsidR="000A1732" w:rsidRDefault="000A1732">
      <w:pPr>
        <w:pStyle w:val="ListParagraph1"/>
        <w:ind w:left="0"/>
        <w:rPr>
          <w:b/>
          <w:u w:val="single"/>
        </w:rPr>
      </w:pPr>
    </w:p>
    <w:p w14:paraId="678396A5" w14:textId="3E372F61" w:rsidR="00B06779" w:rsidRDefault="00B06779">
      <w:pPr>
        <w:pStyle w:val="ListParagraph1"/>
        <w:ind w:left="0"/>
        <w:rPr>
          <w:b/>
          <w:u w:val="single"/>
        </w:rPr>
      </w:pPr>
    </w:p>
    <w:p w14:paraId="6621643E" w14:textId="77777777" w:rsidR="00B06779" w:rsidRDefault="00B06779">
      <w:pPr>
        <w:pStyle w:val="ListParagraph1"/>
        <w:ind w:left="0"/>
        <w:rPr>
          <w:b/>
          <w:u w:val="single"/>
        </w:rPr>
      </w:pPr>
    </w:p>
    <w:p w14:paraId="6D7A6B14" w14:textId="4979D45C" w:rsidR="00A038A7" w:rsidRPr="007E175E" w:rsidRDefault="007E175E">
      <w:pPr>
        <w:pStyle w:val="ListParagraph1"/>
        <w:ind w:left="0"/>
        <w:rPr>
          <w:b/>
          <w:u w:val="single"/>
          <w:lang w:val="ro-RO"/>
        </w:rPr>
      </w:pPr>
      <w:r>
        <w:rPr>
          <w:b/>
          <w:u w:val="single"/>
        </w:rPr>
        <w:t>Creare</w:t>
      </w:r>
      <w:r w:rsidR="00203789">
        <w:rPr>
          <w:b/>
          <w:u w:val="single"/>
        </w:rPr>
        <w:t xml:space="preserve"> </w:t>
      </w:r>
      <w:r>
        <w:rPr>
          <w:b/>
          <w:u w:val="single"/>
        </w:rPr>
        <w:t>sarcin</w:t>
      </w:r>
      <w:r>
        <w:rPr>
          <w:b/>
          <w:u w:val="single"/>
          <w:lang w:val="ro-RO"/>
        </w:rPr>
        <w:t>ă</w:t>
      </w: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A038A7" w14:paraId="2E5AA000" w14:textId="77777777">
        <w:tc>
          <w:tcPr>
            <w:tcW w:w="2376" w:type="dxa"/>
          </w:tcPr>
          <w:p w14:paraId="0C6AD2B5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Nume</w:t>
            </w:r>
          </w:p>
        </w:tc>
        <w:tc>
          <w:tcPr>
            <w:tcW w:w="7402" w:type="dxa"/>
          </w:tcPr>
          <w:p w14:paraId="792227B7" w14:textId="7F8E0A13" w:rsidR="00A038A7" w:rsidRDefault="007E175E">
            <w:pPr>
              <w:spacing w:after="0" w:line="240" w:lineRule="auto"/>
            </w:pPr>
            <w:r>
              <w:t>Creare</w:t>
            </w:r>
            <w:r w:rsidR="00203789">
              <w:t xml:space="preserve"> </w:t>
            </w:r>
            <w:r>
              <w:t>sarcină</w:t>
            </w:r>
          </w:p>
        </w:tc>
      </w:tr>
      <w:tr w:rsidR="00A038A7" w14:paraId="0853844F" w14:textId="77777777">
        <w:tc>
          <w:tcPr>
            <w:tcW w:w="2376" w:type="dxa"/>
          </w:tcPr>
          <w:p w14:paraId="65B8F80A" w14:textId="5BC6820C" w:rsidR="00A038A7" w:rsidRDefault="000A17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Actori</w:t>
            </w:r>
          </w:p>
        </w:tc>
        <w:tc>
          <w:tcPr>
            <w:tcW w:w="7402" w:type="dxa"/>
          </w:tcPr>
          <w:p w14:paraId="041081E3" w14:textId="77777777" w:rsidR="00A038A7" w:rsidRDefault="00203789">
            <w:pPr>
              <w:spacing w:after="0" w:line="240" w:lineRule="auto"/>
            </w:pPr>
            <w:r>
              <w:t>Șef</w:t>
            </w:r>
          </w:p>
        </w:tc>
      </w:tr>
      <w:tr w:rsidR="00A038A7" w14:paraId="7EA0DF4A" w14:textId="77777777">
        <w:trPr>
          <w:trHeight w:val="90"/>
        </w:trPr>
        <w:tc>
          <w:tcPr>
            <w:tcW w:w="2376" w:type="dxa"/>
          </w:tcPr>
          <w:p w14:paraId="07078FF0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Condiții de intrare</w:t>
            </w:r>
          </w:p>
        </w:tc>
        <w:tc>
          <w:tcPr>
            <w:tcW w:w="7402" w:type="dxa"/>
          </w:tcPr>
          <w:p w14:paraId="4829975E" w14:textId="40408D23" w:rsidR="00A038A7" w:rsidRDefault="00203789">
            <w:pPr>
              <w:spacing w:after="0" w:line="240" w:lineRule="auto"/>
            </w:pPr>
            <w:r>
              <w:t>Șeful este logat</w:t>
            </w:r>
            <w:r w:rsidR="00B06779">
              <w:t xml:space="preserve"> și este selectat un angajat</w:t>
            </w:r>
          </w:p>
        </w:tc>
      </w:tr>
      <w:tr w:rsidR="00A038A7" w14:paraId="1639A171" w14:textId="77777777">
        <w:tc>
          <w:tcPr>
            <w:tcW w:w="2376" w:type="dxa"/>
          </w:tcPr>
          <w:p w14:paraId="7CA31A88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Condiții de ieșire</w:t>
            </w:r>
          </w:p>
        </w:tc>
        <w:tc>
          <w:tcPr>
            <w:tcW w:w="7402" w:type="dxa"/>
          </w:tcPr>
          <w:p w14:paraId="183DCEF7" w14:textId="2B2D96E4" w:rsidR="00A038A7" w:rsidRDefault="007E175E">
            <w:pPr>
              <w:spacing w:after="0" w:line="240" w:lineRule="auto"/>
            </w:pPr>
            <w:r>
              <w:t>Sarcina</w:t>
            </w:r>
            <w:r w:rsidR="00203789">
              <w:t xml:space="preserve"> a fost </w:t>
            </w:r>
            <w:r>
              <w:t>creată și trimisă</w:t>
            </w:r>
            <w:r w:rsidR="00203789">
              <w:t xml:space="preserve"> sau </w:t>
            </w:r>
            <w:r>
              <w:t>crearea</w:t>
            </w:r>
            <w:r w:rsidR="00203789">
              <w:t xml:space="preserve"> a fost anulată</w:t>
            </w:r>
          </w:p>
        </w:tc>
      </w:tr>
      <w:tr w:rsidR="00B06779" w14:paraId="4A3C56B7" w14:textId="77777777">
        <w:tc>
          <w:tcPr>
            <w:tcW w:w="2376" w:type="dxa"/>
          </w:tcPr>
          <w:p w14:paraId="12D96F51" w14:textId="30B9BF79" w:rsidR="00B06779" w:rsidRDefault="00B0677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Excepții</w:t>
            </w:r>
          </w:p>
        </w:tc>
        <w:tc>
          <w:tcPr>
            <w:tcW w:w="7402" w:type="dxa"/>
          </w:tcPr>
          <w:p w14:paraId="3A903B36" w14:textId="443E9EF2" w:rsidR="00B06779" w:rsidRDefault="00B06779" w:rsidP="00B0677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Nu este selectat un angajat</w:t>
            </w:r>
          </w:p>
        </w:tc>
      </w:tr>
      <w:tr w:rsidR="00A038A7" w14:paraId="14C9FC63" w14:textId="77777777">
        <w:tc>
          <w:tcPr>
            <w:tcW w:w="2376" w:type="dxa"/>
          </w:tcPr>
          <w:p w14:paraId="3BF31902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Cerințe de calitate</w:t>
            </w:r>
          </w:p>
        </w:tc>
        <w:tc>
          <w:tcPr>
            <w:tcW w:w="7402" w:type="dxa"/>
          </w:tcPr>
          <w:p w14:paraId="78133AF7" w14:textId="4B24FDB9" w:rsidR="00A038A7" w:rsidRDefault="007E175E">
            <w:pPr>
              <w:spacing w:after="0" w:line="240" w:lineRule="auto"/>
            </w:pPr>
            <w:r>
              <w:t>Crearea</w:t>
            </w:r>
            <w:r w:rsidR="00203789">
              <w:t xml:space="preserve"> un</w:t>
            </w:r>
            <w:r>
              <w:t>ei sarcini</w:t>
            </w:r>
            <w:r w:rsidR="00203789">
              <w:t xml:space="preserve"> se realizează în maxim </w:t>
            </w:r>
            <w:r>
              <w:t>3</w:t>
            </w:r>
            <w:r w:rsidR="00203789">
              <w:t xml:space="preserve"> secunde și lista </w:t>
            </w:r>
            <w:r>
              <w:t>sarcinilor</w:t>
            </w:r>
            <w:r w:rsidR="00203789">
              <w:t xml:space="preserve"> este actualizată</w:t>
            </w:r>
          </w:p>
        </w:tc>
      </w:tr>
    </w:tbl>
    <w:p w14:paraId="23E40FC0" w14:textId="77777777" w:rsidR="00A038A7" w:rsidRDefault="00A038A7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A038A7" w14:paraId="5F255FE8" w14:textId="77777777">
        <w:tc>
          <w:tcPr>
            <w:tcW w:w="9778" w:type="dxa"/>
            <w:gridSpan w:val="2"/>
          </w:tcPr>
          <w:p w14:paraId="7F3CEB8C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</w:tr>
      <w:tr w:rsidR="00A038A7" w14:paraId="4AFB579E" w14:textId="77777777">
        <w:tc>
          <w:tcPr>
            <w:tcW w:w="959" w:type="dxa"/>
          </w:tcPr>
          <w:p w14:paraId="37DD1F79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 w14:paraId="390D36C8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Descriere</w:t>
            </w:r>
          </w:p>
        </w:tc>
      </w:tr>
      <w:tr w:rsidR="00A038A7" w14:paraId="22AEA2C4" w14:textId="77777777">
        <w:tc>
          <w:tcPr>
            <w:tcW w:w="959" w:type="dxa"/>
          </w:tcPr>
          <w:p w14:paraId="275D34BF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3DBD4FE4" w14:textId="758BD976" w:rsidR="00A038A7" w:rsidRDefault="00203789">
            <w:pPr>
              <w:spacing w:after="0" w:line="240" w:lineRule="auto"/>
            </w:pPr>
            <w:r>
              <w:t xml:space="preserve">Șeful selecteaza opțiunea de </w:t>
            </w:r>
            <w:r w:rsidR="007E175E">
              <w:t>creare sarcină</w:t>
            </w:r>
            <w:r>
              <w:t>t</w:t>
            </w:r>
          </w:p>
        </w:tc>
      </w:tr>
      <w:tr w:rsidR="00A038A7" w14:paraId="50DA015E" w14:textId="77777777">
        <w:tc>
          <w:tcPr>
            <w:tcW w:w="959" w:type="dxa"/>
          </w:tcPr>
          <w:p w14:paraId="20A6F0E1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3F7399A4" w14:textId="77777777" w:rsidR="00A038A7" w:rsidRDefault="00203789">
            <w:pPr>
              <w:spacing w:after="0" w:line="240" w:lineRule="auto"/>
            </w:pPr>
            <w:r>
              <w:t>Sistemul afișează câmpurile obligatorii de completat</w:t>
            </w:r>
          </w:p>
        </w:tc>
      </w:tr>
      <w:tr w:rsidR="00A038A7" w14:paraId="10577CDB" w14:textId="77777777">
        <w:tc>
          <w:tcPr>
            <w:tcW w:w="959" w:type="dxa"/>
          </w:tcPr>
          <w:p w14:paraId="5673565A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 w14:paraId="21C4A76B" w14:textId="4E695263" w:rsidR="00A038A7" w:rsidRDefault="00203789">
            <w:pPr>
              <w:spacing w:after="0" w:line="240" w:lineRule="auto"/>
            </w:pPr>
            <w:r>
              <w:t>Șeful completează câmpurile</w:t>
            </w:r>
            <w:r w:rsidR="00B06779">
              <w:t xml:space="preserve"> și selectează angajatul</w:t>
            </w:r>
          </w:p>
        </w:tc>
      </w:tr>
      <w:tr w:rsidR="00A038A7" w14:paraId="7D88B287" w14:textId="77777777">
        <w:tc>
          <w:tcPr>
            <w:tcW w:w="959" w:type="dxa"/>
          </w:tcPr>
          <w:p w14:paraId="075D8DE4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 w14:paraId="2B191D60" w14:textId="77777777" w:rsidR="00A038A7" w:rsidRDefault="00203789">
            <w:pPr>
              <w:spacing w:after="0" w:line="240" w:lineRule="auto"/>
            </w:pPr>
            <w:r>
              <w:t>Șeful apasă butonul de finalizare</w:t>
            </w:r>
          </w:p>
        </w:tc>
      </w:tr>
      <w:tr w:rsidR="00A038A7" w14:paraId="61DA9C02" w14:textId="77777777">
        <w:tc>
          <w:tcPr>
            <w:tcW w:w="959" w:type="dxa"/>
          </w:tcPr>
          <w:p w14:paraId="0035F044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19" w:type="dxa"/>
          </w:tcPr>
          <w:p w14:paraId="304F00B3" w14:textId="77777777" w:rsidR="00A038A7" w:rsidRDefault="00203789">
            <w:pPr>
              <w:spacing w:after="0" w:line="240" w:lineRule="auto"/>
              <w:rPr>
                <w:u w:val="single"/>
              </w:rPr>
            </w:pPr>
            <w:r>
              <w:t>Sistemul validează datele și afișează un mesaj corespunzător</w:t>
            </w:r>
          </w:p>
        </w:tc>
      </w:tr>
    </w:tbl>
    <w:p w14:paraId="3D8B2D37" w14:textId="0DB57BF7" w:rsidR="00630941" w:rsidRDefault="00630941" w:rsidP="00630941">
      <w:pPr>
        <w:pStyle w:val="ListParagraph1"/>
        <w:ind w:left="0"/>
        <w:rPr>
          <w:b/>
          <w:u w:val="single"/>
        </w:rPr>
      </w:pPr>
    </w:p>
    <w:p w14:paraId="06617B0B" w14:textId="64BA03F9" w:rsidR="00B06779" w:rsidRDefault="00B06779" w:rsidP="00630941">
      <w:pPr>
        <w:pStyle w:val="ListParagraph1"/>
        <w:ind w:left="0"/>
        <w:rPr>
          <w:b/>
          <w:u w:val="single"/>
        </w:rPr>
      </w:pPr>
    </w:p>
    <w:p w14:paraId="4F376363" w14:textId="1AECB771" w:rsidR="00B06779" w:rsidRDefault="00B06779" w:rsidP="00630941">
      <w:pPr>
        <w:pStyle w:val="ListParagraph1"/>
        <w:ind w:left="0"/>
        <w:rPr>
          <w:b/>
          <w:u w:val="single"/>
        </w:rPr>
      </w:pPr>
    </w:p>
    <w:p w14:paraId="064621CD" w14:textId="4B8B6E58" w:rsidR="00B06779" w:rsidRDefault="00B06779" w:rsidP="00630941">
      <w:pPr>
        <w:pStyle w:val="ListParagraph1"/>
        <w:ind w:left="0"/>
        <w:rPr>
          <w:b/>
          <w:u w:val="single"/>
        </w:rPr>
      </w:pPr>
    </w:p>
    <w:p w14:paraId="3F14FAA3" w14:textId="22E022CC" w:rsidR="00B06779" w:rsidRDefault="00B06779" w:rsidP="00630941">
      <w:pPr>
        <w:pStyle w:val="ListParagraph1"/>
        <w:ind w:left="0"/>
        <w:rPr>
          <w:b/>
          <w:u w:val="single"/>
        </w:rPr>
      </w:pPr>
    </w:p>
    <w:p w14:paraId="0BA3AEF3" w14:textId="217B54A8" w:rsidR="00B06779" w:rsidRDefault="00B06779" w:rsidP="00630941">
      <w:pPr>
        <w:pStyle w:val="ListParagraph1"/>
        <w:ind w:left="0"/>
        <w:rPr>
          <w:b/>
          <w:u w:val="single"/>
        </w:rPr>
      </w:pPr>
    </w:p>
    <w:p w14:paraId="136B633C" w14:textId="19CAC319" w:rsidR="00B06779" w:rsidRDefault="00B06779" w:rsidP="00630941">
      <w:pPr>
        <w:pStyle w:val="ListParagraph1"/>
        <w:ind w:left="0"/>
        <w:rPr>
          <w:b/>
          <w:u w:val="single"/>
        </w:rPr>
      </w:pPr>
    </w:p>
    <w:p w14:paraId="31BC949A" w14:textId="77777777" w:rsidR="00B06779" w:rsidRDefault="00B06779" w:rsidP="00630941">
      <w:pPr>
        <w:pStyle w:val="ListParagraph1"/>
        <w:ind w:left="0"/>
        <w:rPr>
          <w:b/>
          <w:u w:val="single"/>
        </w:rPr>
      </w:pPr>
    </w:p>
    <w:p w14:paraId="4836F952" w14:textId="2A0F8DB8" w:rsidR="00A038A7" w:rsidRDefault="00203789" w:rsidP="00630941">
      <w:pPr>
        <w:pStyle w:val="ListParagraph1"/>
        <w:ind w:left="0"/>
        <w:rPr>
          <w:b/>
          <w:u w:val="single"/>
        </w:rPr>
      </w:pPr>
      <w:r>
        <w:rPr>
          <w:b/>
          <w:u w:val="single"/>
        </w:rPr>
        <w:t xml:space="preserve">Modificare </w:t>
      </w:r>
      <w:r w:rsidR="007E175E">
        <w:rPr>
          <w:b/>
          <w:u w:val="single"/>
        </w:rPr>
        <w:t>sarcină</w:t>
      </w: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A038A7" w14:paraId="40E00D82" w14:textId="77777777">
        <w:tc>
          <w:tcPr>
            <w:tcW w:w="2376" w:type="dxa"/>
          </w:tcPr>
          <w:p w14:paraId="00079EDB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Nume</w:t>
            </w:r>
          </w:p>
        </w:tc>
        <w:tc>
          <w:tcPr>
            <w:tcW w:w="7402" w:type="dxa"/>
          </w:tcPr>
          <w:p w14:paraId="3F65D66E" w14:textId="6E106D3A" w:rsidR="00A038A7" w:rsidRDefault="00203789">
            <w:pPr>
              <w:spacing w:after="0" w:line="240" w:lineRule="auto"/>
            </w:pPr>
            <w:r>
              <w:t xml:space="preserve">Modificare </w:t>
            </w:r>
            <w:r w:rsidR="007E175E">
              <w:t>sarcină</w:t>
            </w:r>
          </w:p>
        </w:tc>
      </w:tr>
      <w:tr w:rsidR="00A038A7" w14:paraId="6901BDBF" w14:textId="77777777">
        <w:tc>
          <w:tcPr>
            <w:tcW w:w="2376" w:type="dxa"/>
          </w:tcPr>
          <w:p w14:paraId="6E7309A4" w14:textId="12CB40D7" w:rsidR="00A038A7" w:rsidRDefault="000A17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Actori</w:t>
            </w:r>
          </w:p>
        </w:tc>
        <w:tc>
          <w:tcPr>
            <w:tcW w:w="7402" w:type="dxa"/>
          </w:tcPr>
          <w:p w14:paraId="4E45DB7A" w14:textId="77777777" w:rsidR="00A038A7" w:rsidRDefault="00203789">
            <w:pPr>
              <w:spacing w:after="0" w:line="240" w:lineRule="auto"/>
            </w:pPr>
            <w:r>
              <w:t>Șef</w:t>
            </w:r>
          </w:p>
        </w:tc>
      </w:tr>
      <w:tr w:rsidR="00A038A7" w14:paraId="507D5B78" w14:textId="77777777">
        <w:tc>
          <w:tcPr>
            <w:tcW w:w="2376" w:type="dxa"/>
          </w:tcPr>
          <w:p w14:paraId="02D92DD8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Conditii de intrare</w:t>
            </w:r>
          </w:p>
        </w:tc>
        <w:tc>
          <w:tcPr>
            <w:tcW w:w="7402" w:type="dxa"/>
          </w:tcPr>
          <w:p w14:paraId="60C068B2" w14:textId="156F6FDB" w:rsidR="00A038A7" w:rsidRDefault="00203789">
            <w:pPr>
              <w:spacing w:after="0" w:line="240" w:lineRule="auto"/>
            </w:pPr>
            <w:r>
              <w:t xml:space="preserve">Șeful este logat și există </w:t>
            </w:r>
            <w:r w:rsidR="007E175E">
              <w:t>o</w:t>
            </w:r>
            <w:r>
              <w:t xml:space="preserve"> </w:t>
            </w:r>
            <w:r w:rsidR="007E175E">
              <w:t>sarcină</w:t>
            </w:r>
            <w:r>
              <w:t xml:space="preserve"> selectat</w:t>
            </w:r>
            <w:r w:rsidR="007E175E">
              <w:t>ă</w:t>
            </w:r>
          </w:p>
        </w:tc>
      </w:tr>
      <w:tr w:rsidR="00A038A7" w14:paraId="074ABBB6" w14:textId="77777777">
        <w:tc>
          <w:tcPr>
            <w:tcW w:w="2376" w:type="dxa"/>
          </w:tcPr>
          <w:p w14:paraId="742ADD29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Conditii de iesire</w:t>
            </w:r>
          </w:p>
        </w:tc>
        <w:tc>
          <w:tcPr>
            <w:tcW w:w="7402" w:type="dxa"/>
          </w:tcPr>
          <w:p w14:paraId="2B73748B" w14:textId="32CFCD42" w:rsidR="00A038A7" w:rsidRDefault="007E175E">
            <w:pPr>
              <w:spacing w:after="0" w:line="240" w:lineRule="auto"/>
            </w:pPr>
            <w:r>
              <w:t>Sarcina</w:t>
            </w:r>
            <w:r w:rsidR="00203789">
              <w:t xml:space="preserve"> a fost modificat</w:t>
            </w:r>
            <w:r>
              <w:t>ă</w:t>
            </w:r>
            <w:r w:rsidR="00203789">
              <w:t xml:space="preserve"> sau modificarea a fost anulată</w:t>
            </w:r>
          </w:p>
        </w:tc>
      </w:tr>
      <w:tr w:rsidR="00B06779" w14:paraId="607CE054" w14:textId="77777777">
        <w:tc>
          <w:tcPr>
            <w:tcW w:w="2376" w:type="dxa"/>
          </w:tcPr>
          <w:p w14:paraId="100C5D56" w14:textId="68578E62" w:rsidR="00B06779" w:rsidRDefault="00B0677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Excepții</w:t>
            </w:r>
          </w:p>
        </w:tc>
        <w:tc>
          <w:tcPr>
            <w:tcW w:w="7402" w:type="dxa"/>
          </w:tcPr>
          <w:p w14:paraId="4565766C" w14:textId="01FE23F1" w:rsidR="00B06779" w:rsidRDefault="00B06779">
            <w:pPr>
              <w:spacing w:after="0" w:line="240" w:lineRule="auto"/>
            </w:pPr>
            <w:r>
              <w:t>-</w:t>
            </w:r>
          </w:p>
        </w:tc>
      </w:tr>
      <w:tr w:rsidR="00A038A7" w14:paraId="6FD1EA0B" w14:textId="77777777">
        <w:tc>
          <w:tcPr>
            <w:tcW w:w="2376" w:type="dxa"/>
          </w:tcPr>
          <w:p w14:paraId="590FE5F8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Cerinte de calitate</w:t>
            </w:r>
          </w:p>
        </w:tc>
        <w:tc>
          <w:tcPr>
            <w:tcW w:w="7402" w:type="dxa"/>
          </w:tcPr>
          <w:p w14:paraId="51F6456B" w14:textId="22CF6516" w:rsidR="00A038A7" w:rsidRDefault="00203789">
            <w:pPr>
              <w:spacing w:after="0" w:line="240" w:lineRule="auto"/>
            </w:pPr>
            <w:r>
              <w:t>Modificarea un</w:t>
            </w:r>
            <w:r w:rsidR="007E175E">
              <w:t xml:space="preserve">ei sarcini </w:t>
            </w:r>
            <w:r>
              <w:t xml:space="preserve">se realizează în maxim </w:t>
            </w:r>
            <w:r w:rsidR="007E175E">
              <w:t>3</w:t>
            </w:r>
            <w:r>
              <w:t xml:space="preserve"> secunde și lista </w:t>
            </w:r>
            <w:r w:rsidR="007E175E">
              <w:t>sarcinilor</w:t>
            </w:r>
            <w:r>
              <w:t xml:space="preserve"> este actualizată</w:t>
            </w:r>
          </w:p>
        </w:tc>
      </w:tr>
    </w:tbl>
    <w:p w14:paraId="630C8F78" w14:textId="77777777" w:rsidR="00A038A7" w:rsidRDefault="00A038A7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A038A7" w14:paraId="493DA3DE" w14:textId="77777777">
        <w:tc>
          <w:tcPr>
            <w:tcW w:w="9778" w:type="dxa"/>
            <w:gridSpan w:val="2"/>
          </w:tcPr>
          <w:p w14:paraId="73E8E8F3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</w:tr>
      <w:tr w:rsidR="00A038A7" w14:paraId="5411B876" w14:textId="77777777">
        <w:tc>
          <w:tcPr>
            <w:tcW w:w="959" w:type="dxa"/>
          </w:tcPr>
          <w:p w14:paraId="5CC46393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 w14:paraId="752CD5C4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Descriere</w:t>
            </w:r>
          </w:p>
        </w:tc>
      </w:tr>
      <w:tr w:rsidR="00A038A7" w14:paraId="5F3C7207" w14:textId="77777777">
        <w:tc>
          <w:tcPr>
            <w:tcW w:w="959" w:type="dxa"/>
          </w:tcPr>
          <w:p w14:paraId="46DE753D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5F446DFD" w14:textId="33849E04" w:rsidR="00A038A7" w:rsidRDefault="00203789">
            <w:pPr>
              <w:spacing w:after="0" w:line="240" w:lineRule="auto"/>
            </w:pPr>
            <w:r>
              <w:t xml:space="preserve">Șeful selectează opțiunea de modificare </w:t>
            </w:r>
            <w:r w:rsidR="007E175E">
              <w:t>sarcină</w:t>
            </w:r>
          </w:p>
        </w:tc>
      </w:tr>
      <w:tr w:rsidR="00A038A7" w14:paraId="75BA04EF" w14:textId="77777777">
        <w:tc>
          <w:tcPr>
            <w:tcW w:w="959" w:type="dxa"/>
          </w:tcPr>
          <w:p w14:paraId="2CEF5EB2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76109892" w14:textId="77777777" w:rsidR="00A038A7" w:rsidRDefault="00203789">
            <w:pPr>
              <w:spacing w:after="0" w:line="240" w:lineRule="auto"/>
            </w:pPr>
            <w:r>
              <w:t>Sistemul afișează câmpurile care pot fi modificate</w:t>
            </w:r>
          </w:p>
        </w:tc>
      </w:tr>
      <w:tr w:rsidR="00A038A7" w14:paraId="3EDC22CF" w14:textId="77777777">
        <w:tc>
          <w:tcPr>
            <w:tcW w:w="959" w:type="dxa"/>
          </w:tcPr>
          <w:p w14:paraId="7C5C343D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 w14:paraId="784D0C41" w14:textId="77777777" w:rsidR="00A038A7" w:rsidRDefault="00203789">
            <w:pPr>
              <w:spacing w:after="0" w:line="240" w:lineRule="auto"/>
            </w:pPr>
            <w:r>
              <w:t>Șeful completează câmpurile pe care dorește să le modifice</w:t>
            </w:r>
          </w:p>
        </w:tc>
      </w:tr>
      <w:tr w:rsidR="00A038A7" w14:paraId="11F406E8" w14:textId="77777777">
        <w:tc>
          <w:tcPr>
            <w:tcW w:w="959" w:type="dxa"/>
          </w:tcPr>
          <w:p w14:paraId="1E302928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 w14:paraId="38A7A1B9" w14:textId="77777777" w:rsidR="00A038A7" w:rsidRDefault="00203789">
            <w:pPr>
              <w:spacing w:after="0" w:line="240" w:lineRule="auto"/>
            </w:pPr>
            <w:r>
              <w:t>Șeful apasă butonul de finalizare</w:t>
            </w:r>
          </w:p>
        </w:tc>
      </w:tr>
      <w:tr w:rsidR="00A038A7" w14:paraId="1400B31A" w14:textId="77777777">
        <w:tc>
          <w:tcPr>
            <w:tcW w:w="959" w:type="dxa"/>
          </w:tcPr>
          <w:p w14:paraId="59B9BDCF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19" w:type="dxa"/>
          </w:tcPr>
          <w:p w14:paraId="45B38BA3" w14:textId="77777777" w:rsidR="00A038A7" w:rsidRDefault="00203789">
            <w:pPr>
              <w:spacing w:after="0" w:line="240" w:lineRule="auto"/>
              <w:rPr>
                <w:u w:val="single"/>
              </w:rPr>
            </w:pPr>
            <w:r>
              <w:t>Sistemul validează datele, modifică atributele ale căror câmpuri au fost completate și le păstrează pe celelalte, iar în urma evaluării se afișează un mesaj corespunzător</w:t>
            </w:r>
          </w:p>
        </w:tc>
      </w:tr>
    </w:tbl>
    <w:p w14:paraId="79E39979" w14:textId="77777777" w:rsidR="00A038A7" w:rsidRDefault="00A038A7"/>
    <w:p w14:paraId="2B83BD88" w14:textId="3B7C7537" w:rsidR="00A038A7" w:rsidRDefault="00203789">
      <w:pPr>
        <w:pStyle w:val="ListParagraph1"/>
        <w:ind w:left="0"/>
        <w:rPr>
          <w:b/>
          <w:u w:val="single"/>
        </w:rPr>
      </w:pPr>
      <w:r>
        <w:rPr>
          <w:b/>
          <w:u w:val="single"/>
        </w:rPr>
        <w:t>Șterge</w:t>
      </w:r>
      <w:r w:rsidR="007E175E">
        <w:rPr>
          <w:b/>
          <w:u w:val="single"/>
        </w:rPr>
        <w:t>re</w:t>
      </w:r>
      <w:r>
        <w:rPr>
          <w:b/>
          <w:u w:val="single"/>
        </w:rPr>
        <w:t xml:space="preserve"> </w:t>
      </w:r>
      <w:r w:rsidR="007E175E">
        <w:rPr>
          <w:b/>
          <w:u w:val="single"/>
        </w:rPr>
        <w:t>sarcină</w:t>
      </w: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A038A7" w14:paraId="11F978CA" w14:textId="77777777">
        <w:tc>
          <w:tcPr>
            <w:tcW w:w="2376" w:type="dxa"/>
          </w:tcPr>
          <w:p w14:paraId="780AC692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Nume</w:t>
            </w:r>
          </w:p>
        </w:tc>
        <w:tc>
          <w:tcPr>
            <w:tcW w:w="7402" w:type="dxa"/>
          </w:tcPr>
          <w:p w14:paraId="5070C9C5" w14:textId="7704CEB0" w:rsidR="00A038A7" w:rsidRDefault="00203789">
            <w:pPr>
              <w:spacing w:after="0" w:line="240" w:lineRule="auto"/>
            </w:pPr>
            <w:r>
              <w:t>Șterge</w:t>
            </w:r>
            <w:r w:rsidR="007E175E">
              <w:t>re</w:t>
            </w:r>
            <w:r>
              <w:t xml:space="preserve"> </w:t>
            </w:r>
            <w:r w:rsidR="007E175E">
              <w:t>sarcină</w:t>
            </w:r>
          </w:p>
        </w:tc>
      </w:tr>
      <w:tr w:rsidR="00A038A7" w14:paraId="294AA8C9" w14:textId="77777777">
        <w:tc>
          <w:tcPr>
            <w:tcW w:w="2376" w:type="dxa"/>
          </w:tcPr>
          <w:p w14:paraId="2A9B9847" w14:textId="027B49AE" w:rsidR="00A038A7" w:rsidRDefault="000A17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Actori</w:t>
            </w:r>
          </w:p>
        </w:tc>
        <w:tc>
          <w:tcPr>
            <w:tcW w:w="7402" w:type="dxa"/>
          </w:tcPr>
          <w:p w14:paraId="2E2DACCB" w14:textId="77777777" w:rsidR="00A038A7" w:rsidRDefault="00203789">
            <w:pPr>
              <w:spacing w:after="0" w:line="240" w:lineRule="auto"/>
            </w:pPr>
            <w:r>
              <w:t>Șef</w:t>
            </w:r>
          </w:p>
        </w:tc>
      </w:tr>
      <w:tr w:rsidR="00A038A7" w14:paraId="5ED6806A" w14:textId="77777777">
        <w:tc>
          <w:tcPr>
            <w:tcW w:w="2376" w:type="dxa"/>
          </w:tcPr>
          <w:p w14:paraId="3039F3F9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Condiții de intrare</w:t>
            </w:r>
          </w:p>
        </w:tc>
        <w:tc>
          <w:tcPr>
            <w:tcW w:w="7402" w:type="dxa"/>
          </w:tcPr>
          <w:p w14:paraId="3A515FD7" w14:textId="318D8211" w:rsidR="00A038A7" w:rsidRDefault="00203789">
            <w:pPr>
              <w:spacing w:after="0" w:line="240" w:lineRule="auto"/>
            </w:pPr>
            <w:r>
              <w:t xml:space="preserve">Șeful este logat și există </w:t>
            </w:r>
            <w:r w:rsidR="007E175E">
              <w:t xml:space="preserve">o sarcină </w:t>
            </w:r>
            <w:r>
              <w:t>selectat</w:t>
            </w:r>
            <w:r w:rsidR="007E175E">
              <w:t>ă</w:t>
            </w:r>
          </w:p>
        </w:tc>
      </w:tr>
      <w:tr w:rsidR="00A038A7" w14:paraId="68835CC4" w14:textId="77777777">
        <w:tc>
          <w:tcPr>
            <w:tcW w:w="2376" w:type="dxa"/>
          </w:tcPr>
          <w:p w14:paraId="66093D05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Condiții de ieșire</w:t>
            </w:r>
          </w:p>
        </w:tc>
        <w:tc>
          <w:tcPr>
            <w:tcW w:w="7402" w:type="dxa"/>
          </w:tcPr>
          <w:p w14:paraId="0B76D2D8" w14:textId="3C3F362A" w:rsidR="00A038A7" w:rsidRDefault="007E175E">
            <w:pPr>
              <w:spacing w:after="0" w:line="240" w:lineRule="auto"/>
            </w:pPr>
            <w:r>
              <w:t>Sarcina</w:t>
            </w:r>
            <w:r w:rsidR="00203789">
              <w:t xml:space="preserve"> a fost ște</w:t>
            </w:r>
            <w:r>
              <w:t>a</w:t>
            </w:r>
            <w:r w:rsidR="00203789">
              <w:t>rs</w:t>
            </w:r>
            <w:r>
              <w:t>ă</w:t>
            </w:r>
          </w:p>
        </w:tc>
      </w:tr>
      <w:tr w:rsidR="00F71AB5" w14:paraId="399CAB10" w14:textId="77777777">
        <w:tc>
          <w:tcPr>
            <w:tcW w:w="2376" w:type="dxa"/>
          </w:tcPr>
          <w:p w14:paraId="1191F893" w14:textId="0D9C18DF" w:rsidR="00F71AB5" w:rsidRDefault="00F71A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Excepții</w:t>
            </w:r>
          </w:p>
        </w:tc>
        <w:tc>
          <w:tcPr>
            <w:tcW w:w="7402" w:type="dxa"/>
          </w:tcPr>
          <w:p w14:paraId="27F9EA42" w14:textId="3872D60A" w:rsidR="00F71AB5" w:rsidRDefault="00F71AB5">
            <w:pPr>
              <w:spacing w:after="0" w:line="240" w:lineRule="auto"/>
            </w:pPr>
            <w:r>
              <w:t>-</w:t>
            </w:r>
          </w:p>
        </w:tc>
      </w:tr>
      <w:tr w:rsidR="00A038A7" w14:paraId="4550898F" w14:textId="77777777">
        <w:tc>
          <w:tcPr>
            <w:tcW w:w="2376" w:type="dxa"/>
          </w:tcPr>
          <w:p w14:paraId="128AC32B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Cerințe de calitate</w:t>
            </w:r>
          </w:p>
        </w:tc>
        <w:tc>
          <w:tcPr>
            <w:tcW w:w="7402" w:type="dxa"/>
          </w:tcPr>
          <w:p w14:paraId="706DF4AD" w14:textId="77777777" w:rsidR="00A038A7" w:rsidRDefault="00203789">
            <w:pPr>
              <w:spacing w:after="0" w:line="240" w:lineRule="auto"/>
            </w:pPr>
            <w:r>
              <w:t>Ștergerea unui cont se realizează în maxim 5 secunde și lista conturilor este actualizată</w:t>
            </w:r>
          </w:p>
        </w:tc>
      </w:tr>
    </w:tbl>
    <w:p w14:paraId="3DB9FE67" w14:textId="77777777" w:rsidR="00A038A7" w:rsidRDefault="00A038A7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A038A7" w14:paraId="70404E77" w14:textId="77777777">
        <w:tc>
          <w:tcPr>
            <w:tcW w:w="9778" w:type="dxa"/>
            <w:gridSpan w:val="2"/>
          </w:tcPr>
          <w:p w14:paraId="23618BE3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</w:tr>
      <w:tr w:rsidR="00A038A7" w14:paraId="5297F60D" w14:textId="77777777">
        <w:tc>
          <w:tcPr>
            <w:tcW w:w="959" w:type="dxa"/>
          </w:tcPr>
          <w:p w14:paraId="6E0F249D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 w14:paraId="55FC7EC4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Descriere</w:t>
            </w:r>
          </w:p>
        </w:tc>
      </w:tr>
      <w:tr w:rsidR="00A038A7" w14:paraId="60B1367B" w14:textId="77777777">
        <w:tc>
          <w:tcPr>
            <w:tcW w:w="959" w:type="dxa"/>
          </w:tcPr>
          <w:p w14:paraId="2AC72A30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35AA48A2" w14:textId="6BDAFF83" w:rsidR="00A038A7" w:rsidRDefault="00203789">
            <w:pPr>
              <w:spacing w:after="0" w:line="240" w:lineRule="auto"/>
            </w:pPr>
            <w:r>
              <w:t xml:space="preserve">Șeful selectează </w:t>
            </w:r>
            <w:r w:rsidR="007E175E">
              <w:t xml:space="preserve">o sarcină </w:t>
            </w:r>
            <w:r>
              <w:t xml:space="preserve">din lista </w:t>
            </w:r>
            <w:r w:rsidR="007E175E">
              <w:t>unui angajat logat</w:t>
            </w:r>
          </w:p>
        </w:tc>
      </w:tr>
      <w:tr w:rsidR="00A038A7" w14:paraId="4EE0CDC9" w14:textId="77777777">
        <w:tc>
          <w:tcPr>
            <w:tcW w:w="959" w:type="dxa"/>
          </w:tcPr>
          <w:p w14:paraId="0983FF67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27E9C96B" w14:textId="07941C98" w:rsidR="00A038A7" w:rsidRDefault="00203789">
            <w:pPr>
              <w:spacing w:after="0" w:line="240" w:lineRule="auto"/>
            </w:pPr>
            <w:r>
              <w:t xml:space="preserve">Șeful selectează opțiunea de ștergere </w:t>
            </w:r>
            <w:r w:rsidR="007E175E">
              <w:t>sarcină</w:t>
            </w:r>
          </w:p>
        </w:tc>
      </w:tr>
      <w:tr w:rsidR="00A038A7" w14:paraId="23758C00" w14:textId="77777777">
        <w:tc>
          <w:tcPr>
            <w:tcW w:w="959" w:type="dxa"/>
          </w:tcPr>
          <w:p w14:paraId="21436F8A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 w14:paraId="331ABA9B" w14:textId="340E74A1" w:rsidR="00A038A7" w:rsidRDefault="00203789">
            <w:pPr>
              <w:spacing w:after="0" w:line="240" w:lineRule="auto"/>
            </w:pPr>
            <w:r>
              <w:t xml:space="preserve">Sistemul șterge </w:t>
            </w:r>
            <w:r w:rsidR="007E175E">
              <w:t>sarcina</w:t>
            </w:r>
            <w:r>
              <w:t xml:space="preserve"> selectat</w:t>
            </w:r>
            <w:r w:rsidR="007E175E">
              <w:t>ă</w:t>
            </w:r>
          </w:p>
        </w:tc>
      </w:tr>
      <w:tr w:rsidR="00A038A7" w14:paraId="2B8FD394" w14:textId="77777777">
        <w:tc>
          <w:tcPr>
            <w:tcW w:w="959" w:type="dxa"/>
          </w:tcPr>
          <w:p w14:paraId="6F889E9C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 w14:paraId="6739B2DE" w14:textId="77777777" w:rsidR="00A038A7" w:rsidRDefault="00203789">
            <w:pPr>
              <w:spacing w:after="0" w:line="240" w:lineRule="auto"/>
            </w:pPr>
            <w:r>
              <w:t>Sistemul afișează un mesaj corespunzător</w:t>
            </w:r>
          </w:p>
        </w:tc>
      </w:tr>
      <w:tr w:rsidR="00A038A7" w14:paraId="07C32C0E" w14:textId="77777777">
        <w:tc>
          <w:tcPr>
            <w:tcW w:w="959" w:type="dxa"/>
          </w:tcPr>
          <w:p w14:paraId="47B4A1F1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19" w:type="dxa"/>
          </w:tcPr>
          <w:p w14:paraId="77B577D5" w14:textId="7CBBBD01" w:rsidR="00A038A7" w:rsidRDefault="00203789">
            <w:pPr>
              <w:spacing w:after="0" w:line="240" w:lineRule="auto"/>
              <w:rPr>
                <w:u w:val="single"/>
              </w:rPr>
            </w:pPr>
            <w:r>
              <w:t xml:space="preserve">Sistemul actualizează lista </w:t>
            </w:r>
            <w:r w:rsidR="007E175E">
              <w:t xml:space="preserve">sarcinilor </w:t>
            </w:r>
          </w:p>
        </w:tc>
      </w:tr>
    </w:tbl>
    <w:p w14:paraId="657DCA5C" w14:textId="77777777" w:rsidR="00A038A7" w:rsidRDefault="00A038A7"/>
    <w:p w14:paraId="25C90AE2" w14:textId="67156D64" w:rsidR="00A038A7" w:rsidRDefault="00F3245A">
      <w:pPr>
        <w:pStyle w:val="ListParagraph1"/>
        <w:ind w:left="0"/>
        <w:rPr>
          <w:b/>
          <w:u w:val="single"/>
        </w:rPr>
      </w:pPr>
      <w:r>
        <w:rPr>
          <w:b/>
          <w:u w:val="single"/>
        </w:rPr>
        <w:t>Rezolvare</w:t>
      </w:r>
      <w:r w:rsidR="00203789">
        <w:rPr>
          <w:b/>
          <w:u w:val="single"/>
        </w:rPr>
        <w:t xml:space="preserve"> sarcină</w:t>
      </w: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A038A7" w14:paraId="10CB2D1F" w14:textId="77777777">
        <w:tc>
          <w:tcPr>
            <w:tcW w:w="2376" w:type="dxa"/>
          </w:tcPr>
          <w:p w14:paraId="2CB34350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Nume</w:t>
            </w:r>
          </w:p>
        </w:tc>
        <w:tc>
          <w:tcPr>
            <w:tcW w:w="7402" w:type="dxa"/>
          </w:tcPr>
          <w:p w14:paraId="742A2B47" w14:textId="603F1B90" w:rsidR="00A038A7" w:rsidRDefault="00F3245A">
            <w:pPr>
              <w:spacing w:after="0" w:line="240" w:lineRule="auto"/>
            </w:pPr>
            <w:r>
              <w:t>Rezolvare sarcină de către angajat</w:t>
            </w:r>
          </w:p>
        </w:tc>
      </w:tr>
      <w:tr w:rsidR="00A038A7" w14:paraId="4DE4B143" w14:textId="77777777">
        <w:tc>
          <w:tcPr>
            <w:tcW w:w="2376" w:type="dxa"/>
          </w:tcPr>
          <w:p w14:paraId="5D8EA825" w14:textId="43C4BB50" w:rsidR="00A038A7" w:rsidRDefault="000A17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Actori</w:t>
            </w:r>
          </w:p>
        </w:tc>
        <w:tc>
          <w:tcPr>
            <w:tcW w:w="7402" w:type="dxa"/>
          </w:tcPr>
          <w:p w14:paraId="44D581E3" w14:textId="2D4D04EB" w:rsidR="00A038A7" w:rsidRDefault="00F3245A">
            <w:pPr>
              <w:spacing w:after="0" w:line="240" w:lineRule="auto"/>
            </w:pPr>
            <w:r>
              <w:t>Angajat</w:t>
            </w:r>
          </w:p>
        </w:tc>
      </w:tr>
      <w:tr w:rsidR="00A038A7" w14:paraId="5D51D8F4" w14:textId="77777777">
        <w:tc>
          <w:tcPr>
            <w:tcW w:w="2376" w:type="dxa"/>
          </w:tcPr>
          <w:p w14:paraId="59714256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Conditii de intrare</w:t>
            </w:r>
          </w:p>
        </w:tc>
        <w:tc>
          <w:tcPr>
            <w:tcW w:w="7402" w:type="dxa"/>
          </w:tcPr>
          <w:p w14:paraId="690AC5C4" w14:textId="09225057" w:rsidR="00A038A7" w:rsidRDefault="00F3245A">
            <w:pPr>
              <w:spacing w:after="0" w:line="240" w:lineRule="auto"/>
            </w:pPr>
            <w:r>
              <w:t>Angajatul</w:t>
            </w:r>
            <w:r w:rsidR="00203789">
              <w:t xml:space="preserve"> este logat și există </w:t>
            </w:r>
            <w:r>
              <w:t>o</w:t>
            </w:r>
            <w:r w:rsidR="00203789">
              <w:t xml:space="preserve"> </w:t>
            </w:r>
            <w:r>
              <w:t>sarcină</w:t>
            </w:r>
            <w:r w:rsidR="00203789">
              <w:t xml:space="preserve"> selectat</w:t>
            </w:r>
            <w:r>
              <w:t>ă</w:t>
            </w:r>
          </w:p>
        </w:tc>
      </w:tr>
      <w:tr w:rsidR="00A038A7" w14:paraId="2A021E2B" w14:textId="77777777">
        <w:tc>
          <w:tcPr>
            <w:tcW w:w="2376" w:type="dxa"/>
          </w:tcPr>
          <w:p w14:paraId="27FCDFEF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Conditii de ieșire</w:t>
            </w:r>
          </w:p>
        </w:tc>
        <w:tc>
          <w:tcPr>
            <w:tcW w:w="7402" w:type="dxa"/>
          </w:tcPr>
          <w:p w14:paraId="2B279EC1" w14:textId="1318FB95" w:rsidR="00A038A7" w:rsidRDefault="00F3245A">
            <w:pPr>
              <w:spacing w:after="0" w:line="240" w:lineRule="auto"/>
            </w:pPr>
            <w:r>
              <w:t>Sarcina a fost rezolvată</w:t>
            </w:r>
          </w:p>
        </w:tc>
      </w:tr>
      <w:tr w:rsidR="00F71AB5" w14:paraId="48C0C14A" w14:textId="77777777">
        <w:tc>
          <w:tcPr>
            <w:tcW w:w="2376" w:type="dxa"/>
          </w:tcPr>
          <w:p w14:paraId="393A32D3" w14:textId="7DB41777" w:rsidR="00F71AB5" w:rsidRDefault="00F71A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Excepții</w:t>
            </w:r>
          </w:p>
        </w:tc>
        <w:tc>
          <w:tcPr>
            <w:tcW w:w="7402" w:type="dxa"/>
          </w:tcPr>
          <w:p w14:paraId="08BCA98A" w14:textId="00F532E9" w:rsidR="00F71AB5" w:rsidRDefault="00F71AB5">
            <w:pPr>
              <w:spacing w:after="0" w:line="240" w:lineRule="auto"/>
            </w:pPr>
            <w:r>
              <w:t>-</w:t>
            </w:r>
          </w:p>
        </w:tc>
      </w:tr>
      <w:tr w:rsidR="00A038A7" w14:paraId="25D1120F" w14:textId="77777777">
        <w:tc>
          <w:tcPr>
            <w:tcW w:w="2376" w:type="dxa"/>
          </w:tcPr>
          <w:p w14:paraId="2E4C191C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Cerințe de calitate</w:t>
            </w:r>
          </w:p>
        </w:tc>
        <w:tc>
          <w:tcPr>
            <w:tcW w:w="7402" w:type="dxa"/>
          </w:tcPr>
          <w:p w14:paraId="386C1792" w14:textId="60775719" w:rsidR="00A038A7" w:rsidRDefault="00203789">
            <w:pPr>
              <w:spacing w:after="0" w:line="240" w:lineRule="auto"/>
              <w:rPr>
                <w:u w:val="single"/>
              </w:rPr>
            </w:pPr>
            <w:r>
              <w:t xml:space="preserve">Actualizarea listei de sarcini se realizează în maxim </w:t>
            </w:r>
            <w:r w:rsidR="00F3245A">
              <w:t>3</w:t>
            </w:r>
            <w:r>
              <w:t xml:space="preserve"> secunde </w:t>
            </w:r>
          </w:p>
        </w:tc>
      </w:tr>
    </w:tbl>
    <w:p w14:paraId="60AE9101" w14:textId="77777777" w:rsidR="00A038A7" w:rsidRDefault="00A038A7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A038A7" w14:paraId="589976A7" w14:textId="77777777">
        <w:tc>
          <w:tcPr>
            <w:tcW w:w="9778" w:type="dxa"/>
            <w:gridSpan w:val="2"/>
          </w:tcPr>
          <w:p w14:paraId="23FDBF1D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</w:tr>
      <w:tr w:rsidR="00A038A7" w14:paraId="63C7B357" w14:textId="77777777">
        <w:tc>
          <w:tcPr>
            <w:tcW w:w="959" w:type="dxa"/>
          </w:tcPr>
          <w:p w14:paraId="1269CA93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 w14:paraId="7F8D1E13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Descriere</w:t>
            </w:r>
          </w:p>
        </w:tc>
      </w:tr>
      <w:tr w:rsidR="00A038A7" w14:paraId="7461B339" w14:textId="77777777">
        <w:tc>
          <w:tcPr>
            <w:tcW w:w="959" w:type="dxa"/>
          </w:tcPr>
          <w:p w14:paraId="7F37F4EE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20BC56FC" w14:textId="176C7ED8" w:rsidR="00A038A7" w:rsidRDefault="00F3245A">
            <w:pPr>
              <w:spacing w:after="0" w:line="240" w:lineRule="auto"/>
            </w:pPr>
            <w:r>
              <w:t xml:space="preserve">Angajatul </w:t>
            </w:r>
            <w:r w:rsidR="00203789">
              <w:t>selectează opțiunea de autentificare</w:t>
            </w:r>
          </w:p>
        </w:tc>
      </w:tr>
      <w:tr w:rsidR="00A038A7" w14:paraId="1E52AF98" w14:textId="77777777">
        <w:tc>
          <w:tcPr>
            <w:tcW w:w="959" w:type="dxa"/>
          </w:tcPr>
          <w:p w14:paraId="63257BF4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30112F5C" w14:textId="2C6BB2C3" w:rsidR="00A038A7" w:rsidRDefault="00F3245A">
            <w:pPr>
              <w:spacing w:after="0" w:line="240" w:lineRule="auto"/>
            </w:pPr>
            <w:r>
              <w:t>Angajatul</w:t>
            </w:r>
            <w:r w:rsidR="00203789">
              <w:t xml:space="preserve"> consultă lista </w:t>
            </w:r>
            <w:r>
              <w:t>sarcinilor</w:t>
            </w:r>
          </w:p>
        </w:tc>
      </w:tr>
      <w:tr w:rsidR="00A038A7" w14:paraId="43E040DD" w14:textId="77777777">
        <w:tc>
          <w:tcPr>
            <w:tcW w:w="959" w:type="dxa"/>
          </w:tcPr>
          <w:p w14:paraId="65272585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 w14:paraId="29D74E36" w14:textId="71F55901" w:rsidR="00A038A7" w:rsidRDefault="00F3245A">
            <w:pPr>
              <w:spacing w:after="0" w:line="240" w:lineRule="auto"/>
            </w:pPr>
            <w:r>
              <w:t xml:space="preserve">Angajatul </w:t>
            </w:r>
            <w:r w:rsidR="00203789">
              <w:t xml:space="preserve">selectează </w:t>
            </w:r>
            <w:r>
              <w:t xml:space="preserve">o sarcină </w:t>
            </w:r>
            <w:r w:rsidR="00203789">
              <w:t>prezent</w:t>
            </w:r>
            <w:r>
              <w:t>ă</w:t>
            </w:r>
            <w:r w:rsidR="00203789">
              <w:t xml:space="preserve"> din listă</w:t>
            </w:r>
          </w:p>
        </w:tc>
      </w:tr>
      <w:tr w:rsidR="00A038A7" w14:paraId="2095770B" w14:textId="77777777">
        <w:tc>
          <w:tcPr>
            <w:tcW w:w="959" w:type="dxa"/>
          </w:tcPr>
          <w:p w14:paraId="0D25308F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 w14:paraId="66C4A25B" w14:textId="24D642A7" w:rsidR="00A038A7" w:rsidRDefault="00F3245A">
            <w:pPr>
              <w:spacing w:after="0" w:line="240" w:lineRule="auto"/>
            </w:pPr>
            <w:r>
              <w:t xml:space="preserve">Angajatul </w:t>
            </w:r>
            <w:r>
              <w:t>acționeaza butonul „Rezolvă sarcină”</w:t>
            </w:r>
          </w:p>
        </w:tc>
      </w:tr>
      <w:tr w:rsidR="00A038A7" w14:paraId="13700515" w14:textId="77777777">
        <w:tc>
          <w:tcPr>
            <w:tcW w:w="959" w:type="dxa"/>
          </w:tcPr>
          <w:p w14:paraId="2104AFBF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19" w:type="dxa"/>
          </w:tcPr>
          <w:p w14:paraId="4BD7088E" w14:textId="285351DB" w:rsidR="00A038A7" w:rsidRDefault="00630941">
            <w:pPr>
              <w:spacing w:after="0" w:line="240" w:lineRule="auto"/>
            </w:pPr>
            <w:r>
              <w:t>Sarcina selectată își modifică statusul din „În așteptare” în „Finalizată”</w:t>
            </w:r>
          </w:p>
        </w:tc>
      </w:tr>
    </w:tbl>
    <w:p w14:paraId="4B7FB3C5" w14:textId="77777777" w:rsidR="00A038A7" w:rsidRDefault="00A038A7"/>
    <w:p w14:paraId="7D206ECB" w14:textId="337179DD" w:rsidR="00A038A7" w:rsidRDefault="00630941">
      <w:pPr>
        <w:pStyle w:val="ListParagraph1"/>
        <w:ind w:left="0"/>
        <w:rPr>
          <w:b/>
          <w:u w:val="single"/>
        </w:rPr>
      </w:pPr>
      <w:r>
        <w:rPr>
          <w:b/>
          <w:u w:val="single"/>
        </w:rPr>
        <w:t>Deconectare angajat</w:t>
      </w: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A038A7" w14:paraId="50F15215" w14:textId="77777777">
        <w:tc>
          <w:tcPr>
            <w:tcW w:w="2376" w:type="dxa"/>
          </w:tcPr>
          <w:p w14:paraId="604766F8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Nume</w:t>
            </w:r>
          </w:p>
        </w:tc>
        <w:tc>
          <w:tcPr>
            <w:tcW w:w="7402" w:type="dxa"/>
          </w:tcPr>
          <w:p w14:paraId="2E461070" w14:textId="53B47660" w:rsidR="00A038A7" w:rsidRDefault="00630941">
            <w:pPr>
              <w:spacing w:after="0" w:line="240" w:lineRule="auto"/>
            </w:pPr>
            <w:r>
              <w:t>Deconectare angajat</w:t>
            </w:r>
          </w:p>
        </w:tc>
      </w:tr>
      <w:tr w:rsidR="00A038A7" w14:paraId="318F4871" w14:textId="77777777">
        <w:tc>
          <w:tcPr>
            <w:tcW w:w="2376" w:type="dxa"/>
          </w:tcPr>
          <w:p w14:paraId="54E6CEB6" w14:textId="0FECA6B6" w:rsidR="00A038A7" w:rsidRDefault="00D80B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Actori</w:t>
            </w:r>
          </w:p>
        </w:tc>
        <w:tc>
          <w:tcPr>
            <w:tcW w:w="7402" w:type="dxa"/>
          </w:tcPr>
          <w:p w14:paraId="35950937" w14:textId="77777777" w:rsidR="00A038A7" w:rsidRDefault="00203789">
            <w:pPr>
              <w:spacing w:after="0" w:line="240" w:lineRule="auto"/>
            </w:pPr>
            <w:r>
              <w:t>Angajat</w:t>
            </w:r>
          </w:p>
        </w:tc>
      </w:tr>
      <w:tr w:rsidR="00A038A7" w14:paraId="267EE48D" w14:textId="77777777">
        <w:tc>
          <w:tcPr>
            <w:tcW w:w="2376" w:type="dxa"/>
          </w:tcPr>
          <w:p w14:paraId="60DAD923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Conditii de intrare</w:t>
            </w:r>
          </w:p>
        </w:tc>
        <w:tc>
          <w:tcPr>
            <w:tcW w:w="7402" w:type="dxa"/>
          </w:tcPr>
          <w:p w14:paraId="46C8F57F" w14:textId="77777777" w:rsidR="00A038A7" w:rsidRDefault="00203789">
            <w:pPr>
              <w:spacing w:after="0" w:line="240" w:lineRule="auto"/>
            </w:pPr>
            <w:r>
              <w:t>Angajatul este logat</w:t>
            </w:r>
          </w:p>
        </w:tc>
      </w:tr>
      <w:tr w:rsidR="00A038A7" w14:paraId="494B8EE4" w14:textId="77777777">
        <w:tc>
          <w:tcPr>
            <w:tcW w:w="2376" w:type="dxa"/>
          </w:tcPr>
          <w:p w14:paraId="6D12BFC6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Conditii de ieșire</w:t>
            </w:r>
          </w:p>
        </w:tc>
        <w:tc>
          <w:tcPr>
            <w:tcW w:w="7402" w:type="dxa"/>
          </w:tcPr>
          <w:p w14:paraId="035404DF" w14:textId="77777777" w:rsidR="00A038A7" w:rsidRDefault="00203789">
            <w:pPr>
              <w:spacing w:after="0" w:line="240" w:lineRule="auto"/>
            </w:pPr>
            <w:r>
              <w:t>Angajatul selectat nu mai este prezent</w:t>
            </w:r>
          </w:p>
        </w:tc>
      </w:tr>
      <w:tr w:rsidR="00F71AB5" w14:paraId="27A13907" w14:textId="77777777">
        <w:tc>
          <w:tcPr>
            <w:tcW w:w="2376" w:type="dxa"/>
          </w:tcPr>
          <w:p w14:paraId="752147EC" w14:textId="57775F44" w:rsidR="00F71AB5" w:rsidRDefault="00F71A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Excepții</w:t>
            </w:r>
          </w:p>
        </w:tc>
        <w:tc>
          <w:tcPr>
            <w:tcW w:w="7402" w:type="dxa"/>
          </w:tcPr>
          <w:p w14:paraId="18D111B6" w14:textId="198E89E0" w:rsidR="00F71AB5" w:rsidRDefault="00F71AB5">
            <w:pPr>
              <w:spacing w:after="0" w:line="240" w:lineRule="auto"/>
            </w:pPr>
            <w:r>
              <w:t>-</w:t>
            </w:r>
          </w:p>
        </w:tc>
      </w:tr>
      <w:tr w:rsidR="00A038A7" w14:paraId="4D432E9B" w14:textId="77777777">
        <w:tc>
          <w:tcPr>
            <w:tcW w:w="2376" w:type="dxa"/>
          </w:tcPr>
          <w:p w14:paraId="72B59D4A" w14:textId="77777777" w:rsidR="00A038A7" w:rsidRDefault="002037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Cerințe de calitate</w:t>
            </w:r>
          </w:p>
        </w:tc>
        <w:tc>
          <w:tcPr>
            <w:tcW w:w="7402" w:type="dxa"/>
          </w:tcPr>
          <w:p w14:paraId="3C601645" w14:textId="5C6F7CAF" w:rsidR="00A038A7" w:rsidRDefault="00203789">
            <w:pPr>
              <w:spacing w:after="0" w:line="240" w:lineRule="auto"/>
              <w:rPr>
                <w:u w:val="single"/>
              </w:rPr>
            </w:pPr>
            <w:r>
              <w:t xml:space="preserve">Actualizarea listei de angajați prezenți se realizează în maxim </w:t>
            </w:r>
            <w:r w:rsidR="00630941">
              <w:t>3</w:t>
            </w:r>
            <w:r>
              <w:t xml:space="preserve"> secunde </w:t>
            </w:r>
          </w:p>
        </w:tc>
      </w:tr>
    </w:tbl>
    <w:p w14:paraId="255FCC79" w14:textId="77777777" w:rsidR="00A038A7" w:rsidRDefault="00A038A7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A038A7" w14:paraId="51292552" w14:textId="77777777">
        <w:tc>
          <w:tcPr>
            <w:tcW w:w="9778" w:type="dxa"/>
            <w:gridSpan w:val="2"/>
          </w:tcPr>
          <w:p w14:paraId="67340177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</w:tr>
      <w:tr w:rsidR="00A038A7" w14:paraId="1FB41C49" w14:textId="77777777">
        <w:tc>
          <w:tcPr>
            <w:tcW w:w="959" w:type="dxa"/>
          </w:tcPr>
          <w:p w14:paraId="328994A1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 w14:paraId="6317B629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Descriere</w:t>
            </w:r>
          </w:p>
        </w:tc>
      </w:tr>
      <w:tr w:rsidR="00A038A7" w14:paraId="164ECA0F" w14:textId="77777777">
        <w:tc>
          <w:tcPr>
            <w:tcW w:w="959" w:type="dxa"/>
          </w:tcPr>
          <w:p w14:paraId="5BADEABE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3A136D24" w14:textId="77777777" w:rsidR="00A038A7" w:rsidRDefault="00203789">
            <w:pPr>
              <w:spacing w:after="0" w:line="240" w:lineRule="auto"/>
            </w:pPr>
            <w:r>
              <w:t>Angajatul selectează opțiunea de autentificare</w:t>
            </w:r>
          </w:p>
        </w:tc>
      </w:tr>
      <w:tr w:rsidR="00A038A7" w14:paraId="76F215AD" w14:textId="77777777">
        <w:tc>
          <w:tcPr>
            <w:tcW w:w="959" w:type="dxa"/>
          </w:tcPr>
          <w:p w14:paraId="67AA5BF7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0D970D9E" w14:textId="77777777" w:rsidR="00A038A7" w:rsidRDefault="00203789">
            <w:pPr>
              <w:spacing w:after="0" w:line="240" w:lineRule="auto"/>
            </w:pPr>
            <w:r>
              <w:t>Angajatul introduce ora sosirii la servici și acționează butonul prezent</w:t>
            </w:r>
          </w:p>
        </w:tc>
      </w:tr>
      <w:tr w:rsidR="00A038A7" w14:paraId="6812F15C" w14:textId="77777777">
        <w:tc>
          <w:tcPr>
            <w:tcW w:w="959" w:type="dxa"/>
          </w:tcPr>
          <w:p w14:paraId="40367F4A" w14:textId="77777777" w:rsidR="00A038A7" w:rsidRDefault="00203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 w14:paraId="05BE1407" w14:textId="77777777" w:rsidR="00A038A7" w:rsidRDefault="00203789">
            <w:pPr>
              <w:spacing w:after="0" w:line="240" w:lineRule="auto"/>
            </w:pPr>
            <w:r>
              <w:t>Angajatul închide fereastra și pleacă de la servici</w:t>
            </w:r>
          </w:p>
        </w:tc>
      </w:tr>
    </w:tbl>
    <w:p w14:paraId="39C245B1" w14:textId="77777777" w:rsidR="00A038A7" w:rsidRDefault="00A038A7"/>
    <w:p w14:paraId="6CF86706" w14:textId="77777777" w:rsidR="00A038A7" w:rsidRDefault="00A038A7"/>
    <w:sectPr w:rsidR="00A038A7" w:rsidSect="000A1732">
      <w:pgSz w:w="11906" w:h="16838"/>
      <w:pgMar w:top="270" w:right="720" w:bottom="45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B18E4" w14:textId="77777777" w:rsidR="002D3BFD" w:rsidRDefault="002D3BFD" w:rsidP="007E175E">
      <w:pPr>
        <w:spacing w:after="0" w:line="240" w:lineRule="auto"/>
      </w:pPr>
      <w:r>
        <w:separator/>
      </w:r>
    </w:p>
  </w:endnote>
  <w:endnote w:type="continuationSeparator" w:id="0">
    <w:p w14:paraId="7B341E4A" w14:textId="77777777" w:rsidR="002D3BFD" w:rsidRDefault="002D3BFD" w:rsidP="007E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F9594" w14:textId="77777777" w:rsidR="002D3BFD" w:rsidRDefault="002D3BFD" w:rsidP="007E175E">
      <w:pPr>
        <w:spacing w:after="0" w:line="240" w:lineRule="auto"/>
      </w:pPr>
      <w:r>
        <w:separator/>
      </w:r>
    </w:p>
  </w:footnote>
  <w:footnote w:type="continuationSeparator" w:id="0">
    <w:p w14:paraId="1FEAD641" w14:textId="77777777" w:rsidR="002D3BFD" w:rsidRDefault="002D3BFD" w:rsidP="007E1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4E52"/>
    <w:multiLevelType w:val="hybridMultilevel"/>
    <w:tmpl w:val="509851D0"/>
    <w:lvl w:ilvl="0" w:tplc="21505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3B0"/>
    <w:rsid w:val="BF6FE9C3"/>
    <w:rsid w:val="BFD66ADA"/>
    <w:rsid w:val="BFD94E21"/>
    <w:rsid w:val="EF9FD3A0"/>
    <w:rsid w:val="EFF5A371"/>
    <w:rsid w:val="F9EFF696"/>
    <w:rsid w:val="FAFD11BC"/>
    <w:rsid w:val="FDBDACE6"/>
    <w:rsid w:val="FDE7786B"/>
    <w:rsid w:val="FEF7BF6C"/>
    <w:rsid w:val="00090FDF"/>
    <w:rsid w:val="000A1732"/>
    <w:rsid w:val="00113D2A"/>
    <w:rsid w:val="0018436D"/>
    <w:rsid w:val="001E263A"/>
    <w:rsid w:val="00203789"/>
    <w:rsid w:val="002D3BFD"/>
    <w:rsid w:val="003947CF"/>
    <w:rsid w:val="004A54B6"/>
    <w:rsid w:val="005707DD"/>
    <w:rsid w:val="00630941"/>
    <w:rsid w:val="00673CB8"/>
    <w:rsid w:val="006F06CA"/>
    <w:rsid w:val="0072631E"/>
    <w:rsid w:val="007D6790"/>
    <w:rsid w:val="007E175E"/>
    <w:rsid w:val="00904B5B"/>
    <w:rsid w:val="00917E97"/>
    <w:rsid w:val="00A038A7"/>
    <w:rsid w:val="00A107F7"/>
    <w:rsid w:val="00AA320A"/>
    <w:rsid w:val="00AC7FF2"/>
    <w:rsid w:val="00AE5580"/>
    <w:rsid w:val="00B06779"/>
    <w:rsid w:val="00B26388"/>
    <w:rsid w:val="00C32A41"/>
    <w:rsid w:val="00C350D7"/>
    <w:rsid w:val="00D80B67"/>
    <w:rsid w:val="00D96DC2"/>
    <w:rsid w:val="00F3245A"/>
    <w:rsid w:val="00F43819"/>
    <w:rsid w:val="00F71AB5"/>
    <w:rsid w:val="00F903B0"/>
    <w:rsid w:val="17FF1057"/>
    <w:rsid w:val="56DA2FCE"/>
    <w:rsid w:val="6DFF73FA"/>
    <w:rsid w:val="7367F2CF"/>
    <w:rsid w:val="7A9B0B0A"/>
    <w:rsid w:val="7BFF9045"/>
    <w:rsid w:val="7ED9E6E6"/>
    <w:rsid w:val="7F1F67F3"/>
    <w:rsid w:val="7FCFF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1EFA"/>
  <w15:docId w15:val="{0F7292D0-8989-4411-BB3F-154D72D9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1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75E"/>
    <w:rPr>
      <w:sz w:val="22"/>
      <w:szCs w:val="22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7E1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75E"/>
    <w:rPr>
      <w:sz w:val="22"/>
      <w:szCs w:val="22"/>
      <w:lang w:val="it-IT"/>
    </w:rPr>
  </w:style>
  <w:style w:type="paragraph" w:styleId="ListParagraph">
    <w:name w:val="List Paragraph"/>
    <w:basedOn w:val="Normal"/>
    <w:uiPriority w:val="99"/>
    <w:rsid w:val="00B06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NICOLAE ANDRIEȘ</cp:lastModifiedBy>
  <cp:revision>11</cp:revision>
  <dcterms:created xsi:type="dcterms:W3CDTF">2016-03-15T02:48:00Z</dcterms:created>
  <dcterms:modified xsi:type="dcterms:W3CDTF">2022-03-20T17:47:00Z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1048-10.1.0.5503</vt:lpwstr>
  </property>
</Properties>
</file>