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61A4" w14:textId="4E4E937C" w:rsidR="00177351" w:rsidRDefault="00177351" w:rsidP="0017735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Planificare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iteratii</w:t>
      </w:r>
      <w:proofErr w:type="spellEnd"/>
    </w:p>
    <w:p w14:paraId="377CE552" w14:textId="29658C16" w:rsidR="00177351" w:rsidRDefault="00177351" w:rsidP="001773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1:</w:t>
      </w:r>
    </w:p>
    <w:p w14:paraId="37BBE762" w14:textId="512FB414" w:rsidR="00177351" w:rsidRDefault="00177351" w:rsidP="0017735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Autentificare</w:t>
      </w:r>
      <w:proofErr w:type="spellEnd"/>
      <w:r w:rsidR="001D2C5C">
        <w:rPr>
          <w:sz w:val="28"/>
          <w:szCs w:val="28"/>
        </w:rPr>
        <w:t xml:space="preserve"> (</w:t>
      </w:r>
      <w:proofErr w:type="spellStart"/>
      <w:r w:rsidR="001D2C5C">
        <w:rPr>
          <w:sz w:val="28"/>
          <w:szCs w:val="28"/>
        </w:rPr>
        <w:t>Angajat</w:t>
      </w:r>
      <w:proofErr w:type="spellEnd"/>
      <w:r w:rsidR="001D2C5C">
        <w:rPr>
          <w:sz w:val="28"/>
          <w:szCs w:val="28"/>
        </w:rPr>
        <w:t xml:space="preserve">, </w:t>
      </w:r>
      <w:proofErr w:type="spellStart"/>
      <w:r w:rsidR="001D2C5C">
        <w:rPr>
          <w:sz w:val="28"/>
          <w:szCs w:val="28"/>
        </w:rPr>
        <w:t>Sef</w:t>
      </w:r>
      <w:proofErr w:type="spellEnd"/>
      <w:r w:rsidR="001D2C5C">
        <w:rPr>
          <w:sz w:val="28"/>
          <w:szCs w:val="28"/>
        </w:rPr>
        <w:t>)</w:t>
      </w:r>
    </w:p>
    <w:p w14:paraId="7182BC7B" w14:textId="77FCC1F1" w:rsidR="00177351" w:rsidRDefault="00177351" w:rsidP="0017735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Deconectare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</w:t>
      </w:r>
      <w:proofErr w:type="spellEnd"/>
    </w:p>
    <w:p w14:paraId="36A93BBA" w14:textId="7E35F07F" w:rsidR="00177351" w:rsidRDefault="00177351" w:rsidP="001773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2:</w:t>
      </w:r>
    </w:p>
    <w:p w14:paraId="76583DCE" w14:textId="130BCF79" w:rsidR="00177351" w:rsidRDefault="00177351" w:rsidP="001773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Vizualizare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prezenti</w:t>
      </w:r>
      <w:proofErr w:type="spellEnd"/>
    </w:p>
    <w:p w14:paraId="47230A02" w14:textId="1DE52DB8" w:rsidR="00177351" w:rsidRDefault="003204E4" w:rsidP="001773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sarcina</w:t>
      </w:r>
      <w:proofErr w:type="spellEnd"/>
    </w:p>
    <w:p w14:paraId="7C17B066" w14:textId="0172C0AB" w:rsidR="003204E4" w:rsidRDefault="003204E4" w:rsidP="001773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Modificare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sarcina</w:t>
      </w:r>
      <w:proofErr w:type="spellEnd"/>
    </w:p>
    <w:p w14:paraId="2A56061D" w14:textId="287B6E34" w:rsidR="003204E4" w:rsidRDefault="003204E4" w:rsidP="001773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sarcina</w:t>
      </w:r>
      <w:proofErr w:type="spellEnd"/>
    </w:p>
    <w:p w14:paraId="223F86F3" w14:textId="7836C079" w:rsidR="003204E4" w:rsidRDefault="003204E4" w:rsidP="003204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3:</w:t>
      </w:r>
    </w:p>
    <w:p w14:paraId="6782DDE3" w14:textId="5BF24A7D" w:rsidR="003204E4" w:rsidRDefault="003204E4" w:rsidP="003204E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Vizualizare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sarcin</w:t>
      </w:r>
      <w:r w:rsidR="00223C3F">
        <w:rPr>
          <w:sz w:val="28"/>
          <w:szCs w:val="28"/>
        </w:rPr>
        <w:t>i</w:t>
      </w:r>
      <w:proofErr w:type="spellEnd"/>
      <w:r w:rsidR="00223C3F">
        <w:rPr>
          <w:sz w:val="28"/>
          <w:szCs w:val="28"/>
        </w:rPr>
        <w:t xml:space="preserve"> de </w:t>
      </w:r>
      <w:proofErr w:type="spellStart"/>
      <w:r w:rsidR="00223C3F">
        <w:rPr>
          <w:sz w:val="28"/>
          <w:szCs w:val="28"/>
        </w:rPr>
        <w:t>catre</w:t>
      </w:r>
      <w:proofErr w:type="spellEnd"/>
      <w:r w:rsidR="00223C3F">
        <w:rPr>
          <w:sz w:val="28"/>
          <w:szCs w:val="28"/>
        </w:rPr>
        <w:t xml:space="preserve"> </w:t>
      </w:r>
      <w:proofErr w:type="spellStart"/>
      <w:r w:rsidR="00223C3F">
        <w:rPr>
          <w:sz w:val="28"/>
          <w:szCs w:val="28"/>
        </w:rPr>
        <w:t>angajat</w:t>
      </w:r>
      <w:proofErr w:type="spellEnd"/>
    </w:p>
    <w:p w14:paraId="1BFE09B5" w14:textId="1FF1C84B" w:rsidR="003204E4" w:rsidRPr="003204E4" w:rsidRDefault="003204E4" w:rsidP="003204E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Rezolvare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sarcina</w:t>
      </w:r>
      <w:proofErr w:type="spellEnd"/>
    </w:p>
    <w:sectPr w:rsidR="003204E4" w:rsidRPr="0032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12EE"/>
    <w:multiLevelType w:val="hybridMultilevel"/>
    <w:tmpl w:val="15D05534"/>
    <w:lvl w:ilvl="0" w:tplc="1DEC3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D620A3"/>
    <w:multiLevelType w:val="hybridMultilevel"/>
    <w:tmpl w:val="8668E662"/>
    <w:lvl w:ilvl="0" w:tplc="41CA71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2C34D0"/>
    <w:multiLevelType w:val="hybridMultilevel"/>
    <w:tmpl w:val="412A40A2"/>
    <w:lvl w:ilvl="0" w:tplc="834699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51"/>
    <w:rsid w:val="00177351"/>
    <w:rsid w:val="001D2C5C"/>
    <w:rsid w:val="00223C3F"/>
    <w:rsid w:val="0032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BBA4"/>
  <w15:chartTrackingRefBased/>
  <w15:docId w15:val="{8A32F5A9-7DDD-44A2-872F-7738640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ANDRIEȘ</dc:creator>
  <cp:keywords/>
  <dc:description/>
  <cp:lastModifiedBy>NICOLAE ANDRIEȘ</cp:lastModifiedBy>
  <cp:revision>2</cp:revision>
  <dcterms:created xsi:type="dcterms:W3CDTF">2022-03-21T06:04:00Z</dcterms:created>
  <dcterms:modified xsi:type="dcterms:W3CDTF">2022-03-21T06:14:00Z</dcterms:modified>
</cp:coreProperties>
</file>