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2AC8" w14:textId="0651F1D6" w:rsidR="00676B80" w:rsidRDefault="00DD600C">
      <w:pPr>
        <w:rPr>
          <w:b/>
          <w:bCs/>
        </w:rPr>
      </w:pPr>
      <w:r>
        <w:rPr>
          <w:b/>
          <w:bCs/>
        </w:rPr>
        <w:t>Components</w:t>
      </w:r>
    </w:p>
    <w:p w14:paraId="31D6D010" w14:textId="612D36A1" w:rsidR="00DD600C" w:rsidRDefault="00DD600C">
      <w:r>
        <w:t xml:space="preserve">Alert – Wrapper component. Only shows once. Used in: Export, Profile. </w:t>
      </w:r>
    </w:p>
    <w:p w14:paraId="1E95ADFC" w14:textId="16D3A67C" w:rsidR="00DD600C" w:rsidRDefault="00DD600C">
      <w:r>
        <w:t>Modal – IGNORE first.</w:t>
      </w:r>
    </w:p>
    <w:p w14:paraId="50A69626" w14:textId="00AFB20E" w:rsidR="00DD600C" w:rsidRDefault="00DD600C">
      <w:r>
        <w:t xml:space="preserve">Pagination – pure component. Used in: Screener. </w:t>
      </w:r>
    </w:p>
    <w:p w14:paraId="6F4E639A" w14:textId="7A58926E" w:rsidR="00DD600C" w:rsidRDefault="00DD600C">
      <w:r>
        <w:t xml:space="preserve">Search bar – pure component. Used in: Finance. </w:t>
      </w:r>
    </w:p>
    <w:p w14:paraId="32F685A4" w14:textId="7B1BF6A8" w:rsidR="00DD600C" w:rsidRDefault="00DD600C">
      <w:r>
        <w:t xml:space="preserve">Select – pure component. Used in: Screener, Finance. </w:t>
      </w:r>
    </w:p>
    <w:p w14:paraId="7AD28BE8" w14:textId="77777777" w:rsidR="00D55B8B" w:rsidRDefault="00D55B8B"/>
    <w:p w14:paraId="58DC8E8C" w14:textId="77777777" w:rsidR="00D55B8B" w:rsidRDefault="00420FDB">
      <w:r>
        <w:t xml:space="preserve">Finance table – pure component. </w:t>
      </w:r>
      <w:r w:rsidR="00D55B8B">
        <w:t xml:space="preserve">Features: </w:t>
      </w:r>
    </w:p>
    <w:p w14:paraId="6C15A10F" w14:textId="5581D366" w:rsidR="00420FDB" w:rsidRDefault="00D55B8B" w:rsidP="00D55B8B">
      <w:pPr>
        <w:pStyle w:val="ListParagraph"/>
        <w:numPr>
          <w:ilvl w:val="0"/>
          <w:numId w:val="3"/>
        </w:numPr>
      </w:pPr>
      <w:r>
        <w:t xml:space="preserve">Create 2D table and render responsive table based on columns, tickers, and details. </w:t>
      </w:r>
    </w:p>
    <w:p w14:paraId="242CE413" w14:textId="20F76C18" w:rsidR="00D55B8B" w:rsidRDefault="00D55B8B" w:rsidP="00D55B8B">
      <w:pPr>
        <w:pStyle w:val="ListParagraph"/>
        <w:numPr>
          <w:ilvl w:val="0"/>
          <w:numId w:val="3"/>
        </w:numPr>
      </w:pPr>
      <w:r>
        <w:t xml:space="preserve">Set sort to ascending and descending. </w:t>
      </w:r>
    </w:p>
    <w:p w14:paraId="4EFA9408" w14:textId="710F8E71" w:rsidR="00D55B8B" w:rsidRDefault="00D55B8B" w:rsidP="00D55B8B">
      <w:pPr>
        <w:pStyle w:val="ListParagraph"/>
        <w:numPr>
          <w:ilvl w:val="0"/>
          <w:numId w:val="3"/>
        </w:numPr>
      </w:pPr>
      <w:r>
        <w:t xml:space="preserve">Row selection. </w:t>
      </w:r>
    </w:p>
    <w:p w14:paraId="7CD8846D" w14:textId="29118AAD" w:rsidR="002919C9" w:rsidRDefault="002919C9" w:rsidP="002919C9">
      <w:r>
        <w:t xml:space="preserve">Used in Screener, Portfolio. </w:t>
      </w:r>
    </w:p>
    <w:p w14:paraId="020D2EE6" w14:textId="4ECCD93D" w:rsidR="00DD600C" w:rsidRDefault="00DD600C"/>
    <w:p w14:paraId="23B6CF08" w14:textId="0700EB1F" w:rsidR="00DD600C" w:rsidRDefault="00DD600C">
      <w:pPr>
        <w:rPr>
          <w:b/>
          <w:bCs/>
        </w:rPr>
      </w:pPr>
      <w:r>
        <w:rPr>
          <w:b/>
          <w:bCs/>
        </w:rPr>
        <w:t>Pages</w:t>
      </w:r>
    </w:p>
    <w:p w14:paraId="4948BF4E" w14:textId="286BF9FB" w:rsidR="00C57BC3" w:rsidRDefault="00DD600C" w:rsidP="00C57BC3">
      <w:r>
        <w:t>Home</w:t>
      </w:r>
    </w:p>
    <w:p w14:paraId="276F8E28" w14:textId="7DAD6A9F" w:rsidR="00963195" w:rsidRDefault="00963195" w:rsidP="001F040F">
      <w:r>
        <w:t>Portfolio</w:t>
      </w:r>
      <w:r w:rsidR="00C57BC3">
        <w:t xml:space="preserve"> </w:t>
      </w:r>
      <w:r w:rsidR="001F040F">
        <w:t xml:space="preserve">– selected portfolio. </w:t>
      </w:r>
    </w:p>
    <w:p w14:paraId="2F5B448E" w14:textId="480923DA" w:rsidR="001F040F" w:rsidRDefault="001F040F" w:rsidP="001F040F">
      <w:r>
        <w:t xml:space="preserve">Actions: get portfolio. </w:t>
      </w:r>
    </w:p>
    <w:p w14:paraId="3335792B" w14:textId="77777777" w:rsidR="001F040F" w:rsidRDefault="001F040F" w:rsidP="001F040F"/>
    <w:p w14:paraId="76BC5B28" w14:textId="25764808" w:rsidR="001F040F" w:rsidRDefault="001F040F" w:rsidP="001F040F">
      <w:r>
        <w:t xml:space="preserve">Profile – all portfolios and all templates. </w:t>
      </w:r>
    </w:p>
    <w:p w14:paraId="308FEFC5" w14:textId="00E04AA7" w:rsidR="001F040F" w:rsidRDefault="001F040F" w:rsidP="001F040F">
      <w:r>
        <w:t xml:space="preserve">Actions: create new portfolio. Get user portfolios. Update portfolio. </w:t>
      </w:r>
    </w:p>
    <w:p w14:paraId="379CA9EE" w14:textId="102FF152" w:rsidR="00963195" w:rsidRDefault="00963195" w:rsidP="001F040F"/>
    <w:p w14:paraId="1A499E46" w14:textId="5C497AD1" w:rsidR="00963195" w:rsidRDefault="00963195" w:rsidP="001F040F">
      <w:r>
        <w:t>Screener</w:t>
      </w:r>
    </w:p>
    <w:p w14:paraId="09F97860" w14:textId="22F09DCD" w:rsidR="00963195" w:rsidRPr="00DD600C" w:rsidRDefault="00963195" w:rsidP="001F040F">
      <w:r>
        <w:t>Actions: get Screener Data</w:t>
      </w:r>
    </w:p>
    <w:sectPr w:rsidR="00963195" w:rsidRPr="00DD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B7C"/>
    <w:multiLevelType w:val="hybridMultilevel"/>
    <w:tmpl w:val="CB38DA50"/>
    <w:lvl w:ilvl="0" w:tplc="9E964A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0435"/>
    <w:multiLevelType w:val="hybridMultilevel"/>
    <w:tmpl w:val="B8CC123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E40DE"/>
    <w:multiLevelType w:val="hybridMultilevel"/>
    <w:tmpl w:val="8BB87DC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BE"/>
    <w:rsid w:val="00197329"/>
    <w:rsid w:val="001F040F"/>
    <w:rsid w:val="002919C9"/>
    <w:rsid w:val="00334F4E"/>
    <w:rsid w:val="00420FDB"/>
    <w:rsid w:val="00676B80"/>
    <w:rsid w:val="007735F8"/>
    <w:rsid w:val="007D06F7"/>
    <w:rsid w:val="007F5CBE"/>
    <w:rsid w:val="00963195"/>
    <w:rsid w:val="00A634F4"/>
    <w:rsid w:val="00C57BC3"/>
    <w:rsid w:val="00D55B8B"/>
    <w:rsid w:val="00DD600C"/>
    <w:rsid w:val="00E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FFF5"/>
  <w15:chartTrackingRefBased/>
  <w15:docId w15:val="{CC61429A-AF28-4F65-916E-8B1403B7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Yap</dc:creator>
  <cp:keywords/>
  <dc:description/>
  <cp:lastModifiedBy>Nicholas Yap</cp:lastModifiedBy>
  <cp:revision>9</cp:revision>
  <dcterms:created xsi:type="dcterms:W3CDTF">2021-05-12T02:50:00Z</dcterms:created>
  <dcterms:modified xsi:type="dcterms:W3CDTF">2021-05-12T07:36:00Z</dcterms:modified>
</cp:coreProperties>
</file>