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9682A" w14:textId="77777777" w:rsidR="001D7A41" w:rsidRDefault="001D7A41" w:rsidP="001D7A41">
      <w:pPr>
        <w:jc w:val="center"/>
      </w:pPr>
      <w:r>
        <w:t>Advice Software Quality</w:t>
      </w:r>
    </w:p>
    <w:p w14:paraId="5F0DFB8E" w14:textId="77777777" w:rsidR="001D7A41" w:rsidRDefault="001D7A41" w:rsidP="001D7A41"/>
    <w:p w14:paraId="00F68468" w14:textId="27CE3921" w:rsidR="008E4C1F" w:rsidRDefault="001D7A41" w:rsidP="008E4C1F">
      <w:r>
        <w:t>1.</w:t>
      </w:r>
      <w:r>
        <w:tab/>
      </w:r>
      <w:r w:rsidR="008E4C1F">
        <w:t>The Factory Method is a creational design pattern that returns products that are bound to a common interface or share a base class.</w:t>
      </w:r>
      <w:r w:rsidR="00B45BF3">
        <w:t xml:space="preserve"> The returned objects are </w:t>
      </w:r>
      <w:r w:rsidR="009844AE">
        <w:t xml:space="preserve">consistent, but there are still variations in </w:t>
      </w:r>
      <w:r w:rsidR="00986C12">
        <w:t>them</w:t>
      </w:r>
      <w:r w:rsidR="009844AE">
        <w:t>.</w:t>
      </w:r>
    </w:p>
    <w:p w14:paraId="0C423C96" w14:textId="0C534385" w:rsidR="008E4C1F" w:rsidRDefault="009844AE" w:rsidP="008E4C1F">
      <w:r>
        <w:t xml:space="preserve">Benefits of using the Factory Method: </w:t>
      </w:r>
      <w:r w:rsidR="008E4C1F">
        <w:t>It helps to maintain</w:t>
      </w:r>
      <w:r w:rsidR="00986C12">
        <w:t xml:space="preserve"> your code</w:t>
      </w:r>
      <w:r w:rsidR="008E4C1F">
        <w:t xml:space="preserve"> by reducing tight couplin</w:t>
      </w:r>
      <w:r>
        <w:t>g</w:t>
      </w:r>
      <w:r w:rsidR="008E4C1F">
        <w:t xml:space="preserve">. </w:t>
      </w:r>
      <w:r w:rsidR="00986C12">
        <w:t>It</w:t>
      </w:r>
      <w:r w:rsidR="008E4C1F">
        <w:t xml:space="preserve"> centraliz</w:t>
      </w:r>
      <w:r w:rsidR="00986C12">
        <w:t>es</w:t>
      </w:r>
      <w:r w:rsidR="008E4C1F">
        <w:t xml:space="preserve"> the object creation logic in one place, </w:t>
      </w:r>
      <w:r w:rsidR="00986C12">
        <w:t xml:space="preserve">so </w:t>
      </w:r>
      <w:r>
        <w:t>the</w:t>
      </w:r>
      <w:r w:rsidR="008E4C1F">
        <w:t xml:space="preserve"> code becomes more organized and easier to understand. Additionally, the pattern</w:t>
      </w:r>
      <w:r w:rsidR="00986C12">
        <w:t xml:space="preserve"> is flexible and</w:t>
      </w:r>
      <w:r w:rsidR="008E4C1F">
        <w:t xml:space="preserve"> allows </w:t>
      </w:r>
      <w:r>
        <w:t xml:space="preserve">us </w:t>
      </w:r>
      <w:r w:rsidR="008E4C1F">
        <w:t xml:space="preserve">to add new types of objects into </w:t>
      </w:r>
      <w:r>
        <w:t>our</w:t>
      </w:r>
      <w:r w:rsidR="008E4C1F">
        <w:t xml:space="preserve"> program without having to change existing code. </w:t>
      </w:r>
    </w:p>
    <w:p w14:paraId="367870CB" w14:textId="0316FFE6" w:rsidR="001D7A41" w:rsidRDefault="009844AE" w:rsidP="001D7A41">
      <w:r>
        <w:t>D</w:t>
      </w:r>
      <w:r w:rsidR="008E4C1F">
        <w:t>rawback of using</w:t>
      </w:r>
      <w:r>
        <w:t xml:space="preserve"> the</w:t>
      </w:r>
      <w:r w:rsidR="008E4C1F">
        <w:t xml:space="preserve"> </w:t>
      </w:r>
      <w:r>
        <w:t>Factory Method: T</w:t>
      </w:r>
      <w:r w:rsidR="008E4C1F">
        <w:t xml:space="preserve">he pattern may require creating </w:t>
      </w:r>
      <w:r>
        <w:t>multiple</w:t>
      </w:r>
      <w:r w:rsidR="008E4C1F">
        <w:t xml:space="preserve"> subclasses, which could make the code more complicated.</w:t>
      </w:r>
    </w:p>
    <w:p w14:paraId="2667BD9D" w14:textId="533DB09E" w:rsidR="009D6B42" w:rsidRDefault="009D6B42" w:rsidP="001D7A41">
      <w:r>
        <w:t>The Factory Method can be implemented in the creation of slides</w:t>
      </w:r>
      <w:r w:rsidR="0093793B">
        <w:t>, bitmap item and text item</w:t>
      </w:r>
      <w:r>
        <w:t>. By using this method, it is possible to create different types of elements within the slides</w:t>
      </w:r>
      <w:r w:rsidR="006D6102">
        <w:t xml:space="preserve">, and this method allows flexibility in creating </w:t>
      </w:r>
      <w:r w:rsidR="0093793B">
        <w:t>them</w:t>
      </w:r>
      <w:r w:rsidR="006D6102">
        <w:t>. It could also decrease resource consumption, because the objects are created more efficiently.</w:t>
      </w:r>
    </w:p>
    <w:p w14:paraId="3C7CE1D0" w14:textId="3631BE71" w:rsidR="002A4244" w:rsidRDefault="001D7A41" w:rsidP="002A4244">
      <w:r>
        <w:t>2.</w:t>
      </w:r>
      <w:r>
        <w:tab/>
      </w:r>
      <w:r w:rsidR="002A4244">
        <w:t xml:space="preserve">The Command Pattern is a behavioral design pattern that wraps a request into an object. </w:t>
      </w:r>
    </w:p>
    <w:p w14:paraId="408B88DA" w14:textId="3F3FC7AF" w:rsidR="002A4244" w:rsidRDefault="002A4244" w:rsidP="002A4244">
      <w:r>
        <w:t>Benefits of using the Command Pattern:</w:t>
      </w:r>
      <w:r w:rsidR="00957589">
        <w:t xml:space="preserve"> Loose coupling since it allows the responsibilities between the sender of a request and the receiver to be separate. It is flexible since n</w:t>
      </w:r>
      <w:r w:rsidR="00957589" w:rsidRPr="00957589">
        <w:t>ew commands can be added without modifying existing code</w:t>
      </w:r>
      <w:r w:rsidR="00957589">
        <w:t xml:space="preserve">. It also supports undo operations which stores the previous state of an object, and this can be </w:t>
      </w:r>
      <w:r w:rsidR="009C7F44">
        <w:t>useful for slides if the user wants to undo changes.</w:t>
      </w:r>
    </w:p>
    <w:p w14:paraId="3BE30E32" w14:textId="05A612D9" w:rsidR="002A4244" w:rsidRDefault="002A4244" w:rsidP="002A4244">
      <w:r>
        <w:t>Drawback of using the Command Pattern:</w:t>
      </w:r>
      <w:r w:rsidR="005B68D1">
        <w:t xml:space="preserve"> </w:t>
      </w:r>
      <w:r>
        <w:t xml:space="preserve">Implementing </w:t>
      </w:r>
      <w:r w:rsidR="005B68D1">
        <w:t>this p</w:t>
      </w:r>
      <w:r>
        <w:t xml:space="preserve">attern can </w:t>
      </w:r>
      <w:r w:rsidR="00A459AA">
        <w:t>make the code more complex</w:t>
      </w:r>
      <w:r>
        <w:t xml:space="preserve">, </w:t>
      </w:r>
      <w:r w:rsidR="005B68D1">
        <w:t>especially</w:t>
      </w:r>
      <w:r>
        <w:t xml:space="preserve"> if there are many different commands and receivers involved.</w:t>
      </w:r>
    </w:p>
    <w:p w14:paraId="458BFF67" w14:textId="183F18E5" w:rsidR="001D7A41" w:rsidRDefault="005B68D1" w:rsidP="002A4244">
      <w:r>
        <w:t>T</w:t>
      </w:r>
      <w:r w:rsidR="002A4244">
        <w:t xml:space="preserve">he Command Pattern is </w:t>
      </w:r>
      <w:r>
        <w:t>used</w:t>
      </w:r>
      <w:r w:rsidR="002A4244">
        <w:t xml:space="preserve"> to implement </w:t>
      </w:r>
      <w:r>
        <w:t>multiple</w:t>
      </w:r>
      <w:r w:rsidR="002A4244">
        <w:t xml:space="preserve"> commands for manipulating slides. For </w:t>
      </w:r>
      <w:r>
        <w:t>example</w:t>
      </w:r>
      <w:r w:rsidR="002A4244">
        <w:t>, commands like NextSlideCommand, Prev</w:t>
      </w:r>
      <w:r>
        <w:t>ious</w:t>
      </w:r>
      <w:r w:rsidR="002A4244">
        <w:t xml:space="preserve">SlideCommand, QuitCommand, NewFileCommand, and DeleteFileCommand </w:t>
      </w:r>
      <w:r>
        <w:t>use</w:t>
      </w:r>
      <w:r w:rsidR="002A4244">
        <w:t xml:space="preserve"> specific actions that can be executed on </w:t>
      </w:r>
      <w:r>
        <w:t xml:space="preserve">the </w:t>
      </w:r>
      <w:r w:rsidR="002A4244">
        <w:t xml:space="preserve">slides. By </w:t>
      </w:r>
      <w:r>
        <w:t>using</w:t>
      </w:r>
      <w:r w:rsidR="002A4244">
        <w:t xml:space="preserve"> this pattern, </w:t>
      </w:r>
      <w:r>
        <w:t>our project</w:t>
      </w:r>
      <w:r w:rsidR="002A4244">
        <w:t xml:space="preserve"> </w:t>
      </w:r>
      <w:r>
        <w:t>is more flexible</w:t>
      </w:r>
      <w:r w:rsidR="002A4244">
        <w:t xml:space="preserve"> in handling user interactions with slides.</w:t>
      </w:r>
      <w:r w:rsidR="0035680F">
        <w:t xml:space="preserve"> </w:t>
      </w:r>
      <w:r w:rsidR="0035680F" w:rsidRPr="0035680F">
        <w:t>Change</w:t>
      </w:r>
      <w:r w:rsidR="0035680F">
        <w:t>s were made to</w:t>
      </w:r>
      <w:r w:rsidR="0035680F" w:rsidRPr="0035680F">
        <w:t xml:space="preserve"> the Presentation</w:t>
      </w:r>
      <w:r w:rsidR="00A12879">
        <w:t xml:space="preserve"> and KeyController</w:t>
      </w:r>
      <w:r w:rsidR="0035680F" w:rsidRPr="0035680F">
        <w:t xml:space="preserve"> classes to better fit the command pattern.</w:t>
      </w:r>
    </w:p>
    <w:p w14:paraId="0CE58DB4" w14:textId="65BBF09C" w:rsidR="002A4244" w:rsidRDefault="002A4244" w:rsidP="002A4244"/>
    <w:p w14:paraId="7CE0A5A3" w14:textId="0F95A89B" w:rsidR="007C13AD" w:rsidRDefault="007C13AD"/>
    <w:sectPr w:rsidR="007C1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73CA5"/>
    <w:multiLevelType w:val="hybridMultilevel"/>
    <w:tmpl w:val="984AC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03853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A41"/>
    <w:rsid w:val="000218C8"/>
    <w:rsid w:val="0004443B"/>
    <w:rsid w:val="001B1ACB"/>
    <w:rsid w:val="001D7A41"/>
    <w:rsid w:val="001F4D92"/>
    <w:rsid w:val="00244BE3"/>
    <w:rsid w:val="002A4244"/>
    <w:rsid w:val="0035680F"/>
    <w:rsid w:val="005B68D1"/>
    <w:rsid w:val="006A72AA"/>
    <w:rsid w:val="006A7E35"/>
    <w:rsid w:val="006D6102"/>
    <w:rsid w:val="007C13AD"/>
    <w:rsid w:val="008E4C1F"/>
    <w:rsid w:val="0093793B"/>
    <w:rsid w:val="00957589"/>
    <w:rsid w:val="009844AE"/>
    <w:rsid w:val="00986C12"/>
    <w:rsid w:val="009C7F44"/>
    <w:rsid w:val="009D6B42"/>
    <w:rsid w:val="00A12879"/>
    <w:rsid w:val="00A459AA"/>
    <w:rsid w:val="00AA27ED"/>
    <w:rsid w:val="00B45BF3"/>
    <w:rsid w:val="00BD6781"/>
    <w:rsid w:val="00C454F5"/>
    <w:rsid w:val="00C91495"/>
    <w:rsid w:val="00CC6BC7"/>
    <w:rsid w:val="00CD3E7C"/>
    <w:rsid w:val="00DC79FB"/>
    <w:rsid w:val="00EF76DD"/>
    <w:rsid w:val="00FA1C93"/>
    <w:rsid w:val="00FA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1CF29"/>
  <w15:docId w15:val="{0735475E-BB08-4407-A826-E991EFC4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A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A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A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A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A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A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A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A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A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A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A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A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A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A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A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A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A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7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Lukanova</dc:creator>
  <cp:keywords/>
  <dc:description/>
  <cp:lastModifiedBy>Anastasia Lukanova</cp:lastModifiedBy>
  <cp:revision>5</cp:revision>
  <dcterms:created xsi:type="dcterms:W3CDTF">2024-03-13T15:59:00Z</dcterms:created>
  <dcterms:modified xsi:type="dcterms:W3CDTF">2024-04-07T19:23:00Z</dcterms:modified>
</cp:coreProperties>
</file>