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7BBA2" w14:textId="77777777" w:rsidR="0023411B" w:rsidRPr="0023411B" w:rsidRDefault="0023411B" w:rsidP="0023411B">
      <w:p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You are developing a news aggregation system that processes thousands of articles per day. In one article, the sentence appears:</w:t>
      </w:r>
    </w:p>
    <w:p w14:paraId="4B75FD68" w14:textId="77777777" w:rsidR="0023411B" w:rsidRPr="0023411B" w:rsidRDefault="0023411B" w:rsidP="0023411B">
      <w:p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i/>
          <w:iCs/>
          <w:sz w:val="36"/>
          <w:szCs w:val="36"/>
          <w:bdr w:val="none" w:sz="0" w:space="0" w:color="auto" w:frame="1"/>
          <w:lang w:bidi="ur-PK"/>
        </w:rPr>
        <w:t>"Washington met with Apple executives to discuss data privacy."</w:t>
      </w:r>
    </w:p>
    <w:p w14:paraId="08876A88" w14:textId="77777777" w:rsidR="0023411B" w:rsidRPr="0023411B" w:rsidRDefault="0023411B" w:rsidP="0023411B">
      <w:p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Your task is to correctly identify and disambiguate the named entities using Named Entity Linking (NEL).</w:t>
      </w:r>
    </w:p>
    <w:p w14:paraId="0902300A" w14:textId="3D506F3C" w:rsidR="0023411B" w:rsidRPr="0023411B" w:rsidRDefault="0023411B" w:rsidP="0023411B">
      <w:pPr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List all named entities in the sentence and discuss the possible ambiguities associated with each one.</w:t>
      </w:r>
    </w:p>
    <w:p w14:paraId="33F99A7E" w14:textId="51C830EE" w:rsidR="0023411B" w:rsidRPr="0023411B" w:rsidRDefault="0023411B" w:rsidP="0023411B">
      <w:pPr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Explain how a Named Entity Linking system would resolve these ambiguities and map each entity to a unique identifier in a knowledge base (e.g., Wikidata or DBpedia).</w:t>
      </w:r>
    </w:p>
    <w:p w14:paraId="09A8A9B8" w14:textId="0809F607" w:rsidR="0023411B" w:rsidRPr="0023411B" w:rsidRDefault="0023411B" w:rsidP="0023411B">
      <w:pPr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Mention one real-world tool or system that performs Named Entity Linking and briefly describe how it works.</w:t>
      </w:r>
    </w:p>
    <w:p w14:paraId="2B3FE1AD" w14:textId="3578C49B" w:rsidR="0023411B" w:rsidRPr="0023411B" w:rsidRDefault="0023411B" w:rsidP="0023411B">
      <w:p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1. Named Entities &amp; Their Ambiguities (4 marks)</w:t>
      </w:r>
    </w:p>
    <w:p w14:paraId="4CC16903" w14:textId="77777777" w:rsidR="0023411B" w:rsidRPr="0023411B" w:rsidRDefault="0023411B" w:rsidP="0023411B">
      <w:p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Entities Identified:</w:t>
      </w:r>
    </w:p>
    <w:p w14:paraId="32E676A7" w14:textId="77777777" w:rsidR="0023411B" w:rsidRPr="0023411B" w:rsidRDefault="0023411B" w:rsidP="0023411B">
      <w:pPr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Washington</w:t>
      </w:r>
    </w:p>
    <w:p w14:paraId="4E62A0FC" w14:textId="77777777" w:rsidR="0023411B" w:rsidRPr="0023411B" w:rsidRDefault="0023411B" w:rsidP="0023411B">
      <w:pPr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Apple</w:t>
      </w:r>
    </w:p>
    <w:p w14:paraId="38C6C5DB" w14:textId="77777777" w:rsidR="0023411B" w:rsidRPr="0023411B" w:rsidRDefault="0023411B" w:rsidP="0023411B">
      <w:p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Ambiguity Discussion:</w:t>
      </w:r>
    </w:p>
    <w:p w14:paraId="3CA12206" w14:textId="77777777" w:rsidR="0023411B" w:rsidRPr="0023411B" w:rsidRDefault="0023411B" w:rsidP="0023411B">
      <w:pPr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Washington:</w:t>
      </w:r>
    </w:p>
    <w:p w14:paraId="0CA31441" w14:textId="77777777" w:rsidR="0023411B" w:rsidRPr="0023411B" w:rsidRDefault="0023411B" w:rsidP="0023411B">
      <w:pPr>
        <w:numPr>
          <w:ilvl w:val="1"/>
          <w:numId w:val="4"/>
        </w:num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Could refer to:</w:t>
      </w:r>
    </w:p>
    <w:p w14:paraId="674CAD72" w14:textId="77777777" w:rsidR="0023411B" w:rsidRPr="0023411B" w:rsidRDefault="0023411B" w:rsidP="0023411B">
      <w:pPr>
        <w:numPr>
          <w:ilvl w:val="2"/>
          <w:numId w:val="4"/>
        </w:num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George Washington (historical figure)</w:t>
      </w:r>
    </w:p>
    <w:p w14:paraId="03A6D239" w14:textId="77777777" w:rsidR="0023411B" w:rsidRPr="0023411B" w:rsidRDefault="0023411B" w:rsidP="0023411B">
      <w:pPr>
        <w:numPr>
          <w:ilvl w:val="2"/>
          <w:numId w:val="4"/>
        </w:num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Washington, D.C. (capital city)</w:t>
      </w:r>
    </w:p>
    <w:p w14:paraId="31DB8616" w14:textId="77777777" w:rsidR="0023411B" w:rsidRPr="0023411B" w:rsidRDefault="0023411B" w:rsidP="0023411B">
      <w:pPr>
        <w:numPr>
          <w:ilvl w:val="2"/>
          <w:numId w:val="4"/>
        </w:num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Washington State</w:t>
      </w:r>
    </w:p>
    <w:p w14:paraId="4DB3C85E" w14:textId="77777777" w:rsidR="0023411B" w:rsidRPr="0023411B" w:rsidRDefault="0023411B" w:rsidP="0023411B">
      <w:pPr>
        <w:numPr>
          <w:ilvl w:val="2"/>
          <w:numId w:val="4"/>
        </w:num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A person with the last name “Washington”</w:t>
      </w:r>
    </w:p>
    <w:p w14:paraId="051A97D7" w14:textId="77777777" w:rsidR="0023411B" w:rsidRPr="0023411B" w:rsidRDefault="0023411B" w:rsidP="0023411B">
      <w:pPr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lastRenderedPageBreak/>
        <w:t>Apple:</w:t>
      </w:r>
    </w:p>
    <w:p w14:paraId="683FD6D7" w14:textId="77777777" w:rsidR="0023411B" w:rsidRPr="0023411B" w:rsidRDefault="0023411B" w:rsidP="0023411B">
      <w:pPr>
        <w:numPr>
          <w:ilvl w:val="1"/>
          <w:numId w:val="4"/>
        </w:num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Could refer to:</w:t>
      </w:r>
    </w:p>
    <w:p w14:paraId="7421D7BC" w14:textId="77777777" w:rsidR="0023411B" w:rsidRPr="0023411B" w:rsidRDefault="0023411B" w:rsidP="0023411B">
      <w:pPr>
        <w:numPr>
          <w:ilvl w:val="2"/>
          <w:numId w:val="4"/>
        </w:num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Apple Inc. (technology company)</w:t>
      </w:r>
    </w:p>
    <w:p w14:paraId="515E3B23" w14:textId="77777777" w:rsidR="0023411B" w:rsidRPr="0023411B" w:rsidRDefault="0023411B" w:rsidP="0023411B">
      <w:pPr>
        <w:numPr>
          <w:ilvl w:val="2"/>
          <w:numId w:val="4"/>
        </w:num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The fruit</w:t>
      </w:r>
    </w:p>
    <w:p w14:paraId="270F80AA" w14:textId="77777777" w:rsidR="0023411B" w:rsidRPr="0023411B" w:rsidRDefault="0023411B" w:rsidP="0023411B">
      <w:pPr>
        <w:numPr>
          <w:ilvl w:val="2"/>
          <w:numId w:val="4"/>
        </w:num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Other organizations or entities named "Apple"</w:t>
      </w:r>
    </w:p>
    <w:p w14:paraId="18C7B029" w14:textId="66525E46" w:rsidR="0023411B" w:rsidRPr="0023411B" w:rsidRDefault="0023411B" w:rsidP="0023411B">
      <w:p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Answer Summary:</w:t>
      </w:r>
    </w:p>
    <w:p w14:paraId="3FBDC36D" w14:textId="77777777" w:rsidR="0023411B" w:rsidRPr="0023411B" w:rsidRDefault="0023411B" w:rsidP="0023411B">
      <w:p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Both terms are ambiguous and require disambiguation based on context.</w:t>
      </w:r>
    </w:p>
    <w:p w14:paraId="6DFEFEB7" w14:textId="77777777" w:rsidR="0023411B" w:rsidRPr="0023411B" w:rsidRDefault="0023411B" w:rsidP="0023411B">
      <w:p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pict w14:anchorId="238FFF10">
          <v:rect id="_x0000_i1037" style="width:0;height:1.5pt" o:hralign="center" o:hrstd="t" o:hr="t" fillcolor="#a0a0a0" stroked="f"/>
        </w:pict>
      </w:r>
    </w:p>
    <w:p w14:paraId="6A7EB5AD" w14:textId="4D04A9E7" w:rsidR="0023411B" w:rsidRPr="0023411B" w:rsidRDefault="0023411B" w:rsidP="0023411B">
      <w:p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 xml:space="preserve">2. How Named Entity Linking Resolves Ambiguity </w:t>
      </w:r>
    </w:p>
    <w:p w14:paraId="1A0CB027" w14:textId="77777777" w:rsidR="0023411B" w:rsidRPr="0023411B" w:rsidRDefault="0023411B" w:rsidP="0023411B">
      <w:p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Named Entity Linking (NEL) maps mentions of entities in text to their unique identifiers in a structured knowledge base like Wikidata or DBpedia.</w:t>
      </w:r>
    </w:p>
    <w:p w14:paraId="73CE76C5" w14:textId="77777777" w:rsidR="0023411B" w:rsidRPr="0023411B" w:rsidRDefault="0023411B" w:rsidP="0023411B">
      <w:p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Process Explanation:</w:t>
      </w:r>
    </w:p>
    <w:p w14:paraId="52AF6305" w14:textId="77777777" w:rsidR="0023411B" w:rsidRPr="0023411B" w:rsidRDefault="0023411B" w:rsidP="0023411B">
      <w:pPr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Mention Detection: Identify “Washington” and “Apple” as entity mentions.</w:t>
      </w:r>
    </w:p>
    <w:p w14:paraId="2D768F9C" w14:textId="77777777" w:rsidR="0023411B" w:rsidRPr="0023411B" w:rsidRDefault="0023411B" w:rsidP="0023411B">
      <w:pPr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Candidate Generation: Retrieve all possible entities for each mention from the knowledge base.</w:t>
      </w:r>
    </w:p>
    <w:p w14:paraId="38701084" w14:textId="77777777" w:rsidR="0023411B" w:rsidRPr="0023411B" w:rsidRDefault="0023411B" w:rsidP="0023411B">
      <w:pPr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Context Analysis:</w:t>
      </w:r>
    </w:p>
    <w:p w14:paraId="3E365E50" w14:textId="77777777" w:rsidR="0023411B" w:rsidRPr="0023411B" w:rsidRDefault="0023411B" w:rsidP="0023411B">
      <w:pPr>
        <w:numPr>
          <w:ilvl w:val="1"/>
          <w:numId w:val="5"/>
        </w:num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“met with Apple executives” suggests Apple Inc. (not the fruit).</w:t>
      </w:r>
    </w:p>
    <w:p w14:paraId="46CCEC0B" w14:textId="77777777" w:rsidR="0023411B" w:rsidRPr="0023411B" w:rsidRDefault="0023411B" w:rsidP="0023411B">
      <w:pPr>
        <w:numPr>
          <w:ilvl w:val="1"/>
          <w:numId w:val="5"/>
        </w:num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“discuss data privacy” implies a governmental context, so Washington, D.C. is more probable than George Washington or the state.</w:t>
      </w:r>
    </w:p>
    <w:p w14:paraId="3E8838B0" w14:textId="77777777" w:rsidR="0023411B" w:rsidRPr="0023411B" w:rsidRDefault="0023411B" w:rsidP="0023411B">
      <w:pPr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lastRenderedPageBreak/>
        <w:t>Entity Disambiguation:</w:t>
      </w:r>
    </w:p>
    <w:p w14:paraId="0AF397D9" w14:textId="77777777" w:rsidR="0023411B" w:rsidRPr="0023411B" w:rsidRDefault="0023411B" w:rsidP="0023411B">
      <w:pPr>
        <w:numPr>
          <w:ilvl w:val="1"/>
          <w:numId w:val="5"/>
        </w:num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Select the entity with the highest contextual relevance, e.g., based on surrounding words, co-occurrence, and semantic similarity.</w:t>
      </w:r>
    </w:p>
    <w:p w14:paraId="3E15267D" w14:textId="3253218D" w:rsidR="0023411B" w:rsidRPr="0023411B" w:rsidRDefault="0023411B" w:rsidP="0023411B">
      <w:p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Resulting Mappings:</w:t>
      </w:r>
    </w:p>
    <w:p w14:paraId="4C726E43" w14:textId="77777777" w:rsidR="0023411B" w:rsidRPr="0023411B" w:rsidRDefault="0023411B" w:rsidP="0023411B">
      <w:pPr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 xml:space="preserve">Washington → </w:t>
      </w:r>
      <w:r w:rsidRPr="0023411B">
        <w:rPr>
          <w:rFonts w:ascii="Times New Roman" w:hAnsi="Times New Roman" w:cs="Times New Roman"/>
          <w:i/>
          <w:iCs/>
          <w:sz w:val="36"/>
          <w:szCs w:val="36"/>
          <w:bdr w:val="none" w:sz="0" w:space="0" w:color="auto" w:frame="1"/>
          <w:lang w:bidi="ur-PK"/>
        </w:rPr>
        <w:t>Washington, D.C.</w:t>
      </w: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 xml:space="preserve"> (e.g., Wikidata: Q61)</w:t>
      </w:r>
    </w:p>
    <w:p w14:paraId="5CFCECE9" w14:textId="77777777" w:rsidR="0023411B" w:rsidRPr="0023411B" w:rsidRDefault="0023411B" w:rsidP="0023411B">
      <w:pPr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 xml:space="preserve">Apple → </w:t>
      </w:r>
      <w:r w:rsidRPr="0023411B">
        <w:rPr>
          <w:rFonts w:ascii="Times New Roman" w:hAnsi="Times New Roman" w:cs="Times New Roman"/>
          <w:i/>
          <w:iCs/>
          <w:sz w:val="36"/>
          <w:szCs w:val="36"/>
          <w:bdr w:val="none" w:sz="0" w:space="0" w:color="auto" w:frame="1"/>
          <w:lang w:bidi="ur-PK"/>
        </w:rPr>
        <w:t>Apple Inc.</w:t>
      </w: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 xml:space="preserve"> (e.g., Wikidata: Q312)</w:t>
      </w:r>
    </w:p>
    <w:p w14:paraId="6E19880C" w14:textId="77777777" w:rsidR="0023411B" w:rsidRPr="0023411B" w:rsidRDefault="0023411B" w:rsidP="0023411B">
      <w:p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pict w14:anchorId="6638C73A">
          <v:rect id="_x0000_i1038" style="width:0;height:1.5pt" o:hralign="center" o:hrstd="t" o:hr="t" fillcolor="#a0a0a0" stroked="f"/>
        </w:pict>
      </w:r>
    </w:p>
    <w:p w14:paraId="648539A8" w14:textId="4DFBB968" w:rsidR="0023411B" w:rsidRPr="0023411B" w:rsidRDefault="0023411B" w:rsidP="0023411B">
      <w:p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 xml:space="preserve">3. Real-World NEL Tool </w:t>
      </w:r>
    </w:p>
    <w:p w14:paraId="6601C143" w14:textId="77777777" w:rsidR="0023411B" w:rsidRPr="0023411B" w:rsidRDefault="0023411B" w:rsidP="0023411B">
      <w:pPr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Tool Name: DBpedia Spotlight</w:t>
      </w:r>
    </w:p>
    <w:p w14:paraId="6C60225F" w14:textId="77777777" w:rsidR="0023411B" w:rsidRPr="0023411B" w:rsidRDefault="0023411B" w:rsidP="0023411B">
      <w:pPr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Description:</w:t>
      </w:r>
    </w:p>
    <w:p w14:paraId="3F137A18" w14:textId="77777777" w:rsidR="0023411B" w:rsidRPr="0023411B" w:rsidRDefault="0023411B" w:rsidP="0023411B">
      <w:pPr>
        <w:numPr>
          <w:ilvl w:val="1"/>
          <w:numId w:val="7"/>
        </w:num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It identifies entity mentions in text and links them to DBpedia entries.</w:t>
      </w:r>
    </w:p>
    <w:p w14:paraId="693FADA1" w14:textId="77777777" w:rsidR="0023411B" w:rsidRPr="0023411B" w:rsidRDefault="0023411B" w:rsidP="0023411B">
      <w:pPr>
        <w:numPr>
          <w:ilvl w:val="1"/>
          <w:numId w:val="7"/>
        </w:num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Uses context-aware similarity and lexical matching to rank candidates.</w:t>
      </w:r>
    </w:p>
    <w:p w14:paraId="4AF4DB32" w14:textId="77777777" w:rsidR="0023411B" w:rsidRPr="0023411B" w:rsidRDefault="0023411B" w:rsidP="0023411B">
      <w:pPr>
        <w:numPr>
          <w:ilvl w:val="1"/>
          <w:numId w:val="7"/>
        </w:num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Output includes URIs that uniquely identify the entity.</w:t>
      </w:r>
    </w:p>
    <w:p w14:paraId="2E89E19C" w14:textId="77777777" w:rsidR="0023411B" w:rsidRPr="0023411B" w:rsidRDefault="0023411B" w:rsidP="0023411B">
      <w:p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Other tools:</w:t>
      </w:r>
    </w:p>
    <w:p w14:paraId="7AA0EC58" w14:textId="77777777" w:rsidR="0023411B" w:rsidRPr="0023411B" w:rsidRDefault="0023411B" w:rsidP="0023411B">
      <w:pPr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 w:rsidRPr="0023411B"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TagMe, spaCy + EntityRuler, Wikipedia Miner</w:t>
      </w:r>
    </w:p>
    <w:p w14:paraId="6F303016" w14:textId="68F26522" w:rsidR="0023411B" w:rsidRPr="0023411B" w:rsidRDefault="0023411B" w:rsidP="0023411B">
      <w:pPr>
        <w:spacing w:after="120"/>
        <w:jc w:val="center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  <w:r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  <w:t>----------------------------------</w:t>
      </w:r>
    </w:p>
    <w:p w14:paraId="0B0681EB" w14:textId="77777777" w:rsidR="0023411B" w:rsidRPr="0023411B" w:rsidRDefault="0023411B" w:rsidP="0023411B">
      <w:p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</w:p>
    <w:p w14:paraId="4CE03F0C" w14:textId="77777777" w:rsidR="0023411B" w:rsidRPr="0023411B" w:rsidRDefault="0023411B" w:rsidP="0023411B">
      <w:pPr>
        <w:spacing w:after="120"/>
        <w:jc w:val="both"/>
        <w:rPr>
          <w:rFonts w:ascii="Times New Roman" w:hAnsi="Times New Roman" w:cs="Times New Roman"/>
          <w:sz w:val="36"/>
          <w:szCs w:val="36"/>
          <w:bdr w:val="none" w:sz="0" w:space="0" w:color="auto" w:frame="1"/>
          <w:lang w:bidi="ur-PK"/>
        </w:rPr>
      </w:pPr>
    </w:p>
    <w:sectPr w:rsidR="0023411B" w:rsidRPr="0023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30D3"/>
    <w:multiLevelType w:val="multilevel"/>
    <w:tmpl w:val="8A8C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16774"/>
    <w:multiLevelType w:val="multilevel"/>
    <w:tmpl w:val="3DCC0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41B4F"/>
    <w:multiLevelType w:val="multilevel"/>
    <w:tmpl w:val="AE0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12606"/>
    <w:multiLevelType w:val="multilevel"/>
    <w:tmpl w:val="C338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A0D63"/>
    <w:multiLevelType w:val="multilevel"/>
    <w:tmpl w:val="705C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823EF4"/>
    <w:multiLevelType w:val="multilevel"/>
    <w:tmpl w:val="C5CC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C570E"/>
    <w:multiLevelType w:val="multilevel"/>
    <w:tmpl w:val="EA94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3569D3"/>
    <w:multiLevelType w:val="multilevel"/>
    <w:tmpl w:val="32C6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486486">
    <w:abstractNumId w:val="1"/>
  </w:num>
  <w:num w:numId="2" w16cid:durableId="1057050350">
    <w:abstractNumId w:val="4"/>
  </w:num>
  <w:num w:numId="3" w16cid:durableId="86851013">
    <w:abstractNumId w:val="2"/>
  </w:num>
  <w:num w:numId="4" w16cid:durableId="708919566">
    <w:abstractNumId w:val="7"/>
  </w:num>
  <w:num w:numId="5" w16cid:durableId="127015297">
    <w:abstractNumId w:val="0"/>
  </w:num>
  <w:num w:numId="6" w16cid:durableId="137453422">
    <w:abstractNumId w:val="3"/>
  </w:num>
  <w:num w:numId="7" w16cid:durableId="120880127">
    <w:abstractNumId w:val="6"/>
  </w:num>
  <w:num w:numId="8" w16cid:durableId="1632133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B96"/>
    <w:rsid w:val="0012201A"/>
    <w:rsid w:val="001E4341"/>
    <w:rsid w:val="0023411B"/>
    <w:rsid w:val="00391702"/>
    <w:rsid w:val="006F0C3E"/>
    <w:rsid w:val="00851097"/>
    <w:rsid w:val="00997B96"/>
    <w:rsid w:val="00A629E0"/>
    <w:rsid w:val="00FB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95F1"/>
  <w15:chartTrackingRefBased/>
  <w15:docId w15:val="{E8CC1BE7-6A5E-4644-9C6F-A7EC895F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DBE"/>
    <w:pPr>
      <w:spacing w:line="259" w:lineRule="auto"/>
    </w:pPr>
    <w:rPr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6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7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Quara-Tul-Ain Safdar</dc:creator>
  <cp:keywords/>
  <dc:description/>
  <cp:lastModifiedBy>Quara-Tul-Ain Safdar</cp:lastModifiedBy>
  <cp:revision>3</cp:revision>
  <dcterms:created xsi:type="dcterms:W3CDTF">2025-05-20T04:18:00Z</dcterms:created>
  <dcterms:modified xsi:type="dcterms:W3CDTF">2025-05-20T04:22:00Z</dcterms:modified>
</cp:coreProperties>
</file>