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ng" ContentType="image/png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3"/>
        <w:gridCol w:w="10456"/>
      </w:tblGrid>
      <w:tr>
        <w:trPr>
          <w:trHeight w:val="68" w:hRule="atLeast"/>
        </w:trPr>
        <w:tc>
          <w:tcPr>
            <w:tcW w:w="1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45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45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1440"/>
              <w:gridCol w:w="1621"/>
              <w:gridCol w:w="1635"/>
              <w:gridCol w:w="1440"/>
              <w:gridCol w:w="1440"/>
              <w:gridCol w:w="1440"/>
            </w:tblGrid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7F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2"/>
                    </w:rPr>
                    <w:t xml:space="preserve">Inventory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7F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2"/>
                    </w:rPr>
                    <w:t xml:space="preserve">Quantity</w:t>
                  </w:r>
                </w:p>
              </w:tc>
              <w:tc>
                <w:tcPr>
                  <w:tcW w:w="16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7F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2"/>
                    </w:rPr>
                    <w:t xml:space="preserve">Rate</w:t>
                  </w:r>
                </w:p>
              </w:tc>
              <w:tc>
                <w:tcPr>
                  <w:tcW w:w="16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7F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2"/>
                    </w:rPr>
                    <w:t xml:space="preserve">Amount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7F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2"/>
                    </w:rPr>
                    <w:t xml:space="preserve">Tax Rate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7F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2"/>
                    </w:rPr>
                    <w:t xml:space="preserve">Tax Amount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7F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2"/>
                    </w:rPr>
                    <w:t xml:space="preserve">Net Amount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123</w:t>
                  </w:r>
                </w:p>
              </w:tc>
              <w:tc>
                <w:tcPr>
                  <w:tcW w:w="16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6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1,476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20,664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1,234</w:t>
                  </w:r>
                </w:p>
              </w:tc>
              <w:tc>
                <w:tcPr>
                  <w:tcW w:w="16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321</w:t>
                  </w:r>
                </w:p>
              </w:tc>
              <w:tc>
                <w:tcPr>
                  <w:tcW w:w="16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396,114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51,495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396,117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200</w:t>
                  </w:r>
                </w:p>
              </w:tc>
              <w:tc>
                <w:tcPr>
                  <w:tcW w:w="16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6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5,600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6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6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6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</w:t>
                  </w:r>
                </w:p>
              </w:tc>
              <w:tc>
                <w:tcPr>
                  <w:tcW w:w="16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7F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2"/>
                    </w:rPr>
                    <w:t xml:space="preserve">Total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7F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1,565</w:t>
                  </w:r>
                </w:p>
              </w:tc>
              <w:tc>
                <w:tcPr>
                  <w:tcW w:w="16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7F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368</w:t>
                  </w:r>
                </w:p>
              </w:tc>
              <w:tc>
                <w:tcPr>
                  <w:tcW w:w="16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7F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398,149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7F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7F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24,417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7F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422,537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20" w:hRule="atLeast"/>
        </w:trPr>
        <w:tc>
          <w:tcPr>
            <w:tcW w:w="1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456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11910" w:h="16833"/>
      <w:pgMar w:top="720" w:right="720" w:bottom="72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600"/>
      <w:gridCol w:w="1905"/>
      <w:gridCol w:w="4965"/>
    </w:tblGrid>
    <w:tr>
      <w:trPr/>
      <w:tc>
        <w:tcPr>
          <w:tcW w:w="36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0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96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00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600"/>
          </w:tblGrid>
          <w:tr>
            <w:trPr>
              <w:trHeight w:val="282" w:hRule="atLeast"/>
            </w:trPr>
            <w:tc>
              <w:tcPr>
                <w:tcW w:w="360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bottom"/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Segoe UI" w:hAnsi="Segoe UI" w:eastAsia="Segoe UI"/>
                    <w:b/>
                    <w:i/>
                    <w:color w:val="000000"/>
                    <w:sz w:val="16"/>
                  </w:rPr>
                  <w:t xml:space="preserve">Powered by Applied Software House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0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96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965"/>
          </w:tblGrid>
          <w:tr>
            <w:trPr>
              <w:trHeight w:val="282" w:hRule="atLeast"/>
            </w:trPr>
            <w:tc>
              <w:tcPr>
                <w:tcW w:w="49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bottom"/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Segoe UI" w:hAnsi="Segoe UI" w:eastAsia="Segoe UI"/>
                    <w:i/>
                    <w:color w:val="000000"/>
                    <w:sz w:val="16"/>
                  </w:rPr>
                  <w:t xml:space="preserve">2023-12-11 9:12:42 AM</w:t>
                </w:r>
              </w:p>
            </w:tc>
          </w:tr>
        </w:tbl>
        <w:p>
          <w:pPr>
            <w:spacing w:after="0" w:line="240" w:lineRule="auto"/>
          </w:pPr>
        </w:p>
      </w:tc>
    </w:tr>
    <w:tr>
      <w:trPr/>
      <w:tc>
        <w:tcPr>
          <w:tcW w:w="36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0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96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0"/>
      <w:gridCol w:w="1453"/>
      <w:gridCol w:w="180"/>
      <w:gridCol w:w="1440"/>
      <w:gridCol w:w="330"/>
      <w:gridCol w:w="209"/>
      <w:gridCol w:w="1979"/>
      <w:gridCol w:w="1289"/>
      <w:gridCol w:w="1439"/>
      <w:gridCol w:w="195"/>
      <w:gridCol w:w="164"/>
      <w:gridCol w:w="1606"/>
    </w:tblGrid>
    <w:tr>
      <w:trPr/>
      <w:tc>
        <w:tcPr>
          <w:tcW w:w="18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4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606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3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922784" cy="922784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922784" cy="9227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4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606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3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8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40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8656"/>
          </w:tblGrid>
          <w:tr>
            <w:trPr>
              <w:trHeight w:val="282" w:hRule="atLeast"/>
            </w:trPr>
            <w:tc>
              <w:tcPr>
                <w:tcW w:w="865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Segoe UI" w:hAnsi="Segoe UI" w:eastAsia="Segoe UI"/>
                    <w:color w:val="000000"/>
                    <w:sz w:val="20"/>
                  </w:rPr>
                  <w:t xml:space="preserve">Applied Software House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3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28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43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60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3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8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4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606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3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8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40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440"/>
          </w:tblGrid>
          <w:tr>
            <w:trPr>
              <w:trHeight w:val="282" w:hRule="atLeast"/>
            </w:trPr>
            <w:tc>
              <w:tcPr>
                <w:tcW w:w="14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Segoe UI" w:hAnsi="Segoe UI" w:eastAsia="Segoe UI"/>
                    <w:color w:val="000000"/>
                    <w:sz w:val="22"/>
                  </w:rPr>
                  <w:t xml:space="preserve">Invoice Code: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980"/>
          </w:tblGrid>
          <w:tr>
            <w:trPr>
              <w:trHeight w:val="282" w:hRule="atLeast"/>
            </w:trPr>
            <w:tc>
              <w:tcPr>
                <w:tcW w:w="198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Segoe UI" w:hAnsi="Segoe UI" w:eastAsia="Segoe UI"/>
                    <w:color w:val="000000"/>
                    <w:sz w:val="22"/>
                  </w:rPr>
                  <w:t xml:space="preserve">931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2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440"/>
          </w:tblGrid>
          <w:tr>
            <w:trPr>
              <w:trHeight w:val="282" w:hRule="atLeast"/>
            </w:trPr>
            <w:tc>
              <w:tcPr>
                <w:tcW w:w="14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Segoe UI" w:hAnsi="Segoe UI" w:eastAsia="Segoe UI"/>
                    <w:color w:val="000000"/>
                    <w:sz w:val="22"/>
                  </w:rPr>
                  <w:t xml:space="preserve">Invoice Date: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606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06"/>
          </w:tblGrid>
          <w:tr>
            <w:trPr>
              <w:trHeight w:val="282" w:hRule="atLeast"/>
            </w:trPr>
            <w:tc>
              <w:tcPr>
                <w:tcW w:w="160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Segoe UI" w:hAnsi="Segoe UI" w:eastAsia="Segoe UI"/>
                    <w:color w:val="000000"/>
                    <w:sz w:val="22"/>
                  </w:rPr>
                  <w:t xml:space="preserve">01-Feb-2023</w:t>
                </w:r>
              </w:p>
            </w:tc>
          </w:tr>
        </w:tbl>
        <w:p>
          <w:pPr>
            <w:spacing w:after="0" w:line="240" w:lineRule="auto"/>
          </w:pPr>
        </w:p>
      </w:tc>
    </w:tr>
    <w:tr>
      <w:trPr/>
      <w:tc>
        <w:tcPr>
          <w:tcW w:w="18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3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8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4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606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3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8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40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770"/>
          </w:tblGrid>
          <w:tr>
            <w:trPr>
              <w:trHeight w:val="282" w:hRule="atLeast"/>
            </w:trPr>
            <w:tc>
              <w:tcPr>
                <w:tcW w:w="177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Segoe UI" w:hAnsi="Segoe UI" w:eastAsia="Segoe UI"/>
                    <w:color w:val="000000"/>
                    <w:sz w:val="22"/>
                  </w:rPr>
                  <w:t xml:space="preserve">Invoice Number: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3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980"/>
          </w:tblGrid>
          <w:tr>
            <w:trPr>
              <w:trHeight w:val="282" w:hRule="atLeast"/>
            </w:trPr>
            <w:tc>
              <w:tcPr>
                <w:tcW w:w="198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Segoe UI" w:hAnsi="Segoe UI" w:eastAsia="Segoe UI"/>
                    <w:color w:val="000000"/>
                    <w:sz w:val="22"/>
                  </w:rPr>
                  <w:t xml:space="preserve">8896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2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35"/>
          </w:tblGrid>
          <w:tr>
            <w:trPr>
              <w:trHeight w:val="282" w:hRule="atLeast"/>
            </w:trPr>
            <w:tc>
              <w:tcPr>
                <w:tcW w:w="163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Segoe UI" w:hAnsi="Segoe UI" w:eastAsia="Segoe UI"/>
                    <w:color w:val="000000"/>
                    <w:sz w:val="22"/>
                  </w:rPr>
                  <w:t xml:space="preserve">Payment Date: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606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06"/>
          </w:tblGrid>
          <w:tr>
            <w:trPr>
              <w:trHeight w:val="282" w:hRule="atLeast"/>
            </w:trPr>
            <w:tc>
              <w:tcPr>
                <w:tcW w:w="160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Segoe UI" w:hAnsi="Segoe UI" w:eastAsia="Segoe UI"/>
                    <w:color w:val="000000"/>
                    <w:sz w:val="22"/>
                  </w:rPr>
                  <w:t xml:space="preserve">08-Mar-2023</w:t>
                </w:r>
              </w:p>
            </w:tc>
          </w:tr>
        </w:tbl>
        <w:p>
          <w:pPr>
            <w:spacing w:after="0" w:line="240" w:lineRule="auto"/>
          </w:pPr>
        </w:p>
      </w:tc>
    </w:tr>
    <w:tr>
      <w:trPr/>
      <w:tc>
        <w:tcPr>
          <w:tcW w:w="18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4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606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/>
</cp:coreProperties>
</file>