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338F6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207822789"/>
      <w:bookmarkEnd w:id="0"/>
      <w:r w:rsidRPr="00AD41D6">
        <w:rPr>
          <w:rFonts w:ascii="Times New Roman" w:hAnsi="Times New Roman" w:cs="Times New Roman"/>
          <w:b/>
          <w:sz w:val="28"/>
          <w:szCs w:val="28"/>
        </w:rPr>
        <w:t>FACULTY OF COMPUTING</w:t>
      </w:r>
    </w:p>
    <w:p w14:paraId="5F1CE6AB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CA1BE4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1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DBE6C" wp14:editId="21CF2554">
            <wp:extent cx="2133600" cy="2143125"/>
            <wp:effectExtent l="0" t="0" r="0" b="9525"/>
            <wp:docPr id="44" name="Picture 44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EEA4" w14:textId="77777777" w:rsidR="003D7D92" w:rsidRPr="00AD41D6" w:rsidRDefault="003D7D92" w:rsidP="003D7D92">
      <w:pPr>
        <w:rPr>
          <w:rFonts w:ascii="Times New Roman" w:hAnsi="Times New Roman" w:cs="Times New Roman"/>
          <w:sz w:val="28"/>
          <w:szCs w:val="28"/>
        </w:rPr>
      </w:pPr>
    </w:p>
    <w:p w14:paraId="757BEA4F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41D6">
        <w:rPr>
          <w:rFonts w:ascii="Times New Roman" w:hAnsi="Times New Roman" w:cs="Times New Roman"/>
          <w:b/>
          <w:sz w:val="28"/>
          <w:szCs w:val="28"/>
        </w:rPr>
        <w:t>Database Systems</w:t>
      </w:r>
    </w:p>
    <w:p w14:paraId="2DD8C5A5" w14:textId="2133214C" w:rsidR="003D7D92" w:rsidRPr="00AD41D6" w:rsidRDefault="003D7D92" w:rsidP="003D7D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41D6">
        <w:rPr>
          <w:rFonts w:ascii="Times New Roman" w:hAnsi="Times New Roman" w:cs="Times New Roman"/>
          <w:b/>
          <w:sz w:val="28"/>
          <w:szCs w:val="28"/>
        </w:rPr>
        <w:t>[Lab no.</w:t>
      </w:r>
      <w:r w:rsidRPr="00AD41D6">
        <w:rPr>
          <w:rFonts w:ascii="Times New Roman" w:hAnsi="Times New Roman" w:cs="Times New Roman"/>
          <w:b/>
          <w:sz w:val="28"/>
          <w:szCs w:val="28"/>
        </w:rPr>
        <w:t>5</w:t>
      </w:r>
      <w:r w:rsidRPr="00AD41D6">
        <w:rPr>
          <w:rFonts w:ascii="Times New Roman" w:hAnsi="Times New Roman" w:cs="Times New Roman"/>
          <w:b/>
          <w:sz w:val="28"/>
          <w:szCs w:val="28"/>
        </w:rPr>
        <w:t>]</w:t>
      </w:r>
    </w:p>
    <w:p w14:paraId="702328F9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1D6">
        <w:rPr>
          <w:rFonts w:ascii="Times New Roman" w:hAnsi="Times New Roman" w:cs="Times New Roman"/>
          <w:sz w:val="28"/>
          <w:szCs w:val="28"/>
        </w:rPr>
        <w:t xml:space="preserve">Submitted To: Ma’am Ayesha </w:t>
      </w:r>
      <w:proofErr w:type="spellStart"/>
      <w:r w:rsidRPr="00AD41D6">
        <w:rPr>
          <w:rFonts w:ascii="Times New Roman" w:hAnsi="Times New Roman" w:cs="Times New Roman"/>
          <w:sz w:val="28"/>
          <w:szCs w:val="28"/>
        </w:rPr>
        <w:t>Akram</w:t>
      </w:r>
      <w:proofErr w:type="spellEnd"/>
    </w:p>
    <w:p w14:paraId="0FE7D717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1D6">
        <w:rPr>
          <w:rFonts w:ascii="Times New Roman" w:hAnsi="Times New Roman" w:cs="Times New Roman"/>
          <w:sz w:val="28"/>
          <w:szCs w:val="28"/>
        </w:rPr>
        <w:t>Submitted From: Nida Iqbal</w:t>
      </w:r>
    </w:p>
    <w:p w14:paraId="4C333FEF" w14:textId="77777777" w:rsidR="003D7D92" w:rsidRPr="00AD41D6" w:rsidRDefault="003D7D92" w:rsidP="003D7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41D6">
        <w:rPr>
          <w:rFonts w:ascii="Times New Roman" w:hAnsi="Times New Roman" w:cs="Times New Roman"/>
          <w:sz w:val="28"/>
          <w:szCs w:val="28"/>
        </w:rPr>
        <w:t>SAP ID: 58976</w:t>
      </w:r>
    </w:p>
    <w:p w14:paraId="65287E9A" w14:textId="77777777" w:rsidR="003D7D92" w:rsidRPr="00AD41D6" w:rsidRDefault="003D7D92" w:rsidP="003D7D92">
      <w:pPr>
        <w:rPr>
          <w:rFonts w:ascii="Times New Roman" w:hAnsi="Times New Roman" w:cs="Times New Roman"/>
          <w:sz w:val="28"/>
          <w:szCs w:val="28"/>
        </w:rPr>
      </w:pPr>
    </w:p>
    <w:p w14:paraId="2F315D8D" w14:textId="41913128" w:rsidR="00074B11" w:rsidRPr="00AD41D6" w:rsidRDefault="00074B11">
      <w:pPr>
        <w:rPr>
          <w:rFonts w:ascii="Times New Roman" w:hAnsi="Times New Roman" w:cs="Times New Roman"/>
        </w:rPr>
      </w:pPr>
    </w:p>
    <w:p w14:paraId="7A17AF7B" w14:textId="79B40DB9" w:rsidR="003D7D92" w:rsidRPr="00AD41D6" w:rsidRDefault="003D7D92">
      <w:pPr>
        <w:rPr>
          <w:rFonts w:ascii="Times New Roman" w:hAnsi="Times New Roman" w:cs="Times New Roman"/>
        </w:rPr>
      </w:pPr>
    </w:p>
    <w:p w14:paraId="0B7F5EC8" w14:textId="3063D9C7" w:rsidR="003D7D92" w:rsidRPr="00AD41D6" w:rsidRDefault="003D7D92">
      <w:pPr>
        <w:rPr>
          <w:rFonts w:ascii="Times New Roman" w:hAnsi="Times New Roman" w:cs="Times New Roman"/>
        </w:rPr>
      </w:pPr>
    </w:p>
    <w:p w14:paraId="01A666D6" w14:textId="67C3D46A" w:rsidR="003D7D92" w:rsidRPr="00AD41D6" w:rsidRDefault="003D7D92">
      <w:pPr>
        <w:rPr>
          <w:rFonts w:ascii="Times New Roman" w:hAnsi="Times New Roman" w:cs="Times New Roman"/>
        </w:rPr>
      </w:pPr>
    </w:p>
    <w:p w14:paraId="5EB8DAF2" w14:textId="74B4658E" w:rsidR="003D7D92" w:rsidRPr="00AD41D6" w:rsidRDefault="003D7D92">
      <w:pPr>
        <w:rPr>
          <w:rFonts w:ascii="Times New Roman" w:hAnsi="Times New Roman" w:cs="Times New Roman"/>
        </w:rPr>
      </w:pPr>
    </w:p>
    <w:p w14:paraId="47A8EB27" w14:textId="365206AB" w:rsidR="003D7D92" w:rsidRPr="00AD41D6" w:rsidRDefault="003D7D92">
      <w:pPr>
        <w:rPr>
          <w:rFonts w:ascii="Times New Roman" w:hAnsi="Times New Roman" w:cs="Times New Roman"/>
        </w:rPr>
      </w:pPr>
    </w:p>
    <w:p w14:paraId="03D69D40" w14:textId="5B5B4C88" w:rsidR="003D7D92" w:rsidRPr="00AD41D6" w:rsidRDefault="003D7D92">
      <w:pPr>
        <w:rPr>
          <w:rFonts w:ascii="Times New Roman" w:hAnsi="Times New Roman" w:cs="Times New Roman"/>
        </w:rPr>
      </w:pPr>
    </w:p>
    <w:p w14:paraId="5893E4A8" w14:textId="3CB7E669" w:rsidR="003D7D92" w:rsidRPr="00AD41D6" w:rsidRDefault="003D7D92">
      <w:pPr>
        <w:rPr>
          <w:rFonts w:ascii="Times New Roman" w:hAnsi="Times New Roman" w:cs="Times New Roman"/>
        </w:rPr>
      </w:pPr>
    </w:p>
    <w:p w14:paraId="760F1AC4" w14:textId="3C82BC20" w:rsidR="003D7D92" w:rsidRPr="00AD41D6" w:rsidRDefault="003D7D92">
      <w:pPr>
        <w:rPr>
          <w:rFonts w:ascii="Times New Roman" w:hAnsi="Times New Roman" w:cs="Times New Roman"/>
        </w:rPr>
      </w:pPr>
    </w:p>
    <w:p w14:paraId="7E77F941" w14:textId="5BA22673" w:rsidR="003D7D92" w:rsidRPr="00AD41D6" w:rsidRDefault="003D7D92">
      <w:pPr>
        <w:rPr>
          <w:rFonts w:ascii="Times New Roman" w:hAnsi="Times New Roman" w:cs="Times New Roman"/>
        </w:rPr>
      </w:pPr>
    </w:p>
    <w:p w14:paraId="2ACCBF52" w14:textId="0BD48548" w:rsidR="003D7D92" w:rsidRPr="00AD41D6" w:rsidRDefault="003D7D92">
      <w:pPr>
        <w:rPr>
          <w:rFonts w:ascii="Times New Roman" w:hAnsi="Times New Roman" w:cs="Times New Roman"/>
        </w:rPr>
      </w:pPr>
    </w:p>
    <w:p w14:paraId="3235C60A" w14:textId="77777777" w:rsidR="003D7D92" w:rsidRPr="00AD41D6" w:rsidRDefault="003D7D92" w:rsidP="003D7D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41D6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TASKS</w:t>
      </w:r>
    </w:p>
    <w:p w14:paraId="53FB37D0" w14:textId="3C8C8C56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1: Retrieve name, continent and region columns from the country table.</w:t>
      </w:r>
    </w:p>
    <w:p w14:paraId="76F09C74" w14:textId="036FAA47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421C073C" wp14:editId="484E6B1A">
            <wp:extent cx="2903472" cy="1905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137F" w14:textId="15114777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52EF605E" wp14:editId="4450E292">
            <wp:extent cx="3680779" cy="3429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F9A8" w14:textId="6E10CE82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2: Retrieve all the countries whose name starts with the letter 'A'.</w:t>
      </w:r>
    </w:p>
    <w:p w14:paraId="15CF3868" w14:textId="132A871F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353BA70E" wp14:editId="4C84868C">
            <wp:extent cx="1600339" cy="381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7711" w14:textId="3B5825BE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154A7107" wp14:editId="78504AF2">
            <wp:extent cx="5943600" cy="1730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BF5E" w14:textId="4C48B0BD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lastRenderedPageBreak/>
        <w:drawing>
          <wp:inline distT="0" distB="0" distL="0" distR="0" wp14:anchorId="1BB125CB" wp14:editId="044F44D4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8CBA" w14:textId="701029CB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3: Retrieve all the countries that fall under Asia Continent'.</w:t>
      </w:r>
    </w:p>
    <w:p w14:paraId="3720341A" w14:textId="1B8AD68B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57D54BC3" wp14:editId="2CC84EFC">
            <wp:extent cx="1615580" cy="36579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06E" w14:textId="2E83649F" w:rsidR="003D7D92" w:rsidRPr="00AD41D6" w:rsidRDefault="003D7D92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01B7E116" wp14:editId="47379191">
            <wp:extent cx="5943600" cy="2048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AE96" w14:textId="39D8366D" w:rsidR="003D7D92" w:rsidRPr="00AD41D6" w:rsidRDefault="003D7D92" w:rsidP="003D7D92">
      <w:pPr>
        <w:rPr>
          <w:rFonts w:ascii="Times New Roman" w:hAnsi="Times New Roman" w:cs="Times New Roman"/>
          <w:b/>
          <w:bCs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4: Retrieve all regions who have life expectancy greater than 80%.</w:t>
      </w:r>
    </w:p>
    <w:p w14:paraId="36ACC9C4" w14:textId="1603BADF" w:rsidR="003D7D92" w:rsidRPr="00AD41D6" w:rsidRDefault="008B7FB1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2A7E7790" wp14:editId="50BDA22F">
            <wp:extent cx="2903472" cy="4191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B0F0" w14:textId="147E5B44" w:rsidR="003D7D92" w:rsidRPr="00AD41D6" w:rsidRDefault="008B7FB1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4E7FF07B" wp14:editId="1D398D8B">
            <wp:extent cx="2103302" cy="100592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33A1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99600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DA7E1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2865EF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66E54B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B8370" w14:textId="02DB5560" w:rsidR="003D7D92" w:rsidRPr="00AD41D6" w:rsidRDefault="003D7D92" w:rsidP="003D7D92">
      <w:pPr>
        <w:rPr>
          <w:rFonts w:ascii="Times New Roman" w:hAnsi="Times New Roman" w:cs="Times New Roman"/>
          <w:b/>
          <w:bCs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5: Find the distinct population in the city table.</w:t>
      </w:r>
    </w:p>
    <w:p w14:paraId="1862DD38" w14:textId="3B556ECE" w:rsidR="00161FC6" w:rsidRPr="00AD41D6" w:rsidRDefault="00AD41D6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4BA4E5C4" wp14:editId="100F7057">
            <wp:extent cx="2530059" cy="1752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AD53" w14:textId="010C7365" w:rsidR="00AD41D6" w:rsidRPr="00AD41D6" w:rsidRDefault="00AD41D6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55B395E6" wp14:editId="658A78D6">
            <wp:extent cx="960203" cy="34292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3C73" w14:textId="0C4A9EB5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6: Retrieve first ten country languages.</w:t>
      </w:r>
    </w:p>
    <w:p w14:paraId="25B74DFD" w14:textId="52B413BC" w:rsidR="00AD41D6" w:rsidRPr="00AD41D6" w:rsidRDefault="00AD41D6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25973088" wp14:editId="342D8E2D">
            <wp:extent cx="2537680" cy="2667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06C2" w14:textId="503F8493" w:rsidR="00AD41D6" w:rsidRPr="00AD41D6" w:rsidRDefault="00AD41D6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2FCDD47E" wp14:editId="065DBE7E">
            <wp:extent cx="2987299" cy="195851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C42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606F0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C7528C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6B392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02D06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7BE49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AFB64" w14:textId="77777777" w:rsidR="00AD41D6" w:rsidRDefault="00AD41D6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A1DCAD" w14:textId="08FBC6EC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7: Display the countries that start with the alphabet a.</w:t>
      </w:r>
    </w:p>
    <w:p w14:paraId="56863D19" w14:textId="77777777" w:rsidR="00161FC6" w:rsidRPr="00AD41D6" w:rsidRDefault="00161FC6" w:rsidP="00161FC6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773E697C" wp14:editId="3061B9A7">
            <wp:extent cx="1600339" cy="381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D626" w14:textId="77777777" w:rsidR="00161FC6" w:rsidRPr="00AD41D6" w:rsidRDefault="00161FC6" w:rsidP="00161FC6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301BFC08" wp14:editId="3CA099DF">
            <wp:extent cx="5943600" cy="1730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A9F6" w14:textId="77777777" w:rsidR="00161FC6" w:rsidRPr="00AD41D6" w:rsidRDefault="00161FC6" w:rsidP="003D7D92">
      <w:pPr>
        <w:rPr>
          <w:rFonts w:ascii="Times New Roman" w:hAnsi="Times New Roman" w:cs="Times New Roman"/>
        </w:rPr>
      </w:pPr>
    </w:p>
    <w:p w14:paraId="219B849C" w14:textId="214A8DC5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 xml:space="preserve">Task 8: Retrieve all the countries whose government is republic type </w:t>
      </w:r>
      <w:r w:rsidR="00AD41D6"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AD41D6">
        <w:rPr>
          <w:rFonts w:ascii="Times New Roman" w:hAnsi="Times New Roman" w:cs="Times New Roman"/>
          <w:b/>
          <w:bCs/>
          <w:sz w:val="24"/>
          <w:szCs w:val="24"/>
        </w:rPr>
        <w:t xml:space="preserve"> US Territory.</w:t>
      </w:r>
    </w:p>
    <w:p w14:paraId="4C834308" w14:textId="67C37C0E" w:rsidR="00E10113" w:rsidRPr="00AD41D6" w:rsidRDefault="00E10113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05C2B270" wp14:editId="19442EC8">
            <wp:extent cx="4503810" cy="43437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1747" w14:textId="6E3B699F" w:rsidR="00E10113" w:rsidRPr="00AD41D6" w:rsidRDefault="00AD41D6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784FF105" wp14:editId="7C237E54">
            <wp:extent cx="594360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0B25" w14:textId="7D058D6C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9: Retrieve the cities with IDs 1, 5, and 9.</w:t>
      </w:r>
    </w:p>
    <w:p w14:paraId="590F654A" w14:textId="3A4D0CE2" w:rsidR="008B7FB1" w:rsidRPr="00AD41D6" w:rsidRDefault="008B7FB1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1B9BEC5B" wp14:editId="47C70D10">
            <wp:extent cx="1348857" cy="39627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D6C" w14:textId="39EA9C8E" w:rsidR="008B7FB1" w:rsidRPr="00AD41D6" w:rsidRDefault="008B7FB1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7884D451" wp14:editId="1AD21460">
            <wp:extent cx="3566469" cy="914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1734" w14:textId="77777777" w:rsidR="00E10113" w:rsidRPr="00AD41D6" w:rsidRDefault="00E10113" w:rsidP="003D7D92">
      <w:pPr>
        <w:rPr>
          <w:rFonts w:ascii="Times New Roman" w:hAnsi="Times New Roman" w:cs="Times New Roman"/>
        </w:rPr>
      </w:pPr>
    </w:p>
    <w:p w14:paraId="46F46AFF" w14:textId="77777777" w:rsidR="00E10113" w:rsidRPr="00AD41D6" w:rsidRDefault="00E10113" w:rsidP="003D7D92">
      <w:pPr>
        <w:rPr>
          <w:rFonts w:ascii="Times New Roman" w:hAnsi="Times New Roman" w:cs="Times New Roman"/>
        </w:rPr>
      </w:pPr>
    </w:p>
    <w:p w14:paraId="7309E27C" w14:textId="7A9F28FD" w:rsidR="003D7D92" w:rsidRPr="00AD41D6" w:rsidRDefault="003D7D92" w:rsidP="003D7D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41D6">
        <w:rPr>
          <w:rFonts w:ascii="Times New Roman" w:hAnsi="Times New Roman" w:cs="Times New Roman"/>
          <w:b/>
          <w:bCs/>
          <w:sz w:val="24"/>
          <w:szCs w:val="24"/>
        </w:rPr>
        <w:t>Task 10: Retrieve all countries whose speaking language is English.</w:t>
      </w:r>
    </w:p>
    <w:p w14:paraId="0D8BF921" w14:textId="7DBA2893" w:rsidR="008B7FB1" w:rsidRPr="00AD41D6" w:rsidRDefault="008B7FB1" w:rsidP="003D7D92">
      <w:pPr>
        <w:rPr>
          <w:rFonts w:ascii="Times New Roman" w:hAnsi="Times New Roman" w:cs="Times New Roman"/>
        </w:rPr>
      </w:pPr>
      <w:r w:rsidRPr="00AD41D6">
        <w:rPr>
          <w:rFonts w:ascii="Times New Roman" w:hAnsi="Times New Roman" w:cs="Times New Roman"/>
        </w:rPr>
        <w:drawing>
          <wp:inline distT="0" distB="0" distL="0" distR="0" wp14:anchorId="527D0722" wp14:editId="2187904D">
            <wp:extent cx="3795089" cy="2133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1D6">
        <w:rPr>
          <w:rFonts w:ascii="Times New Roman" w:hAnsi="Times New Roman" w:cs="Times New Roman"/>
        </w:rPr>
        <w:drawing>
          <wp:inline distT="0" distB="0" distL="0" distR="0" wp14:anchorId="69B38B08" wp14:editId="27E9A705">
            <wp:extent cx="2834886" cy="3482642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FB1" w:rsidRPr="00AD4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D92"/>
    <w:rsid w:val="00074B11"/>
    <w:rsid w:val="00161FC6"/>
    <w:rsid w:val="00360E2F"/>
    <w:rsid w:val="003D7D92"/>
    <w:rsid w:val="008B7FB1"/>
    <w:rsid w:val="00AD41D6"/>
    <w:rsid w:val="00E1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FA7C"/>
  <w15:chartTrackingRefBased/>
  <w15:docId w15:val="{9F851EF8-9B0F-44BB-B1BA-C818C722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D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nidaiqbal6819@gmail.com</dc:creator>
  <cp:keywords/>
  <dc:description/>
  <cp:lastModifiedBy>nidaiqbal6819@gmail.com</cp:lastModifiedBy>
  <cp:revision>1</cp:revision>
  <dcterms:created xsi:type="dcterms:W3CDTF">2025-09-19T09:12:00Z</dcterms:created>
  <dcterms:modified xsi:type="dcterms:W3CDTF">2025-09-19T10:05:00Z</dcterms:modified>
</cp:coreProperties>
</file>