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FC66C6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FC66C6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C9B445B" w:rsidR="00266B62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C66C6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285EECD" w:rsidR="00266B62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C66C6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7272335" w:rsidR="00266B62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FC66C6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2663DD3" w:rsidR="00266B62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FC66C6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75EB760" w:rsidR="00266B62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FC66C6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51B8FA8" w:rsidR="00266B62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FC66C6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D62EE54" w:rsidR="00266B62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83C9E" w:rsidRPr="00FC66C6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83C9E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5BE7E40" w:rsidR="00283C9E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83C9E" w:rsidRPr="00FC66C6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83C9E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7FE2D33" w:rsidR="00283C9E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83C9E" w:rsidRPr="00FC66C6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83C9E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D18D01A" w:rsidR="00283C9E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83C9E" w:rsidRPr="00FC66C6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83C9E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BF42F5E" w:rsidR="00283C9E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83C9E" w:rsidRPr="00FC66C6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83C9E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1C9EC49" w:rsidR="00283C9E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5832BEFC" w14:textId="2DD5AE8D" w:rsidR="00283C9E" w:rsidRPr="00224CF3" w:rsidRDefault="00283C9E" w:rsidP="00224CF3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4CF3">
        <w:rPr>
          <w:rFonts w:ascii="Times New Roman" w:hAnsi="Times New Roman" w:cs="Times New Roman"/>
          <w:b/>
          <w:sz w:val="28"/>
          <w:szCs w:val="28"/>
          <w:u w:val="single"/>
        </w:rPr>
        <w:t>Nida Mulla. - 8999546939</w:t>
      </w:r>
    </w:p>
    <w:p w14:paraId="57AD8AAE" w14:textId="77777777" w:rsidR="00283C9E" w:rsidRPr="00FC66C6" w:rsidRDefault="00283C9E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79B586" w14:textId="77777777" w:rsidR="00266B62" w:rsidRPr="00FC66C6" w:rsidRDefault="00266B62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4CF3">
        <w:rPr>
          <w:rFonts w:ascii="Times New Roman" w:hAnsi="Times New Roman" w:cs="Times New Roman"/>
          <w:b/>
          <w:sz w:val="28"/>
          <w:szCs w:val="28"/>
        </w:rPr>
        <w:t>Q1)</w:t>
      </w:r>
      <w:r w:rsidRPr="00FC66C6">
        <w:rPr>
          <w:rFonts w:ascii="Times New Roman" w:hAnsi="Times New Roman" w:cs="Times New Roman"/>
          <w:sz w:val="28"/>
          <w:szCs w:val="28"/>
        </w:rPr>
        <w:t xml:space="preserve"> Identify the Data type for the Following:</w:t>
      </w:r>
    </w:p>
    <w:p w14:paraId="12358A22" w14:textId="77777777" w:rsidR="00266B62" w:rsidRPr="00FC66C6" w:rsidRDefault="00266B62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FC66C6" w:rsidRDefault="00266B62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4CF3">
        <w:rPr>
          <w:rFonts w:ascii="Times New Roman" w:hAnsi="Times New Roman" w:cs="Times New Roman"/>
          <w:b/>
          <w:sz w:val="28"/>
          <w:szCs w:val="28"/>
        </w:rPr>
        <w:t>Q2)</w:t>
      </w:r>
      <w:r w:rsidRPr="00FC66C6">
        <w:rPr>
          <w:rFonts w:ascii="Times New Roman" w:hAnsi="Times New Roman" w:cs="Times New Roman"/>
          <w:sz w:val="28"/>
          <w:szCs w:val="28"/>
        </w:rPr>
        <w:t xml:space="preserve"> Identify the Data types, which were among the following</w:t>
      </w:r>
    </w:p>
    <w:p w14:paraId="5E8B3CDC" w14:textId="77777777" w:rsidR="00266B62" w:rsidRPr="00FC66C6" w:rsidRDefault="00266B62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C66C6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FC66C6" w14:paraId="0C8AE313" w14:textId="77777777" w:rsidTr="00FF509F">
        <w:tc>
          <w:tcPr>
            <w:tcW w:w="4675" w:type="dxa"/>
          </w:tcPr>
          <w:p w14:paraId="1EAAB451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FC66C6" w14:paraId="6AF1E15E" w14:textId="77777777" w:rsidTr="00FF509F">
        <w:tc>
          <w:tcPr>
            <w:tcW w:w="4675" w:type="dxa"/>
          </w:tcPr>
          <w:p w14:paraId="4735F571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81159A5" w:rsidR="00266B62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C66C6" w14:paraId="35C2FEF8" w14:textId="77777777" w:rsidTr="00FF509F">
        <w:tc>
          <w:tcPr>
            <w:tcW w:w="4675" w:type="dxa"/>
          </w:tcPr>
          <w:p w14:paraId="5C5FCEDB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CA9051B" w:rsidR="00266B62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FC66C6" w14:paraId="511DE04F" w14:textId="77777777" w:rsidTr="00FF509F">
        <w:tc>
          <w:tcPr>
            <w:tcW w:w="4675" w:type="dxa"/>
          </w:tcPr>
          <w:p w14:paraId="14BC4A16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6DC743A" w:rsidR="00266B62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C66C6" w14:paraId="56367115" w14:textId="77777777" w:rsidTr="00FF509F">
        <w:tc>
          <w:tcPr>
            <w:tcW w:w="4675" w:type="dxa"/>
          </w:tcPr>
          <w:p w14:paraId="023305AE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5BE449A" w:rsidR="00266B62" w:rsidRPr="00FC66C6" w:rsidRDefault="00434D06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C66C6" w14:paraId="595F1DA7" w14:textId="77777777" w:rsidTr="00FF509F">
        <w:tc>
          <w:tcPr>
            <w:tcW w:w="4675" w:type="dxa"/>
          </w:tcPr>
          <w:p w14:paraId="019D07FA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263B355" w:rsidR="00266B62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C66C6" w14:paraId="46B5A2A7" w14:textId="77777777" w:rsidTr="00FF509F">
        <w:tc>
          <w:tcPr>
            <w:tcW w:w="4675" w:type="dxa"/>
          </w:tcPr>
          <w:p w14:paraId="31017947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B4DE104" w:rsidR="00266B62" w:rsidRPr="00FC66C6" w:rsidRDefault="00434D06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FC66C6" w14:paraId="11E63B97" w14:textId="77777777" w:rsidTr="00FF509F">
        <w:tc>
          <w:tcPr>
            <w:tcW w:w="4675" w:type="dxa"/>
          </w:tcPr>
          <w:p w14:paraId="412DBE2E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345065A" w:rsidR="00266B62" w:rsidRPr="00FC66C6" w:rsidRDefault="00434D06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C66C6" w14:paraId="6B97E5C5" w14:textId="77777777" w:rsidTr="00FF509F">
        <w:tc>
          <w:tcPr>
            <w:tcW w:w="4675" w:type="dxa"/>
          </w:tcPr>
          <w:p w14:paraId="4888CA13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A8FC25A" w:rsidR="00266B62" w:rsidRPr="00FC66C6" w:rsidRDefault="00434D06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C66C6" w14:paraId="402A7C04" w14:textId="77777777" w:rsidTr="00FF509F">
        <w:tc>
          <w:tcPr>
            <w:tcW w:w="4675" w:type="dxa"/>
          </w:tcPr>
          <w:p w14:paraId="3D56A683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6FB035C" w:rsidR="00266B62" w:rsidRPr="00FC66C6" w:rsidRDefault="00434D06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C66C6" w14:paraId="4254CD6D" w14:textId="77777777" w:rsidTr="00FF509F">
        <w:tc>
          <w:tcPr>
            <w:tcW w:w="4675" w:type="dxa"/>
          </w:tcPr>
          <w:p w14:paraId="38E48D3B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B3E7AD5" w:rsidR="00266B62" w:rsidRPr="00FC66C6" w:rsidRDefault="00434D06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FC66C6" w14:paraId="00A77E0A" w14:textId="77777777" w:rsidTr="00FF509F">
        <w:tc>
          <w:tcPr>
            <w:tcW w:w="4675" w:type="dxa"/>
          </w:tcPr>
          <w:p w14:paraId="4A5995C7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3298776" w:rsidR="00266B62" w:rsidRPr="00FC66C6" w:rsidRDefault="00434D06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C66C6" w14:paraId="0AB81C7E" w14:textId="77777777" w:rsidTr="00FF509F">
        <w:tc>
          <w:tcPr>
            <w:tcW w:w="4675" w:type="dxa"/>
          </w:tcPr>
          <w:p w14:paraId="349B034D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B672A1D" w:rsidR="00266B62" w:rsidRPr="00FC66C6" w:rsidRDefault="00283C9E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C66C6" w14:paraId="3485FB46" w14:textId="77777777" w:rsidTr="00FF509F">
        <w:tc>
          <w:tcPr>
            <w:tcW w:w="4675" w:type="dxa"/>
          </w:tcPr>
          <w:p w14:paraId="5429D0E9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493EA27" w:rsidR="00266B62" w:rsidRPr="00FC66C6" w:rsidRDefault="00434D06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C66C6" w14:paraId="26EB7CB4" w14:textId="77777777" w:rsidTr="00FF509F">
        <w:tc>
          <w:tcPr>
            <w:tcW w:w="4675" w:type="dxa"/>
          </w:tcPr>
          <w:p w14:paraId="13057C3B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98A8C00" w:rsidR="00266B62" w:rsidRPr="00FC66C6" w:rsidRDefault="00434D06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C66C6" w14:paraId="6A72E96B" w14:textId="77777777" w:rsidTr="00FF509F">
        <w:tc>
          <w:tcPr>
            <w:tcW w:w="4675" w:type="dxa"/>
          </w:tcPr>
          <w:p w14:paraId="331BC7C7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4BCBF496" w14:textId="41DF9F5C" w:rsidR="00266B62" w:rsidRPr="00FC66C6" w:rsidRDefault="00434D06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C66C6" w14:paraId="562B24E9" w14:textId="77777777" w:rsidTr="00FF509F">
        <w:tc>
          <w:tcPr>
            <w:tcW w:w="4675" w:type="dxa"/>
          </w:tcPr>
          <w:p w14:paraId="5571A049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AF15E3F" w:rsidR="00266B62" w:rsidRPr="00FC66C6" w:rsidRDefault="00434D06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C66C6" w14:paraId="114C721C" w14:textId="77777777" w:rsidTr="00FF509F">
        <w:tc>
          <w:tcPr>
            <w:tcW w:w="4675" w:type="dxa"/>
          </w:tcPr>
          <w:p w14:paraId="5033D4AA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6BCD34A" w:rsidR="00266B62" w:rsidRPr="00FC66C6" w:rsidRDefault="00434D06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C66C6" w14:paraId="4567CBBF" w14:textId="77777777" w:rsidTr="00FF509F">
        <w:tc>
          <w:tcPr>
            <w:tcW w:w="4675" w:type="dxa"/>
          </w:tcPr>
          <w:p w14:paraId="3CC25831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C6449D5" w:rsidR="00266B62" w:rsidRPr="00FC66C6" w:rsidRDefault="00434D06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C66C6" w14:paraId="561B6504" w14:textId="77777777" w:rsidTr="00FF509F">
        <w:tc>
          <w:tcPr>
            <w:tcW w:w="4675" w:type="dxa"/>
          </w:tcPr>
          <w:p w14:paraId="3A0030F5" w14:textId="77777777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A5EA1D7" w:rsidR="00266B62" w:rsidRPr="00FC66C6" w:rsidRDefault="00434D06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C66C6" w14:paraId="3B8740ED" w14:textId="77777777" w:rsidTr="00FF509F">
        <w:tc>
          <w:tcPr>
            <w:tcW w:w="4675" w:type="dxa"/>
          </w:tcPr>
          <w:p w14:paraId="73FF4110" w14:textId="650282E4" w:rsidR="00266B62" w:rsidRPr="00FC66C6" w:rsidRDefault="00266B62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 xml:space="preserve">Years of </w:t>
            </w:r>
            <w:r w:rsidR="00434D06" w:rsidRPr="00FC66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226FF142" w14:textId="1E714487" w:rsidR="00266B62" w:rsidRPr="00FC66C6" w:rsidRDefault="00434D06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7FEAFE66" w14:textId="77777777" w:rsidR="00266B62" w:rsidRPr="00FC66C6" w:rsidRDefault="00266B62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FC66C6" w:rsidRDefault="00FF7EE8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4CF3">
        <w:rPr>
          <w:rFonts w:ascii="Times New Roman" w:hAnsi="Times New Roman" w:cs="Times New Roman"/>
          <w:b/>
          <w:sz w:val="28"/>
          <w:szCs w:val="28"/>
        </w:rPr>
        <w:t>Q3)</w:t>
      </w:r>
      <w:r w:rsidRPr="00FC66C6">
        <w:rPr>
          <w:rFonts w:ascii="Times New Roman" w:hAnsi="Times New Roman" w:cs="Times New Roman"/>
          <w:sz w:val="28"/>
          <w:szCs w:val="28"/>
        </w:rPr>
        <w:t xml:space="preserve"> Three</w:t>
      </w:r>
      <w:r w:rsidR="00266B62" w:rsidRPr="00FC66C6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FC66C6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FC66C6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BE73E70" w14:textId="77777777" w:rsidR="0062195D" w:rsidRPr="00FC66C6" w:rsidRDefault="0062195D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 {HHH</w:t>
      </w:r>
      <w:proofErr w:type="gramStart"/>
      <w:r w:rsidRPr="00FC66C6">
        <w:rPr>
          <w:rFonts w:ascii="Times New Roman" w:hAnsi="Times New Roman" w:cs="Times New Roman"/>
          <w:sz w:val="28"/>
          <w:szCs w:val="28"/>
        </w:rPr>
        <w:t xml:space="preserve">, </w:t>
      </w:r>
      <w:r w:rsidRPr="00FC66C6">
        <w:rPr>
          <w:rFonts w:ascii="Times New Roman" w:hAnsi="Times New Roman" w:cs="Times New Roman"/>
          <w:sz w:val="28"/>
          <w:szCs w:val="28"/>
          <w:u w:val="single"/>
        </w:rPr>
        <w:t xml:space="preserve"> HTH</w:t>
      </w:r>
      <w:proofErr w:type="gramEnd"/>
      <w:r w:rsidRPr="00FC66C6">
        <w:rPr>
          <w:rFonts w:ascii="Times New Roman" w:hAnsi="Times New Roman" w:cs="Times New Roman"/>
          <w:sz w:val="28"/>
          <w:szCs w:val="28"/>
          <w:u w:val="single"/>
        </w:rPr>
        <w:t>, THH, HHT</w:t>
      </w:r>
      <w:r w:rsidRPr="00FC66C6">
        <w:rPr>
          <w:rFonts w:ascii="Times New Roman" w:hAnsi="Times New Roman" w:cs="Times New Roman"/>
          <w:sz w:val="28"/>
          <w:szCs w:val="28"/>
        </w:rPr>
        <w:t>, TTH, THT, HTT, TTT}</w:t>
      </w:r>
    </w:p>
    <w:p w14:paraId="79BD596A" w14:textId="0ECE83F6" w:rsidR="00F55F1D" w:rsidRDefault="0062195D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       P= 3/8 = 0.375</w:t>
      </w:r>
    </w:p>
    <w:p w14:paraId="23A93F86" w14:textId="77777777" w:rsidR="00224CF3" w:rsidRPr="00FC66C6" w:rsidRDefault="00224CF3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FC66C6" w:rsidRDefault="00266B62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4CF3">
        <w:rPr>
          <w:rFonts w:ascii="Times New Roman" w:hAnsi="Times New Roman" w:cs="Times New Roman"/>
          <w:b/>
          <w:sz w:val="28"/>
          <w:szCs w:val="28"/>
        </w:rPr>
        <w:t>Q4)</w:t>
      </w:r>
      <w:r w:rsidRPr="00FC66C6">
        <w:rPr>
          <w:rFonts w:ascii="Times New Roman" w:hAnsi="Times New Roman" w:cs="Times New Roman"/>
          <w:sz w:val="28"/>
          <w:szCs w:val="28"/>
        </w:rPr>
        <w:t xml:space="preserve">  Two Dice are rolled, find the probability that sum is</w:t>
      </w:r>
    </w:p>
    <w:p w14:paraId="5CB7F223" w14:textId="77777777" w:rsidR="00266B62" w:rsidRPr="00FC66C6" w:rsidRDefault="00266B62" w:rsidP="00224CF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FC66C6" w:rsidRDefault="00266B62" w:rsidP="00224CF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FC66C6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FC66C6" w:rsidRDefault="00266B62" w:rsidP="00224CF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FC66C6">
        <w:rPr>
          <w:rFonts w:ascii="Times New Roman" w:hAnsi="Times New Roman" w:cs="Times New Roman"/>
          <w:sz w:val="28"/>
          <w:szCs w:val="28"/>
        </w:rPr>
        <w:t xml:space="preserve"> and </w:t>
      </w:r>
      <w:r w:rsidRPr="00FC66C6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8CD2171" w14:textId="4E702D70" w:rsidR="0062195D" w:rsidRPr="00FC66C6" w:rsidRDefault="0062195D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 If two dice are rolled, there are 36 possibilities.</w:t>
      </w:r>
      <w:r w:rsidR="00CA531A" w:rsidRPr="00FC66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544A2B" w14:textId="6B60B609" w:rsidR="0062195D" w:rsidRPr="00FC66C6" w:rsidRDefault="0062195D" w:rsidP="00224CF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Sum is Equal to 1 =</w:t>
      </w:r>
      <w:r w:rsidR="008944B7" w:rsidRPr="00FC66C6">
        <w:rPr>
          <w:rFonts w:ascii="Times New Roman" w:hAnsi="Times New Roman" w:cs="Times New Roman"/>
          <w:sz w:val="28"/>
          <w:szCs w:val="28"/>
        </w:rPr>
        <w:t xml:space="preserve"> </w:t>
      </w:r>
      <w:r w:rsidRPr="00FC66C6">
        <w:rPr>
          <w:rFonts w:ascii="Times New Roman" w:hAnsi="Times New Roman" w:cs="Times New Roman"/>
          <w:sz w:val="28"/>
          <w:szCs w:val="28"/>
          <w:u w:val="single"/>
        </w:rPr>
        <w:t>0/36</w:t>
      </w:r>
      <w:r w:rsidRPr="00FC66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A4C6B1" w14:textId="23E26271" w:rsidR="0062195D" w:rsidRPr="00FC66C6" w:rsidRDefault="0062195D" w:rsidP="00224CF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Sum is Less than or equal to 4= </w:t>
      </w:r>
      <w:r w:rsidR="008944B7" w:rsidRPr="00FC66C6">
        <w:rPr>
          <w:rFonts w:ascii="Times New Roman" w:hAnsi="Times New Roman" w:cs="Times New Roman"/>
          <w:sz w:val="28"/>
          <w:szCs w:val="28"/>
        </w:rPr>
        <w:t xml:space="preserve"> {(1,3), (2,2), (3,1), (1,1), (1,2), (2,1)}</w:t>
      </w:r>
    </w:p>
    <w:p w14:paraId="3EE7454B" w14:textId="08597817" w:rsidR="008944B7" w:rsidRPr="00FC66C6" w:rsidRDefault="008944B7" w:rsidP="00224CF3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P= 6/36= </w:t>
      </w:r>
      <w:r w:rsidRPr="00FC66C6">
        <w:rPr>
          <w:rFonts w:ascii="Times New Roman" w:hAnsi="Times New Roman" w:cs="Times New Roman"/>
          <w:sz w:val="28"/>
          <w:szCs w:val="28"/>
          <w:u w:val="single"/>
        </w:rPr>
        <w:t>1/6</w:t>
      </w:r>
    </w:p>
    <w:p w14:paraId="31253E32" w14:textId="2C349ED0" w:rsidR="008944B7" w:rsidRPr="00FC66C6" w:rsidRDefault="0062195D" w:rsidP="00224CF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Sum is divisible </w:t>
      </w:r>
      <w:r w:rsidR="008944B7" w:rsidRPr="00FC66C6">
        <w:rPr>
          <w:rFonts w:ascii="Times New Roman" w:hAnsi="Times New Roman" w:cs="Times New Roman"/>
          <w:sz w:val="28"/>
          <w:szCs w:val="28"/>
        </w:rPr>
        <w:t xml:space="preserve"> </w:t>
      </w:r>
      <w:r w:rsidRPr="00FC66C6">
        <w:rPr>
          <w:rFonts w:ascii="Times New Roman" w:hAnsi="Times New Roman" w:cs="Times New Roman"/>
          <w:sz w:val="28"/>
          <w:szCs w:val="28"/>
        </w:rPr>
        <w:t>by 2 and  3</w:t>
      </w:r>
      <w:r w:rsidR="008944B7" w:rsidRPr="00FC66C6">
        <w:rPr>
          <w:rFonts w:ascii="Times New Roman" w:hAnsi="Times New Roman" w:cs="Times New Roman"/>
          <w:sz w:val="28"/>
          <w:szCs w:val="28"/>
        </w:rPr>
        <w:t xml:space="preserve"> </w:t>
      </w:r>
      <w:r w:rsidR="00F55F1D" w:rsidRPr="00FC66C6">
        <w:rPr>
          <w:rFonts w:ascii="Times New Roman" w:hAnsi="Times New Roman" w:cs="Times New Roman"/>
          <w:sz w:val="28"/>
          <w:szCs w:val="28"/>
        </w:rPr>
        <w:t xml:space="preserve">= </w:t>
      </w:r>
      <w:r w:rsidR="008944B7" w:rsidRPr="00FC66C6">
        <w:rPr>
          <w:rFonts w:ascii="Times New Roman" w:hAnsi="Times New Roman" w:cs="Times New Roman"/>
          <w:sz w:val="28"/>
          <w:szCs w:val="28"/>
        </w:rPr>
        <w:t>{(1,5)  (3,3)  (4,2)  (5,1)  (6,6</w:t>
      </w:r>
      <w:r w:rsidR="00CA531A" w:rsidRPr="00FC66C6">
        <w:rPr>
          <w:rFonts w:ascii="Times New Roman" w:hAnsi="Times New Roman" w:cs="Times New Roman"/>
          <w:sz w:val="28"/>
          <w:szCs w:val="28"/>
        </w:rPr>
        <w:t>)}</w:t>
      </w:r>
    </w:p>
    <w:p w14:paraId="34DE3324" w14:textId="123B42B4" w:rsidR="00CA531A" w:rsidRPr="00FC66C6" w:rsidRDefault="00CA531A" w:rsidP="00224CF3">
      <w:pPr>
        <w:pStyle w:val="ListParagraph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P= </w:t>
      </w:r>
      <w:r w:rsidRPr="00FC66C6">
        <w:rPr>
          <w:rFonts w:ascii="Times New Roman" w:hAnsi="Times New Roman" w:cs="Times New Roman"/>
          <w:sz w:val="28"/>
          <w:szCs w:val="28"/>
          <w:u w:val="single"/>
        </w:rPr>
        <w:t>5/36</w:t>
      </w:r>
    </w:p>
    <w:p w14:paraId="21529793" w14:textId="77777777" w:rsidR="002E0863" w:rsidRPr="00224CF3" w:rsidRDefault="002E0863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C66C6" w:rsidRDefault="00F407B7" w:rsidP="00224CF3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224CF3">
        <w:rPr>
          <w:b/>
          <w:sz w:val="28"/>
          <w:szCs w:val="28"/>
        </w:rPr>
        <w:t>Q5)</w:t>
      </w:r>
      <w:r w:rsidRPr="00FC66C6">
        <w:rPr>
          <w:sz w:val="28"/>
          <w:szCs w:val="28"/>
        </w:rPr>
        <w:t xml:space="preserve">  A bag contains 2 red, 3 green and 2 blue balls. Two balls are drawn at random. What is the probability that none of the balls drawn is blue?</w:t>
      </w:r>
    </w:p>
    <w:p w14:paraId="6DA61798" w14:textId="3BFBC8B6" w:rsidR="002E0863" w:rsidRPr="00FC66C6" w:rsidRDefault="00990438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  <w:r w:rsidR="00C47D10" w:rsidRPr="00FC66C6">
        <w:rPr>
          <w:rFonts w:ascii="Times New Roman" w:hAnsi="Times New Roman" w:cs="Times New Roman"/>
          <w:sz w:val="28"/>
          <w:szCs w:val="28"/>
        </w:rPr>
        <w:t xml:space="preserve"> p= 10/21</w:t>
      </w:r>
    </w:p>
    <w:p w14:paraId="17E40C18" w14:textId="77777777" w:rsidR="002E0863" w:rsidRPr="00FC66C6" w:rsidRDefault="002E0863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FC66C6" w:rsidRDefault="006432DB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4CF3">
        <w:rPr>
          <w:rFonts w:ascii="Times New Roman" w:hAnsi="Times New Roman" w:cs="Times New Roman"/>
          <w:b/>
          <w:sz w:val="28"/>
          <w:szCs w:val="28"/>
        </w:rPr>
        <w:t>Q6)</w:t>
      </w:r>
      <w:r w:rsidRPr="00FC66C6">
        <w:rPr>
          <w:rFonts w:ascii="Times New Roman" w:hAnsi="Times New Roman" w:cs="Times New Roman"/>
          <w:sz w:val="28"/>
          <w:szCs w:val="28"/>
        </w:rPr>
        <w:t xml:space="preserve"> Calculate</w:t>
      </w:r>
      <w:r w:rsidR="00BE6CBD" w:rsidRPr="00FC66C6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FC66C6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FC66C6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FC66C6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FC66C6" w:rsidRDefault="00BE6CBD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FC66C6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FC66C6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FC66C6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FC66C6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FC66C6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FC66C6" w14:paraId="3FB32390" w14:textId="77777777" w:rsidTr="00190F7C">
        <w:tc>
          <w:tcPr>
            <w:tcW w:w="3116" w:type="dxa"/>
          </w:tcPr>
          <w:p w14:paraId="0EFB552E" w14:textId="77777777" w:rsidR="00190F7C" w:rsidRPr="00FC66C6" w:rsidRDefault="002A6694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FC66C6" w:rsidRDefault="002A6694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FC66C6" w:rsidRDefault="002A6694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FC66C6" w14:paraId="572CDE15" w14:textId="77777777" w:rsidTr="00190F7C">
        <w:tc>
          <w:tcPr>
            <w:tcW w:w="3116" w:type="dxa"/>
          </w:tcPr>
          <w:p w14:paraId="56681989" w14:textId="77777777" w:rsidR="00190F7C" w:rsidRPr="00FC66C6" w:rsidRDefault="002A6694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Pr="00FC66C6" w:rsidRDefault="002A6694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FC66C6" w:rsidRDefault="002A6694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FC66C6" w14:paraId="01391E23" w14:textId="77777777" w:rsidTr="00190F7C">
        <w:tc>
          <w:tcPr>
            <w:tcW w:w="3116" w:type="dxa"/>
          </w:tcPr>
          <w:p w14:paraId="6F50AE15" w14:textId="77777777" w:rsidR="00190F7C" w:rsidRPr="00FC66C6" w:rsidRDefault="002A6694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FC66C6" w:rsidRDefault="002A6694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FC66C6" w:rsidRDefault="002A6694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FC66C6" w14:paraId="54C7F576" w14:textId="77777777" w:rsidTr="00190F7C">
        <w:tc>
          <w:tcPr>
            <w:tcW w:w="3116" w:type="dxa"/>
          </w:tcPr>
          <w:p w14:paraId="0745D6FF" w14:textId="77777777" w:rsidR="00190F7C" w:rsidRPr="00FC66C6" w:rsidRDefault="002A6694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FC66C6" w:rsidRDefault="002A6694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FC66C6" w:rsidRDefault="006D7AA1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FC66C6" w14:paraId="6BDE7FF8" w14:textId="77777777" w:rsidTr="00190F7C">
        <w:tc>
          <w:tcPr>
            <w:tcW w:w="3116" w:type="dxa"/>
          </w:tcPr>
          <w:p w14:paraId="16208E0E" w14:textId="77777777" w:rsidR="00190F7C" w:rsidRPr="00FC66C6" w:rsidRDefault="002A6694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FC66C6" w:rsidRDefault="002A6694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FC66C6" w:rsidRDefault="006D7AA1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FC66C6" w14:paraId="065B1342" w14:textId="77777777" w:rsidTr="00190F7C">
        <w:tc>
          <w:tcPr>
            <w:tcW w:w="3116" w:type="dxa"/>
          </w:tcPr>
          <w:p w14:paraId="51E039D0" w14:textId="77777777" w:rsidR="00190F7C" w:rsidRPr="00FC66C6" w:rsidRDefault="002A6694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FC66C6" w:rsidRDefault="002A6694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FC66C6" w:rsidRDefault="006D7AA1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FC66C6" w14:paraId="5A5CF8A8" w14:textId="77777777" w:rsidTr="00190F7C">
        <w:tc>
          <w:tcPr>
            <w:tcW w:w="3116" w:type="dxa"/>
          </w:tcPr>
          <w:p w14:paraId="6EFE9202" w14:textId="77777777" w:rsidR="00190F7C" w:rsidRPr="00FC66C6" w:rsidRDefault="002A6694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FC66C6" w:rsidRDefault="002A6694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FC66C6" w:rsidRDefault="006D7AA1" w:rsidP="00224C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FC66C6" w:rsidRDefault="006D7AA1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FC66C6" w:rsidRDefault="006D7AA1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Child B</w:t>
      </w:r>
      <w:r w:rsidR="00FF509F" w:rsidRPr="00FC66C6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FC66C6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FC66C6">
        <w:rPr>
          <w:rFonts w:ascii="Times New Roman" w:hAnsi="Times New Roman" w:cs="Times New Roman"/>
          <w:sz w:val="28"/>
          <w:szCs w:val="28"/>
        </w:rPr>
        <w:t>2</w:t>
      </w:r>
      <w:r w:rsidRPr="00FC66C6">
        <w:rPr>
          <w:rFonts w:ascii="Times New Roman" w:hAnsi="Times New Roman" w:cs="Times New Roman"/>
          <w:sz w:val="28"/>
          <w:szCs w:val="28"/>
        </w:rPr>
        <w:t>0</w:t>
      </w:r>
    </w:p>
    <w:p w14:paraId="6341492D" w14:textId="5E7A8D90" w:rsidR="00CD2D99" w:rsidRPr="00FC66C6" w:rsidRDefault="00CD2D99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</w:p>
    <w:p w14:paraId="5AA141E6" w14:textId="776A0CBD" w:rsidR="00CD2D99" w:rsidRPr="00FC66C6" w:rsidRDefault="00CD2D99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1E95B47E" w14:textId="5C4352B6" w:rsidR="00CD2D99" w:rsidRPr="00FC66C6" w:rsidRDefault="00CD2D99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= (1*0.015) + (4*0.20) + (3*0.65) + (5*0.005) + (6*0.01) + (2*0.120)</w:t>
      </w:r>
    </w:p>
    <w:p w14:paraId="2E999F2D" w14:textId="1DC901C9" w:rsidR="00CD2D99" w:rsidRPr="00FC66C6" w:rsidRDefault="00CD2D99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= </w:t>
      </w:r>
      <w:r w:rsidRPr="00FC66C6">
        <w:rPr>
          <w:rFonts w:ascii="Times New Roman" w:hAnsi="Times New Roman" w:cs="Times New Roman"/>
          <w:sz w:val="28"/>
          <w:szCs w:val="28"/>
          <w:u w:val="single"/>
        </w:rPr>
        <w:t>3.09</w:t>
      </w:r>
    </w:p>
    <w:p w14:paraId="4AE934EA" w14:textId="77777777" w:rsidR="00022704" w:rsidRPr="00FC66C6" w:rsidRDefault="00022704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FC66C6" w:rsidRDefault="000B417C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2588B">
        <w:rPr>
          <w:rFonts w:ascii="Times New Roman" w:hAnsi="Times New Roman" w:cs="Times New Roman"/>
          <w:b/>
          <w:sz w:val="28"/>
          <w:szCs w:val="28"/>
        </w:rPr>
        <w:t>Q7</w:t>
      </w:r>
      <w:r w:rsidR="00266B62" w:rsidRPr="0042588B">
        <w:rPr>
          <w:rFonts w:ascii="Times New Roman" w:hAnsi="Times New Roman" w:cs="Times New Roman"/>
          <w:b/>
          <w:sz w:val="28"/>
          <w:szCs w:val="28"/>
        </w:rPr>
        <w:t>)</w:t>
      </w:r>
      <w:r w:rsidR="00266B62" w:rsidRPr="00FC66C6">
        <w:rPr>
          <w:rFonts w:ascii="Times New Roman" w:hAnsi="Times New Roman" w:cs="Times New Roman"/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5F90A877" w:rsidR="00266B62" w:rsidRPr="00FC66C6" w:rsidRDefault="00266B62" w:rsidP="00224CF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For </w:t>
      </w:r>
      <w:r w:rsidR="005B7C33" w:rsidRPr="00FC66C6">
        <w:rPr>
          <w:rFonts w:ascii="Times New Roman" w:hAnsi="Times New Roman" w:cs="Times New Roman"/>
          <w:sz w:val="28"/>
          <w:szCs w:val="28"/>
        </w:rPr>
        <w:t>Points,</w:t>
      </w:r>
      <w:r w:rsidR="00CD2D99" w:rsidRPr="00FC66C6">
        <w:rPr>
          <w:rFonts w:ascii="Times New Roman" w:hAnsi="Times New Roman" w:cs="Times New Roman"/>
          <w:sz w:val="28"/>
          <w:szCs w:val="28"/>
        </w:rPr>
        <w:t xml:space="preserve"> </w:t>
      </w:r>
      <w:r w:rsidR="005B7C33" w:rsidRPr="00FC66C6">
        <w:rPr>
          <w:rFonts w:ascii="Times New Roman" w:hAnsi="Times New Roman" w:cs="Times New Roman"/>
          <w:sz w:val="28"/>
          <w:szCs w:val="28"/>
        </w:rPr>
        <w:t>Score,</w:t>
      </w:r>
      <w:r w:rsidR="00CD2D99" w:rsidRPr="00FC66C6">
        <w:rPr>
          <w:rFonts w:ascii="Times New Roman" w:hAnsi="Times New Roman" w:cs="Times New Roman"/>
          <w:sz w:val="28"/>
          <w:szCs w:val="28"/>
        </w:rPr>
        <w:t xml:space="preserve"> </w:t>
      </w:r>
      <w:r w:rsidR="005B7C33" w:rsidRPr="00FC66C6">
        <w:rPr>
          <w:rFonts w:ascii="Times New Roman" w:hAnsi="Times New Roman" w:cs="Times New Roman"/>
          <w:sz w:val="28"/>
          <w:szCs w:val="28"/>
        </w:rPr>
        <w:t>Weight</w:t>
      </w:r>
    </w:p>
    <w:p w14:paraId="02C00AE2" w14:textId="77777777" w:rsidR="00266B62" w:rsidRPr="00FC66C6" w:rsidRDefault="00266B62" w:rsidP="00224CF3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FC66C6" w:rsidRDefault="000D69F4" w:rsidP="00224CF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66C6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7E98A249" w14:textId="77777777" w:rsidR="00CD2D99" w:rsidRPr="00FC66C6" w:rsidRDefault="00CD2D99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347"/>
        <w:gridCol w:w="1271"/>
        <w:gridCol w:w="1320"/>
        <w:gridCol w:w="1355"/>
        <w:gridCol w:w="1686"/>
        <w:gridCol w:w="1287"/>
      </w:tblGrid>
      <w:tr w:rsidR="00D831DC" w:rsidRPr="00FC66C6" w14:paraId="0F86B091" w14:textId="77777777" w:rsidTr="00CD2D99">
        <w:tc>
          <w:tcPr>
            <w:tcW w:w="1368" w:type="dxa"/>
          </w:tcPr>
          <w:p w14:paraId="4654D555" w14:textId="77777777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14:paraId="3F88F386" w14:textId="2E554E87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368" w:type="dxa"/>
          </w:tcPr>
          <w:p w14:paraId="03F326C3" w14:textId="67F8689B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368" w:type="dxa"/>
          </w:tcPr>
          <w:p w14:paraId="2222BA78" w14:textId="56C4FDA5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368" w:type="dxa"/>
          </w:tcPr>
          <w:p w14:paraId="295846D7" w14:textId="221B67FD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368" w:type="dxa"/>
          </w:tcPr>
          <w:p w14:paraId="3AA27741" w14:textId="05900EA2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1368" w:type="dxa"/>
          </w:tcPr>
          <w:p w14:paraId="05C5C797" w14:textId="632FC4A2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Range</w:t>
            </w:r>
          </w:p>
        </w:tc>
      </w:tr>
      <w:tr w:rsidR="00D831DC" w:rsidRPr="00FC66C6" w14:paraId="1FAAC6EB" w14:textId="77777777" w:rsidTr="00CD2D99">
        <w:tc>
          <w:tcPr>
            <w:tcW w:w="1368" w:type="dxa"/>
          </w:tcPr>
          <w:p w14:paraId="7446C947" w14:textId="19A77538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368" w:type="dxa"/>
          </w:tcPr>
          <w:p w14:paraId="5AA4A014" w14:textId="75C1C88C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3.596563</w:t>
            </w:r>
          </w:p>
        </w:tc>
        <w:tc>
          <w:tcPr>
            <w:tcW w:w="1368" w:type="dxa"/>
          </w:tcPr>
          <w:p w14:paraId="789DFFB2" w14:textId="1D5C4D3F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3.92</w:t>
            </w:r>
          </w:p>
        </w:tc>
        <w:tc>
          <w:tcPr>
            <w:tcW w:w="1368" w:type="dxa"/>
          </w:tcPr>
          <w:p w14:paraId="60674719" w14:textId="7C221148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3.695</w:t>
            </w:r>
          </w:p>
        </w:tc>
        <w:tc>
          <w:tcPr>
            <w:tcW w:w="1368" w:type="dxa"/>
          </w:tcPr>
          <w:p w14:paraId="751F7899" w14:textId="042B1ABD" w:rsidR="000D57F6" w:rsidRPr="00FC66C6" w:rsidRDefault="00D831DC" w:rsidP="00224CF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0.28588</w:t>
            </w:r>
          </w:p>
        </w:tc>
        <w:tc>
          <w:tcPr>
            <w:tcW w:w="1368" w:type="dxa"/>
          </w:tcPr>
          <w:p w14:paraId="536282B6" w14:textId="37CFB646" w:rsidR="000D57F6" w:rsidRPr="00FC66C6" w:rsidRDefault="00D831DC" w:rsidP="00224CF3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0.534678736</w:t>
            </w:r>
          </w:p>
        </w:tc>
        <w:tc>
          <w:tcPr>
            <w:tcW w:w="1368" w:type="dxa"/>
          </w:tcPr>
          <w:p w14:paraId="053D6726" w14:textId="6EE495C9" w:rsidR="000D57F6" w:rsidRPr="00FC66C6" w:rsidRDefault="00D831DC" w:rsidP="00224CF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2.17</w:t>
            </w:r>
          </w:p>
        </w:tc>
      </w:tr>
      <w:tr w:rsidR="00D831DC" w:rsidRPr="00FC66C6" w14:paraId="33E04CFA" w14:textId="77777777" w:rsidTr="00CD2D99">
        <w:tc>
          <w:tcPr>
            <w:tcW w:w="1368" w:type="dxa"/>
          </w:tcPr>
          <w:p w14:paraId="759DDBFE" w14:textId="48489C57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368" w:type="dxa"/>
          </w:tcPr>
          <w:p w14:paraId="440D8912" w14:textId="3D63A68F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3.21725</w:t>
            </w:r>
          </w:p>
        </w:tc>
        <w:tc>
          <w:tcPr>
            <w:tcW w:w="1368" w:type="dxa"/>
          </w:tcPr>
          <w:p w14:paraId="565063A9" w14:textId="790C1CE9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3.44</w:t>
            </w:r>
          </w:p>
        </w:tc>
        <w:tc>
          <w:tcPr>
            <w:tcW w:w="1368" w:type="dxa"/>
          </w:tcPr>
          <w:p w14:paraId="650C285A" w14:textId="41FDEA3F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3.325</w:t>
            </w:r>
          </w:p>
        </w:tc>
        <w:tc>
          <w:tcPr>
            <w:tcW w:w="1368" w:type="dxa"/>
          </w:tcPr>
          <w:p w14:paraId="1E74FC5C" w14:textId="04AD7B23" w:rsidR="000D57F6" w:rsidRPr="00FC66C6" w:rsidRDefault="00D831DC" w:rsidP="00224CF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0.95738</w:t>
            </w:r>
          </w:p>
        </w:tc>
        <w:tc>
          <w:tcPr>
            <w:tcW w:w="1368" w:type="dxa"/>
          </w:tcPr>
          <w:p w14:paraId="09020BF9" w14:textId="36905C18" w:rsidR="000D57F6" w:rsidRPr="00FC66C6" w:rsidRDefault="00D831DC" w:rsidP="00224CF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0.978457443</w:t>
            </w:r>
          </w:p>
        </w:tc>
        <w:tc>
          <w:tcPr>
            <w:tcW w:w="1368" w:type="dxa"/>
          </w:tcPr>
          <w:p w14:paraId="2E920BED" w14:textId="525329D1" w:rsidR="000D57F6" w:rsidRPr="00FC66C6" w:rsidRDefault="00D831DC" w:rsidP="00224CF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3.911</w:t>
            </w:r>
          </w:p>
        </w:tc>
      </w:tr>
      <w:tr w:rsidR="00D831DC" w:rsidRPr="00FC66C6" w14:paraId="7D555BCA" w14:textId="77777777" w:rsidTr="00CD2D99">
        <w:tc>
          <w:tcPr>
            <w:tcW w:w="1368" w:type="dxa"/>
          </w:tcPr>
          <w:p w14:paraId="3EF5F068" w14:textId="24A29BE2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</w:t>
            </w:r>
          </w:p>
        </w:tc>
        <w:tc>
          <w:tcPr>
            <w:tcW w:w="1368" w:type="dxa"/>
          </w:tcPr>
          <w:p w14:paraId="7C149A99" w14:textId="32F99E68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17.84875</w:t>
            </w:r>
          </w:p>
        </w:tc>
        <w:tc>
          <w:tcPr>
            <w:tcW w:w="1368" w:type="dxa"/>
          </w:tcPr>
          <w:p w14:paraId="3D7BD119" w14:textId="60BE0B3B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17.02</w:t>
            </w:r>
          </w:p>
        </w:tc>
        <w:tc>
          <w:tcPr>
            <w:tcW w:w="1368" w:type="dxa"/>
          </w:tcPr>
          <w:p w14:paraId="52118D1D" w14:textId="45104CBA" w:rsidR="000D57F6" w:rsidRPr="00FC66C6" w:rsidRDefault="000D57F6" w:rsidP="00224CF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17.82</w:t>
            </w:r>
          </w:p>
        </w:tc>
        <w:tc>
          <w:tcPr>
            <w:tcW w:w="1368" w:type="dxa"/>
          </w:tcPr>
          <w:p w14:paraId="065F73FF" w14:textId="0E59A338" w:rsidR="000D57F6" w:rsidRPr="00FC66C6" w:rsidRDefault="00D831DC" w:rsidP="00224CF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3.1931</w:t>
            </w:r>
          </w:p>
        </w:tc>
        <w:tc>
          <w:tcPr>
            <w:tcW w:w="1368" w:type="dxa"/>
          </w:tcPr>
          <w:p w14:paraId="16F1A4AD" w14:textId="5B29D531" w:rsidR="000D57F6" w:rsidRPr="00FC66C6" w:rsidRDefault="00D831DC" w:rsidP="00224CF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1.786943236</w:t>
            </w:r>
          </w:p>
        </w:tc>
        <w:tc>
          <w:tcPr>
            <w:tcW w:w="1368" w:type="dxa"/>
          </w:tcPr>
          <w:p w14:paraId="4F474CAD" w14:textId="5B78230C" w:rsidR="000D57F6" w:rsidRPr="00FC66C6" w:rsidRDefault="00D831DC" w:rsidP="00224CF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66C6">
              <w:rPr>
                <w:rFonts w:ascii="Times New Roman" w:hAnsi="Times New Roman" w:cs="Times New Roman"/>
                <w:bCs/>
                <w:sz w:val="28"/>
                <w:szCs w:val="28"/>
              </w:rPr>
              <w:t>8.4</w:t>
            </w:r>
          </w:p>
        </w:tc>
      </w:tr>
    </w:tbl>
    <w:p w14:paraId="4B9BD5DD" w14:textId="77777777" w:rsidR="00CD2D99" w:rsidRPr="00FC66C6" w:rsidRDefault="00CD2D99" w:rsidP="00224CF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FC66C6" w:rsidRDefault="00BC5748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2588B">
        <w:rPr>
          <w:rFonts w:ascii="Times New Roman" w:hAnsi="Times New Roman" w:cs="Times New Roman"/>
          <w:b/>
          <w:sz w:val="28"/>
          <w:szCs w:val="28"/>
        </w:rPr>
        <w:t>Q8</w:t>
      </w:r>
      <w:r w:rsidR="00266B62" w:rsidRPr="0042588B">
        <w:rPr>
          <w:rFonts w:ascii="Times New Roman" w:hAnsi="Times New Roman" w:cs="Times New Roman"/>
          <w:b/>
          <w:sz w:val="28"/>
          <w:szCs w:val="28"/>
        </w:rPr>
        <w:t>)</w:t>
      </w:r>
      <w:r w:rsidR="00266B62" w:rsidRPr="00FC66C6">
        <w:rPr>
          <w:rFonts w:ascii="Times New Roman" w:hAnsi="Times New Roman" w:cs="Times New Roman"/>
          <w:sz w:val="28"/>
          <w:szCs w:val="28"/>
        </w:rPr>
        <w:t xml:space="preserve"> Calculate Expected Value for the problem below</w:t>
      </w:r>
    </w:p>
    <w:p w14:paraId="0D225C9A" w14:textId="77777777" w:rsidR="00266B62" w:rsidRPr="00FC66C6" w:rsidRDefault="00266B62" w:rsidP="00224CF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FC66C6" w:rsidRDefault="00266B62" w:rsidP="00224CF3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FC66C6" w:rsidRDefault="00266B62" w:rsidP="00224CF3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E9DC861" w14:textId="77777777" w:rsidR="00825DC6" w:rsidRPr="00FC66C6" w:rsidRDefault="00825DC6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</w:p>
    <w:p w14:paraId="75C91D2B" w14:textId="59684918" w:rsidR="00825DC6" w:rsidRPr="00FC66C6" w:rsidRDefault="00825DC6" w:rsidP="00224CF3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Expected Value of the Weight of that patient = </w:t>
      </w:r>
      <w:proofErr w:type="spellStart"/>
      <w:r w:rsidRPr="00FC6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</w:t>
      </w:r>
      <w:proofErr w:type="spellEnd"/>
      <w:r w:rsidRPr="00FC6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value= Probability*Value</w:t>
      </w:r>
    </w:p>
    <w:p w14:paraId="3F62B487" w14:textId="4D4DDD40" w:rsidR="00825DC6" w:rsidRPr="00FC66C6" w:rsidRDefault="00825DC6" w:rsidP="00224CF3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FC6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:-</w:t>
      </w:r>
      <w:proofErr w:type="gramEnd"/>
      <w:r w:rsidRPr="00FC6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Probability for selecting each patient= 1/9</w:t>
      </w:r>
    </w:p>
    <w:p w14:paraId="0A382A54" w14:textId="71CD44B2" w:rsidR="00825DC6" w:rsidRPr="00FC66C6" w:rsidRDefault="00825DC6" w:rsidP="00224CF3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:- </w:t>
      </w:r>
      <w:proofErr w:type="spellStart"/>
      <w:r w:rsidRPr="00FC6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</w:t>
      </w:r>
      <w:proofErr w:type="spellEnd"/>
      <w:r w:rsidRPr="00FC6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value=(1/9)108 + ( 1/9)110 + ( 1/9)123 + ( 1/9)134 + ( 1/9)135 + ( 1/9)145 + ( 1/9)167 + ( 1/9)187 + ( 1/9)199</w:t>
      </w:r>
    </w:p>
    <w:p w14:paraId="29BC4CF3" w14:textId="46A14BFD" w:rsidR="00825DC6" w:rsidRPr="00FC66C6" w:rsidRDefault="00825DC6" w:rsidP="00224CF3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FC66C6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145.33</w:t>
      </w:r>
    </w:p>
    <w:p w14:paraId="4CBF4A82" w14:textId="77777777" w:rsidR="00BC5748" w:rsidRPr="00FC66C6" w:rsidRDefault="00BC5748" w:rsidP="00224CF3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42588B" w:rsidRDefault="00BC5748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FC66C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707DE3" w:rsidRPr="0042588B">
        <w:rPr>
          <w:rFonts w:ascii="Times New Roman" w:hAnsi="Times New Roman" w:cs="Times New Roman"/>
          <w:sz w:val="28"/>
          <w:szCs w:val="28"/>
        </w:rPr>
        <w:t>Calculate Skewness, Kurtosis &amp; draw inferences on the following data</w:t>
      </w:r>
    </w:p>
    <w:p w14:paraId="75506C8F" w14:textId="77777777" w:rsidR="00707DE3" w:rsidRPr="0042588B" w:rsidRDefault="00707DE3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2588B">
        <w:rPr>
          <w:rFonts w:ascii="Times New Roman" w:hAnsi="Times New Roman" w:cs="Times New Roman"/>
          <w:sz w:val="28"/>
          <w:szCs w:val="28"/>
        </w:rPr>
        <w:t xml:space="preserve">      </w:t>
      </w:r>
      <w:r w:rsidR="009D6E8A" w:rsidRPr="0042588B">
        <w:rPr>
          <w:rFonts w:ascii="Times New Roman" w:hAnsi="Times New Roman" w:cs="Times New Roman"/>
          <w:sz w:val="28"/>
          <w:szCs w:val="28"/>
        </w:rPr>
        <w:t xml:space="preserve">Cars speed and distance </w:t>
      </w:r>
    </w:p>
    <w:p w14:paraId="2961A1D6" w14:textId="1A16FEEA" w:rsidR="00707DE3" w:rsidRPr="00FC66C6" w:rsidRDefault="000D69F4" w:rsidP="00224CF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C66C6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08AF0CD" w14:textId="77777777" w:rsidR="00470C02" w:rsidRPr="00FC66C6" w:rsidRDefault="00470C02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</w:p>
    <w:p w14:paraId="218A5A32" w14:textId="6D3FD35A" w:rsidR="009D6E8A" w:rsidRPr="00FC66C6" w:rsidRDefault="00470C02" w:rsidP="00224CF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Skewness for Speed = (-0.11395477012828319)</w:t>
      </w:r>
    </w:p>
    <w:p w14:paraId="7E487FA2" w14:textId="528CBE07" w:rsidR="00470C02" w:rsidRPr="00FC66C6" w:rsidRDefault="00470C02" w:rsidP="00224CF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Skewness for Distance = (0.7824835173114966)</w:t>
      </w:r>
    </w:p>
    <w:p w14:paraId="7C62E170" w14:textId="55382C42" w:rsidR="00470C02" w:rsidRPr="00FC66C6" w:rsidRDefault="00470C02" w:rsidP="00224CF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Kurtosis for Speed = </w:t>
      </w:r>
      <w:r w:rsidR="009B1AA2" w:rsidRPr="00FC66C6">
        <w:rPr>
          <w:rFonts w:ascii="Times New Roman" w:hAnsi="Times New Roman" w:cs="Times New Roman"/>
          <w:sz w:val="28"/>
          <w:szCs w:val="28"/>
        </w:rPr>
        <w:t>(-0.5771474239437371)</w:t>
      </w:r>
    </w:p>
    <w:p w14:paraId="786F9027" w14:textId="51907998" w:rsidR="00470C02" w:rsidRPr="00FC66C6" w:rsidRDefault="00470C02" w:rsidP="00224CF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Kurtosis for Distance= </w:t>
      </w:r>
      <w:r w:rsidR="009B1AA2" w:rsidRPr="00FC66C6">
        <w:rPr>
          <w:rFonts w:ascii="Times New Roman" w:hAnsi="Times New Roman" w:cs="Times New Roman"/>
          <w:sz w:val="28"/>
          <w:szCs w:val="28"/>
        </w:rPr>
        <w:t>(0.24801865717051808)</w:t>
      </w:r>
    </w:p>
    <w:p w14:paraId="53B306A1" w14:textId="77777777" w:rsidR="00923E3B" w:rsidRPr="00FC66C6" w:rsidRDefault="00923E3B" w:rsidP="00224CF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C66C6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FC66C6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FC66C6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6B26ED11" w:rsidR="00707DE3" w:rsidRPr="00FC66C6" w:rsidRDefault="000D69F4" w:rsidP="00224CF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C66C6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7731D818" w14:textId="36A52C91" w:rsidR="00AC5EC1" w:rsidRPr="00FC66C6" w:rsidRDefault="00AC5EC1" w:rsidP="00224CF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Skewness for SP = (1.5814536794423764)</w:t>
      </w:r>
    </w:p>
    <w:p w14:paraId="4E3C0036" w14:textId="5B19281A" w:rsidR="00AC5EC1" w:rsidRPr="00FC66C6" w:rsidRDefault="00AC5EC1" w:rsidP="00224CF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Skewness for WT = (-0.6033099322115126)</w:t>
      </w:r>
    </w:p>
    <w:p w14:paraId="6EE0FC3E" w14:textId="5F7973D1" w:rsidR="00AC5EC1" w:rsidRPr="00FC66C6" w:rsidRDefault="00AC5EC1" w:rsidP="00224CF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Kurtosis for SP = (2.7235214865269244)</w:t>
      </w:r>
    </w:p>
    <w:p w14:paraId="55288794" w14:textId="57991E23" w:rsidR="00707DE3" w:rsidRPr="0042588B" w:rsidRDefault="00AC5EC1" w:rsidP="00224CF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Kurtosis for WT = (0.8194658792266849)</w:t>
      </w:r>
    </w:p>
    <w:p w14:paraId="0EE61C80" w14:textId="77777777" w:rsidR="00707DE3" w:rsidRPr="00FC66C6" w:rsidRDefault="00BC5748" w:rsidP="00224CF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C66C6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FC66C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707DE3" w:rsidRPr="0042588B">
        <w:rPr>
          <w:rFonts w:ascii="Times New Roman" w:hAnsi="Times New Roman" w:cs="Times New Roman"/>
          <w:sz w:val="28"/>
          <w:szCs w:val="28"/>
        </w:rPr>
        <w:t>Draw inferences about the following boxplot &amp; histogram</w:t>
      </w:r>
    </w:p>
    <w:p w14:paraId="2CE004E9" w14:textId="77777777" w:rsidR="00707DE3" w:rsidRPr="00FC66C6" w:rsidRDefault="00707DE3" w:rsidP="00224CF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FC66C6" w:rsidRDefault="00CD2D99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244.05pt">
            <v:imagedata r:id="rId6" o:title="histogram"/>
          </v:shape>
        </w:pict>
      </w:r>
    </w:p>
    <w:p w14:paraId="2C4F0B65" w14:textId="77777777" w:rsidR="00707DE3" w:rsidRPr="00FC66C6" w:rsidRDefault="00707DE3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74E8F2" w14:textId="77777777" w:rsidR="00266B62" w:rsidRPr="00FC66C6" w:rsidRDefault="00CD2D99" w:rsidP="00224CF3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FC66C6"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95pt;height:232.85pt">
            <v:imagedata r:id="rId7" o:title="Boxplot1"/>
          </v:shape>
        </w:pict>
      </w:r>
    </w:p>
    <w:p w14:paraId="4220DC1F" w14:textId="77777777" w:rsidR="00F01FFC" w:rsidRPr="00FC66C6" w:rsidRDefault="00F01FFC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</w:p>
    <w:p w14:paraId="1FDB395B" w14:textId="6EF90D36" w:rsidR="00F01FFC" w:rsidRPr="00FC66C6" w:rsidRDefault="00AD2D9C" w:rsidP="0042588B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FC66C6">
        <w:rPr>
          <w:rFonts w:ascii="Times New Roman" w:hAnsi="Times New Roman" w:cs="Times New Roman"/>
          <w:noProof/>
          <w:sz w:val="28"/>
          <w:szCs w:val="28"/>
        </w:rPr>
        <w:t>1.</w:t>
      </w:r>
      <w:r w:rsidRPr="0042588B">
        <w:rPr>
          <w:rFonts w:ascii="Times New Roman" w:hAnsi="Times New Roman" w:cs="Times New Roman"/>
          <w:noProof/>
          <w:sz w:val="28"/>
          <w:szCs w:val="28"/>
          <w:u w:val="single"/>
        </w:rPr>
        <w:t>Histogram:</w:t>
      </w:r>
      <w:r w:rsidRPr="00FC66C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2588B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FC66C6">
        <w:rPr>
          <w:rFonts w:ascii="Times New Roman" w:hAnsi="Times New Roman" w:cs="Times New Roman"/>
          <w:noProof/>
          <w:sz w:val="28"/>
          <w:szCs w:val="28"/>
        </w:rPr>
        <w:t>The most of the data points are concerted in the range of 50-100 with frequency of 200. Least  range of weight is 400 with the frequency somewhere around 0-10</w:t>
      </w:r>
      <w:r w:rsidR="00182193" w:rsidRPr="00FC66C6">
        <w:rPr>
          <w:rFonts w:ascii="Times New Roman" w:hAnsi="Times New Roman" w:cs="Times New Roman"/>
          <w:noProof/>
          <w:sz w:val="28"/>
          <w:szCs w:val="28"/>
        </w:rPr>
        <w:t xml:space="preserve">… So the </w:t>
      </w:r>
      <w:r w:rsidR="00182193" w:rsidRPr="00FC66C6">
        <w:rPr>
          <w:rFonts w:ascii="Times New Roman" w:hAnsi="Times New Roman" w:cs="Times New Roman"/>
          <w:noProof/>
          <w:sz w:val="28"/>
          <w:szCs w:val="28"/>
          <w:u w:val="single"/>
        </w:rPr>
        <w:t>expected value of the distribution is 75.</w:t>
      </w:r>
    </w:p>
    <w:p w14:paraId="6A1FEAB7" w14:textId="612EB18A" w:rsidR="00182193" w:rsidRPr="00FC66C6" w:rsidRDefault="00182193" w:rsidP="00224CF3">
      <w:pPr>
        <w:spacing w:line="276" w:lineRule="auto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FC66C6">
        <w:rPr>
          <w:rFonts w:ascii="Times New Roman" w:hAnsi="Times New Roman" w:cs="Times New Roman"/>
          <w:noProof/>
          <w:sz w:val="28"/>
          <w:szCs w:val="28"/>
        </w:rPr>
        <w:t xml:space="preserve">Skewness: It is clearly shown that long tail towords right so that it is </w:t>
      </w:r>
      <w:r w:rsidRPr="00FC66C6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heavily right skewed. </w:t>
      </w:r>
    </w:p>
    <w:p w14:paraId="29884483" w14:textId="637CC9C6" w:rsidR="00182193" w:rsidRPr="00FC66C6" w:rsidRDefault="00182193" w:rsidP="00224CF3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FC66C6">
        <w:rPr>
          <w:rFonts w:ascii="Times New Roman" w:hAnsi="Times New Roman" w:cs="Times New Roman"/>
          <w:noProof/>
          <w:sz w:val="28"/>
          <w:szCs w:val="28"/>
        </w:rPr>
        <w:t>2.</w:t>
      </w:r>
      <w:r w:rsidRPr="0042588B">
        <w:rPr>
          <w:rFonts w:ascii="Times New Roman" w:hAnsi="Times New Roman" w:cs="Times New Roman"/>
          <w:noProof/>
          <w:sz w:val="28"/>
          <w:szCs w:val="28"/>
          <w:u w:val="single"/>
        </w:rPr>
        <w:t>Boxplot:</w:t>
      </w:r>
      <w:r w:rsidR="0042588B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FC66C6">
        <w:rPr>
          <w:rFonts w:ascii="Times New Roman" w:hAnsi="Times New Roman" w:cs="Times New Roman"/>
          <w:noProof/>
          <w:sz w:val="28"/>
          <w:szCs w:val="28"/>
        </w:rPr>
        <w:t>As shown we have outliers on the upper side of the boxplot. Also there are less data points between Q1 and bottom points.</w:t>
      </w:r>
    </w:p>
    <w:p w14:paraId="21F2FF9D" w14:textId="1BB6ECD6" w:rsidR="00182193" w:rsidRPr="00FC66C6" w:rsidRDefault="00E76D77" w:rsidP="00224CF3">
      <w:pPr>
        <w:spacing w:line="276" w:lineRule="auto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FC66C6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Skewness: </w:t>
      </w:r>
      <w:r w:rsidR="00182193" w:rsidRPr="00FC66C6">
        <w:rPr>
          <w:rFonts w:ascii="Times New Roman" w:hAnsi="Times New Roman" w:cs="Times New Roman"/>
          <w:noProof/>
          <w:sz w:val="28"/>
          <w:szCs w:val="28"/>
        </w:rPr>
        <w:t xml:space="preserve">Median is less than mean i.e this distribution is </w:t>
      </w:r>
      <w:r w:rsidR="00182193" w:rsidRPr="00FC66C6">
        <w:rPr>
          <w:rFonts w:ascii="Times New Roman" w:hAnsi="Times New Roman" w:cs="Times New Roman"/>
          <w:noProof/>
          <w:sz w:val="28"/>
          <w:szCs w:val="28"/>
          <w:u w:val="single"/>
        </w:rPr>
        <w:t>right skewed</w:t>
      </w:r>
      <w:r w:rsidRPr="00FC66C6">
        <w:rPr>
          <w:rFonts w:ascii="Times New Roman" w:hAnsi="Times New Roman" w:cs="Times New Roman"/>
          <w:noProof/>
          <w:sz w:val="28"/>
          <w:szCs w:val="28"/>
          <w:u w:val="single"/>
        </w:rPr>
        <w:t>.</w:t>
      </w:r>
    </w:p>
    <w:p w14:paraId="73198226" w14:textId="77777777" w:rsidR="00EB6B5E" w:rsidRPr="00FC66C6" w:rsidRDefault="00EB6B5E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A2DDEC" w14:textId="48F2E812" w:rsidR="00EB6B5E" w:rsidRPr="00FC66C6" w:rsidRDefault="00BC5748" w:rsidP="00224C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FC66C6">
        <w:rPr>
          <w:rFonts w:ascii="Times New Roman" w:hAnsi="Times New Roman" w:cs="Times New Roman"/>
          <w:b/>
          <w:sz w:val="28"/>
          <w:szCs w:val="28"/>
        </w:rPr>
        <w:t xml:space="preserve">)  </w:t>
      </w:r>
      <w:proofErr w:type="gramStart"/>
      <w:r w:rsidR="00EB6B5E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</w:t>
      </w:r>
      <w:r w:rsidR="00226A74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B2CB7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98%,</w:t>
      </w:r>
      <w:r w:rsidR="00226A74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B2CB7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96</w:t>
      </w:r>
      <w:r w:rsidR="00CB08A5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7A22E07B" w14:textId="4D0FBA03" w:rsidR="00FB125F" w:rsidRPr="0042588B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  <w:r w:rsidR="0042588B">
        <w:rPr>
          <w:rFonts w:ascii="Times New Roman" w:hAnsi="Times New Roman" w:cs="Times New Roman"/>
          <w:sz w:val="28"/>
          <w:szCs w:val="28"/>
        </w:rPr>
        <w:t xml:space="preserve"> </w:t>
      </w:r>
      <w:r w:rsidR="003A2E46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Using the t-distribution,</w:t>
      </w:r>
    </w:p>
    <w:p w14:paraId="60AEB071" w14:textId="3946B5A3" w:rsidR="003A2E46" w:rsidRPr="00FC66C6" w:rsidRDefault="003A2E46" w:rsidP="00224C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Mean-200</w:t>
      </w:r>
    </w:p>
    <w:p w14:paraId="4BE8B3CE" w14:textId="437CBB71" w:rsidR="003A2E46" w:rsidRPr="00FC66C6" w:rsidRDefault="003A2E46" w:rsidP="00224C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 size- 2000</w:t>
      </w:r>
    </w:p>
    <w:p w14:paraId="27AD6EB4" w14:textId="33437DD7" w:rsidR="003A2E46" w:rsidRPr="00FC66C6" w:rsidRDefault="003A2E46" w:rsidP="00224C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Std</w:t>
      </w:r>
      <w:proofErr w:type="spellEnd"/>
      <w:proofErr w:type="gramEnd"/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deviation- 30</w:t>
      </w:r>
    </w:p>
    <w:p w14:paraId="13CF0628" w14:textId="584F6675" w:rsidR="007404F0" w:rsidRPr="00FC66C6" w:rsidRDefault="007404F0" w:rsidP="00224CF3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gramStart"/>
      <w:r w:rsidRPr="00FC66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t-value</w:t>
      </w:r>
      <w:proofErr w:type="gramEnd"/>
      <w:r w:rsidRPr="00FC66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for -</w:t>
      </w:r>
    </w:p>
    <w:p w14:paraId="390D4C9D" w14:textId="207B9D30" w:rsidR="003A2E46" w:rsidRPr="00FC66C6" w:rsidRDefault="003A2E46" w:rsidP="00224C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94% confidence interval is</w:t>
      </w:r>
      <w:r w:rsidR="007404F0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711ED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1.880</w:t>
      </w:r>
    </w:p>
    <w:p w14:paraId="05B56BA7" w14:textId="0933320A" w:rsidR="00226A74" w:rsidRPr="00FC66C6" w:rsidRDefault="00226A74" w:rsidP="00224C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96</w:t>
      </w: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 is</w:t>
      </w:r>
      <w:r w:rsidR="000711ED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2.054</w:t>
      </w:r>
    </w:p>
    <w:p w14:paraId="543FE1AD" w14:textId="0C1370AB" w:rsidR="00226A74" w:rsidRPr="00FC66C6" w:rsidRDefault="00226A74" w:rsidP="00224C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98</w:t>
      </w: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 is</w:t>
      </w: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2.326</w:t>
      </w:r>
    </w:p>
    <w:p w14:paraId="29BDDC9F" w14:textId="35CCB65E" w:rsidR="00226A74" w:rsidRPr="00FC66C6" w:rsidRDefault="00226A74" w:rsidP="00224CF3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The interval is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x±t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sd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d>
      </m:oMath>
      <w:r w:rsidRPr="00FC66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380E52" w:rsidRPr="00FC66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=</w:t>
      </w:r>
    </w:p>
    <w:p w14:paraId="08CC3666" w14:textId="763FFC01" w:rsidR="0068760B" w:rsidRPr="00FC66C6" w:rsidRDefault="00226A74" w:rsidP="00224C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94% confidence </w:t>
      </w:r>
      <w:r w:rsidR="0068760B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interval is (198.73,</w:t>
      </w:r>
      <w:r w:rsidR="000711ED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201.26</w:t>
      </w:r>
      <w:r w:rsidR="0068760B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124A3A24" w14:textId="5A1529DD" w:rsidR="00226A74" w:rsidRPr="00FC66C6" w:rsidRDefault="00226A74" w:rsidP="00224C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96% confidence interval is </w:t>
      </w:r>
      <w:r w:rsidR="0068760B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0711ED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198.62, 201.38</w:t>
      </w:r>
      <w:r w:rsidR="0068760B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4A538A4" w14:textId="1E3714E4" w:rsidR="00226A74" w:rsidRPr="00FC66C6" w:rsidRDefault="00226A74" w:rsidP="00224C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98% confidence interval is </w:t>
      </w:r>
      <w:r w:rsidR="0068760B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0711ED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198.44, 201.56</w:t>
      </w:r>
      <w:r w:rsidR="0068760B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56F10A6A" w14:textId="77777777" w:rsidR="00226A74" w:rsidRPr="00FC66C6" w:rsidRDefault="00226A74" w:rsidP="00224C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FC66C6" w:rsidRDefault="00BC5748" w:rsidP="00224CF3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FC66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="00FE6626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FC66C6" w:rsidRDefault="00396AEA" w:rsidP="00224CF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6C6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FC66C6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FC66C6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FC66C6" w:rsidRDefault="00BF683B" w:rsidP="00224CF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FC66C6" w:rsidRDefault="00BF683B" w:rsidP="00224CF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FC66C6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575CF5F0" w14:textId="77777777" w:rsidR="00FB125F" w:rsidRPr="00FC66C6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</w:p>
    <w:p w14:paraId="5F845EE6" w14:textId="77777777" w:rsidR="00D96E31" w:rsidRPr="00FC66C6" w:rsidRDefault="00380E52" w:rsidP="00224CF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Mean: sum of n/total count= 738/18= </w:t>
      </w:r>
      <w:r w:rsidRPr="00FC66C6">
        <w:rPr>
          <w:rFonts w:ascii="Times New Roman" w:hAnsi="Times New Roman" w:cs="Times New Roman"/>
          <w:sz w:val="28"/>
          <w:szCs w:val="28"/>
          <w:u w:val="single"/>
        </w:rPr>
        <w:t>41</w:t>
      </w:r>
    </w:p>
    <w:p w14:paraId="4BC46224" w14:textId="77777777" w:rsidR="00D96E31" w:rsidRPr="00FC66C6" w:rsidRDefault="008318CF" w:rsidP="00224CF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Median: </w:t>
      </w:r>
      <w:r w:rsidRPr="00FC66C6">
        <w:rPr>
          <w:rFonts w:ascii="Times New Roman" w:hAnsi="Times New Roman" w:cs="Times New Roman"/>
          <w:sz w:val="28"/>
          <w:szCs w:val="28"/>
          <w:u w:val="single"/>
        </w:rPr>
        <w:t>40.5</w:t>
      </w:r>
    </w:p>
    <w:p w14:paraId="57420749" w14:textId="77777777" w:rsidR="00D96E31" w:rsidRPr="00FC66C6" w:rsidRDefault="008318CF" w:rsidP="00224CF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Variance: </w:t>
      </w:r>
      <w:r w:rsidRPr="00FC66C6">
        <w:rPr>
          <w:rFonts w:ascii="Times New Roman" w:hAnsi="Times New Roman" w:cs="Times New Roman"/>
          <w:sz w:val="28"/>
          <w:szCs w:val="28"/>
          <w:u w:val="single"/>
        </w:rPr>
        <w:t>25.529411764705884</w:t>
      </w:r>
    </w:p>
    <w:p w14:paraId="16E13E4C" w14:textId="1B1E6D43" w:rsidR="008318CF" w:rsidRPr="00FC66C6" w:rsidRDefault="008318CF" w:rsidP="00224CF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Standard Deviation: </w:t>
      </w:r>
      <w:r w:rsidRPr="00FC66C6">
        <w:rPr>
          <w:rFonts w:ascii="Times New Roman" w:hAnsi="Times New Roman" w:cs="Times New Roman"/>
          <w:sz w:val="28"/>
          <w:szCs w:val="28"/>
          <w:u w:val="single"/>
        </w:rPr>
        <w:t>5.05266382858645</w:t>
      </w:r>
    </w:p>
    <w:p w14:paraId="2453CA63" w14:textId="4576B511" w:rsidR="00FB125F" w:rsidRPr="00FC66C6" w:rsidRDefault="008318C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49B0DA62" w14:textId="77777777" w:rsidR="00CB08A5" w:rsidRPr="00FC66C6" w:rsidRDefault="00BC5748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b/>
          <w:sz w:val="28"/>
          <w:szCs w:val="28"/>
        </w:rPr>
        <w:t>Q13</w:t>
      </w:r>
      <w:r w:rsidR="00CB08A5" w:rsidRPr="00FC66C6">
        <w:rPr>
          <w:rFonts w:ascii="Times New Roman" w:hAnsi="Times New Roman" w:cs="Times New Roman"/>
          <w:b/>
          <w:sz w:val="28"/>
          <w:szCs w:val="28"/>
        </w:rPr>
        <w:t>)</w:t>
      </w:r>
      <w:r w:rsidR="00CB08A5" w:rsidRPr="00FC66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41684" w:rsidRPr="00FC66C6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41684" w:rsidRPr="00FC66C6">
        <w:rPr>
          <w:rFonts w:ascii="Times New Roman" w:hAnsi="Times New Roman" w:cs="Times New Roman"/>
          <w:sz w:val="28"/>
          <w:szCs w:val="28"/>
        </w:rPr>
        <w:t xml:space="preserve"> is the nature of skewness when mean, median of data are equal?</w:t>
      </w:r>
    </w:p>
    <w:p w14:paraId="23DE6E86" w14:textId="0F786CF6" w:rsidR="00FB125F" w:rsidRPr="00FC66C6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  <w:r w:rsidR="008318CF" w:rsidRPr="00FC66C6">
        <w:rPr>
          <w:rFonts w:ascii="Times New Roman" w:hAnsi="Times New Roman" w:cs="Times New Roman"/>
          <w:sz w:val="28"/>
          <w:szCs w:val="28"/>
        </w:rPr>
        <w:t xml:space="preserve"> When mean and</w:t>
      </w:r>
      <w:r w:rsidR="008318CF" w:rsidRPr="00FC66C6">
        <w:rPr>
          <w:rFonts w:ascii="Times New Roman" w:hAnsi="Times New Roman" w:cs="Times New Roman"/>
          <w:sz w:val="28"/>
          <w:szCs w:val="28"/>
        </w:rPr>
        <w:t xml:space="preserve"> median of data are equal</w:t>
      </w:r>
      <w:r w:rsidR="008318CF" w:rsidRPr="00FC66C6">
        <w:rPr>
          <w:rFonts w:ascii="Times New Roman" w:hAnsi="Times New Roman" w:cs="Times New Roman"/>
          <w:sz w:val="28"/>
          <w:szCs w:val="28"/>
        </w:rPr>
        <w:t xml:space="preserve">, then the </w:t>
      </w:r>
      <w:r w:rsidR="00BB718D" w:rsidRPr="00FC66C6">
        <w:rPr>
          <w:rFonts w:ascii="Times New Roman" w:hAnsi="Times New Roman" w:cs="Times New Roman"/>
          <w:sz w:val="28"/>
          <w:szCs w:val="28"/>
        </w:rPr>
        <w:t xml:space="preserve">skewness of that data is </w:t>
      </w:r>
      <w:r w:rsidR="00BB718D" w:rsidRPr="00FC66C6">
        <w:rPr>
          <w:rFonts w:ascii="Times New Roman" w:hAnsi="Times New Roman" w:cs="Times New Roman"/>
          <w:sz w:val="28"/>
          <w:szCs w:val="28"/>
          <w:u w:val="single"/>
        </w:rPr>
        <w:t>Symmetrical</w:t>
      </w:r>
      <w:r w:rsidR="00BB718D" w:rsidRPr="00FC66C6">
        <w:rPr>
          <w:rFonts w:ascii="Times New Roman" w:hAnsi="Times New Roman" w:cs="Times New Roman"/>
          <w:sz w:val="28"/>
          <w:szCs w:val="28"/>
        </w:rPr>
        <w:t xml:space="preserve"> in nature.</w:t>
      </w:r>
    </w:p>
    <w:p w14:paraId="3D87F568" w14:textId="77777777" w:rsidR="00FB125F" w:rsidRPr="00FC66C6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B6CA0E" w14:textId="4406B8E8" w:rsidR="00D759AC" w:rsidRPr="00FC66C6" w:rsidRDefault="00BC5748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b/>
          <w:sz w:val="28"/>
          <w:szCs w:val="28"/>
        </w:rPr>
        <w:t>Q14</w:t>
      </w:r>
      <w:r w:rsidR="00D759AC" w:rsidRPr="00FC66C6">
        <w:rPr>
          <w:rFonts w:ascii="Times New Roman" w:hAnsi="Times New Roman" w:cs="Times New Roman"/>
          <w:b/>
          <w:sz w:val="28"/>
          <w:szCs w:val="28"/>
        </w:rPr>
        <w:t>)</w:t>
      </w:r>
      <w:r w:rsidR="00D759AC" w:rsidRPr="00FC66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86F22" w:rsidRPr="00FC66C6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FC66C6">
        <w:rPr>
          <w:rFonts w:ascii="Times New Roman" w:hAnsi="Times New Roman" w:cs="Times New Roman"/>
          <w:sz w:val="28"/>
          <w:szCs w:val="28"/>
        </w:rPr>
        <w:t xml:space="preserve"> is the nature</w:t>
      </w:r>
      <w:r w:rsidR="00BB718D" w:rsidRPr="00FC66C6">
        <w:rPr>
          <w:rFonts w:ascii="Times New Roman" w:hAnsi="Times New Roman" w:cs="Times New Roman"/>
          <w:sz w:val="28"/>
          <w:szCs w:val="28"/>
        </w:rPr>
        <w:t xml:space="preserve"> of skewness when mean &gt; median</w:t>
      </w:r>
      <w:r w:rsidR="00786F22" w:rsidRPr="00FC66C6">
        <w:rPr>
          <w:rFonts w:ascii="Times New Roman" w:hAnsi="Times New Roman" w:cs="Times New Roman"/>
          <w:sz w:val="28"/>
          <w:szCs w:val="28"/>
        </w:rPr>
        <w:t>?</w:t>
      </w:r>
    </w:p>
    <w:p w14:paraId="4A8DC7C6" w14:textId="2664FF6E" w:rsidR="00FB125F" w:rsidRPr="00FC66C6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  <w:r w:rsidR="00BB718D" w:rsidRPr="00FC66C6">
        <w:rPr>
          <w:rFonts w:ascii="Times New Roman" w:hAnsi="Times New Roman" w:cs="Times New Roman"/>
          <w:sz w:val="28"/>
          <w:szCs w:val="28"/>
        </w:rPr>
        <w:t xml:space="preserve"> W</w:t>
      </w:r>
      <w:r w:rsidR="00BB718D" w:rsidRPr="00FC66C6">
        <w:rPr>
          <w:rFonts w:ascii="Times New Roman" w:hAnsi="Times New Roman" w:cs="Times New Roman"/>
          <w:sz w:val="28"/>
          <w:szCs w:val="28"/>
        </w:rPr>
        <w:t>hen mean &gt; median</w:t>
      </w:r>
      <w:r w:rsidR="00BB718D" w:rsidRPr="00FC66C6">
        <w:rPr>
          <w:rFonts w:ascii="Times New Roman" w:hAnsi="Times New Roman" w:cs="Times New Roman"/>
          <w:sz w:val="28"/>
          <w:szCs w:val="28"/>
        </w:rPr>
        <w:t xml:space="preserve">, </w:t>
      </w:r>
      <w:r w:rsidR="00BB718D" w:rsidRPr="00FC66C6">
        <w:rPr>
          <w:rFonts w:ascii="Times New Roman" w:hAnsi="Times New Roman" w:cs="Times New Roman"/>
          <w:sz w:val="28"/>
          <w:szCs w:val="28"/>
        </w:rPr>
        <w:t>then the skewness of that data is</w:t>
      </w:r>
      <w:r w:rsidR="00BB718D" w:rsidRPr="00FC66C6">
        <w:rPr>
          <w:rFonts w:ascii="Times New Roman" w:hAnsi="Times New Roman" w:cs="Times New Roman"/>
          <w:sz w:val="28"/>
          <w:szCs w:val="28"/>
        </w:rPr>
        <w:t xml:space="preserve"> </w:t>
      </w:r>
      <w:r w:rsidR="00BB718D" w:rsidRPr="00FC66C6">
        <w:rPr>
          <w:rFonts w:ascii="Times New Roman" w:hAnsi="Times New Roman" w:cs="Times New Roman"/>
          <w:sz w:val="28"/>
          <w:szCs w:val="28"/>
          <w:u w:val="single"/>
        </w:rPr>
        <w:t>Right skewed</w:t>
      </w:r>
      <w:r w:rsidR="00BB718D" w:rsidRPr="00FC66C6">
        <w:rPr>
          <w:rFonts w:ascii="Times New Roman" w:hAnsi="Times New Roman" w:cs="Times New Roman"/>
          <w:sz w:val="28"/>
          <w:szCs w:val="28"/>
        </w:rPr>
        <w:t xml:space="preserve"> in nature.</w:t>
      </w:r>
    </w:p>
    <w:p w14:paraId="2742D90E" w14:textId="77777777" w:rsidR="00FB125F" w:rsidRPr="00FC66C6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723682" w14:textId="77777777" w:rsidR="00786F22" w:rsidRPr="00FC66C6" w:rsidRDefault="00BC5748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b/>
          <w:sz w:val="28"/>
          <w:szCs w:val="28"/>
        </w:rPr>
        <w:t>Q15</w:t>
      </w:r>
      <w:r w:rsidR="00786F22" w:rsidRPr="00FC66C6">
        <w:rPr>
          <w:rFonts w:ascii="Times New Roman" w:hAnsi="Times New Roman" w:cs="Times New Roman"/>
          <w:b/>
          <w:sz w:val="28"/>
          <w:szCs w:val="28"/>
        </w:rPr>
        <w:t>)</w:t>
      </w:r>
      <w:r w:rsidR="00786F22" w:rsidRPr="00FC66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86F22" w:rsidRPr="00FC66C6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FC66C6">
        <w:rPr>
          <w:rFonts w:ascii="Times New Roman" w:hAnsi="Times New Roman" w:cs="Times New Roman"/>
          <w:sz w:val="28"/>
          <w:szCs w:val="28"/>
        </w:rPr>
        <w:t xml:space="preserve"> is the nature of skewness when median &gt; mean?</w:t>
      </w:r>
    </w:p>
    <w:p w14:paraId="649BD741" w14:textId="52E8238D" w:rsidR="00BB718D" w:rsidRPr="00FC66C6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  <w:r w:rsidR="00BB718D" w:rsidRPr="00FC66C6">
        <w:rPr>
          <w:rFonts w:ascii="Times New Roman" w:hAnsi="Times New Roman" w:cs="Times New Roman"/>
          <w:sz w:val="28"/>
          <w:szCs w:val="28"/>
        </w:rPr>
        <w:t xml:space="preserve"> </w:t>
      </w:r>
      <w:r w:rsidR="00BB718D" w:rsidRPr="00FC66C6">
        <w:rPr>
          <w:rFonts w:ascii="Times New Roman" w:hAnsi="Times New Roman" w:cs="Times New Roman"/>
          <w:sz w:val="28"/>
          <w:szCs w:val="28"/>
        </w:rPr>
        <w:t>W</w:t>
      </w:r>
      <w:r w:rsidR="00BB718D" w:rsidRPr="00FC66C6">
        <w:rPr>
          <w:rFonts w:ascii="Times New Roman" w:hAnsi="Times New Roman" w:cs="Times New Roman"/>
          <w:sz w:val="28"/>
          <w:szCs w:val="28"/>
        </w:rPr>
        <w:t>hen median &gt; mea</w:t>
      </w:r>
      <w:r w:rsidR="00BB718D" w:rsidRPr="00FC66C6">
        <w:rPr>
          <w:rFonts w:ascii="Times New Roman" w:hAnsi="Times New Roman" w:cs="Times New Roman"/>
          <w:sz w:val="28"/>
          <w:szCs w:val="28"/>
        </w:rPr>
        <w:t xml:space="preserve">n, then the skewness of that data is </w:t>
      </w:r>
      <w:r w:rsidR="00BB718D" w:rsidRPr="00FC66C6">
        <w:rPr>
          <w:rFonts w:ascii="Times New Roman" w:hAnsi="Times New Roman" w:cs="Times New Roman"/>
          <w:sz w:val="28"/>
          <w:szCs w:val="28"/>
          <w:u w:val="single"/>
        </w:rPr>
        <w:t>Left</w:t>
      </w:r>
      <w:r w:rsidR="00BB718D" w:rsidRPr="00FC66C6">
        <w:rPr>
          <w:rFonts w:ascii="Times New Roman" w:hAnsi="Times New Roman" w:cs="Times New Roman"/>
          <w:sz w:val="28"/>
          <w:szCs w:val="28"/>
          <w:u w:val="single"/>
        </w:rPr>
        <w:t xml:space="preserve"> skewed</w:t>
      </w:r>
      <w:r w:rsidR="00BB718D" w:rsidRPr="00FC66C6">
        <w:rPr>
          <w:rFonts w:ascii="Times New Roman" w:hAnsi="Times New Roman" w:cs="Times New Roman"/>
          <w:sz w:val="28"/>
          <w:szCs w:val="28"/>
        </w:rPr>
        <w:t xml:space="preserve"> in nature.</w:t>
      </w:r>
    </w:p>
    <w:p w14:paraId="3C35E107" w14:textId="77777777" w:rsidR="00FB125F" w:rsidRPr="00FC66C6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A1CE46" w14:textId="77777777" w:rsidR="00786F22" w:rsidRPr="00FC66C6" w:rsidRDefault="00BC5748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b/>
          <w:sz w:val="28"/>
          <w:szCs w:val="28"/>
        </w:rPr>
        <w:t>Q16</w:t>
      </w:r>
      <w:r w:rsidR="00D309C7" w:rsidRPr="00FC66C6">
        <w:rPr>
          <w:rFonts w:ascii="Times New Roman" w:hAnsi="Times New Roman" w:cs="Times New Roman"/>
          <w:b/>
          <w:sz w:val="28"/>
          <w:szCs w:val="28"/>
        </w:rPr>
        <w:t>)</w:t>
      </w:r>
      <w:r w:rsidR="00D309C7" w:rsidRPr="00FC66C6">
        <w:rPr>
          <w:rFonts w:ascii="Times New Roman" w:hAnsi="Times New Roman" w:cs="Times New Roman"/>
          <w:sz w:val="28"/>
          <w:szCs w:val="28"/>
        </w:rPr>
        <w:t xml:space="preserve"> </w:t>
      </w:r>
      <w:r w:rsidR="00D87AA3" w:rsidRPr="00FC66C6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FC66C6">
        <w:rPr>
          <w:rFonts w:ascii="Times New Roman" w:hAnsi="Times New Roman" w:cs="Times New Roman"/>
          <w:sz w:val="28"/>
          <w:szCs w:val="28"/>
        </w:rPr>
        <w:t>a</w:t>
      </w:r>
      <w:r w:rsidR="00D87AA3" w:rsidRPr="00FC66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FC66C6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2863339A" w14:textId="5513AA8F" w:rsidR="00FB125F" w:rsidRPr="00FC66C6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  <w:r w:rsidR="00BB718D" w:rsidRPr="00FC66C6">
        <w:rPr>
          <w:rFonts w:ascii="Times New Roman" w:hAnsi="Times New Roman" w:cs="Times New Roman"/>
          <w:sz w:val="28"/>
          <w:szCs w:val="28"/>
        </w:rPr>
        <w:t xml:space="preserve"> It shows the normally distributed data, and kurtosis value 0.</w:t>
      </w:r>
    </w:p>
    <w:p w14:paraId="6CE1AAD2" w14:textId="77777777" w:rsidR="00FB125F" w:rsidRPr="00FC66C6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73445A" w14:textId="77777777" w:rsidR="00D87AA3" w:rsidRPr="00FC66C6" w:rsidRDefault="00BC5748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b/>
          <w:sz w:val="28"/>
          <w:szCs w:val="28"/>
        </w:rPr>
        <w:t>Q17</w:t>
      </w:r>
      <w:r w:rsidR="00D87AA3" w:rsidRPr="00FC66C6">
        <w:rPr>
          <w:rFonts w:ascii="Times New Roman" w:hAnsi="Times New Roman" w:cs="Times New Roman"/>
          <w:b/>
          <w:sz w:val="28"/>
          <w:szCs w:val="28"/>
        </w:rPr>
        <w:t>)</w:t>
      </w:r>
      <w:r w:rsidR="00D87AA3" w:rsidRPr="00FC66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FC66C6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FC66C6">
        <w:rPr>
          <w:rFonts w:ascii="Times New Roman" w:hAnsi="Times New Roman" w:cs="Times New Roman"/>
          <w:sz w:val="28"/>
          <w:szCs w:val="28"/>
        </w:rPr>
        <w:t xml:space="preserve"> does negative kurtosis value indicates for </w:t>
      </w:r>
      <w:r w:rsidR="005D1DBF" w:rsidRPr="00FC66C6">
        <w:rPr>
          <w:rFonts w:ascii="Times New Roman" w:hAnsi="Times New Roman" w:cs="Times New Roman"/>
          <w:sz w:val="28"/>
          <w:szCs w:val="28"/>
        </w:rPr>
        <w:t>a</w:t>
      </w:r>
      <w:r w:rsidR="00D87AA3" w:rsidRPr="00FC66C6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00BF516C" w14:textId="4555A631" w:rsidR="00FB125F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  <w:r w:rsidR="00BB718D" w:rsidRPr="00FC66C6">
        <w:rPr>
          <w:rFonts w:ascii="Times New Roman" w:hAnsi="Times New Roman" w:cs="Times New Roman"/>
          <w:sz w:val="28"/>
          <w:szCs w:val="28"/>
        </w:rPr>
        <w:t xml:space="preserve"> It shows that the data is not normally distributed as it has lighter tails and flatter peaks.</w:t>
      </w:r>
    </w:p>
    <w:p w14:paraId="01D589E9" w14:textId="77777777" w:rsidR="0042588B" w:rsidRPr="00FC66C6" w:rsidRDefault="0042588B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718CA33" w14:textId="05675CCC" w:rsidR="00D96E31" w:rsidRPr="00FC66C6" w:rsidRDefault="00BC5748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C66C6">
        <w:rPr>
          <w:rFonts w:ascii="Times New Roman" w:hAnsi="Times New Roman" w:cs="Times New Roman"/>
          <w:b/>
          <w:sz w:val="28"/>
          <w:szCs w:val="28"/>
        </w:rPr>
        <w:t>Q18</w:t>
      </w:r>
      <w:r w:rsidR="005438FD" w:rsidRPr="00FC66C6">
        <w:rPr>
          <w:rFonts w:ascii="Times New Roman" w:hAnsi="Times New Roman" w:cs="Times New Roman"/>
          <w:b/>
          <w:sz w:val="28"/>
          <w:szCs w:val="28"/>
        </w:rPr>
        <w:t>)</w:t>
      </w:r>
      <w:r w:rsidR="005438FD" w:rsidRPr="00FC66C6">
        <w:rPr>
          <w:rFonts w:ascii="Times New Roman" w:hAnsi="Times New Roman" w:cs="Times New Roman"/>
          <w:sz w:val="28"/>
          <w:szCs w:val="28"/>
        </w:rPr>
        <w:t xml:space="preserve"> </w:t>
      </w:r>
      <w:r w:rsidR="00D610DF" w:rsidRPr="00FC66C6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Pr="00FC66C6" w:rsidRDefault="00CD2D99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pict w14:anchorId="67826F4E">
          <v:shape id="_x0000_i1028" type="#_x0000_t75" style="width:440.4pt;height:113.15pt">
            <v:imagedata r:id="rId8" o:title="Boxplot"/>
          </v:shape>
        </w:pict>
      </w:r>
    </w:p>
    <w:p w14:paraId="72C0EE4A" w14:textId="795272D6" w:rsidR="00C57628" w:rsidRPr="00FC66C6" w:rsidRDefault="00D96E31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2588B">
        <w:rPr>
          <w:rFonts w:ascii="Times New Roman" w:hAnsi="Times New Roman" w:cs="Times New Roman"/>
          <w:b/>
          <w:sz w:val="28"/>
          <w:szCs w:val="28"/>
        </w:rPr>
        <w:t>a)</w:t>
      </w:r>
      <w:proofErr w:type="gramEnd"/>
      <w:r w:rsidR="00C57628" w:rsidRPr="00FC66C6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0283674D" w14:textId="5881F173" w:rsidR="00FB125F" w:rsidRPr="00FC66C6" w:rsidRDefault="00FB125F" w:rsidP="00425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  <w:r w:rsidR="009E3612" w:rsidRPr="00FC66C6">
        <w:rPr>
          <w:rFonts w:ascii="Times New Roman" w:hAnsi="Times New Roman" w:cs="Times New Roman"/>
          <w:sz w:val="28"/>
          <w:szCs w:val="28"/>
        </w:rPr>
        <w:t xml:space="preserve"> As shown above, </w:t>
      </w:r>
      <w:r w:rsidR="00D96E31" w:rsidRPr="00FC66C6">
        <w:rPr>
          <w:rFonts w:ascii="Times New Roman" w:hAnsi="Times New Roman" w:cs="Times New Roman"/>
          <w:sz w:val="28"/>
          <w:szCs w:val="28"/>
        </w:rPr>
        <w:t>the</w:t>
      </w:r>
      <w:r w:rsidR="009E3612" w:rsidRPr="00FC66C6">
        <w:rPr>
          <w:rFonts w:ascii="Times New Roman" w:hAnsi="Times New Roman" w:cs="Times New Roman"/>
          <w:sz w:val="28"/>
          <w:szCs w:val="28"/>
        </w:rPr>
        <w:t xml:space="preserve"> 50% of the data is co</w:t>
      </w:r>
      <w:r w:rsidR="00D96E31" w:rsidRPr="00FC66C6">
        <w:rPr>
          <w:rFonts w:ascii="Times New Roman" w:hAnsi="Times New Roman" w:cs="Times New Roman"/>
          <w:sz w:val="28"/>
          <w:szCs w:val="28"/>
        </w:rPr>
        <w:t>vered above 10</w:t>
      </w:r>
      <w:r w:rsidR="00D96E31" w:rsidRPr="00FC66C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D96E31" w:rsidRPr="00FC66C6">
        <w:rPr>
          <w:rFonts w:ascii="Times New Roman" w:hAnsi="Times New Roman" w:cs="Times New Roman"/>
          <w:sz w:val="28"/>
          <w:szCs w:val="28"/>
        </w:rPr>
        <w:t xml:space="preserve"> place. Let’s example, the given data is about the age of the students in a school. It means approximately 50% students age is above 10yrs.</w:t>
      </w:r>
    </w:p>
    <w:p w14:paraId="6E8274E1" w14:textId="6B0C713A" w:rsidR="00C57628" w:rsidRPr="00FC66C6" w:rsidRDefault="00D96E31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2588B">
        <w:rPr>
          <w:rFonts w:ascii="Times New Roman" w:hAnsi="Times New Roman" w:cs="Times New Roman"/>
          <w:b/>
          <w:sz w:val="28"/>
          <w:szCs w:val="28"/>
        </w:rPr>
        <w:t>b)</w:t>
      </w:r>
      <w:r w:rsidR="00C57628" w:rsidRPr="00FC66C6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57628" w:rsidRPr="00FC66C6">
        <w:rPr>
          <w:rFonts w:ascii="Times New Roman" w:hAnsi="Times New Roman" w:cs="Times New Roman"/>
          <w:sz w:val="28"/>
          <w:szCs w:val="28"/>
        </w:rPr>
        <w:t xml:space="preserve"> is nature of skewness of the data?</w:t>
      </w:r>
    </w:p>
    <w:p w14:paraId="0743D359" w14:textId="0C18BE58" w:rsidR="00D96E31" w:rsidRPr="00FC66C6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  <w:r w:rsidR="00D96E31" w:rsidRPr="00FC66C6">
        <w:rPr>
          <w:rFonts w:ascii="Times New Roman" w:hAnsi="Times New Roman" w:cs="Times New Roman"/>
          <w:sz w:val="28"/>
          <w:szCs w:val="28"/>
        </w:rPr>
        <w:t xml:space="preserve"> </w:t>
      </w:r>
      <w:r w:rsidR="00D96E31" w:rsidRPr="00FC66C6">
        <w:rPr>
          <w:rFonts w:ascii="Times New Roman" w:hAnsi="Times New Roman" w:cs="Times New Roman"/>
          <w:sz w:val="28"/>
          <w:szCs w:val="28"/>
          <w:u w:val="single"/>
        </w:rPr>
        <w:t>Left skewed</w:t>
      </w:r>
      <w:r w:rsidR="00D96E31" w:rsidRPr="00FC66C6">
        <w:rPr>
          <w:rFonts w:ascii="Times New Roman" w:hAnsi="Times New Roman" w:cs="Times New Roman"/>
          <w:sz w:val="28"/>
          <w:szCs w:val="28"/>
        </w:rPr>
        <w:t>, median &gt; mean.</w:t>
      </w:r>
    </w:p>
    <w:p w14:paraId="0D74ADF8" w14:textId="5760B714" w:rsidR="00FB125F" w:rsidRPr="00FC66C6" w:rsidRDefault="00D96E31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2588B">
        <w:rPr>
          <w:rFonts w:ascii="Times New Roman" w:hAnsi="Times New Roman" w:cs="Times New Roman"/>
          <w:b/>
          <w:sz w:val="28"/>
          <w:szCs w:val="28"/>
        </w:rPr>
        <w:t>c)</w:t>
      </w:r>
      <w:r w:rsidR="005D1DBF" w:rsidRPr="00FC66C6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5D1DBF" w:rsidRPr="00FC66C6">
        <w:rPr>
          <w:rFonts w:ascii="Times New Roman" w:hAnsi="Times New Roman" w:cs="Times New Roman"/>
          <w:sz w:val="28"/>
          <w:szCs w:val="28"/>
        </w:rPr>
        <w:t xml:space="preserve"> will be the IQR of the data (approximately)? </w:t>
      </w:r>
    </w:p>
    <w:p w14:paraId="1692813D" w14:textId="321E50AA" w:rsidR="00FB125F" w:rsidRPr="00FC66C6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  <w:r w:rsidR="00D96E31" w:rsidRPr="00FC66C6">
        <w:rPr>
          <w:rFonts w:ascii="Times New Roman" w:hAnsi="Times New Roman" w:cs="Times New Roman"/>
          <w:sz w:val="28"/>
          <w:szCs w:val="28"/>
        </w:rPr>
        <w:t xml:space="preserve"> </w:t>
      </w:r>
      <w:r w:rsidR="00D96E31" w:rsidRPr="00FC66C6">
        <w:rPr>
          <w:rFonts w:ascii="Times New Roman" w:hAnsi="Times New Roman" w:cs="Times New Roman"/>
          <w:sz w:val="28"/>
          <w:szCs w:val="28"/>
          <w:u w:val="single"/>
        </w:rPr>
        <w:t>Approx. 8</w:t>
      </w:r>
    </w:p>
    <w:p w14:paraId="310E9FCC" w14:textId="345C6198" w:rsidR="004D09A1" w:rsidRPr="00FC66C6" w:rsidRDefault="004D09A1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FC66C6" w:rsidRDefault="00BC5748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C66C6">
        <w:rPr>
          <w:rFonts w:ascii="Times New Roman" w:hAnsi="Times New Roman" w:cs="Times New Roman"/>
          <w:b/>
          <w:sz w:val="28"/>
          <w:szCs w:val="28"/>
        </w:rPr>
        <w:t>Q19</w:t>
      </w:r>
      <w:r w:rsidR="004D09A1" w:rsidRPr="00FC66C6">
        <w:rPr>
          <w:rFonts w:ascii="Times New Roman" w:hAnsi="Times New Roman" w:cs="Times New Roman"/>
          <w:b/>
          <w:sz w:val="28"/>
          <w:szCs w:val="28"/>
        </w:rPr>
        <w:t>)</w:t>
      </w:r>
      <w:r w:rsidR="004D09A1" w:rsidRPr="00FC66C6">
        <w:rPr>
          <w:rFonts w:ascii="Times New Roman" w:hAnsi="Times New Roman" w:cs="Times New Roman"/>
          <w:sz w:val="28"/>
          <w:szCs w:val="28"/>
        </w:rPr>
        <w:t xml:space="preserve"> Comment on the below Boxplot visualizations?</w:t>
      </w:r>
      <w:proofErr w:type="gramEnd"/>
      <w:r w:rsidR="004D09A1" w:rsidRPr="00FC66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E1EC79" w14:textId="77777777" w:rsidR="0042588B" w:rsidRDefault="00CD2D99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pict w14:anchorId="11F4FF58">
          <v:shape id="_x0000_i1027" type="#_x0000_t75" style="width:277.7pt;height:169.25pt">
            <v:imagedata r:id="rId9" o:title="Box1"/>
          </v:shape>
        </w:pict>
      </w:r>
    </w:p>
    <w:p w14:paraId="09B4DEB8" w14:textId="70C73CA9" w:rsidR="006723AD" w:rsidRPr="00FC66C6" w:rsidRDefault="004D09A1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Draw an Inference from the distribution of data for Boxplot 1 </w:t>
      </w:r>
      <w:proofErr w:type="gramStart"/>
      <w:r w:rsidR="0042588B">
        <w:rPr>
          <w:rFonts w:ascii="Times New Roman" w:hAnsi="Times New Roman" w:cs="Times New Roman"/>
          <w:sz w:val="28"/>
          <w:szCs w:val="28"/>
        </w:rPr>
        <w:t xml:space="preserve">w.r.t </w:t>
      </w:r>
      <w:r w:rsidRPr="00FC66C6">
        <w:rPr>
          <w:rFonts w:ascii="Times New Roman" w:hAnsi="Times New Roman" w:cs="Times New Roman"/>
          <w:sz w:val="28"/>
          <w:szCs w:val="28"/>
        </w:rPr>
        <w:t xml:space="preserve"> Boxplot</w:t>
      </w:r>
      <w:proofErr w:type="gramEnd"/>
      <w:r w:rsidRPr="00FC66C6">
        <w:rPr>
          <w:rFonts w:ascii="Times New Roman" w:hAnsi="Times New Roman" w:cs="Times New Roman"/>
          <w:sz w:val="28"/>
          <w:szCs w:val="28"/>
        </w:rPr>
        <w:t xml:space="preserve"> 2</w:t>
      </w:r>
      <w:r w:rsidR="006723AD" w:rsidRPr="00FC66C6">
        <w:rPr>
          <w:rFonts w:ascii="Times New Roman" w:hAnsi="Times New Roman" w:cs="Times New Roman"/>
          <w:sz w:val="28"/>
          <w:szCs w:val="28"/>
        </w:rPr>
        <w:t>.</w:t>
      </w:r>
    </w:p>
    <w:p w14:paraId="276538BD" w14:textId="2B920B0E" w:rsidR="00FB125F" w:rsidRPr="00FC66C6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  <w:r w:rsidR="00FC66C6" w:rsidRPr="00FC66C6">
        <w:rPr>
          <w:rFonts w:ascii="Times New Roman" w:hAnsi="Times New Roman" w:cs="Times New Roman"/>
          <w:sz w:val="28"/>
          <w:szCs w:val="28"/>
        </w:rPr>
        <w:t xml:space="preserve"> By observing both the plots whisker’s level is high in boxplot 2.</w:t>
      </w:r>
    </w:p>
    <w:p w14:paraId="235FC194" w14:textId="13FFAD6B" w:rsidR="00FC66C6" w:rsidRPr="00FC66C6" w:rsidRDefault="00FC66C6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Also Mean and Median are nearly same or equal hence the distribution is symmetrical in nature. </w:t>
      </w:r>
    </w:p>
    <w:p w14:paraId="52AC8D67" w14:textId="77777777" w:rsidR="00FC66C6" w:rsidRPr="00FC66C6" w:rsidRDefault="00FC66C6" w:rsidP="00224CF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FC66C6" w:rsidRDefault="00BC5748" w:rsidP="00224CF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b/>
          <w:sz w:val="28"/>
          <w:szCs w:val="28"/>
        </w:rPr>
        <w:t>Q 20</w:t>
      </w:r>
      <w:r w:rsidR="007A3B9F" w:rsidRPr="00FC66C6">
        <w:rPr>
          <w:rFonts w:ascii="Times New Roman" w:hAnsi="Times New Roman" w:cs="Times New Roman"/>
          <w:b/>
          <w:sz w:val="28"/>
          <w:szCs w:val="28"/>
        </w:rPr>
        <w:t>)</w:t>
      </w:r>
      <w:r w:rsidR="007A3B9F" w:rsidRPr="00FC66C6">
        <w:rPr>
          <w:rFonts w:ascii="Times New Roman" w:hAnsi="Times New Roman" w:cs="Times New Roman"/>
          <w:sz w:val="28"/>
          <w:szCs w:val="28"/>
        </w:rPr>
        <w:t xml:space="preserve"> Calculate probability from the given dataset for the below cases</w:t>
      </w:r>
    </w:p>
    <w:p w14:paraId="5599EC9A" w14:textId="77777777" w:rsidR="007A3B9F" w:rsidRPr="00FC66C6" w:rsidRDefault="007A3B9F" w:rsidP="00224CF3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FC66C6">
        <w:rPr>
          <w:rFonts w:ascii="Times New Roman" w:hAnsi="Times New Roman" w:cs="Times New Roman"/>
          <w:sz w:val="28"/>
          <w:szCs w:val="28"/>
        </w:rPr>
        <w:t>Cars</w:t>
      </w:r>
      <w:r w:rsidRPr="00FC66C6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FC66C6" w:rsidRDefault="007A3B9F" w:rsidP="00224CF3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FC66C6">
        <w:rPr>
          <w:rFonts w:ascii="Times New Roman" w:hAnsi="Times New Roman" w:cs="Times New Roman"/>
          <w:sz w:val="28"/>
          <w:szCs w:val="28"/>
        </w:rPr>
        <w:t xml:space="preserve">MPG </w:t>
      </w:r>
      <w:r w:rsidRPr="00FC66C6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FC66C6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FC66C6">
        <w:rPr>
          <w:rFonts w:ascii="Times New Roman" w:hAnsi="Times New Roman" w:cs="Times New Roman"/>
          <w:sz w:val="28"/>
          <w:szCs w:val="28"/>
        </w:rPr>
        <w:t>Cars</w:t>
      </w:r>
      <w:r w:rsidRPr="00FC66C6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FC66C6" w:rsidRDefault="007A3B9F" w:rsidP="00224CF3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FC66C6">
        <w:rPr>
          <w:rFonts w:ascii="Times New Roman" w:hAnsi="Times New Roman" w:cs="Times New Roman"/>
          <w:sz w:val="28"/>
          <w:szCs w:val="28"/>
        </w:rPr>
        <w:t>MPG</w:t>
      </w:r>
      <w:r w:rsidRPr="00FC66C6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FC66C6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FC66C6" w:rsidRDefault="007A3B9F" w:rsidP="00224CF3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P(</w:t>
      </w:r>
      <w:r w:rsidR="00360870" w:rsidRPr="00FC66C6">
        <w:rPr>
          <w:rFonts w:ascii="Times New Roman" w:hAnsi="Times New Roman" w:cs="Times New Roman"/>
          <w:sz w:val="28"/>
          <w:szCs w:val="28"/>
        </w:rPr>
        <w:t>MPG</w:t>
      </w:r>
      <w:r w:rsidRPr="00FC66C6">
        <w:rPr>
          <w:rFonts w:ascii="Times New Roman" w:hAnsi="Times New Roman" w:cs="Times New Roman"/>
          <w:sz w:val="28"/>
          <w:szCs w:val="28"/>
        </w:rPr>
        <w:t>&gt;</w:t>
      </w:r>
      <w:r w:rsidR="00360870" w:rsidRPr="00FC66C6">
        <w:rPr>
          <w:rFonts w:ascii="Times New Roman" w:hAnsi="Times New Roman" w:cs="Times New Roman"/>
          <w:sz w:val="28"/>
          <w:szCs w:val="28"/>
        </w:rPr>
        <w:t>38</w:t>
      </w:r>
      <w:r w:rsidRPr="00FC66C6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FC66C6" w:rsidRDefault="007A3B9F" w:rsidP="00224CF3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P(</w:t>
      </w:r>
      <w:r w:rsidR="00360870" w:rsidRPr="00FC66C6">
        <w:rPr>
          <w:rFonts w:ascii="Times New Roman" w:hAnsi="Times New Roman" w:cs="Times New Roman"/>
          <w:sz w:val="28"/>
          <w:szCs w:val="28"/>
        </w:rPr>
        <w:t>MPG</w:t>
      </w:r>
      <w:r w:rsidRPr="00FC66C6">
        <w:rPr>
          <w:rFonts w:ascii="Times New Roman" w:hAnsi="Times New Roman" w:cs="Times New Roman"/>
          <w:sz w:val="28"/>
          <w:szCs w:val="28"/>
        </w:rPr>
        <w:t>&lt;</w:t>
      </w:r>
      <w:r w:rsidR="00360870" w:rsidRPr="00FC66C6">
        <w:rPr>
          <w:rFonts w:ascii="Times New Roman" w:hAnsi="Times New Roman" w:cs="Times New Roman"/>
          <w:sz w:val="28"/>
          <w:szCs w:val="28"/>
        </w:rPr>
        <w:t>40</w:t>
      </w:r>
      <w:r w:rsidRPr="00FC66C6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19F17D9F" w:rsidR="007A3B9F" w:rsidRPr="00FC66C6" w:rsidRDefault="0042588B" w:rsidP="00224CF3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c. </w:t>
      </w:r>
      <w:r w:rsidR="007A3B9F" w:rsidRPr="00FC66C6">
        <w:rPr>
          <w:rFonts w:ascii="Times New Roman" w:hAnsi="Times New Roman" w:cs="Times New Roman"/>
          <w:sz w:val="28"/>
          <w:szCs w:val="28"/>
        </w:rPr>
        <w:t xml:space="preserve"> P</w:t>
      </w:r>
      <w:proofErr w:type="gramEnd"/>
      <w:r w:rsidR="007A3B9F" w:rsidRPr="00FC66C6">
        <w:rPr>
          <w:rFonts w:ascii="Times New Roman" w:hAnsi="Times New Roman" w:cs="Times New Roman"/>
          <w:sz w:val="28"/>
          <w:szCs w:val="28"/>
        </w:rPr>
        <w:t xml:space="preserve"> (</w:t>
      </w:r>
      <w:r w:rsidR="00360870" w:rsidRPr="00FC66C6">
        <w:rPr>
          <w:rFonts w:ascii="Times New Roman" w:hAnsi="Times New Roman" w:cs="Times New Roman"/>
          <w:sz w:val="28"/>
          <w:szCs w:val="28"/>
        </w:rPr>
        <w:t>20</w:t>
      </w:r>
      <w:r w:rsidR="007A3B9F" w:rsidRPr="00FC66C6">
        <w:rPr>
          <w:rFonts w:ascii="Times New Roman" w:hAnsi="Times New Roman" w:cs="Times New Roman"/>
          <w:sz w:val="28"/>
          <w:szCs w:val="28"/>
        </w:rPr>
        <w:t>&lt;</w:t>
      </w:r>
      <w:r w:rsidR="00360870" w:rsidRPr="00FC66C6">
        <w:rPr>
          <w:rFonts w:ascii="Times New Roman" w:hAnsi="Times New Roman" w:cs="Times New Roman"/>
          <w:sz w:val="28"/>
          <w:szCs w:val="28"/>
        </w:rPr>
        <w:t>MPG</w:t>
      </w:r>
      <w:r w:rsidR="007A3B9F" w:rsidRPr="00FC66C6">
        <w:rPr>
          <w:rFonts w:ascii="Times New Roman" w:hAnsi="Times New Roman" w:cs="Times New Roman"/>
          <w:sz w:val="28"/>
          <w:szCs w:val="28"/>
        </w:rPr>
        <w:t>&lt;</w:t>
      </w:r>
      <w:r w:rsidR="00360870" w:rsidRPr="00FC66C6">
        <w:rPr>
          <w:rFonts w:ascii="Times New Roman" w:hAnsi="Times New Roman" w:cs="Times New Roman"/>
          <w:sz w:val="28"/>
          <w:szCs w:val="28"/>
        </w:rPr>
        <w:t>50</w:t>
      </w:r>
      <w:r w:rsidR="007A3B9F" w:rsidRPr="00FC66C6">
        <w:rPr>
          <w:rFonts w:ascii="Times New Roman" w:hAnsi="Times New Roman" w:cs="Times New Roman"/>
          <w:sz w:val="28"/>
          <w:szCs w:val="28"/>
        </w:rPr>
        <w:t>)</w:t>
      </w:r>
    </w:p>
    <w:p w14:paraId="4509C231" w14:textId="77777777" w:rsidR="0042588B" w:rsidRDefault="00FB125F" w:rsidP="004258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  <w:r w:rsidR="00FC66C6" w:rsidRPr="00FC66C6">
        <w:rPr>
          <w:rFonts w:ascii="Times New Roman" w:hAnsi="Times New Roman" w:cs="Times New Roman"/>
          <w:sz w:val="28"/>
          <w:szCs w:val="28"/>
        </w:rPr>
        <w:t xml:space="preserve"> </w:t>
      </w:r>
      <w:r w:rsidR="004258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DA00AC" w14:textId="226BB17D" w:rsidR="0042588B" w:rsidRDefault="0042588B" w:rsidP="004258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. subset(MPG,MPG&gt;38) = 33/81</w:t>
      </w:r>
    </w:p>
    <w:p w14:paraId="753D5CF0" w14:textId="5B838DDC" w:rsidR="0042588B" w:rsidRDefault="0042588B" w:rsidP="004258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2588B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4258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subset(MPG,MPG&lt;40) = 67/81</w:t>
      </w:r>
    </w:p>
    <w:p w14:paraId="6052974F" w14:textId="26A5F802" w:rsidR="0042588B" w:rsidRPr="0042588B" w:rsidRDefault="0042588B" w:rsidP="004258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. subset(MPG,MPG&gt;20 &amp; MPG&lt;50)</w:t>
      </w:r>
      <w:r w:rsidR="0087229D">
        <w:rPr>
          <w:rFonts w:ascii="Times New Roman" w:hAnsi="Times New Roman" w:cs="Times New Roman"/>
          <w:sz w:val="28"/>
          <w:szCs w:val="28"/>
        </w:rPr>
        <w:t xml:space="preserve"> = 69/81</w:t>
      </w:r>
    </w:p>
    <w:p w14:paraId="41754E7E" w14:textId="77777777" w:rsidR="00FB125F" w:rsidRPr="00FC66C6" w:rsidRDefault="00FB125F" w:rsidP="00224CF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FC66C6" w:rsidRDefault="00BC5748" w:rsidP="00224CF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b/>
          <w:sz w:val="28"/>
          <w:szCs w:val="28"/>
        </w:rPr>
        <w:t>Q 21</w:t>
      </w:r>
      <w:r w:rsidR="007A3B9F" w:rsidRPr="00FC66C6">
        <w:rPr>
          <w:rFonts w:ascii="Times New Roman" w:hAnsi="Times New Roman" w:cs="Times New Roman"/>
          <w:b/>
          <w:sz w:val="28"/>
          <w:szCs w:val="28"/>
        </w:rPr>
        <w:t>)</w:t>
      </w:r>
      <w:r w:rsidR="007A3B9F" w:rsidRPr="00FC66C6">
        <w:rPr>
          <w:rFonts w:ascii="Times New Roman" w:hAnsi="Times New Roman" w:cs="Times New Roman"/>
          <w:sz w:val="28"/>
          <w:szCs w:val="28"/>
        </w:rPr>
        <w:t xml:space="preserve"> Check whether the data follows normal distribution</w:t>
      </w:r>
    </w:p>
    <w:p w14:paraId="53BD9738" w14:textId="77777777" w:rsidR="007A3B9F" w:rsidRPr="00FC66C6" w:rsidRDefault="007A3B9F" w:rsidP="00224CF3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FC66C6">
        <w:rPr>
          <w:rFonts w:ascii="Times New Roman" w:hAnsi="Times New Roman" w:cs="Times New Roman"/>
          <w:sz w:val="28"/>
          <w:szCs w:val="28"/>
        </w:rPr>
        <w:t>MPG</w:t>
      </w:r>
      <w:r w:rsidRPr="00FC66C6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FC66C6">
        <w:rPr>
          <w:rFonts w:ascii="Times New Roman" w:hAnsi="Times New Roman" w:cs="Times New Roman"/>
          <w:sz w:val="28"/>
          <w:szCs w:val="28"/>
        </w:rPr>
        <w:t>Cars</w:t>
      </w:r>
      <w:r w:rsidRPr="00FC66C6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FC66C6" w:rsidRDefault="007A3B9F" w:rsidP="00224CF3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FC66C6">
        <w:rPr>
          <w:rFonts w:ascii="Times New Roman" w:hAnsi="Times New Roman" w:cs="Times New Roman"/>
          <w:sz w:val="28"/>
          <w:szCs w:val="28"/>
        </w:rPr>
        <w:t>Cars.csv</w:t>
      </w:r>
    </w:p>
    <w:p w14:paraId="4F290815" w14:textId="4A17BC4E" w:rsidR="00FB125F" w:rsidRPr="00FC66C6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  <w:r w:rsidR="0087229D">
        <w:rPr>
          <w:rFonts w:ascii="Times New Roman" w:hAnsi="Times New Roman" w:cs="Times New Roman"/>
          <w:sz w:val="28"/>
          <w:szCs w:val="28"/>
        </w:rPr>
        <w:t xml:space="preserve"> Yes</w:t>
      </w:r>
    </w:p>
    <w:p w14:paraId="78173456" w14:textId="77777777" w:rsidR="007A3B9F" w:rsidRPr="00FC66C6" w:rsidRDefault="007A3B9F" w:rsidP="00224CF3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</w:t>
      </w:r>
      <w:proofErr w:type="spellStart"/>
      <w:r w:rsidRPr="00FC66C6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FC66C6" w:rsidRDefault="007A3B9F" w:rsidP="00224CF3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4782AB4E" w14:textId="31CFA935" w:rsidR="00FB125F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  <w:r w:rsidR="0087229D">
        <w:rPr>
          <w:rFonts w:ascii="Times New Roman" w:hAnsi="Times New Roman" w:cs="Times New Roman"/>
          <w:sz w:val="28"/>
          <w:szCs w:val="28"/>
        </w:rPr>
        <w:t xml:space="preserve"> Waist </w:t>
      </w:r>
      <w:proofErr w:type="gramStart"/>
      <w:r w:rsidR="0087229D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="0087229D">
        <w:rPr>
          <w:rFonts w:ascii="Times New Roman" w:hAnsi="Times New Roman" w:cs="Times New Roman"/>
          <w:sz w:val="28"/>
          <w:szCs w:val="28"/>
        </w:rPr>
        <w:t>Waist)=(90.9, 90.8)</w:t>
      </w:r>
    </w:p>
    <w:p w14:paraId="2DE2C113" w14:textId="069B1EDD" w:rsidR="0087229D" w:rsidRPr="00FC66C6" w:rsidRDefault="0087229D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Adipose Tissue= (101.89, 96.54)</w:t>
      </w:r>
    </w:p>
    <w:p w14:paraId="7427EB83" w14:textId="77777777" w:rsidR="00FB125F" w:rsidRPr="00FC66C6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F57FDBA" w14:textId="77777777" w:rsidR="007A3B9F" w:rsidRPr="00FC66C6" w:rsidRDefault="00BC5748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b/>
          <w:sz w:val="28"/>
          <w:szCs w:val="28"/>
        </w:rPr>
        <w:t>Q 22</w:t>
      </w:r>
      <w:r w:rsidR="007A3B9F" w:rsidRPr="00FC66C6">
        <w:rPr>
          <w:rFonts w:ascii="Times New Roman" w:hAnsi="Times New Roman" w:cs="Times New Roman"/>
          <w:b/>
          <w:sz w:val="28"/>
          <w:szCs w:val="28"/>
        </w:rPr>
        <w:t>)</w:t>
      </w:r>
      <w:r w:rsidR="007A3B9F" w:rsidRPr="00FC66C6">
        <w:rPr>
          <w:rFonts w:ascii="Times New Roman" w:hAnsi="Times New Roman" w:cs="Times New Roman"/>
          <w:sz w:val="28"/>
          <w:szCs w:val="28"/>
        </w:rPr>
        <w:t xml:space="preserve"> Calculate the Z scores</w:t>
      </w:r>
      <w:r w:rsidR="00724454" w:rsidRPr="00FC66C6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FC66C6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55568C01" w14:textId="77777777" w:rsidR="00FB125F" w:rsidRPr="00FC66C6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</w:p>
    <w:p w14:paraId="66F08F22" w14:textId="77777777" w:rsidR="00FC66C6" w:rsidRPr="00FC66C6" w:rsidRDefault="00FC66C6" w:rsidP="0087229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C66C6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FC6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6C6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C66C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C66C6">
        <w:rPr>
          <w:rFonts w:ascii="Times New Roman" w:hAnsi="Times New Roman" w:cs="Times New Roman"/>
          <w:sz w:val="28"/>
          <w:szCs w:val="28"/>
        </w:rPr>
        <w:t xml:space="preserve"> stats</w:t>
      </w:r>
    </w:p>
    <w:p w14:paraId="35AFFBAC" w14:textId="77777777" w:rsidR="00FC66C6" w:rsidRPr="00FC66C6" w:rsidRDefault="00FC66C6" w:rsidP="0087229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C66C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C66C6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C66C6">
        <w:rPr>
          <w:rFonts w:ascii="Times New Roman" w:hAnsi="Times New Roman" w:cs="Times New Roman"/>
          <w:sz w:val="28"/>
          <w:szCs w:val="28"/>
        </w:rPr>
        <w:t xml:space="preserve"> Stats import norm</w:t>
      </w:r>
    </w:p>
    <w:p w14:paraId="3B56B3AD" w14:textId="77777777" w:rsidR="00FC66C6" w:rsidRPr="00FC66C6" w:rsidRDefault="00FC66C6" w:rsidP="0087229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# Z-score of 90% confidence interval </w:t>
      </w:r>
      <w:proofErr w:type="spellStart"/>
      <w:r w:rsidRPr="00FC66C6">
        <w:rPr>
          <w:rFonts w:ascii="Times New Roman" w:hAnsi="Times New Roman" w:cs="Times New Roman"/>
          <w:sz w:val="28"/>
          <w:szCs w:val="28"/>
        </w:rPr>
        <w:t>stats.norm</w:t>
      </w:r>
      <w:proofErr w:type="spellEnd"/>
      <w:proofErr w:type="gramStart"/>
      <w:r w:rsidRPr="00FC66C6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FC66C6">
        <w:rPr>
          <w:rFonts w:ascii="Times New Roman" w:hAnsi="Times New Roman" w:cs="Times New Roman"/>
          <w:sz w:val="28"/>
          <w:szCs w:val="28"/>
        </w:rPr>
        <w:t>0.95)</w:t>
      </w:r>
    </w:p>
    <w:p w14:paraId="0837C48D" w14:textId="77777777" w:rsidR="00FC66C6" w:rsidRPr="00FC66C6" w:rsidRDefault="00FC66C6" w:rsidP="0087229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C66C6">
        <w:rPr>
          <w:rFonts w:ascii="Times New Roman" w:hAnsi="Times New Roman" w:cs="Times New Roman"/>
          <w:sz w:val="28"/>
          <w:szCs w:val="28"/>
        </w:rPr>
        <w:t xml:space="preserve"># Z-score of 94% confidence interval </w:t>
      </w:r>
      <w:proofErr w:type="spellStart"/>
      <w:r w:rsidRPr="00FC66C6">
        <w:rPr>
          <w:rFonts w:ascii="Times New Roman" w:hAnsi="Times New Roman" w:cs="Times New Roman"/>
          <w:sz w:val="28"/>
          <w:szCs w:val="28"/>
        </w:rPr>
        <w:t>stats.norm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C66C6">
        <w:rPr>
          <w:rFonts w:ascii="Times New Roman" w:hAnsi="Times New Roman" w:cs="Times New Roman"/>
          <w:sz w:val="28"/>
          <w:szCs w:val="28"/>
        </w:rPr>
        <w:t xml:space="preserve"> (.97)</w:t>
      </w:r>
    </w:p>
    <w:p w14:paraId="5E7BFA63" w14:textId="77777777" w:rsidR="00FC66C6" w:rsidRPr="00FC66C6" w:rsidRDefault="00FC66C6" w:rsidP="0087229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#Z- score of 60% confidence interval </w:t>
      </w:r>
      <w:proofErr w:type="spellStart"/>
      <w:proofErr w:type="gramStart"/>
      <w:r w:rsidRPr="00FC66C6">
        <w:rPr>
          <w:rFonts w:ascii="Times New Roman" w:hAnsi="Times New Roman" w:cs="Times New Roman"/>
          <w:sz w:val="28"/>
          <w:szCs w:val="28"/>
        </w:rPr>
        <w:t>stats.norm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 xml:space="preserve"> .(</w:t>
      </w:r>
      <w:proofErr w:type="gramEnd"/>
      <w:r w:rsidRPr="00FC66C6">
        <w:rPr>
          <w:rFonts w:ascii="Times New Roman" w:hAnsi="Times New Roman" w:cs="Times New Roman"/>
          <w:sz w:val="28"/>
          <w:szCs w:val="28"/>
        </w:rPr>
        <w:t>60)</w:t>
      </w:r>
    </w:p>
    <w:p w14:paraId="55418566" w14:textId="77777777" w:rsidR="00FC66C6" w:rsidRPr="00FC66C6" w:rsidRDefault="00FC66C6" w:rsidP="0087229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A 94% confidence interval ha</w:t>
      </w:r>
      <w:bookmarkStart w:id="0" w:name="_GoBack"/>
      <w:bookmarkEnd w:id="0"/>
      <w:r w:rsidRPr="00FC66C6">
        <w:rPr>
          <w:rFonts w:ascii="Times New Roman" w:hAnsi="Times New Roman" w:cs="Times New Roman"/>
          <w:sz w:val="28"/>
          <w:szCs w:val="28"/>
        </w:rPr>
        <w:t>s two tails of 6/2=3%</w:t>
      </w:r>
    </w:p>
    <w:p w14:paraId="4DA7874D" w14:textId="77777777" w:rsidR="00FC66C6" w:rsidRPr="00FC66C6" w:rsidRDefault="00FC66C6" w:rsidP="0087229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So it goes from 3% to 97% which leaves 94% in the middle</w:t>
      </w:r>
    </w:p>
    <w:p w14:paraId="2EFE685F" w14:textId="77777777" w:rsidR="00FC66C6" w:rsidRPr="00FC66C6" w:rsidRDefault="00FC66C6" w:rsidP="0087229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So look up the Z for</w:t>
      </w:r>
    </w:p>
    <w:p w14:paraId="70F6BE5B" w14:textId="77777777" w:rsidR="00FC66C6" w:rsidRPr="00FC66C6" w:rsidRDefault="00FC66C6" w:rsidP="0087229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C66C6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FC66C6">
        <w:rPr>
          <w:rFonts w:ascii="Times New Roman" w:hAnsi="Times New Roman" w:cs="Times New Roman"/>
          <w:sz w:val="28"/>
          <w:szCs w:val="28"/>
        </w:rPr>
        <w:t>z&lt;Z) = 0.97</w:t>
      </w:r>
    </w:p>
    <w:p w14:paraId="44F18B97" w14:textId="77777777" w:rsidR="00FC66C6" w:rsidRPr="00FC66C6" w:rsidRDefault="00FC66C6" w:rsidP="0087229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Two closest </w:t>
      </w:r>
      <w:proofErr w:type="gramStart"/>
      <w:r w:rsidRPr="00FC66C6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FC66C6">
        <w:rPr>
          <w:rFonts w:ascii="Times New Roman" w:hAnsi="Times New Roman" w:cs="Times New Roman"/>
          <w:sz w:val="28"/>
          <w:szCs w:val="28"/>
        </w:rPr>
        <w:t xml:space="preserve"> in the z-table </w:t>
      </w:r>
    </w:p>
    <w:p w14:paraId="0184F44E" w14:textId="77777777" w:rsidR="00FC66C6" w:rsidRPr="00FC66C6" w:rsidRDefault="00FC66C6" w:rsidP="0087229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C66C6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FC66C6">
        <w:rPr>
          <w:rFonts w:ascii="Times New Roman" w:hAnsi="Times New Roman" w:cs="Times New Roman"/>
          <w:sz w:val="28"/>
          <w:szCs w:val="28"/>
        </w:rPr>
        <w:t>z&lt;1.88)= 0.96995</w:t>
      </w:r>
    </w:p>
    <w:p w14:paraId="649CFCA5" w14:textId="77777777" w:rsidR="00FC66C6" w:rsidRPr="00FC66C6" w:rsidRDefault="00FC66C6" w:rsidP="0087229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C66C6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FC66C6">
        <w:rPr>
          <w:rFonts w:ascii="Times New Roman" w:hAnsi="Times New Roman" w:cs="Times New Roman"/>
          <w:sz w:val="28"/>
          <w:szCs w:val="28"/>
        </w:rPr>
        <w:t>z&lt;.89)=0.97065</w:t>
      </w:r>
    </w:p>
    <w:p w14:paraId="75953B81" w14:textId="77777777" w:rsidR="00FC66C6" w:rsidRPr="00FC66C6" w:rsidRDefault="00FC66C6" w:rsidP="0087229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</w:rPr>
        <w:t>Interploting</w:t>
      </w:r>
      <w:proofErr w:type="spellEnd"/>
    </w:p>
    <w:p w14:paraId="7918A8F0" w14:textId="77777777" w:rsidR="00FC66C6" w:rsidRPr="00FC66C6" w:rsidRDefault="00FC66C6" w:rsidP="0087229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 xml:space="preserve">1.88 </w:t>
      </w:r>
      <w:proofErr w:type="gramStart"/>
      <w:r w:rsidRPr="00FC66C6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FC66C6">
        <w:rPr>
          <w:rFonts w:ascii="Times New Roman" w:hAnsi="Times New Roman" w:cs="Times New Roman"/>
          <w:sz w:val="28"/>
          <w:szCs w:val="28"/>
        </w:rPr>
        <w:t>0.97-0.96995)*(0.01)/(0.97062-0.96995)</w:t>
      </w:r>
    </w:p>
    <w:p w14:paraId="421600BD" w14:textId="77777777" w:rsidR="00FC66C6" w:rsidRPr="00FC66C6" w:rsidRDefault="00FC66C6" w:rsidP="0087229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sz w:val="28"/>
          <w:szCs w:val="28"/>
        </w:rPr>
        <w:t>Z critical = appox.1.880746</w:t>
      </w:r>
    </w:p>
    <w:p w14:paraId="003A70A5" w14:textId="77777777" w:rsidR="00FC66C6" w:rsidRPr="00FC66C6" w:rsidRDefault="00FC66C6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AD86FD" w14:textId="4560AE5E" w:rsidR="00E605D6" w:rsidRPr="00FC66C6" w:rsidRDefault="00BC5748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b/>
          <w:sz w:val="28"/>
          <w:szCs w:val="28"/>
        </w:rPr>
        <w:t>Q 23</w:t>
      </w:r>
      <w:r w:rsidR="00724454" w:rsidRPr="00FC66C6">
        <w:rPr>
          <w:rFonts w:ascii="Times New Roman" w:hAnsi="Times New Roman" w:cs="Times New Roman"/>
          <w:b/>
          <w:sz w:val="28"/>
          <w:szCs w:val="28"/>
        </w:rPr>
        <w:t>)</w:t>
      </w:r>
      <w:r w:rsidR="00724454" w:rsidRPr="00FC66C6">
        <w:rPr>
          <w:rFonts w:ascii="Times New Roman" w:hAnsi="Times New Roman" w:cs="Times New Roman"/>
          <w:sz w:val="28"/>
          <w:szCs w:val="28"/>
        </w:rPr>
        <w:t xml:space="preserve"> Calculate the t scores of 95% confidence interval, 96% confidence interval, 99% confidence interval for sample size of </w:t>
      </w:r>
      <w:r w:rsidR="009043E8" w:rsidRPr="00FC66C6">
        <w:rPr>
          <w:rFonts w:ascii="Times New Roman" w:hAnsi="Times New Roman" w:cs="Times New Roman"/>
          <w:sz w:val="28"/>
          <w:szCs w:val="28"/>
        </w:rPr>
        <w:t>25</w:t>
      </w:r>
    </w:p>
    <w:p w14:paraId="38487B1D" w14:textId="77777777" w:rsidR="00FB125F" w:rsidRPr="00FC66C6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</w:p>
    <w:p w14:paraId="73389F2A" w14:textId="77777777" w:rsidR="0087229D" w:rsidRDefault="0087229D" w:rsidP="0087229D">
      <w:pPr>
        <w:rPr>
          <w:rFonts w:ascii="Times New Roman" w:hAnsi="Times New Roman" w:cs="Times New Roman"/>
          <w:sz w:val="28"/>
          <w:szCs w:val="28"/>
        </w:rPr>
      </w:pPr>
      <w:r w:rsidRPr="0087229D">
        <w:rPr>
          <w:rFonts w:ascii="Times New Roman" w:hAnsi="Times New Roman" w:cs="Times New Roman"/>
          <w:sz w:val="28"/>
          <w:szCs w:val="28"/>
        </w:rPr>
        <w:t>The formula for a 100 (1-a) % confidence interval for µ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29D">
        <w:rPr>
          <w:rFonts w:ascii="Times New Roman" w:hAnsi="Times New Roman" w:cs="Times New Roman"/>
          <w:sz w:val="28"/>
          <w:szCs w:val="28"/>
        </w:rPr>
        <w:t>X+ (tα/2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7229D">
        <w:rPr>
          <w:rFonts w:ascii="Times New Roman" w:hAnsi="Times New Roman" w:cs="Times New Roman"/>
          <w:sz w:val="28"/>
          <w:szCs w:val="28"/>
        </w:rPr>
        <w:t>,</w:t>
      </w:r>
    </w:p>
    <w:p w14:paraId="55BB0BC7" w14:textId="304F0254" w:rsidR="0087229D" w:rsidRPr="0087229D" w:rsidRDefault="0087229D" w:rsidP="00872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87229D">
        <w:rPr>
          <w:rFonts w:ascii="Times New Roman" w:hAnsi="Times New Roman" w:cs="Times New Roman"/>
          <w:sz w:val="28"/>
          <w:szCs w:val="28"/>
        </w:rPr>
        <w:t>n-1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87229D">
        <w:rPr>
          <w:rFonts w:ascii="Times New Roman" w:hAnsi="Times New Roman" w:cs="Times New Roman"/>
          <w:sz w:val="28"/>
          <w:szCs w:val="28"/>
        </w:rPr>
        <w:t xml:space="preserve">  is</w:t>
      </w:r>
      <w:proofErr w:type="gramEnd"/>
      <w:r w:rsidRPr="0087229D">
        <w:rPr>
          <w:rFonts w:ascii="Times New Roman" w:hAnsi="Times New Roman" w:cs="Times New Roman"/>
          <w:sz w:val="28"/>
          <w:szCs w:val="28"/>
        </w:rPr>
        <w:t xml:space="preserve"> the point on the t- distribution </w:t>
      </w:r>
    </w:p>
    <w:p w14:paraId="03BFAB10" w14:textId="77777777" w:rsidR="0087229D" w:rsidRPr="0087229D" w:rsidRDefault="0087229D" w:rsidP="0087229D">
      <w:pPr>
        <w:rPr>
          <w:rFonts w:ascii="Times New Roman" w:hAnsi="Times New Roman" w:cs="Times New Roman"/>
          <w:sz w:val="28"/>
          <w:szCs w:val="28"/>
        </w:rPr>
      </w:pPr>
      <w:r w:rsidRPr="0087229D">
        <w:rPr>
          <w:rFonts w:ascii="Times New Roman" w:hAnsi="Times New Roman" w:cs="Times New Roman"/>
          <w:sz w:val="28"/>
          <w:szCs w:val="28"/>
        </w:rPr>
        <w:t xml:space="preserve">100 (α/2) % of the distribution area to its right </w:t>
      </w:r>
    </w:p>
    <w:p w14:paraId="6B122927" w14:textId="77777777" w:rsidR="0087229D" w:rsidRPr="0087229D" w:rsidRDefault="0087229D" w:rsidP="0087229D">
      <w:pPr>
        <w:rPr>
          <w:rFonts w:ascii="Times New Roman" w:hAnsi="Times New Roman" w:cs="Times New Roman"/>
          <w:sz w:val="28"/>
          <w:szCs w:val="28"/>
        </w:rPr>
      </w:pPr>
      <w:r w:rsidRPr="0087229D">
        <w:rPr>
          <w:rFonts w:ascii="Times New Roman" w:hAnsi="Times New Roman" w:cs="Times New Roman"/>
          <w:sz w:val="28"/>
          <w:szCs w:val="28"/>
        </w:rPr>
        <w:t>For a 95% confidence interval</w:t>
      </w:r>
      <w:proofErr w:type="gramStart"/>
      <w:r w:rsidRPr="0087229D">
        <w:rPr>
          <w:rFonts w:ascii="Times New Roman" w:hAnsi="Times New Roman" w:cs="Times New Roman"/>
          <w:sz w:val="28"/>
          <w:szCs w:val="28"/>
        </w:rPr>
        <w:t>,α</w:t>
      </w:r>
      <w:proofErr w:type="gramEnd"/>
      <w:r w:rsidRPr="0087229D">
        <w:rPr>
          <w:rFonts w:ascii="Times New Roman" w:hAnsi="Times New Roman" w:cs="Times New Roman"/>
          <w:sz w:val="28"/>
          <w:szCs w:val="28"/>
        </w:rPr>
        <w:t xml:space="preserve">=0.05, because </w:t>
      </w:r>
    </w:p>
    <w:p w14:paraId="32C19AAE" w14:textId="77777777" w:rsidR="0087229D" w:rsidRPr="0087229D" w:rsidRDefault="0087229D" w:rsidP="0087229D">
      <w:pPr>
        <w:rPr>
          <w:rFonts w:ascii="Times New Roman" w:hAnsi="Times New Roman" w:cs="Times New Roman"/>
          <w:sz w:val="28"/>
          <w:szCs w:val="28"/>
        </w:rPr>
      </w:pPr>
      <w:r w:rsidRPr="0087229D">
        <w:rPr>
          <w:rFonts w:ascii="Times New Roman" w:hAnsi="Times New Roman" w:cs="Times New Roman"/>
          <w:sz w:val="28"/>
          <w:szCs w:val="28"/>
        </w:rPr>
        <w:t>100(1-0.05) %</w:t>
      </w:r>
    </w:p>
    <w:p w14:paraId="4857D310" w14:textId="77777777" w:rsidR="0087229D" w:rsidRPr="0087229D" w:rsidRDefault="0087229D" w:rsidP="0087229D">
      <w:pPr>
        <w:rPr>
          <w:rFonts w:ascii="Times New Roman" w:hAnsi="Times New Roman" w:cs="Times New Roman"/>
          <w:sz w:val="28"/>
          <w:szCs w:val="28"/>
        </w:rPr>
      </w:pPr>
      <w:r w:rsidRPr="0087229D">
        <w:rPr>
          <w:rFonts w:ascii="Times New Roman" w:hAnsi="Times New Roman" w:cs="Times New Roman"/>
          <w:sz w:val="28"/>
          <w:szCs w:val="28"/>
        </w:rPr>
        <w:t>100(0.95</w:t>
      </w:r>
      <w:proofErr w:type="gramStart"/>
      <w:r w:rsidRPr="0087229D">
        <w:rPr>
          <w:rFonts w:ascii="Times New Roman" w:hAnsi="Times New Roman" w:cs="Times New Roman"/>
          <w:sz w:val="28"/>
          <w:szCs w:val="28"/>
        </w:rPr>
        <w:t>)%</w:t>
      </w:r>
      <w:proofErr w:type="gramEnd"/>
    </w:p>
    <w:p w14:paraId="6C48DC16" w14:textId="77777777" w:rsidR="0087229D" w:rsidRPr="0087229D" w:rsidRDefault="0087229D" w:rsidP="0087229D">
      <w:pPr>
        <w:rPr>
          <w:rFonts w:ascii="Times New Roman" w:hAnsi="Times New Roman" w:cs="Times New Roman"/>
          <w:sz w:val="28"/>
          <w:szCs w:val="28"/>
        </w:rPr>
      </w:pPr>
      <w:r w:rsidRPr="0087229D">
        <w:rPr>
          <w:rFonts w:ascii="Times New Roman" w:hAnsi="Times New Roman" w:cs="Times New Roman"/>
          <w:sz w:val="28"/>
          <w:szCs w:val="28"/>
        </w:rPr>
        <w:t>95%</w:t>
      </w:r>
    </w:p>
    <w:p w14:paraId="42301893" w14:textId="62191659" w:rsidR="0087229D" w:rsidRPr="0087229D" w:rsidRDefault="0087229D" w:rsidP="00872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87229D">
        <w:rPr>
          <w:rFonts w:ascii="Times New Roman" w:hAnsi="Times New Roman" w:cs="Times New Roman"/>
          <w:sz w:val="28"/>
          <w:szCs w:val="28"/>
        </w:rPr>
        <w:t>25.9 + (1.987× 0.2846)</w:t>
      </w:r>
    </w:p>
    <w:p w14:paraId="4A2B9E7C" w14:textId="777B3942" w:rsidR="0087229D" w:rsidRPr="0087229D" w:rsidRDefault="0087229D" w:rsidP="00872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87229D">
        <w:rPr>
          <w:rFonts w:ascii="Times New Roman" w:hAnsi="Times New Roman" w:cs="Times New Roman"/>
          <w:sz w:val="28"/>
          <w:szCs w:val="28"/>
        </w:rPr>
        <w:t xml:space="preserve">25.9 </w:t>
      </w:r>
      <w:proofErr w:type="gramStart"/>
      <w:r w:rsidRPr="0087229D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87229D">
        <w:rPr>
          <w:rFonts w:ascii="Times New Roman" w:hAnsi="Times New Roman" w:cs="Times New Roman"/>
          <w:sz w:val="28"/>
          <w:szCs w:val="28"/>
        </w:rPr>
        <w:t>0.5655)</w:t>
      </w:r>
    </w:p>
    <w:p w14:paraId="066BE825" w14:textId="4D508C84" w:rsidR="0087229D" w:rsidRPr="0087229D" w:rsidRDefault="0087229D" w:rsidP="0087229D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87229D">
        <w:rPr>
          <w:rFonts w:ascii="Times New Roman" w:hAnsi="Times New Roman" w:cs="Times New Roman"/>
          <w:sz w:val="28"/>
          <w:szCs w:val="28"/>
          <w:u w:val="single"/>
        </w:rPr>
        <w:t>=</w:t>
      </w:r>
      <w:r w:rsidRPr="0087229D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Pr="0087229D">
        <w:rPr>
          <w:rFonts w:ascii="Times New Roman" w:hAnsi="Times New Roman" w:cs="Times New Roman"/>
          <w:sz w:val="28"/>
          <w:szCs w:val="28"/>
          <w:u w:val="single"/>
        </w:rPr>
        <w:t>25,33,26,47)</w:t>
      </w:r>
    </w:p>
    <w:p w14:paraId="2B9038B0" w14:textId="77777777" w:rsidR="00FC66C6" w:rsidRPr="00FC66C6" w:rsidRDefault="00FC66C6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206584" w14:textId="3BA60851" w:rsidR="002818A0" w:rsidRPr="00FC66C6" w:rsidRDefault="00BC5748" w:rsidP="00224C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b/>
          <w:sz w:val="28"/>
          <w:szCs w:val="28"/>
        </w:rPr>
        <w:t>Q24</w:t>
      </w:r>
      <w:r w:rsidR="00AA44EF" w:rsidRPr="00FC66C6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FC66C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FC66C6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FC66C6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FC66C6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FC66C6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FC66C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FC66C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FC66C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FC66C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FC66C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FC66C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Pr="00FC66C6" w:rsidRDefault="00A50B04" w:rsidP="00224C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FC66C6" w:rsidRDefault="00302B26" w:rsidP="00224C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FC66C6" w:rsidRDefault="003A03BA" w:rsidP="00224C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gramEnd"/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FA7DA7B" w14:textId="77777777" w:rsidR="00FB125F" w:rsidRDefault="00FB125F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66C6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FC66C6">
        <w:rPr>
          <w:rFonts w:ascii="Times New Roman" w:hAnsi="Times New Roman" w:cs="Times New Roman"/>
          <w:sz w:val="28"/>
          <w:szCs w:val="28"/>
        </w:rPr>
        <w:t>:</w:t>
      </w:r>
    </w:p>
    <w:p w14:paraId="12C9BE62" w14:textId="77777777" w:rsidR="00FC66C6" w:rsidRPr="00224CF3" w:rsidRDefault="00FC66C6" w:rsidP="00224CF3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24CF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Assume H0= </w:t>
      </w:r>
      <w:proofErr w:type="gramStart"/>
      <w:r w:rsidRPr="00224CF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An</w:t>
      </w:r>
      <w:proofErr w:type="gramEnd"/>
      <w:r w:rsidRPr="00224CF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average life of bulb&gt;=260 days</w:t>
      </w:r>
    </w:p>
    <w:p w14:paraId="609977B0" w14:textId="77777777" w:rsidR="00FC66C6" w:rsidRPr="00224CF3" w:rsidRDefault="00FC66C6" w:rsidP="00224CF3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24CF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X=260</w:t>
      </w:r>
    </w:p>
    <w:p w14:paraId="7A917CB7" w14:textId="77777777" w:rsidR="00FC66C6" w:rsidRPr="00224CF3" w:rsidRDefault="00FC66C6" w:rsidP="00224CF3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24CF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Using python code</w:t>
      </w:r>
    </w:p>
    <w:p w14:paraId="3A6A7A42" w14:textId="77777777" w:rsidR="00FC66C6" w:rsidRPr="00224CF3" w:rsidRDefault="00FC66C6" w:rsidP="00224CF3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24CF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</w:t>
      </w:r>
      <w:proofErr w:type="gramStart"/>
      <w:r w:rsidRPr="00224CF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=(</w:t>
      </w:r>
      <w:proofErr w:type="gramEnd"/>
      <w:r w:rsidRPr="00224CF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260-270)/(90/18**0.5)</w:t>
      </w:r>
    </w:p>
    <w:p w14:paraId="21E10088" w14:textId="77777777" w:rsidR="00FC66C6" w:rsidRPr="00224CF3" w:rsidRDefault="00FC66C6" w:rsidP="00224CF3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24CF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</w:t>
      </w:r>
      <w:r w:rsidRPr="00224CF3">
        <w:rPr>
          <w:rFonts w:ascii="Times New Roman" w:hAnsi="Times New Roman" w:cs="Times New Roman"/>
          <w:color w:val="000000"/>
          <w:sz w:val="28"/>
          <w:szCs w:val="28"/>
        </w:rPr>
        <w:t>-0.4714045207910317</w:t>
      </w:r>
      <w:proofErr w:type="gramEnd"/>
    </w:p>
    <w:p w14:paraId="4FDE30FB" w14:textId="77777777" w:rsidR="00FC66C6" w:rsidRPr="00224CF3" w:rsidRDefault="00FC66C6" w:rsidP="00224CF3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24CF3">
        <w:rPr>
          <w:rFonts w:ascii="Times New Roman" w:hAnsi="Times New Roman" w:cs="Times New Roman"/>
          <w:color w:val="000000"/>
          <w:sz w:val="28"/>
          <w:szCs w:val="28"/>
        </w:rPr>
        <w:t>P value=0.32167411684460556</w:t>
      </w:r>
    </w:p>
    <w:p w14:paraId="1A09E347" w14:textId="77777777" w:rsidR="00FC66C6" w:rsidRPr="00224CF3" w:rsidRDefault="00FC66C6" w:rsidP="00224CF3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24CF3">
        <w:rPr>
          <w:rFonts w:ascii="Times New Roman" w:hAnsi="Times New Roman" w:cs="Times New Roman"/>
          <w:color w:val="000000"/>
          <w:sz w:val="28"/>
          <w:szCs w:val="28"/>
        </w:rPr>
        <w:lastRenderedPageBreak/>
        <w:t>P0.005 so reject h0</w:t>
      </w:r>
    </w:p>
    <w:p w14:paraId="0860E952" w14:textId="77777777" w:rsidR="00FC66C6" w:rsidRPr="00224CF3" w:rsidRDefault="00FC66C6" w:rsidP="00224CF3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24CF3">
        <w:rPr>
          <w:rFonts w:ascii="Times New Roman" w:hAnsi="Times New Roman" w:cs="Times New Roman"/>
          <w:color w:val="000000"/>
          <w:sz w:val="28"/>
          <w:szCs w:val="28"/>
        </w:rPr>
        <w:t>So</w:t>
      </w:r>
      <w:proofErr w:type="gramStart"/>
      <w:r w:rsidRPr="00224CF3">
        <w:rPr>
          <w:rFonts w:ascii="Times New Roman" w:hAnsi="Times New Roman" w:cs="Times New Roman"/>
          <w:color w:val="000000"/>
          <w:sz w:val="28"/>
          <w:szCs w:val="28"/>
        </w:rPr>
        <w:t>,an</w:t>
      </w:r>
      <w:proofErr w:type="spellEnd"/>
      <w:proofErr w:type="gramEnd"/>
      <w:r w:rsidRPr="00224CF3">
        <w:rPr>
          <w:rFonts w:ascii="Times New Roman" w:hAnsi="Times New Roman" w:cs="Times New Roman"/>
          <w:color w:val="000000"/>
          <w:sz w:val="28"/>
          <w:szCs w:val="28"/>
        </w:rPr>
        <w:t xml:space="preserve"> average life of bulb&lt;260 days</w:t>
      </w:r>
    </w:p>
    <w:p w14:paraId="4B106044" w14:textId="77777777" w:rsidR="00FC66C6" w:rsidRPr="00FC66C6" w:rsidRDefault="00FC66C6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572982" w14:textId="77777777" w:rsidR="00D44288" w:rsidRPr="00FC66C6" w:rsidRDefault="00D44288" w:rsidP="00224C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FC66C6" w:rsidRDefault="003A03BA" w:rsidP="00224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FC66C6" w:rsidSect="0042588B">
      <w:pgSz w:w="12240" w:h="15840"/>
      <w:pgMar w:top="1134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0CF2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6322F"/>
    <w:multiLevelType w:val="hybridMultilevel"/>
    <w:tmpl w:val="D2AA66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440A56"/>
    <w:multiLevelType w:val="hybridMultilevel"/>
    <w:tmpl w:val="66CC0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711ED"/>
    <w:rsid w:val="00083863"/>
    <w:rsid w:val="000B36AF"/>
    <w:rsid w:val="000B417C"/>
    <w:rsid w:val="000D57F6"/>
    <w:rsid w:val="000D69F4"/>
    <w:rsid w:val="000F2D83"/>
    <w:rsid w:val="00182193"/>
    <w:rsid w:val="001864D6"/>
    <w:rsid w:val="00190F7C"/>
    <w:rsid w:val="002078BC"/>
    <w:rsid w:val="00224CF3"/>
    <w:rsid w:val="00226A74"/>
    <w:rsid w:val="00266B62"/>
    <w:rsid w:val="002818A0"/>
    <w:rsid w:val="0028213D"/>
    <w:rsid w:val="00283C9E"/>
    <w:rsid w:val="00293532"/>
    <w:rsid w:val="002A6694"/>
    <w:rsid w:val="002E0863"/>
    <w:rsid w:val="002E78B5"/>
    <w:rsid w:val="00302B26"/>
    <w:rsid w:val="00360870"/>
    <w:rsid w:val="00380E52"/>
    <w:rsid w:val="00396AEA"/>
    <w:rsid w:val="003A03BA"/>
    <w:rsid w:val="003A2E46"/>
    <w:rsid w:val="003B01D0"/>
    <w:rsid w:val="003F354C"/>
    <w:rsid w:val="0042588B"/>
    <w:rsid w:val="00434D06"/>
    <w:rsid w:val="00437040"/>
    <w:rsid w:val="00470C02"/>
    <w:rsid w:val="00494A7E"/>
    <w:rsid w:val="004D09A1"/>
    <w:rsid w:val="005438FD"/>
    <w:rsid w:val="005B7C33"/>
    <w:rsid w:val="005C7920"/>
    <w:rsid w:val="005D1DBF"/>
    <w:rsid w:val="005E36B7"/>
    <w:rsid w:val="0062195D"/>
    <w:rsid w:val="006432DB"/>
    <w:rsid w:val="0066364B"/>
    <w:rsid w:val="006723AD"/>
    <w:rsid w:val="0068760B"/>
    <w:rsid w:val="006953A0"/>
    <w:rsid w:val="006D7AA1"/>
    <w:rsid w:val="006E0ED4"/>
    <w:rsid w:val="00706CEB"/>
    <w:rsid w:val="00707DE3"/>
    <w:rsid w:val="00724454"/>
    <w:rsid w:val="007273CD"/>
    <w:rsid w:val="007300FB"/>
    <w:rsid w:val="007404F0"/>
    <w:rsid w:val="00786F22"/>
    <w:rsid w:val="007A3B9F"/>
    <w:rsid w:val="007B7F44"/>
    <w:rsid w:val="00825DC6"/>
    <w:rsid w:val="008318CF"/>
    <w:rsid w:val="0087229D"/>
    <w:rsid w:val="008944B7"/>
    <w:rsid w:val="008B2CB7"/>
    <w:rsid w:val="009043E8"/>
    <w:rsid w:val="00923E3B"/>
    <w:rsid w:val="0098409D"/>
    <w:rsid w:val="00990162"/>
    <w:rsid w:val="00990438"/>
    <w:rsid w:val="009B1AA2"/>
    <w:rsid w:val="009D6E8A"/>
    <w:rsid w:val="009E3612"/>
    <w:rsid w:val="00A50B04"/>
    <w:rsid w:val="00AA44EF"/>
    <w:rsid w:val="00AB0E5D"/>
    <w:rsid w:val="00AC5EC1"/>
    <w:rsid w:val="00AD2D9C"/>
    <w:rsid w:val="00B22C7F"/>
    <w:rsid w:val="00BB68E7"/>
    <w:rsid w:val="00BB718D"/>
    <w:rsid w:val="00BC5748"/>
    <w:rsid w:val="00BE6CBD"/>
    <w:rsid w:val="00BF683B"/>
    <w:rsid w:val="00C41684"/>
    <w:rsid w:val="00C47D10"/>
    <w:rsid w:val="00C50D38"/>
    <w:rsid w:val="00C57628"/>
    <w:rsid w:val="00C700CD"/>
    <w:rsid w:val="00C76165"/>
    <w:rsid w:val="00CA531A"/>
    <w:rsid w:val="00CB08A5"/>
    <w:rsid w:val="00CD2D99"/>
    <w:rsid w:val="00D309C7"/>
    <w:rsid w:val="00D44288"/>
    <w:rsid w:val="00D610DF"/>
    <w:rsid w:val="00D74923"/>
    <w:rsid w:val="00D759AC"/>
    <w:rsid w:val="00D831DC"/>
    <w:rsid w:val="00D87AA3"/>
    <w:rsid w:val="00D96E31"/>
    <w:rsid w:val="00DB650D"/>
    <w:rsid w:val="00DD5854"/>
    <w:rsid w:val="00E605D6"/>
    <w:rsid w:val="00E76D77"/>
    <w:rsid w:val="00EB6B5E"/>
    <w:rsid w:val="00EF70C9"/>
    <w:rsid w:val="00F01FFC"/>
    <w:rsid w:val="00F407B7"/>
    <w:rsid w:val="00F55F1D"/>
    <w:rsid w:val="00FB125F"/>
    <w:rsid w:val="00FC66C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6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spacing w:line="259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8760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6C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6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spacing w:line="259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8760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6C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14784</TotalTime>
  <Pages>11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HP</cp:lastModifiedBy>
  <cp:revision>17</cp:revision>
  <dcterms:created xsi:type="dcterms:W3CDTF">2022-12-25T10:34:00Z</dcterms:created>
  <dcterms:modified xsi:type="dcterms:W3CDTF">2023-01-16T09:33:00Z</dcterms:modified>
</cp:coreProperties>
</file>