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2B81" w14:textId="779CDDCC" w:rsidR="00EB0572" w:rsidRDefault="00BE6180" w:rsidP="00BE6180">
      <w:pPr>
        <w:pStyle w:val="Title"/>
      </w:pPr>
      <w:r>
        <w:t>Report 23.08 – K nearest neighbours</w:t>
      </w:r>
    </w:p>
    <w:p w14:paraId="57F5D82A" w14:textId="5F40B25C" w:rsidR="00BE6180" w:rsidRDefault="00BE6180" w:rsidP="00BE6180"/>
    <w:p w14:paraId="50074BC3" w14:textId="61A990EA" w:rsidR="00025A31" w:rsidRDefault="00025A31" w:rsidP="00025A31">
      <w:pPr>
        <w:pStyle w:val="ListParagraph"/>
        <w:numPr>
          <w:ilvl w:val="0"/>
          <w:numId w:val="1"/>
        </w:numPr>
      </w:pPr>
      <w:r>
        <w:t>Logic seems fine</w:t>
      </w:r>
    </w:p>
    <w:p w14:paraId="41294D5B" w14:textId="4C157ECE" w:rsidR="00025A31" w:rsidRDefault="00025A31" w:rsidP="00025A31">
      <w:pPr>
        <w:pStyle w:val="ListParagraph"/>
        <w:numPr>
          <w:ilvl w:val="0"/>
          <w:numId w:val="1"/>
        </w:numPr>
      </w:pPr>
      <w:r>
        <w:t>Gives differing degree of accuracy for each k-value, to be expected, since the classification of a given point is based on nearby points, so more points to compare to can alter verdict</w:t>
      </w:r>
    </w:p>
    <w:p w14:paraId="6FAE73BC" w14:textId="77777777" w:rsidR="00025A31" w:rsidRPr="00BE6180" w:rsidRDefault="00025A31" w:rsidP="00025A31">
      <w:pPr>
        <w:pStyle w:val="ListParagraph"/>
        <w:numPr>
          <w:ilvl w:val="0"/>
          <w:numId w:val="1"/>
        </w:numPr>
      </w:pPr>
    </w:p>
    <w:sectPr w:rsidR="00025A31" w:rsidRPr="00BE6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2F68"/>
    <w:multiLevelType w:val="hybridMultilevel"/>
    <w:tmpl w:val="BFFCC106"/>
    <w:lvl w:ilvl="0" w:tplc="B4D00038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80"/>
    <w:rsid w:val="00025A31"/>
    <w:rsid w:val="00BE6180"/>
    <w:rsid w:val="00E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9F46"/>
  <w15:chartTrackingRefBased/>
  <w15:docId w15:val="{53C39A1B-9E4F-49AD-894B-02DDFBED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8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2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202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2</cp:revision>
  <dcterms:created xsi:type="dcterms:W3CDTF">2021-08-23T11:06:00Z</dcterms:created>
  <dcterms:modified xsi:type="dcterms:W3CDTF">2021-08-23T11:08:00Z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2021-08-23T11:06:56Z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f89a9bc6-0326-4ac6-879f-867d37a00a0f</vt:lpwstr>
  </property>
  <property fmtid="{D5CDD505-2E9C-101B-9397-08002B2CF9AE}" pid="8" name="MSIP_Label_b4114459-e220-4ae9-b339-4ebe6008cdd4_ContentBits">
    <vt:lpwstr>0</vt:lpwstr>
  </property>
</Properties>
</file>