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7E6E6" w:themeColor="background2"/>
  <w:body>
    <w:p w:rsidR="00587EAD" w:rsidRDefault="00587EAD" w:rsidP="00FC4643">
      <w:pPr>
        <w:pStyle w:val="Sansinterligne"/>
        <w:rPr>
          <w:b/>
        </w:rPr>
      </w:pPr>
      <w:r>
        <w:rPr>
          <w:b/>
        </w:rPr>
        <w:t xml:space="preserve">Etape 0 : </w:t>
      </w:r>
      <w:r w:rsidRPr="00587EAD">
        <w:t>installer nvm (node version manager)</w:t>
      </w:r>
      <w:r>
        <w:t xml:space="preserve"> </w:t>
      </w:r>
      <w:hyperlink r:id="rId8" w:history="1">
        <w:r w:rsidRPr="006D09F1">
          <w:rPr>
            <w:rStyle w:val="Lienhypertexte"/>
          </w:rPr>
          <w:t>https://github.com/coreybutler/nvm-windows/releases</w:t>
        </w:r>
      </w:hyperlink>
      <w:r>
        <w:t xml:space="preserve"> </w:t>
      </w:r>
    </w:p>
    <w:p w:rsidR="00587EAD" w:rsidRDefault="00587EAD" w:rsidP="00FC4643">
      <w:pPr>
        <w:pStyle w:val="Sansinterligne"/>
        <w:rPr>
          <w:b/>
        </w:rPr>
      </w:pPr>
    </w:p>
    <w:p w:rsidR="00587EAD" w:rsidRDefault="00587EAD" w:rsidP="00FC4643">
      <w:pPr>
        <w:pStyle w:val="Sansinterligne"/>
      </w:pPr>
      <w:r w:rsidRPr="00587EAD">
        <w:rPr>
          <w:b/>
        </w:rPr>
        <w:t>Etape 1 :</w:t>
      </w:r>
      <w:r>
        <w:t xml:space="preserve"> installer node.js (environnement d’exécution js) </w:t>
      </w:r>
      <w:hyperlink r:id="rId9" w:history="1">
        <w:r w:rsidRPr="006D09F1">
          <w:rPr>
            <w:rStyle w:val="Lienhypertexte"/>
          </w:rPr>
          <w:t>https://nodejs.org/fr</w:t>
        </w:r>
      </w:hyperlink>
      <w:r>
        <w:t xml:space="preserve"> </w:t>
      </w:r>
    </w:p>
    <w:p w:rsidR="00587EAD" w:rsidRDefault="00587EAD" w:rsidP="00FC4643">
      <w:pPr>
        <w:pStyle w:val="Sansinterligne"/>
      </w:pPr>
    </w:p>
    <w:p w:rsidR="00587EAD" w:rsidRDefault="00587EAD" w:rsidP="00004B0A">
      <w:pPr>
        <w:pStyle w:val="Sansinterligne"/>
        <w:ind w:firstLine="708"/>
      </w:pPr>
      <w:r w:rsidRPr="00587EAD">
        <w:rPr>
          <w:noProof/>
          <w:lang w:eastAsia="fr-FR"/>
        </w:rPr>
        <w:drawing>
          <wp:inline distT="0" distB="0" distL="0" distR="0" wp14:anchorId="4FD5F16E" wp14:editId="3FAF0BC6">
            <wp:extent cx="1581371" cy="2857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permet d’instaler node.js et npm</w:t>
      </w:r>
    </w:p>
    <w:p w:rsidR="00004B0A" w:rsidRDefault="00004B0A" w:rsidP="00FC4643">
      <w:pPr>
        <w:pStyle w:val="Sansinterligne"/>
      </w:pPr>
    </w:p>
    <w:p w:rsidR="00004B0A" w:rsidRDefault="00004B0A" w:rsidP="00004B0A">
      <w:pPr>
        <w:pStyle w:val="Sansinterligne"/>
        <w:ind w:firstLine="708"/>
      </w:pPr>
      <w:r w:rsidRPr="00004B0A">
        <w:rPr>
          <w:noProof/>
          <w:lang w:eastAsia="fr-FR"/>
        </w:rPr>
        <w:drawing>
          <wp:inline distT="0" distB="0" distL="0" distR="0" wp14:anchorId="65BE648E" wp14:editId="58EF1ECE">
            <wp:extent cx="1286054" cy="276264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AD" w:rsidRDefault="00587EAD" w:rsidP="00FC4643">
      <w:pPr>
        <w:pStyle w:val="Sansinterligne"/>
      </w:pPr>
    </w:p>
    <w:p w:rsidR="00587EAD" w:rsidRDefault="00587EAD" w:rsidP="00FC4643">
      <w:pPr>
        <w:pStyle w:val="Sansinterligne"/>
      </w:pPr>
      <w:r w:rsidRPr="00587EAD">
        <w:rPr>
          <w:b/>
        </w:rPr>
        <w:t>Etape 2 :</w:t>
      </w:r>
      <w:r>
        <w:t xml:space="preserve"> </w:t>
      </w:r>
      <w:r w:rsidR="00004B0A">
        <w:t>vérifier l’installation de</w:t>
      </w:r>
      <w:r>
        <w:t xml:space="preserve"> npm (permets d’installer des packages js)</w:t>
      </w:r>
    </w:p>
    <w:p w:rsidR="00004B0A" w:rsidRDefault="00004B0A" w:rsidP="00FC4643">
      <w:pPr>
        <w:pStyle w:val="Sansinterligne"/>
      </w:pPr>
    </w:p>
    <w:p w:rsidR="00004B0A" w:rsidRDefault="00004B0A" w:rsidP="00004B0A">
      <w:pPr>
        <w:pStyle w:val="Sansinterligne"/>
        <w:ind w:firstLine="708"/>
      </w:pPr>
      <w:r w:rsidRPr="00004B0A">
        <w:rPr>
          <w:noProof/>
          <w:lang w:eastAsia="fr-FR"/>
        </w:rPr>
        <w:drawing>
          <wp:inline distT="0" distB="0" distL="0" distR="0" wp14:anchorId="1278AE7A" wp14:editId="79CB51F1">
            <wp:extent cx="1295581" cy="30484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7EAD" w:rsidRDefault="00587EAD" w:rsidP="00FC4643">
      <w:pPr>
        <w:pStyle w:val="Sansinterligne"/>
      </w:pPr>
    </w:p>
    <w:p w:rsidR="00E61EBE" w:rsidRDefault="00E61EBE" w:rsidP="00FC4643">
      <w:pPr>
        <w:pStyle w:val="Sansinterligne"/>
      </w:pPr>
    </w:p>
    <w:p w:rsidR="00E61EBE" w:rsidRDefault="00E61EBE" w:rsidP="00FC4643">
      <w:pPr>
        <w:pStyle w:val="Sansinterligne"/>
        <w:rPr>
          <w:b/>
        </w:rPr>
      </w:pPr>
      <w:r w:rsidRPr="00E61EBE">
        <w:rPr>
          <w:b/>
        </w:rPr>
        <w:t xml:space="preserve">Exécuter un fichier js dans la console : </w:t>
      </w:r>
    </w:p>
    <w:p w:rsidR="00E61EBE" w:rsidRDefault="00E61EBE" w:rsidP="00E61EBE">
      <w:pPr>
        <w:pStyle w:val="Sansinterligne"/>
        <w:ind w:firstLine="708"/>
      </w:pPr>
      <w:r w:rsidRPr="00E61EBE">
        <w:t>1. créer un fichier hello.js</w:t>
      </w:r>
      <w:r>
        <w:t xml:space="preserve"> et écrire dedans </w:t>
      </w:r>
      <w:r w:rsidRPr="00E61EBE">
        <w:rPr>
          <w:noProof/>
          <w:lang w:eastAsia="fr-FR"/>
        </w:rPr>
        <w:drawing>
          <wp:inline distT="0" distB="0" distL="0" distR="0" wp14:anchorId="3FE71132" wp14:editId="6901A578">
            <wp:extent cx="2035534" cy="235152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6596" cy="2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E" w:rsidRPr="00E61EBE" w:rsidRDefault="00E61EBE" w:rsidP="00E61EBE">
      <w:pPr>
        <w:pStyle w:val="Sansinterligne"/>
        <w:ind w:firstLine="708"/>
      </w:pPr>
      <w:r>
        <w:t xml:space="preserve">2. Exécuter </w:t>
      </w:r>
      <w:r w:rsidRPr="00E61EBE">
        <w:rPr>
          <w:noProof/>
          <w:lang w:eastAsia="fr-FR"/>
        </w:rPr>
        <w:drawing>
          <wp:inline distT="0" distB="0" distL="0" distR="0" wp14:anchorId="53FEFF03" wp14:editId="438AC575">
            <wp:extent cx="1238423" cy="333422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E" w:rsidRDefault="00E61EBE" w:rsidP="00FC4643">
      <w:pPr>
        <w:pStyle w:val="Sansinterligne"/>
      </w:pPr>
    </w:p>
    <w:p w:rsidR="00587EAD" w:rsidRDefault="00587EAD" w:rsidP="00FC4643">
      <w:pPr>
        <w:pStyle w:val="Sansinterligne"/>
      </w:pPr>
      <w:r w:rsidRPr="00587EAD">
        <w:rPr>
          <w:b/>
        </w:rPr>
        <w:t>Etape 3 :</w:t>
      </w:r>
      <w:r>
        <w:t xml:space="preserve"> installer angular</w:t>
      </w:r>
    </w:p>
    <w:p w:rsidR="00587EAD" w:rsidRDefault="00587EAD" w:rsidP="00FC4643">
      <w:pPr>
        <w:pStyle w:val="Sansinterligne"/>
      </w:pPr>
    </w:p>
    <w:p w:rsidR="00E61EBE" w:rsidRDefault="00E61EBE" w:rsidP="00E61EBE">
      <w:pPr>
        <w:pStyle w:val="Sansinterligne"/>
        <w:ind w:firstLine="708"/>
      </w:pPr>
      <w:r w:rsidRPr="00E61EBE">
        <w:rPr>
          <w:noProof/>
          <w:lang w:eastAsia="fr-FR"/>
        </w:rPr>
        <w:drawing>
          <wp:inline distT="0" distB="0" distL="0" distR="0" wp14:anchorId="11A78FBB" wp14:editId="4C29760F">
            <wp:extent cx="1028844" cy="352474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ne pas utiliser la dernière version de node, mais la 20 plutôt</w:t>
      </w:r>
    </w:p>
    <w:p w:rsidR="007B1776" w:rsidRDefault="007B1776" w:rsidP="00E61EBE">
      <w:pPr>
        <w:pStyle w:val="Sansinterligne"/>
        <w:ind w:firstLine="708"/>
      </w:pPr>
      <w:r w:rsidRPr="007B1776">
        <w:rPr>
          <w:noProof/>
          <w:lang w:eastAsia="fr-FR"/>
        </w:rPr>
        <w:drawing>
          <wp:inline distT="0" distB="0" distL="0" distR="0" wp14:anchorId="386D579F" wp14:editId="5F0DBFC2">
            <wp:extent cx="4591691" cy="1057423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Permet de vérifier la version utilisé par angular</w:t>
      </w:r>
    </w:p>
    <w:p w:rsidR="00E61EBE" w:rsidRDefault="00E61EBE" w:rsidP="00E61EBE">
      <w:pPr>
        <w:pStyle w:val="Sansinterligne"/>
        <w:ind w:firstLine="708"/>
      </w:pPr>
      <w:r w:rsidRPr="00E61EBE">
        <w:rPr>
          <w:noProof/>
          <w:lang w:eastAsia="fr-FR"/>
        </w:rPr>
        <w:drawing>
          <wp:inline distT="0" distB="0" distL="0" distR="0" wp14:anchorId="65CE5BCE" wp14:editId="25F7393A">
            <wp:extent cx="2400635" cy="34294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B1776">
        <w:t>Installer</w:t>
      </w:r>
      <w:r>
        <w:t xml:space="preserve"> </w:t>
      </w:r>
      <w:r w:rsidR="007B1776">
        <w:t>angular</w:t>
      </w:r>
    </w:p>
    <w:p w:rsidR="007B1776" w:rsidRDefault="007B1776" w:rsidP="00E61EBE">
      <w:pPr>
        <w:pStyle w:val="Sansinterligne"/>
        <w:ind w:firstLine="708"/>
      </w:pPr>
      <w:r w:rsidRPr="007B1776">
        <w:rPr>
          <w:noProof/>
          <w:lang w:eastAsia="fr-FR"/>
        </w:rPr>
        <w:drawing>
          <wp:inline distT="0" distB="0" distL="0" distR="0" wp14:anchorId="4A32D046" wp14:editId="2818142B">
            <wp:extent cx="1000265" cy="314369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permet de vérifier la version d’angular</w:t>
      </w:r>
    </w:p>
    <w:p w:rsidR="00E61EBE" w:rsidRDefault="00E61EBE" w:rsidP="00E61EBE">
      <w:pPr>
        <w:pStyle w:val="Sansinterligne"/>
        <w:ind w:firstLine="708"/>
      </w:pPr>
    </w:p>
    <w:p w:rsidR="003633B1" w:rsidRDefault="003633B1" w:rsidP="00FC4643">
      <w:pPr>
        <w:pStyle w:val="Sansinterligne"/>
        <w:rPr>
          <w:b/>
        </w:rPr>
      </w:pPr>
    </w:p>
    <w:p w:rsidR="00587EAD" w:rsidRDefault="003633B1" w:rsidP="00FC4643">
      <w:pPr>
        <w:pStyle w:val="Sansinterligne"/>
        <w:rPr>
          <w:b/>
        </w:rPr>
      </w:pPr>
      <w:r w:rsidRPr="003633B1">
        <w:rPr>
          <w:b/>
        </w:rPr>
        <w:lastRenderedPageBreak/>
        <w:t xml:space="preserve"> Extension VS code à installer :</w:t>
      </w:r>
    </w:p>
    <w:p w:rsidR="003633B1" w:rsidRPr="003633B1" w:rsidRDefault="003633B1" w:rsidP="00FC4643">
      <w:pPr>
        <w:pStyle w:val="Sansinterligne"/>
        <w:rPr>
          <w:b/>
        </w:rPr>
      </w:pPr>
      <w:r>
        <w:rPr>
          <w:b/>
        </w:rPr>
        <w:tab/>
      </w:r>
    </w:p>
    <w:p w:rsidR="003633B1" w:rsidRDefault="003633B1" w:rsidP="003633B1">
      <w:pPr>
        <w:pStyle w:val="Sansinterligne"/>
        <w:ind w:firstLine="708"/>
      </w:pPr>
      <w:r w:rsidRPr="003633B1">
        <w:rPr>
          <w:noProof/>
          <w:lang w:eastAsia="fr-FR"/>
        </w:rPr>
        <w:drawing>
          <wp:inline distT="0" distB="0" distL="0" distR="0" wp14:anchorId="7CBCE4AD" wp14:editId="3F8846F5">
            <wp:extent cx="3324689" cy="80021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B1" w:rsidRDefault="003633B1" w:rsidP="003633B1">
      <w:pPr>
        <w:pStyle w:val="Sansinterligne"/>
        <w:ind w:firstLine="708"/>
      </w:pPr>
      <w:r w:rsidRPr="003633B1">
        <w:rPr>
          <w:noProof/>
          <w:lang w:eastAsia="fr-FR"/>
        </w:rPr>
        <w:drawing>
          <wp:inline distT="0" distB="0" distL="0" distR="0" wp14:anchorId="78224D43" wp14:editId="15262C52">
            <wp:extent cx="3267531" cy="847843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7376F808" wp14:editId="66F93707">
            <wp:extent cx="3315163" cy="809738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55404E7E" wp14:editId="2194A5FD">
            <wp:extent cx="3305636" cy="866896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661B1F">
      <w:pPr>
        <w:pStyle w:val="Sansinterligne"/>
      </w:pPr>
    </w:p>
    <w:p w:rsidR="00661B1F" w:rsidRPr="00661B1F" w:rsidRDefault="00661B1F" w:rsidP="00661B1F">
      <w:pPr>
        <w:pStyle w:val="Sansinterligne"/>
        <w:rPr>
          <w:b/>
        </w:rPr>
      </w:pPr>
      <w:r w:rsidRPr="00661B1F">
        <w:rPr>
          <w:b/>
        </w:rPr>
        <w:t>Créer un nouveau projet angular</w:t>
      </w:r>
    </w:p>
    <w:p w:rsidR="003633B1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53894A81" wp14:editId="63CF09EF">
            <wp:extent cx="1781424" cy="30484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Créé un nouveau projet nommé « playing-cards » dans le répertoire courant du terminal</w:t>
      </w:r>
    </w:p>
    <w:p w:rsidR="00661B1F" w:rsidRDefault="00661B1F" w:rsidP="003633B1">
      <w:pPr>
        <w:pStyle w:val="Sansinterligne"/>
        <w:ind w:firstLine="708"/>
      </w:pPr>
    </w:p>
    <w:p w:rsidR="00661B1F" w:rsidRDefault="00661B1F" w:rsidP="003633B1">
      <w:pPr>
        <w:pStyle w:val="Sansinterligne"/>
        <w:ind w:firstLine="708"/>
      </w:pPr>
      <w:r>
        <w:t>Voici les réponses que l’on donne à la suite de la création  d’un nouveau projet</w:t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2F638D68" wp14:editId="3781EAE1">
            <wp:extent cx="9478698" cy="466790"/>
            <wp:effectExtent l="0" t="0" r="825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BA78A8">
      <w:pPr>
        <w:pStyle w:val="Sansinterligne"/>
      </w:pPr>
    </w:p>
    <w:p w:rsidR="00BA78A8" w:rsidRPr="00BA78A8" w:rsidRDefault="00BA78A8" w:rsidP="00BA78A8">
      <w:pPr>
        <w:pStyle w:val="Sansinterligne"/>
        <w:rPr>
          <w:b/>
        </w:rPr>
      </w:pPr>
      <w:r w:rsidRPr="00BA78A8">
        <w:rPr>
          <w:b/>
        </w:rPr>
        <w:t>Lancer le serveur du projet</w:t>
      </w:r>
    </w:p>
    <w:p w:rsidR="00661B1F" w:rsidRDefault="00BA78A8" w:rsidP="003633B1">
      <w:pPr>
        <w:pStyle w:val="Sansinterligne"/>
        <w:ind w:firstLine="708"/>
      </w:pPr>
      <w:r>
        <w:t xml:space="preserve">Ouvrir le dossier du projet dans un IDE puis </w:t>
      </w:r>
    </w:p>
    <w:p w:rsidR="00661B1F" w:rsidRDefault="00BA78A8" w:rsidP="00B93A46">
      <w:pPr>
        <w:pStyle w:val="Sansinterligne"/>
        <w:ind w:firstLine="708"/>
      </w:pPr>
      <w:r w:rsidRPr="00BA78A8">
        <w:rPr>
          <w:noProof/>
          <w:lang w:eastAsia="fr-FR"/>
        </w:rPr>
        <w:drawing>
          <wp:inline distT="0" distB="0" distL="0" distR="0" wp14:anchorId="26006237" wp14:editId="4D12378D">
            <wp:extent cx="952633" cy="32389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46" w:rsidRDefault="00B93A46" w:rsidP="00B93A46">
      <w:pPr>
        <w:pStyle w:val="Sansinterligne"/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  <w:r w:rsidRPr="00B93A46">
        <w:rPr>
          <w:b/>
        </w:rPr>
        <w:lastRenderedPageBreak/>
        <w:t>Description des fichier</w:t>
      </w:r>
      <w:r>
        <w:rPr>
          <w:b/>
        </w:rPr>
        <w:t>s du projet</w:t>
      </w: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ind w:firstLine="708"/>
        <w:rPr>
          <w:b/>
        </w:rPr>
      </w:pPr>
      <w:r w:rsidRPr="00B93A46">
        <w:rPr>
          <w:b/>
          <w:noProof/>
          <w:lang w:eastAsia="fr-FR"/>
        </w:rPr>
        <w:drawing>
          <wp:inline distT="0" distB="0" distL="0" distR="0" wp14:anchorId="55B2CC35" wp14:editId="74BF9D18">
            <wp:extent cx="7171690" cy="3427013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6649" b="15379"/>
                    <a:stretch/>
                  </pic:blipFill>
                  <pic:spPr bwMode="auto">
                    <a:xfrm>
                      <a:off x="0" y="0"/>
                      <a:ext cx="7172076" cy="342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A58" w:rsidRDefault="00607A58" w:rsidP="00607A58">
      <w:pPr>
        <w:pStyle w:val="Sansinterligne"/>
        <w:rPr>
          <w:b/>
        </w:rPr>
      </w:pPr>
    </w:p>
    <w:p w:rsidR="00607A58" w:rsidRDefault="00607A58" w:rsidP="00607A58">
      <w:pPr>
        <w:pStyle w:val="Sansinterligne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6504DF" w:rsidP="006504DF">
      <w:pPr>
        <w:pStyle w:val="Sansinterligne"/>
        <w:ind w:firstLine="708"/>
        <w:rPr>
          <w:b/>
        </w:rPr>
      </w:pPr>
      <w:r w:rsidRPr="006504DF">
        <w:rPr>
          <w:b/>
          <w:noProof/>
          <w:lang w:eastAsia="fr-FR"/>
        </w:rPr>
        <w:lastRenderedPageBreak/>
        <w:drawing>
          <wp:inline distT="0" distB="0" distL="0" distR="0" wp14:anchorId="7CBC73D9" wp14:editId="28CB8A99">
            <wp:extent cx="5363323" cy="4677428"/>
            <wp:effectExtent l="0" t="0" r="889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DF" w:rsidRDefault="006504DF" w:rsidP="00B93A46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 w:rsidRPr="00826B40">
        <w:rPr>
          <w:b/>
          <w:noProof/>
          <w:lang w:eastAsia="fr-FR"/>
        </w:rPr>
        <w:lastRenderedPageBreak/>
        <w:drawing>
          <wp:inline distT="0" distB="0" distL="0" distR="0" wp14:anchorId="34039D55" wp14:editId="4E3FCEAF">
            <wp:extent cx="9777730" cy="58331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  <w:r>
        <w:rPr>
          <w:b/>
        </w:rPr>
        <w:t>Comment accéder au fichier static du projet stocké dans le dossier public</w:t>
      </w: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  <w:r w:rsidRPr="006504DF">
        <w:rPr>
          <w:b/>
          <w:noProof/>
          <w:lang w:eastAsia="fr-FR"/>
        </w:rPr>
        <w:drawing>
          <wp:inline distT="0" distB="0" distL="0" distR="0" wp14:anchorId="44EB9C1C" wp14:editId="19E788AD">
            <wp:extent cx="2440985" cy="2910177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781" cy="29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9F" w:rsidRDefault="0091499F" w:rsidP="0091499F">
      <w:pPr>
        <w:pStyle w:val="Sansinterligne"/>
        <w:rPr>
          <w:b/>
        </w:rPr>
      </w:pPr>
    </w:p>
    <w:p w:rsidR="0091499F" w:rsidRDefault="00826B40" w:rsidP="0091499F">
      <w:pPr>
        <w:pStyle w:val="Sansinterligne"/>
        <w:rPr>
          <w:b/>
        </w:rPr>
      </w:pPr>
      <w:r>
        <w:rPr>
          <w:b/>
        </w:rPr>
        <w:t>Un composant :</w:t>
      </w:r>
    </w:p>
    <w:p w:rsidR="00826B40" w:rsidRDefault="00826B40" w:rsidP="0091499F">
      <w:pPr>
        <w:pStyle w:val="Sansinterligne"/>
        <w:rPr>
          <w:b/>
        </w:rPr>
      </w:pPr>
      <w:r>
        <w:rPr>
          <w:b/>
        </w:rPr>
        <w:t xml:space="preserve"> </w:t>
      </w:r>
      <w:r>
        <w:rPr>
          <w:b/>
        </w:rPr>
        <w:tab/>
      </w:r>
    </w:p>
    <w:p w:rsidR="00826B40" w:rsidRDefault="00826B40" w:rsidP="00826B40">
      <w:pPr>
        <w:pStyle w:val="Sansinterligne"/>
        <w:ind w:firstLine="708"/>
      </w:pPr>
      <w:r w:rsidRPr="00826B40">
        <w:t>C’es</w:t>
      </w:r>
      <w:r>
        <w:t>t une brique de notre application qui s’occuper d’un aspect bien spécifique de notre projet et contient: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 style (.css)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 xml:space="preserve">Le rendu (.html) 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 comportement (component.ts)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Les test (spec.ts)</w:t>
      </w:r>
    </w:p>
    <w:p w:rsidR="00826B40" w:rsidRDefault="00826B40" w:rsidP="00826B40">
      <w:pPr>
        <w:pStyle w:val="Sansinterligne"/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  <w:r w:rsidRPr="00826B40">
        <w:rPr>
          <w:b/>
        </w:rPr>
        <w:lastRenderedPageBreak/>
        <w:t>On supprime les 3 premiers fichier du composant principal</w:t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3624C97" wp14:editId="49C135AB">
            <wp:extent cx="5961278" cy="6082748"/>
            <wp:effectExtent l="0" t="0" r="190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390" cy="60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40" w:rsidRDefault="00826B40" w:rsidP="00826B40">
      <w:pPr>
        <w:pStyle w:val="Sansinterligne"/>
        <w:ind w:firstLine="708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>
        <w:rPr>
          <w:b/>
        </w:rPr>
        <w:lastRenderedPageBreak/>
        <w:t>Après suppression des 3 fichiers du composant principal, se rendre dans app.component.ts et supprimer ceci pour corriger les erreurs</w:t>
      </w:r>
    </w:p>
    <w:p w:rsidR="00826B40" w:rsidRDefault="00826B40" w:rsidP="00826B40">
      <w:pPr>
        <w:pStyle w:val="Sansinterligne"/>
        <w:ind w:firstLine="708"/>
        <w:rPr>
          <w:b/>
        </w:rPr>
      </w:pPr>
    </w:p>
    <w:p w:rsidR="00826B40" w:rsidRDefault="00826B40" w:rsidP="00826B40">
      <w:pPr>
        <w:pStyle w:val="Sansinterligne"/>
        <w:ind w:left="708"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F3A77A8" wp14:editId="1EB6A0AA">
            <wp:extent cx="8851900" cy="5303520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0199"/>
                    <a:stretch/>
                  </pic:blipFill>
                  <pic:spPr bwMode="auto">
                    <a:xfrm>
                      <a:off x="0" y="0"/>
                      <a:ext cx="8851900" cy="53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  <w:r>
        <w:rPr>
          <w:b/>
        </w:rPr>
        <w:lastRenderedPageBreak/>
        <w:t>Puis ajout du paramètre template vide au @Component</w:t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left="708"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277A517" wp14:editId="593905B0">
            <wp:extent cx="8696353" cy="5636421"/>
            <wp:effectExtent l="0" t="0" r="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08542" cy="56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B9" w:rsidRDefault="00451CB9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  <w:r>
        <w:rPr>
          <w:b/>
        </w:rPr>
        <w:lastRenderedPageBreak/>
        <w:t xml:space="preserve">Voici les paramètres du fichier </w:t>
      </w:r>
      <w:r>
        <w:rPr>
          <w:b/>
        </w:rPr>
        <w:tab/>
        <w:t>app.component.ts si pas de fichier .html et .css</w:t>
      </w:r>
    </w:p>
    <w:p w:rsidR="0061223E" w:rsidRDefault="0061223E" w:rsidP="00451CB9">
      <w:pPr>
        <w:pStyle w:val="Sansinterligne"/>
        <w:rPr>
          <w:b/>
        </w:rPr>
      </w:pPr>
    </w:p>
    <w:p w:rsidR="0061223E" w:rsidRDefault="0061223E" w:rsidP="00451CB9">
      <w:pPr>
        <w:pStyle w:val="Sansinterligne"/>
        <w:rPr>
          <w:b/>
        </w:rPr>
      </w:pPr>
    </w:p>
    <w:p w:rsidR="00451CB9" w:rsidRDefault="00124FC1" w:rsidP="0061223E">
      <w:pPr>
        <w:pStyle w:val="Sansinterligne"/>
        <w:ind w:firstLine="708"/>
        <w:rPr>
          <w:b/>
        </w:rPr>
      </w:pPr>
      <w:r w:rsidRPr="00124FC1">
        <w:rPr>
          <w:b/>
        </w:rPr>
        <w:drawing>
          <wp:inline distT="0" distB="0" distL="0" distR="0" wp14:anchorId="7DAC3968" wp14:editId="59945F93">
            <wp:extent cx="9777730" cy="5448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rPr>
          <w:b/>
        </w:rPr>
      </w:pPr>
      <w:r>
        <w:rPr>
          <w:b/>
        </w:rPr>
        <w:lastRenderedPageBreak/>
        <w:t>Si on ajoute dans le dossier app/ les fichier app.component.css et app.component.html voici les paramètres à utiliser</w:t>
      </w:r>
    </w:p>
    <w:p w:rsidR="0061223E" w:rsidRDefault="0061223E" w:rsidP="0061223E">
      <w:pPr>
        <w:pStyle w:val="Sansinterligne"/>
        <w:rPr>
          <w:b/>
        </w:rPr>
      </w:pPr>
    </w:p>
    <w:p w:rsidR="0061223E" w:rsidRDefault="0061223E" w:rsidP="0061223E">
      <w:pPr>
        <w:pStyle w:val="Sansinterligne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  <w:r w:rsidRPr="0061223E">
        <w:rPr>
          <w:b/>
        </w:rPr>
        <w:drawing>
          <wp:inline distT="0" distB="0" distL="0" distR="0" wp14:anchorId="57411075" wp14:editId="64C8E257">
            <wp:extent cx="9777730" cy="53054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3E" w:rsidRDefault="0061223E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  <w:r>
        <w:rPr>
          <w:b/>
        </w:rPr>
        <w:lastRenderedPageBreak/>
        <w:t>Créer un nouveau composant</w:t>
      </w: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</w:pPr>
      <w:r w:rsidRPr="005C6920">
        <w:rPr>
          <w:b/>
        </w:rPr>
        <w:drawing>
          <wp:inline distT="0" distB="0" distL="0" distR="0" wp14:anchorId="3973FF34" wp14:editId="5AA7D672">
            <wp:extent cx="2638793" cy="333422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5C6920">
        <w:t>Commande raccourci permettant de créer un nouveau composant nommé « playing-card » se situant dans le dossier components</w:t>
      </w:r>
    </w:p>
    <w:p w:rsidR="005C6920" w:rsidRDefault="005C6920" w:rsidP="005C6920">
      <w:pPr>
        <w:pStyle w:val="Sansinterligne"/>
      </w:pPr>
    </w:p>
    <w:p w:rsidR="005C6920" w:rsidRDefault="005C6920" w:rsidP="005C6920">
      <w:pPr>
        <w:pStyle w:val="Sansinterligne"/>
        <w:rPr>
          <w:b/>
        </w:rPr>
      </w:pPr>
      <w:r w:rsidRPr="005C6920">
        <w:rPr>
          <w:b/>
        </w:rPr>
        <w:drawing>
          <wp:inline distT="0" distB="0" distL="0" distR="0" wp14:anchorId="23A4366D" wp14:editId="539C3EAD">
            <wp:extent cx="7768424" cy="5517394"/>
            <wp:effectExtent l="0" t="0" r="4445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82281" cy="552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7" w:rsidRDefault="001E7FC7" w:rsidP="005C6920">
      <w:pPr>
        <w:pStyle w:val="Sansinterligne"/>
        <w:rPr>
          <w:b/>
        </w:rPr>
      </w:pPr>
      <w:r>
        <w:rPr>
          <w:b/>
        </w:rPr>
        <w:lastRenderedPageBreak/>
        <w:t xml:space="preserve">Faire appel à au composant enfant playing-card dans le composant principal parent </w:t>
      </w: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  <w:r>
        <w:rPr>
          <w:b/>
        </w:rPr>
        <w:tab/>
        <w:t>(Se fait automatiquement) mais d’abord importer le composant enfant dans le composant parent principal app.component.ts</w:t>
      </w:r>
    </w:p>
    <w:p w:rsidR="00292AE3" w:rsidRDefault="00292AE3" w:rsidP="005C6920">
      <w:pPr>
        <w:pStyle w:val="Sansinterligne"/>
        <w:rPr>
          <w:b/>
        </w:rPr>
      </w:pPr>
    </w:p>
    <w:p w:rsidR="00292AE3" w:rsidRDefault="00E41B10" w:rsidP="00292AE3">
      <w:pPr>
        <w:pStyle w:val="Sansinterligne"/>
        <w:ind w:firstLine="708"/>
        <w:rPr>
          <w:b/>
        </w:rPr>
      </w:pPr>
      <w:r w:rsidRPr="00E41B10">
        <w:rPr>
          <w:b/>
        </w:rPr>
        <w:drawing>
          <wp:inline distT="0" distB="0" distL="0" distR="0" wp14:anchorId="7A5B39CA" wp14:editId="134CEFEB">
            <wp:extent cx="9777730" cy="3744595"/>
            <wp:effectExtent l="0" t="0" r="0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7" w:rsidRDefault="001E7FC7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950BFF" w:rsidRDefault="00292AE3" w:rsidP="005C6920">
      <w:pPr>
        <w:pStyle w:val="Sansinterligne"/>
        <w:rPr>
          <w:b/>
        </w:rPr>
      </w:pPr>
      <w:r>
        <w:rPr>
          <w:b/>
        </w:rPr>
        <w:tab/>
      </w: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292AE3" w:rsidRDefault="00292AE3" w:rsidP="00950BFF">
      <w:pPr>
        <w:pStyle w:val="Sansinterligne"/>
        <w:ind w:firstLine="708"/>
        <w:rPr>
          <w:b/>
        </w:rPr>
      </w:pPr>
      <w:r>
        <w:rPr>
          <w:b/>
        </w:rPr>
        <w:t>Puis utiliser la baliser html du sélecteur du composant enfant</w:t>
      </w:r>
    </w:p>
    <w:p w:rsidR="00292AE3" w:rsidRDefault="00292AE3" w:rsidP="005C6920">
      <w:pPr>
        <w:pStyle w:val="Sansinterligne"/>
        <w:rPr>
          <w:b/>
        </w:rPr>
      </w:pPr>
    </w:p>
    <w:p w:rsidR="001E7FC7" w:rsidRDefault="001E7FC7" w:rsidP="00292AE3">
      <w:pPr>
        <w:pStyle w:val="Sansinterligne"/>
        <w:ind w:firstLine="708"/>
        <w:rPr>
          <w:b/>
        </w:rPr>
      </w:pPr>
      <w:r w:rsidRPr="001E7FC7">
        <w:rPr>
          <w:b/>
        </w:rPr>
        <w:drawing>
          <wp:inline distT="0" distB="0" distL="0" distR="0" wp14:anchorId="20B76F4E" wp14:editId="3BED261B">
            <wp:extent cx="9777730" cy="30314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8A651E" w:rsidP="00950BFF">
      <w:pPr>
        <w:pStyle w:val="Sansinterligne"/>
        <w:rPr>
          <w:b/>
        </w:rPr>
      </w:pPr>
      <w:r>
        <w:rPr>
          <w:b/>
        </w:rPr>
        <w:lastRenderedPageBreak/>
        <w:t>Modifier playing-card.component.html pour y insérer une card</w:t>
      </w:r>
    </w:p>
    <w:p w:rsidR="00F939D7" w:rsidRDefault="00F939D7" w:rsidP="00950BFF">
      <w:pPr>
        <w:pStyle w:val="Sansinterligne"/>
        <w:rPr>
          <w:b/>
        </w:rPr>
      </w:pPr>
    </w:p>
    <w:p w:rsidR="00F939D7" w:rsidRPr="00F939D7" w:rsidRDefault="00F939D7" w:rsidP="00950BFF">
      <w:pPr>
        <w:pStyle w:val="Sansinterligne"/>
      </w:pPr>
      <w:r>
        <w:rPr>
          <w:b/>
        </w:rPr>
        <w:tab/>
      </w:r>
      <w:r w:rsidRPr="00F939D7">
        <w:t>Tout d’abord créer la partie html : ici nous avons mis en place un template de carte pokemon</w:t>
      </w:r>
    </w:p>
    <w:p w:rsidR="00F939D7" w:rsidRDefault="00F939D7" w:rsidP="00F939D7">
      <w:pPr>
        <w:pStyle w:val="Sansinterligne"/>
        <w:ind w:firstLine="708"/>
        <w:rPr>
          <w:b/>
        </w:rPr>
      </w:pPr>
      <w:r w:rsidRPr="00F939D7">
        <w:rPr>
          <w:b/>
        </w:rPr>
        <w:drawing>
          <wp:inline distT="0" distB="0" distL="0" distR="0" wp14:anchorId="18AC61DD" wp14:editId="254EA69C">
            <wp:extent cx="3439005" cy="4782217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D7" w:rsidRDefault="00F939D7" w:rsidP="00950BFF">
      <w:pPr>
        <w:pStyle w:val="Sansinterligne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  <w:r w:rsidRPr="00F939D7">
        <w:rPr>
          <w:b/>
        </w:rPr>
        <w:lastRenderedPageBreak/>
        <w:drawing>
          <wp:inline distT="0" distB="0" distL="0" distR="0" wp14:anchorId="5F5AEF77" wp14:editId="1CB1AA45">
            <wp:extent cx="9777730" cy="4716780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  <w:r>
        <w:rPr>
          <w:b/>
        </w:rPr>
        <w:lastRenderedPageBreak/>
        <w:t>Puis construire le style de la card html</w:t>
      </w:r>
      <w:r w:rsidR="008A651E">
        <w:rPr>
          <w:b/>
        </w:rPr>
        <w:t xml:space="preserve"> dans playing-card.component.css</w:t>
      </w:r>
    </w:p>
    <w:p w:rsidR="008A651E" w:rsidRDefault="008A651E" w:rsidP="00F939D7">
      <w:pPr>
        <w:pStyle w:val="Sansinterligne"/>
        <w:rPr>
          <w:b/>
        </w:rPr>
      </w:pPr>
    </w:p>
    <w:p w:rsidR="008A651E" w:rsidRDefault="00542BC1" w:rsidP="00F939D7">
      <w:pPr>
        <w:pStyle w:val="Sansinterligne"/>
        <w:rPr>
          <w:b/>
        </w:rPr>
      </w:pPr>
      <w:r>
        <w:rPr>
          <w:b/>
        </w:rPr>
        <w:t xml:space="preserve">Puis nous avons la possibilité </w:t>
      </w:r>
      <w:r w:rsidR="008A3FD3">
        <w:rPr>
          <w:b/>
        </w:rPr>
        <w:t>de modifer le fichier style.css qui a étendu global (font-family, background de la page)</w:t>
      </w: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  <w:r>
        <w:rPr>
          <w:b/>
        </w:rPr>
        <w:lastRenderedPageBreak/>
        <w:t>On initialiser les attributs d’un monstre dans la classe PlayingCardComponent du module playing-card.component.ts</w:t>
      </w:r>
    </w:p>
    <w:p w:rsidR="008A3FD3" w:rsidRDefault="008A3FD3" w:rsidP="00F939D7">
      <w:pPr>
        <w:pStyle w:val="Sansinterligne"/>
        <w:rPr>
          <w:b/>
        </w:rPr>
      </w:pPr>
    </w:p>
    <w:p w:rsidR="006D13EC" w:rsidRDefault="006D13EC" w:rsidP="006D13EC">
      <w:pPr>
        <w:pStyle w:val="Sansinterligne"/>
        <w:ind w:firstLine="708"/>
        <w:rPr>
          <w:b/>
        </w:rPr>
      </w:pPr>
      <w:r w:rsidRPr="006D13EC">
        <w:rPr>
          <w:b/>
        </w:rPr>
        <w:drawing>
          <wp:inline distT="0" distB="0" distL="0" distR="0" wp14:anchorId="7EBD95A2" wp14:editId="76354BE9">
            <wp:extent cx="9777730" cy="40233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D3" w:rsidRDefault="008A3FD3" w:rsidP="008A3FD3">
      <w:pPr>
        <w:pStyle w:val="Sansinterligne"/>
        <w:ind w:left="708"/>
        <w:rPr>
          <w:b/>
        </w:rPr>
      </w:pPr>
      <w:r>
        <w:rPr>
          <w:b/>
        </w:rPr>
        <w:tab/>
      </w:r>
    </w:p>
    <w:p w:rsidR="008A3FD3" w:rsidRDefault="008A3FD3" w:rsidP="008A3FD3">
      <w:pPr>
        <w:pStyle w:val="Sansinterligne"/>
        <w:rPr>
          <w:b/>
        </w:rPr>
      </w:pPr>
    </w:p>
    <w:p w:rsidR="008A3FD3" w:rsidRDefault="008A3FD3" w:rsidP="008A3FD3">
      <w:pPr>
        <w:pStyle w:val="Sansinterligne"/>
        <w:rPr>
          <w:b/>
        </w:rPr>
      </w:pPr>
    </w:p>
    <w:p w:rsidR="001059E2" w:rsidRDefault="001059E2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  <w:r>
        <w:rPr>
          <w:b/>
        </w:rPr>
        <w:lastRenderedPageBreak/>
        <w:t xml:space="preserve">Pour utiliser les propriétés qu’il y a dans le playing-card.component.ts on fait appel aux attribut de la classe PlayingCardComponent entre accolade dans le html </w:t>
      </w:r>
      <w:r w:rsidR="006D13EC">
        <w:rPr>
          <w:b/>
        </w:rPr>
        <w:t xml:space="preserve">du composant principal parent </w:t>
      </w:r>
      <w:r>
        <w:rPr>
          <w:b/>
        </w:rPr>
        <w:t xml:space="preserve"> </w:t>
      </w:r>
      <w:r w:rsidR="006D13EC">
        <w:rPr>
          <w:b/>
        </w:rPr>
        <w:t>tout en ayant la possibilité de les redéfinir avec les Input() html</w:t>
      </w: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6D13EC">
      <w:pPr>
        <w:pStyle w:val="Sansinterligne"/>
        <w:ind w:firstLine="708"/>
        <w:rPr>
          <w:b/>
        </w:rPr>
      </w:pPr>
      <w:bookmarkStart w:id="0" w:name="_GoBack"/>
      <w:bookmarkEnd w:id="0"/>
      <w:r w:rsidRPr="006D13EC">
        <w:rPr>
          <w:b/>
        </w:rPr>
        <w:drawing>
          <wp:inline distT="0" distB="0" distL="0" distR="0" wp14:anchorId="1950F3A7" wp14:editId="5BD01C6B">
            <wp:extent cx="9777730" cy="3574415"/>
            <wp:effectExtent l="0" t="0" r="0" b="698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  <w:r>
        <w:rPr>
          <w:b/>
        </w:rPr>
        <w:tab/>
      </w:r>
    </w:p>
    <w:p w:rsidR="000F5B51" w:rsidRDefault="000F5B51" w:rsidP="008A3FD3">
      <w:pPr>
        <w:pStyle w:val="Sansinterligne"/>
        <w:rPr>
          <w:b/>
        </w:rPr>
      </w:pPr>
    </w:p>
    <w:p w:rsidR="001059E2" w:rsidRDefault="000F5B51" w:rsidP="008A3FD3">
      <w:pPr>
        <w:pStyle w:val="Sansinterligne"/>
        <w:rPr>
          <w:b/>
        </w:rPr>
      </w:pPr>
      <w:r>
        <w:rPr>
          <w:b/>
        </w:rPr>
        <w:t xml:space="preserve"> </w:t>
      </w:r>
    </w:p>
    <w:p w:rsidR="00CD7F7E" w:rsidRDefault="00CD7F7E" w:rsidP="008A3FD3">
      <w:pPr>
        <w:pStyle w:val="Sansinterligne"/>
        <w:rPr>
          <w:b/>
        </w:rPr>
      </w:pPr>
    </w:p>
    <w:p w:rsidR="00CD7F7E" w:rsidRPr="00826B40" w:rsidRDefault="00CD7F7E" w:rsidP="008A3FD3">
      <w:pPr>
        <w:pStyle w:val="Sansinterligne"/>
        <w:rPr>
          <w:b/>
        </w:rPr>
      </w:pPr>
    </w:p>
    <w:sectPr w:rsidR="00CD7F7E" w:rsidRPr="00826B40" w:rsidSect="003E4F7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6023" w:rsidRDefault="00DE6023" w:rsidP="00DD4B05">
      <w:pPr>
        <w:spacing w:after="0" w:line="240" w:lineRule="auto"/>
      </w:pPr>
      <w:r>
        <w:separator/>
      </w:r>
    </w:p>
  </w:endnote>
  <w:endnote w:type="continuationSeparator" w:id="0">
    <w:p w:rsidR="00DE6023" w:rsidRDefault="00DE6023" w:rsidP="00DD4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6023" w:rsidRDefault="00DE6023" w:rsidP="00DD4B05">
      <w:pPr>
        <w:spacing w:after="0" w:line="240" w:lineRule="auto"/>
      </w:pPr>
      <w:r>
        <w:separator/>
      </w:r>
    </w:p>
  </w:footnote>
  <w:footnote w:type="continuationSeparator" w:id="0">
    <w:p w:rsidR="00DE6023" w:rsidRDefault="00DE6023" w:rsidP="00DD4B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8030F"/>
    <w:multiLevelType w:val="hybridMultilevel"/>
    <w:tmpl w:val="DD104C32"/>
    <w:lvl w:ilvl="0" w:tplc="48EABDF4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8401A6"/>
    <w:multiLevelType w:val="hybridMultilevel"/>
    <w:tmpl w:val="EC0ACD80"/>
    <w:lvl w:ilvl="0" w:tplc="57AA69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7B149F"/>
    <w:multiLevelType w:val="hybridMultilevel"/>
    <w:tmpl w:val="B4C6987C"/>
    <w:lvl w:ilvl="0" w:tplc="2F0C3AB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769"/>
    <w:rsid w:val="00002604"/>
    <w:rsid w:val="000029A3"/>
    <w:rsid w:val="00004B0A"/>
    <w:rsid w:val="00005C91"/>
    <w:rsid w:val="00012F8C"/>
    <w:rsid w:val="000136B3"/>
    <w:rsid w:val="00013F7E"/>
    <w:rsid w:val="0002004D"/>
    <w:rsid w:val="00025AE5"/>
    <w:rsid w:val="00026ED8"/>
    <w:rsid w:val="00026F56"/>
    <w:rsid w:val="00027755"/>
    <w:rsid w:val="00027AA1"/>
    <w:rsid w:val="000329D3"/>
    <w:rsid w:val="0003468E"/>
    <w:rsid w:val="0003697C"/>
    <w:rsid w:val="00036B33"/>
    <w:rsid w:val="00043E6D"/>
    <w:rsid w:val="00044E3A"/>
    <w:rsid w:val="00045E73"/>
    <w:rsid w:val="00046341"/>
    <w:rsid w:val="00050250"/>
    <w:rsid w:val="00050CC6"/>
    <w:rsid w:val="00060BC4"/>
    <w:rsid w:val="0006154C"/>
    <w:rsid w:val="00062F8C"/>
    <w:rsid w:val="00072039"/>
    <w:rsid w:val="00072B2F"/>
    <w:rsid w:val="00072C06"/>
    <w:rsid w:val="00072E1A"/>
    <w:rsid w:val="0007495F"/>
    <w:rsid w:val="0008310D"/>
    <w:rsid w:val="000878F6"/>
    <w:rsid w:val="00087CE3"/>
    <w:rsid w:val="00091355"/>
    <w:rsid w:val="00092AB2"/>
    <w:rsid w:val="00095242"/>
    <w:rsid w:val="0009590C"/>
    <w:rsid w:val="00096EF4"/>
    <w:rsid w:val="000A13FA"/>
    <w:rsid w:val="000A1513"/>
    <w:rsid w:val="000A2E38"/>
    <w:rsid w:val="000A4AB7"/>
    <w:rsid w:val="000A5D80"/>
    <w:rsid w:val="000A7C6C"/>
    <w:rsid w:val="000B593C"/>
    <w:rsid w:val="000B5A59"/>
    <w:rsid w:val="000B78D6"/>
    <w:rsid w:val="000C099E"/>
    <w:rsid w:val="000C5E49"/>
    <w:rsid w:val="000C64E7"/>
    <w:rsid w:val="000C707B"/>
    <w:rsid w:val="000C7A91"/>
    <w:rsid w:val="000D3CD7"/>
    <w:rsid w:val="000E0080"/>
    <w:rsid w:val="000E4E3D"/>
    <w:rsid w:val="000E6B60"/>
    <w:rsid w:val="000F5B51"/>
    <w:rsid w:val="001024A5"/>
    <w:rsid w:val="001030FD"/>
    <w:rsid w:val="0010359E"/>
    <w:rsid w:val="00104931"/>
    <w:rsid w:val="001059E2"/>
    <w:rsid w:val="00107460"/>
    <w:rsid w:val="00113A04"/>
    <w:rsid w:val="001158D2"/>
    <w:rsid w:val="001175BA"/>
    <w:rsid w:val="001179FD"/>
    <w:rsid w:val="0012249F"/>
    <w:rsid w:val="00122B26"/>
    <w:rsid w:val="001245D2"/>
    <w:rsid w:val="00124FC1"/>
    <w:rsid w:val="00125A06"/>
    <w:rsid w:val="00126B4D"/>
    <w:rsid w:val="001314DD"/>
    <w:rsid w:val="001375E4"/>
    <w:rsid w:val="00137D8F"/>
    <w:rsid w:val="00143259"/>
    <w:rsid w:val="00144146"/>
    <w:rsid w:val="00151027"/>
    <w:rsid w:val="00154814"/>
    <w:rsid w:val="00154D5F"/>
    <w:rsid w:val="00155840"/>
    <w:rsid w:val="001565B5"/>
    <w:rsid w:val="00156639"/>
    <w:rsid w:val="0016116E"/>
    <w:rsid w:val="001637D7"/>
    <w:rsid w:val="00165564"/>
    <w:rsid w:val="00170FCB"/>
    <w:rsid w:val="00174566"/>
    <w:rsid w:val="001753EF"/>
    <w:rsid w:val="00181FA1"/>
    <w:rsid w:val="00182CAA"/>
    <w:rsid w:val="001876F7"/>
    <w:rsid w:val="00195A92"/>
    <w:rsid w:val="001966A4"/>
    <w:rsid w:val="001973BD"/>
    <w:rsid w:val="0019755A"/>
    <w:rsid w:val="001A1031"/>
    <w:rsid w:val="001B4040"/>
    <w:rsid w:val="001B7FA8"/>
    <w:rsid w:val="001C1B52"/>
    <w:rsid w:val="001C380D"/>
    <w:rsid w:val="001C4F1D"/>
    <w:rsid w:val="001C525F"/>
    <w:rsid w:val="001C6DCA"/>
    <w:rsid w:val="001C6DF6"/>
    <w:rsid w:val="001D08AA"/>
    <w:rsid w:val="001D0907"/>
    <w:rsid w:val="001D1295"/>
    <w:rsid w:val="001D398C"/>
    <w:rsid w:val="001D4BA6"/>
    <w:rsid w:val="001D6C7D"/>
    <w:rsid w:val="001E1CBD"/>
    <w:rsid w:val="001E69B0"/>
    <w:rsid w:val="001E7FC7"/>
    <w:rsid w:val="001F3C71"/>
    <w:rsid w:val="001F5BF3"/>
    <w:rsid w:val="00200602"/>
    <w:rsid w:val="00200CA0"/>
    <w:rsid w:val="00203F42"/>
    <w:rsid w:val="00204560"/>
    <w:rsid w:val="002057D1"/>
    <w:rsid w:val="002059DF"/>
    <w:rsid w:val="00210C75"/>
    <w:rsid w:val="00213D1F"/>
    <w:rsid w:val="0022036C"/>
    <w:rsid w:val="00221777"/>
    <w:rsid w:val="0022705D"/>
    <w:rsid w:val="00230151"/>
    <w:rsid w:val="00230291"/>
    <w:rsid w:val="002303FC"/>
    <w:rsid w:val="00235626"/>
    <w:rsid w:val="00235FF5"/>
    <w:rsid w:val="00237D40"/>
    <w:rsid w:val="00240039"/>
    <w:rsid w:val="00240876"/>
    <w:rsid w:val="0024160A"/>
    <w:rsid w:val="002416FE"/>
    <w:rsid w:val="00243A9A"/>
    <w:rsid w:val="00246D31"/>
    <w:rsid w:val="00247E8D"/>
    <w:rsid w:val="0025087A"/>
    <w:rsid w:val="00252FCD"/>
    <w:rsid w:val="002542CB"/>
    <w:rsid w:val="002600C8"/>
    <w:rsid w:val="00263760"/>
    <w:rsid w:val="00265B08"/>
    <w:rsid w:val="00266030"/>
    <w:rsid w:val="00266496"/>
    <w:rsid w:val="00270029"/>
    <w:rsid w:val="00271E5D"/>
    <w:rsid w:val="00281AB7"/>
    <w:rsid w:val="00281C7D"/>
    <w:rsid w:val="002826D7"/>
    <w:rsid w:val="00292AE3"/>
    <w:rsid w:val="00292EBA"/>
    <w:rsid w:val="00294818"/>
    <w:rsid w:val="00294C94"/>
    <w:rsid w:val="00295380"/>
    <w:rsid w:val="00297432"/>
    <w:rsid w:val="002A130D"/>
    <w:rsid w:val="002A1D2A"/>
    <w:rsid w:val="002A5461"/>
    <w:rsid w:val="002B7D44"/>
    <w:rsid w:val="002B7F58"/>
    <w:rsid w:val="002C1252"/>
    <w:rsid w:val="002C4C2F"/>
    <w:rsid w:val="002D1752"/>
    <w:rsid w:val="002D1E34"/>
    <w:rsid w:val="002D21E4"/>
    <w:rsid w:val="002D2EA4"/>
    <w:rsid w:val="002D5EF1"/>
    <w:rsid w:val="002E0C67"/>
    <w:rsid w:val="002E0EBC"/>
    <w:rsid w:val="002E239D"/>
    <w:rsid w:val="002E5642"/>
    <w:rsid w:val="002E5DE9"/>
    <w:rsid w:val="002F010B"/>
    <w:rsid w:val="002F156B"/>
    <w:rsid w:val="002F452B"/>
    <w:rsid w:val="002F53EC"/>
    <w:rsid w:val="002F54DF"/>
    <w:rsid w:val="002F5D25"/>
    <w:rsid w:val="002F75AA"/>
    <w:rsid w:val="00300137"/>
    <w:rsid w:val="00300EE3"/>
    <w:rsid w:val="00301A5C"/>
    <w:rsid w:val="003023C0"/>
    <w:rsid w:val="003059C0"/>
    <w:rsid w:val="003112C8"/>
    <w:rsid w:val="00312E03"/>
    <w:rsid w:val="00314B6E"/>
    <w:rsid w:val="00316E51"/>
    <w:rsid w:val="0031725F"/>
    <w:rsid w:val="0031747A"/>
    <w:rsid w:val="003262A8"/>
    <w:rsid w:val="00333623"/>
    <w:rsid w:val="00333E6C"/>
    <w:rsid w:val="00337018"/>
    <w:rsid w:val="00341F98"/>
    <w:rsid w:val="00342C18"/>
    <w:rsid w:val="003430A1"/>
    <w:rsid w:val="00344835"/>
    <w:rsid w:val="00347C8B"/>
    <w:rsid w:val="00353718"/>
    <w:rsid w:val="00357C3A"/>
    <w:rsid w:val="00360280"/>
    <w:rsid w:val="003633B1"/>
    <w:rsid w:val="003642A2"/>
    <w:rsid w:val="003642A8"/>
    <w:rsid w:val="00365C97"/>
    <w:rsid w:val="0037050A"/>
    <w:rsid w:val="00370C85"/>
    <w:rsid w:val="00372279"/>
    <w:rsid w:val="00376997"/>
    <w:rsid w:val="00381FE6"/>
    <w:rsid w:val="003845D3"/>
    <w:rsid w:val="003A07A1"/>
    <w:rsid w:val="003A17F6"/>
    <w:rsid w:val="003A6CA6"/>
    <w:rsid w:val="003A6CFD"/>
    <w:rsid w:val="003B1C64"/>
    <w:rsid w:val="003B50EA"/>
    <w:rsid w:val="003B7AAD"/>
    <w:rsid w:val="003C6CCE"/>
    <w:rsid w:val="003D33D7"/>
    <w:rsid w:val="003D73BF"/>
    <w:rsid w:val="003E0F04"/>
    <w:rsid w:val="003E37DC"/>
    <w:rsid w:val="003E38E9"/>
    <w:rsid w:val="003E3C4A"/>
    <w:rsid w:val="003E4F78"/>
    <w:rsid w:val="003E5622"/>
    <w:rsid w:val="003E68B0"/>
    <w:rsid w:val="003F0CA2"/>
    <w:rsid w:val="003F2D2D"/>
    <w:rsid w:val="003F3510"/>
    <w:rsid w:val="00402895"/>
    <w:rsid w:val="00405FCC"/>
    <w:rsid w:val="00406B8A"/>
    <w:rsid w:val="0041584A"/>
    <w:rsid w:val="0041682D"/>
    <w:rsid w:val="00417087"/>
    <w:rsid w:val="00417554"/>
    <w:rsid w:val="00417D6F"/>
    <w:rsid w:val="0043164A"/>
    <w:rsid w:val="00435356"/>
    <w:rsid w:val="00437100"/>
    <w:rsid w:val="00437C66"/>
    <w:rsid w:val="00441ED7"/>
    <w:rsid w:val="00443B72"/>
    <w:rsid w:val="004465F5"/>
    <w:rsid w:val="00446687"/>
    <w:rsid w:val="00447F39"/>
    <w:rsid w:val="00450933"/>
    <w:rsid w:val="004514D8"/>
    <w:rsid w:val="00451CB9"/>
    <w:rsid w:val="00461287"/>
    <w:rsid w:val="00462F64"/>
    <w:rsid w:val="004664D5"/>
    <w:rsid w:val="00471EB2"/>
    <w:rsid w:val="00473447"/>
    <w:rsid w:val="004745B2"/>
    <w:rsid w:val="00477EB8"/>
    <w:rsid w:val="00480C31"/>
    <w:rsid w:val="00482FD3"/>
    <w:rsid w:val="00483D38"/>
    <w:rsid w:val="00484FCC"/>
    <w:rsid w:val="00485A2C"/>
    <w:rsid w:val="004913BD"/>
    <w:rsid w:val="0049209A"/>
    <w:rsid w:val="00493960"/>
    <w:rsid w:val="00495A33"/>
    <w:rsid w:val="00496909"/>
    <w:rsid w:val="00497A6A"/>
    <w:rsid w:val="004A4FD0"/>
    <w:rsid w:val="004B0427"/>
    <w:rsid w:val="004B218E"/>
    <w:rsid w:val="004B2A43"/>
    <w:rsid w:val="004B2A97"/>
    <w:rsid w:val="004B775A"/>
    <w:rsid w:val="004C17FF"/>
    <w:rsid w:val="004C358B"/>
    <w:rsid w:val="004C3769"/>
    <w:rsid w:val="004C48A6"/>
    <w:rsid w:val="004C5A62"/>
    <w:rsid w:val="004C7942"/>
    <w:rsid w:val="004D022B"/>
    <w:rsid w:val="004D5FE4"/>
    <w:rsid w:val="004D650E"/>
    <w:rsid w:val="004D7B6D"/>
    <w:rsid w:val="004E1BC3"/>
    <w:rsid w:val="004E32B2"/>
    <w:rsid w:val="004E4876"/>
    <w:rsid w:val="004F1D97"/>
    <w:rsid w:val="004F3ADA"/>
    <w:rsid w:val="004F3DE1"/>
    <w:rsid w:val="004F5273"/>
    <w:rsid w:val="00501754"/>
    <w:rsid w:val="00505612"/>
    <w:rsid w:val="00510658"/>
    <w:rsid w:val="00516082"/>
    <w:rsid w:val="005207F9"/>
    <w:rsid w:val="00524E16"/>
    <w:rsid w:val="0053269D"/>
    <w:rsid w:val="00533EE8"/>
    <w:rsid w:val="005342B1"/>
    <w:rsid w:val="0053786F"/>
    <w:rsid w:val="00542BC1"/>
    <w:rsid w:val="00542C96"/>
    <w:rsid w:val="00543BD3"/>
    <w:rsid w:val="00544973"/>
    <w:rsid w:val="005451DB"/>
    <w:rsid w:val="00550632"/>
    <w:rsid w:val="00557B17"/>
    <w:rsid w:val="0056444B"/>
    <w:rsid w:val="0056649E"/>
    <w:rsid w:val="0056711A"/>
    <w:rsid w:val="00567336"/>
    <w:rsid w:val="0057533C"/>
    <w:rsid w:val="00577CBB"/>
    <w:rsid w:val="00583DC6"/>
    <w:rsid w:val="00587EAD"/>
    <w:rsid w:val="00587EFA"/>
    <w:rsid w:val="00593B13"/>
    <w:rsid w:val="00597EAA"/>
    <w:rsid w:val="005A2997"/>
    <w:rsid w:val="005A5F29"/>
    <w:rsid w:val="005A7E91"/>
    <w:rsid w:val="005B51D4"/>
    <w:rsid w:val="005B5375"/>
    <w:rsid w:val="005B629A"/>
    <w:rsid w:val="005C065B"/>
    <w:rsid w:val="005C430C"/>
    <w:rsid w:val="005C482D"/>
    <w:rsid w:val="005C6920"/>
    <w:rsid w:val="005C6BDF"/>
    <w:rsid w:val="005D21A6"/>
    <w:rsid w:val="005D2449"/>
    <w:rsid w:val="005D28CC"/>
    <w:rsid w:val="005E6B8B"/>
    <w:rsid w:val="005E6EA7"/>
    <w:rsid w:val="005F02B3"/>
    <w:rsid w:val="005F159A"/>
    <w:rsid w:val="005F5E86"/>
    <w:rsid w:val="006003B0"/>
    <w:rsid w:val="00607A58"/>
    <w:rsid w:val="006109D8"/>
    <w:rsid w:val="0061188D"/>
    <w:rsid w:val="0061223E"/>
    <w:rsid w:val="006125DB"/>
    <w:rsid w:val="0061630A"/>
    <w:rsid w:val="006204FC"/>
    <w:rsid w:val="00623293"/>
    <w:rsid w:val="006254A7"/>
    <w:rsid w:val="00636AEE"/>
    <w:rsid w:val="00640CAF"/>
    <w:rsid w:val="00641D44"/>
    <w:rsid w:val="00644FD3"/>
    <w:rsid w:val="00647F00"/>
    <w:rsid w:val="006504DF"/>
    <w:rsid w:val="00652EDE"/>
    <w:rsid w:val="0066082A"/>
    <w:rsid w:val="00661B1F"/>
    <w:rsid w:val="00675F78"/>
    <w:rsid w:val="0068441F"/>
    <w:rsid w:val="00684966"/>
    <w:rsid w:val="00686891"/>
    <w:rsid w:val="006941C0"/>
    <w:rsid w:val="0069666E"/>
    <w:rsid w:val="006A179A"/>
    <w:rsid w:val="006A1D69"/>
    <w:rsid w:val="006A477F"/>
    <w:rsid w:val="006A51F4"/>
    <w:rsid w:val="006A7B95"/>
    <w:rsid w:val="006B22CC"/>
    <w:rsid w:val="006B3211"/>
    <w:rsid w:val="006B3F42"/>
    <w:rsid w:val="006B622D"/>
    <w:rsid w:val="006B76D3"/>
    <w:rsid w:val="006C4211"/>
    <w:rsid w:val="006D13EC"/>
    <w:rsid w:val="006D3FB4"/>
    <w:rsid w:val="006D4D73"/>
    <w:rsid w:val="006D6BF7"/>
    <w:rsid w:val="006E2B25"/>
    <w:rsid w:val="006E3B5F"/>
    <w:rsid w:val="006E56BD"/>
    <w:rsid w:val="006E5717"/>
    <w:rsid w:val="006E6725"/>
    <w:rsid w:val="006F4E5A"/>
    <w:rsid w:val="006F73A5"/>
    <w:rsid w:val="006F78E7"/>
    <w:rsid w:val="006F78F1"/>
    <w:rsid w:val="0070025C"/>
    <w:rsid w:val="00705A57"/>
    <w:rsid w:val="00707CD1"/>
    <w:rsid w:val="007122AA"/>
    <w:rsid w:val="007123F5"/>
    <w:rsid w:val="00712568"/>
    <w:rsid w:val="00712AA4"/>
    <w:rsid w:val="00713366"/>
    <w:rsid w:val="00713C98"/>
    <w:rsid w:val="00714059"/>
    <w:rsid w:val="00716984"/>
    <w:rsid w:val="00716C9A"/>
    <w:rsid w:val="00723E6F"/>
    <w:rsid w:val="00724037"/>
    <w:rsid w:val="00725589"/>
    <w:rsid w:val="007270B5"/>
    <w:rsid w:val="00727123"/>
    <w:rsid w:val="00731814"/>
    <w:rsid w:val="00732A79"/>
    <w:rsid w:val="0073418B"/>
    <w:rsid w:val="00735D04"/>
    <w:rsid w:val="00735F75"/>
    <w:rsid w:val="00736783"/>
    <w:rsid w:val="007408AE"/>
    <w:rsid w:val="00742505"/>
    <w:rsid w:val="00743A3F"/>
    <w:rsid w:val="00744A8D"/>
    <w:rsid w:val="007524DE"/>
    <w:rsid w:val="00761FF1"/>
    <w:rsid w:val="00762CEE"/>
    <w:rsid w:val="00762DC5"/>
    <w:rsid w:val="00765AF0"/>
    <w:rsid w:val="00765C90"/>
    <w:rsid w:val="007667F1"/>
    <w:rsid w:val="007708CD"/>
    <w:rsid w:val="007715FF"/>
    <w:rsid w:val="007753F1"/>
    <w:rsid w:val="00776278"/>
    <w:rsid w:val="00786838"/>
    <w:rsid w:val="00787E1F"/>
    <w:rsid w:val="00794C4F"/>
    <w:rsid w:val="007A0D06"/>
    <w:rsid w:val="007A6125"/>
    <w:rsid w:val="007B1776"/>
    <w:rsid w:val="007B1F8B"/>
    <w:rsid w:val="007B399C"/>
    <w:rsid w:val="007B435E"/>
    <w:rsid w:val="007C4CF3"/>
    <w:rsid w:val="007C6A2D"/>
    <w:rsid w:val="007C732A"/>
    <w:rsid w:val="007C76A3"/>
    <w:rsid w:val="007C7890"/>
    <w:rsid w:val="007C794C"/>
    <w:rsid w:val="007D08A2"/>
    <w:rsid w:val="007D0920"/>
    <w:rsid w:val="007D3032"/>
    <w:rsid w:val="007D39DA"/>
    <w:rsid w:val="007E0C20"/>
    <w:rsid w:val="007E114A"/>
    <w:rsid w:val="007F0126"/>
    <w:rsid w:val="007F053C"/>
    <w:rsid w:val="007F2C8A"/>
    <w:rsid w:val="007F3077"/>
    <w:rsid w:val="007F58C1"/>
    <w:rsid w:val="0081319A"/>
    <w:rsid w:val="00813360"/>
    <w:rsid w:val="00815728"/>
    <w:rsid w:val="00817F43"/>
    <w:rsid w:val="00821B7C"/>
    <w:rsid w:val="00823447"/>
    <w:rsid w:val="00823577"/>
    <w:rsid w:val="00826B40"/>
    <w:rsid w:val="00837903"/>
    <w:rsid w:val="00841F2C"/>
    <w:rsid w:val="00842432"/>
    <w:rsid w:val="0084421C"/>
    <w:rsid w:val="00845747"/>
    <w:rsid w:val="00846300"/>
    <w:rsid w:val="008473F8"/>
    <w:rsid w:val="00847AF6"/>
    <w:rsid w:val="0085118D"/>
    <w:rsid w:val="00853CDE"/>
    <w:rsid w:val="00856F10"/>
    <w:rsid w:val="00866A8E"/>
    <w:rsid w:val="00870662"/>
    <w:rsid w:val="0087377C"/>
    <w:rsid w:val="00875078"/>
    <w:rsid w:val="00876686"/>
    <w:rsid w:val="00876978"/>
    <w:rsid w:val="00877E7D"/>
    <w:rsid w:val="00881596"/>
    <w:rsid w:val="00882422"/>
    <w:rsid w:val="0088306A"/>
    <w:rsid w:val="00883F73"/>
    <w:rsid w:val="0088472A"/>
    <w:rsid w:val="00895D04"/>
    <w:rsid w:val="008970D8"/>
    <w:rsid w:val="00897A88"/>
    <w:rsid w:val="008A2A93"/>
    <w:rsid w:val="008A3F6F"/>
    <w:rsid w:val="008A3FD3"/>
    <w:rsid w:val="008A5BC1"/>
    <w:rsid w:val="008A651E"/>
    <w:rsid w:val="008A6C62"/>
    <w:rsid w:val="008A7515"/>
    <w:rsid w:val="008B16BD"/>
    <w:rsid w:val="008B1CCC"/>
    <w:rsid w:val="008C0BC4"/>
    <w:rsid w:val="008C2E0E"/>
    <w:rsid w:val="008C6688"/>
    <w:rsid w:val="008C7AC2"/>
    <w:rsid w:val="008C7F20"/>
    <w:rsid w:val="008D0C39"/>
    <w:rsid w:val="008D7491"/>
    <w:rsid w:val="008E1D2C"/>
    <w:rsid w:val="008E2E6F"/>
    <w:rsid w:val="008E3548"/>
    <w:rsid w:val="008E6516"/>
    <w:rsid w:val="008E6F5C"/>
    <w:rsid w:val="008F0BBD"/>
    <w:rsid w:val="008F435D"/>
    <w:rsid w:val="008F4448"/>
    <w:rsid w:val="008F4EA3"/>
    <w:rsid w:val="008F5466"/>
    <w:rsid w:val="008F7C4C"/>
    <w:rsid w:val="00900D84"/>
    <w:rsid w:val="00902253"/>
    <w:rsid w:val="0090248B"/>
    <w:rsid w:val="00903861"/>
    <w:rsid w:val="009056E7"/>
    <w:rsid w:val="00906FF9"/>
    <w:rsid w:val="00910849"/>
    <w:rsid w:val="00914219"/>
    <w:rsid w:val="0091499F"/>
    <w:rsid w:val="00915A4F"/>
    <w:rsid w:val="0091664E"/>
    <w:rsid w:val="009167F3"/>
    <w:rsid w:val="00920C00"/>
    <w:rsid w:val="00930355"/>
    <w:rsid w:val="00932794"/>
    <w:rsid w:val="00932B69"/>
    <w:rsid w:val="009405D3"/>
    <w:rsid w:val="00942545"/>
    <w:rsid w:val="00943794"/>
    <w:rsid w:val="00945B1B"/>
    <w:rsid w:val="00946613"/>
    <w:rsid w:val="00947A55"/>
    <w:rsid w:val="00950BFF"/>
    <w:rsid w:val="00951526"/>
    <w:rsid w:val="00952993"/>
    <w:rsid w:val="009571C4"/>
    <w:rsid w:val="00960C6C"/>
    <w:rsid w:val="0096500A"/>
    <w:rsid w:val="009719F2"/>
    <w:rsid w:val="0097479B"/>
    <w:rsid w:val="00974BA5"/>
    <w:rsid w:val="0097613E"/>
    <w:rsid w:val="00977B3B"/>
    <w:rsid w:val="0098288A"/>
    <w:rsid w:val="00984114"/>
    <w:rsid w:val="009847C3"/>
    <w:rsid w:val="00984CE0"/>
    <w:rsid w:val="009907FA"/>
    <w:rsid w:val="00990DC4"/>
    <w:rsid w:val="00991B39"/>
    <w:rsid w:val="00994642"/>
    <w:rsid w:val="00994765"/>
    <w:rsid w:val="009951A3"/>
    <w:rsid w:val="00996750"/>
    <w:rsid w:val="0099792E"/>
    <w:rsid w:val="009A0B54"/>
    <w:rsid w:val="009A1870"/>
    <w:rsid w:val="009B548A"/>
    <w:rsid w:val="009B7D56"/>
    <w:rsid w:val="009C1660"/>
    <w:rsid w:val="009C1A91"/>
    <w:rsid w:val="009C5060"/>
    <w:rsid w:val="009C5F48"/>
    <w:rsid w:val="009C67B0"/>
    <w:rsid w:val="009C71E0"/>
    <w:rsid w:val="009D3C9F"/>
    <w:rsid w:val="009D5E96"/>
    <w:rsid w:val="009E3CB2"/>
    <w:rsid w:val="009E5028"/>
    <w:rsid w:val="009E6DEF"/>
    <w:rsid w:val="009E7147"/>
    <w:rsid w:val="009E7630"/>
    <w:rsid w:val="009F1C9B"/>
    <w:rsid w:val="009F1FCA"/>
    <w:rsid w:val="009F2359"/>
    <w:rsid w:val="009F4DBE"/>
    <w:rsid w:val="009F5CE3"/>
    <w:rsid w:val="009F706B"/>
    <w:rsid w:val="009F70C9"/>
    <w:rsid w:val="009F7CFF"/>
    <w:rsid w:val="00A00D21"/>
    <w:rsid w:val="00A02768"/>
    <w:rsid w:val="00A04320"/>
    <w:rsid w:val="00A05544"/>
    <w:rsid w:val="00A1002D"/>
    <w:rsid w:val="00A115B4"/>
    <w:rsid w:val="00A12AF3"/>
    <w:rsid w:val="00A131E6"/>
    <w:rsid w:val="00A16C80"/>
    <w:rsid w:val="00A16F44"/>
    <w:rsid w:val="00A200FC"/>
    <w:rsid w:val="00A20899"/>
    <w:rsid w:val="00A2132E"/>
    <w:rsid w:val="00A26193"/>
    <w:rsid w:val="00A30DB1"/>
    <w:rsid w:val="00A36EE0"/>
    <w:rsid w:val="00A37AC6"/>
    <w:rsid w:val="00A476B6"/>
    <w:rsid w:val="00A5141D"/>
    <w:rsid w:val="00A523AC"/>
    <w:rsid w:val="00A60C3A"/>
    <w:rsid w:val="00A6272A"/>
    <w:rsid w:val="00A64942"/>
    <w:rsid w:val="00A67772"/>
    <w:rsid w:val="00A70EE7"/>
    <w:rsid w:val="00A7250A"/>
    <w:rsid w:val="00A7606D"/>
    <w:rsid w:val="00A76C6C"/>
    <w:rsid w:val="00A811FD"/>
    <w:rsid w:val="00A86285"/>
    <w:rsid w:val="00A91CB7"/>
    <w:rsid w:val="00A91D07"/>
    <w:rsid w:val="00A92362"/>
    <w:rsid w:val="00A92E99"/>
    <w:rsid w:val="00A93AEC"/>
    <w:rsid w:val="00A97F0A"/>
    <w:rsid w:val="00AA01DB"/>
    <w:rsid w:val="00AA2EAD"/>
    <w:rsid w:val="00AA3BC4"/>
    <w:rsid w:val="00AB1677"/>
    <w:rsid w:val="00AB2E21"/>
    <w:rsid w:val="00AB3D5F"/>
    <w:rsid w:val="00AB4BE5"/>
    <w:rsid w:val="00AC30EF"/>
    <w:rsid w:val="00AC5D61"/>
    <w:rsid w:val="00AC6697"/>
    <w:rsid w:val="00AC6CFE"/>
    <w:rsid w:val="00AD10E9"/>
    <w:rsid w:val="00AD11E6"/>
    <w:rsid w:val="00AD52F6"/>
    <w:rsid w:val="00AD7DF6"/>
    <w:rsid w:val="00AE0065"/>
    <w:rsid w:val="00AE2273"/>
    <w:rsid w:val="00AE4715"/>
    <w:rsid w:val="00AE488B"/>
    <w:rsid w:val="00AE4A3D"/>
    <w:rsid w:val="00AE4AD9"/>
    <w:rsid w:val="00AF3EFC"/>
    <w:rsid w:val="00AF6C27"/>
    <w:rsid w:val="00AF6F3B"/>
    <w:rsid w:val="00AF7B09"/>
    <w:rsid w:val="00B01434"/>
    <w:rsid w:val="00B05F19"/>
    <w:rsid w:val="00B14626"/>
    <w:rsid w:val="00B14EFD"/>
    <w:rsid w:val="00B20BFC"/>
    <w:rsid w:val="00B218DE"/>
    <w:rsid w:val="00B24BAB"/>
    <w:rsid w:val="00B34407"/>
    <w:rsid w:val="00B35B04"/>
    <w:rsid w:val="00B36124"/>
    <w:rsid w:val="00B37186"/>
    <w:rsid w:val="00B40957"/>
    <w:rsid w:val="00B41314"/>
    <w:rsid w:val="00B41829"/>
    <w:rsid w:val="00B43C30"/>
    <w:rsid w:val="00B4488A"/>
    <w:rsid w:val="00B45859"/>
    <w:rsid w:val="00B4592F"/>
    <w:rsid w:val="00B5185C"/>
    <w:rsid w:val="00B541D0"/>
    <w:rsid w:val="00B67436"/>
    <w:rsid w:val="00B7427D"/>
    <w:rsid w:val="00B74A10"/>
    <w:rsid w:val="00B75048"/>
    <w:rsid w:val="00B75276"/>
    <w:rsid w:val="00B80961"/>
    <w:rsid w:val="00B83843"/>
    <w:rsid w:val="00B84016"/>
    <w:rsid w:val="00B846F6"/>
    <w:rsid w:val="00B86C32"/>
    <w:rsid w:val="00B87191"/>
    <w:rsid w:val="00B90569"/>
    <w:rsid w:val="00B913E2"/>
    <w:rsid w:val="00B93A46"/>
    <w:rsid w:val="00B950E7"/>
    <w:rsid w:val="00BA18B2"/>
    <w:rsid w:val="00BA34F5"/>
    <w:rsid w:val="00BA4E26"/>
    <w:rsid w:val="00BA65BE"/>
    <w:rsid w:val="00BA78A8"/>
    <w:rsid w:val="00BB07F7"/>
    <w:rsid w:val="00BB1D5C"/>
    <w:rsid w:val="00BB312E"/>
    <w:rsid w:val="00BB4DFC"/>
    <w:rsid w:val="00BC1E6A"/>
    <w:rsid w:val="00BC42C1"/>
    <w:rsid w:val="00BC6524"/>
    <w:rsid w:val="00BC747C"/>
    <w:rsid w:val="00BD0F16"/>
    <w:rsid w:val="00BD6531"/>
    <w:rsid w:val="00BD7FBD"/>
    <w:rsid w:val="00BE0286"/>
    <w:rsid w:val="00BE3B46"/>
    <w:rsid w:val="00BF0C98"/>
    <w:rsid w:val="00BF1030"/>
    <w:rsid w:val="00BF143D"/>
    <w:rsid w:val="00BF1DA3"/>
    <w:rsid w:val="00BF2C04"/>
    <w:rsid w:val="00BF555A"/>
    <w:rsid w:val="00C05748"/>
    <w:rsid w:val="00C13B5B"/>
    <w:rsid w:val="00C17085"/>
    <w:rsid w:val="00C1743B"/>
    <w:rsid w:val="00C3040E"/>
    <w:rsid w:val="00C30878"/>
    <w:rsid w:val="00C30F3D"/>
    <w:rsid w:val="00C33627"/>
    <w:rsid w:val="00C443B7"/>
    <w:rsid w:val="00C4578A"/>
    <w:rsid w:val="00C46297"/>
    <w:rsid w:val="00C51525"/>
    <w:rsid w:val="00C532F3"/>
    <w:rsid w:val="00C538CC"/>
    <w:rsid w:val="00C638AC"/>
    <w:rsid w:val="00C6450E"/>
    <w:rsid w:val="00C65F7B"/>
    <w:rsid w:val="00C65F95"/>
    <w:rsid w:val="00C72896"/>
    <w:rsid w:val="00C72897"/>
    <w:rsid w:val="00C739EE"/>
    <w:rsid w:val="00C74CF9"/>
    <w:rsid w:val="00C75AD3"/>
    <w:rsid w:val="00C80A30"/>
    <w:rsid w:val="00C83097"/>
    <w:rsid w:val="00C86405"/>
    <w:rsid w:val="00C87866"/>
    <w:rsid w:val="00C93AEC"/>
    <w:rsid w:val="00C94321"/>
    <w:rsid w:val="00CB0A74"/>
    <w:rsid w:val="00CB1A64"/>
    <w:rsid w:val="00CB7429"/>
    <w:rsid w:val="00CC24E3"/>
    <w:rsid w:val="00CC2A76"/>
    <w:rsid w:val="00CC2B6D"/>
    <w:rsid w:val="00CC4691"/>
    <w:rsid w:val="00CC7262"/>
    <w:rsid w:val="00CD0FEA"/>
    <w:rsid w:val="00CD1CDB"/>
    <w:rsid w:val="00CD2E79"/>
    <w:rsid w:val="00CD7783"/>
    <w:rsid w:val="00CD7F7E"/>
    <w:rsid w:val="00CE45B7"/>
    <w:rsid w:val="00CE61D5"/>
    <w:rsid w:val="00CF1471"/>
    <w:rsid w:val="00CF40F7"/>
    <w:rsid w:val="00D045BD"/>
    <w:rsid w:val="00D06A6F"/>
    <w:rsid w:val="00D10A54"/>
    <w:rsid w:val="00D10E7E"/>
    <w:rsid w:val="00D11468"/>
    <w:rsid w:val="00D1729A"/>
    <w:rsid w:val="00D200F9"/>
    <w:rsid w:val="00D21EB6"/>
    <w:rsid w:val="00D23767"/>
    <w:rsid w:val="00D26570"/>
    <w:rsid w:val="00D26C65"/>
    <w:rsid w:val="00D27237"/>
    <w:rsid w:val="00D27AA3"/>
    <w:rsid w:val="00D35178"/>
    <w:rsid w:val="00D3781B"/>
    <w:rsid w:val="00D4288F"/>
    <w:rsid w:val="00D44C2F"/>
    <w:rsid w:val="00D51421"/>
    <w:rsid w:val="00D5577D"/>
    <w:rsid w:val="00D62D6A"/>
    <w:rsid w:val="00D65FF7"/>
    <w:rsid w:val="00D71B23"/>
    <w:rsid w:val="00D731A5"/>
    <w:rsid w:val="00D73DEA"/>
    <w:rsid w:val="00D73EAE"/>
    <w:rsid w:val="00D7412F"/>
    <w:rsid w:val="00D814CE"/>
    <w:rsid w:val="00D81B7C"/>
    <w:rsid w:val="00D81DF7"/>
    <w:rsid w:val="00D86C78"/>
    <w:rsid w:val="00D87C83"/>
    <w:rsid w:val="00D94C45"/>
    <w:rsid w:val="00D97E6D"/>
    <w:rsid w:val="00DA3781"/>
    <w:rsid w:val="00DA384C"/>
    <w:rsid w:val="00DA4987"/>
    <w:rsid w:val="00DA5EBE"/>
    <w:rsid w:val="00DA71D3"/>
    <w:rsid w:val="00DB1013"/>
    <w:rsid w:val="00DB1BB9"/>
    <w:rsid w:val="00DB5731"/>
    <w:rsid w:val="00DC0954"/>
    <w:rsid w:val="00DC6B6D"/>
    <w:rsid w:val="00DD0B8D"/>
    <w:rsid w:val="00DD1584"/>
    <w:rsid w:val="00DD33D8"/>
    <w:rsid w:val="00DD4B05"/>
    <w:rsid w:val="00DD682E"/>
    <w:rsid w:val="00DE0C5F"/>
    <w:rsid w:val="00DE1D19"/>
    <w:rsid w:val="00DE6023"/>
    <w:rsid w:val="00DF2B49"/>
    <w:rsid w:val="00DF5118"/>
    <w:rsid w:val="00E0058B"/>
    <w:rsid w:val="00E00803"/>
    <w:rsid w:val="00E037C4"/>
    <w:rsid w:val="00E03B52"/>
    <w:rsid w:val="00E107CC"/>
    <w:rsid w:val="00E155A6"/>
    <w:rsid w:val="00E208AA"/>
    <w:rsid w:val="00E23DAD"/>
    <w:rsid w:val="00E24ED1"/>
    <w:rsid w:val="00E24FE3"/>
    <w:rsid w:val="00E25E23"/>
    <w:rsid w:val="00E2643F"/>
    <w:rsid w:val="00E32F9D"/>
    <w:rsid w:val="00E35F31"/>
    <w:rsid w:val="00E3699C"/>
    <w:rsid w:val="00E36B22"/>
    <w:rsid w:val="00E36E04"/>
    <w:rsid w:val="00E41B10"/>
    <w:rsid w:val="00E45A96"/>
    <w:rsid w:val="00E47178"/>
    <w:rsid w:val="00E565A2"/>
    <w:rsid w:val="00E57811"/>
    <w:rsid w:val="00E57AA2"/>
    <w:rsid w:val="00E60F8C"/>
    <w:rsid w:val="00E61EBE"/>
    <w:rsid w:val="00E65FE0"/>
    <w:rsid w:val="00E667EB"/>
    <w:rsid w:val="00E70F5D"/>
    <w:rsid w:val="00E718B0"/>
    <w:rsid w:val="00E74F1F"/>
    <w:rsid w:val="00E777DD"/>
    <w:rsid w:val="00E77939"/>
    <w:rsid w:val="00E85153"/>
    <w:rsid w:val="00E867C5"/>
    <w:rsid w:val="00E8743F"/>
    <w:rsid w:val="00E90227"/>
    <w:rsid w:val="00E91C9F"/>
    <w:rsid w:val="00E94159"/>
    <w:rsid w:val="00E97DC6"/>
    <w:rsid w:val="00EA17AE"/>
    <w:rsid w:val="00EA648E"/>
    <w:rsid w:val="00EA6B3F"/>
    <w:rsid w:val="00EB2FD3"/>
    <w:rsid w:val="00EB3D3B"/>
    <w:rsid w:val="00EC4596"/>
    <w:rsid w:val="00EC53D1"/>
    <w:rsid w:val="00ED1455"/>
    <w:rsid w:val="00ED21B5"/>
    <w:rsid w:val="00ED4DB5"/>
    <w:rsid w:val="00EE6ECD"/>
    <w:rsid w:val="00EF0D96"/>
    <w:rsid w:val="00EF48FD"/>
    <w:rsid w:val="00EF7051"/>
    <w:rsid w:val="00F05E7F"/>
    <w:rsid w:val="00F06023"/>
    <w:rsid w:val="00F060C9"/>
    <w:rsid w:val="00F129A5"/>
    <w:rsid w:val="00F14046"/>
    <w:rsid w:val="00F16814"/>
    <w:rsid w:val="00F174C2"/>
    <w:rsid w:val="00F21498"/>
    <w:rsid w:val="00F27ADC"/>
    <w:rsid w:val="00F31FB3"/>
    <w:rsid w:val="00F327C9"/>
    <w:rsid w:val="00F36CD8"/>
    <w:rsid w:val="00F374B8"/>
    <w:rsid w:val="00F401FA"/>
    <w:rsid w:val="00F40CE9"/>
    <w:rsid w:val="00F42D30"/>
    <w:rsid w:val="00F47336"/>
    <w:rsid w:val="00F47D15"/>
    <w:rsid w:val="00F56108"/>
    <w:rsid w:val="00F62624"/>
    <w:rsid w:val="00F63DE2"/>
    <w:rsid w:val="00F66200"/>
    <w:rsid w:val="00F71116"/>
    <w:rsid w:val="00F71545"/>
    <w:rsid w:val="00F7173A"/>
    <w:rsid w:val="00F75527"/>
    <w:rsid w:val="00F7558D"/>
    <w:rsid w:val="00F76D47"/>
    <w:rsid w:val="00F7789F"/>
    <w:rsid w:val="00F83882"/>
    <w:rsid w:val="00F863EE"/>
    <w:rsid w:val="00F87E85"/>
    <w:rsid w:val="00F9338F"/>
    <w:rsid w:val="00F939D7"/>
    <w:rsid w:val="00F93E85"/>
    <w:rsid w:val="00F96DAB"/>
    <w:rsid w:val="00F97BBE"/>
    <w:rsid w:val="00F97CA2"/>
    <w:rsid w:val="00FB1ED0"/>
    <w:rsid w:val="00FB3BB6"/>
    <w:rsid w:val="00FB45B6"/>
    <w:rsid w:val="00FB504E"/>
    <w:rsid w:val="00FC1947"/>
    <w:rsid w:val="00FC4643"/>
    <w:rsid w:val="00FC5467"/>
    <w:rsid w:val="00FC79F6"/>
    <w:rsid w:val="00FD0FCE"/>
    <w:rsid w:val="00FD140E"/>
    <w:rsid w:val="00FD2746"/>
    <w:rsid w:val="00FD536B"/>
    <w:rsid w:val="00FD7498"/>
    <w:rsid w:val="00FE35FC"/>
    <w:rsid w:val="00FF044F"/>
    <w:rsid w:val="00FF2481"/>
    <w:rsid w:val="00FF54A6"/>
    <w:rsid w:val="00FF6397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F80FB"/>
  <w15:chartTrackingRefBased/>
  <w15:docId w15:val="{CA259EAC-208C-48DA-A444-FE113CB8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C9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5087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E6B60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F71545"/>
    <w:pPr>
      <w:spacing w:after="0" w:line="240" w:lineRule="auto"/>
    </w:pPr>
  </w:style>
  <w:style w:type="character" w:styleId="Lienhypertextesuivivisit">
    <w:name w:val="FollowedHyperlink"/>
    <w:basedOn w:val="Policepardfaut"/>
    <w:uiPriority w:val="99"/>
    <w:semiHidden/>
    <w:unhideWhenUsed/>
    <w:rsid w:val="00AC30EF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471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C76A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ui-provider">
    <w:name w:val="ui-provider"/>
    <w:basedOn w:val="Policepardfaut"/>
    <w:rsid w:val="000C099E"/>
  </w:style>
  <w:style w:type="paragraph" w:styleId="NormalWeb">
    <w:name w:val="Normal (Web)"/>
    <w:basedOn w:val="Normal"/>
    <w:uiPriority w:val="99"/>
    <w:semiHidden/>
    <w:unhideWhenUsed/>
    <w:rsid w:val="00096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E57AA2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DD4B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D4B05"/>
  </w:style>
  <w:style w:type="paragraph" w:styleId="Pieddepage">
    <w:name w:val="footer"/>
    <w:basedOn w:val="Normal"/>
    <w:link w:val="PieddepageCar"/>
    <w:uiPriority w:val="99"/>
    <w:unhideWhenUsed/>
    <w:rsid w:val="00DD4B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D4B05"/>
  </w:style>
  <w:style w:type="paragraph" w:styleId="PrformatHTML">
    <w:name w:val="HTML Preformatted"/>
    <w:basedOn w:val="Normal"/>
    <w:link w:val="PrformatHTMLCar"/>
    <w:uiPriority w:val="99"/>
    <w:semiHidden/>
    <w:unhideWhenUsed/>
    <w:rsid w:val="00CC2A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C2A76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nodejs.org/f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github.com/coreybutler/nvm-windows/release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4CA9A-2B7E-4059-834B-F979CC154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19</Pages>
  <Words>485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nidal</dc:creator>
  <cp:keywords/>
  <dc:description/>
  <cp:lastModifiedBy>nidal</cp:lastModifiedBy>
  <cp:revision>11</cp:revision>
  <dcterms:created xsi:type="dcterms:W3CDTF">2025-05-07T10:48:00Z</dcterms:created>
  <dcterms:modified xsi:type="dcterms:W3CDTF">2025-05-07T14:51:00Z</dcterms:modified>
</cp:coreProperties>
</file>