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46" w:rsidRPr="00541C3C" w:rsidRDefault="00F54D46" w:rsidP="00541C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create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schema accounts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</w:rPr>
      </w:pP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drop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if exists admin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bookmarkStart w:id="0" w:name="_GoBack"/>
      <w:bookmarkEnd w:id="0"/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drop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if exists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cheque_book</w:t>
      </w:r>
      <w:proofErr w:type="spellEnd"/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drop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if exists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personal_transaction</w:t>
      </w:r>
      <w:proofErr w:type="spellEnd"/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drop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if exists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primary_account</w:t>
      </w:r>
      <w:proofErr w:type="spellEnd"/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drop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if exists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savings_account</w:t>
      </w:r>
      <w:proofErr w:type="spellEnd"/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drop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if exists transactions</w:t>
      </w:r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drop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if exists user</w:t>
      </w:r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create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admin (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id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integer not null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auto_increment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emailid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varchar(255),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password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varchar(255),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primary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key (id)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) engine=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MyISAM</w:t>
      </w:r>
      <w:proofErr w:type="spellEnd"/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create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cheque_book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(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id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not null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auto_increment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accepted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bit not null,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user_id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primary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key (id)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) engine=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MyISAM</w:t>
      </w:r>
      <w:proofErr w:type="spellEnd"/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create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personal_transaction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(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transaction_id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integer not null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auto_increment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acc_no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integer not null,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acc_type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varchar(255),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date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datetime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new_balance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prev_balance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transaction_type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varchar(255),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primary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key (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transaction_id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) engine=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MyISAM</w:t>
      </w:r>
      <w:proofErr w:type="spellEnd"/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create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primary_account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(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id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not null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auto_increment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account_balance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account_number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integer not null,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primary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key (id)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) engine=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MyISAM</w:t>
      </w:r>
      <w:proofErr w:type="spellEnd"/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create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savings_account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(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id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not null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auto_increment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account_balance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account_number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integer not null,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primary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key (id)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) engine=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MyISAM</w:t>
      </w:r>
      <w:proofErr w:type="spellEnd"/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create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transactions (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transaction_id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integer not null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auto_increment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ifsc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varchar(255),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description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varchar(255),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destination_accountnumber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integer not null,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source_accountnumber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integer not null,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transaction_amount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primary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key (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transaction_id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) engine=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MyISAM</w:t>
      </w:r>
      <w:proofErr w:type="spellEnd"/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create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user (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id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not null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auto_increment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address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varchar(255),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fullname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varchar(255),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mailid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varchar(255),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password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varchar(255),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phonenumber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surname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varchar(255),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primary_account_id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spellStart"/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savings_account_id</w:t>
      </w:r>
      <w:proofErr w:type="spellEnd"/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bigint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primary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key (id)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) engine=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MyISAM</w:t>
      </w:r>
      <w:proofErr w:type="spellEnd"/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lastRenderedPageBreak/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alter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cheque_book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add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constraint FKjhiwqtt3o2tds933ybeah0web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foreign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key (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user_id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)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references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user (id)</w:t>
      </w:r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alter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user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add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constraint FKbj0uoj9i40dory8w4t5ojyb9n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foreign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key (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primary_account_id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)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references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primary_account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(id)</w:t>
      </w:r>
    </w:p>
    <w:p w:rsidR="00F54D46" w:rsidRPr="00541C3C" w:rsidRDefault="00541C3C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>--</w:t>
      </w:r>
      <w:r w:rsidR="00F54D46" w:rsidRPr="00541C3C">
        <w:rPr>
          <w:rFonts w:ascii="Times New Roman" w:hAnsi="Times New Roman" w:cs="Times New Roman"/>
          <w:color w:val="000000" w:themeColor="text1"/>
          <w:sz w:val="24"/>
        </w:rPr>
        <w:t xml:space="preserve">Hibernate: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alter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table user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add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constraint FKihums7d3g5cv9ehminfs1539e </w:t>
      </w:r>
    </w:p>
    <w:p w:rsidR="00F54D46" w:rsidRPr="00541C3C" w:rsidRDefault="00F54D46" w:rsidP="00F54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foreign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key (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savings_account_id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) </w:t>
      </w:r>
    </w:p>
    <w:p w:rsidR="007022F6" w:rsidRPr="00541C3C" w:rsidRDefault="00F54D46" w:rsidP="00F54D46">
      <w:pPr>
        <w:rPr>
          <w:rFonts w:ascii="Times New Roman" w:hAnsi="Times New Roman" w:cs="Times New Roman"/>
          <w:color w:val="000000" w:themeColor="text1"/>
          <w:sz w:val="24"/>
        </w:rPr>
      </w:pPr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  <w:proofErr w:type="gramStart"/>
      <w:r w:rsidRPr="00541C3C">
        <w:rPr>
          <w:rFonts w:ascii="Times New Roman" w:hAnsi="Times New Roman" w:cs="Times New Roman"/>
          <w:color w:val="000000" w:themeColor="text1"/>
          <w:sz w:val="24"/>
        </w:rPr>
        <w:t>references</w:t>
      </w:r>
      <w:proofErr w:type="gram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41C3C">
        <w:rPr>
          <w:rFonts w:ascii="Times New Roman" w:hAnsi="Times New Roman" w:cs="Times New Roman"/>
          <w:color w:val="000000" w:themeColor="text1"/>
          <w:sz w:val="24"/>
        </w:rPr>
        <w:t>savings_account</w:t>
      </w:r>
      <w:proofErr w:type="spellEnd"/>
      <w:r w:rsidRPr="00541C3C">
        <w:rPr>
          <w:rFonts w:ascii="Times New Roman" w:hAnsi="Times New Roman" w:cs="Times New Roman"/>
          <w:color w:val="000000" w:themeColor="text1"/>
          <w:sz w:val="24"/>
        </w:rPr>
        <w:t xml:space="preserve"> (id)</w:t>
      </w:r>
    </w:p>
    <w:sectPr w:rsidR="007022F6" w:rsidRPr="0054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D46"/>
    <w:rsid w:val="0050678B"/>
    <w:rsid w:val="00541C3C"/>
    <w:rsid w:val="00990554"/>
    <w:rsid w:val="00F5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1</cp:revision>
  <dcterms:created xsi:type="dcterms:W3CDTF">2022-03-29T11:43:00Z</dcterms:created>
  <dcterms:modified xsi:type="dcterms:W3CDTF">2022-03-29T12:08:00Z</dcterms:modified>
</cp:coreProperties>
</file>