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3.2 Hibernate Configuration Using XML in Eclipse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Hibernate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database and a table in MySQL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Configure Hibernate using XML to work with the table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display rows from the table</w:t>
      </w:r>
    </w:p>
    <w:p w:rsidR="00000000" w:rsidDel="00000000" w:rsidP="00000000" w:rsidRDefault="00000000" w:rsidRPr="00000000" w14:paraId="00000009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Hibernate for Java 5.2.1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JTA v 1.1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XML Bind (no version)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JAXB OSGI v.2.4.0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Java Activation (no version)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fifteen subsections, namely:</w:t>
      </w:r>
    </w:p>
    <w:p w:rsidR="00000000" w:rsidDel="00000000" w:rsidP="00000000" w:rsidRDefault="00000000" w:rsidRPr="00000000" w14:paraId="00000016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database in MySQL and creating a table in it</w:t>
      </w:r>
    </w:p>
    <w:p w:rsidR="00000000" w:rsidDel="00000000" w:rsidP="00000000" w:rsidRDefault="00000000" w:rsidRPr="00000000" w14:paraId="00000017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8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Hibernate and its dependencies</w:t>
      </w:r>
    </w:p>
    <w:p w:rsidR="00000000" w:rsidDel="00000000" w:rsidP="00000000" w:rsidRDefault="00000000" w:rsidRPr="00000000" w14:paraId="00000019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Hibernate with hibernate.cfg.xml</w:t>
      </w:r>
    </w:p>
    <w:p w:rsidR="00000000" w:rsidDel="00000000" w:rsidP="00000000" w:rsidRDefault="00000000" w:rsidRPr="00000000" w14:paraId="0000001A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HibernateUtil class to initiate Hibernate in code</w:t>
      </w:r>
    </w:p>
    <w:p w:rsidR="00000000" w:rsidDel="00000000" w:rsidP="00000000" w:rsidRDefault="00000000" w:rsidRPr="00000000" w14:paraId="0000001B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1C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Java class Eproduct to act as the Data Access Object (DAO) for the table</w:t>
      </w:r>
    </w:p>
    <w:p w:rsidR="00000000" w:rsidDel="00000000" w:rsidP="00000000" w:rsidRDefault="00000000" w:rsidRPr="00000000" w14:paraId="0000001D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ListProducts servlet</w:t>
      </w:r>
    </w:p>
    <w:p w:rsidR="00000000" w:rsidDel="00000000" w:rsidP="00000000" w:rsidRDefault="00000000" w:rsidRPr="00000000" w14:paraId="0000001E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the table in Hibernate with a .hbm.xml file</w:t>
      </w:r>
    </w:p>
    <w:p w:rsidR="00000000" w:rsidDel="00000000" w:rsidP="00000000" w:rsidRDefault="00000000" w:rsidRPr="00000000" w14:paraId="0000001F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20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21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22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23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24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database in MySQL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is already installed in your practice lab. (Refer FSD: Lab Guide - Phase 2)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the MySQL command line console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DATABASE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TABLE eproduct (ID bigint primary key auto_increment, name varchar(100), price decimal(10,2), date_added timestamp default now())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We will now add some rows to the table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‘HP Laptop ABC’, 12000)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‘Acer Laptop ABC’, 14000)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‘Lenovo Laptop ABC’, 12000)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SELECT * from eproduct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confirm that the rows have been added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EXIT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exit the MySQL command console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Hibernate and its dependencies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is already present in your practice lab. (Refer FSD: Lab Guide - Phase 2)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is present in your practice lab. (Refer FSD: Lab Guide - Phase 2)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file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folder mentioned in the lab guide for phase 2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7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http://www.java2s.com/Code/Jar/j/Downloadjta11jar.htm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jta-1_1.jar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http://www.java2s.com/Code/Jar/j/Downloadjavaxxmlbindjar.htm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javax.xml/javax.xml.bind.jar.zip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link to download it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javax.xml.bind.jar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</w:t>
      </w:r>
      <w:hyperlink r:id="rId9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shd w:fill="e8f2fe" w:val="clear"/>
            <w:rtl w:val="0"/>
          </w:rPr>
          <w:t xml:space="preserve">https://jar-download.com/artifacts/com.sun.xml.bind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button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Download jaxb-osgi.jar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download it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Extract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jaxb-osgi-2.4.0-b180830.0438.jar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it and add it to your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D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Hibernate with hibernate.cfg.xml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hibernate.cfg.xml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version='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 encoding='utf-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'?&gt;</w:t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http://www.hibernate.org/dtd/hibernate-configuration-3.0.dtd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&lt;!-- Database connection settings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"connection.driver_class"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Driver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"connection.url"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jdbc:mysql://localhost: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"connection.username"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&gt;mysql user id&lt;/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"connection.password"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&gt;mysql password&lt;/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session-factory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hibernate-configuration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HibernateUtil class to initiate Hibernate in code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Package 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HibernateUtil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MetadataSources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StandardServiceRegistryBuilder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StandardServiceRegistry standardRegistry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StandardServiceRegistryBuilder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configure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"hibernate.cfg.xml"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Metadata metaData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MetadataSources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standardRegistry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getMetadataBuilder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metaData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getSessionFactoryBuilder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Throwable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ExceptionInInitializerError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 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 With XML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"list”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 Products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</w:t>
      </w:r>
    </w:p>
    <w:p w:rsidR="00000000" w:rsidDel="00000000" w:rsidP="00000000" w:rsidRDefault="00000000" w:rsidRPr="00000000" w14:paraId="00000096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Java class Eproduct to act as the Data Access Object (DAO) for the table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com.ecommerce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ListProducts servlet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ListProducts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ServletConfig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SessionFactory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Transaction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cfg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HibernateUtil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ListProducts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@WebServlet("/ListProducts")</w:t>
      </w:r>
    </w:p>
    <w:p w:rsidR="00000000" w:rsidDel="00000000" w:rsidP="00000000" w:rsidRDefault="00000000" w:rsidRPr="00000000" w14:paraId="000000D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ListProducts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ListProducts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SessionFactory factory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HibernateUtil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F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 session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factory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openSession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using 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createQuery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"from EProduct"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F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F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"&lt;b&gt;Product Listing&lt;/b&gt;&lt;br&gt;"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EProduct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list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Name: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Price: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", Date Added: 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10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10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1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10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10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the table in Hibernate with a .hbm.xml file</w:t>
      </w:r>
    </w:p>
    <w:p w:rsidR="00000000" w:rsidDel="00000000" w:rsidP="00000000" w:rsidRDefault="00000000" w:rsidRPr="00000000" w14:paraId="00000117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HibernateConfig-&gt;Java Resources-&gt;src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General-&gt;File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filename,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Eproduct.hbm.xml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11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1D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hibernate-mapping PUBLIC</w:t>
      </w:r>
    </w:p>
    <w:p w:rsidR="00000000" w:rsidDel="00000000" w:rsidP="00000000" w:rsidRDefault="00000000" w:rsidRPr="00000000" w14:paraId="0000011E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"-//Hibernate/Hibernate Mapping DTD 3.0//EN"</w:t>
      </w:r>
    </w:p>
    <w:p w:rsidR="00000000" w:rsidDel="00000000" w:rsidP="00000000" w:rsidRDefault="00000000" w:rsidRPr="00000000" w14:paraId="0000011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6070ec"/>
          <w:sz w:val="24"/>
          <w:szCs w:val="24"/>
          <w:rtl w:val="0"/>
        </w:rPr>
        <w:t xml:space="preserve">http://www.hibernate.org/dtd/hibernate-mapping-3.0.dtd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package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"EProduct"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table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"eproduct"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generator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"increment"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"string"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"big_decimal"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"dateAdded"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"timestamp"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column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"DATE_ADDED"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hibernate-mapping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130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1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1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HibernateXML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ListProducts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ListProducts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ListProducts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7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14B">
      <w:pPr>
        <w:numPr>
          <w:ilvl w:val="0"/>
          <w:numId w:val="20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14C">
      <w:pPr>
        <w:numPr>
          <w:ilvl w:val="0"/>
          <w:numId w:val="20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14D">
      <w:pPr>
        <w:numPr>
          <w:ilvl w:val="0"/>
          <w:numId w:val="20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14E">
      <w:pPr>
        <w:numPr>
          <w:ilvl w:val="1"/>
          <w:numId w:val="20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20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150">
      <w:pPr>
        <w:numPr>
          <w:ilvl w:val="1"/>
          <w:numId w:val="20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151">
      <w:pPr>
        <w:numPr>
          <w:ilvl w:val="1"/>
          <w:numId w:val="20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2">
      <w:pPr>
        <w:numPr>
          <w:ilvl w:val="1"/>
          <w:numId w:val="20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153">
      <w:pPr>
        <w:numPr>
          <w:ilvl w:val="1"/>
          <w:numId w:val="20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154">
      <w:pPr>
        <w:numPr>
          <w:ilvl w:val="1"/>
          <w:numId w:val="20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20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5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3.2.13: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5F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62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9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9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6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3.2.14: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69">
      <w:pPr>
        <w:numPr>
          <w:ilvl w:val="0"/>
          <w:numId w:val="2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10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HibernateConfig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3.2.15: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6D">
      <w:pPr>
        <w:numPr>
          <w:ilvl w:val="0"/>
          <w:numId w:val="2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6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7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7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7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76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9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0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localhost:8080/ServletConcept" TargetMode="External"/><Relationship Id="rId9" Type="http://schemas.openxmlformats.org/officeDocument/2006/relationships/hyperlink" Target="https://jar-download.com/artifacts/com.sun.xml.bin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java2s.com/Code/Jar/j/Downloadjta11jar.htm" TargetMode="External"/><Relationship Id="rId8" Type="http://schemas.openxmlformats.org/officeDocument/2006/relationships/hyperlink" Target="http://www.java2s.com/Code/Jar/j/Downloadjavaxxmlbindjar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eonuLWSTitN9TeF4bO2gOSjPaA==">AMUW2mW/E95iRSc58AuvWV+P0uwmetkXOmQKhQw7CQJOu9z6P11DMQ63OVH/Lbxs1YINbsQC/fXa+VZfLBN48m4O2Vo8ctwC+KNN6D7NJctGOpiMW/GvqiXo0JO/yG5hKoVwGXQZbSH8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