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1.3 Generic Servlets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form to input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Send the form data to a servlet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Display the name in the browser from the servlet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nine subsections, namely:</w:t>
      </w:r>
    </w:p>
    <w:p w:rsidR="00000000" w:rsidDel="00000000" w:rsidP="00000000" w:rsidRDefault="00000000" w:rsidRPr="00000000" w14:paraId="0000000E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0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servlet</w:t>
      </w:r>
    </w:p>
    <w:p w:rsidR="00000000" w:rsidDel="00000000" w:rsidP="00000000" w:rsidRDefault="00000000" w:rsidRPr="00000000" w14:paraId="00000011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2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3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4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5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6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1.3.1: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OpenEclipse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ServletConcept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1.3.2: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‘ServletConcept’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frmName method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"GET"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width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"50%"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border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valign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"top"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width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"40%"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Enter your firstname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maxlength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valign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"top"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width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"40%"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Enter your lastname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maxlength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valign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"top"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colspan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width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"100%"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</w:t>
      </w:r>
    </w:p>
    <w:p w:rsidR="00000000" w:rsidDel="00000000" w:rsidP="00000000" w:rsidRDefault="00000000" w:rsidRPr="00000000" w14:paraId="00000045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servlet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ServletConcept-&gt;Java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NameServlet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@WebServlet("/NameServlet")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NameServlet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"Your full name is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1.3.4: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ServletConcept-&gt;WebContent-&gt;WEB-INF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&lt;?xml version="1.0" encoding="UTF-8"?&gt;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1.3.5: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ServletConcept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1.3.6: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1.3.7: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ServletConcept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B5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1.3.8: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http://localhost:8080/ServletConcept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1.3.9: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B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C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C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C6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"/>
      <w:lvlJc w:val="left"/>
      <w:pPr>
        <w:ind w:left="480" w:hanging="480"/>
      </w:pPr>
      <w:rPr>
        <w:sz w:val="24"/>
        <w:szCs w:val="24"/>
      </w:rPr>
    </w:lvl>
    <w:lvl w:ilvl="1">
      <w:start w:val="3"/>
      <w:numFmt w:val="decimal"/>
      <w:lvlText w:val="%1.%2"/>
      <w:lvlJc w:val="left"/>
      <w:pPr>
        <w:ind w:left="480" w:hanging="48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emKj4Jbjsg99SpkKT5JJMkOBXA==">AMUW2mV3b7tHcZL5vZ0XFKd/g/aELfhV/SfwkdDNmRl1+vKGVUGOyTXXUYB0GfWO6SWCazzPzP1HP7ordC3pKmW/4GiNxwNVW7d5y00iO73kBvcqpS1j85WYbmeL8wTJbpilGW4uFQtk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