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4.4 JSP Action Tags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JSP file to test JSP action tags and run it in the browser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Show how the forward tag works with two JSP files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Bean class to use in JSP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See how the useBean tag works in a separate JSP file</w:t>
      </w:r>
    </w:p>
    <w:p w:rsidR="00000000" w:rsidDel="00000000" w:rsidP="00000000" w:rsidRDefault="00000000" w:rsidRPr="00000000" w14:paraId="00000008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eleven subsections, namely:</w:t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spacing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index.jsp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forward.jsp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forwarded.jsp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showbean.jsp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Bean class ProductBean.java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index.jsp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9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 Action Tags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Usage of useBean tag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jsp:useBean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scope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"session"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jsp:useBean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jsp:setProperty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"18791"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jsp:setProperty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"Optical Wireless Mouse"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jsp:setProperty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"600.00"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"showbean.jsp"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Access bean properties from another page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"forward.jsp"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 Forward action to go to Google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&lt;![CDATA[This is my content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This will show within a text action tag exactly as it has been entered]]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icon</w:t>
      </w:r>
    </w:p>
    <w:p w:rsidR="00000000" w:rsidDel="00000000" w:rsidP="00000000" w:rsidRDefault="00000000" w:rsidRPr="00000000" w14:paraId="00000044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forward.jsp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forward.jsp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B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jsp:forward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"forwarded.jsp"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jsp:forward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50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forwarded.jsp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forwarded.jsp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56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Forward Test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This page came from forward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 by using jsp:forward action tag</w:t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64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showbean.jsp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showbean.jsp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A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Display Bean properties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jsp:useBean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scope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"session"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jsp:useBean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Product Id: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jsp:getProperty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Product Name: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jsp:getProperty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Product Price: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jsp:getProperty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7B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Bean class ProductBean.java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JavaResources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as com.ecommerce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ProductBean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82">
      <w:pPr>
        <w:spacing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ProductBean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Serializable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setProductId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setProductName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getProductId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getProductName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A2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  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C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C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C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CC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CE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73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74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4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+MoHw33JouTGSUTyj8oSxvINUQ==">AMUW2mUcB7jkzSuL3SzRk+gay9RKk1gD+3dDMqPJcPBEMC+SSPW+ZOl/Oz52p8nMfG9B5YezgyJZQ6416um8jLNMBjULu51yz2cQk6sTQ1/bdnU8BXg44Lf9FIWTartoTrerY2l6+6X2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