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1.9 Session Tracking Using HTTP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login with and without HTTPSession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servlets to handle each request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the output of the servlet showing whether the session was handled with HTTPSession or not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0E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0F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0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1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2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4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5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6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7">
      <w:pPr>
        <w:numPr>
          <w:ilvl w:val="2"/>
          <w:numId w:val="17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HTTPSession 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"login?userid=admin"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Session based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without Session based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</w:p>
    <w:p w:rsidR="00000000" w:rsidDel="00000000" w:rsidP="00000000" w:rsidRDefault="00000000" w:rsidRPr="00000000" w14:paraId="0000003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HttpSession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HttpSession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session.&lt;br&gt;"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obtained from session :"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HTTPSessionDemo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HTTPSessionDemo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1.9.10: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F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F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F9">
      <w:pPr>
        <w:numPr>
          <w:ilvl w:val="0"/>
          <w:numId w:val="1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F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9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KX4HKCAkZUmdgljxA2VweZQ/lQ==">AMUW2mXVhGwBL0VS1Fjf7NKI57e/ibAL2oEto+5ZGUT0j8+3emtIDvzYNbKEBVvD69wyEJfBLtn+lDhLHkQhUfrn0H5dlH0tyQ5GJBeUu9KrKyTKe7CUHIaLw9ZiYCIVJJG7qMXEIkZ1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