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06" w:rsidRPr="00AB6906" w:rsidRDefault="00AB6906" w:rsidP="00AB6906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AB6906">
        <w:rPr>
          <w:rFonts w:eastAsia="Times New Roman" w:cstheme="minorHAnsi"/>
          <w:b/>
          <w:bCs/>
          <w:color w:val="000000" w:themeColor="text1"/>
          <w:sz w:val="32"/>
          <w:szCs w:val="32"/>
        </w:rPr>
        <w:t>Validation of the User Login</w:t>
      </w:r>
    </w:p>
    <w:p w:rsidR="00AB6906" w:rsidRPr="00AB6906" w:rsidRDefault="00AB6906" w:rsidP="00AB6906">
      <w:pPr>
        <w:shd w:val="clear" w:color="auto" w:fill="FFFFFF"/>
        <w:spacing w:after="180"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AB6906">
        <w:rPr>
          <w:rFonts w:eastAsia="Times New Roman" w:cstheme="minorHAnsi"/>
          <w:b/>
          <w:color w:val="000000" w:themeColor="text1"/>
          <w:sz w:val="24"/>
          <w:szCs w:val="24"/>
        </w:rPr>
        <w:t>DESCRIPTION</w:t>
      </w:r>
    </w:p>
    <w:p w:rsidR="00AB6906" w:rsidRPr="00AB6906" w:rsidRDefault="00AB6906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B6906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Project objective:</w:t>
      </w:r>
    </w:p>
    <w:p w:rsidR="00AB6906" w:rsidRPr="00AB6906" w:rsidRDefault="00AB6906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B6906">
        <w:rPr>
          <w:rFonts w:eastAsia="Times New Roman" w:cstheme="minorHAnsi"/>
          <w:color w:val="000000" w:themeColor="text1"/>
          <w:sz w:val="24"/>
          <w:szCs w:val="24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AB6906" w:rsidRPr="00AB6906" w:rsidRDefault="00AB6906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B6906"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:rsidR="00AB6906" w:rsidRPr="00AB6906" w:rsidRDefault="00AB6906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B6906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Background of the problem statement:</w:t>
      </w:r>
    </w:p>
    <w:p w:rsidR="00AB6906" w:rsidRPr="00AB6906" w:rsidRDefault="00AB6906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B6906">
        <w:rPr>
          <w:rFonts w:eastAsia="Times New Roman" w:cstheme="minorHAnsi"/>
          <w:color w:val="000000" w:themeColor="text1"/>
          <w:sz w:val="24"/>
          <w:szCs w:val="24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:rsidR="00AB6906" w:rsidRPr="00AB6906" w:rsidRDefault="00AB6906" w:rsidP="00AB6906">
      <w:pPr>
        <w:spacing w:after="160" w:line="259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Development Environment</w:t>
      </w:r>
    </w:p>
    <w:p w:rsidR="00AB6906" w:rsidRPr="00AB6906" w:rsidRDefault="00AB6906" w:rsidP="00AB6906">
      <w:pPr>
        <w:numPr>
          <w:ilvl w:val="0"/>
          <w:numId w:val="1"/>
        </w:num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>Eclipse IDE for Enterprise Java Developers v2019-03 (4.11.0)</w:t>
      </w:r>
    </w:p>
    <w:p w:rsidR="00AB6906" w:rsidRPr="00AB6906" w:rsidRDefault="00AB6906" w:rsidP="00AB6906">
      <w:pPr>
        <w:numPr>
          <w:ilvl w:val="0"/>
          <w:numId w:val="1"/>
        </w:num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>Apache Tomcat Server v9.0</w:t>
      </w:r>
    </w:p>
    <w:p w:rsidR="00AB6906" w:rsidRPr="00AB6906" w:rsidRDefault="00AB6906" w:rsidP="00AB6906">
      <w:pPr>
        <w:numPr>
          <w:ilvl w:val="0"/>
          <w:numId w:val="1"/>
        </w:num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>JRE: OpenJDK Runtime Environment 11.0.2</w:t>
      </w:r>
    </w:p>
    <w:p w:rsidR="00AB6906" w:rsidRPr="00AB6906" w:rsidRDefault="00AB6906" w:rsidP="00AB6906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AB6906" w:rsidRPr="00372E46" w:rsidRDefault="00AB6906" w:rsidP="00AB6906">
      <w:pPr>
        <w:spacing w:line="240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372E46">
        <w:rPr>
          <w:rFonts w:eastAsia="Open Sans" w:cstheme="minorHAnsi"/>
          <w:b/>
          <w:color w:val="000000" w:themeColor="text1"/>
          <w:sz w:val="24"/>
          <w:szCs w:val="24"/>
        </w:rPr>
        <w:t>Creating a dynamic web project</w:t>
      </w:r>
    </w:p>
    <w:p w:rsidR="00AB6906" w:rsidRPr="00AB6906" w:rsidRDefault="00AB6906" w:rsidP="00AB6906">
      <w:pPr>
        <w:numPr>
          <w:ilvl w:val="0"/>
          <w:numId w:val="2"/>
        </w:numPr>
        <w:spacing w:after="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Open Eclipse </w:t>
      </w:r>
    </w:p>
    <w:p w:rsidR="00AB6906" w:rsidRPr="00AB6906" w:rsidRDefault="00AB6906" w:rsidP="00AB6906">
      <w:pPr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Go the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File</w:t>
      </w: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 menu. Choose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New-&gt;Dynamic Web Project</w:t>
      </w:r>
    </w:p>
    <w:p w:rsidR="00AB6906" w:rsidRPr="00AB6906" w:rsidRDefault="00AB6906" w:rsidP="00AB6906">
      <w:pPr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Enter the project 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UserLogin</w:t>
      </w: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. Click on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Next</w:t>
      </w:r>
    </w:p>
    <w:p w:rsidR="00AB6906" w:rsidRPr="00AB6906" w:rsidRDefault="00AB6906" w:rsidP="00AB6906">
      <w:pPr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Enter nothing in the next screen and click on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Next</w:t>
      </w:r>
    </w:p>
    <w:p w:rsidR="00AB6906" w:rsidRPr="00AB6906" w:rsidRDefault="00AB6906" w:rsidP="00AB6906">
      <w:pPr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Check the checkbox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Generate web.xml deployment descriptor</w:t>
      </w: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AB6906" w:rsidRPr="00AB6906" w:rsidRDefault="00AB6906" w:rsidP="00AB6906">
      <w:pPr>
        <w:numPr>
          <w:ilvl w:val="0"/>
          <w:numId w:val="2"/>
        </w:numPr>
        <w:spacing w:after="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>This will create the project files in the Project Explorer</w:t>
      </w:r>
    </w:p>
    <w:p w:rsidR="00AB6906" w:rsidRPr="00AB6906" w:rsidRDefault="00AB6906" w:rsidP="00AB6906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AB6906" w:rsidRPr="00372E46" w:rsidRDefault="00AB6906" w:rsidP="00AB6906">
      <w:pPr>
        <w:spacing w:after="160" w:line="259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372E46">
        <w:rPr>
          <w:rFonts w:eastAsia="Open Sans" w:cstheme="minorHAnsi"/>
          <w:b/>
          <w:color w:val="000000" w:themeColor="text1"/>
          <w:sz w:val="24"/>
          <w:szCs w:val="24"/>
        </w:rPr>
        <w:t>Creating an HTML page</w:t>
      </w:r>
    </w:p>
    <w:p w:rsidR="00AB6906" w:rsidRPr="00AB6906" w:rsidRDefault="00AB6906" w:rsidP="00AB6906">
      <w:pPr>
        <w:numPr>
          <w:ilvl w:val="0"/>
          <w:numId w:val="3"/>
        </w:numPr>
        <w:spacing w:after="160" w:line="240" w:lineRule="auto"/>
        <w:rPr>
          <w:rFonts w:cstheme="minorHAnsi"/>
          <w:color w:val="000000" w:themeColor="text1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LoginLogout</w:t>
      </w:r>
    </w:p>
    <w:p w:rsidR="00AB6906" w:rsidRPr="00AB6906" w:rsidRDefault="00AB6906" w:rsidP="00AB6906">
      <w:pPr>
        <w:numPr>
          <w:ilvl w:val="0"/>
          <w:numId w:val="3"/>
        </w:numPr>
        <w:spacing w:after="160" w:line="240" w:lineRule="auto"/>
        <w:rPr>
          <w:rFonts w:cstheme="minorHAnsi"/>
          <w:color w:val="000000" w:themeColor="text1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New-&gt;HTML File</w:t>
      </w:r>
    </w:p>
    <w:p w:rsidR="00AB6906" w:rsidRPr="00AB6906" w:rsidRDefault="00AB6906" w:rsidP="00AB6906">
      <w:pPr>
        <w:numPr>
          <w:ilvl w:val="0"/>
          <w:numId w:val="3"/>
        </w:numPr>
        <w:spacing w:after="160" w:line="240" w:lineRule="auto"/>
        <w:rPr>
          <w:rFonts w:cstheme="minorHAnsi"/>
          <w:color w:val="000000" w:themeColor="text1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index.html</w:t>
      </w:r>
      <w:r w:rsidRPr="00AB6906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AB6906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AB6906" w:rsidRPr="00AB6906" w:rsidRDefault="00AB6906" w:rsidP="00AB6906">
      <w:pPr>
        <w:numPr>
          <w:ilvl w:val="0"/>
          <w:numId w:val="3"/>
        </w:numPr>
        <w:spacing w:after="160" w:line="240" w:lineRule="auto"/>
        <w:rPr>
          <w:rFonts w:eastAsia="Open Sans" w:cstheme="minorHAnsi"/>
          <w:color w:val="000000" w:themeColor="text1"/>
        </w:rPr>
      </w:pPr>
      <w:r w:rsidRPr="00AB6906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AB6906" w:rsidRDefault="00AB6906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AB6906" w:rsidRDefault="00AB6906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all input fields */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box-sizing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submit button */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3F7F7F"/>
          <w:sz w:val="20"/>
          <w:szCs w:val="20"/>
        </w:rPr>
        <w:t>[type=submit]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Style the container for inputs */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The message box is shown when the user clicks on the password field */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#message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#message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18px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Add a green text color and a checkmark when the requirements are right */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.valid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.valid:before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r>
        <w:rPr>
          <w:rFonts w:ascii="MS Gothic" w:eastAsia="MS Gothic" w:hAnsi="MS Gothic" w:cs="MS Gothic" w:hint="eastAsia"/>
          <w:i/>
          <w:iCs/>
          <w:color w:val="2A00E1"/>
          <w:sz w:val="20"/>
          <w:szCs w:val="20"/>
        </w:rPr>
        <w:t>✔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Add a red text color and an "x" when the requirements are wrong */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.invalid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.invalid:before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-35px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r>
        <w:rPr>
          <w:rFonts w:ascii="MS Gothic" w:eastAsia="MS Gothic" w:hAnsi="MS Gothic" w:cs="MS Gothic" w:hint="eastAsia"/>
          <w:i/>
          <w:iCs/>
          <w:color w:val="2A00E1"/>
          <w:sz w:val="20"/>
          <w:szCs w:val="20"/>
        </w:rPr>
        <w:t>✖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Try to submit the form.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"/action_page.php"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"psw"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"psw"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"psw"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"(?=.*\d)(?=.*[a-z])(?=.*[A-Z]).{8,}"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"Must contain at least one number and one uppercase and lowercase letter, and at least 8 or more characters"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must contain the following: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"letter"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lowercase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letter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"capital"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capital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letter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"length"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Minimum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 characters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myInput = document.getElementById(</w:t>
      </w:r>
      <w:r>
        <w:rPr>
          <w:rFonts w:ascii="Consolas" w:hAnsi="Consolas" w:cs="Consolas"/>
          <w:color w:val="2A00FF"/>
          <w:sz w:val="20"/>
          <w:szCs w:val="20"/>
        </w:rPr>
        <w:t>"psw"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letter = document.getElementById(</w:t>
      </w:r>
      <w:r>
        <w:rPr>
          <w:rFonts w:ascii="Consolas" w:hAnsi="Consolas" w:cs="Consolas"/>
          <w:color w:val="2A00FF"/>
          <w:sz w:val="20"/>
          <w:szCs w:val="20"/>
        </w:rPr>
        <w:t>"letter"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= document.getElementById(</w:t>
      </w:r>
      <w:r>
        <w:rPr>
          <w:rFonts w:ascii="Consolas" w:hAnsi="Consolas" w:cs="Consolas"/>
          <w:color w:val="2A00FF"/>
          <w:sz w:val="20"/>
          <w:szCs w:val="20"/>
        </w:rPr>
        <w:t>"capital"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number = document.getElementById(</w:t>
      </w:r>
      <w:r>
        <w:rPr>
          <w:rFonts w:ascii="Consolas" w:hAnsi="Consolas" w:cs="Consolas"/>
          <w:color w:val="2A00FF"/>
          <w:sz w:val="20"/>
          <w:szCs w:val="20"/>
        </w:rPr>
        <w:t>"number"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length = document.getElementById(</w:t>
      </w:r>
      <w:r>
        <w:rPr>
          <w:rFonts w:ascii="Consolas" w:hAnsi="Consolas" w:cs="Consolas"/>
          <w:color w:val="2A00FF"/>
          <w:sz w:val="20"/>
          <w:szCs w:val="20"/>
        </w:rPr>
        <w:t>"length"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 the user clicks on the password field, show the message box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myInput.onfocus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document.getElementById(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).style.display = </w:t>
      </w:r>
      <w:r>
        <w:rPr>
          <w:rFonts w:ascii="Consolas" w:hAnsi="Consolas" w:cs="Consolas"/>
          <w:color w:val="2A00FF"/>
          <w:sz w:val="20"/>
          <w:szCs w:val="20"/>
        </w:rPr>
        <w:t>"block"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 the user clicks outside of the password field, hide the message box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myInput.onblur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document.getElementById(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).style.display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When the user starts to type something inside the password field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myInput.onkeyup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Validate lowercase letters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lowerCaseLetters = /[a-z]/g;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(myInput.value.match(lowerCaseLetters)) {  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letter.classList.remove(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letter.classList.add(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letter.classList.remove(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letter.classList.add(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Validate capital letters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upperCaseLetters = /[A-Z]/g;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(myInput.value.match(upperCaseLetters)) {  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capital.classList.remove(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capital.classList.add(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capital.classList.remove(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capital.classList.add(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Validate numbers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numbers = /[0-9]/g;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(myInput.value.match(numbers)) {  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number.classList.remove(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number.classList.add(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number.classList.remove(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number.classList.add(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Validate length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(myInput.value.length &gt;= 8)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length.classList.remove(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length.classList.add(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length.classList.remove(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length.classList.add(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E1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4592" w:rsidRDefault="00E14592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052BB3" w:rsidRPr="004E7441" w:rsidRDefault="00B73D6D" w:rsidP="004E7441">
      <w:pPr>
        <w:spacing w:after="140"/>
        <w:rPr>
          <w:rFonts w:cstheme="minorHAnsi"/>
          <w:color w:val="000000" w:themeColor="text1"/>
          <w:sz w:val="24"/>
          <w:szCs w:val="24"/>
        </w:rPr>
      </w:pPr>
      <w:r w:rsidRPr="00B73D6D">
        <w:rPr>
          <w:rFonts w:eastAsia="Open Sans" w:cstheme="minorHAnsi"/>
          <w:color w:val="000000" w:themeColor="text1"/>
          <w:sz w:val="24"/>
          <w:szCs w:val="24"/>
        </w:rPr>
        <w:t xml:space="preserve">Click on the </w:t>
      </w:r>
      <w:r w:rsidRPr="00B73D6D">
        <w:rPr>
          <w:rFonts w:eastAsia="Open Sans" w:cstheme="minorHAnsi"/>
          <w:b/>
          <w:color w:val="000000" w:themeColor="text1"/>
          <w:sz w:val="24"/>
          <w:szCs w:val="24"/>
        </w:rPr>
        <w:t>Save</w:t>
      </w:r>
      <w:r w:rsidRPr="00B73D6D">
        <w:rPr>
          <w:rFonts w:eastAsia="Open Sans" w:cstheme="minorHAnsi"/>
          <w:color w:val="000000" w:themeColor="text1"/>
          <w:sz w:val="24"/>
          <w:szCs w:val="24"/>
        </w:rPr>
        <w:t xml:space="preserve"> icon</w:t>
      </w:r>
    </w:p>
    <w:p w:rsidR="00052BB3" w:rsidRDefault="00052BB3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B068B5" w:rsidRDefault="00B068B5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B068B5" w:rsidRPr="00052BB3" w:rsidRDefault="00B068B5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052BB3" w:rsidRPr="00052BB3" w:rsidRDefault="00052BB3" w:rsidP="00052BB3">
      <w:pPr>
        <w:spacing w:after="160" w:line="259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Building the project</w:t>
      </w:r>
    </w:p>
    <w:p w:rsidR="00052BB3" w:rsidRPr="00052BB3" w:rsidRDefault="00052BB3" w:rsidP="00052BB3">
      <w:pPr>
        <w:numPr>
          <w:ilvl w:val="0"/>
          <w:numId w:val="14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From the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Project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menu at the top, click on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Build</w:t>
      </w:r>
    </w:p>
    <w:p w:rsidR="00052BB3" w:rsidRPr="00052BB3" w:rsidRDefault="00052BB3" w:rsidP="00052BB3">
      <w:pPr>
        <w:numPr>
          <w:ilvl w:val="0"/>
          <w:numId w:val="14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>If any compile errors are shown, fix them as required</w:t>
      </w:r>
    </w:p>
    <w:p w:rsidR="00052BB3" w:rsidRPr="00052BB3" w:rsidRDefault="00052BB3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052BB3" w:rsidRPr="00052BB3" w:rsidRDefault="00052BB3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052BB3" w:rsidRPr="00052BB3" w:rsidRDefault="00052BB3" w:rsidP="00052BB3">
      <w:pPr>
        <w:spacing w:after="160" w:line="259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Publishing and starting the project</w:t>
      </w:r>
    </w:p>
    <w:p w:rsidR="00052BB3" w:rsidRPr="00052BB3" w:rsidRDefault="00052BB3" w:rsidP="00052BB3">
      <w:pPr>
        <w:numPr>
          <w:ilvl w:val="0"/>
          <w:numId w:val="7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If you do not see the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Servers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tab near the bottom of the IDE, go to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Window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menu and click on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Show View-&gt;Servers</w:t>
      </w:r>
    </w:p>
    <w:p w:rsidR="00052BB3" w:rsidRPr="00052BB3" w:rsidRDefault="00052BB3" w:rsidP="00052BB3">
      <w:pPr>
        <w:numPr>
          <w:ilvl w:val="0"/>
          <w:numId w:val="7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Right click on the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Server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entry and choose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Add and Remove</w:t>
      </w:r>
    </w:p>
    <w:p w:rsidR="00052BB3" w:rsidRPr="00052BB3" w:rsidRDefault="00052BB3" w:rsidP="00052BB3">
      <w:pPr>
        <w:numPr>
          <w:ilvl w:val="0"/>
          <w:numId w:val="7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Click the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Add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button to move </w:t>
      </w:r>
      <w:r w:rsidR="004E7441">
        <w:rPr>
          <w:rFonts w:eastAsia="Open Sans" w:cstheme="minorHAnsi"/>
          <w:b/>
          <w:color w:val="000000" w:themeColor="text1"/>
          <w:sz w:val="24"/>
          <w:szCs w:val="24"/>
        </w:rPr>
        <w:t>User_Password_Validation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from the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Available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list to the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Configured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list</w:t>
      </w:r>
    </w:p>
    <w:p w:rsidR="00052BB3" w:rsidRPr="00052BB3" w:rsidRDefault="00052BB3" w:rsidP="00052BB3">
      <w:pPr>
        <w:numPr>
          <w:ilvl w:val="0"/>
          <w:numId w:val="7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Click on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052BB3" w:rsidRPr="00052BB3" w:rsidRDefault="00052BB3" w:rsidP="00052BB3">
      <w:pPr>
        <w:numPr>
          <w:ilvl w:val="0"/>
          <w:numId w:val="7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Right click on the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Server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entry and click on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Publish</w:t>
      </w:r>
    </w:p>
    <w:p w:rsidR="00052BB3" w:rsidRPr="00052BB3" w:rsidRDefault="00052BB3" w:rsidP="00052BB3">
      <w:pPr>
        <w:numPr>
          <w:ilvl w:val="0"/>
          <w:numId w:val="7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Right click on the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Server</w:t>
      </w: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 entry and click on </w:t>
      </w: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Start</w:t>
      </w:r>
    </w:p>
    <w:p w:rsidR="00052BB3" w:rsidRPr="00052BB3" w:rsidRDefault="00052BB3" w:rsidP="00052BB3">
      <w:pPr>
        <w:numPr>
          <w:ilvl w:val="0"/>
          <w:numId w:val="7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>This will start the server</w:t>
      </w:r>
    </w:p>
    <w:p w:rsidR="00052BB3" w:rsidRDefault="00052BB3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052BB3" w:rsidRPr="00052BB3" w:rsidRDefault="00052BB3" w:rsidP="00052BB3">
      <w:pPr>
        <w:spacing w:after="160" w:line="259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Running the project</w:t>
      </w:r>
    </w:p>
    <w:p w:rsidR="00052BB3" w:rsidRPr="00052BB3" w:rsidRDefault="00052BB3" w:rsidP="00052BB3">
      <w:pPr>
        <w:numPr>
          <w:ilvl w:val="0"/>
          <w:numId w:val="13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 xml:space="preserve">To run the project, open a web browser and type: </w:t>
      </w:r>
      <w:hyperlink r:id="rId8" w:history="1">
        <w:r w:rsidR="00B212E4">
          <w:rPr>
            <w:rStyle w:val="Hyperlink"/>
          </w:rPr>
          <w:t>localhost:8088/User_Password_Validation/</w:t>
        </w:r>
      </w:hyperlink>
    </w:p>
    <w:p w:rsidR="00052BB3" w:rsidRPr="00052BB3" w:rsidRDefault="00052BB3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052BB3" w:rsidRDefault="00052BB3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  <w:bookmarkStart w:id="0" w:name="_heading=h.gjdgxs" w:colFirst="0" w:colLast="0"/>
      <w:bookmarkEnd w:id="0"/>
    </w:p>
    <w:p w:rsidR="00052BB3" w:rsidRDefault="00052BB3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052BB3" w:rsidRDefault="00052BB3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B068B5" w:rsidRDefault="00B068B5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B068B5" w:rsidRDefault="00B068B5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B068B5" w:rsidRDefault="00B068B5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B068B5" w:rsidRDefault="00B068B5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B068B5" w:rsidRDefault="00B068B5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  <w:bookmarkStart w:id="1" w:name="_GoBack"/>
      <w:bookmarkEnd w:id="1"/>
    </w:p>
    <w:p w:rsidR="00052BB3" w:rsidRPr="00052BB3" w:rsidRDefault="00052BB3" w:rsidP="00052BB3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052BB3" w:rsidRPr="00052BB3" w:rsidRDefault="00052BB3" w:rsidP="00052BB3">
      <w:pPr>
        <w:spacing w:after="160" w:line="259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bookmarkStart w:id="2" w:name="_heading=h.30j0zll" w:colFirst="0" w:colLast="0"/>
      <w:bookmarkEnd w:id="2"/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Pushing the code to your GitHub repositories</w:t>
      </w:r>
    </w:p>
    <w:p w:rsidR="00052BB3" w:rsidRPr="00052BB3" w:rsidRDefault="00052BB3" w:rsidP="00052BB3">
      <w:pPr>
        <w:numPr>
          <w:ilvl w:val="0"/>
          <w:numId w:val="10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:rsidR="00052BB3" w:rsidRPr="00052BB3" w:rsidRDefault="00052BB3" w:rsidP="00052BB3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:rsidR="00052BB3" w:rsidRPr="00052BB3" w:rsidRDefault="00052BB3" w:rsidP="00052BB3">
      <w:pPr>
        <w:numPr>
          <w:ilvl w:val="0"/>
          <w:numId w:val="1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:rsidR="00052BB3" w:rsidRPr="00052BB3" w:rsidRDefault="00052BB3" w:rsidP="00052BB3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git init</w:t>
      </w:r>
    </w:p>
    <w:p w:rsidR="00052BB3" w:rsidRPr="00052BB3" w:rsidRDefault="00052BB3" w:rsidP="00052BB3">
      <w:pPr>
        <w:numPr>
          <w:ilvl w:val="0"/>
          <w:numId w:val="1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:rsidR="00052BB3" w:rsidRPr="00052BB3" w:rsidRDefault="00052BB3" w:rsidP="00052BB3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git add .</w:t>
      </w:r>
    </w:p>
    <w:p w:rsidR="00052BB3" w:rsidRPr="00052BB3" w:rsidRDefault="00052BB3" w:rsidP="00052BB3">
      <w:pPr>
        <w:numPr>
          <w:ilvl w:val="0"/>
          <w:numId w:val="8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:rsidR="00052BB3" w:rsidRPr="00052BB3" w:rsidRDefault="00052BB3" w:rsidP="00052BB3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git commit .  -m “Changes have been committed.”</w:t>
      </w:r>
    </w:p>
    <w:p w:rsidR="00052BB3" w:rsidRPr="00052BB3" w:rsidRDefault="00052BB3" w:rsidP="00052BB3">
      <w:pPr>
        <w:numPr>
          <w:ilvl w:val="0"/>
          <w:numId w:val="1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052BB3" w:rsidRPr="00052BB3" w:rsidRDefault="00052BB3" w:rsidP="00052BB3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052BB3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:rsidR="00052BB3" w:rsidRPr="00FF1686" w:rsidRDefault="00052BB3" w:rsidP="00FF1686">
      <w:pPr>
        <w:spacing w:after="160" w:line="240" w:lineRule="auto"/>
        <w:rPr>
          <w:rFonts w:eastAsia="Open Sans" w:cstheme="minorHAnsi"/>
          <w:color w:val="000000" w:themeColor="text1"/>
        </w:rPr>
      </w:pPr>
    </w:p>
    <w:p w:rsidR="00372E46" w:rsidRDefault="00372E46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B73D6D" w:rsidRDefault="00B73D6D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B73D6D" w:rsidRPr="00AB6906" w:rsidRDefault="00B73D6D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AB6906" w:rsidRPr="00AB6906" w:rsidRDefault="00AB6906" w:rsidP="00AB69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B6906"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:rsidR="007022F6" w:rsidRPr="00AB6906" w:rsidRDefault="002F2334">
      <w:pPr>
        <w:rPr>
          <w:rFonts w:cstheme="minorHAnsi"/>
          <w:color w:val="000000" w:themeColor="text1"/>
          <w:sz w:val="24"/>
          <w:szCs w:val="24"/>
        </w:rPr>
      </w:pPr>
    </w:p>
    <w:sectPr w:rsidR="007022F6" w:rsidRPr="00AB69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34" w:rsidRDefault="002F2334" w:rsidP="00AB6906">
      <w:pPr>
        <w:spacing w:after="0" w:line="240" w:lineRule="auto"/>
      </w:pPr>
      <w:r>
        <w:separator/>
      </w:r>
    </w:p>
  </w:endnote>
  <w:endnote w:type="continuationSeparator" w:id="0">
    <w:p w:rsidR="002F2334" w:rsidRDefault="002F2334" w:rsidP="00AB6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34" w:rsidRDefault="002F2334" w:rsidP="00AB6906">
      <w:pPr>
        <w:spacing w:after="0" w:line="240" w:lineRule="auto"/>
      </w:pPr>
      <w:r>
        <w:separator/>
      </w:r>
    </w:p>
  </w:footnote>
  <w:footnote w:type="continuationSeparator" w:id="0">
    <w:p w:rsidR="002F2334" w:rsidRDefault="002F2334" w:rsidP="00AB6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906" w:rsidRDefault="00AB6906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2A04C5BB" wp14:editId="14226A2F">
          <wp:extent cx="714375" cy="285750"/>
          <wp:effectExtent l="0" t="0" r="9525" b="0"/>
          <wp:docPr id="2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9907" cy="29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D0833C7" wp14:editId="1EB7427F">
          <wp:extent cx="5943600" cy="45719"/>
          <wp:effectExtent l="0" t="0" r="0" b="0"/>
          <wp:docPr id="2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6637020" cy="51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A8F"/>
    <w:multiLevelType w:val="multilevel"/>
    <w:tmpl w:val="7506F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2A2320"/>
    <w:multiLevelType w:val="multilevel"/>
    <w:tmpl w:val="6522411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5820546"/>
    <w:multiLevelType w:val="multilevel"/>
    <w:tmpl w:val="1C7E8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2219CC"/>
    <w:multiLevelType w:val="multilevel"/>
    <w:tmpl w:val="C6A8A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10F6BB3"/>
    <w:multiLevelType w:val="multilevel"/>
    <w:tmpl w:val="FA16C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7F979AD"/>
    <w:multiLevelType w:val="multilevel"/>
    <w:tmpl w:val="511E7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8914386"/>
    <w:multiLevelType w:val="multilevel"/>
    <w:tmpl w:val="5BDED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4327889"/>
    <w:multiLevelType w:val="multilevel"/>
    <w:tmpl w:val="01E057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4D60D02"/>
    <w:multiLevelType w:val="multilevel"/>
    <w:tmpl w:val="59F8D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0620F20"/>
    <w:multiLevelType w:val="multilevel"/>
    <w:tmpl w:val="C4523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179263F"/>
    <w:multiLevelType w:val="multilevel"/>
    <w:tmpl w:val="15549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206557B"/>
    <w:multiLevelType w:val="multilevel"/>
    <w:tmpl w:val="1A6AB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EC43335"/>
    <w:multiLevelType w:val="multilevel"/>
    <w:tmpl w:val="6562F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B316A22"/>
    <w:multiLevelType w:val="multilevel"/>
    <w:tmpl w:val="CC2A0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CA77678"/>
    <w:multiLevelType w:val="multilevel"/>
    <w:tmpl w:val="31B69E5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2"/>
  </w:num>
  <w:num w:numId="12">
    <w:abstractNumId w:val="4"/>
  </w:num>
  <w:num w:numId="13">
    <w:abstractNumId w:val="6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F6"/>
    <w:rsid w:val="00052BB3"/>
    <w:rsid w:val="002F2334"/>
    <w:rsid w:val="00372E46"/>
    <w:rsid w:val="004E7441"/>
    <w:rsid w:val="0050678B"/>
    <w:rsid w:val="00990554"/>
    <w:rsid w:val="009D1844"/>
    <w:rsid w:val="00AB6906"/>
    <w:rsid w:val="00B068B5"/>
    <w:rsid w:val="00B11380"/>
    <w:rsid w:val="00B212E4"/>
    <w:rsid w:val="00B73D6D"/>
    <w:rsid w:val="00E14592"/>
    <w:rsid w:val="00E304F6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906"/>
  </w:style>
  <w:style w:type="paragraph" w:styleId="Footer">
    <w:name w:val="footer"/>
    <w:basedOn w:val="Normal"/>
    <w:link w:val="FooterChar"/>
    <w:uiPriority w:val="99"/>
    <w:unhideWhenUsed/>
    <w:rsid w:val="00AB6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906"/>
  </w:style>
  <w:style w:type="paragraph" w:styleId="BalloonText">
    <w:name w:val="Balloon Text"/>
    <w:basedOn w:val="Normal"/>
    <w:link w:val="BalloonTextChar"/>
    <w:uiPriority w:val="99"/>
    <w:semiHidden/>
    <w:unhideWhenUsed/>
    <w:rsid w:val="00AB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9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12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906"/>
  </w:style>
  <w:style w:type="paragraph" w:styleId="Footer">
    <w:name w:val="footer"/>
    <w:basedOn w:val="Normal"/>
    <w:link w:val="FooterChar"/>
    <w:uiPriority w:val="99"/>
    <w:unhideWhenUsed/>
    <w:rsid w:val="00AB6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906"/>
  </w:style>
  <w:style w:type="paragraph" w:styleId="BalloonText">
    <w:name w:val="Balloon Text"/>
    <w:basedOn w:val="Normal"/>
    <w:link w:val="BalloonTextChar"/>
    <w:uiPriority w:val="99"/>
    <w:semiHidden/>
    <w:unhideWhenUsed/>
    <w:rsid w:val="00AB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9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1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74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6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User_Password_Validatio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Nidamanuri</dc:creator>
  <cp:keywords/>
  <dc:description/>
  <cp:lastModifiedBy>Rahul Nidamanuri</cp:lastModifiedBy>
  <cp:revision>7</cp:revision>
  <dcterms:created xsi:type="dcterms:W3CDTF">2022-01-31T09:48:00Z</dcterms:created>
  <dcterms:modified xsi:type="dcterms:W3CDTF">2022-01-31T14:16:00Z</dcterms:modified>
</cp:coreProperties>
</file>