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4.1 Array 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right rotate an array by 5 steps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6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 for array rotation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spacing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Finish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any class name, 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 static void main(String[] args)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click on Finish.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for array rotation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RotateArray { </w:t>
      </w:r>
    </w:p>
    <w:p w:rsidR="00000000" w:rsidDel="00000000" w:rsidP="00000000" w:rsidRDefault="00000000" w:rsidRPr="00000000" w14:paraId="00000018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void rotate(int[] nums, int k) {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ab/>
        <w:t xml:space="preserve">if(k &gt; nums.length)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</w:t>
        <w:tab/>
        <w:tab/>
        <w:tab/>
        <w:t xml:space="preserve">k=k%nums.length;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 xml:space="preserve">int[] result = new int[nums.length];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 xml:space="preserve">for(int i=0; i &lt; k; i++){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ab/>
        <w:t xml:space="preserve">result[i] = nums[nums.length-k+i];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 xml:space="preserve">int j=0;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ab/>
        <w:t xml:space="preserve">for(int i=k; i&lt;nums.length; i++){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ab/>
        <w:t xml:space="preserve">result[i] = nums[j];</w:t>
      </w:r>
    </w:p>
    <w:p w:rsidR="00000000" w:rsidDel="00000000" w:rsidP="00000000" w:rsidRDefault="00000000" w:rsidRPr="00000000" w14:paraId="00000022">
      <w:pPr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 xml:space="preserve">System.arraycopy( result, 0, nums, 0, nums.length );</w:t>
      </w:r>
    </w:p>
    <w:p w:rsidR="00000000" w:rsidDel="00000000" w:rsidP="00000000" w:rsidRDefault="00000000" w:rsidRPr="00000000" w14:paraId="00000025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 xml:space="preserve">RotateArray r = new RotateArray();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int arr[] = { 1, 2, 3, 4, 5, 6, 7 }; 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r.rotate(arr, 5); 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for(int i=0;i&lt;arr.length;i++){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</w:t>
        <w:tab/>
        <w:tab/>
        <w:tab/>
        <w:t xml:space="preserve">System.out.print(arr[i]+" ");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152525" cy="23812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9HVTXM25oYr01JdWnSJugc6eA==">AMUW2mXxnnJvAMdGtQ+1FqZTGGsCHZoG0JneS7GCdWR4BsI9OlXOs1PL3pCVqATxEAz6gfUdvqBhJv05I9YHvSGGhaVmnXs2qPQe4J8HtL+o6gC4TGSXRtlHPK78S0LxMriCiFNOF/wS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