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3.2 Demonstrate the Execution of sleep() and wait()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demonstrate sleep() and wait()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 to demonstrate sleep() and wait()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“public static void main(String[] args)”, and click on “Finish.”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 to demonstrate sleep() and wait()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MyClass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static Object LOCK = new Object();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args[]) throws InterruptedException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Thread.sleep(1000);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System.out.println("Thread '" + Thread.currentThread().getName() + "' is woken after sleeping for 1 second");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synchronized (LOCK)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LOCK.wait(1000);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System.out.println("Object '" + LOCK + "' is woken after" + " waiting for 1 second");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4533900" cy="3619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H4TRVdH2ojiOcmrDJkjyebVyg==">AMUW2mUYbLtHUN0diVbYNmQbM8B2Qb4aACttUn8STZg9obAEZVqd0l3YGirR/Fo2tVJar0TJdzIn3BUV3YJDj+i/CcfJPtWkMq8qfSzxAphQnOkF6kMqZwj6HWLFq4WbU6oCDA5F2VCr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