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bookmarkStart w:colFirst="0" w:colLast="0" w:name="_heading=h.2et92p0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2.4 Map</w:t>
      </w:r>
    </w:p>
    <w:p w:rsidR="00000000" w:rsidDel="00000000" w:rsidP="00000000" w:rsidRDefault="00000000" w:rsidRPr="00000000" w14:paraId="00000002">
      <w:pPr>
        <w:spacing w:after="160" w:line="256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Java project in your IDE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Write a program in Java to create maps</w:t>
      </w:r>
    </w:p>
    <w:p w:rsidR="00000000" w:rsidDel="00000000" w:rsidP="00000000" w:rsidRDefault="00000000" w:rsidRPr="00000000" w14:paraId="00000006">
      <w:pPr>
        <w:spacing w:after="160"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8">
      <w:pPr>
        <w:spacing w:line="256" w:lineRule="auto"/>
        <w:ind w:left="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2.4.1 Writing a program in Java to verify implementations of maps</w:t>
      </w:r>
    </w:p>
    <w:p w:rsidR="00000000" w:rsidDel="00000000" w:rsidP="00000000" w:rsidRDefault="00000000" w:rsidRPr="00000000" w14:paraId="00000009">
      <w:pPr>
        <w:spacing w:line="256" w:lineRule="auto"/>
        <w:ind w:left="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2.4.2 Executing the program and verifying it is working</w:t>
      </w:r>
    </w:p>
    <w:p w:rsidR="00000000" w:rsidDel="00000000" w:rsidP="00000000" w:rsidRDefault="00000000" w:rsidRPr="00000000" w14:paraId="0000000A">
      <w:pPr>
        <w:spacing w:line="256" w:lineRule="auto"/>
        <w:ind w:left="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2.4.3 Pushing the code to your GitHub repositories</w:t>
      </w:r>
    </w:p>
    <w:p w:rsidR="00000000" w:rsidDel="00000000" w:rsidP="00000000" w:rsidRDefault="00000000" w:rsidRPr="00000000" w14:paraId="0000000B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2.4.1: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Writing a program in Java to verify implementations of maps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There are two ways you can perform this step; you can create a new Java project, or you can create a new Java class in the existing project. It is preferable to create a new Java class in the existing project but feel free to explore the first option. The steps mentioned below will work once you create a project in Java.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folder of the project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Java Class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-&gt; Enter the filename (follow camelCasing)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Execute the code below resolving the warning and errors due compatibility-related issues</w:t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java.util.*;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mapDemo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u w:val="single"/>
          <w:rtl w:val="0"/>
        </w:rPr>
        <w:t xml:space="preserve">Hashmap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HashMap&lt;Integer,String&gt;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hm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HashMap&lt;Integer,String&gt;();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hm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.put(1,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"Tim"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hm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.put(2,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"Mary"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hm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.put(3,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"Catie"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"\nThe elements of Hashmap are 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u w:val="single"/>
          <w:rtl w:val="0"/>
        </w:rPr>
        <w:t xml:space="preserve">Map.Entry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hm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.entrySet()){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 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.getKey()+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.getValue());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</w:t>
      </w: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//HashTable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Hashtable&lt;Integer,String&gt;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ht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Hashtable&lt;Integer,String&gt;();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ht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.put(4,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"Ales"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ht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.put(5,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"Rosy"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ht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.put(6,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"Jack"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ht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.put(7,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"John"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"\nThe elements of HashTable are 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u w:val="single"/>
          <w:rtl w:val="0"/>
        </w:rPr>
        <w:t xml:space="preserve">Map.Entry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ht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.entrySet()){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 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.getKey()+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.getValue());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//TreeMap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TreeMap&lt;Integer,String&gt;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TreeMap&lt;Integer,String&gt;();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.put(8,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"Annie"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.put(9,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"Carlotte"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.put(10,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"Catie"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"\nThe elements of TreeMap are 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u w:val="single"/>
          <w:rtl w:val="0"/>
        </w:rPr>
        <w:t xml:space="preserve">Map.Entry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.entrySet()){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 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.getKey()+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.getValue());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}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2.4.2: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Executing the program and verifying it is working</w:t>
      </w:r>
    </w:p>
    <w:p w:rsidR="00000000" w:rsidDel="00000000" w:rsidP="00000000" w:rsidRDefault="00000000" w:rsidRPr="00000000" w14:paraId="0000004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[Right click]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 the program space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Run As Java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2733675" cy="2447925"/>
            <wp:effectExtent b="0" l="0" r="0" t="0"/>
            <wp:docPr id="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2.4.3: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4E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50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2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4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6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5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4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3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+GF87YVZ4WZ5Ky6Fju0taaiE8Q==">AMUW2mXf6lsK6qTXs5jH2efCIqMDqH/v4Myd+VJO+V3WSV58AYqtQJSZwqefusb+yVPvbG/A4h9LgqIE8110jZldw5fz94WLaJ4+Q1143ruwDvP65PcZlptFPU2ukcIsC0f8ZAI9IlgmS+0fiLi+IInggt83evSsTA==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