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3.8 Class, Objects, and Pillars of OOPs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demonstrate the uses of classes, objects, and the object-oriented pillars in Java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seven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demonstrate the uses of classes and objects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polymorphism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inheritance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encapsulation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abstraction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class name, check the checkbox “public static void main(String[] args)”, and click on “Finish.”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classes and objects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Dog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String name;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String breed;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int age;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String color;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Dog(String name, String breed, int age, String color)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this.name = name;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this.breed = breed;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this.age = age;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this.color = color; 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getName()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name;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getBreed()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breed;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getAge()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age; 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getColor() 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color; 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return("Hi my name is "+ this.getName()+ ".\nMy breed,age and color are " + this.getBreed()+", " + this.getAge()+ ", and"+ this.getColor() + "."); 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Dog scott = new Dog("Scott","papillon", 5, "black"); 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System.out.println(scott.toString());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333750" cy="5048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polymorphism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Sum 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sum(int x, int y) 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(x + y); 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sum(int x, int y, int z) 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(x + y + z); 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double sum(double x, double y) 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(x + y); 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Sum s = new Sum(); 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System.out.println(s.sum(10, 20));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System.out.println(s.sum(10, 20, 30)); 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System.out.println(s.sum(10.5, 20.5)); 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676275" cy="581025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3.8.4: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inheritance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Bicycle  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gear;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speed; 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Bicycle(int gear, int speed) 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this.gear = gear; 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this.speed = speed; 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applyBrake(int decrement) 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speed -= decrement; 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speedUp(int increment) </w:t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speed += increment; 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toString()  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return("No of gears are " + gear + "\n" + "speed of bicycle is " + speed); 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MountainBike extends Bicycle  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seatHeight; </w:t>
      </w:r>
    </w:p>
    <w:p w:rsidR="00000000" w:rsidDel="00000000" w:rsidP="00000000" w:rsidRDefault="00000000" w:rsidRPr="00000000" w14:paraId="0000007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MountainBike(int gear,int speed,int startHeight) </w:t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super(gear, speed); </w:t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seatHeight = startHeight; 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setHeight(int newValue) </w:t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8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seatHeight = newValue; 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8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(super.toString()+ </w:t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"\nseat height is "+seatHeight); </w:t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8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Test  </w:t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args[])  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MountainBike mb = new MountainBike(3, 100, 25); </w:t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System.out.println(mb.toString());</w:t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695450" cy="485775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3.8.5: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the uses of encapsulation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Encapsulate 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String Name; 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int Roll; 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private int Age;</w:t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getAge()  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return Age; </w:t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getName()  </w:t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return Name; </w:t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int getRoll()  </w:t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return Roll; </w:t>
      </w:r>
    </w:p>
    <w:p w:rsidR="00000000" w:rsidDel="00000000" w:rsidP="00000000" w:rsidRDefault="00000000" w:rsidRPr="00000000" w14:paraId="000000A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setAge( int newAge) </w:t>
      </w:r>
    </w:p>
    <w:p w:rsidR="00000000" w:rsidDel="00000000" w:rsidP="00000000" w:rsidRDefault="00000000" w:rsidRPr="00000000" w14:paraId="000000A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A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Age = newAge; </w:t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setName(String newName) 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Name = newName; </w:t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void setRoll( int newRoll)  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Roll = newRoll; 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TestEncapsulation </w:t>
      </w:r>
    </w:p>
    <w:p w:rsidR="00000000" w:rsidDel="00000000" w:rsidP="00000000" w:rsidRDefault="00000000" w:rsidRPr="00000000" w14:paraId="000000B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    </w:t>
      </w:r>
    </w:p>
    <w:p w:rsidR="00000000" w:rsidDel="00000000" w:rsidP="00000000" w:rsidRDefault="00000000" w:rsidRPr="00000000" w14:paraId="000000B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 (String[] args)  </w:t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Encapsulate obj = new Encapsulate(); </w:t>
      </w:r>
    </w:p>
    <w:p w:rsidR="00000000" w:rsidDel="00000000" w:rsidP="00000000" w:rsidRDefault="00000000" w:rsidRPr="00000000" w14:paraId="000000B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obj.setName("Harsh"); </w:t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obj.setAge(19); 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obj.setRoll(51); </w:t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System.out.println("My name: " + obj.getName()); </w:t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System.out.println("My age: " + obj.getAge()); </w:t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System.out.println("My roll: " + obj.getRoll());      </w:t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04950" cy="647700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demonstrate the uses of abstraction</w:t>
      </w:r>
    </w:p>
    <w:p w:rsidR="00000000" w:rsidDel="00000000" w:rsidP="00000000" w:rsidRDefault="00000000" w:rsidRPr="00000000" w14:paraId="000000C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abstract class Shape  </w:t>
      </w:r>
    </w:p>
    <w:p w:rsidR="00000000" w:rsidDel="00000000" w:rsidP="00000000" w:rsidRDefault="00000000" w:rsidRPr="00000000" w14:paraId="000000C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String color; </w:t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abstract double area(); 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abstract String toString(); 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Shape(String color) </w:t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System.out.println("Shape constructor called"); </w:t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this.color = color; </w:t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getColor() </w:t>
      </w:r>
    </w:p>
    <w:p w:rsidR="00000000" w:rsidDel="00000000" w:rsidP="00000000" w:rsidRDefault="00000000" w:rsidRPr="00000000" w14:paraId="000000D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color; </w:t>
      </w:r>
    </w:p>
    <w:p w:rsidR="00000000" w:rsidDel="00000000" w:rsidP="00000000" w:rsidRDefault="00000000" w:rsidRPr="00000000" w14:paraId="000000D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Circle extends Shape </w:t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double radius; </w:t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Circle(String color,double radius) 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D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super(color); </w:t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System.out.println("Circle constructor called"); 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this.radius = radius; </w:t>
      </w:r>
    </w:p>
    <w:p w:rsidR="00000000" w:rsidDel="00000000" w:rsidP="00000000" w:rsidRDefault="00000000" w:rsidRPr="00000000" w14:paraId="000000E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double area() </w:t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Math.PI * Math.pow(radius, 2); </w:t>
      </w:r>
    </w:p>
    <w:p w:rsidR="00000000" w:rsidDel="00000000" w:rsidP="00000000" w:rsidRDefault="00000000" w:rsidRPr="00000000" w14:paraId="000000E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E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E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E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E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"Circle color is " + super.color + "and area is : " + area(); 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Rectangle extends Shape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double length; </w:t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double width; 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Rectangle(String color,double length,double width) </w:t>
      </w:r>
    </w:p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F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super(color); </w:t>
      </w:r>
    </w:p>
    <w:p w:rsidR="00000000" w:rsidDel="00000000" w:rsidP="00000000" w:rsidRDefault="00000000" w:rsidRPr="00000000" w14:paraId="000000F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System.out.println("Rectangle constructor called"); </w:t>
      </w:r>
    </w:p>
    <w:p w:rsidR="00000000" w:rsidDel="00000000" w:rsidP="00000000" w:rsidRDefault="00000000" w:rsidRPr="00000000" w14:paraId="000000F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this.length = length; 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this.width = width; </w:t>
      </w:r>
    </w:p>
    <w:p w:rsidR="00000000" w:rsidDel="00000000" w:rsidP="00000000" w:rsidRDefault="00000000" w:rsidRPr="00000000" w14:paraId="000000F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F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double area() </w:t>
      </w:r>
    </w:p>
    <w:p w:rsidR="00000000" w:rsidDel="00000000" w:rsidP="00000000" w:rsidRDefault="00000000" w:rsidRPr="00000000" w14:paraId="000000F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F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length*width; </w:t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F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String toString() </w:t>
      </w:r>
    </w:p>
    <w:p w:rsidR="00000000" w:rsidDel="00000000" w:rsidP="00000000" w:rsidRDefault="00000000" w:rsidRPr="00000000" w14:paraId="000000F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"Rectangle color is " + super.color +  </w:t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           "and area is : " + area(); </w:t>
      </w:r>
    </w:p>
    <w:p w:rsidR="00000000" w:rsidDel="00000000" w:rsidP="00000000" w:rsidRDefault="00000000" w:rsidRPr="00000000" w14:paraId="0000010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Test  </w:t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Shape s1 = new Circle("Red", 2.2); </w:t>
      </w:r>
    </w:p>
    <w:p w:rsidR="00000000" w:rsidDel="00000000" w:rsidP="00000000" w:rsidRDefault="00000000" w:rsidRPr="00000000" w14:paraId="000001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Shape s2 = new Rectangle("Yellow", 2, 4);</w:t>
      </w:r>
    </w:p>
    <w:p w:rsidR="00000000" w:rsidDel="00000000" w:rsidP="00000000" w:rsidRDefault="00000000" w:rsidRPr="00000000" w14:paraId="000001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System.out.println(s1.toString()); </w:t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System.out.println(s2.toString()); </w:t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629025" cy="108585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1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8" name="image5.png"/>
          <a:graphic>
            <a:graphicData uri="http://schemas.openxmlformats.org/drawingml/2006/picture">
              <pic:pic>
                <pic:nvPicPr>
                  <pic:cNvPr descr="page2image400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7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pUfwNZEiMRNmDs/i7LJNJrIVw==">AMUW2mVzN05n24ifMzB16gg4UjQHjD0rCmVoP/5Cnk/isokG2c/+RrQwUkGCaV5mm5v3bBXiO7p6/qUD9EL554IOkal2G7GVsEACNnllG3I7R9wsT8LKqDTH2qd0WmzUNcKwrez4EKnt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