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5.8 Quick Sort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class in your IDE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the quick sort algorithm in a predefined array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guide has three subsections, namely: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5.8.1 Writing a program in Java implementing the quick sort algorithm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5.8.2 Executing the program to verify the execution of the quick sort algorithm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5.8.3 Pushing the code to your GitHub repositories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5.8.1: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implementing the quick sort algorithm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// Java program for implementation of QuickSort</w:t>
        <w:br w:type="textWrapping"/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QuickSort</w:t>
        <w:br w:type="textWrapping"/>
        <w:t xml:space="preserve">{</w:t>
        <w:br w:type="textWrapping"/>
        <w:t xml:space="preserve">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partition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high)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pivot = arr[high]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 = (low-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// index of smaller element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j=low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j&lt;high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j++)</w:t>
        <w:br w:type="textWrapping"/>
        <w:t xml:space="preserve">        {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(arr[j] &lt;= pivot)</w:t>
        <w:br w:type="textWrapping"/>
        <w:t xml:space="preserve">            {</w:t>
        <w:br w:type="textWrapping"/>
        <w:t xml:space="preserve">                i++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// swap arr[i] and arr[j]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temp = arr[i]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arr[i] = arr[j]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arr[j] = temp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// swap arr[i+1] and arr[high] (or pivot)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temp = arr[i+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arr[i+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 = arr[high]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arr[high] = temp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return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high)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(low &lt; high)</w:t>
        <w:br w:type="textWrapping"/>
        <w:t xml:space="preserve">        {</w:t>
        <w:br w:type="textWrapping"/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pi = partition(arr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high)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sort(arr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pi-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sort(arr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pi+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high)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}</w:t>
        <w:br w:type="textWrapping"/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n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i&lt;n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++i)</w:t>
        <w:br w:type="textWrapping"/>
        <w:t xml:space="preserve">    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.print(arr[i]+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// Driver program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 args[])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 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n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QuickSort ob =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QuickSort()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ob.sort(arr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n-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"sorted array"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printArray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5">
      <w:pPr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5.8.2: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Executing the program to verify the execution of the quick sort algorithm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‘QuickSort.main()’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4050" cy="790575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5.8.3: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firstLine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+cckZfPKgegspdn9Sm8W0r6Gg==">AMUW2mUhUdfFIeFHquv0LbBbweDxuKImP6PWuIi17M2JhexR8YiXnANywAy/aGto4CKYYM3/8GsK++IHema9j2bNKVu5ov6m7461b5AjoVgfgqOUdIQoMvcO4woheVrbuaeJmeaA1dvs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