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1.2 Default and Custom Event Handling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pom.xml configuration file to add all the required components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bean class to listen to Application events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bean class to stop listening to Application events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bean class to generate a Custom Event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bean class to publish the Custom Event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bean class to listen to the Custom Event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JSP file to call a Controller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to test events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JSP view which the Controller calls after it finishes processing</w:t>
      </w:r>
    </w:p>
    <w:p w:rsidR="00000000" w:rsidDel="00000000" w:rsidP="00000000" w:rsidRDefault="00000000" w:rsidRPr="00000000" w14:paraId="0000000E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defined in the Project Object Model pom.xml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sixteen subsections, namely:</w:t>
      </w:r>
    </w:p>
    <w:p w:rsidR="00000000" w:rsidDel="00000000" w:rsidP="00000000" w:rsidRDefault="00000000" w:rsidRPr="00000000" w14:paraId="00000016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project which is web enabled</w:t>
      </w:r>
    </w:p>
    <w:p w:rsidR="00000000" w:rsidDel="00000000" w:rsidP="00000000" w:rsidRDefault="00000000" w:rsidRPr="00000000" w14:paraId="00000017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pom.xml for including the required components</w:t>
      </w:r>
    </w:p>
    <w:p w:rsidR="00000000" w:rsidDel="00000000" w:rsidP="00000000" w:rsidRDefault="00000000" w:rsidRPr="00000000" w14:paraId="00000018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bean class StartEventHandler</w:t>
      </w:r>
    </w:p>
    <w:p w:rsidR="00000000" w:rsidDel="00000000" w:rsidP="00000000" w:rsidRDefault="00000000" w:rsidRPr="00000000" w14:paraId="00000019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bean class StopEventHandler</w:t>
      </w:r>
    </w:p>
    <w:p w:rsidR="00000000" w:rsidDel="00000000" w:rsidP="00000000" w:rsidRDefault="00000000" w:rsidRPr="00000000" w14:paraId="0000001A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bean class CustomEvent</w:t>
      </w:r>
    </w:p>
    <w:p w:rsidR="00000000" w:rsidDel="00000000" w:rsidP="00000000" w:rsidRDefault="00000000" w:rsidRPr="00000000" w14:paraId="0000001B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bean class CustomEventPublisher</w:t>
      </w:r>
    </w:p>
    <w:p w:rsidR="00000000" w:rsidDel="00000000" w:rsidP="00000000" w:rsidRDefault="00000000" w:rsidRPr="00000000" w14:paraId="0000001C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bean class CustomEventListener</w:t>
      </w:r>
    </w:p>
    <w:p w:rsidR="00000000" w:rsidDel="00000000" w:rsidP="00000000" w:rsidRDefault="00000000" w:rsidRPr="00000000" w14:paraId="0000001D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Controller class MainController</w:t>
      </w:r>
    </w:p>
    <w:p w:rsidR="00000000" w:rsidDel="00000000" w:rsidP="00000000" w:rsidRDefault="00000000" w:rsidRPr="00000000" w14:paraId="0000001E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the dispatcher servlet main-servlet.xml</w:t>
      </w:r>
    </w:p>
    <w:p w:rsidR="00000000" w:rsidDel="00000000" w:rsidP="00000000" w:rsidRDefault="00000000" w:rsidRPr="00000000" w14:paraId="0000001F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view index.jsp</w:t>
      </w:r>
    </w:p>
    <w:p w:rsidR="00000000" w:rsidDel="00000000" w:rsidP="00000000" w:rsidRDefault="00000000" w:rsidRPr="00000000" w14:paraId="00000020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view customEvent.jsp</w:t>
      </w:r>
    </w:p>
    <w:p w:rsidR="00000000" w:rsidDel="00000000" w:rsidP="00000000" w:rsidRDefault="00000000" w:rsidRPr="00000000" w14:paraId="00000021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22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23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4">
      <w:pPr>
        <w:numPr>
          <w:ilvl w:val="2"/>
          <w:numId w:val="23"/>
        </w:numPr>
        <w:spacing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5">
      <w:pPr>
        <w:numPr>
          <w:ilvl w:val="2"/>
          <w:numId w:val="23"/>
        </w:numPr>
        <w:spacing w:after="16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project which is web enabled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Use Default Workspace Location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archetype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the row that has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maven-archetype-webapp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building the project, we need to confirm that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has been added to the project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Servlet is already installed in your practice labs (Refer FSD: Lab Guide - Phase 2)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servlet.jar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pom.xml for including the required components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entries:</w:t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http://maven.apache.org/maven-v4_0_0.xsd"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war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packaging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 Maven Webapp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http://maven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5.1.6.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RELEASE&lt;/org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version&gt;</w:t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3.8.1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spring-core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spring-expression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spring-beans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spring-context-support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spring-jdbc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spring-webmvc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${org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version}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javassist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3.12.1.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taglibs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1.1.2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commons-dbcp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&lt;groupId&gt;javax.servlet&lt;/groupId&gt; </w:t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&lt;artifactId&gt;jstl&lt;/artifactId&gt; </w:t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&lt;version&gt;1.2&lt;/version&gt; </w:t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&lt;groupId&gt;javax.servlet&lt;/groupId&gt; </w:t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&lt;artifactId&gt;jstl&lt;/artifactId&gt;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&lt;version&gt;1.2&lt;/version&gt; </w:t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&lt;dependency&gt; </w:t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&lt;groupId&gt;javax.persistence&lt;/groupId&gt; </w:t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&lt;artifactId&gt;persistence-api&lt;/artifactId&gt; 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&lt;version&gt;1.0.2&lt;/version&gt; </w:t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&lt;scope&gt;provided&lt;/scope&gt;</w:t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&lt;/dependency&gt;</w:t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finalName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bean class StartEventHandler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StartEventHandler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ApplicationListener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ContextStartedEvent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StartEventHandler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ApplicationListener&lt;ContextStartedEvent&gt;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onApplicationEvent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ContextStartedEvent 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"ContextStartedEvent Received"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bean class StopEventHandler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com.ecommerce.beans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StopEventHandler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ApplicationListener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ContextStoppedEvent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StopEventHandler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ApplicationListener&lt;ContextStoppedEvent&gt;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onApplicationEvent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ContextStoppedEvent 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"ContextStoppedEvent Received"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bean class CustomEvent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com.ecommerce.beans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CustomEvent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ApplicationEvent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CustomEvent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ApplicationEvent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CustomEvent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"This is a custom event"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bean class CustomEventPublisher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com.ecommerce.beans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CustomEventPublisher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ApplicationEventPublisher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ApplicationEventPublisherAware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CustomEventPublisher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ApplicationEventPublisherAware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ApplicationEventPublisher publisher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setApplicationEventPublisher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ApplicationEventPublisher publisher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publisher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publisher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publish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CustomEvent 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CustomEvent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publisher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publishEvent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bean class CustomEventListener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com.ecommerce.beans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CustomEventListener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1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ApplicationListener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CustomEventListener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ApplicationListener&lt;CustomEvent&gt;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onApplicationEvent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CustomEvent 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Controller class MainController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Java-&gt;Class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com.ecommerce.controller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enter MainController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apache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log4j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Autowired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ModelMap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BindingResult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ModelAttribute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RequestParam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ApplicationContext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support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ClassPathXmlApplicationContext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1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"/customevent", method = RequestMethod.GET)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customEvent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ModelMap map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confFile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"main-servlet.xml"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ApplicationContext context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ClassPathXmlApplicationContext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confFile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CustomEventPublisher cvp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CustomEventPublisher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getBean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"customEventPublisher"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cvp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publish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cvp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publish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"customEvent"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4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the dispatcher servlet main-servlet.xml</w:t>
      </w:r>
    </w:p>
    <w:p w:rsidR="00000000" w:rsidDel="00000000" w:rsidP="00000000" w:rsidRDefault="00000000" w:rsidRPr="00000000" w14:paraId="00000153">
      <w:pPr>
        <w:numPr>
          <w:ilvl w:val="0"/>
          <w:numId w:val="1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WEB-INF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main-servlet.xml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9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"http://www.springframework.org/schema/beans"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xmlns:aop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"http://www.springframework.org/schema/aop"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"http://www.springframework.org/schema/context"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xmlns:jee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"http://www.springframework.org/schema/jee"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xmlns:lang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"http://www.springframework.org/schema/lang"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xmlns:tx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"http://www.springframework.org/schema/tx"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xmlns:util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"http://www.springframework.org/schema/util"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1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http://www.springframework.org/schema/beans/spring-beans-2.5.xsd</w:t>
      </w:r>
    </w:p>
    <w:p w:rsidR="00000000" w:rsidDel="00000000" w:rsidP="00000000" w:rsidRDefault="00000000" w:rsidRPr="00000000" w14:paraId="000001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http://www.springframework.org/schema/aop</w:t>
      </w:r>
    </w:p>
    <w:p w:rsidR="00000000" w:rsidDel="00000000" w:rsidP="00000000" w:rsidRDefault="00000000" w:rsidRPr="00000000" w14:paraId="000001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http://www.springframework.org/schema/aop/spring-aop-2.5.xsd</w:t>
      </w:r>
    </w:p>
    <w:p w:rsidR="00000000" w:rsidDel="00000000" w:rsidP="00000000" w:rsidRDefault="00000000" w:rsidRPr="00000000" w14:paraId="000001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http://www.springframework.org/schema/context</w:t>
      </w:r>
    </w:p>
    <w:p w:rsidR="00000000" w:rsidDel="00000000" w:rsidP="00000000" w:rsidRDefault="00000000" w:rsidRPr="00000000" w14:paraId="000001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http://www.springframework.org/schema/context/spring-context-2.5.xsd</w:t>
      </w:r>
    </w:p>
    <w:p w:rsidR="00000000" w:rsidDel="00000000" w:rsidP="00000000" w:rsidRDefault="00000000" w:rsidRPr="00000000" w14:paraId="000001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http://www.springframework.org/schema/tx</w:t>
      </w:r>
    </w:p>
    <w:p w:rsidR="00000000" w:rsidDel="00000000" w:rsidP="00000000" w:rsidRDefault="00000000" w:rsidRPr="00000000" w14:paraId="000001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http://www.springframework.org/schema/tx/spring-tx-2.5.xsd"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context:annotation-config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context:component-scan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base-package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"com.ecommerce.controller"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"jspViewResolver"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"org.springframework.web.servlet.view.InternalResourceViewResolver"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"viewClass"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"org.springframework.web.servlet.view.JstlView"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"prefix"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"/WEB-INF/view/"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"suffix"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"messageSource"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"org.springframework.context.support.ReloadableResourceBundleMessageSource"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"basename"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"classpath:messages"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"defaultEncoding"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"startEventHandler"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"com.ecommerce.beans.StartEventHandler"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"stopEventHandler"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"com.ecommerce.beans.StopEventHandler"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"customEventListener"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"com.ecommerce.beans.CustomEventListener"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"customEventPublisher"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"com.ecommerce.beans.CustomEventPublisher"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tx:annotation-driven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view index.jsp</w:t>
      </w:r>
    </w:p>
    <w:p w:rsidR="00000000" w:rsidDel="00000000" w:rsidP="00000000" w:rsidRDefault="00000000" w:rsidRPr="00000000" w14:paraId="00000186">
      <w:pPr>
        <w:numPr>
          <w:ilvl w:val="0"/>
          <w:numId w:val="2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view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index.jsp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1"/>
        </w:numPr>
        <w:spacing w:after="1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 Application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"customevent"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&gt;Custom Event Handling&lt;/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view customEvent.jsp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SpringSetup-&gt;src-&gt;main-&gt;webapp-&gt;WEB-INF-&gt;view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view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filename,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customEvent.jsp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spacing w:after="1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1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19A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&gt;Custom Event&lt;/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303030"/>
          <w:sz w:val="24"/>
          <w:szCs w:val="24"/>
          <w:shd w:fill="e8f2fe" w:val="clear"/>
          <w:rtl w:val="0"/>
        </w:rPr>
        <w:t xml:space="preserve">Custom Event has been generated in the Java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A7">
      <w:pPr>
        <w:numPr>
          <w:ilvl w:val="0"/>
          <w:numId w:val="1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SpringSetup-&gt;src-&gt;main-&gt;webapp-&gt;WEB-INF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A9">
      <w:pPr>
        <w:numPr>
          <w:ilvl w:val="0"/>
          <w:numId w:val="1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AA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1AB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&lt;web-app xmlns="http://java.sun.com/xml/ns/javaee" </w:t>
      </w:r>
    </w:p>
    <w:p w:rsidR="00000000" w:rsidDel="00000000" w:rsidP="00000000" w:rsidRDefault="00000000" w:rsidRPr="00000000" w14:paraId="000001AC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version="2.5" </w:t>
      </w:r>
    </w:p>
    <w:p w:rsidR="00000000" w:rsidDel="00000000" w:rsidP="00000000" w:rsidRDefault="00000000" w:rsidRPr="00000000" w14:paraId="000001AD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xmlns:xsi="http://www.w3.org/2001/XMLSchema-instance" </w:t>
      </w:r>
    </w:p>
    <w:p w:rsidR="00000000" w:rsidDel="00000000" w:rsidP="00000000" w:rsidRDefault="00000000" w:rsidRPr="00000000" w14:paraId="000001AE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xsi:schemaLocation="http://java.sun.com/xml/ns/javaee</w:t>
      </w:r>
    </w:p>
    <w:p w:rsidR="00000000" w:rsidDel="00000000" w:rsidP="00000000" w:rsidRDefault="00000000" w:rsidRPr="00000000" w14:paraId="000001AF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http://java.sun.com/xml/ns/javaee/web-app_2_5.xsd"&gt;</w:t>
      </w:r>
    </w:p>
    <w:p w:rsidR="00000000" w:rsidDel="00000000" w:rsidP="00000000" w:rsidRDefault="00000000" w:rsidRPr="00000000" w14:paraId="000001B0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Archetype Created Web Application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/WEB-INF/view/index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DispatcherServlet</w:t>
      </w:r>
    </w:p>
    <w:p w:rsidR="00000000" w:rsidDel="00000000" w:rsidP="00000000" w:rsidRDefault="00000000" w:rsidRPr="00000000" w14:paraId="000001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load-on-startup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load-on-startup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context-param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contextConfigLocation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/WEB-INF/main-servlet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param-value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context-param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ContextLoaderListener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listener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CC">
      <w:pPr>
        <w:numPr>
          <w:ilvl w:val="0"/>
          <w:numId w:val="17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C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D1">
      <w:pPr>
        <w:numPr>
          <w:ilvl w:val="0"/>
          <w:numId w:val="18"/>
        </w:numPr>
        <w:spacing w:after="160" w:line="259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8"/>
        </w:numPr>
        <w:spacing w:after="160" w:line="259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8"/>
        </w:numPr>
        <w:spacing w:after="160" w:line="259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D4">
      <w:pPr>
        <w:numPr>
          <w:ilvl w:val="0"/>
          <w:numId w:val="18"/>
        </w:numPr>
        <w:spacing w:after="160" w:line="259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8"/>
        </w:numPr>
        <w:spacing w:after="160" w:line="259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8"/>
        </w:numPr>
        <w:spacing w:after="160" w:line="259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8"/>
        </w:numPr>
        <w:spacing w:after="160" w:line="259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D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DB">
      <w:pPr>
        <w:numPr>
          <w:ilvl w:val="0"/>
          <w:numId w:val="22"/>
        </w:numPr>
        <w:spacing w:after="160" w:line="259" w:lineRule="auto"/>
        <w:ind w:left="720" w:hanging="360"/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DF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E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E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E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E5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E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E7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E8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3PpIGBrWxDktxOrYiR8if+XbQ==">AMUW2mUCXK2R5jnTQkJVFiX3bPb4XhxC7cTJ9/W1+hxcwylg6tB+h0X3QoyDZTQxx+V15N+gOYbtSPrSC2sicEFGraE1sfWY7IXUj0RcQr+ru14pwu5gXbMQgvupxfqJkwTjK7cPLUGd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