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1.3 JDBC Framework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and JDBC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pom.xml configuration file to add all the required components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database tables to use in JDBC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entity class EProduct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DAO class EProductDAO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JSP file to call a Controller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to work with the database using JDBC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JSP view to display data from the Controller</w:t>
      </w:r>
    </w:p>
    <w:p w:rsidR="00000000" w:rsidDel="00000000" w:rsidP="00000000" w:rsidRDefault="00000000" w:rsidRPr="00000000" w14:paraId="0000000C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defined in the Project Object Model pom.xml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fourteen subsections, namely: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project which is web enabled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pom.xml for including the required components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table eproduct in the database and filling it with sample data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an Entity class EProduct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DAO class EProductDAO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Controller class MainController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the dispatcher servlet main-servlet.xml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view index.jsp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view listProducts.jsp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Project which is web enabled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Use Default Workspace Location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archetype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the row that has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maven-archetype-webapp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building the project, we need to confirm that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has been added to the project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Servlet is already installed in your practice labs (Refer FSD: Lab Guide - Phase 2)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pom.xml for including the required components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double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entries:</w:t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http://maven.apache.org/maven-v4_0_0.xsd"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war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 Maven Webapp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http://maven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5.1.6.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RELEASE&lt;/org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version&gt;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3.8.1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spring-expression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spring-beans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spring-context-support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spring-jdbc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spring-webmvc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1.2.16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3.12.1.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taglibs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1.1.2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mysql-connector-java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5.1.9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&lt;groupId&gt;javax.servlet&lt;/groupId&gt; 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&lt;artifactId&gt;jstl&lt;/artifactId&gt; </w:t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&lt;version&gt;1.2&lt;/version&gt; </w:t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&lt;groupId&gt;javax.servlet&lt;/groupId&gt; </w:t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&lt;artifactId&gt;jstl&lt;/artifactId&gt;</w:t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&lt;version&gt;1.2&lt;/version&gt; </w:t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&lt;groupId&gt;javax.persistence&lt;/groupId&gt; </w:t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&lt;artifactId&gt;persistence-api&lt;/artifactId&gt; </w:t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&lt;version&gt;1.0.2&lt;/version&gt; </w:t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&lt;scope&gt;provided&lt;/scope&gt;</w:t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&lt;/dependency&gt;</w:t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table eproduct in the database and filling it with sample data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MySQL is already installed in your practice lab. You can refer to the lab guide for phase 2 to learn about its directory path details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1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script and execute it:</w:t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`eproduct`</w:t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date_added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`eproduct`</w:t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'HP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21900.00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07:18:57'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'Acer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23300.00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07:19:07'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'Lenovo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33322.00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07:19:19'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ind w:left="0" w:firstLine="0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an Entity class EProduct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com.ecommerce.entity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Eproduct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GeneratedValue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EProductEntity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DAO class EProductDAO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com.ecommerce.dao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EProductDAO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dao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BeanPropertyRowMapper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JdbcTemplate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RowMapper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EProductDAO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JdbcTemplate 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JdbcTemplate 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template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"select * from 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RowMapper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mapRow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EProduct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getBigDecimal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Controller class MainController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com.ecommerce.controller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MainController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Autowired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ModelMap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BindingResult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ModelAttribute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RequestParam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ApplicationContext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support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ClassPathXmlApplicationContext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EProductDAO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1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@Autowired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EProductDAO eproductDAO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"/listProducts", method = RequestMethod.GET)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ModelMap 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eproductDAO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model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"listProducts"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the dispatcher servlet main-servlet.xml</w:t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WEB-INF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main-servlet.xml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"http://www.springframework.org/schema/beans"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xmlns:aop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"http://www.springframework.org/schema/aop"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"http://www.springframework.org/schema/context"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xmlns:jee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"http://www.springframework.org/schema/jee"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xmlns:lang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"http://www.springframework.org/schema/lang"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xmlns:tx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"http://www.springframework.org/schema/tx"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"http://www.springframework.org/schema/util"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1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http://www.springframework.org/schema/beans/spring-beans-2.5.xsd</w:t>
      </w:r>
    </w:p>
    <w:p w:rsidR="00000000" w:rsidDel="00000000" w:rsidP="00000000" w:rsidRDefault="00000000" w:rsidRPr="00000000" w14:paraId="000001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http://www.springframework.org/schema/aop</w:t>
      </w:r>
    </w:p>
    <w:p w:rsidR="00000000" w:rsidDel="00000000" w:rsidP="00000000" w:rsidRDefault="00000000" w:rsidRPr="00000000" w14:paraId="000001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http://www.springframework.org/schema/aop/spring-aop-2.5.xsd</w:t>
      </w:r>
    </w:p>
    <w:p w:rsidR="00000000" w:rsidDel="00000000" w:rsidP="00000000" w:rsidRDefault="00000000" w:rsidRPr="00000000" w14:paraId="000001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http://www.springframework.org/schema/context</w:t>
      </w:r>
    </w:p>
    <w:p w:rsidR="00000000" w:rsidDel="00000000" w:rsidP="00000000" w:rsidRDefault="00000000" w:rsidRPr="00000000" w14:paraId="000001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http://www.springframework.org/schema/context/spring-context-2.5.xsd</w:t>
      </w:r>
    </w:p>
    <w:p w:rsidR="00000000" w:rsidDel="00000000" w:rsidP="00000000" w:rsidRDefault="00000000" w:rsidRPr="00000000" w14:paraId="000001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http://www.springframework.org/schema/tx</w:t>
      </w:r>
    </w:p>
    <w:p w:rsidR="00000000" w:rsidDel="00000000" w:rsidP="00000000" w:rsidRDefault="00000000" w:rsidRPr="00000000" w14:paraId="000001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http://www.springframework.org/schema/tx/spring-tx-2.5.xsd"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context:annotation-config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context:component-scan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base-package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"com.ecommerce.controller"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"jspViewResolver"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"org.springframework.web.servlet.view.InternalResourceViewResolver"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"viewClass"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"org.springframework.web.servlet.view.JstlView"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"prefix"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"/WEB-INF/view/"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"suffix"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"messageSource"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"org.springframework.context.support.ReloadableResourceBundleMessageSource"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"basename"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"classpath:messages"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"defaultEncoding"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"dataSource"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"org.apache.commons.dbcp.BasicDataSource"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destroy-method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"close"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p:driverClassName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"${jdbc.driverClassName}"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p:url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"${jdbc.databaseurl}"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p:username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"${jdbc.username}"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p:password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"${jdbc.password}"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"org.springframework.jdbc.datasource.DriverManagerDataSource"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"driverClassName"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"com.mysql.jdbc.Driver"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"jdbc:mysql://localhost:3306/ecommerce"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"root"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"master"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"jt"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"org.springframework.jdbc.core.JdbcTemplate"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"dataSource"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"dao"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"com.ecommerce.dao.EProductDAO"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"template"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"jt"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9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tx:annotation-driven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"transactionManager"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"org.springframework.orm.hibernate3.HibernateTransactionManager"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"sessionFactory"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"sessionFactory"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view index.jsp</w:t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view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index.jsp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1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 Application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"listProducts"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&gt;List Products&lt;/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view listProducts.jsp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SpringSetup-&gt;src-&gt;main-&gt;webapp-&gt;WEB-INF-&gt;view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view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filename,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listProducts.jsp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1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&lt;%@ taglib uri="http://www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org/tags/form" prefix="form"%&gt;    </w:t>
      </w:r>
    </w:p>
    <w:p w:rsidR="00000000" w:rsidDel="00000000" w:rsidP="00000000" w:rsidRDefault="00000000" w:rsidRPr="00000000" w14:paraId="000001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&lt;%@ taglib uri="http://java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com/jsp/jstl/core" prefix="c"%&gt;    </w:t>
      </w:r>
    </w:p>
    <w:p w:rsidR="00000000" w:rsidDel="00000000" w:rsidP="00000000" w:rsidRDefault="00000000" w:rsidRPr="00000000" w14:paraId="000001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BC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 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c:forEach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items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"${list}"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${product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name}, ${product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price}, ${product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c:forEach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1.3.10: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CF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1D0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&lt;web-app xmlns="http://java.sun.com/xml/ns/javaee" </w:t>
      </w:r>
    </w:p>
    <w:p w:rsidR="00000000" w:rsidDel="00000000" w:rsidP="00000000" w:rsidRDefault="00000000" w:rsidRPr="00000000" w14:paraId="000001D1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version="2.5" </w:t>
      </w:r>
    </w:p>
    <w:p w:rsidR="00000000" w:rsidDel="00000000" w:rsidP="00000000" w:rsidRDefault="00000000" w:rsidRPr="00000000" w14:paraId="000001D2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xmlns:xsi="http://www.w3.org/2001/XMLSchema-instance" </w:t>
      </w:r>
    </w:p>
    <w:p w:rsidR="00000000" w:rsidDel="00000000" w:rsidP="00000000" w:rsidRDefault="00000000" w:rsidRPr="00000000" w14:paraId="000001D3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xsi:schemaLocation="http://java.sun.com/xml/ns/javaee</w:t>
      </w:r>
    </w:p>
    <w:p w:rsidR="00000000" w:rsidDel="00000000" w:rsidP="00000000" w:rsidRDefault="00000000" w:rsidRPr="00000000" w14:paraId="000001D4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http://java.sun.com/xml/ns/javaee/web-app_2_5.xsd"&gt;</w:t>
      </w:r>
    </w:p>
    <w:p w:rsidR="00000000" w:rsidDel="00000000" w:rsidP="00000000" w:rsidRDefault="00000000" w:rsidRPr="00000000" w14:paraId="000001D5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Archetype Created Web Application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/WEB-INF/view/index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DispatcherServlet</w:t>
      </w:r>
    </w:p>
    <w:p w:rsidR="00000000" w:rsidDel="00000000" w:rsidP="00000000" w:rsidRDefault="00000000" w:rsidRPr="00000000" w14:paraId="000001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load-on-startup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load-on-startup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context-param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contextConfigLocation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/WEB-INF/main-servlet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context-param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ContextLoaderListener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1.3.11: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F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1.3.12: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F9">
      <w:pPr>
        <w:numPr>
          <w:ilvl w:val="0"/>
          <w:numId w:val="1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F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1.3.13: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200">
      <w:pPr>
        <w:numPr>
          <w:ilvl w:val="0"/>
          <w:numId w:val="14"/>
        </w:numPr>
        <w:spacing w:after="160" w:line="259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1.3.14: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20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20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208">
      <w:pPr>
        <w:numPr>
          <w:ilvl w:val="0"/>
          <w:numId w:val="2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20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20A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20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20C">
      <w:pPr>
        <w:numPr>
          <w:ilvl w:val="0"/>
          <w:numId w:val="2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20D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0JK9UirPCdf7d3yUyzKpp+nTKQ==">AMUW2mUM1BRFzOUrcWkvCNe0RUwiJLNKJbk2PGG6Owun6Itwudpf72dqibyWc6dzpQfyEJrwwvVuHClTNdL8j5w29NJ6BlX1sDlMD7kblYrO08OaVwyklIHcmouDusJkdYLzL9QVv9aa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