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2.5 Sending and Receiving Messages with Apache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It is assumed you already have Apache Kafka and Zookeeper installed and running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Boot using the STS plugin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configuration classes for Kafka Producer and Consumer roles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class to send messages to Kafka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the main application as a Kafka listener</w:t>
      </w:r>
    </w:p>
    <w:p w:rsidR="00000000" w:rsidDel="00000000" w:rsidP="00000000" w:rsidRDefault="00000000" w:rsidRPr="00000000" w14:paraId="00000008">
      <w:pPr>
        <w:spacing w:after="160" w:line="240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Boot STS 4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configured automatically by Spring Boot</w:t>
      </w:r>
    </w:p>
    <w:p w:rsidR="00000000" w:rsidDel="00000000" w:rsidP="00000000" w:rsidRDefault="00000000" w:rsidRPr="00000000" w14:paraId="0000000F">
      <w:pPr>
        <w:spacing w:after="160" w:line="240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the STS plugin in Eclipse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Spring Boot Starter Project which is web enabled and has Apache Kafka dependencies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KafkaProducerConfig class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KafkaConsumerConfig class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MainController to send a Kafka message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SpringRestApplication to listen to Kafka messages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Installing the STS plugin in Eclipse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Tool Suite is already installed as an Eclipse plugin in your practice lab. (Refer FSD: Lab Guide - Phase 3 to verify the installation.)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Spring Boot Starter Project which is web enabled and has Apache Kafka dependencies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Boot-&gt;Spring Starter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SpringKafka,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Maven,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Jar,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com.ecommerce,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list of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dependencies, scroll down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Web-&gt;Spring Web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Scroll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Messaging-&gt;Spring for Apache Kafka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Messaging-&gt;Spring for Apache Kafka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SpringKafka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double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entries:</w:t>
      </w:r>
    </w:p>
    <w:p w:rsidR="00000000" w:rsidDel="00000000" w:rsidP="00000000" w:rsidRDefault="00000000" w:rsidRPr="00000000" w14:paraId="0000002E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F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30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031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xsi:schemaLocation="http://maven.apache.org/POM/4.0.0 http://maven.apache.org/xsd/maven-4.0.0.xsd"&gt;</w:t>
      </w:r>
    </w:p>
    <w:p w:rsidR="00000000" w:rsidDel="00000000" w:rsidP="00000000" w:rsidRDefault="00000000" w:rsidRPr="00000000" w14:paraId="00000032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33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&lt;parent&gt;</w:t>
      </w:r>
    </w:p>
    <w:p w:rsidR="00000000" w:rsidDel="00000000" w:rsidP="00000000" w:rsidRDefault="00000000" w:rsidRPr="00000000" w14:paraId="00000034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35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36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&lt;version&gt;2.1.6.RELEASE&lt;/version&gt;</w:t>
      </w:r>
    </w:p>
    <w:p w:rsidR="00000000" w:rsidDel="00000000" w:rsidP="00000000" w:rsidRDefault="00000000" w:rsidRPr="00000000" w14:paraId="00000037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&lt;relativePath /&gt; &lt;!-- lookup parent from repository --&gt;</w:t>
      </w:r>
    </w:p>
    <w:p w:rsidR="00000000" w:rsidDel="00000000" w:rsidP="00000000" w:rsidRDefault="00000000" w:rsidRPr="00000000" w14:paraId="00000038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39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&lt;groupId&gt;com.ecommerce&lt;/groupId&gt;</w:t>
      </w:r>
    </w:p>
    <w:p w:rsidR="00000000" w:rsidDel="00000000" w:rsidP="00000000" w:rsidRDefault="00000000" w:rsidRPr="00000000" w14:paraId="0000003A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&lt;artifactId&gt;SpringKafka&lt;/artifactId&gt;</w:t>
      </w:r>
    </w:p>
    <w:p w:rsidR="00000000" w:rsidDel="00000000" w:rsidP="00000000" w:rsidRDefault="00000000" w:rsidRPr="00000000" w14:paraId="0000003B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3C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&lt;name&gt;SpringKafka&lt;/name&gt;</w:t>
      </w:r>
    </w:p>
    <w:p w:rsidR="00000000" w:rsidDel="00000000" w:rsidP="00000000" w:rsidRDefault="00000000" w:rsidRPr="00000000" w14:paraId="0000003D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3E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40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041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42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44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5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46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&lt;artifactId&gt;spring-boot-starter&lt;/artifactId&gt;</w:t>
      </w:r>
    </w:p>
    <w:p w:rsidR="00000000" w:rsidDel="00000000" w:rsidP="00000000" w:rsidRDefault="00000000" w:rsidRPr="00000000" w14:paraId="00000047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8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9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&lt;groupId&gt;org.apache.kafka&lt;/groupId&gt;</w:t>
      </w:r>
    </w:p>
    <w:p w:rsidR="00000000" w:rsidDel="00000000" w:rsidP="00000000" w:rsidRDefault="00000000" w:rsidRPr="00000000" w14:paraId="0000004A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&lt;artifactId&gt;kafka-streams&lt;/artifactId&gt;</w:t>
      </w:r>
    </w:p>
    <w:p w:rsidR="00000000" w:rsidDel="00000000" w:rsidP="00000000" w:rsidRDefault="00000000" w:rsidRPr="00000000" w14:paraId="0000004B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4C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4D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&lt;groupId&gt;org.springframework.kafka&lt;/groupId&gt;</w:t>
      </w:r>
    </w:p>
    <w:p w:rsidR="00000000" w:rsidDel="00000000" w:rsidP="00000000" w:rsidRDefault="00000000" w:rsidRPr="00000000" w14:paraId="0000004E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&lt;artifactId&gt;spring-kafka&lt;/artifactId&gt;</w:t>
      </w:r>
    </w:p>
    <w:p w:rsidR="00000000" w:rsidDel="00000000" w:rsidP="00000000" w:rsidRDefault="00000000" w:rsidRPr="00000000" w14:paraId="0000004F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&lt;version&gt;2.1.6.RELEASE&lt;/version&gt;</w:t>
      </w:r>
    </w:p>
    <w:p w:rsidR="00000000" w:rsidDel="00000000" w:rsidP="00000000" w:rsidRDefault="00000000" w:rsidRPr="00000000" w14:paraId="00000050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51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52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53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&lt;artifactId&gt;spring-web&lt;/artifactId&gt;</w:t>
      </w:r>
    </w:p>
    <w:p w:rsidR="00000000" w:rsidDel="00000000" w:rsidP="00000000" w:rsidRDefault="00000000" w:rsidRPr="00000000" w14:paraId="00000054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&lt;version&gt;5.1.5.RELEASE&lt;/version&gt;</w:t>
      </w:r>
    </w:p>
    <w:p w:rsidR="00000000" w:rsidDel="00000000" w:rsidP="00000000" w:rsidRDefault="00000000" w:rsidRPr="00000000" w14:paraId="00000055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56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57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&lt;groupId&gt;org.springframework.kafka&lt;/groupId&gt;</w:t>
      </w:r>
    </w:p>
    <w:p w:rsidR="00000000" w:rsidDel="00000000" w:rsidP="00000000" w:rsidRDefault="00000000" w:rsidRPr="00000000" w14:paraId="00000058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&lt;artifactId&gt;spring-kafka&lt;/artifactId&gt;</w:t>
      </w:r>
    </w:p>
    <w:p w:rsidR="00000000" w:rsidDel="00000000" w:rsidP="00000000" w:rsidRDefault="00000000" w:rsidRPr="00000000" w14:paraId="00000059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&lt;version&gt;2.2.7.RELEASE&lt;/version&gt;</w:t>
      </w:r>
    </w:p>
    <w:p w:rsidR="00000000" w:rsidDel="00000000" w:rsidP="00000000" w:rsidRDefault="00000000" w:rsidRPr="00000000" w14:paraId="0000005A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5B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5C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5D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5E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5F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60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61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&lt;build&gt;</w:t>
      </w:r>
    </w:p>
    <w:p w:rsidR="00000000" w:rsidDel="00000000" w:rsidP="00000000" w:rsidRDefault="00000000" w:rsidRPr="00000000" w14:paraId="00000062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63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64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65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66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67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68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  <w:highlight w:val="lightGray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ab/>
        <w:t xml:space="preserve">&lt;/build&gt;</w:t>
      </w:r>
    </w:p>
    <w:p w:rsidR="00000000" w:rsidDel="00000000" w:rsidP="00000000" w:rsidRDefault="00000000" w:rsidRPr="00000000" w14:paraId="00000069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lightGray"/>
          <w:rtl w:val="0"/>
        </w:rPr>
        <w:t xml:space="preserve">&lt;/project&gt;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KafkaProducerConfig class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SpringKafka-&gt;src-&gt;main-&gt;java-&gt;com-&gt;ecommerce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com.ecommerce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KafkaProducerConfig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clients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ProducerConfig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common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StringSerializer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DefaultKafkaProducerFactory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ProducerFactory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@Configuration</w:t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KafkaProducerConfig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configProps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configProps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ProducerConfig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BOOTSTRAP_SERVERS_CONFIG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"localhost:9092"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configProps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ProducerConfig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KEY_SERIALIZER_CLASS_CONFIG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StringSerializer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configProps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ProducerConfig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VALUE_SERIALIZER_CLASS_CONFIG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StringSerializer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DefaultKafkaProducerFactory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KafkaConsumerConfig class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SpringKafka-&gt;src-&gt;main-&gt;java-&gt;com-&gt;ecommerce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com.ecommerce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KafkaConsumerConfig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clients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consumer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ConsumerConfig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common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StringDeserializer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EnableKafka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ConcurrentKafkaListenerContainerFactory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ConsumerFactory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DefaultKafkaConsumerFactory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@EnableKafka</w:t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@Configuration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KafkaConsumerConfig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ConsumerFactory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consumerFactory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ConsumerConfig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BOOTSTRAP_SERVERS_CONFIG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"localhost:2181"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ConsumerConfig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GROUP_ID_CONFIG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"group-id"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ConsumerConfig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KEY_DESERIALIZER_CLASS_CONFIG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StringDeserializer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ConsumerConfig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VALUE_DESERIALIZER_CLASS_CONFIG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StringDeserializer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DefaultKafkaConsumerFactory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ConcurrentKafkaListenerContainerFactory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kafkaListenerContainerFactory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ConcurrentKafkaListenerContainerFactory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ConcurrentKafkaListenerContainerFactory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setConsumerFactory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consumerFactory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MainController to send a Kafka message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SpringKafka-&gt;src-&gt;main&gt;java&gt;com-&gt;ecommerce-&gt;controllers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MainController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Autowired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DefaultKafkaProducerFactory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ProducerFactory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index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sendMessage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"This is a message sent at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getInstance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getTime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"Check Eclipse console for kafka output"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sendMessage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msg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kafkaTemplate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"ecommerce"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msg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D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SpringRestApplication to listen to Kafka messages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SpringKafka-&gt;src-&gt;main&gt;java&gt;com-&gt;ecommerce-&gt;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SpringBootKafkaApplication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Autowired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ApplicationArguments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ApplicationRunner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SpringApplication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SpringBootApplication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KafkaListener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KafkaTemplate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SpringBootKafkaApplication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KafkaTemplate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kafkaTemplate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args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SpringApplication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SpringBootKafkaApplication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args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@KafkaListener(topics = "ecommerce", groupId = "group-id")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listen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message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"Received Message in group - group-id: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message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0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SpringKafka-&gt;Run As-&gt;Spring Boot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1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in the Eclipse Console for the message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Started SpringBootStarterApplication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0000ff"/>
            <w:sz w:val="24"/>
            <w:szCs w:val="24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see the Kafka messages captured by the main application, check the Eclipse console</w:t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v1s52ake0yn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o2t5p7l04db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2.5.10: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1C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5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product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DktS/5EPvjCf8KrdCQ3t2cVXg==">AMUW2mVmmAKEuKDvSp8r4ryfV1KqmbcpbQh2b8CUR6brrhQgYziFEYMdNZS3mlxY9wWxwC6dbD2uFHn+gJfM2cKyBUuJSS90LLwugGciBq/iwmxu+4fUml4N0/FzmD3GnTP0dkmXOIw16PlqoTG+iezE2fjaHxq28h1GO3CX1BydaFXqSZ107w3jaS2po3S1WPYUt6l0SNYF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