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3.1 JUnit5: Standard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Maven project for a standalone application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Configure JUnit 5 to be a part of the project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JUnit class as a standard template for test classes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Run the JUnit class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All other dependencies are handled within pom.xml</w:t>
      </w:r>
    </w:p>
    <w:p w:rsidR="00000000" w:rsidDel="00000000" w:rsidP="00000000" w:rsidRDefault="00000000" w:rsidRPr="00000000" w14:paraId="0000000E">
      <w:pPr>
        <w:spacing w:after="160" w:line="259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l has five subsections, namely:</w:t>
      </w:r>
    </w:p>
    <w:p w:rsidR="00000000" w:rsidDel="00000000" w:rsidP="00000000" w:rsidRDefault="00000000" w:rsidRPr="00000000" w14:paraId="00000010">
      <w:pPr>
        <w:numPr>
          <w:ilvl w:val="2"/>
          <w:numId w:val="6"/>
        </w:numPr>
        <w:spacing w:after="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Maven Standalone project</w:t>
      </w:r>
    </w:p>
    <w:p w:rsidR="00000000" w:rsidDel="00000000" w:rsidP="00000000" w:rsidRDefault="00000000" w:rsidRPr="00000000" w14:paraId="00000011">
      <w:pPr>
        <w:numPr>
          <w:ilvl w:val="2"/>
          <w:numId w:val="6"/>
        </w:numPr>
        <w:spacing w:after="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Configuring pom.xml to add JUnit5 dependencies</w:t>
      </w:r>
    </w:p>
    <w:p w:rsidR="00000000" w:rsidDel="00000000" w:rsidP="00000000" w:rsidRDefault="00000000" w:rsidRPr="00000000" w14:paraId="00000012">
      <w:pPr>
        <w:numPr>
          <w:ilvl w:val="2"/>
          <w:numId w:val="6"/>
        </w:numPr>
        <w:spacing w:after="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StandardTestClass as a standard template for test classes</w:t>
      </w:r>
    </w:p>
    <w:p w:rsidR="00000000" w:rsidDel="00000000" w:rsidP="00000000" w:rsidRDefault="00000000" w:rsidRPr="00000000" w14:paraId="00000013">
      <w:pPr>
        <w:numPr>
          <w:ilvl w:val="2"/>
          <w:numId w:val="6"/>
        </w:numPr>
        <w:spacing w:after="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Running the JUnit class</w:t>
      </w:r>
    </w:p>
    <w:p w:rsidR="00000000" w:rsidDel="00000000" w:rsidP="00000000" w:rsidRDefault="00000000" w:rsidRPr="00000000" w14:paraId="00000014">
      <w:pPr>
        <w:numPr>
          <w:ilvl w:val="2"/>
          <w:numId w:val="6"/>
        </w:numPr>
        <w:spacing w:after="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3.1.1: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Maven Standalone project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 Eclipse 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Go to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New-&gt;Maven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Check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Create a Simple Project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checkbox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Group Id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Artifact id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UsingJUnit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3.1.2: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Configuring pom.xml to add JUnit5 dependencies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16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UsingJUnit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in the Project Explorer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16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Double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pom.xml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enter the following data:</w:t>
      </w:r>
    </w:p>
    <w:p w:rsidR="00000000" w:rsidDel="00000000" w:rsidP="00000000" w:rsidRDefault="00000000" w:rsidRPr="00000000" w14:paraId="00000022">
      <w:pPr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"http://maven.apache.org/POM/4.0.0"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xmlns:xsi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"http://www.w3.org/2001/XMLSchema-instance"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xsi:schemaLocation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"http://maven.apache.org/POM/4.0.0 http://maven.apache.org/xsd/maven-4.0.0.xsd"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modelVersion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4.0.0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modelVersion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UsingJUnit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UsingJUnit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0.0.1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-SNAPSHOT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dependencies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junit-jupiter-engine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5.4.2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platform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junit-platform-launcher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1.2.0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dependencies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000000" w:val="clear"/>
        <w:spacing w:after="283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3.1.3: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StandardTestClass as a standard template for test classes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UsingJUnit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src-&gt;main-&gt;java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From the list of Wizards, 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com.ecommerce.tests 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as StandardTestClass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4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tests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Assertions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fail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Assumptions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assumeTrue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AfterAll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AfterEach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BeforeAll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BeforeEach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Disabled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DisplayName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platform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runner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JUnitPlatform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runner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RunWith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@DisplayName("JUnit 5 Standard Test Class Example")</w:t>
      </w:r>
    </w:p>
    <w:p w:rsidR="00000000" w:rsidDel="00000000" w:rsidP="00000000" w:rsidRDefault="00000000" w:rsidRPr="00000000" w14:paraId="00000051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@RunWith(JUnitPlatform.class)</w:t>
      </w:r>
    </w:p>
    <w:p w:rsidR="00000000" w:rsidDel="00000000" w:rsidP="00000000" w:rsidRDefault="00000000" w:rsidRPr="00000000" w14:paraId="0000005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StandardTestClass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@BeforeAll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initAll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"initAll()"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@BeforeEach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"init()"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succeedingTest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"succeedingTest()"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failingTest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"failingTest()"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fail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"a failing test"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@Disabled("for demonstration purposes")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skippedTest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not executed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abortedTest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"abortedTest()"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assumeTrue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"abc"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contains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"Z"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fail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"test should have been aborted"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@AfterEach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tearDown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"tearDown()"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@AfterAll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tearDownAll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"tearDownAll()"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3.1.4: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Running the JUnit class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160" w:line="24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StandardTestClass.java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160" w:line="24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Run As-&gt;JUnit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160" w:lin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You can see the JUnit output in the Eclipse JUnit tab</w:t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cnxw0bkh0jw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cu4iuy88oy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knugno95ow2k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3.1.5: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92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94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96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98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9A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31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32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3"/>
      <w:numFmt w:val="decimal"/>
      <w:lvlText w:val="%1"/>
      <w:lvlJc w:val="left"/>
      <w:pPr>
        <w:ind w:left="435" w:hanging="435"/>
      </w:pPr>
      <w:rPr/>
    </w:lvl>
    <w:lvl w:ilvl="1">
      <w:start w:val="1"/>
      <w:numFmt w:val="decimal"/>
      <w:lvlText w:val="%1.%2"/>
      <w:lvlJc w:val="left"/>
      <w:pPr>
        <w:ind w:left="435" w:hanging="435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3w5C2gar+FnrS1/g7TKHAqfLwA==">AMUW2mWVun3Eq9N+tN3ZIKvqY9Gz/xHSM4478M8H2XXp8mMvAiyxddWRU7n05OpgvwBNMh4OHecbqiyMBoCuteRr9bmOKWzasM6Z12sm8F/FQzCPtS9CUbhWh1QxbA/XrgGUBJ1iEP0qoaqifgk1QpuUuE6XXerScsC8KAIj2/sbE4e6IwxwDMI=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