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3.3 Conditional Test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Maven Project for a standalone application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JUnit 5 to be a part of the project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JUnit class to test Conditional Tests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the JUnit class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dependencies are handled within pom.xml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five subsections, namely:</w:t>
      </w:r>
    </w:p>
    <w:p w:rsidR="00000000" w:rsidDel="00000000" w:rsidP="00000000" w:rsidRDefault="00000000" w:rsidRPr="00000000" w14:paraId="00000010">
      <w:pPr>
        <w:numPr>
          <w:ilvl w:val="2"/>
          <w:numId w:val="10"/>
        </w:numPr>
        <w:spacing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Maven standalone project</w:t>
      </w:r>
    </w:p>
    <w:p w:rsidR="00000000" w:rsidDel="00000000" w:rsidP="00000000" w:rsidRDefault="00000000" w:rsidRPr="00000000" w14:paraId="00000011">
      <w:pPr>
        <w:numPr>
          <w:ilvl w:val="2"/>
          <w:numId w:val="10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pom.xml to add JUnit5 dependencies</w:t>
      </w:r>
    </w:p>
    <w:p w:rsidR="00000000" w:rsidDel="00000000" w:rsidP="00000000" w:rsidRDefault="00000000" w:rsidRPr="00000000" w14:paraId="00000012">
      <w:pPr>
        <w:numPr>
          <w:ilvl w:val="2"/>
          <w:numId w:val="10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JUnit class ConditionalTests</w:t>
      </w:r>
    </w:p>
    <w:p w:rsidR="00000000" w:rsidDel="00000000" w:rsidP="00000000" w:rsidRDefault="00000000" w:rsidRPr="00000000" w14:paraId="00000013">
      <w:pPr>
        <w:numPr>
          <w:ilvl w:val="2"/>
          <w:numId w:val="10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JUnit class</w:t>
      </w:r>
    </w:p>
    <w:p w:rsidR="00000000" w:rsidDel="00000000" w:rsidP="00000000" w:rsidRDefault="00000000" w:rsidRPr="00000000" w14:paraId="00000014">
      <w:pPr>
        <w:numPr>
          <w:ilvl w:val="2"/>
          <w:numId w:val="10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3.3.1: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Maven standalone project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a Simple Project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checkbox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Artifact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3.3.2: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Configuring pom.xml to add JUnit5 dependencies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the Project Explorer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pom.xml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enter the following data:</w:t>
      </w:r>
    </w:p>
    <w:p w:rsidR="00000000" w:rsidDel="00000000" w:rsidP="00000000" w:rsidRDefault="00000000" w:rsidRPr="00000000" w14:paraId="0000002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 http://maven.apache.org/xsd/maven-4.0.0.xsd"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4.0.0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0.0.1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-SNAPSHOT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junit-jupiter-engine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5.4.2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junit-platform-launcher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1.2.0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after="283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3.3.3: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JUnit class ConditionalTests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src-&gt;main-&gt;java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list of Wizards,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com.ecommerce.tests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ConditionalTests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AfterAll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BeforeAll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DisabledIf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EnabledOnOs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JUnitPlatform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RunWith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@DisplayName("JUnit 5 Conditional Tests Example")</w:t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@RunWith(JUnitPlatform.class)</w:t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ConditionalTests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@EnabledOnOs({OS.WINDOWS})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runOnWindows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"This runs on Windows"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@EnabledOnOs({OS.LINUX})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runOnLinux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"This runs on Linux"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@DisabledIf("Math.random() &lt; 0.314159")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mightNotBeExecuted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"This may or not execute 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3.3.4: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Running the JUnit class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160" w:line="240" w:lineRule="auto"/>
        <w:ind w:left="720" w:hanging="360"/>
      </w:pPr>
      <w:bookmarkStart w:colFirst="0" w:colLast="0" w:name="_heading=h.30j0zll" w:id="0"/>
      <w:bookmarkEnd w:id="0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ConditionalTests.java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Run As-&gt;JUnit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160"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can see the JUnit output in the Eclipse JUnit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cnxw0bkh0jw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cu4iuy88oy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3.3.5: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8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9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"/>
      <w:lvlJc w:val="left"/>
      <w:pPr>
        <w:ind w:left="435" w:hanging="435"/>
      </w:pPr>
      <w:rPr/>
    </w:lvl>
    <w:lvl w:ilvl="1">
      <w:start w:val="3"/>
      <w:numFmt w:val="decimal"/>
      <w:lvlText w:val="%1.%2"/>
      <w:lvlJc w:val="left"/>
      <w:pPr>
        <w:ind w:left="435" w:hanging="43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jrFeyUCiPTp5pPk/upVABZF+Q==">AMUW2mXK9r39A0mDUyB37kTsn4IiYQLC1NR3Cdi6m0cfBmIlH5DKLJBwc9wX7ydnUUFlA55iuIQ7JxICQlZVlEmSL8STcc7Z+vIS03CRQ8hyn9ODVCQVSg0qG4+yxIr1126jkDAXHy/PU5XCTzOigxK6gi1KkcpRyi8nEwqRVa2NspY1xZSB9MDN4hWSXQAtMzwgbEJUi2n9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