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3.4 Nested and Repeated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to test Nested Tests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to test Repeated Tests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classes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seven subsections, namely: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Java class Calculator for testing purpose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JUnit class NestedCases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JUnit class RepeatedTests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classes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standalone project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pom.xml to add JUnit5 dependencies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Create a Java class Calculator for testing purposes.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1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‘UsingJUnit’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1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1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1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1"/>
        </w:numPr>
        <w:spacing w:after="20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Calculator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JUnit class NestedCases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NestedCases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Nested Example")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NestedCases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beforeAll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"Before all test methods"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beforeEach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"Before each test method"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afterEach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"After each test method"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afterAll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"After all test methods"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@Nested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@DisplayName("Tests for the method 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beforeEach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"Before each test method of the A class"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afterEach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"After each test method of the A class"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@DisplayName("Example test for method 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sampleTestForMethodA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"Example test for method A"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@Nested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@DisplayName("When X is true")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WhenX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beforeEach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"Before each test method of the WhenX class"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afterEach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"After each test method of the WhenX class"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@DisplayName("Example test for method A when X is true")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sampleTestForMethodAWhenX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"Example test for method A when X is true"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JUnit class RepeatedTests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RepeatedTests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Repeated Tests Example")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RepeatedTests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"Before All init() method called"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"Before Each initEach() method called"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@DisplayName("Add operation test")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@RepeatedTest(5)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addNumber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TestInfo testInfo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Calculator calculator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Calculator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calculator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"1 + 1 should equal 2"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"===addNumber testcase executed==="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cleanUpEach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"After Each cleanUpEach() method called"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cleanUp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"After All cleanUp() method called"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JUnit classes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NestedCases.java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RepeatedTests.java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bk3ebj9t7jf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3.4.7: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E5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sf9ohf7ztb7n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4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vjw4If8303ky4Gyvdga0cUw4A==">AMUW2mUBKZG99MfD3/zQY8UHNLA+SN6Gjp2bnM3yNI4hy1yu7NspMznhokNkvEtTnj4iPryQTgBV7sLwUaceGU3aWBoA2CeNqZDZ0LTOQyNcEg1CNkiIUjB5mDMUj4RlZsz/f6DPYYIDN1UCVByl1Lcg23ReyJkeblndxYb1vPyXiUcMPL0r1A8OLLpgpDv6NaM1j1ktbA7o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