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41BA" w14:textId="2D1E486D" w:rsidR="00A35C90" w:rsidRDefault="00A35C90">
      <w:r>
        <w:rPr>
          <w:noProof/>
        </w:rPr>
        <w:drawing>
          <wp:inline distT="0" distB="0" distL="0" distR="0" wp14:anchorId="7DCD44DA" wp14:editId="0252878A">
            <wp:extent cx="7344000" cy="412916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4000" cy="41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90"/>
    <w:rsid w:val="000A70B0"/>
    <w:rsid w:val="00A3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95E8"/>
  <w15:chartTrackingRefBased/>
  <w15:docId w15:val="{504A16B5-8C1E-49CC-A2B2-02226498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Destin Nishimwe Karasira</dc:creator>
  <cp:keywords/>
  <dc:description/>
  <cp:lastModifiedBy>Alain Destin Nishimwe Karasira</cp:lastModifiedBy>
  <cp:revision>2</cp:revision>
  <dcterms:created xsi:type="dcterms:W3CDTF">2022-10-22T15:40:00Z</dcterms:created>
  <dcterms:modified xsi:type="dcterms:W3CDTF">2022-10-22T16:51:00Z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b766f0e4-0c95-429a-9774-0e0a05228f0f</vt:lpwstr>
  </property>
</Properties>
</file>