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P14 EXERCISES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java program that stores all multiples of 10 up to 90. Printout the  output as follows: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Element of the index0 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Element of the index1 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Element of the index2 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Element of the index3 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Element of the index4 :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Element of the index5 :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Element of the index6 :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Element of the index7 :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enlo" w:cs="Menlo" w:eastAsia="Menlo" w:hAnsi="Menlo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Element of the index8 :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nlo" w:cs="Menlo" w:eastAsia="Menlo" w:hAnsi="Menlo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enlo" w:cs="Menlo" w:eastAsia="Menlo" w:hAnsi="Menlo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Question2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Write a java program that prints out an array of seven strings, the output should be more like shown here below: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Your strings are: [String1, String2, String3, String4, String5, String6, String7]</w:t>
      </w:r>
    </w:p>
    <w:p w:rsidR="00000000" w:rsidDel="00000000" w:rsidP="00000000" w:rsidRDefault="00000000" w:rsidRPr="00000000" w14:paraId="00000015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Write a java program that computes the summation of all elements of the array and prints the output at the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Question4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Write a java program that compares all integer elements of an array and returns the largest number. For instance in the array with the set of numbers {1,2,3,4,5,6,7,8}. The program should return the  </w:t>
      </w:r>
      <w:r w:rsidDel="00000000" w:rsidR="00000000" w:rsidRPr="00000000">
        <w:rPr>
          <w:rFonts w:ascii="Menlo" w:cs="Menlo" w:eastAsia="Menlo" w:hAnsi="Menlo"/>
          <w:b w:val="1"/>
          <w:i w:val="1"/>
          <w:color w:val="000000"/>
          <w:rtl w:val="0"/>
        </w:rPr>
        <w:t xml:space="preserve">The Maximum element in the array is = 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