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24" w:tblpY="1501"/>
        <w:tblOverlap w:val="never"/>
        <w:tblW w:w="10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7489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W w:w="1225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Forms</w:t>
            </w:r>
          </w:p>
        </w:tc>
        <w:tc>
          <w:tcPr>
            <w:tcW w:w="7489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APIs</w:t>
            </w:r>
          </w:p>
        </w:tc>
        <w:tc>
          <w:tcPr>
            <w:tcW w:w="2165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Figure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4" w:hRule="atLeast"/>
        </w:trPr>
        <w:tc>
          <w:tcPr>
            <w:tcW w:w="1225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Purchase Coupons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for Product</w:t>
            </w: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Style w:val="4"/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"http://admin.matsapp.in/mobileapi/GenerateCoupons?CouponID=8A786F&amp;PurchaseAmount=100&amp;"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http://admin.matsapp.in/mobileapi/GenerateCoupons?CouponID=8A786F&amp;</w:t>
            </w:r>
          </w:p>
          <w:p>
            <w:pPr>
              <w:widowControl w:val="0"/>
              <w:jc w:val="both"/>
              <w:rPr>
                <w:rStyle w:val="4"/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Style w:val="4"/>
                <w:rFonts w:hint="default"/>
                <w:vertAlign w:val="baseline"/>
              </w:rPr>
              <w:t>PurchaseAmount=100&amp;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</w:rPr>
              <w:t>CouponDenomination=1000&amp;PurchaseLimit=10000&amp;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count=2&amp;mobile=8289845141&amp;UserID=10024&amp;CouponType=Product</w:t>
            </w: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1225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Generate &amp; Purchase Coupons for Store</w:t>
            </w: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Style w:val="4"/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"http://admin.matsapp.in/mobileapi/GenerateCoupons?CouponID=8A786F&amp;PurchaseAmount=100&amp;"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http://admin.matsapp.in/mobileapi/GenerateCoupons?CouponID=8A786F&amp;</w:t>
            </w:r>
          </w:p>
          <w:p>
            <w:pPr>
              <w:widowControl w:val="0"/>
              <w:jc w:val="both"/>
              <w:rPr>
                <w:rStyle w:val="4"/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Style w:val="4"/>
                <w:rFonts w:hint="default"/>
                <w:vertAlign w:val="baseline"/>
              </w:rPr>
              <w:t>PurchaseAmount=100&amp;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</w:rPr>
              <w:t>CouponDenomination=1000&amp;PurchaseLimit=10000&amp;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</w:rPr>
              <w:t>count=2&amp;mobile=8289845141&amp;UserID=10024&amp;CouponType=</w:t>
            </w:r>
            <w:r>
              <w:rPr>
                <w:rFonts w:hint="default"/>
                <w:vertAlign w:val="baseline"/>
                <w:lang w:val="en-IN"/>
              </w:rPr>
              <w:t>Store</w:t>
            </w: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 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" w:hRule="atLeast"/>
        </w:trPr>
        <w:tc>
          <w:tcPr>
            <w:tcW w:w="12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Redeem Coupon</w:t>
            </w: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"http://admin.matsapp.in/mobileapi/redeemCoupons?CouponID=8A786F&amp;Mobile=8289845141&amp;Town=Thrissur"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http://admin.matsapp.in/mobileapi/redeemCoupons?CouponID=8A786F&amp;Mobile=8289845141&amp;Town=Thrissur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  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2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Coupon Listing-ACTIVE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"http://admin.matsapp.in/mobileapi/getActiveCoupons?UserID=10024"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http://admin.matsapp.in/mobileapi/getActiveCoupons?UserID=10024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2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Coupon Listing-SHARED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"http://admin.matsapp.in/mobileapi/getSharedCoupons?UserID=10024"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http://admin.matsapp.in/mobileapi/getSharedCoupons?UserID=10024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2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Coupon Listing-EXPIRED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"http://admin.matsapp.in/mobileapi/getExpiredCoupons?UserID=10024"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http://admin.matsapp.in/mobileapi/getExpiredCoupons?UserID=10024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12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Coupon Listing-HISTORY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"http://admin.matsapp.in/mobileapi/getCouponHistory?UserID=10024"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http://admin.matsapp.in/mobileapi/getCouponHistory?UserID=10024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12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Coupon Listing-GIFTED</w:t>
            </w:r>
          </w:p>
        </w:tc>
        <w:tc>
          <w:tcPr>
            <w:tcW w:w="748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"http://admin.matsapp.in/mobileapi/getGiftedCoupons?UserID=10024"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</w:rPr>
              <w:t>http://admin.matsapp.in/mobileapi/getGiftedCoupons?UserID=10024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</w:tc>
        <w:tc>
          <w:tcPr>
            <w:tcW w:w="216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       4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2E451D"/>
    <w:rsid w:val="20F458FB"/>
    <w:rsid w:val="302E451D"/>
    <w:rsid w:val="378660FF"/>
    <w:rsid w:val="4A7E4B54"/>
    <w:rsid w:val="522E54C5"/>
    <w:rsid w:val="5C760A70"/>
    <w:rsid w:val="5EB2138F"/>
    <w:rsid w:val="709D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2021-03-25T11:33:00Z</dcterms:created>
  <dc:creator>ociuz development</dc:creator>
  <cp:lastModifiedBy>ociuz development</cp:lastModifiedBy>
  <dcterms:modified xsi:type="dcterms:W3CDTF">2021-03-26T11:37:52Z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