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5B7" w:rsidRPr="00F4700C" w:rsidRDefault="00F4700C" w:rsidP="00F4700C">
      <w:pPr>
        <w:pStyle w:val="Title"/>
      </w:pPr>
      <w:r w:rsidRPr="00F4700C">
        <w:t>DEVOPS</w:t>
      </w:r>
    </w:p>
    <w:p w:rsidR="00F4700C" w:rsidRPr="00FA2D7E" w:rsidRDefault="00F4700C" w:rsidP="00FA2D7E">
      <w:pPr>
        <w:pStyle w:val="Title"/>
      </w:pPr>
      <w:r w:rsidRPr="00F4700C">
        <w:t>ASSIGNMENT</w:t>
      </w:r>
      <w:r w:rsidR="00FA2D7E">
        <w:t>5</w:t>
      </w:r>
    </w:p>
    <w:p w:rsidR="00F4700C" w:rsidRDefault="00F4700C" w:rsidP="00F4700C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Setting Up and Running a Jenkins Pipeline with </w:t>
      </w:r>
      <w:proofErr w:type="spellStart"/>
      <w:r w:rsidRPr="00F47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Git</w:t>
      </w:r>
      <w:proofErr w:type="spellEnd"/>
      <w:r w:rsidRPr="00F47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and Maven </w:t>
      </w:r>
    </w:p>
    <w:p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Step 1: Clone the Repository </w:t>
      </w:r>
    </w:p>
    <w:p w:rsidR="00F4700C" w:rsidRDefault="00F4700C" w:rsidP="00F4700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Open Command Prompt and navigate to a desired directory. </w:t>
      </w:r>
    </w:p>
    <w:p w:rsidR="00F4700C" w:rsidRDefault="00F4700C" w:rsidP="00F4700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Run the command: </w:t>
      </w:r>
    </w:p>
    <w:p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proofErr w:type="gramEnd"/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clone https://github.com/Parinithavarshini/Assignment_1.git </w:t>
      </w:r>
    </w:p>
    <w:p w:rsidR="00F4700C" w:rsidRDefault="00F4700C" w:rsidP="00F4700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Navigate into the cloned directory: </w:t>
      </w:r>
    </w:p>
    <w:p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>cd</w:t>
      </w:r>
      <w:proofErr w:type="spellEnd"/>
      <w:proofErr w:type="gramEnd"/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Assignment_1 </w:t>
      </w:r>
    </w:p>
    <w:p w:rsidR="00F4700C" w:rsidRDefault="00F4700C" w:rsidP="00F4700C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Step 2: Access Jenkins </w:t>
      </w:r>
      <w:proofErr w:type="gramStart"/>
      <w:r w:rsidRPr="00F47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Inside</w:t>
      </w:r>
      <w:proofErr w:type="gramEnd"/>
      <w:r w:rsidRPr="00F47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47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Docker</w:t>
      </w:r>
      <w:proofErr w:type="spellEnd"/>
      <w:r w:rsidRPr="00F47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Run the following command to enter the Jenkins container: </w:t>
      </w:r>
    </w:p>
    <w:p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>docker</w:t>
      </w:r>
      <w:proofErr w:type="spellEnd"/>
      <w:proofErr w:type="gramEnd"/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exec -it </w:t>
      </w:r>
      <w:proofErr w:type="spellStart"/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>jenkins-blueocean</w:t>
      </w:r>
      <w:proofErr w:type="spellEnd"/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/bin/bash </w:t>
      </w:r>
    </w:p>
    <w:p w:rsidR="00F4700C" w:rsidRDefault="00F4700C" w:rsidP="00F4700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Navigate to the cloned repository inside the container: </w:t>
      </w:r>
    </w:p>
    <w:p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>cd</w:t>
      </w:r>
      <w:proofErr w:type="spellEnd"/>
      <w:proofErr w:type="gramEnd"/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Assignment_1 </w:t>
      </w:r>
    </w:p>
    <w:p w:rsidR="00F4700C" w:rsidRDefault="00F4700C" w:rsidP="00F4700C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Step 3: Install Maven </w:t>
      </w:r>
    </w:p>
    <w:p w:rsidR="00F4700C" w:rsidRDefault="00F4700C" w:rsidP="00F4700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Inside the Jenkins container, install Maven by running: </w:t>
      </w:r>
    </w:p>
    <w:p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>sudo</w:t>
      </w:r>
      <w:proofErr w:type="spellEnd"/>
      <w:proofErr w:type="gramEnd"/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apt-get install -y maven </w:t>
      </w:r>
    </w:p>
    <w:p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will install Maven and set up dependencies. </w:t>
      </w:r>
    </w:p>
    <w:p w:rsidR="00F4700C" w:rsidRDefault="00F4700C" w:rsidP="00F4700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Verify Maven installation: </w:t>
      </w:r>
    </w:p>
    <w:p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>mvn</w:t>
      </w:r>
      <w:proofErr w:type="spellEnd"/>
      <w:proofErr w:type="gramEnd"/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-version </w:t>
      </w:r>
    </w:p>
    <w:p w:rsidR="00F4700C" w:rsidRDefault="00F4700C" w:rsidP="00F4700C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Step 4: Run the Jenkins Pipeline </w:t>
      </w:r>
    </w:p>
    <w:p w:rsidR="00F4700C" w:rsidRDefault="00F4700C" w:rsidP="00F4700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Open Jenkins in your browser. </w:t>
      </w:r>
    </w:p>
    <w:p w:rsidR="00F4700C" w:rsidRDefault="00F4700C" w:rsidP="00F4700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Click on New Item. </w:t>
      </w:r>
    </w:p>
    <w:p w:rsidR="00F4700C" w:rsidRDefault="00F4700C" w:rsidP="00F4700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 w:rsidR="00FA2D7E">
        <w:rPr>
          <w:rFonts w:ascii="Times New Roman" w:eastAsia="Times New Roman" w:hAnsi="Times New Roman" w:cs="Times New Roman"/>
          <w:color w:val="000000"/>
          <w:sz w:val="24"/>
          <w:szCs w:val="24"/>
        </w:rPr>
        <w:t>Enter the item name (e.g., Java</w:t>
      </w: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</w:p>
    <w:p w:rsidR="00F4700C" w:rsidRDefault="00F4700C" w:rsidP="00F4700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Select Pipeline and click OK. </w:t>
      </w:r>
    </w:p>
    <w:p w:rsidR="00F4700C" w:rsidRDefault="00F4700C" w:rsidP="00F4700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>5. Open the newly created pipeline (</w:t>
      </w:r>
      <w:r w:rsidR="00FA2D7E"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</w:p>
    <w:p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Click on Configure. </w:t>
      </w:r>
    </w:p>
    <w:p w:rsidR="00F4700C" w:rsidRDefault="00F4700C" w:rsidP="00F4700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7. Under the Pipeline section, choose Pipeline script from SCM. </w:t>
      </w:r>
    </w:p>
    <w:p w:rsidR="00F4700C" w:rsidRDefault="00F4700C" w:rsidP="00F4700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Select </w:t>
      </w:r>
      <w:proofErr w:type="spellStart"/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the SCM. </w:t>
      </w:r>
    </w:p>
    <w:p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Paste your </w:t>
      </w:r>
      <w:proofErr w:type="spellStart"/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repository URL (e.g., https://github.com/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Nidhekshaa</w:t>
      </w: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FA2D7E">
        <w:rPr>
          <w:rFonts w:ascii="Times New Roman" w:eastAsia="Times New Roman" w:hAnsi="Times New Roman" w:cs="Times New Roman"/>
          <w:color w:val="000000"/>
          <w:sz w:val="24"/>
          <w:szCs w:val="24"/>
        </w:rPr>
        <w:t>DemoRepos</w:t>
      </w: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.git) </w:t>
      </w:r>
    </w:p>
    <w:p w:rsidR="00F4700C" w:rsidRDefault="00F4700C" w:rsidP="00F4700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Click Save. </w:t>
      </w:r>
    </w:p>
    <w:p w:rsidR="00F4700C" w:rsidRDefault="00F4700C" w:rsidP="00F4700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Click on Build Now to start the </w:t>
      </w:r>
      <w:proofErr w:type="spellStart"/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>pipeline.</w:t>
      </w:r>
      <w:r w:rsidRPr="00F47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</w:t>
      </w:r>
      <w:proofErr w:type="spellEnd"/>
      <w:r w:rsidRPr="00F47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5: Verify the Build Output </w:t>
      </w:r>
    </w:p>
    <w:p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Monitor the build progress under Build History in Jenkins. </w:t>
      </w:r>
    </w:p>
    <w:p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If the build is successful, verify the output. </w:t>
      </w:r>
    </w:p>
    <w:p w:rsidR="00F4700C" w:rsidRDefault="00F4700C" w:rsidP="00F4700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>3. If there are errors, check the logs in Console Output and fix any issues.</w:t>
      </w:r>
    </w:p>
    <w:p w:rsidR="00F4700C" w:rsidRDefault="00F4700C" w:rsidP="00F4700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4700C" w:rsidRDefault="00F4700C" w:rsidP="00F4700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:rsidR="00F4700C" w:rsidRDefault="00FA2D7E" w:rsidP="00F4700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26585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8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D7E" w:rsidRDefault="00FA2D7E" w:rsidP="00F4700C">
      <w:pPr>
        <w:rPr>
          <w:rFonts w:ascii="Times New Roman" w:hAnsi="Times New Roman" w:cs="Times New Roman"/>
          <w:b/>
        </w:rPr>
      </w:pPr>
    </w:p>
    <w:p w:rsidR="00FA2D7E" w:rsidRPr="00F4700C" w:rsidRDefault="00FA2D7E" w:rsidP="00F4700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260610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6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2D7E" w:rsidRPr="00F4700C" w:rsidSect="00F4700C">
      <w:pgSz w:w="12240" w:h="15840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4700C"/>
    <w:rsid w:val="001B4D5A"/>
    <w:rsid w:val="00B72D77"/>
    <w:rsid w:val="00D03BBC"/>
    <w:rsid w:val="00F4700C"/>
    <w:rsid w:val="00FA2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0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0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D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5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2025-03-22T12:21:00Z</dcterms:created>
  <dcterms:modified xsi:type="dcterms:W3CDTF">2025-03-22T12:45:00Z</dcterms:modified>
</cp:coreProperties>
</file>