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BC31F0">
      <w:r>
        <w:t>DEVOPS</w:t>
      </w:r>
    </w:p>
    <w:p w14:paraId="36669CD3">
      <w:r>
        <w:t>ASSIGNMENT 2 – NGINX IN JENKINS</w:t>
      </w:r>
      <w:bookmarkStart w:id="0" w:name="_GoBack"/>
      <w:bookmarkEnd w:id="0"/>
    </w:p>
    <w:p w14:paraId="44D17F1E"/>
    <w:p w14:paraId="2BB5FA69">
      <w:r>
        <w:drawing>
          <wp:inline distT="0" distB="0" distL="0" distR="0">
            <wp:extent cx="5943600" cy="31191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2DC0F"/>
    <w:p w14:paraId="30199772">
      <w:r>
        <w:drawing>
          <wp:inline distT="0" distB="0" distL="0" distR="0">
            <wp:extent cx="5943600" cy="2587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B0297"/>
    <w:rsid w:val="001B4D5A"/>
    <w:rsid w:val="00B72D77"/>
    <w:rsid w:val="00CB0297"/>
    <w:rsid w:val="00D711CF"/>
    <w:rsid w:val="4F3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39</Characters>
  <Lines>1</Lines>
  <Paragraphs>1</Paragraphs>
  <TotalTime>6</TotalTime>
  <ScaleCrop>false</ScaleCrop>
  <LinksUpToDate>false</LinksUpToDate>
  <CharactersWithSpaces>44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2025-03-20T14:55:00Z</dcterms:created>
  <dc:creator>Admin</dc:creator>
  <cp:lastModifiedBy>Nidhekshaa Nk</cp:lastModifiedBy>
  <dcterms:modified xsi:type="dcterms:W3CDTF">2025-03-22T09:17:46Z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C46B92FEC6F64134BBAC08C4C7E5E1D8_12</vt:lpwstr>
  </property>
</Properties>
</file>