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97" w:rsidRDefault="00CB0297">
      <w:pPr>
        <w:rPr>
          <w:noProof/>
        </w:rPr>
      </w:pPr>
      <w:r>
        <w:rPr>
          <w:noProof/>
        </w:rPr>
        <w:t>DEVOPS</w:t>
      </w:r>
    </w:p>
    <w:p w:rsidR="00CB0297" w:rsidRDefault="00CB0297">
      <w:pPr>
        <w:rPr>
          <w:noProof/>
        </w:rPr>
      </w:pPr>
      <w:r>
        <w:rPr>
          <w:noProof/>
        </w:rPr>
        <w:t>ASSIGNMENT 2 – NGINX IN JENKINS</w:t>
      </w:r>
    </w:p>
    <w:p w:rsidR="00CB0297" w:rsidRDefault="00CB0297">
      <w:pPr>
        <w:rPr>
          <w:noProof/>
        </w:rPr>
      </w:pPr>
    </w:p>
    <w:p w:rsidR="004D45B7" w:rsidRDefault="00CB029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194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97" w:rsidRDefault="00CB0297">
      <w:pPr>
        <w:rPr>
          <w:noProof/>
        </w:rPr>
      </w:pPr>
    </w:p>
    <w:p w:rsidR="00CB0297" w:rsidRDefault="00CB0297">
      <w:r>
        <w:rPr>
          <w:noProof/>
        </w:rPr>
        <w:drawing>
          <wp:inline distT="0" distB="0" distL="0" distR="0">
            <wp:extent cx="5943600" cy="25877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297" w:rsidSect="00D71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0297"/>
    <w:rsid w:val="001B4D5A"/>
    <w:rsid w:val="00B72D77"/>
    <w:rsid w:val="00CB0297"/>
    <w:rsid w:val="00D7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2025-03-20T14:55:00Z</dcterms:created>
  <dcterms:modified xsi:type="dcterms:W3CDTF">2025-03-20T14:59:00Z</dcterms:modified>
</cp:coreProperties>
</file>