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Polymer Questions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can classify the poly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on the basis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 PROPERTIES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 FORCES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7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Polymerization? Explain Addition Polymerization. Identify type of polymerisation – (Polypropylene, Polyamide)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Polymerization? Explain Condensation Polymerization. Identify type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 – (Polypropylene, Polyamide)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Number average Molecular weight, Weight average Molecular weight and Polydispersity index?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Give any two applications of the polymer mentioned below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Polyethylene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PolyPropylene,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Polystyrene, Polybutene, Spande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Kevlar and </w:t>
      </w:r>
      <w:r w:rsidDel="00000000" w:rsidR="00000000" w:rsidRPr="00000000">
        <w:rPr>
          <w:rtl w:val="0"/>
        </w:rPr>
        <w:t xml:space="preserve">Polyterephthalate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working principle of following fabrication method with </w:t>
      </w:r>
      <w:r w:rsidDel="00000000" w:rsidR="00000000" w:rsidRPr="00000000">
        <w:rPr>
          <w:rtl w:val="0"/>
        </w:rPr>
        <w:t xml:space="preserve">labelled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diagram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moulding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 moulding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compression moulding? For which type of polymer it is applicable?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type of moulding is used for coating the wires used for insulation?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conducting polymers? How we can classify it?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–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 Conducting Polymer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 Conducting Polymer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note on Doped Conducting Polymers (DCP)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</w:t>
      </w:r>
      <w:r w:rsidDel="00000000" w:rsidR="00000000" w:rsidRPr="00000000">
        <w:rPr>
          <w:rtl w:val="0"/>
        </w:rPr>
        <w:t xml:space="preserve">Biodegradable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Polymers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State the advantages of Biodegradable polymer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Nanomaterial Questions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Nanomaterials? How we can classify nanomaterials?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Surface Effect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Effect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top down and bottom up approach in synthesis of nanoparticles?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Fullerenes? Mention its properties and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Quantum Dot?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Mention its properties and applications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What are CNT’s? Mention its properties and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Explain the following methods of Carbon Nanotubes preparation –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Arc method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Laser ablation Method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Chemical Vapour Deposition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0A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5byvi7sQBeqx2j6j7RaILlwaVw==">CgMxLjAikQIKC0FBQUJXTy1pcGY4EtsBCgtBQUFCV08taXBmOBILQUFBQldPLWlwZjgaDQoJdGV4dC9odG1sEgAiDgoKdGV4dC9wbGFpbhIAKhsiFTExMjQyODA3NzY0MTk2ODk1NzAxNSgAOAAw4diQ7qQyOOHYkO6kMko7CiRhcHBsaWNhdGlvbi92bmQuZ29vZ2xlLWFwcHMuZG9jcy5tZHMaE8LX2uQBDRILCgcKAXgQARgAEAFaDGI4ZngyaWFjcHhqb3ICIAB4AIIBFHN1Z2dlc3QuY3g1dHFqcTd2cjF6mgEGCAAQABgAsAEAuAEAGOHYkO6kMiDh2JDupDIwAEIUc3VnZ2VzdC5jeDV0cWpxN3ZyMXoikQIKC0FBQUJXTy1pcEtNEtsBCgtBQUFCV08taXBLTRILQUFBQldPLWlwS00aDQoJdGV4dC9odG1sEgAiDgoKdGV4dC9wbGFpbhIAKhsiFTExMjQyODA3NzY0MTk2ODk1NzAxNSgAOAAwy8ag7KQyOJHWoOykMko7CiRhcHBsaWNhdGlvbi92bmQuZ29vZ2xlLWFwcHMuZG9jcy5tZHMaE8LX2uQBDRILCgcKAXQQARgAEAFaDGYycm9iMG1qdTd4d3ICIAB4AIIBFHN1Z2dlc3QuZGRnd3VlY296bGoxmgEGCAAQABgAsAEAuAEAGMvGoOykMiCR1qDspDIwAEIUc3VnZ2VzdC5kZGd3dWVjb3psajEikAIKC0FBQUJXTy1pckU0EtoBCgtBQUFCV08taXJFNBILQUFBQldPLWlyRTQaDQoJdGV4dC9odG1sEgAiDgoKdGV4dC9wbGFpbhIAKhsiFTExMjQyODA3NzY0MTk2ODk1NzAxNSgAOAAw0qLugqUyOMSv7oKlMko6CiRhcHBsaWNhdGlvbi92bmQuZ29vZ2xlLWFwcHMuZG9jcy5tZHMaEsLX2uQBDBIKCgYKABATGAAQAVoMeWV6bzZpaDFsZXhjcgIgAHgAggEUc3VnZ2VzdC5sZWE5Mnp3OXBmaW6aAQYIABAAGACwAQC4AQAY0qLugqUyIMSv7oKlMjAAQhRzdWdnZXN0LmxlYTkyenc5cGZpbiKRAgoLQUFBQldPLWlwZjQS2wEKC0FBQUJXTy1pcGY0EgtBQUFCV08taXBmNBoNCgl0ZXh0L2h0bWwSACIOCgp0ZXh0L3BsYWluEgAqGyIVMTEyNDI4MDc3NjQxOTY4OTU3MDE1KAA4ADDNyZDupDI4peaQ7qQySjsKJGFwcGxpY2F0aW9uL3ZuZC5nb29nbGUtYXBwcy5kb2NzLm1kcxoTwtfa5AENGgsKBwoBXBABGAAQAVoMeHF6aXR2aXJnMGF2cgIgAHgAggEUc3VnZ2VzdC5weGZ3eXpxdXhhMGuaAQYIABAAGACwAQC4AQAYzcmQ7qQyIKXmkO6kMjAAQhRzdWdnZXN0LnB4Znd5enF1eGEwayLUAQoLQUFBQldPLWlyRTASngEKC0FBQUJXTy1pckUwEgtBQUFCV08taXJFMBoNCgl0ZXh0L2h0bWwSACIOCgp0ZXh0L3BsYWluEgAqGyIVMTEyNDI4MDc3NjQxOTY4OTU3MDE1KAA4ADDGle2CpTI4xpXtgqUyWgxjdHk3Z2Y3amNiczFyAiAAeACCARRzdWdnZXN0LmRwYjVpcW1nNjFsN5oBBggAEAAYALABALgBABjGle2CpTIgxpXtgqUyMABCFHN1Z2dlc3QuZHBiNWlxbWc2MWw3Io8CCgtBQUFCV08taXBmMBLZAQoLQUFBQldPLWlwZjASC0FBQUJXTy1pcGYwGg0KCXRleHQvaHRtbBIAIg4KCnRleHQvcGxhaW4SACobIhUxMTI0MjgwNzc2NDE5Njg5NTcwMTUoADgAMLyzhO6kMjjuwoTupDJKOgokYXBwbGljYXRpb24vdm5kLmdvb2dsZS1hcHBzLmRvY3MubWRzGhLC19rkAQwSCgoGCgAQExgAEAJaC29ubGhvM2JiemM0cgIgAHgAggEUc3VnZ2VzdC55eGs0aHlkbTRuZ3eaAQYIABAAGACwAQC4AQAYvLOE7qQyIO7ChO6kMjAAQhRzdWdnZXN0Lnl4azRoeWRtNG5ndzIIaC5namRneHM4AGojChRzdWdnZXN0LmN4NXRxanE3dnIxehILU0hMT0sgTUVIVEFqIwoUc3VnZ2VzdC5kZGd3dWVjb3psajESC1NITE9LIE1FSFRBaiMKFHN1Z2dlc3QubGVhOTJ6dzlwZmluEgtTSExPSyBNRUhUQWosChRzdWdnZXN0Lm5sMTZpNjZsMDF4ZxIUSGFyc2hpdGEgVmlzaHdha2FybWFqIwoUc3VnZ2VzdC5weGZ3eXpxdXhhMGsSC1NITE9LIE1FSFRBaiMKFHN1Z2dlc3QuZHBiNWlxbWc2MWw3EgtTSExPSyBNRUhUQWojChRzdWdnZXN0Lnl4azRoeWRtNG5ndxILU0hMT0sgTUVIVEFyITFYNHRZSmNIT1dpSk52dnFITVNMbUg1Q1pDY0ZIWmRM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2024-09-25T08:41:00Z</dcterms:created>
  <dc:creator>KJSCE</dc:creator>
</cp:coreProperties>
</file>