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0FB" w:rsidRDefault="00B670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a"/>
        <w:tblW w:w="9836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17"/>
      </w:tblGrid>
      <w:tr w:rsidR="00B670FB">
        <w:tc>
          <w:tcPr>
            <w:tcW w:w="2323" w:type="dxa"/>
            <w:shd w:val="clear" w:color="auto" w:fill="auto"/>
            <w:vAlign w:val="center"/>
          </w:tcPr>
          <w:p w:rsidR="00B670FB" w:rsidRDefault="007B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B670FB" w:rsidRDefault="007B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Elements of Electrical and Electronics Engineering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670FB" w:rsidRDefault="007B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:rsidR="00B670FB" w:rsidRDefault="007B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B8454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/II</w:t>
            </w:r>
          </w:p>
        </w:tc>
      </w:tr>
      <w:tr w:rsidR="00B670FB">
        <w:tc>
          <w:tcPr>
            <w:tcW w:w="2323" w:type="dxa"/>
            <w:shd w:val="clear" w:color="auto" w:fill="auto"/>
            <w:vAlign w:val="center"/>
          </w:tcPr>
          <w:p w:rsidR="00B670FB" w:rsidRDefault="007B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B670FB" w:rsidRDefault="007B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224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 w:rsidR="00BA224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</w:t>
            </w:r>
            <w:r w:rsidR="00B8454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20--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670FB" w:rsidRDefault="007B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 w:rsidR="00B670FB" w:rsidRDefault="00B67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670FB">
        <w:tc>
          <w:tcPr>
            <w:tcW w:w="2323" w:type="dxa"/>
            <w:shd w:val="clear" w:color="auto" w:fill="auto"/>
            <w:vAlign w:val="center"/>
          </w:tcPr>
          <w:p w:rsidR="00B670FB" w:rsidRDefault="00113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Student</w:t>
            </w:r>
            <w:r w:rsidR="007B1721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B670FB" w:rsidRDefault="00B67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670FB" w:rsidRDefault="007B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 w:rsidR="00B670FB" w:rsidRDefault="00B67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670FB">
        <w:tc>
          <w:tcPr>
            <w:tcW w:w="2323" w:type="dxa"/>
            <w:shd w:val="clear" w:color="auto" w:fill="auto"/>
            <w:vAlign w:val="center"/>
          </w:tcPr>
          <w:p w:rsidR="00B670FB" w:rsidRDefault="007B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B670FB" w:rsidRDefault="00B670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670FB" w:rsidRDefault="007B1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:rsidR="00B670FB" w:rsidRDefault="00CE0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20</w:t>
            </w:r>
          </w:p>
        </w:tc>
      </w:tr>
    </w:tbl>
    <w:p w:rsidR="00B670FB" w:rsidRDefault="00B670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70FB" w:rsidRDefault="000A53D6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4</w:t>
      </w:r>
    </w:p>
    <w:p w:rsidR="00B670FB" w:rsidRDefault="00B670FB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:rsidR="00B670FB" w:rsidRDefault="007B1721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Maximum Power Transfer Theorem</w:t>
      </w:r>
    </w:p>
    <w:p w:rsidR="00B670FB" w:rsidRDefault="00B670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b"/>
        <w:tblW w:w="9914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B670FB">
        <w:tc>
          <w:tcPr>
            <w:tcW w:w="9914" w:type="dxa"/>
          </w:tcPr>
          <w:p w:rsidR="00B670FB" w:rsidRDefault="007B1721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B670FB">
        <w:tc>
          <w:tcPr>
            <w:tcW w:w="9914" w:type="dxa"/>
          </w:tcPr>
          <w:p w:rsidR="00B670FB" w:rsidRPr="00726C51" w:rsidRDefault="007B1721" w:rsidP="00726C5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6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observe maximum power transfe</w:t>
            </w:r>
            <w:r w:rsidR="00726C51" w:rsidRPr="00726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 across load resistor in a D.C</w:t>
            </w:r>
            <w:r w:rsidRPr="00726C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circuit.</w:t>
            </w:r>
          </w:p>
        </w:tc>
      </w:tr>
    </w:tbl>
    <w:p w:rsidR="00B670FB" w:rsidRDefault="00B670FB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c"/>
        <w:tblW w:w="9914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B670FB">
        <w:tc>
          <w:tcPr>
            <w:tcW w:w="9914" w:type="dxa"/>
          </w:tcPr>
          <w:p w:rsidR="00B670FB" w:rsidRDefault="007B172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B670FB">
        <w:tc>
          <w:tcPr>
            <w:tcW w:w="9914" w:type="dxa"/>
          </w:tcPr>
          <w:p w:rsidR="00B670FB" w:rsidRDefault="007B172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Analyze resistive networks excited by DC sources u</w:t>
            </w:r>
            <w:r w:rsidR="00AD5C65">
              <w:rPr>
                <w:rFonts w:ascii="Times New Roman" w:eastAsia="Times New Roman" w:hAnsi="Times New Roman" w:cs="Times New Roman"/>
                <w:sz w:val="24"/>
                <w:szCs w:val="24"/>
              </w:rPr>
              <w:t>sing various network theorems.</w:t>
            </w:r>
          </w:p>
        </w:tc>
      </w:tr>
    </w:tbl>
    <w:p w:rsidR="00B670FB" w:rsidRDefault="00B670FB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9914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B670FB">
        <w:tc>
          <w:tcPr>
            <w:tcW w:w="9914" w:type="dxa"/>
          </w:tcPr>
          <w:p w:rsidR="00B670FB" w:rsidRDefault="00726C5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</w:t>
            </w:r>
            <w:r w:rsidR="007B1721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B670FB">
        <w:tc>
          <w:tcPr>
            <w:tcW w:w="9914" w:type="dxa"/>
          </w:tcPr>
          <w:p w:rsidR="00B670FB" w:rsidRDefault="007B1721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BA2248">
              <w:rPr>
                <w:rFonts w:ascii="Times New Roman" w:eastAsia="Times New Roman" w:hAnsi="Times New Roman" w:cs="Times New Roman"/>
                <w:b/>
                <w:sz w:val="24"/>
              </w:rPr>
              <w:t>V</w:t>
            </w:r>
            <w:r w:rsidR="00AD5C65" w:rsidRPr="00BA2248">
              <w:rPr>
                <w:rFonts w:ascii="Times New Roman" w:eastAsia="Times New Roman" w:hAnsi="Times New Roman" w:cs="Times New Roman"/>
                <w:b/>
                <w:sz w:val="24"/>
                <w:vertAlign w:val="subscript"/>
              </w:rPr>
              <w:t>S</w:t>
            </w:r>
            <w:r w:rsidRPr="00BA224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= 15 V and R</w:t>
            </w:r>
            <w:r w:rsidR="00726C51" w:rsidRPr="00BA2248">
              <w:rPr>
                <w:rFonts w:ascii="Times New Roman" w:eastAsia="Times New Roman" w:hAnsi="Times New Roman" w:cs="Times New Roman"/>
                <w:b/>
                <w:sz w:val="24"/>
                <w:vertAlign w:val="subscript"/>
              </w:rPr>
              <w:t>S</w:t>
            </w:r>
            <w:r w:rsidR="00BA2248" w:rsidRPr="00BA224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= _____</w:t>
            </w:r>
            <w:r w:rsidRPr="00BA224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Ω</w:t>
            </w:r>
          </w:p>
          <w:p w:rsidR="00726C51" w:rsidRDefault="00726C51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BA2248" w:rsidRDefault="00BA2248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B670FB" w:rsidRDefault="00AD5C65">
            <w:pPr>
              <w:widowControl w:val="0"/>
              <w:spacing w:line="264" w:lineRule="auto"/>
              <w:jc w:val="center"/>
            </w:pPr>
            <w:r w:rsidRPr="00AD5C65">
              <w:rPr>
                <w:noProof/>
                <w:lang w:val="en-IN"/>
              </w:rPr>
              <w:drawing>
                <wp:inline distT="0" distB="0" distL="0" distR="0" wp14:anchorId="7AFFB591" wp14:editId="3EE57270">
                  <wp:extent cx="4593101" cy="2509522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569" cy="2515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70FB" w:rsidRDefault="00AD5C65">
            <w:pPr>
              <w:widowControl w:val="0"/>
              <w:spacing w:line="264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  <w:t xml:space="preserve"> </w:t>
            </w:r>
          </w:p>
          <w:p w:rsidR="00B670FB" w:rsidRDefault="00B670FB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:rsidR="00B670FB" w:rsidRDefault="00B670FB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e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B670FB">
        <w:tc>
          <w:tcPr>
            <w:tcW w:w="9782" w:type="dxa"/>
          </w:tcPr>
          <w:p w:rsidR="00B670FB" w:rsidRDefault="007B172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B670FB">
        <w:tc>
          <w:tcPr>
            <w:tcW w:w="9782" w:type="dxa"/>
          </w:tcPr>
          <w:p w:rsidR="00B670FB" w:rsidRDefault="007B172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D.C. supply voltage V</w:t>
            </w:r>
            <w:r w:rsidR="00726C51" w:rsidRPr="00726C5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S</w:t>
            </w:r>
            <w:r w:rsidR="0075252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752527">
              <w:rPr>
                <w:rFonts w:ascii="Times New Roman" w:eastAsia="Times New Roman" w:hAnsi="Times New Roman" w:cs="Times New Roman"/>
                <w:sz w:val="24"/>
                <w:szCs w:val="24"/>
              </w:rPr>
              <w:t>= 15 V</w:t>
            </w:r>
          </w:p>
          <w:p w:rsidR="00B670FB" w:rsidRDefault="007B172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Vary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</m:oMath>
            <w:r w:rsidR="00726C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range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26C51">
              <w:rPr>
                <w:rFonts w:ascii="Times New Roman" w:eastAsia="Times New Roman" w:hAnsi="Times New Roman" w:cs="Times New Roman"/>
                <w:sz w:val="24"/>
                <w:szCs w:val="24"/>
              </w:rPr>
              <w:t>0 Ω - 1</w:t>
            </w:r>
            <w:r w:rsidR="007525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KΩ in steps of 100 Ω</w:t>
            </w:r>
          </w:p>
          <w:p w:rsidR="00726C51" w:rsidRDefault="00726C5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7B17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 down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  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and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</m:oMath>
            <w:r w:rsidR="007B17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each value of 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.</m:t>
              </m:r>
            </m:oMath>
            <w:r w:rsidR="007B17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  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and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</m:oMath>
            <w:r w:rsidR="007B17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are current through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  <w:p w:rsidR="00B670FB" w:rsidRDefault="00726C5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7B17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voltage across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</m:oMath>
            <w:r w:rsidR="007B17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respectively.</w:t>
            </w:r>
          </w:p>
          <w:p w:rsidR="00B670FB" w:rsidRDefault="007B172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Prepare observation table showing readings of 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Vs power P</m:t>
              </m:r>
            </m:oMath>
            <w:r w:rsidR="00726C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  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</m:oMath>
          </w:p>
          <w:p w:rsidR="00B670FB" w:rsidRDefault="00726C5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 w:rsidR="007B17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Plot graph of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P Vs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</m:oMath>
          </w:p>
          <w:p w:rsidR="00726C51" w:rsidRDefault="007B1721" w:rsidP="00726C5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Locate the point of maximum value of power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P 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note down corresponding value of  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.</m:t>
              </m:r>
            </m:oMath>
            <w:r w:rsidR="00726C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B670FB" w:rsidRDefault="00726C51" w:rsidP="00726C5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7B1721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results theoretically</w:t>
            </w:r>
          </w:p>
        </w:tc>
      </w:tr>
    </w:tbl>
    <w:p w:rsidR="00B670FB" w:rsidRDefault="00B670FB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9782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B670FB">
        <w:tc>
          <w:tcPr>
            <w:tcW w:w="9782" w:type="dxa"/>
          </w:tcPr>
          <w:p w:rsidR="00B670FB" w:rsidRDefault="007B1721" w:rsidP="0075252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Observation Table: </w:t>
            </w:r>
          </w:p>
        </w:tc>
      </w:tr>
      <w:tr w:rsidR="00B670FB">
        <w:tc>
          <w:tcPr>
            <w:tcW w:w="9782" w:type="dxa"/>
          </w:tcPr>
          <w:p w:rsidR="00B670FB" w:rsidRDefault="00B67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f0"/>
              <w:tblW w:w="105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93"/>
              <w:gridCol w:w="993"/>
              <w:gridCol w:w="1417"/>
              <w:gridCol w:w="1276"/>
              <w:gridCol w:w="1559"/>
              <w:gridCol w:w="1843"/>
              <w:gridCol w:w="2669"/>
            </w:tblGrid>
            <w:tr w:rsidR="00CA29AA" w:rsidTr="00577AA2">
              <w:tc>
                <w:tcPr>
                  <w:tcW w:w="793" w:type="dxa"/>
                  <w:vMerge w:val="restart"/>
                </w:tcPr>
                <w:p w:rsidR="00CA29AA" w:rsidRDefault="00CA29AA" w:rsidP="00A17182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</w:t>
                  </w:r>
                  <w:r w:rsidR="00752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No</w:t>
                  </w:r>
                  <w:r w:rsidR="007525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93" w:type="dxa"/>
                  <w:vMerge w:val="restart"/>
                </w:tcPr>
                <w:p w:rsidR="00CA29AA" w:rsidRDefault="00CA29AA" w:rsidP="007D2799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 xml:space="preserve">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Ω</w:t>
                  </w:r>
                </w:p>
              </w:tc>
              <w:tc>
                <w:tcPr>
                  <w:tcW w:w="2693" w:type="dxa"/>
                  <w:gridSpan w:val="2"/>
                </w:tcPr>
                <w:p w:rsidR="00CA29AA" w:rsidRDefault="00CA29AA" w:rsidP="00CA29AA">
                  <w:pPr>
                    <w:widowControl w:val="0"/>
                    <w:spacing w:line="264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Circuit Current (I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in mA</w:t>
                  </w:r>
                </w:p>
              </w:tc>
              <w:tc>
                <w:tcPr>
                  <w:tcW w:w="1559" w:type="dxa"/>
                  <w:vMerge w:val="restart"/>
                </w:tcPr>
                <w:p w:rsidR="00CA29AA" w:rsidRDefault="00CA29AA" w:rsidP="00CA29AA">
                  <w:pPr>
                    <w:widowControl w:val="0"/>
                    <w:spacing w:line="264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Voltage (V</w:t>
                  </w:r>
                  <w:r w:rsidRPr="00CA29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in Volts</w:t>
                  </w:r>
                </w:p>
              </w:tc>
              <w:tc>
                <w:tcPr>
                  <w:tcW w:w="4512" w:type="dxa"/>
                  <w:gridSpan w:val="2"/>
                </w:tcPr>
                <w:p w:rsidR="00CA29AA" w:rsidRDefault="00CA29AA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Power absorbed by load (P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  <w:r w:rsidR="00246C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</w:t>
                  </w:r>
                </w:p>
                <w:p w:rsidR="00CA29AA" w:rsidRDefault="00CA29AA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 xml:space="preserve">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 I</w:t>
                  </w:r>
                  <w:r w:rsidRPr="00CA29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</w:p>
              </w:tc>
            </w:tr>
            <w:tr w:rsidR="004F3FA3" w:rsidTr="00577AA2">
              <w:tc>
                <w:tcPr>
                  <w:tcW w:w="793" w:type="dxa"/>
                  <w:vMerge/>
                </w:tcPr>
                <w:p w:rsidR="004F3FA3" w:rsidRDefault="004F3F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  <w:vMerge/>
                </w:tcPr>
                <w:p w:rsidR="004F3FA3" w:rsidRDefault="004F3F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Theoretical</w:t>
                  </w:r>
                </w:p>
              </w:tc>
              <w:tc>
                <w:tcPr>
                  <w:tcW w:w="1276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Practical</w:t>
                  </w:r>
                </w:p>
              </w:tc>
              <w:tc>
                <w:tcPr>
                  <w:tcW w:w="1559" w:type="dxa"/>
                  <w:vMerge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:rsidR="004F3FA3" w:rsidRDefault="004F3FA3" w:rsidP="00577AA2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Theoretical</w:t>
                  </w:r>
                </w:p>
              </w:tc>
              <w:tc>
                <w:tcPr>
                  <w:tcW w:w="2669" w:type="dxa"/>
                </w:tcPr>
                <w:p w:rsidR="004F3FA3" w:rsidRDefault="004F3FA3" w:rsidP="00577AA2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Practical</w:t>
                  </w:r>
                </w:p>
              </w:tc>
            </w:tr>
            <w:tr w:rsidR="004F3FA3" w:rsidTr="00577AA2">
              <w:tc>
                <w:tcPr>
                  <w:tcW w:w="793" w:type="dxa"/>
                </w:tcPr>
                <w:p w:rsidR="004F3FA3" w:rsidRDefault="004F3FA3" w:rsidP="00752527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:rsidR="004F3FA3" w:rsidRDefault="004F3FA3" w:rsidP="0075252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417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6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F3FA3" w:rsidTr="00577AA2">
              <w:tc>
                <w:tcPr>
                  <w:tcW w:w="793" w:type="dxa"/>
                </w:tcPr>
                <w:p w:rsidR="004F3FA3" w:rsidRDefault="004F3FA3" w:rsidP="00752527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:rsidR="004F3FA3" w:rsidRDefault="004F3FA3" w:rsidP="0075252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1417" w:type="dxa"/>
                </w:tcPr>
                <w:p w:rsidR="004F3FA3" w:rsidRDefault="004F3FA3" w:rsidP="004A098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4F3FA3" w:rsidRDefault="004F3FA3" w:rsidP="004A098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4F3FA3" w:rsidRDefault="004F3FA3" w:rsidP="004A098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6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F3FA3" w:rsidTr="00577AA2">
              <w:tc>
                <w:tcPr>
                  <w:tcW w:w="793" w:type="dxa"/>
                </w:tcPr>
                <w:p w:rsidR="004F3FA3" w:rsidRDefault="004F3FA3" w:rsidP="00752527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:rsidR="004F3FA3" w:rsidRDefault="004F3FA3" w:rsidP="0075252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1417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6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F3FA3" w:rsidTr="00577AA2">
              <w:tc>
                <w:tcPr>
                  <w:tcW w:w="793" w:type="dxa"/>
                </w:tcPr>
                <w:p w:rsidR="004F3FA3" w:rsidRDefault="004F3FA3" w:rsidP="00752527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:rsidR="004F3FA3" w:rsidRDefault="004F3FA3" w:rsidP="0075252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1417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6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F3FA3" w:rsidTr="00577AA2">
              <w:tc>
                <w:tcPr>
                  <w:tcW w:w="793" w:type="dxa"/>
                </w:tcPr>
                <w:p w:rsidR="004F3FA3" w:rsidRDefault="004F3FA3" w:rsidP="00752527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:rsidR="004F3FA3" w:rsidRDefault="004F3FA3" w:rsidP="0075252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417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6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F3FA3" w:rsidTr="00577AA2">
              <w:tc>
                <w:tcPr>
                  <w:tcW w:w="793" w:type="dxa"/>
                </w:tcPr>
                <w:p w:rsidR="004F3FA3" w:rsidRDefault="004F3FA3" w:rsidP="00752527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:rsidR="004F3FA3" w:rsidRDefault="004F3FA3" w:rsidP="0075252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1417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6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F3FA3" w:rsidTr="00577AA2">
              <w:tc>
                <w:tcPr>
                  <w:tcW w:w="793" w:type="dxa"/>
                </w:tcPr>
                <w:p w:rsidR="004F3FA3" w:rsidRDefault="004F3FA3" w:rsidP="00752527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:rsidR="004F3FA3" w:rsidRDefault="004F3FA3" w:rsidP="0075252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700</w:t>
                  </w:r>
                </w:p>
              </w:tc>
              <w:tc>
                <w:tcPr>
                  <w:tcW w:w="1417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6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F3FA3" w:rsidTr="00577AA2">
              <w:tc>
                <w:tcPr>
                  <w:tcW w:w="793" w:type="dxa"/>
                </w:tcPr>
                <w:p w:rsidR="004F3FA3" w:rsidRDefault="004F3FA3" w:rsidP="00752527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:rsidR="004F3FA3" w:rsidRDefault="004F3FA3" w:rsidP="0075252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1417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6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F3FA3" w:rsidTr="00577AA2">
              <w:tc>
                <w:tcPr>
                  <w:tcW w:w="793" w:type="dxa"/>
                </w:tcPr>
                <w:p w:rsidR="004F3FA3" w:rsidRDefault="004F3FA3" w:rsidP="00752527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:rsidR="004F3FA3" w:rsidRDefault="004F3FA3" w:rsidP="0075252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900</w:t>
                  </w:r>
                </w:p>
              </w:tc>
              <w:tc>
                <w:tcPr>
                  <w:tcW w:w="1417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6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F3FA3" w:rsidTr="00577AA2">
              <w:tc>
                <w:tcPr>
                  <w:tcW w:w="793" w:type="dxa"/>
                </w:tcPr>
                <w:p w:rsidR="004F3FA3" w:rsidRDefault="004F3FA3" w:rsidP="00752527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64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:rsidR="004F3FA3" w:rsidRDefault="004F3FA3" w:rsidP="00752527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 K</w:t>
                  </w:r>
                </w:p>
              </w:tc>
              <w:tc>
                <w:tcPr>
                  <w:tcW w:w="1417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69" w:type="dxa"/>
                </w:tcPr>
                <w:p w:rsidR="004F3FA3" w:rsidRDefault="004F3FA3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:rsidR="00B670FB" w:rsidRDefault="00B670FB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1"/>
        <w:tblW w:w="9914" w:type="dxa"/>
        <w:tblInd w:w="-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B670FB">
        <w:tc>
          <w:tcPr>
            <w:tcW w:w="9914" w:type="dxa"/>
          </w:tcPr>
          <w:p w:rsidR="00B670FB" w:rsidRDefault="007B172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 xml:space="preserve">Graph: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Draw a graph showing effect of variation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observation table. Take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 w:rsidR="004F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X –axis and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 w:rsidR="004F3F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Y- axis. (Use a graph paper)  </w:t>
            </w:r>
          </w:p>
          <w:p w:rsidR="004F3FA3" w:rsidRDefault="004F3FA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FA3" w:rsidRDefault="004F3FA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FA3" w:rsidRDefault="004F3FA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70FB">
        <w:tc>
          <w:tcPr>
            <w:tcW w:w="9914" w:type="dxa"/>
          </w:tcPr>
          <w:p w:rsidR="00B670FB" w:rsidRDefault="007B172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Conclusion- </w:t>
            </w:r>
          </w:p>
          <w:p w:rsidR="00B670FB" w:rsidRDefault="007B172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Explore one practical application where Maximum Power Transfer Theorem is used. </w:t>
            </w:r>
          </w:p>
          <w:p w:rsidR="00B670FB" w:rsidRDefault="007B172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Draw a block diagram or circuit diagram of this application.</w:t>
            </w:r>
          </w:p>
          <w:p w:rsidR="00B670FB" w:rsidRDefault="007B172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Explain in brief. </w:t>
            </w:r>
          </w:p>
          <w:p w:rsidR="00B670FB" w:rsidRDefault="007B1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OR</w:t>
            </w:r>
          </w:p>
          <w:p w:rsidR="00B670FB" w:rsidRDefault="007B1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Answer the following:</w:t>
            </w:r>
          </w:p>
          <w:p w:rsidR="00B670FB" w:rsidRDefault="007B172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Do you apply </w:t>
            </w:r>
            <w:r w:rsidR="004F3F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Thevenin’s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Theorem to calculate Maximum Power across load resistor in </w:t>
            </w:r>
            <w:r w:rsidR="004F3F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 D.C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 circuit?</w:t>
            </w:r>
          </w:p>
          <w:p w:rsidR="00B670FB" w:rsidRDefault="007B172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Take a sample problem. Draw a block diag</w:t>
            </w:r>
            <w:r w:rsidR="004F3F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ram or circuit diagram of this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sample problem.</w:t>
            </w:r>
          </w:p>
          <w:p w:rsidR="00B670FB" w:rsidRDefault="007B172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1fob9te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Explain the solution in brief. </w:t>
            </w:r>
          </w:p>
          <w:p w:rsidR="00B670FB" w:rsidRDefault="00B67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ind w:left="108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670FB" w:rsidRDefault="00B670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2"/>
        <w:tblW w:w="4758" w:type="dxa"/>
        <w:tblInd w:w="5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B670FB">
        <w:tc>
          <w:tcPr>
            <w:tcW w:w="4758" w:type="dxa"/>
          </w:tcPr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B670FB" w:rsidRDefault="00B670F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B670FB" w:rsidRDefault="007B1721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:rsidR="00B670FB" w:rsidRDefault="00B670FB">
      <w:bookmarkStart w:id="1" w:name="_heading=h.gjdgxs" w:colFirst="0" w:colLast="0"/>
      <w:bookmarkEnd w:id="1"/>
    </w:p>
    <w:sectPr w:rsidR="00B670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3D1" w:rsidRDefault="008363D1">
      <w:pPr>
        <w:spacing w:after="0" w:line="240" w:lineRule="auto"/>
      </w:pPr>
      <w:r>
        <w:separator/>
      </w:r>
    </w:p>
  </w:endnote>
  <w:endnote w:type="continuationSeparator" w:id="0">
    <w:p w:rsidR="008363D1" w:rsidRDefault="00836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54C" w:rsidRDefault="00B845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0FB" w:rsidRDefault="00B670FB"/>
  <w:tbl>
    <w:tblPr>
      <w:tblStyle w:val="af4"/>
      <w:tblW w:w="10916" w:type="dxa"/>
      <w:tblInd w:w="-79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B670FB">
      <w:tc>
        <w:tcPr>
          <w:tcW w:w="3544" w:type="dxa"/>
        </w:tcPr>
        <w:p w:rsidR="00B670FB" w:rsidRDefault="007B1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  <w:r w:rsidR="00B8454C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L</w:t>
          </w:r>
        </w:p>
      </w:tc>
      <w:tc>
        <w:tcPr>
          <w:tcW w:w="3969" w:type="dxa"/>
        </w:tcPr>
        <w:p w:rsidR="00B670FB" w:rsidRDefault="007B1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  <w:r w:rsidR="00B8454C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/II</w:t>
          </w:r>
          <w:bookmarkStart w:id="3" w:name="_GoBack"/>
          <w:bookmarkEnd w:id="3"/>
        </w:p>
      </w:tc>
      <w:tc>
        <w:tcPr>
          <w:tcW w:w="3403" w:type="dxa"/>
        </w:tcPr>
        <w:p w:rsidR="00B670FB" w:rsidRDefault="007B1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Academic Year: </w:t>
          </w:r>
          <w:r w:rsidR="00CE0512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2024-25</w:t>
          </w:r>
        </w:p>
      </w:tc>
    </w:tr>
    <w:tr w:rsidR="00B670FB">
      <w:tc>
        <w:tcPr>
          <w:tcW w:w="3544" w:type="dxa"/>
        </w:tcPr>
        <w:p w:rsidR="00B670FB" w:rsidRDefault="00B670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:rsidR="00B670FB" w:rsidRDefault="00B670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:rsidR="00B670FB" w:rsidRDefault="007B1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:rsidR="00B670FB" w:rsidRDefault="00B670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:rsidR="00B670FB" w:rsidRDefault="00B670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54C" w:rsidRDefault="00B845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3D1" w:rsidRDefault="008363D1">
      <w:pPr>
        <w:spacing w:after="0" w:line="240" w:lineRule="auto"/>
      </w:pPr>
      <w:r>
        <w:separator/>
      </w:r>
    </w:p>
  </w:footnote>
  <w:footnote w:type="continuationSeparator" w:id="0">
    <w:p w:rsidR="008363D1" w:rsidRDefault="00836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54C" w:rsidRDefault="00B845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0FB" w:rsidRDefault="00B670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f3"/>
      <w:tblW w:w="11925" w:type="dxa"/>
      <w:tblInd w:w="-14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B670FB">
      <w:trPr>
        <w:trHeight w:val="907"/>
      </w:trPr>
      <w:tc>
        <w:tcPr>
          <w:tcW w:w="3572" w:type="dxa"/>
        </w:tcPr>
        <w:p w:rsidR="00B670FB" w:rsidRDefault="007B1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2" w:name="_heading=h.30j0zll" w:colFirst="0" w:colLast="0"/>
          <w:bookmarkEnd w:id="2"/>
          <w:r>
            <w:rPr>
              <w:noProof/>
              <w:color w:val="000000"/>
              <w:lang w:val="en-IN"/>
            </w:rPr>
            <w:drawing>
              <wp:inline distT="0" distB="0" distL="0" distR="0">
                <wp:extent cx="1973580" cy="609600"/>
                <wp:effectExtent l="0" t="0" r="0" b="0"/>
                <wp:docPr id="13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:rsidR="00B670FB" w:rsidRDefault="007B1721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:rsidR="00B670FB" w:rsidRDefault="007B1721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:rsidR="00B670FB" w:rsidRDefault="007B1721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Sciences and Humanities</w:t>
          </w:r>
        </w:p>
      </w:tc>
      <w:tc>
        <w:tcPr>
          <w:tcW w:w="2199" w:type="dxa"/>
        </w:tcPr>
        <w:p w:rsidR="00B670FB" w:rsidRDefault="007B1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>
                <wp:extent cx="982980" cy="609600"/>
                <wp:effectExtent l="0" t="0" r="0" b="0"/>
                <wp:docPr id="12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B670FB" w:rsidRDefault="00B670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54C" w:rsidRDefault="00B845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51FBC"/>
    <w:multiLevelType w:val="multilevel"/>
    <w:tmpl w:val="6F78B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3C16CA7"/>
    <w:multiLevelType w:val="hybridMultilevel"/>
    <w:tmpl w:val="043CE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72F23"/>
    <w:multiLevelType w:val="multilevel"/>
    <w:tmpl w:val="3B5A54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D93EB5"/>
    <w:multiLevelType w:val="multilevel"/>
    <w:tmpl w:val="CBF89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70FB"/>
    <w:rsid w:val="00055616"/>
    <w:rsid w:val="000A53D6"/>
    <w:rsid w:val="00113B8F"/>
    <w:rsid w:val="00246C59"/>
    <w:rsid w:val="004F3FA3"/>
    <w:rsid w:val="00577AA2"/>
    <w:rsid w:val="00593719"/>
    <w:rsid w:val="00726C51"/>
    <w:rsid w:val="00752527"/>
    <w:rsid w:val="007B1721"/>
    <w:rsid w:val="007D2799"/>
    <w:rsid w:val="008363D1"/>
    <w:rsid w:val="00841F08"/>
    <w:rsid w:val="00A17182"/>
    <w:rsid w:val="00A21608"/>
    <w:rsid w:val="00AD5C65"/>
    <w:rsid w:val="00B670FB"/>
    <w:rsid w:val="00B813C6"/>
    <w:rsid w:val="00B8454C"/>
    <w:rsid w:val="00BA2248"/>
    <w:rsid w:val="00CA29AA"/>
    <w:rsid w:val="00CE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lSQZUDgnBgqxBh/+TgPtyeTU+Q==">CgMxLjAyCWguMWZvYjl0ZTIIaC5namRneHMyCWguMzBqMHpsbDgAciExa2xyenEzV0diNUtSTmFYd2tPcnpuVG15d05JQTlNbF8=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Admin</cp:lastModifiedBy>
  <cp:revision>15</cp:revision>
  <dcterms:created xsi:type="dcterms:W3CDTF">2022-08-30T08:22:00Z</dcterms:created>
  <dcterms:modified xsi:type="dcterms:W3CDTF">2024-08-08T10:34:00Z</dcterms:modified>
</cp:coreProperties>
</file>