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9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E42FCC">
        <w:tc>
          <w:tcPr>
            <w:tcW w:w="2323" w:type="dxa"/>
            <w:shd w:val="clear" w:color="auto" w:fill="auto"/>
            <w:vAlign w:val="center"/>
          </w:tcPr>
          <w:p w:rsidR="00E42FCC" w:rsidRDefault="008E4EB6" w:rsidP="000E48EE">
            <w:pPr>
              <w:pStyle w:val="NoSpacing"/>
            </w:pPr>
            <w: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011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Laboratory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C011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/II</w:t>
            </w:r>
          </w:p>
        </w:tc>
      </w:tr>
      <w:tr w:rsidR="00E42FCC">
        <w:tc>
          <w:tcPr>
            <w:tcW w:w="2323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7C3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0E48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/ </w:t>
            </w:r>
            <w:r w:rsidR="00C011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/ 20--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42FCC">
        <w:tc>
          <w:tcPr>
            <w:tcW w:w="2323" w:type="dxa"/>
            <w:shd w:val="clear" w:color="auto" w:fill="auto"/>
            <w:vAlign w:val="center"/>
          </w:tcPr>
          <w:p w:rsidR="00E42FCC" w:rsidRDefault="00FE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Student</w:t>
            </w:r>
            <w:r w:rsidR="008E4EB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42FCC">
        <w:tc>
          <w:tcPr>
            <w:tcW w:w="2323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:rsidR="00E42FCC" w:rsidRDefault="000E4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20</w:t>
            </w:r>
          </w:p>
        </w:tc>
      </w:tr>
    </w:tbl>
    <w:p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4831E3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7</w:t>
      </w:r>
    </w:p>
    <w:p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01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Measurement of Power using Two Wattmeter Method</w:t>
      </w:r>
    </w:p>
    <w:p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>
        <w:tc>
          <w:tcPr>
            <w:tcW w:w="9914" w:type="dxa"/>
          </w:tcPr>
          <w:p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>
        <w:tc>
          <w:tcPr>
            <w:tcW w:w="9914" w:type="dxa"/>
          </w:tcPr>
          <w:p w:rsidR="00FE7D89" w:rsidRDefault="00FE7D89" w:rsidP="00FE7D8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measure the power of three phase power using Two Wattmeter Method</w:t>
            </w:r>
          </w:p>
          <w:p w:rsidR="00E42FCC" w:rsidRPr="00030CD6" w:rsidRDefault="00E42FCC" w:rsidP="00FE7D89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>
        <w:tc>
          <w:tcPr>
            <w:tcW w:w="9914" w:type="dxa"/>
          </w:tcPr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>
        <w:tc>
          <w:tcPr>
            <w:tcW w:w="9914" w:type="dxa"/>
          </w:tcPr>
          <w:p w:rsidR="00FC5A48" w:rsidRDefault="005D1F1E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  <w:r w:rsidR="008E4E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8E4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0F1E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and analyze steady state response of single phase and three phase circuits</w:t>
            </w:r>
          </w:p>
          <w:p w:rsidR="00FE7D89" w:rsidRDefault="00FE7D89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:rsidTr="009F66BB">
        <w:tc>
          <w:tcPr>
            <w:tcW w:w="9914" w:type="dxa"/>
          </w:tcPr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Circuit </w:t>
            </w:r>
            <w:r w:rsidR="00DD74CF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Diagram</w:t>
            </w: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E42FCC" w:rsidTr="009F66BB">
        <w:tc>
          <w:tcPr>
            <w:tcW w:w="9914" w:type="dxa"/>
          </w:tcPr>
          <w:p w:rsidR="00E42FCC" w:rsidRDefault="00E42FCC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</w:p>
          <w:p w:rsidR="004831E3" w:rsidRDefault="004831E3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</w:p>
          <w:p w:rsidR="004831E3" w:rsidRDefault="004831E3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</w:p>
          <w:p w:rsidR="004831E3" w:rsidRDefault="004831E3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</w:p>
          <w:p w:rsidR="004831E3" w:rsidRDefault="004831E3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</w:p>
          <w:p w:rsidR="004831E3" w:rsidRDefault="004831E3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</w:p>
          <w:p w:rsidR="004831E3" w:rsidRDefault="004831E3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</w:p>
          <w:p w:rsidR="004831E3" w:rsidRDefault="004831E3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</w:p>
          <w:p w:rsidR="004831E3" w:rsidRDefault="004831E3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</w:p>
          <w:p w:rsidR="004831E3" w:rsidRDefault="004831E3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</w:p>
          <w:p w:rsidR="004831E3" w:rsidRDefault="004831E3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</w:p>
          <w:p w:rsidR="004831E3" w:rsidRDefault="004831E3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</w:p>
          <w:p w:rsidR="004831E3" w:rsidRDefault="004831E3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noProof/>
                <w:lang w:val="en-IN"/>
              </w:rPr>
            </w:pPr>
          </w:p>
          <w:p w:rsidR="004831E3" w:rsidRDefault="004831E3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:rsidR="00CE55D6" w:rsidRDefault="00CE55D6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:rsidR="00CE55D6" w:rsidRDefault="00CE55D6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:rsidR="00CE55D6" w:rsidRDefault="00CE55D6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:rsidR="00FD2B19" w:rsidRPr="00ED2801" w:rsidRDefault="00FD2B19" w:rsidP="00F4305D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31E3" w:rsidRDefault="004831E3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31E3" w:rsidRDefault="004831E3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8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1"/>
      </w:tblGrid>
      <w:tr w:rsidR="00E42FCC" w:rsidTr="00046946">
        <w:tc>
          <w:tcPr>
            <w:tcW w:w="9801" w:type="dxa"/>
          </w:tcPr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Stepwise-Procedure:</w:t>
            </w:r>
          </w:p>
        </w:tc>
      </w:tr>
      <w:tr w:rsidR="00E42FCC" w:rsidTr="00046946">
        <w:tc>
          <w:tcPr>
            <w:tcW w:w="9801" w:type="dxa"/>
          </w:tcPr>
          <w:p w:rsidR="00FE7D89" w:rsidRDefault="00030CD6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E7D89">
              <w:rPr>
                <w:rFonts w:ascii="Times New Roman" w:hAnsi="Times New Roman"/>
                <w:bCs/>
                <w:sz w:val="24"/>
                <w:szCs w:val="24"/>
              </w:rPr>
              <w:t>Connect the circuit as shown in circuit diagram</w:t>
            </w:r>
          </w:p>
          <w:p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Increase the load and note down the reading VL,IL,W1 and W2</w:t>
            </w:r>
          </w:p>
          <w:p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Practically you will obtain total power W=W1+W2</w:t>
            </w:r>
          </w:p>
          <w:p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Theoretically power is measured by using formula P=√3V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cosϕ,</w:t>
            </w:r>
          </w:p>
          <w:p w:rsidR="00FE7D89" w:rsidRDefault="00FE7D89" w:rsidP="00FE7D89">
            <w:pPr>
              <w:widowControl w:val="0"/>
              <w:autoSpaceDE w:val="0"/>
              <w:autoSpaceDN w:val="0"/>
              <w:adjustRightInd w:val="0"/>
              <w:ind w:left="-9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using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cosϕ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=1(unity) for resistive load.</w:t>
            </w:r>
          </w:p>
          <w:p w:rsidR="00FE7D89" w:rsidRPr="00030CD6" w:rsidRDefault="00FE7D89" w:rsidP="00FE7D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2FCC" w:rsidRDefault="00E42FCC" w:rsidP="008D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:rsidTr="002D3D52">
        <w:trPr>
          <w:trHeight w:val="4474"/>
        </w:trPr>
        <w:tc>
          <w:tcPr>
            <w:tcW w:w="9782" w:type="dxa"/>
          </w:tcPr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  <w:tbl>
            <w:tblPr>
              <w:tblW w:w="95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7"/>
              <w:gridCol w:w="901"/>
              <w:gridCol w:w="568"/>
              <w:gridCol w:w="567"/>
              <w:gridCol w:w="567"/>
              <w:gridCol w:w="567"/>
              <w:gridCol w:w="567"/>
              <w:gridCol w:w="709"/>
              <w:gridCol w:w="11"/>
              <w:gridCol w:w="657"/>
              <w:gridCol w:w="608"/>
              <w:gridCol w:w="1843"/>
              <w:gridCol w:w="1276"/>
            </w:tblGrid>
            <w:tr w:rsidR="0075270B" w:rsidTr="00584629"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5270B" w:rsidRDefault="0075270B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</w:t>
                  </w:r>
                  <w:r w:rsidR="00804E2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Sr.no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5270B" w:rsidRPr="00C06D4C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(</w:t>
                  </w:r>
                  <w:r w:rsidRPr="004831E3">
                    <w:rPr>
                      <w:rFonts w:ascii="Times New Roman" w:hAnsi="Times New Roman"/>
                      <w:b/>
                    </w:rPr>
                    <w:t>Volts</w:t>
                  </w:r>
                  <w:r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1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75270B" w:rsidRPr="00C06D4C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(Amp)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 xml:space="preserve">1 </w:t>
                  </w:r>
                </w:p>
                <w:p w:rsidR="0075270B" w:rsidRPr="00C06D4C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8F72B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KW)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5270B" w:rsidRDefault="0075270B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75270B" w:rsidRPr="00C06D4C" w:rsidRDefault="0075270B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(KW)</w:t>
                  </w:r>
                </w:p>
              </w:tc>
              <w:tc>
                <w:tcPr>
                  <w:tcW w:w="127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04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W=           (W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+W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75270B" w:rsidRPr="00C06D4C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04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Pr="00DB683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KW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 = √3V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COSϕ (KW)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Lamp</w:t>
                  </w:r>
                </w:p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load </w:t>
                  </w:r>
                  <w:r w:rsidR="00CE55D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given from lamp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bank </w:t>
                  </w:r>
                </w:p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(KW)</w:t>
                  </w:r>
                </w:p>
              </w:tc>
            </w:tr>
            <w:tr w:rsidR="0075270B" w:rsidTr="00584629"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57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="0058462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57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 TH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75270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18"/>
                    <w:jc w:val="righ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TH        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07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TH</w:t>
                  </w: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5270B" w:rsidTr="00584629"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1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0B60C6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06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046946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046946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5270B" w:rsidTr="00584629"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95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21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5270B" w:rsidTr="00584629"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  <w:t xml:space="preserve">     3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5270B" w:rsidTr="00584629"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80"/>
                      <w:sz w:val="24"/>
                      <w:szCs w:val="24"/>
                    </w:rPr>
                    <w:t xml:space="preserve">    4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C06D4C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8206FD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8206FD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70B" w:rsidRDefault="0075270B" w:rsidP="00EC7C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161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FE7D89" w:rsidRDefault="00FE7D8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Theoretical Calculations:</w:t>
            </w:r>
          </w:p>
          <w:p w:rsidR="002D3D52" w:rsidRP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Power=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√3</m:t>
              </m:r>
            </m:oMath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x</w:t>
            </w:r>
            <w:r w:rsidR="00CE5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x</w:t>
            </w:r>
            <w:r w:rsidR="00CE5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 φ</w:t>
            </w:r>
          </w:p>
          <w:p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 φ=1</w:t>
            </w:r>
          </w:p>
          <w:p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Power =Wattage rating of lamp load x No of lamps  (One lamp is of 100W rating)</w:t>
            </w:r>
          </w:p>
          <w:p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W1= V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x</w:t>
            </w:r>
            <w:r w:rsidR="00CE5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 (30+φ)</w:t>
            </w:r>
          </w:p>
          <w:p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Φ=0</w:t>
            </w:r>
          </w:p>
          <w:p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W2= V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x</w:t>
            </w:r>
            <w:r w:rsidR="00CE5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 (30-φ)</w:t>
            </w:r>
          </w:p>
          <w:p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Power=P=W1+W2</w:t>
            </w:r>
          </w:p>
          <w:p w:rsidR="0075045F" w:rsidRDefault="0075045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5045F" w:rsidRDefault="0075045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>
        <w:tc>
          <w:tcPr>
            <w:tcW w:w="9914" w:type="dxa"/>
          </w:tcPr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Conclusion:</w:t>
            </w:r>
          </w:p>
        </w:tc>
      </w:tr>
      <w:tr w:rsidR="00E42FCC">
        <w:tc>
          <w:tcPr>
            <w:tcW w:w="9914" w:type="dxa"/>
          </w:tcPr>
          <w:p w:rsidR="00E42FCC" w:rsidRDefault="00E42F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045F" w:rsidRDefault="007504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045F" w:rsidRDefault="007504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045F" w:rsidRDefault="007504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>
        <w:tc>
          <w:tcPr>
            <w:tcW w:w="4758" w:type="dxa"/>
          </w:tcPr>
          <w:p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:rsidR="00E42FCC" w:rsidRDefault="00E42FCC">
      <w:bookmarkStart w:id="0" w:name="_heading=h.gjdgxs" w:colFirst="0" w:colLast="0"/>
      <w:bookmarkEnd w:id="0"/>
    </w:p>
    <w:sectPr w:rsidR="00E42F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C90" w:rsidRDefault="00C30C90">
      <w:pPr>
        <w:spacing w:after="0" w:line="240" w:lineRule="auto"/>
      </w:pPr>
      <w:r>
        <w:separator/>
      </w:r>
    </w:p>
  </w:endnote>
  <w:endnote w:type="continuationSeparator" w:id="0">
    <w:p w:rsidR="00C30C90" w:rsidRDefault="00C3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8EE" w:rsidRDefault="000E48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236" w:rsidRDefault="00EC2236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C2236">
      <w:tc>
        <w:tcPr>
          <w:tcW w:w="3544" w:type="dxa"/>
        </w:tcPr>
        <w:p w:rsidR="00EC2236" w:rsidRDefault="00EC2236" w:rsidP="004831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  <w:r w:rsidR="00C0119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L</w:t>
          </w:r>
        </w:p>
      </w:tc>
      <w:tc>
        <w:tcPr>
          <w:tcW w:w="3969" w:type="dxa"/>
        </w:tcPr>
        <w:p w:rsidR="00EC2236" w:rsidRDefault="00EC223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  <w:r w:rsidR="00C0119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/II</w:t>
          </w:r>
          <w:bookmarkStart w:id="2" w:name="_GoBack"/>
          <w:bookmarkEnd w:id="2"/>
        </w:p>
      </w:tc>
      <w:tc>
        <w:tcPr>
          <w:tcW w:w="3403" w:type="dxa"/>
        </w:tcPr>
        <w:p w:rsidR="00EC2236" w:rsidRDefault="00EC2236" w:rsidP="00ED28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</w:t>
          </w:r>
          <w:r w:rsidR="000E48EE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-2</w:t>
          </w:r>
          <w:r w:rsidR="000E48EE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5</w:t>
          </w:r>
        </w:p>
      </w:tc>
    </w:tr>
    <w:tr w:rsidR="00EC2236">
      <w:tc>
        <w:tcPr>
          <w:tcW w:w="3544" w:type="dxa"/>
        </w:tcPr>
        <w:p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:rsidR="00EC2236" w:rsidRDefault="00EC2236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8EE" w:rsidRDefault="000E4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C90" w:rsidRDefault="00C30C90">
      <w:pPr>
        <w:spacing w:after="0" w:line="240" w:lineRule="auto"/>
      </w:pPr>
      <w:r>
        <w:separator/>
      </w:r>
    </w:p>
  </w:footnote>
  <w:footnote w:type="continuationSeparator" w:id="0">
    <w:p w:rsidR="00C30C90" w:rsidRDefault="00C3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8EE" w:rsidRDefault="000E48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C2236">
      <w:trPr>
        <w:trHeight w:val="907"/>
      </w:trPr>
      <w:tc>
        <w:tcPr>
          <w:tcW w:w="3572" w:type="dxa"/>
        </w:tcPr>
        <w:p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val="en-IN"/>
            </w:rPr>
            <w:drawing>
              <wp:inline distT="0" distB="0" distL="0" distR="0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:rsidR="00EC2236" w:rsidRDefault="00EC223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:rsidR="00EC2236" w:rsidRDefault="00EC223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:rsidR="00EC2236" w:rsidRDefault="00EC223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8EE" w:rsidRDefault="000E48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F316E3"/>
    <w:multiLevelType w:val="hybridMultilevel"/>
    <w:tmpl w:val="4ECE9D9A"/>
    <w:lvl w:ilvl="0" w:tplc="24308B02">
      <w:start w:val="1"/>
      <w:numFmt w:val="decimal"/>
      <w:lvlText w:val="%1."/>
      <w:lvlJc w:val="left"/>
      <w:pPr>
        <w:ind w:left="-90" w:hanging="360"/>
      </w:pPr>
    </w:lvl>
    <w:lvl w:ilvl="1" w:tplc="40090019">
      <w:start w:val="1"/>
      <w:numFmt w:val="lowerLetter"/>
      <w:lvlText w:val="%2."/>
      <w:lvlJc w:val="left"/>
      <w:pPr>
        <w:ind w:left="630" w:hanging="360"/>
      </w:pPr>
    </w:lvl>
    <w:lvl w:ilvl="2" w:tplc="4009001B">
      <w:start w:val="1"/>
      <w:numFmt w:val="lowerRoman"/>
      <w:lvlText w:val="%3."/>
      <w:lvlJc w:val="right"/>
      <w:pPr>
        <w:ind w:left="1350" w:hanging="180"/>
      </w:pPr>
    </w:lvl>
    <w:lvl w:ilvl="3" w:tplc="4009000F">
      <w:start w:val="1"/>
      <w:numFmt w:val="decimal"/>
      <w:lvlText w:val="%4."/>
      <w:lvlJc w:val="left"/>
      <w:pPr>
        <w:ind w:left="2070" w:hanging="360"/>
      </w:pPr>
    </w:lvl>
    <w:lvl w:ilvl="4" w:tplc="40090019">
      <w:start w:val="1"/>
      <w:numFmt w:val="lowerLetter"/>
      <w:lvlText w:val="%5."/>
      <w:lvlJc w:val="left"/>
      <w:pPr>
        <w:ind w:left="2790" w:hanging="360"/>
      </w:pPr>
    </w:lvl>
    <w:lvl w:ilvl="5" w:tplc="4009001B">
      <w:start w:val="1"/>
      <w:numFmt w:val="lowerRoman"/>
      <w:lvlText w:val="%6."/>
      <w:lvlJc w:val="right"/>
      <w:pPr>
        <w:ind w:left="3510" w:hanging="180"/>
      </w:pPr>
    </w:lvl>
    <w:lvl w:ilvl="6" w:tplc="4009000F">
      <w:start w:val="1"/>
      <w:numFmt w:val="decimal"/>
      <w:lvlText w:val="%7."/>
      <w:lvlJc w:val="left"/>
      <w:pPr>
        <w:ind w:left="4230" w:hanging="360"/>
      </w:pPr>
    </w:lvl>
    <w:lvl w:ilvl="7" w:tplc="40090019">
      <w:start w:val="1"/>
      <w:numFmt w:val="lowerLetter"/>
      <w:lvlText w:val="%8."/>
      <w:lvlJc w:val="left"/>
      <w:pPr>
        <w:ind w:left="4950" w:hanging="360"/>
      </w:pPr>
    </w:lvl>
    <w:lvl w:ilvl="8" w:tplc="4009001B">
      <w:start w:val="1"/>
      <w:numFmt w:val="lowerRoman"/>
      <w:lvlText w:val="%9."/>
      <w:lvlJc w:val="right"/>
      <w:pPr>
        <w:ind w:left="5670" w:hanging="180"/>
      </w:pPr>
    </w:lvl>
  </w:abstractNum>
  <w:abstractNum w:abstractNumId="11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15"/>
  </w:num>
  <w:num w:numId="5">
    <w:abstractNumId w:val="12"/>
  </w:num>
  <w:num w:numId="6">
    <w:abstractNumId w:val="5"/>
  </w:num>
  <w:num w:numId="7">
    <w:abstractNumId w:val="13"/>
  </w:num>
  <w:num w:numId="8">
    <w:abstractNumId w:val="2"/>
  </w:num>
  <w:num w:numId="9">
    <w:abstractNumId w:val="3"/>
  </w:num>
  <w:num w:numId="10">
    <w:abstractNumId w:val="14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18"/>
  </w:num>
  <w:num w:numId="16">
    <w:abstractNumId w:val="0"/>
  </w:num>
  <w:num w:numId="17">
    <w:abstractNumId w:val="1"/>
  </w:num>
  <w:num w:numId="18">
    <w:abstractNumId w:val="16"/>
  </w:num>
  <w:num w:numId="19">
    <w:abstractNumId w:val="16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CC"/>
    <w:rsid w:val="0001684E"/>
    <w:rsid w:val="00030CD6"/>
    <w:rsid w:val="00046946"/>
    <w:rsid w:val="0005173E"/>
    <w:rsid w:val="00067C83"/>
    <w:rsid w:val="00090E7F"/>
    <w:rsid w:val="0009522E"/>
    <w:rsid w:val="000B319A"/>
    <w:rsid w:val="000B60C6"/>
    <w:rsid w:val="000E48EE"/>
    <w:rsid w:val="000E743B"/>
    <w:rsid w:val="000F7ECF"/>
    <w:rsid w:val="001170B5"/>
    <w:rsid w:val="001223D0"/>
    <w:rsid w:val="0013024A"/>
    <w:rsid w:val="0015517F"/>
    <w:rsid w:val="00162A91"/>
    <w:rsid w:val="0018304F"/>
    <w:rsid w:val="00196D72"/>
    <w:rsid w:val="001E37E4"/>
    <w:rsid w:val="002059FB"/>
    <w:rsid w:val="00210B86"/>
    <w:rsid w:val="002411C8"/>
    <w:rsid w:val="002D3D52"/>
    <w:rsid w:val="002F2BD6"/>
    <w:rsid w:val="00324B3B"/>
    <w:rsid w:val="003300CF"/>
    <w:rsid w:val="0033190B"/>
    <w:rsid w:val="00336C06"/>
    <w:rsid w:val="00345002"/>
    <w:rsid w:val="0036370B"/>
    <w:rsid w:val="00377156"/>
    <w:rsid w:val="0039537C"/>
    <w:rsid w:val="00395EC0"/>
    <w:rsid w:val="003B3AB5"/>
    <w:rsid w:val="003C4264"/>
    <w:rsid w:val="00405B3D"/>
    <w:rsid w:val="00445093"/>
    <w:rsid w:val="00445644"/>
    <w:rsid w:val="00462816"/>
    <w:rsid w:val="004831E3"/>
    <w:rsid w:val="0048773C"/>
    <w:rsid w:val="004D1F64"/>
    <w:rsid w:val="004E6BDD"/>
    <w:rsid w:val="00513700"/>
    <w:rsid w:val="0053331C"/>
    <w:rsid w:val="00584629"/>
    <w:rsid w:val="00586098"/>
    <w:rsid w:val="0059543C"/>
    <w:rsid w:val="005979E5"/>
    <w:rsid w:val="005B3255"/>
    <w:rsid w:val="005C6C92"/>
    <w:rsid w:val="005D16CE"/>
    <w:rsid w:val="005D1F1E"/>
    <w:rsid w:val="005E65A2"/>
    <w:rsid w:val="00612840"/>
    <w:rsid w:val="00680312"/>
    <w:rsid w:val="00693C8A"/>
    <w:rsid w:val="006B3373"/>
    <w:rsid w:val="006E0F49"/>
    <w:rsid w:val="006E32DD"/>
    <w:rsid w:val="0071704D"/>
    <w:rsid w:val="007258C5"/>
    <w:rsid w:val="0073185E"/>
    <w:rsid w:val="0075045F"/>
    <w:rsid w:val="0075270B"/>
    <w:rsid w:val="007C32DB"/>
    <w:rsid w:val="007C3C68"/>
    <w:rsid w:val="007D65D7"/>
    <w:rsid w:val="007E592D"/>
    <w:rsid w:val="007F1621"/>
    <w:rsid w:val="00804E2F"/>
    <w:rsid w:val="008206FD"/>
    <w:rsid w:val="008814C7"/>
    <w:rsid w:val="008A5422"/>
    <w:rsid w:val="008B1BA2"/>
    <w:rsid w:val="008C0A36"/>
    <w:rsid w:val="008C17E9"/>
    <w:rsid w:val="008D27BF"/>
    <w:rsid w:val="008D2C6B"/>
    <w:rsid w:val="008E4EB6"/>
    <w:rsid w:val="008E56BB"/>
    <w:rsid w:val="008F72B2"/>
    <w:rsid w:val="00914188"/>
    <w:rsid w:val="0092547E"/>
    <w:rsid w:val="00930640"/>
    <w:rsid w:val="00950180"/>
    <w:rsid w:val="00994C91"/>
    <w:rsid w:val="00997D9A"/>
    <w:rsid w:val="009F3DC7"/>
    <w:rsid w:val="009F66BB"/>
    <w:rsid w:val="00A36136"/>
    <w:rsid w:val="00AB4B80"/>
    <w:rsid w:val="00AF5660"/>
    <w:rsid w:val="00B45CB7"/>
    <w:rsid w:val="00B77586"/>
    <w:rsid w:val="00B90C94"/>
    <w:rsid w:val="00C01191"/>
    <w:rsid w:val="00C06D4C"/>
    <w:rsid w:val="00C30C90"/>
    <w:rsid w:val="00C5341C"/>
    <w:rsid w:val="00C535F2"/>
    <w:rsid w:val="00C5763C"/>
    <w:rsid w:val="00C92075"/>
    <w:rsid w:val="00CA7696"/>
    <w:rsid w:val="00CE55D6"/>
    <w:rsid w:val="00CE6A87"/>
    <w:rsid w:val="00CE7722"/>
    <w:rsid w:val="00D01847"/>
    <w:rsid w:val="00D206BF"/>
    <w:rsid w:val="00D2099E"/>
    <w:rsid w:val="00D35123"/>
    <w:rsid w:val="00D91C04"/>
    <w:rsid w:val="00DA6D9F"/>
    <w:rsid w:val="00DB683E"/>
    <w:rsid w:val="00DD74CF"/>
    <w:rsid w:val="00DE5CFB"/>
    <w:rsid w:val="00DF6E23"/>
    <w:rsid w:val="00E10600"/>
    <w:rsid w:val="00E36C3B"/>
    <w:rsid w:val="00E42FCC"/>
    <w:rsid w:val="00E443B4"/>
    <w:rsid w:val="00E80FE7"/>
    <w:rsid w:val="00EB5AEB"/>
    <w:rsid w:val="00EC2236"/>
    <w:rsid w:val="00EC65B2"/>
    <w:rsid w:val="00EC7CBB"/>
    <w:rsid w:val="00ED2801"/>
    <w:rsid w:val="00EE2EAB"/>
    <w:rsid w:val="00EE5EEA"/>
    <w:rsid w:val="00EF782B"/>
    <w:rsid w:val="00F4305D"/>
    <w:rsid w:val="00F959E9"/>
    <w:rsid w:val="00FC559F"/>
    <w:rsid w:val="00FC5A48"/>
    <w:rsid w:val="00FC6215"/>
    <w:rsid w:val="00FD2B19"/>
    <w:rsid w:val="00FE12FD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character" w:styleId="PlaceholderText">
    <w:name w:val="Placeholder Text"/>
    <w:basedOn w:val="DefaultParagraphFont"/>
    <w:uiPriority w:val="99"/>
    <w:semiHidden/>
    <w:rsid w:val="006E32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character" w:styleId="PlaceholderText">
    <w:name w:val="Placeholder Text"/>
    <w:basedOn w:val="DefaultParagraphFont"/>
    <w:uiPriority w:val="99"/>
    <w:semiHidden/>
    <w:rsid w:val="006E32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MGK</dc:creator>
  <cp:lastModifiedBy>Admin</cp:lastModifiedBy>
  <cp:revision>20</cp:revision>
  <dcterms:created xsi:type="dcterms:W3CDTF">2022-08-30T08:39:00Z</dcterms:created>
  <dcterms:modified xsi:type="dcterms:W3CDTF">2024-08-08T10:38:00Z</dcterms:modified>
</cp:coreProperties>
</file>