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FF6D0" w14:textId="6D360E2F" w:rsidR="004B77F5" w:rsidRDefault="004B77F5">
      <w:r>
        <w:rPr>
          <w:noProof/>
        </w:rPr>
        <w:drawing>
          <wp:inline distT="0" distB="0" distL="0" distR="0" wp14:anchorId="642F618C" wp14:editId="7AE0E01B">
            <wp:extent cx="5943600" cy="3135630"/>
            <wp:effectExtent l="0" t="0" r="0" b="7620"/>
            <wp:docPr id="18672416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4164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3CA6" w14:textId="77777777" w:rsidR="004B77F5" w:rsidRDefault="004B77F5"/>
    <w:p w14:paraId="7B545BDE" w14:textId="0B3126A4" w:rsidR="004B77F5" w:rsidRDefault="004B77F5">
      <w:r>
        <w:rPr>
          <w:noProof/>
        </w:rPr>
        <w:drawing>
          <wp:inline distT="0" distB="0" distL="0" distR="0" wp14:anchorId="77A409E3" wp14:editId="4B4B8400">
            <wp:extent cx="5943600" cy="3120390"/>
            <wp:effectExtent l="0" t="0" r="0" b="3810"/>
            <wp:docPr id="1743396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9600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AE4A" w14:textId="77777777" w:rsidR="004B77F5" w:rsidRDefault="004B77F5"/>
    <w:p w14:paraId="727D047E" w14:textId="67510864" w:rsidR="004B77F5" w:rsidRDefault="004B77F5">
      <w:r>
        <w:rPr>
          <w:noProof/>
        </w:rPr>
        <w:lastRenderedPageBreak/>
        <w:drawing>
          <wp:inline distT="0" distB="0" distL="0" distR="0" wp14:anchorId="2ABBE355" wp14:editId="3F2E387C">
            <wp:extent cx="5943600" cy="3108325"/>
            <wp:effectExtent l="0" t="0" r="0" b="0"/>
            <wp:docPr id="9684231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2317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2E96" w14:textId="77777777" w:rsidR="004B69D7" w:rsidRDefault="004B69D7"/>
    <w:p w14:paraId="1C1E1BB1" w14:textId="29A2BAEA" w:rsidR="004B69D7" w:rsidRDefault="004B69D7">
      <w:r>
        <w:t>Opened existing incident document</w:t>
      </w:r>
    </w:p>
    <w:p w14:paraId="32AC5F67" w14:textId="7C91D2FC" w:rsidR="004B69D7" w:rsidRDefault="004B69D7">
      <w:r>
        <w:rPr>
          <w:noProof/>
        </w:rPr>
        <w:drawing>
          <wp:inline distT="0" distB="0" distL="0" distR="0" wp14:anchorId="01580955" wp14:editId="396761F0">
            <wp:extent cx="5943600" cy="3123565"/>
            <wp:effectExtent l="0" t="0" r="0" b="635"/>
            <wp:docPr id="10030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6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CCD7" w14:textId="77777777" w:rsidR="004B69D7" w:rsidRDefault="004B69D7"/>
    <w:p w14:paraId="6F9ED571" w14:textId="1916965B" w:rsidR="004B69D7" w:rsidRDefault="004B69D7">
      <w:r>
        <w:rPr>
          <w:noProof/>
        </w:rPr>
        <w:lastRenderedPageBreak/>
        <w:drawing>
          <wp:inline distT="0" distB="0" distL="0" distR="0" wp14:anchorId="1292D19D" wp14:editId="19E9227D">
            <wp:extent cx="5943600" cy="3129915"/>
            <wp:effectExtent l="0" t="0" r="0" b="0"/>
            <wp:docPr id="462935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3599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DAE1" w14:textId="77777777" w:rsidR="004B69D7" w:rsidRDefault="004B69D7"/>
    <w:p w14:paraId="74E4EE66" w14:textId="5F615596" w:rsidR="004B69D7" w:rsidRDefault="004B69D7">
      <w:r>
        <w:rPr>
          <w:noProof/>
        </w:rPr>
        <w:drawing>
          <wp:inline distT="0" distB="0" distL="0" distR="0" wp14:anchorId="341D36C2" wp14:editId="43F097CA">
            <wp:extent cx="5943600" cy="2950210"/>
            <wp:effectExtent l="0" t="0" r="0" b="2540"/>
            <wp:docPr id="1098230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3031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9C"/>
    <w:rsid w:val="001955ED"/>
    <w:rsid w:val="002D6ACF"/>
    <w:rsid w:val="004B69D7"/>
    <w:rsid w:val="004B77F5"/>
    <w:rsid w:val="00676F9C"/>
    <w:rsid w:val="00716039"/>
    <w:rsid w:val="0081746A"/>
    <w:rsid w:val="009638E6"/>
    <w:rsid w:val="00A51F2B"/>
    <w:rsid w:val="00D07E5B"/>
    <w:rsid w:val="00E315F5"/>
    <w:rsid w:val="00E7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5ABC"/>
  <w15:chartTrackingRefBased/>
  <w15:docId w15:val="{CE90BFF4-868A-4070-9FA5-4651FB2A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 Patel</dc:creator>
  <cp:keywords/>
  <dc:description/>
  <cp:lastModifiedBy>Nidhi  Patel</cp:lastModifiedBy>
  <cp:revision>1</cp:revision>
  <dcterms:created xsi:type="dcterms:W3CDTF">2024-07-22T05:23:00Z</dcterms:created>
  <dcterms:modified xsi:type="dcterms:W3CDTF">2024-07-22T08:28:00Z</dcterms:modified>
</cp:coreProperties>
</file>