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606F6" w14:textId="77777777" w:rsidR="00E30D38" w:rsidRPr="00E30D38" w:rsidRDefault="00E30D38" w:rsidP="00E30D38">
      <w:pPr>
        <w:rPr>
          <w:rStyle w:val="Hyperlink"/>
        </w:rPr>
      </w:pPr>
      <w:r w:rsidRPr="00E30D38">
        <w:fldChar w:fldCharType="begin"/>
      </w:r>
      <w:r w:rsidRPr="00E30D38">
        <w:instrText>HYPERLINK "https://www.linkedin.com/in/carlesvallecillo/"</w:instrText>
      </w:r>
      <w:r w:rsidRPr="00E30D38">
        <w:fldChar w:fldCharType="separate"/>
      </w:r>
    </w:p>
    <w:p w14:paraId="2DE5E9EE" w14:textId="77777777" w:rsidR="00E30D38" w:rsidRPr="00E30D38" w:rsidRDefault="00E30D38" w:rsidP="00E30D38">
      <w:pPr>
        <w:rPr>
          <w:rStyle w:val="Hyperlink"/>
          <w:b/>
          <w:bCs/>
        </w:rPr>
      </w:pPr>
      <w:r w:rsidRPr="00E30D38">
        <w:rPr>
          <w:rStyle w:val="Hyperlink"/>
          <w:b/>
          <w:bCs/>
        </w:rPr>
        <w:t>Carles Vallecillo</w:t>
      </w:r>
    </w:p>
    <w:p w14:paraId="684C0BC7" w14:textId="77777777" w:rsidR="00E30D38" w:rsidRPr="00E30D38" w:rsidRDefault="00E30D38" w:rsidP="00E30D38">
      <w:r w:rsidRPr="00E30D38">
        <w:fldChar w:fldCharType="end"/>
      </w:r>
    </w:p>
    <w:p w14:paraId="486CB399" w14:textId="77777777" w:rsidR="00E30D38" w:rsidRPr="00E30D38" w:rsidRDefault="00E30D38" w:rsidP="00E30D38">
      <w:r w:rsidRPr="00E30D38">
        <w:t>Technical Trainer | Cloud &amp; Infrastructure | Turning Complex Technology into Engaging Learning Experiences</w:t>
      </w:r>
    </w:p>
    <w:p w14:paraId="0D32DA6A" w14:textId="77777777" w:rsidR="00E30D38" w:rsidRPr="00E30D38" w:rsidRDefault="00E30D38" w:rsidP="00E30D38">
      <w:r w:rsidRPr="00E30D38">
        <w:t>Sydney, New South Wales, Australia</w:t>
      </w:r>
    </w:p>
    <w:p w14:paraId="3FB48A2D" w14:textId="22B9C337" w:rsidR="00E30D38" w:rsidRPr="00E30D38" w:rsidRDefault="00E30D38" w:rsidP="00E30D38">
      <w:pPr>
        <w:rPr>
          <w:b/>
          <w:bCs/>
        </w:rPr>
      </w:pPr>
    </w:p>
    <w:p w14:paraId="0C25C43B" w14:textId="368B6F81" w:rsidR="00E30D38" w:rsidRPr="00E30D38" w:rsidRDefault="00E30D38" w:rsidP="00E30D38">
      <w:r w:rsidRPr="00E30D38">
        <w:drawing>
          <wp:inline distT="0" distB="0" distL="0" distR="0" wp14:anchorId="42117315" wp14:editId="61C99BE7">
            <wp:extent cx="952500" cy="952500"/>
            <wp:effectExtent l="0" t="0" r="0" b="0"/>
            <wp:docPr id="1683765657" name="Picture 4" descr="The image depicts a snowy landscape with a person wearing winter g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65657" name="Picture 4" descr="The image depicts a snowy landscape with a person wearing winter gea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FE5C3C8" w14:textId="77777777" w:rsidR="00E30D38" w:rsidRPr="00E30D38" w:rsidRDefault="00E30D38" w:rsidP="00E30D38">
      <w:pPr>
        <w:rPr>
          <w:b/>
          <w:bCs/>
        </w:rPr>
      </w:pPr>
      <w:r w:rsidRPr="00E30D38">
        <w:rPr>
          <w:b/>
          <w:bCs/>
        </w:rPr>
        <w:t>Snowflake</w:t>
      </w:r>
    </w:p>
    <w:p w14:paraId="4C9499E9" w14:textId="3F64B81F" w:rsidR="00E30D38" w:rsidRPr="00E30D38" w:rsidRDefault="00E30D38" w:rsidP="00E30D38">
      <w:r w:rsidRPr="00E30D38">
        <w:drawing>
          <wp:inline distT="0" distB="0" distL="0" distR="0" wp14:anchorId="3278D23C" wp14:editId="6C3AB189">
            <wp:extent cx="952500" cy="952500"/>
            <wp:effectExtent l="0" t="0" r="0" b="0"/>
            <wp:docPr id="776453648" name="Picture 3" descr="UP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53648" name="Picture 3" descr="UPC&#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BE159B4" w14:textId="77777777" w:rsidR="00E30D38" w:rsidRPr="00E30D38" w:rsidRDefault="00E30D38" w:rsidP="00E30D38">
      <w:pPr>
        <w:rPr>
          <w:b/>
          <w:bCs/>
        </w:rPr>
      </w:pPr>
      <w:proofErr w:type="spellStart"/>
      <w:r w:rsidRPr="00E30D38">
        <w:rPr>
          <w:b/>
          <w:bCs/>
        </w:rPr>
        <w:t>Universitat</w:t>
      </w:r>
      <w:proofErr w:type="spellEnd"/>
      <w:r w:rsidRPr="00E30D38">
        <w:rPr>
          <w:b/>
          <w:bCs/>
        </w:rPr>
        <w:t xml:space="preserve"> </w:t>
      </w:r>
      <w:proofErr w:type="spellStart"/>
      <w:r w:rsidRPr="00E30D38">
        <w:rPr>
          <w:b/>
          <w:bCs/>
        </w:rPr>
        <w:t>Politècnica</w:t>
      </w:r>
      <w:proofErr w:type="spellEnd"/>
      <w:r w:rsidRPr="00E30D38">
        <w:rPr>
          <w:b/>
          <w:bCs/>
        </w:rPr>
        <w:t xml:space="preserve"> de Catalunya</w:t>
      </w:r>
    </w:p>
    <w:p w14:paraId="22D49D57" w14:textId="77777777" w:rsidR="00E30D38" w:rsidRPr="00E30D38" w:rsidRDefault="00E30D38" w:rsidP="00E30D38">
      <w:pPr>
        <w:rPr>
          <w:b/>
          <w:bCs/>
        </w:rPr>
      </w:pPr>
      <w:r w:rsidRPr="00E30D38">
        <w:rPr>
          <w:b/>
          <w:bCs/>
        </w:rPr>
        <w:t>About</w:t>
      </w:r>
    </w:p>
    <w:p w14:paraId="51A4D1FE" w14:textId="77777777" w:rsidR="00E30D38" w:rsidRPr="00E30D38" w:rsidRDefault="00E30D38" w:rsidP="00E30D38">
      <w:r w:rsidRPr="00E30D38">
        <w:t>I was just a quiet little kid who enjoyed tinkering with things - fixing my uncle’s analogue radio or figuring out why my dad’s CRT TV remote had stopped changing channels.</w:t>
      </w:r>
      <w:r w:rsidRPr="00E30D38">
        <w:br/>
        <w:t> </w:t>
      </w:r>
      <w:r w:rsidRPr="00E30D38">
        <w:br/>
        <w:t>That fascination with understanding how things worked eventually led me to buy a book on Visual Basic in primary school and build my first programs on Windows 98. It also helped me make a few friends along the way - usually by helping connect their SNES consoles to their grandma’s TVs.</w:t>
      </w:r>
      <w:r w:rsidRPr="00E30D38">
        <w:br/>
        <w:t> </w:t>
      </w:r>
      <w:r w:rsidRPr="00E30D38">
        <w:br/>
        <w:t>As the years went by, the tinkering evolved alongside me. What started with radios and TV remotes sparked a deeper curiosity about technology and led me to study a Bachelor of Computer Engineering. Before long, fixing consumer electronics had evolved into exploring operating systems, networks and eventually Cloud technologies.</w:t>
      </w:r>
      <w:r w:rsidRPr="00E30D38">
        <w:br/>
        <w:t> </w:t>
      </w:r>
      <w:r w:rsidRPr="00E30D38">
        <w:br/>
        <w:t>Somewhere along the way, I realised something equally rewarding - I enjoyed helping people understand technology just as much as building or fixing it.</w:t>
      </w:r>
      <w:r w:rsidRPr="00E30D38">
        <w:br/>
        <w:t> </w:t>
      </w:r>
      <w:r w:rsidRPr="00E30D38">
        <w:br/>
      </w:r>
      <w:r w:rsidRPr="00E30D38">
        <w:lastRenderedPageBreak/>
        <w:t>My studies and industry experience allowed me to explore both sides of that curiosity. I found myself not only solving technical problems, but also explaining them - translating complex concepts into practical and meaningful conversations for people without technical backgrounds. That realisation eventually influenced my decision to broaden my studies beyond technology and into areas focused on people, recognising that even the most successful technology still depends on people using it with confidence.</w:t>
      </w:r>
      <w:r w:rsidRPr="00E30D38">
        <w:br/>
        <w:t> </w:t>
      </w:r>
      <w:r w:rsidRPr="00E30D38">
        <w:br/>
        <w:t>More than 20 years later, I still enjoy every small fix, every successful Lambda call and every SageMaker training job completed with the same curiosity I had fixing that first radio. While the technology has changed - evolving from consumer electronics to infrastructure, Cloud and now AI - the principle has remained the same: curiosity and perseverance.</w:t>
      </w:r>
      <w:r w:rsidRPr="00E30D38">
        <w:br/>
        <w:t> </w:t>
      </w:r>
      <w:r w:rsidRPr="00E30D38">
        <w:br/>
        <w:t>Over time, my career evolved into becoming an in-betweener, communicator and translator between technical teams and the broader business - helping bridge silos, build understanding and align people around shared goals. Whether supporting a CEO making a technical decision or mentoring someone new to IT, I enjoy making technology feel less intimidating and more useful.</w:t>
      </w:r>
      <w:r w:rsidRPr="00E30D38">
        <w:br/>
        <w:t> </w:t>
      </w:r>
      <w:r w:rsidRPr="00E30D38">
        <w:br/>
        <w:t>Through mentoring and coaching, I’ve learned that sometimes the best approach is not to give the answer, but to point people in the right direction and empower them to come up with even better ideas themselves.</w:t>
      </w:r>
      <w:r w:rsidRPr="00E30D38">
        <w:br/>
        <w:t> </w:t>
      </w:r>
      <w:r w:rsidRPr="00E30D38">
        <w:br/>
        <w:t xml:space="preserve">I’m always open to connecting with others to share ideas, industry insights or simply talk technology, people and the spaces where they intersect. If this resonates - let’s connect </w:t>
      </w:r>
      <w:r w:rsidRPr="00E30D38">
        <w:rPr>
          <w:rFonts w:ascii="Segoe UI Emoji" w:hAnsi="Segoe UI Emoji" w:cs="Segoe UI Emoji"/>
        </w:rPr>
        <w:t>🔌</w:t>
      </w:r>
    </w:p>
    <w:p w14:paraId="3B18F0BD" w14:textId="77777777" w:rsidR="00E30D38" w:rsidRPr="00E30D38" w:rsidRDefault="00E30D38" w:rsidP="00E30D38">
      <w:pPr>
        <w:rPr>
          <w:b/>
          <w:bCs/>
        </w:rPr>
      </w:pPr>
      <w:r w:rsidRPr="00E30D38">
        <w:rPr>
          <w:b/>
          <w:bCs/>
        </w:rPr>
        <w:t>Top skills</w:t>
      </w:r>
    </w:p>
    <w:p w14:paraId="46D858FA" w14:textId="77777777" w:rsidR="00E30D38" w:rsidRPr="00E30D38" w:rsidRDefault="00E30D38" w:rsidP="00E30D38">
      <w:r w:rsidRPr="00E30D38">
        <w:t>Cloud Computing • Artificial Intelligence (AI) • Simplifying the Complex • Training • Mentoring</w:t>
      </w:r>
    </w:p>
    <w:p w14:paraId="7919DB86" w14:textId="77777777" w:rsidR="00E30D38" w:rsidRPr="00E30D38" w:rsidRDefault="00E30D38" w:rsidP="00E30D38">
      <w:pPr>
        <w:rPr>
          <w:b/>
          <w:bCs/>
        </w:rPr>
      </w:pPr>
      <w:r w:rsidRPr="00E30D38">
        <w:rPr>
          <w:b/>
          <w:bCs/>
        </w:rPr>
        <w:t>Experience</w:t>
      </w:r>
    </w:p>
    <w:p w14:paraId="7007A17B" w14:textId="71DB8A22" w:rsidR="00E30D38" w:rsidRPr="00E30D38" w:rsidRDefault="00E30D38" w:rsidP="00E30D38">
      <w:r w:rsidRPr="00E30D38">
        <w:drawing>
          <wp:inline distT="0" distB="0" distL="0" distR="0" wp14:anchorId="26368EC0" wp14:editId="1A3EAF66">
            <wp:extent cx="952500" cy="952500"/>
            <wp:effectExtent l="0" t="0" r="0" b="0"/>
            <wp:docPr id="1697156516" name="Picture 8" descr="Snowflake log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Snowflake logo">
                      <a:hlinkClick r:id="rId7"/>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FCAEAFC" w14:textId="77777777" w:rsidR="00E30D38" w:rsidRPr="00E30D38" w:rsidRDefault="00E30D38" w:rsidP="00E30D38">
      <w:pPr>
        <w:rPr>
          <w:rStyle w:val="Hyperlink"/>
        </w:rPr>
      </w:pPr>
      <w:r w:rsidRPr="00E30D38">
        <w:fldChar w:fldCharType="begin"/>
      </w:r>
      <w:r w:rsidRPr="00E30D38">
        <w:instrText>HYPERLINK "https://www.linkedin.com/company/3653845/"</w:instrText>
      </w:r>
      <w:r w:rsidRPr="00E30D38">
        <w:fldChar w:fldCharType="separate"/>
      </w:r>
    </w:p>
    <w:p w14:paraId="56A5B6C3" w14:textId="77777777" w:rsidR="00E30D38" w:rsidRPr="00E30D38" w:rsidRDefault="00E30D38" w:rsidP="00E30D38">
      <w:pPr>
        <w:rPr>
          <w:rStyle w:val="Hyperlink"/>
          <w:b/>
          <w:bCs/>
        </w:rPr>
      </w:pPr>
      <w:r w:rsidRPr="00E30D38">
        <w:rPr>
          <w:rStyle w:val="Hyperlink"/>
          <w:b/>
          <w:bCs/>
        </w:rPr>
        <w:t>Technical Trainer | Mentor</w:t>
      </w:r>
    </w:p>
    <w:p w14:paraId="2E61425D" w14:textId="77777777" w:rsidR="00E30D38" w:rsidRPr="00E30D38" w:rsidRDefault="00E30D38" w:rsidP="00E30D38">
      <w:pPr>
        <w:rPr>
          <w:rStyle w:val="Hyperlink"/>
        </w:rPr>
      </w:pPr>
      <w:r w:rsidRPr="00E30D38">
        <w:rPr>
          <w:rStyle w:val="Hyperlink"/>
        </w:rPr>
        <w:t>Snowflake · Full-time</w:t>
      </w:r>
    </w:p>
    <w:p w14:paraId="643BB65C" w14:textId="77777777" w:rsidR="00E30D38" w:rsidRPr="00E30D38" w:rsidRDefault="00E30D38" w:rsidP="00E30D38">
      <w:pPr>
        <w:rPr>
          <w:rStyle w:val="Hyperlink"/>
        </w:rPr>
      </w:pPr>
      <w:r w:rsidRPr="00E30D38">
        <w:rPr>
          <w:rStyle w:val="Hyperlink"/>
        </w:rPr>
        <w:lastRenderedPageBreak/>
        <w:t xml:space="preserve">Jan 2026 - Present · 7 </w:t>
      </w:r>
      <w:proofErr w:type="spellStart"/>
      <w:r w:rsidRPr="00E30D38">
        <w:rPr>
          <w:rStyle w:val="Hyperlink"/>
        </w:rPr>
        <w:t>mos</w:t>
      </w:r>
      <w:proofErr w:type="spellEnd"/>
    </w:p>
    <w:p w14:paraId="61CFD9B0" w14:textId="77777777" w:rsidR="00E30D38" w:rsidRPr="00E30D38" w:rsidRDefault="00E30D38" w:rsidP="00E30D38">
      <w:pPr>
        <w:rPr>
          <w:rStyle w:val="Hyperlink"/>
        </w:rPr>
      </w:pPr>
      <w:r w:rsidRPr="00E30D38">
        <w:rPr>
          <w:rStyle w:val="Hyperlink"/>
        </w:rPr>
        <w:t>Sydney, New South Wales, Australia</w:t>
      </w:r>
    </w:p>
    <w:p w14:paraId="7DDF0ED9" w14:textId="77777777" w:rsidR="00E30D38" w:rsidRPr="00E30D38" w:rsidRDefault="00E30D38" w:rsidP="00E30D38">
      <w:r w:rsidRPr="00E30D38">
        <w:fldChar w:fldCharType="end"/>
      </w:r>
    </w:p>
    <w:p w14:paraId="714999D5" w14:textId="77777777" w:rsidR="00E30D38" w:rsidRPr="00E30D38" w:rsidRDefault="00E30D38" w:rsidP="00E30D38">
      <w:r w:rsidRPr="00E30D38">
        <w:t>Supported customer and partner enablement initiatives within enterprise technology environments, helping learners adopt and better understand the Snowflake platform across AWS, Azure and GCP ecosystems.</w:t>
      </w:r>
      <w:r w:rsidRPr="00E30D38">
        <w:br/>
      </w:r>
      <w:r w:rsidRPr="00E30D38">
        <w:br/>
      </w:r>
      <w:r w:rsidRPr="00E30D38">
        <w:rPr>
          <w:rFonts w:ascii="Segoe UI Symbol" w:hAnsi="Segoe UI Symbol" w:cs="Segoe UI Symbol"/>
        </w:rPr>
        <w:t>♦</w:t>
      </w:r>
      <w:r w:rsidRPr="00E30D38">
        <w:t xml:space="preserve"> Delivered customer and partner training across Snowflake platform capabilities and workflows, consistently achieving 90%+ learner satisfaction through engaging and practical technical education that supported platform adoption and user confidence.</w:t>
      </w:r>
      <w:r w:rsidRPr="00E30D38">
        <w:br/>
      </w:r>
      <w:r w:rsidRPr="00E30D38">
        <w:br/>
      </w:r>
      <w:r w:rsidRPr="00E30D38">
        <w:rPr>
          <w:rFonts w:ascii="Segoe UI Symbol" w:hAnsi="Segoe UI Symbol" w:cs="Segoe UI Symbol"/>
        </w:rPr>
        <w:t>♦</w:t>
      </w:r>
      <w:r w:rsidRPr="00E30D38">
        <w:t xml:space="preserve"> Facilitated technical enablement initiatives and cross-functional learning activities, including customer engagement and AWS-related events, strengthening stakeholder engagement and supporting broader adoption of Cloud and data solutions.</w:t>
      </w:r>
      <w:r w:rsidRPr="00E30D38">
        <w:br/>
      </w:r>
      <w:r w:rsidRPr="00E30D38">
        <w:br/>
      </w:r>
      <w:r w:rsidRPr="00E30D38">
        <w:rPr>
          <w:rFonts w:ascii="Segoe UI Symbol" w:hAnsi="Segoe UI Symbol" w:cs="Segoe UI Symbol"/>
        </w:rPr>
        <w:t>♦</w:t>
      </w:r>
      <w:r w:rsidRPr="00E30D38">
        <w:t xml:space="preserve"> Tailored technical content and learning approaches to suit varied technical and non-technical audiences, simplifying complex platform concepts into practical and accessible learning outcomes that improved understanding and reduced barriers to adoption.</w:t>
      </w:r>
      <w:r w:rsidRPr="00E30D38">
        <w:br/>
      </w:r>
      <w:r w:rsidRPr="00E30D38">
        <w:br/>
      </w:r>
      <w:r w:rsidRPr="00E30D38">
        <w:rPr>
          <w:rFonts w:ascii="Segoe UI Symbol" w:hAnsi="Segoe UI Symbol" w:cs="Segoe UI Symbol"/>
        </w:rPr>
        <w:t>♦</w:t>
      </w:r>
      <w:r w:rsidRPr="00E30D38">
        <w:t xml:space="preserve"> Mentored and coached learners and internal staff, supporting technical capability, enhancing communication skills and professional development while helping build confidence and workplace effectiveness, resulting in workplace promotions, engagement and retention of talent.</w:t>
      </w:r>
      <w:r w:rsidRPr="00E30D38">
        <w:br/>
      </w:r>
      <w:r w:rsidRPr="00E30D38">
        <w:br/>
      </w:r>
      <w:r w:rsidRPr="00E30D38">
        <w:rPr>
          <w:rFonts w:ascii="Segoe UI Symbol" w:hAnsi="Segoe UI Symbol" w:cs="Segoe UI Symbol"/>
        </w:rPr>
        <w:t>♦</w:t>
      </w:r>
      <w:r w:rsidRPr="00E30D38">
        <w:t xml:space="preserve"> Contributed to knowledge-sharing and enablement initiatives like videos and demos, supporting ongoing customer success and adoption of the company</w:t>
      </w:r>
      <w:r w:rsidRPr="00E30D38">
        <w:rPr>
          <w:rFonts w:ascii="Aptos" w:hAnsi="Aptos" w:cs="Aptos"/>
        </w:rPr>
        <w:t>’</w:t>
      </w:r>
      <w:r w:rsidRPr="00E30D38">
        <w:t xml:space="preserve">s software with customers including CBA and government. </w:t>
      </w:r>
      <w:r w:rsidRPr="00E30D38">
        <w:br/>
      </w:r>
      <w:r w:rsidRPr="00E30D38">
        <w:br/>
      </w:r>
      <w:r w:rsidRPr="00E30D38">
        <w:rPr>
          <w:rFonts w:ascii="Segoe UI Symbol" w:hAnsi="Segoe UI Symbol" w:cs="Segoe UI Symbol"/>
        </w:rPr>
        <w:t>♦</w:t>
      </w:r>
      <w:r w:rsidRPr="00E30D38">
        <w:t xml:space="preserve"> Developed AI instructional demos for the wider training team, enabling trainers to effectively utilise company AI Agents (Claude backend), improving productivity and increasing self-sufficiency.</w:t>
      </w:r>
    </w:p>
    <w:p w14:paraId="2F9F7C16" w14:textId="77777777" w:rsidR="00E30D38" w:rsidRPr="00E30D38" w:rsidRDefault="00E30D38" w:rsidP="00E30D38">
      <w:pPr>
        <w:rPr>
          <w:b/>
          <w:bCs/>
        </w:rPr>
      </w:pPr>
      <w:hyperlink r:id="rId8" w:history="1">
        <w:r w:rsidRPr="00E30D38">
          <w:rPr>
            <w:rStyle w:val="Hyperlink"/>
            <w:b/>
            <w:bCs/>
          </w:rPr>
          <w:t xml:space="preserve"> Technical Training, Artificial Intelligence (AI) and +3 skills</w:t>
        </w:r>
      </w:hyperlink>
    </w:p>
    <w:p w14:paraId="14682DA3" w14:textId="77777777" w:rsidR="00E30D38" w:rsidRPr="00E30D38" w:rsidRDefault="00E30D38" w:rsidP="00E30D38">
      <w:r w:rsidRPr="00E30D38">
        <w:pict w14:anchorId="160F18BF">
          <v:rect id="_x0000_i1056" style="width:0;height:1.5pt" o:hralign="center" o:hrstd="t" o:hr="t" fillcolor="#a0a0a0" stroked="f"/>
        </w:pict>
      </w:r>
    </w:p>
    <w:p w14:paraId="7BAB914A" w14:textId="4AC38DD4" w:rsidR="00E30D38" w:rsidRPr="00E30D38" w:rsidRDefault="00E30D38" w:rsidP="00E30D38">
      <w:r w:rsidRPr="00E30D38">
        <w:lastRenderedPageBreak/>
        <w:drawing>
          <wp:inline distT="0" distB="0" distL="0" distR="0" wp14:anchorId="5C350551" wp14:editId="27E301AA">
            <wp:extent cx="952500" cy="952500"/>
            <wp:effectExtent l="0" t="0" r="0" b="0"/>
            <wp:docPr id="792866205" name="Picture 7" descr="FDM Group logo">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DM Group logo">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FF1C43B" w14:textId="77777777" w:rsidR="00E30D38" w:rsidRPr="00E30D38" w:rsidRDefault="00E30D38" w:rsidP="00E30D38">
      <w:pPr>
        <w:rPr>
          <w:rStyle w:val="Hyperlink"/>
        </w:rPr>
      </w:pPr>
      <w:r w:rsidRPr="00E30D38">
        <w:fldChar w:fldCharType="begin"/>
      </w:r>
      <w:r w:rsidRPr="00E30D38">
        <w:instrText>HYPERLINK "https://www.linkedin.com/company/15776/"</w:instrText>
      </w:r>
      <w:r w:rsidRPr="00E30D38">
        <w:fldChar w:fldCharType="separate"/>
      </w:r>
    </w:p>
    <w:p w14:paraId="7902117A" w14:textId="77777777" w:rsidR="00E30D38" w:rsidRPr="00E30D38" w:rsidRDefault="00E30D38" w:rsidP="00E30D38">
      <w:pPr>
        <w:rPr>
          <w:rStyle w:val="Hyperlink"/>
          <w:b/>
          <w:bCs/>
        </w:rPr>
      </w:pPr>
      <w:r w:rsidRPr="00E30D38">
        <w:rPr>
          <w:rStyle w:val="Hyperlink"/>
          <w:b/>
          <w:bCs/>
        </w:rPr>
        <w:t>FDM Group</w:t>
      </w:r>
    </w:p>
    <w:p w14:paraId="5F6573DF" w14:textId="77777777" w:rsidR="00E30D38" w:rsidRPr="00E30D38" w:rsidRDefault="00E30D38" w:rsidP="00E30D38">
      <w:pPr>
        <w:rPr>
          <w:rStyle w:val="Hyperlink"/>
        </w:rPr>
      </w:pPr>
      <w:r w:rsidRPr="00E30D38">
        <w:rPr>
          <w:rStyle w:val="Hyperlink"/>
        </w:rPr>
        <w:t xml:space="preserve">Full-time · 5 yrs 11 </w:t>
      </w:r>
      <w:proofErr w:type="spellStart"/>
      <w:r w:rsidRPr="00E30D38">
        <w:rPr>
          <w:rStyle w:val="Hyperlink"/>
        </w:rPr>
        <w:t>mos</w:t>
      </w:r>
      <w:proofErr w:type="spellEnd"/>
    </w:p>
    <w:p w14:paraId="521B2A45" w14:textId="77777777" w:rsidR="00E30D38" w:rsidRPr="00E30D38" w:rsidRDefault="00E30D38" w:rsidP="00E30D38">
      <w:pPr>
        <w:rPr>
          <w:rStyle w:val="Hyperlink"/>
        </w:rPr>
      </w:pPr>
      <w:r w:rsidRPr="00E30D38">
        <w:rPr>
          <w:rStyle w:val="Hyperlink"/>
        </w:rPr>
        <w:t>Sydney, New South Wales, Australia · Hybrid</w:t>
      </w:r>
    </w:p>
    <w:p w14:paraId="7731875C" w14:textId="77777777" w:rsidR="00E30D38" w:rsidRPr="00E30D38" w:rsidRDefault="00E30D38" w:rsidP="00E30D38">
      <w:r w:rsidRPr="00E30D38">
        <w:fldChar w:fldCharType="end"/>
      </w:r>
    </w:p>
    <w:p w14:paraId="4222BCA6" w14:textId="77777777" w:rsidR="00E30D38" w:rsidRPr="00E30D38" w:rsidRDefault="00E30D38" w:rsidP="00E30D38">
      <w:pPr>
        <w:numPr>
          <w:ilvl w:val="0"/>
          <w:numId w:val="1"/>
        </w:numPr>
        <w:rPr>
          <w:rStyle w:val="Hyperlink"/>
        </w:rPr>
      </w:pPr>
      <w:r w:rsidRPr="00E30D38">
        <w:fldChar w:fldCharType="begin"/>
      </w:r>
      <w:r w:rsidRPr="00E30D38">
        <w:instrText>HYPERLINK "https://www.linkedin.com/company/15776/"</w:instrText>
      </w:r>
      <w:r w:rsidRPr="00E30D38">
        <w:fldChar w:fldCharType="separate"/>
      </w:r>
    </w:p>
    <w:p w14:paraId="49ABF941" w14:textId="77777777" w:rsidR="00E30D38" w:rsidRPr="00E30D38" w:rsidRDefault="00E30D38" w:rsidP="00E30D38">
      <w:pPr>
        <w:rPr>
          <w:rStyle w:val="Hyperlink"/>
          <w:b/>
          <w:bCs/>
        </w:rPr>
      </w:pPr>
      <w:r w:rsidRPr="00E30D38">
        <w:rPr>
          <w:rStyle w:val="Hyperlink"/>
          <w:b/>
          <w:bCs/>
        </w:rPr>
        <w:t>Cloud Trainer | APAC Tech Lead | Mentor</w:t>
      </w:r>
    </w:p>
    <w:p w14:paraId="6586215B" w14:textId="77777777" w:rsidR="00E30D38" w:rsidRPr="00E30D38" w:rsidRDefault="00E30D38" w:rsidP="00E30D38">
      <w:pPr>
        <w:rPr>
          <w:rStyle w:val="Hyperlink"/>
        </w:rPr>
      </w:pPr>
      <w:r w:rsidRPr="00E30D38">
        <w:rPr>
          <w:rStyle w:val="Hyperlink"/>
        </w:rPr>
        <w:t xml:space="preserve">Apr 2024 - Jan 2026 · 1 yr 10 </w:t>
      </w:r>
      <w:proofErr w:type="spellStart"/>
      <w:r w:rsidRPr="00E30D38">
        <w:rPr>
          <w:rStyle w:val="Hyperlink"/>
        </w:rPr>
        <w:t>mos</w:t>
      </w:r>
      <w:proofErr w:type="spellEnd"/>
    </w:p>
    <w:p w14:paraId="65BA8BBB" w14:textId="77777777" w:rsidR="00E30D38" w:rsidRPr="00E30D38" w:rsidRDefault="00E30D38" w:rsidP="00E30D38">
      <w:r w:rsidRPr="00E30D38">
        <w:fldChar w:fldCharType="end"/>
      </w:r>
    </w:p>
    <w:p w14:paraId="408F5F72" w14:textId="77777777" w:rsidR="00E30D38" w:rsidRPr="00E30D38" w:rsidRDefault="00E30D38" w:rsidP="00E30D38">
      <w:r w:rsidRPr="00E30D38">
        <w:t>Delivered Cloud, infrastructure and cybersecurity training within a global Recruit, Train &amp; Deploy organisation supporting enterprise and government clients, such as CBA, Westpac, KPMG and the ADF. Led technical enablement and career-readiness programs, including AWS re/Start and customised client initiatives.</w:t>
      </w:r>
      <w:r w:rsidRPr="00E30D38">
        <w:br/>
      </w:r>
      <w:r w:rsidRPr="00E30D38">
        <w:br/>
      </w:r>
      <w:r w:rsidRPr="00E30D38">
        <w:rPr>
          <w:rFonts w:ascii="Segoe UI Symbol" w:hAnsi="Segoe UI Symbol" w:cs="Segoe UI Symbol"/>
        </w:rPr>
        <w:t>♦</w:t>
      </w:r>
      <w:r w:rsidRPr="00E30D38">
        <w:t xml:space="preserve"> Designed and delivered 3-month Cloud and infrastructure training streams (including AWS, Azure, Cybersecurity, &amp; Networking), balancing theory with hands-on labs and real-world projects, consistently achieving 90%+ positive feedback and strengthening technical capability and learner engagement.</w:t>
      </w:r>
      <w:r w:rsidRPr="00E30D38">
        <w:br/>
      </w:r>
      <w:r w:rsidRPr="00E30D38">
        <w:br/>
      </w:r>
      <w:r w:rsidRPr="00E30D38">
        <w:rPr>
          <w:rFonts w:ascii="Segoe UI Symbol" w:hAnsi="Segoe UI Symbol" w:cs="Segoe UI Symbol"/>
        </w:rPr>
        <w:t>♦</w:t>
      </w:r>
      <w:r w:rsidRPr="00E30D38">
        <w:t xml:space="preserve"> Led flagship technical training and enablement initiatives including AWS re/Start and customised client programs, coordinating delivery across internal teams and external stakeholders to support stronger learning outcomes and workforce readiness.</w:t>
      </w:r>
      <w:r w:rsidRPr="00E30D38">
        <w:br/>
      </w:r>
      <w:r w:rsidRPr="00E30D38">
        <w:br/>
      </w:r>
      <w:r w:rsidRPr="00E30D38">
        <w:rPr>
          <w:rFonts w:ascii="Segoe UI Symbol" w:hAnsi="Segoe UI Symbol" w:cs="Segoe UI Symbol"/>
        </w:rPr>
        <w:t>♦</w:t>
      </w:r>
      <w:r w:rsidRPr="00E30D38">
        <w:t xml:space="preserve"> Developed and facilitated engaging technical workshops, demonstrations and practical learning environments enabling cohorts of 10–20 learners to build production-style Cloud and infrastructure solutions that improved practical capability and real-world application of skills.</w:t>
      </w:r>
      <w:r w:rsidRPr="00E30D38">
        <w:br/>
      </w:r>
      <w:r w:rsidRPr="00E30D38">
        <w:br/>
      </w:r>
      <w:r w:rsidRPr="00E30D38">
        <w:rPr>
          <w:rFonts w:ascii="Segoe UI Symbol" w:hAnsi="Segoe UI Symbol" w:cs="Segoe UI Symbol"/>
        </w:rPr>
        <w:t>♦</w:t>
      </w:r>
      <w:r w:rsidRPr="00E30D38">
        <w:t xml:space="preserve"> Customised training delivery to support learners from diverse technical and professional backgrounds, helping career changers, return-to-work professionals and ex-forces build confidence and workplace readiness while improving engagement and </w:t>
      </w:r>
      <w:r w:rsidRPr="00E30D38">
        <w:lastRenderedPageBreak/>
        <w:t>successful transition into technical environments.</w:t>
      </w:r>
      <w:r w:rsidRPr="00E30D38">
        <w:br/>
      </w:r>
      <w:r w:rsidRPr="00E30D38">
        <w:br/>
      </w:r>
      <w:r w:rsidRPr="00E30D38">
        <w:rPr>
          <w:rFonts w:ascii="Segoe UI Symbol" w:hAnsi="Segoe UI Symbol" w:cs="Segoe UI Symbol"/>
        </w:rPr>
        <w:t>♦</w:t>
      </w:r>
      <w:r w:rsidRPr="00E30D38">
        <w:t xml:space="preserve"> Contributed to the development of AI video solutions for new AI-generated courses, providing technical expertise and continuous feedback that accelerated production rollout and supported the launch of a new training model.</w:t>
      </w:r>
      <w:r w:rsidRPr="00E30D38">
        <w:br/>
      </w:r>
      <w:r w:rsidRPr="00E30D38">
        <w:br/>
      </w:r>
      <w:r w:rsidRPr="00E30D38">
        <w:rPr>
          <w:rFonts w:ascii="Segoe UI Symbol" w:hAnsi="Segoe UI Symbol" w:cs="Segoe UI Symbol"/>
        </w:rPr>
        <w:t>♦</w:t>
      </w:r>
      <w:r w:rsidRPr="00E30D38">
        <w:t xml:space="preserve"> Led, coached and mentored learners in AWS, Azure &amp; GCP and coordinated with HR to run programs to increase competency, employee satisfaction and retention.</w:t>
      </w:r>
      <w:r w:rsidRPr="00E30D38">
        <w:br/>
      </w:r>
      <w:r w:rsidRPr="00E30D38">
        <w:br/>
      </w:r>
      <w:r w:rsidRPr="00E30D38">
        <w:rPr>
          <w:rFonts w:ascii="Segoe UI Symbol" w:hAnsi="Segoe UI Symbol" w:cs="Segoe UI Symbol"/>
        </w:rPr>
        <w:t>♦</w:t>
      </w:r>
      <w:r w:rsidRPr="00E30D38">
        <w:t xml:space="preserve"> Recognised with multiple Employee of the Month awards for leadership, learner support and service excellence within high-performing technical training environments.… more</w:t>
      </w:r>
    </w:p>
    <w:p w14:paraId="574D8270" w14:textId="77777777" w:rsidR="00E30D38" w:rsidRPr="00E30D38" w:rsidRDefault="00E30D38" w:rsidP="00E30D38">
      <w:pPr>
        <w:rPr>
          <w:b/>
          <w:bCs/>
        </w:rPr>
      </w:pPr>
      <w:hyperlink r:id="rId11" w:history="1">
        <w:r w:rsidRPr="00E30D38">
          <w:rPr>
            <w:rStyle w:val="Hyperlink"/>
            <w:b/>
            <w:bCs/>
          </w:rPr>
          <w:t xml:space="preserve"> Technical Training, Artificial Intelligence (AI) and +3 skills</w:t>
        </w:r>
      </w:hyperlink>
    </w:p>
    <w:p w14:paraId="5391DD5A" w14:textId="77777777" w:rsidR="00E30D38" w:rsidRPr="00E30D38" w:rsidRDefault="00E30D38" w:rsidP="00E30D38">
      <w:pPr>
        <w:numPr>
          <w:ilvl w:val="0"/>
          <w:numId w:val="1"/>
        </w:numPr>
        <w:rPr>
          <w:rStyle w:val="Hyperlink"/>
        </w:rPr>
      </w:pPr>
      <w:r w:rsidRPr="00E30D38">
        <w:fldChar w:fldCharType="begin"/>
      </w:r>
      <w:r w:rsidRPr="00E30D38">
        <w:instrText>HYPERLINK "https://www.linkedin.com/company/15776/"</w:instrText>
      </w:r>
      <w:r w:rsidRPr="00E30D38">
        <w:fldChar w:fldCharType="separate"/>
      </w:r>
    </w:p>
    <w:p w14:paraId="1DE5974B" w14:textId="77777777" w:rsidR="00E30D38" w:rsidRPr="00E30D38" w:rsidRDefault="00E30D38" w:rsidP="00E30D38">
      <w:pPr>
        <w:rPr>
          <w:rStyle w:val="Hyperlink"/>
          <w:b/>
          <w:bCs/>
        </w:rPr>
      </w:pPr>
      <w:r w:rsidRPr="00E30D38">
        <w:rPr>
          <w:rStyle w:val="Hyperlink"/>
          <w:b/>
          <w:bCs/>
        </w:rPr>
        <w:t>Cloud Expert | Technical Trainer</w:t>
      </w:r>
    </w:p>
    <w:p w14:paraId="0BE9EAAC" w14:textId="77777777" w:rsidR="00E30D38" w:rsidRPr="00E30D38" w:rsidRDefault="00E30D38" w:rsidP="00E30D38">
      <w:pPr>
        <w:rPr>
          <w:rStyle w:val="Hyperlink"/>
        </w:rPr>
      </w:pPr>
      <w:r w:rsidRPr="00E30D38">
        <w:rPr>
          <w:rStyle w:val="Hyperlink"/>
        </w:rPr>
        <w:t xml:space="preserve">Mar 2020 - Jun 2024 · 4 yrs 4 </w:t>
      </w:r>
      <w:proofErr w:type="spellStart"/>
      <w:r w:rsidRPr="00E30D38">
        <w:rPr>
          <w:rStyle w:val="Hyperlink"/>
        </w:rPr>
        <w:t>mos</w:t>
      </w:r>
      <w:proofErr w:type="spellEnd"/>
    </w:p>
    <w:p w14:paraId="27DC7478" w14:textId="77777777" w:rsidR="00E30D38" w:rsidRPr="00E30D38" w:rsidRDefault="00E30D38" w:rsidP="00E30D38">
      <w:r w:rsidRPr="00E30D38">
        <w:fldChar w:fldCharType="end"/>
      </w:r>
    </w:p>
    <w:p w14:paraId="4F6CEAF9" w14:textId="77777777" w:rsidR="00E30D38" w:rsidRPr="00E30D38" w:rsidRDefault="00E30D38" w:rsidP="00E30D38">
      <w:pPr>
        <w:rPr>
          <w:b/>
          <w:bCs/>
        </w:rPr>
      </w:pPr>
      <w:hyperlink r:id="rId12" w:history="1">
        <w:r w:rsidRPr="00E30D38">
          <w:rPr>
            <w:rStyle w:val="Hyperlink"/>
            <w:b/>
            <w:bCs/>
          </w:rPr>
          <w:t xml:space="preserve"> Technical Training, Artificial Intelligence (AI) and +3 skills</w:t>
        </w:r>
      </w:hyperlink>
    </w:p>
    <w:p w14:paraId="6CFD6CF1" w14:textId="77777777" w:rsidR="0026525C" w:rsidRDefault="0026525C" w:rsidP="0026525C">
      <w:r>
        <w:t>I can make it</w:t>
      </w:r>
    </w:p>
    <w:p w14:paraId="514957BB" w14:textId="77777777" w:rsidR="0026525C" w:rsidRDefault="0026525C" w:rsidP="0026525C"/>
    <w:p w14:paraId="05B77648" w14:textId="77777777" w:rsidR="0026525C" w:rsidRDefault="0026525C" w:rsidP="0026525C">
      <w:r>
        <w:t>I can make it – Carles Vallecillo</w:t>
      </w:r>
    </w:p>
    <w:p w14:paraId="6A41575C" w14:textId="77777777" w:rsidR="0026525C" w:rsidRDefault="0026525C" w:rsidP="0026525C">
      <w:r>
        <w:t>Martial Arts &amp; Life Coach with a very honest and down-to-earth approach: No snake oils, no fancy tricks – I want you to succeed. And I will do all that’s within my reach to do so. Are you willing to walk the walk?</w:t>
      </w:r>
    </w:p>
    <w:p w14:paraId="67C14EE5" w14:textId="77777777" w:rsidR="0026525C" w:rsidRDefault="0026525C" w:rsidP="0026525C"/>
    <w:p w14:paraId="7DFC854C" w14:textId="77777777" w:rsidR="0026525C" w:rsidRDefault="0026525C" w:rsidP="0026525C">
      <w:r>
        <w:t>My specialties are Strength, Resilience, Confidence, Mindset &amp; Masculinity.</w:t>
      </w:r>
    </w:p>
    <w:p w14:paraId="5B92BA35" w14:textId="77777777" w:rsidR="0026525C" w:rsidRDefault="0026525C" w:rsidP="0026525C"/>
    <w:p w14:paraId="26FE5800" w14:textId="77777777" w:rsidR="0026525C" w:rsidRDefault="0026525C" w:rsidP="0026525C">
      <w:r>
        <w:t>Coaching Services</w:t>
      </w:r>
    </w:p>
    <w:p w14:paraId="0682BC30" w14:textId="77777777" w:rsidR="0026525C" w:rsidRDefault="0026525C" w:rsidP="0026525C">
      <w:r>
        <w:t>Career, Goal Setting &amp; Self Development, Health &amp; Lifestyle, Motivation &amp; Time Management, Relationships &amp; Personal Issues, Stress Management, Team Management</w:t>
      </w:r>
    </w:p>
    <w:p w14:paraId="607A3C27" w14:textId="77777777" w:rsidR="0026525C" w:rsidRDefault="0026525C" w:rsidP="0026525C"/>
    <w:p w14:paraId="4C627F48" w14:textId="77777777" w:rsidR="0026525C" w:rsidRDefault="0026525C" w:rsidP="0026525C">
      <w:r>
        <w:t>About Me</w:t>
      </w:r>
    </w:p>
    <w:p w14:paraId="79B9C232" w14:textId="77777777" w:rsidR="0026525C" w:rsidRDefault="0026525C" w:rsidP="0026525C">
      <w:r>
        <w:lastRenderedPageBreak/>
        <w:t>Carles is a Martial Arts &amp; Life Coach certified by the ICF with more than 20 years of experience solving problems. Including training in several roles (5+ years as a full time trainer), helping people solve their own problems through empowering them and offering knowledge when needed. If there is an industry that is big in problem solving, that is IT.</w:t>
      </w:r>
    </w:p>
    <w:p w14:paraId="665BFE95" w14:textId="77777777" w:rsidR="0026525C" w:rsidRDefault="0026525C" w:rsidP="0026525C"/>
    <w:p w14:paraId="7242953C" w14:textId="77777777" w:rsidR="0026525C" w:rsidRDefault="0026525C" w:rsidP="0026525C">
      <w:r>
        <w:t xml:space="preserve">And while it may sound unrelated, IT has taught Carles to go deeper into the world of ‘problem solving’ all the way down into people, communities and social </w:t>
      </w:r>
      <w:proofErr w:type="spellStart"/>
      <w:r>
        <w:t>behavior</w:t>
      </w:r>
      <w:proofErr w:type="spellEnd"/>
      <w:r>
        <w:t xml:space="preserve"> (the real ‘hard problems’ are not fixing an operating system or setting up a honeypot network – the real hard ones are people. And their relationships with others and with themselves).</w:t>
      </w:r>
    </w:p>
    <w:p w14:paraId="7F640957" w14:textId="77777777" w:rsidR="0026525C" w:rsidRDefault="0026525C" w:rsidP="0026525C"/>
    <w:p w14:paraId="3BC75A33" w14:textId="77777777" w:rsidR="0026525C" w:rsidRDefault="0026525C" w:rsidP="0026525C">
      <w:r>
        <w:t>Helped many people achieve their life goals – sometimes the ones they were struggling with for more than decades.</w:t>
      </w:r>
    </w:p>
    <w:p w14:paraId="69DC1949" w14:textId="77777777" w:rsidR="0026525C" w:rsidRDefault="0026525C" w:rsidP="0026525C"/>
    <w:p w14:paraId="3BC2FFA7" w14:textId="77777777" w:rsidR="0026525C" w:rsidRDefault="0026525C" w:rsidP="0026525C">
      <w:r>
        <w:t>He keeps walking the talk, constantly upskilling through courses on problem solving, emotional intelligence, people skills, etc. – and that is what puts him a position to be able to leverage his knowledge to help others.</w:t>
      </w:r>
    </w:p>
    <w:p w14:paraId="42D6865B" w14:textId="77777777" w:rsidR="0026525C" w:rsidRDefault="0026525C" w:rsidP="0026525C"/>
    <w:p w14:paraId="3AED1EFC" w14:textId="77777777" w:rsidR="0026525C" w:rsidRDefault="0026525C" w:rsidP="0026525C">
      <w:r>
        <w:t>‘And that is what makes it all worth it – being able to help others do better and be better‘</w:t>
      </w:r>
    </w:p>
    <w:p w14:paraId="35CA7FCA" w14:textId="77777777" w:rsidR="0026525C" w:rsidRDefault="0026525C" w:rsidP="0026525C"/>
    <w:p w14:paraId="349544D8" w14:textId="77777777" w:rsidR="0026525C" w:rsidRDefault="0026525C" w:rsidP="0026525C">
      <w:r>
        <w:t>Carles is also a leader in different communities and enjoys spending his free time being in the zone doing martial arts as well as playing music and being in nature.</w:t>
      </w:r>
    </w:p>
    <w:p w14:paraId="5D7EF1DA" w14:textId="77777777" w:rsidR="0026525C" w:rsidRDefault="0026525C" w:rsidP="0026525C"/>
    <w:p w14:paraId="6A111ACC" w14:textId="77777777" w:rsidR="0026525C" w:rsidRDefault="0026525C" w:rsidP="0026525C">
      <w:r>
        <w:t>Qualifications</w:t>
      </w:r>
    </w:p>
    <w:p w14:paraId="2D3E05D0" w14:textId="77777777" w:rsidR="0026525C" w:rsidRDefault="0026525C" w:rsidP="0026525C">
      <w:r>
        <w:t>Cert IV in Life Coaching 11349NAT</w:t>
      </w:r>
    </w:p>
    <w:p w14:paraId="3F71C026" w14:textId="77777777" w:rsidR="0026525C" w:rsidRDefault="0026525C" w:rsidP="0026525C"/>
    <w:p w14:paraId="09E54581" w14:textId="77777777" w:rsidR="0026525C" w:rsidRDefault="0026525C" w:rsidP="0026525C">
      <w:r>
        <w:t>ICF LVL 2 Accredited Life Coach</w:t>
      </w:r>
    </w:p>
    <w:p w14:paraId="3BA81538" w14:textId="77777777" w:rsidR="0026525C" w:rsidRDefault="0026525C" w:rsidP="0026525C"/>
    <w:p w14:paraId="3A42D764" w14:textId="77777777" w:rsidR="0026525C" w:rsidRDefault="0026525C" w:rsidP="0026525C">
      <w:r>
        <w:t>NLP</w:t>
      </w:r>
    </w:p>
    <w:p w14:paraId="314DED32" w14:textId="77777777" w:rsidR="0026525C" w:rsidRDefault="0026525C" w:rsidP="0026525C"/>
    <w:p w14:paraId="15917726" w14:textId="77777777" w:rsidR="0026525C" w:rsidRDefault="0026525C" w:rsidP="0026525C">
      <w:r>
        <w:lastRenderedPageBreak/>
        <w:t>Lots of books, courses and meditation: big focus on Strength, Resilience, Confidence, Mindset &amp; Masculinity</w:t>
      </w:r>
    </w:p>
    <w:p w14:paraId="0894BA6F" w14:textId="77777777" w:rsidR="0026525C" w:rsidRDefault="0026525C" w:rsidP="0026525C"/>
    <w:p w14:paraId="4CC0EEB1" w14:textId="77777777" w:rsidR="0026525C" w:rsidRDefault="0026525C" w:rsidP="0026525C">
      <w:r>
        <w:t>I can make it – Carles Vallecillo</w:t>
      </w:r>
    </w:p>
    <w:p w14:paraId="2091E940" w14:textId="77777777" w:rsidR="0026525C" w:rsidRDefault="0026525C" w:rsidP="0026525C">
      <w:r>
        <w:t>Full Name</w:t>
      </w:r>
    </w:p>
    <w:p w14:paraId="18ADF3C6" w14:textId="77777777" w:rsidR="0026525C" w:rsidRDefault="0026525C" w:rsidP="0026525C"/>
    <w:p w14:paraId="646DBD42" w14:textId="77777777" w:rsidR="0026525C" w:rsidRDefault="0026525C" w:rsidP="0026525C">
      <w:r>
        <w:t>Email</w:t>
      </w:r>
    </w:p>
    <w:p w14:paraId="61026E02" w14:textId="77777777" w:rsidR="0026525C" w:rsidRDefault="0026525C" w:rsidP="0026525C"/>
    <w:p w14:paraId="3543252F" w14:textId="77777777" w:rsidR="0026525C" w:rsidRDefault="0026525C" w:rsidP="0026525C">
      <w:r>
        <w:t>Phone</w:t>
      </w:r>
    </w:p>
    <w:p w14:paraId="6BF64979" w14:textId="77777777" w:rsidR="0026525C" w:rsidRDefault="0026525C" w:rsidP="0026525C"/>
    <w:p w14:paraId="5754B001" w14:textId="626D9925" w:rsidR="00C44D3D" w:rsidRDefault="0026525C" w:rsidP="0026525C">
      <w:r>
        <w:t>How can I help you?</w:t>
      </w:r>
    </w:p>
    <w:sectPr w:rsidR="00C44D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1E45"/>
    <w:multiLevelType w:val="multilevel"/>
    <w:tmpl w:val="DA82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489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6D9"/>
    <w:rsid w:val="002363D6"/>
    <w:rsid w:val="0026525C"/>
    <w:rsid w:val="00C07502"/>
    <w:rsid w:val="00C44D3D"/>
    <w:rsid w:val="00E30D38"/>
    <w:rsid w:val="00F046D9"/>
    <w:rsid w:val="00F70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EE5DB"/>
  <w15:chartTrackingRefBased/>
  <w15:docId w15:val="{79EEDEB7-19DF-4276-9637-EC5597AB2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6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6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6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6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6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6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6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6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6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6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6D9"/>
    <w:rPr>
      <w:rFonts w:eastAsiaTheme="majorEastAsia" w:cstheme="majorBidi"/>
      <w:color w:val="272727" w:themeColor="text1" w:themeTint="D8"/>
    </w:rPr>
  </w:style>
  <w:style w:type="paragraph" w:styleId="Title">
    <w:name w:val="Title"/>
    <w:basedOn w:val="Normal"/>
    <w:next w:val="Normal"/>
    <w:link w:val="TitleChar"/>
    <w:uiPriority w:val="10"/>
    <w:qFormat/>
    <w:rsid w:val="00F04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6D9"/>
    <w:pPr>
      <w:spacing w:before="160"/>
      <w:jc w:val="center"/>
    </w:pPr>
    <w:rPr>
      <w:i/>
      <w:iCs/>
      <w:color w:val="404040" w:themeColor="text1" w:themeTint="BF"/>
    </w:rPr>
  </w:style>
  <w:style w:type="character" w:customStyle="1" w:styleId="QuoteChar">
    <w:name w:val="Quote Char"/>
    <w:basedOn w:val="DefaultParagraphFont"/>
    <w:link w:val="Quote"/>
    <w:uiPriority w:val="29"/>
    <w:rsid w:val="00F046D9"/>
    <w:rPr>
      <w:i/>
      <w:iCs/>
      <w:color w:val="404040" w:themeColor="text1" w:themeTint="BF"/>
    </w:rPr>
  </w:style>
  <w:style w:type="paragraph" w:styleId="ListParagraph">
    <w:name w:val="List Paragraph"/>
    <w:basedOn w:val="Normal"/>
    <w:uiPriority w:val="34"/>
    <w:qFormat/>
    <w:rsid w:val="00F046D9"/>
    <w:pPr>
      <w:ind w:left="720"/>
      <w:contextualSpacing/>
    </w:pPr>
  </w:style>
  <w:style w:type="character" w:styleId="IntenseEmphasis">
    <w:name w:val="Intense Emphasis"/>
    <w:basedOn w:val="DefaultParagraphFont"/>
    <w:uiPriority w:val="21"/>
    <w:qFormat/>
    <w:rsid w:val="00F046D9"/>
    <w:rPr>
      <w:i/>
      <w:iCs/>
      <w:color w:val="0F4761" w:themeColor="accent1" w:themeShade="BF"/>
    </w:rPr>
  </w:style>
  <w:style w:type="paragraph" w:styleId="IntenseQuote">
    <w:name w:val="Intense Quote"/>
    <w:basedOn w:val="Normal"/>
    <w:next w:val="Normal"/>
    <w:link w:val="IntenseQuoteChar"/>
    <w:uiPriority w:val="30"/>
    <w:qFormat/>
    <w:rsid w:val="00F04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6D9"/>
    <w:rPr>
      <w:i/>
      <w:iCs/>
      <w:color w:val="0F4761" w:themeColor="accent1" w:themeShade="BF"/>
    </w:rPr>
  </w:style>
  <w:style w:type="character" w:styleId="IntenseReference">
    <w:name w:val="Intense Reference"/>
    <w:basedOn w:val="DefaultParagraphFont"/>
    <w:uiPriority w:val="32"/>
    <w:qFormat/>
    <w:rsid w:val="00F046D9"/>
    <w:rPr>
      <w:b/>
      <w:bCs/>
      <w:smallCaps/>
      <w:color w:val="0F4761" w:themeColor="accent1" w:themeShade="BF"/>
      <w:spacing w:val="5"/>
    </w:rPr>
  </w:style>
  <w:style w:type="character" w:styleId="Hyperlink">
    <w:name w:val="Hyperlink"/>
    <w:basedOn w:val="DefaultParagraphFont"/>
    <w:uiPriority w:val="99"/>
    <w:unhideWhenUsed/>
    <w:rsid w:val="00E30D38"/>
    <w:rPr>
      <w:color w:val="467886" w:themeColor="hyperlink"/>
      <w:u w:val="single"/>
    </w:rPr>
  </w:style>
  <w:style w:type="character" w:styleId="UnresolvedMention">
    <w:name w:val="Unresolved Mention"/>
    <w:basedOn w:val="DefaultParagraphFont"/>
    <w:uiPriority w:val="99"/>
    <w:semiHidden/>
    <w:unhideWhenUsed/>
    <w:rsid w:val="00E30D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arlesvallecillo/overlay/2811811623/skill-associations-detail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company/3653845/" TargetMode="External"/><Relationship Id="rId12" Type="http://schemas.openxmlformats.org/officeDocument/2006/relationships/hyperlink" Target="https://www.linkedin.com/in/carlesvallecillo/overlay/1594029150/skill-associations-detai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linkedin.com/in/carlesvallecillo/overlay/2415170951/skill-associations-details/" TargetMode="External"/><Relationship Id="rId5" Type="http://schemas.openxmlformats.org/officeDocument/2006/relationships/image" Target="media/image1.jpe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linkedin.com/company/1577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7</Pages>
  <Words>1776</Words>
  <Characters>8029</Characters>
  <Application>Microsoft Office Word</Application>
  <DocSecurity>0</DocSecurity>
  <Lines>223</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Sharma</dc:creator>
  <cp:keywords/>
  <dc:description/>
  <cp:lastModifiedBy>Nidhi Sharma</cp:lastModifiedBy>
  <cp:revision>2</cp:revision>
  <dcterms:created xsi:type="dcterms:W3CDTF">2026-07-28T12:54:00Z</dcterms:created>
  <dcterms:modified xsi:type="dcterms:W3CDTF">2026-07-28T13:10:00Z</dcterms:modified>
</cp:coreProperties>
</file>