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4AC0" w14:textId="77777777" w:rsidR="005257EF" w:rsidRPr="005257EF" w:rsidRDefault="005257EF" w:rsidP="005257EF">
      <w:pPr>
        <w:rPr>
          <w:b/>
          <w:bCs/>
        </w:rPr>
      </w:pPr>
      <w:r w:rsidRPr="005257EF">
        <w:rPr>
          <w:b/>
          <w:bCs/>
        </w:rPr>
        <w:t>Best Practices for AI Users</w:t>
      </w:r>
    </w:p>
    <w:p w14:paraId="77E2A0FB" w14:textId="77777777" w:rsidR="005257EF" w:rsidRPr="005257EF" w:rsidRDefault="005257EF" w:rsidP="005257EF">
      <w:r w:rsidRPr="005257EF">
        <w:t>The role of humans is to make up for AI's limitations.</w:t>
      </w:r>
    </w:p>
    <w:p w14:paraId="4C46C4E1" w14:textId="77777777" w:rsidR="005257EF" w:rsidRPr="005257EF" w:rsidRDefault="005257EF" w:rsidP="005257EF">
      <w:r w:rsidRPr="005257EF">
        <w:t>AI is not perfect, humans are needed to decide what questions to ask and how to ask them, to add context to AI's work and check its results for accuracy (avoid AI hallucinations).</w:t>
      </w:r>
    </w:p>
    <w:p w14:paraId="51FBC3C7" w14:textId="77777777" w:rsidR="005257EF" w:rsidRPr="005257EF" w:rsidRDefault="005257EF" w:rsidP="005257EF">
      <w:r w:rsidRPr="005257EF">
        <w:t>Best practices to become a confident and responsible AI collaborator include:</w:t>
      </w:r>
    </w:p>
    <w:p w14:paraId="4292938B" w14:textId="77777777" w:rsidR="005257EF" w:rsidRPr="005257EF" w:rsidRDefault="005257EF" w:rsidP="005257EF">
      <w:pPr>
        <w:numPr>
          <w:ilvl w:val="0"/>
          <w:numId w:val="1"/>
        </w:numPr>
      </w:pPr>
    </w:p>
    <w:p w14:paraId="0C3304B4" w14:textId="77777777" w:rsidR="005257EF" w:rsidRPr="005257EF" w:rsidRDefault="005257EF" w:rsidP="005257EF">
      <w:pPr>
        <w:numPr>
          <w:ilvl w:val="1"/>
          <w:numId w:val="1"/>
        </w:numPr>
      </w:pPr>
      <w:r w:rsidRPr="005257EF">
        <w:rPr>
          <w:b/>
          <w:bCs/>
        </w:rPr>
        <w:t>Be clear about what you want to achieve with AI.</w:t>
      </w:r>
      <w:r w:rsidRPr="005257EF">
        <w:t> Is it for analysis, generation, or decision support? Understanding your goal will help you choose the right AI tool and interpret its results effectively.</w:t>
      </w:r>
    </w:p>
    <w:p w14:paraId="1C4832A0" w14:textId="77777777" w:rsidR="005257EF" w:rsidRPr="005257EF" w:rsidRDefault="005257EF" w:rsidP="005257EF">
      <w:pPr>
        <w:numPr>
          <w:ilvl w:val="1"/>
          <w:numId w:val="1"/>
        </w:numPr>
      </w:pPr>
      <w:r w:rsidRPr="005257EF">
        <w:rPr>
          <w:b/>
          <w:bCs/>
        </w:rPr>
        <w:t>Use AI as a tool, not a replacement. </w:t>
      </w:r>
      <w:r w:rsidRPr="005257EF">
        <w:t>AI is a powerful tool to assist you, but complex decisions still require human expertise and ethical consideration.</w:t>
      </w:r>
    </w:p>
    <w:p w14:paraId="18CAF7AC" w14:textId="77777777" w:rsidR="005257EF" w:rsidRPr="005257EF" w:rsidRDefault="005257EF" w:rsidP="005257EF">
      <w:pPr>
        <w:numPr>
          <w:ilvl w:val="1"/>
          <w:numId w:val="1"/>
        </w:numPr>
      </w:pPr>
      <w:r w:rsidRPr="005257EF">
        <w:rPr>
          <w:b/>
          <w:bCs/>
        </w:rPr>
        <w:t>Understand the AI tool you're going to use.</w:t>
      </w:r>
      <w:r w:rsidRPr="005257EF">
        <w:t> What kind of data does it use? What are its potential biases? How does it collect, use and store your data? Can you request your data to be deleted after use?</w:t>
      </w:r>
    </w:p>
    <w:p w14:paraId="3D8C4944" w14:textId="77777777" w:rsidR="005257EF" w:rsidRPr="005257EF" w:rsidRDefault="005257EF" w:rsidP="005257EF">
      <w:pPr>
        <w:numPr>
          <w:ilvl w:val="1"/>
          <w:numId w:val="1"/>
        </w:numPr>
      </w:pPr>
      <w:r w:rsidRPr="005257EF">
        <w:rPr>
          <w:b/>
          <w:bCs/>
        </w:rPr>
        <w:t>Be mindful of the data you feed the AI.</w:t>
      </w:r>
      <w:r w:rsidRPr="005257EF">
        <w:t> Is it sensitive information? Should it be anonymized or encrypted?</w:t>
      </w:r>
    </w:p>
    <w:p w14:paraId="49E38FFE" w14:textId="77777777" w:rsidR="005257EF" w:rsidRPr="005257EF" w:rsidRDefault="005257EF" w:rsidP="005257EF">
      <w:pPr>
        <w:numPr>
          <w:ilvl w:val="1"/>
          <w:numId w:val="1"/>
        </w:numPr>
      </w:pPr>
      <w:r w:rsidRPr="005257EF">
        <w:rPr>
          <w:b/>
          <w:bCs/>
        </w:rPr>
        <w:t>Report errors and biases</w:t>
      </w:r>
      <w:r w:rsidRPr="005257EF">
        <w:t>. This helps improve the system for everyone.</w:t>
      </w:r>
    </w:p>
    <w:p w14:paraId="3A17D865" w14:textId="77777777" w:rsidR="005257EF" w:rsidRPr="005257EF" w:rsidRDefault="005257EF" w:rsidP="005257EF">
      <w:pPr>
        <w:numPr>
          <w:ilvl w:val="1"/>
          <w:numId w:val="1"/>
        </w:numPr>
      </w:pPr>
      <w:r w:rsidRPr="005257EF">
        <w:rPr>
          <w:b/>
          <w:bCs/>
        </w:rPr>
        <w:t xml:space="preserve">Keep </w:t>
      </w:r>
      <w:proofErr w:type="gramStart"/>
      <w:r w:rsidRPr="005257EF">
        <w:rPr>
          <w:b/>
          <w:bCs/>
        </w:rPr>
        <w:t>up-to-date</w:t>
      </w:r>
      <w:proofErr w:type="gramEnd"/>
      <w:r w:rsidRPr="005257EF">
        <w:rPr>
          <w:b/>
          <w:bCs/>
        </w:rPr>
        <w:t xml:space="preserve"> on advancements</w:t>
      </w:r>
      <w:r w:rsidRPr="005257EF">
        <w:t>, like prompt engineering and ethical discussions around AI to get the most out of your AI interactions.</w:t>
      </w:r>
    </w:p>
    <w:p w14:paraId="3FD55B5B" w14:textId="77777777" w:rsidR="005257EF" w:rsidRPr="005257EF" w:rsidRDefault="005257EF" w:rsidP="005257EF">
      <w:pPr>
        <w:numPr>
          <w:ilvl w:val="1"/>
          <w:numId w:val="1"/>
        </w:numPr>
      </w:pPr>
      <w:r w:rsidRPr="005257EF">
        <w:rPr>
          <w:b/>
          <w:bCs/>
        </w:rPr>
        <w:t>Don't blindly trust AI outputs.</w:t>
      </w:r>
      <w:r w:rsidRPr="005257EF">
        <w:t> Always review and analyse AI-generated content or recommendations before using them.</w:t>
      </w:r>
    </w:p>
    <w:p w14:paraId="771E8287" w14:textId="77777777" w:rsidR="005257EF" w:rsidRPr="005257EF" w:rsidRDefault="005257EF" w:rsidP="005257EF">
      <w:pPr>
        <w:numPr>
          <w:ilvl w:val="1"/>
          <w:numId w:val="1"/>
        </w:numPr>
      </w:pPr>
      <w:r w:rsidRPr="005257EF">
        <w:rPr>
          <w:b/>
          <w:bCs/>
        </w:rPr>
        <w:t>Be aware of potential biases.</w:t>
      </w:r>
      <w:r w:rsidRPr="005257EF">
        <w:t> Look for diverse data sets and consider alternative perspectives when interpreting results.</w:t>
      </w:r>
    </w:p>
    <w:p w14:paraId="68827864" w14:textId="77777777" w:rsidR="005257EF" w:rsidRPr="005257EF" w:rsidRDefault="005257EF" w:rsidP="005257EF">
      <w:pPr>
        <w:numPr>
          <w:ilvl w:val="1"/>
          <w:numId w:val="1"/>
        </w:numPr>
      </w:pPr>
      <w:r w:rsidRPr="005257EF">
        <w:rPr>
          <w:b/>
          <w:bCs/>
        </w:rPr>
        <w:t>Be upfront about the role of AI in your work. </w:t>
      </w:r>
      <w:r w:rsidRPr="005257EF">
        <w:t>If you're presenting AI-generated content, disclose its origin.</w:t>
      </w:r>
    </w:p>
    <w:p w14:paraId="70517E33" w14:textId="77777777" w:rsidR="005257EF" w:rsidRPr="005257EF" w:rsidRDefault="005257EF" w:rsidP="005257EF">
      <w:pPr>
        <w:numPr>
          <w:ilvl w:val="1"/>
          <w:numId w:val="1"/>
        </w:numPr>
      </w:pPr>
      <w:r w:rsidRPr="005257EF">
        <w:rPr>
          <w:b/>
          <w:bCs/>
        </w:rPr>
        <w:t>Support organisations promoting ethical AI development and policies.</w:t>
      </w:r>
      <w:r w:rsidRPr="005257EF">
        <w:t> Your voice can shape the future of AI.</w:t>
      </w:r>
    </w:p>
    <w:p w14:paraId="2267BA62" w14:textId="77777777" w:rsidR="008705FC" w:rsidRPr="008705FC" w:rsidRDefault="008705FC" w:rsidP="008705FC">
      <w:pPr>
        <w:rPr>
          <w:b/>
          <w:bCs/>
        </w:rPr>
      </w:pPr>
      <w:hyperlink r:id="rId5" w:anchor="dpPanel0" w:history="1">
        <w:r w:rsidRPr="008705FC">
          <w:rPr>
            <w:rStyle w:val="Hyperlink"/>
            <w:b/>
            <w:bCs/>
          </w:rPr>
          <w:t>extent of AI's Impact and Possibilities</w:t>
        </w:r>
      </w:hyperlink>
    </w:p>
    <w:p w14:paraId="0065FBC0" w14:textId="77777777" w:rsidR="008705FC" w:rsidRPr="008705FC" w:rsidRDefault="008705FC" w:rsidP="008705FC">
      <w:r w:rsidRPr="008705FC">
        <w:t xml:space="preserve">As you know, AI is applied across many sectors, from healthcare and finance to education and entertainment. It can automate routine tasks, analyse large datasets, </w:t>
      </w:r>
      <w:r w:rsidRPr="008705FC">
        <w:lastRenderedPageBreak/>
        <w:t>and make predictions that help businesses and individuals make informed decisions. Some common uses include:</w:t>
      </w:r>
    </w:p>
    <w:p w14:paraId="6377A66D" w14:textId="77777777" w:rsidR="008705FC" w:rsidRPr="008705FC" w:rsidRDefault="008705FC" w:rsidP="008705FC">
      <w:pPr>
        <w:numPr>
          <w:ilvl w:val="0"/>
          <w:numId w:val="2"/>
        </w:numPr>
      </w:pPr>
      <w:r w:rsidRPr="008705FC">
        <w:rPr>
          <w:b/>
          <w:bCs/>
        </w:rPr>
        <w:t>Personal Assistants</w:t>
      </w:r>
      <w:r w:rsidRPr="008705FC">
        <w:t> like Siri and Google Assistant</w:t>
      </w:r>
    </w:p>
    <w:p w14:paraId="00388DDA" w14:textId="77777777" w:rsidR="008705FC" w:rsidRPr="008705FC" w:rsidRDefault="008705FC" w:rsidP="008705FC">
      <w:pPr>
        <w:numPr>
          <w:ilvl w:val="0"/>
          <w:numId w:val="2"/>
        </w:numPr>
      </w:pPr>
      <w:r w:rsidRPr="008705FC">
        <w:rPr>
          <w:b/>
          <w:bCs/>
        </w:rPr>
        <w:t>Healthcare Diagnostics</w:t>
      </w:r>
      <w:r w:rsidRPr="008705FC">
        <w:t>, helping doctors detect diseases earlier</w:t>
      </w:r>
    </w:p>
    <w:p w14:paraId="14A6956D" w14:textId="77777777" w:rsidR="008705FC" w:rsidRPr="008705FC" w:rsidRDefault="008705FC" w:rsidP="008705FC">
      <w:pPr>
        <w:numPr>
          <w:ilvl w:val="0"/>
          <w:numId w:val="2"/>
        </w:numPr>
      </w:pPr>
      <w:r w:rsidRPr="008705FC">
        <w:rPr>
          <w:b/>
          <w:bCs/>
        </w:rPr>
        <w:t>Financial Forecasting</w:t>
      </w:r>
      <w:r w:rsidRPr="008705FC">
        <w:t> for better investment decisions</w:t>
      </w:r>
    </w:p>
    <w:p w14:paraId="55BF3709" w14:textId="77777777" w:rsidR="008705FC" w:rsidRPr="008705FC" w:rsidRDefault="008705FC" w:rsidP="008705FC">
      <w:pPr>
        <w:numPr>
          <w:ilvl w:val="0"/>
          <w:numId w:val="2"/>
        </w:numPr>
      </w:pPr>
      <w:r w:rsidRPr="008705FC">
        <w:rPr>
          <w:b/>
          <w:bCs/>
        </w:rPr>
        <w:t>Recommendation Systems</w:t>
      </w:r>
      <w:r w:rsidRPr="008705FC">
        <w:t> that suggest products, movies, or services based on our preferences</w:t>
      </w:r>
    </w:p>
    <w:p w14:paraId="23AF4492" w14:textId="77777777" w:rsidR="008705FC" w:rsidRPr="008705FC" w:rsidRDefault="008705FC" w:rsidP="008705FC">
      <w:r w:rsidRPr="008705FC">
        <w:t>While these applications have immense benefits, they also bring risks.</w:t>
      </w:r>
      <w:r w:rsidRPr="008705FC">
        <w:br/>
      </w:r>
      <w:r w:rsidRPr="008705FC">
        <w:br/>
        <w:t>For example, relying on AI for medical diagnosis could lead to errors if the system lacks the ability to consider unique patient circumstances. Additionally, AI systems may be used in surveillance or military applications, raising questions about privacy and human rights.</w:t>
      </w:r>
    </w:p>
    <w:p w14:paraId="087CBE80" w14:textId="77777777" w:rsidR="00B653A9" w:rsidRPr="00B653A9" w:rsidRDefault="00B653A9" w:rsidP="00B653A9">
      <w:r w:rsidRPr="00B653A9">
        <w:t>POWER, CONTROL AND ACCESS</w:t>
      </w:r>
    </w:p>
    <w:p w14:paraId="34A4E2F5" w14:textId="77777777" w:rsidR="00B653A9" w:rsidRPr="00B653A9" w:rsidRDefault="00B653A9" w:rsidP="00B653A9">
      <w:r w:rsidRPr="00B653A9">
        <w:t>AI systems are often developed by corporations or governments with substantial resources, which means they control how and where AI is used. The ethical concern here is about accessibility and fairness. Do we have a say in how AI is used, or are decisions made without public input? Furthermore, who benefits from AI’s advancements, and who might be left behind?</w:t>
      </w:r>
    </w:p>
    <w:p w14:paraId="34A39C28" w14:textId="77777777" w:rsidR="00B653A9" w:rsidRPr="00B653A9" w:rsidRDefault="00B653A9" w:rsidP="00B653A9"/>
    <w:p w14:paraId="03AA8B7E" w14:textId="77777777" w:rsidR="00B653A9" w:rsidRPr="00B653A9" w:rsidRDefault="00B653A9" w:rsidP="00B653A9">
      <w:r w:rsidRPr="00B653A9">
        <w:t>Misinformation is a growing concern, especially with AI-powered systems like deepfakes, which can create convincing but fake content. These technologies can be used to manipulate public opinion or spread false narratives.</w:t>
      </w:r>
    </w:p>
    <w:p w14:paraId="40B615E6" w14:textId="77777777" w:rsidR="00B653A9" w:rsidRPr="00B653A9" w:rsidRDefault="00B653A9" w:rsidP="00B653A9"/>
    <w:p w14:paraId="2472EA14" w14:textId="77777777" w:rsidR="00B653A9" w:rsidRPr="00B653A9" w:rsidRDefault="00B653A9" w:rsidP="00B653A9">
      <w:r w:rsidRPr="00B653A9">
        <w:t>Intellectual Property is another issue. AI systems can generate content, from music to text, that may infringe on the intellectual property rights of creators. As AI creates more content, how do we protect the rights of human creators?</w:t>
      </w:r>
    </w:p>
    <w:p w14:paraId="678ACCB7" w14:textId="77777777" w:rsidR="00B653A9" w:rsidRPr="00B653A9" w:rsidRDefault="00B653A9" w:rsidP="00B653A9"/>
    <w:p w14:paraId="1176C6DC" w14:textId="52DC854F" w:rsidR="00C44D3D" w:rsidRDefault="00B653A9" w:rsidP="00B653A9">
      <w:r w:rsidRPr="00B653A9">
        <w:t>AI must be regulated in a way that ensures all people have access to its benefits and that those using it are held accountable. Ethical frameworks and laws are essential to ensure transparency in AI development and use, so that decisions made by AI systems can be understood and questioned if needed.</w:t>
      </w:r>
    </w:p>
    <w:p w14:paraId="4FDAA0C5" w14:textId="77777777" w:rsidR="00B653A9" w:rsidRDefault="00B653A9" w:rsidP="00B653A9"/>
    <w:p w14:paraId="521C0599" w14:textId="77777777" w:rsidR="002409CD" w:rsidRDefault="002409CD" w:rsidP="00B653A9">
      <w:pPr>
        <w:rPr>
          <w:b/>
          <w:bCs/>
        </w:rPr>
      </w:pPr>
    </w:p>
    <w:p w14:paraId="1B239543" w14:textId="36861D3A" w:rsidR="00B653A9" w:rsidRPr="00B653A9" w:rsidRDefault="00B653A9" w:rsidP="00B653A9">
      <w:pPr>
        <w:rPr>
          <w:b/>
          <w:bCs/>
        </w:rPr>
      </w:pPr>
      <w:hyperlink r:id="rId6" w:anchor="dpPanel2" w:history="1">
        <w:r w:rsidRPr="00B653A9">
          <w:rPr>
            <w:rStyle w:val="Hyperlink"/>
            <w:b/>
            <w:bCs/>
          </w:rPr>
          <w:t>LACK OF HUMAN TOUCH</w:t>
        </w:r>
      </w:hyperlink>
    </w:p>
    <w:p w14:paraId="3F21E87B" w14:textId="77777777" w:rsidR="00B653A9" w:rsidRPr="00B653A9" w:rsidRDefault="00B653A9" w:rsidP="00B653A9">
      <w:r w:rsidRPr="00B653A9">
        <w:t>AI doesn’t "think" like humans, and this presents unique challenges. AI algorithms are designed to process data and generate outcomes based on patterns, but they don’t understand human values, ethics, or emotions in the way we do. This can lead to </w:t>
      </w:r>
      <w:r w:rsidRPr="00B653A9">
        <w:rPr>
          <w:b/>
          <w:bCs/>
        </w:rPr>
        <w:t>unexpected behaviours</w:t>
      </w:r>
      <w:r w:rsidRPr="00B653A9">
        <w:t>, such as bias or discrimination.</w:t>
      </w:r>
    </w:p>
    <w:p w14:paraId="12E098EB" w14:textId="77777777" w:rsidR="00B653A9" w:rsidRPr="00B653A9" w:rsidRDefault="00B653A9" w:rsidP="00B653A9">
      <w:pPr>
        <w:numPr>
          <w:ilvl w:val="0"/>
          <w:numId w:val="3"/>
        </w:numPr>
      </w:pPr>
      <w:r w:rsidRPr="00B653A9">
        <w:rPr>
          <w:b/>
          <w:bCs/>
        </w:rPr>
        <w:t>Bias in AI</w:t>
      </w:r>
      <w:r w:rsidRPr="00B653A9">
        <w:t> is a significant ethical concern. For instance, an AI hiring tool may favour male candidates over female candidates simply because it was trained on historical data that reflects gender biases. AI systems can inadvertently perpetuate these biases if they aren’t carefully designed to account for diversity and fairness.</w:t>
      </w:r>
    </w:p>
    <w:p w14:paraId="4D5727DE" w14:textId="77777777" w:rsidR="00B653A9" w:rsidRPr="00B653A9" w:rsidRDefault="00B653A9" w:rsidP="00B653A9">
      <w:pPr>
        <w:numPr>
          <w:ilvl w:val="0"/>
          <w:numId w:val="3"/>
        </w:numPr>
      </w:pPr>
      <w:r w:rsidRPr="00B653A9">
        <w:rPr>
          <w:b/>
          <w:bCs/>
        </w:rPr>
        <w:t>Unexpected outcomes</w:t>
      </w:r>
      <w:r w:rsidRPr="00B653A9">
        <w:t> are also possible when AI operates without human oversight. AI may make decisions or recommendations that don't align with our values or ethical norms. For example, an AI system might prioritize efficiency over the wellbeing of individuals or communities, leading to potentially harmful consequences.</w:t>
      </w:r>
    </w:p>
    <w:p w14:paraId="23A147D7" w14:textId="77777777" w:rsidR="00B653A9" w:rsidRPr="00B653A9" w:rsidRDefault="00B653A9" w:rsidP="00B653A9">
      <w:r w:rsidRPr="00B653A9">
        <w:t>It’s crucial that we design AI with </w:t>
      </w:r>
      <w:r w:rsidRPr="00B653A9">
        <w:rPr>
          <w:b/>
          <w:bCs/>
        </w:rPr>
        <w:t>human values</w:t>
      </w:r>
      <w:r w:rsidRPr="00B653A9">
        <w:t> in mind, ensuring that ethical considerations such as fairness, transparency, and accountability are integrated into AI development processes.</w:t>
      </w:r>
    </w:p>
    <w:p w14:paraId="464FF213" w14:textId="77777777" w:rsidR="00CD55B6" w:rsidRPr="00CD55B6" w:rsidRDefault="00CD55B6" w:rsidP="00CD55B6">
      <w:pPr>
        <w:rPr>
          <w:b/>
          <w:bCs/>
        </w:rPr>
      </w:pPr>
      <w:r w:rsidRPr="00CD55B6">
        <w:rPr>
          <w:b/>
          <w:bCs/>
        </w:rPr>
        <w:t>Responsible use of AI</w:t>
      </w:r>
    </w:p>
    <w:p w14:paraId="04068A17" w14:textId="77777777" w:rsidR="00CD55B6" w:rsidRPr="00CD55B6" w:rsidRDefault="00CD55B6" w:rsidP="00CD55B6">
      <w:r w:rsidRPr="00CD55B6">
        <w:t>Responsible use of AI means recognising its limitations and fostering open dialogue about its ethical implications.</w:t>
      </w:r>
    </w:p>
    <w:p w14:paraId="09EC36E7" w14:textId="77777777" w:rsidR="00CD55B6" w:rsidRPr="00CD55B6" w:rsidRDefault="00CD55B6" w:rsidP="00CD55B6">
      <w:r w:rsidRPr="00CD55B6">
        <w:t>As AI becomes more integrated into society, our role is not just to develop and deploy it—but to collaborate with it thoughtfully, applying human judgement and values.</w:t>
      </w:r>
    </w:p>
    <w:p w14:paraId="4C529D7A" w14:textId="77777777" w:rsidR="00A4313C" w:rsidRPr="00A4313C" w:rsidRDefault="00A4313C" w:rsidP="00A4313C">
      <w:r w:rsidRPr="00A4313C">
        <w:rPr>
          <w:b/>
          <w:bCs/>
        </w:rPr>
        <w:t>Be aware of potential bias in AI outputs and double-check important results.</w:t>
      </w:r>
    </w:p>
    <w:p w14:paraId="18703FD8" w14:textId="77777777" w:rsidR="00A4313C" w:rsidRPr="00A4313C" w:rsidRDefault="00A4313C" w:rsidP="00A4313C">
      <w:r w:rsidRPr="00A4313C">
        <w:br/>
      </w:r>
      <w:r w:rsidRPr="00A4313C">
        <w:rPr>
          <w:b/>
          <w:bCs/>
        </w:rPr>
        <w:t>Example:</w:t>
      </w:r>
      <w:r w:rsidRPr="00A4313C">
        <w:t> If an AI-powered hiring tool rejects a candidate, review the decision to ensure it wasn’t influenced by biased patterns in the training data, such as favouring certain demographics over others.</w:t>
      </w:r>
    </w:p>
    <w:p w14:paraId="62BFDEA4" w14:textId="3E7F166F" w:rsidR="00CF5252" w:rsidRPr="00CF5252" w:rsidRDefault="00CF5252" w:rsidP="00CF5252">
      <w:r w:rsidRPr="00CF5252">
        <w:rPr>
          <w:b/>
          <w:bCs/>
        </w:rPr>
        <w:t>Transparency – Understanding How AI Works</w:t>
      </w:r>
      <w:r w:rsidRPr="00CF5252">
        <w:br/>
        <w:t>Make AI systems and their processes clear and easy to understand.</w:t>
      </w:r>
      <w:r w:rsidRPr="00CF5252">
        <w:br/>
      </w:r>
      <w:r w:rsidRPr="00CF5252">
        <w:rPr>
          <w:b/>
          <w:bCs/>
        </w:rPr>
        <w:t>Example:</w:t>
      </w:r>
      <w:r w:rsidRPr="00CF5252">
        <w:t> A facial recognition system used by law enforcement should explain why it flagged a person to ensure accuracy and fairness.</w:t>
      </w:r>
    </w:p>
    <w:p w14:paraId="254DF1E0" w14:textId="6D98AC91" w:rsidR="00A4313C" w:rsidRDefault="00070472" w:rsidP="00A4313C">
      <w:r w:rsidRPr="00070472">
        <w:rPr>
          <w:b/>
          <w:bCs/>
        </w:rPr>
        <w:t>Use AI tools that provide clear information on how they work.</w:t>
      </w:r>
      <w:r w:rsidRPr="00070472">
        <w:br/>
      </w:r>
      <w:r w:rsidRPr="00070472">
        <w:br/>
        <w:t>Example: Check how an AI tool makes product recommendations based on your browsing or purchase history.</w:t>
      </w:r>
    </w:p>
    <w:p w14:paraId="1F0E27CF" w14:textId="4C646FA4" w:rsidR="001647C3" w:rsidRPr="001647C3" w:rsidRDefault="001647C3" w:rsidP="001647C3">
      <w:r w:rsidRPr="001647C3">
        <w:rPr>
          <w:b/>
          <w:bCs/>
        </w:rPr>
        <w:lastRenderedPageBreak/>
        <w:t>Privacy – Protecting User Data</w:t>
      </w:r>
      <w:r w:rsidRPr="001647C3">
        <w:br/>
        <w:t>Build AI systems that follow data protection rules and safeguard user data.</w:t>
      </w:r>
      <w:r w:rsidRPr="001647C3">
        <w:br/>
      </w:r>
      <w:r w:rsidRPr="001647C3">
        <w:rPr>
          <w:b/>
          <w:bCs/>
        </w:rPr>
        <w:t>Example</w:t>
      </w:r>
      <w:r w:rsidRPr="001647C3">
        <w:t>: A personalised news feed algorithm should be transparent about how much user data it collects.</w:t>
      </w:r>
    </w:p>
    <w:p w14:paraId="54DD647A" w14:textId="77777777" w:rsidR="001647C3" w:rsidRDefault="001647C3" w:rsidP="001647C3">
      <w:pPr>
        <w:rPr>
          <w:b/>
          <w:bCs/>
        </w:rPr>
      </w:pPr>
    </w:p>
    <w:p w14:paraId="20A72FB3" w14:textId="14211989" w:rsidR="001647C3" w:rsidRPr="001647C3" w:rsidRDefault="001647C3" w:rsidP="001647C3">
      <w:r w:rsidRPr="001647C3">
        <w:rPr>
          <w:b/>
          <w:bCs/>
        </w:rPr>
        <w:t>Be mindful of the data you share with AI systems.</w:t>
      </w:r>
      <w:r w:rsidRPr="001647C3">
        <w:br/>
        <w:t> Example: When using AI chatbots, avoid sharing sensitive information like your bank details and adjust privacy settings where possible.</w:t>
      </w:r>
    </w:p>
    <w:p w14:paraId="627553B3" w14:textId="77777777" w:rsidR="008F0DA0" w:rsidRDefault="008F0DA0" w:rsidP="008F0DA0">
      <w:pPr>
        <w:rPr>
          <w:b/>
          <w:bCs/>
        </w:rPr>
      </w:pPr>
    </w:p>
    <w:p w14:paraId="16B046A2" w14:textId="02A72CFB" w:rsidR="008F0DA0" w:rsidRPr="008F0DA0" w:rsidRDefault="008F0DA0" w:rsidP="008F0DA0">
      <w:pPr>
        <w:rPr>
          <w:b/>
          <w:bCs/>
        </w:rPr>
      </w:pPr>
      <w:r w:rsidRPr="008F0DA0">
        <w:rPr>
          <w:b/>
          <w:bCs/>
        </w:rPr>
        <w:t>Intellectual Property: Respecting Creative Rights</w:t>
      </w:r>
    </w:p>
    <w:p w14:paraId="598ED60A" w14:textId="77777777" w:rsidR="00B14A53" w:rsidRDefault="008F0DA0" w:rsidP="008F0DA0">
      <w:r w:rsidRPr="008F0DA0">
        <w:t>Ensure AI doesn’t use copyrighted material without permission.</w:t>
      </w:r>
    </w:p>
    <w:p w14:paraId="4D20ADFD" w14:textId="700060CF" w:rsidR="00070472" w:rsidRDefault="008F0DA0" w:rsidP="008F0DA0">
      <w:r w:rsidRPr="008F0DA0">
        <w:t>Example: AI generating music should be trained on licensed or royalty-free tracks to avoid copyright infringement.</w:t>
      </w:r>
    </w:p>
    <w:p w14:paraId="02DFA9E8" w14:textId="77777777" w:rsidR="00B14A53" w:rsidRDefault="00B14A53" w:rsidP="008F0DA0"/>
    <w:p w14:paraId="154E0541" w14:textId="77777777" w:rsidR="006E60B2" w:rsidRPr="006E60B2" w:rsidRDefault="00B14A53" w:rsidP="006E60B2">
      <w:pPr>
        <w:rPr>
          <w:b/>
          <w:bCs/>
        </w:rPr>
      </w:pPr>
      <w:r w:rsidRPr="00B14A53">
        <w:rPr>
          <w:b/>
          <w:bCs/>
        </w:rPr>
        <w:t xml:space="preserve">Always acknowledge the sources used by AI </w:t>
      </w:r>
      <w:r w:rsidR="006E60B2" w:rsidRPr="006E60B2">
        <w:rPr>
          <w:b/>
          <w:bCs/>
        </w:rPr>
        <w:t>Understanding AI Ethics in Australia</w:t>
      </w:r>
    </w:p>
    <w:p w14:paraId="10F1F936" w14:textId="77777777" w:rsidR="007C39E6" w:rsidRDefault="006E60B2" w:rsidP="00ED3C22">
      <w:pPr>
        <w:pStyle w:val="Heading4"/>
        <w:shd w:val="clear" w:color="auto" w:fill="FFFFFF"/>
        <w:rPr>
          <w:rFonts w:ascii="Arial" w:eastAsia="Times New Roman" w:hAnsi="Arial" w:cs="Arial"/>
          <w:b/>
          <w:bCs/>
          <w:i w:val="0"/>
          <w:iCs w:val="0"/>
          <w:caps/>
          <w:color w:val="0074B9"/>
          <w:spacing w:val="15"/>
          <w:kern w:val="0"/>
          <w:sz w:val="30"/>
          <w:szCs w:val="30"/>
          <w:lang w:eastAsia="en-AU"/>
          <w14:ligatures w14:val="none"/>
        </w:rPr>
      </w:pPr>
      <w:r w:rsidRPr="007B75A7">
        <w:t>In Australia, there are guidelines called Australia’s AI Ethics Principles. These principles help organisations use AI in a way that is fair, safe and respectful. They are voluntary—this means organisations are encouraged to follow them, but it’s not the law.</w:t>
      </w:r>
      <w:r w:rsidRPr="007B75A7">
        <w:br/>
      </w:r>
    </w:p>
    <w:p w14:paraId="4166D08F" w14:textId="7BCA0A16" w:rsidR="00ED3C22" w:rsidRPr="00ED3C22" w:rsidRDefault="00ED3C22" w:rsidP="00ED3C22">
      <w:pPr>
        <w:pStyle w:val="Heading4"/>
        <w:shd w:val="clear" w:color="auto" w:fill="FFFFFF"/>
        <w:rPr>
          <w:rFonts w:ascii="Arial" w:eastAsia="Times New Roman" w:hAnsi="Arial" w:cs="Arial"/>
          <w:b/>
          <w:bCs/>
          <w:i w:val="0"/>
          <w:iCs w:val="0"/>
          <w:caps/>
          <w:color w:val="0074B9"/>
          <w:spacing w:val="15"/>
          <w:kern w:val="0"/>
          <w:sz w:val="30"/>
          <w:szCs w:val="30"/>
          <w:lang w:eastAsia="en-AU"/>
          <w14:ligatures w14:val="none"/>
        </w:rPr>
      </w:pPr>
      <w:r w:rsidRPr="00ED3C22">
        <w:rPr>
          <w:rFonts w:ascii="Arial" w:eastAsia="Times New Roman" w:hAnsi="Arial" w:cs="Arial"/>
          <w:b/>
          <w:bCs/>
          <w:i w:val="0"/>
          <w:iCs w:val="0"/>
          <w:caps/>
          <w:color w:val="0074B9"/>
          <w:spacing w:val="15"/>
          <w:kern w:val="0"/>
          <w:sz w:val="30"/>
          <w:szCs w:val="30"/>
          <w:lang w:eastAsia="en-AU"/>
          <w14:ligatures w14:val="none"/>
        </w:rPr>
        <w:t>The 8 AI Ethics Principles</w:t>
      </w:r>
    </w:p>
    <w:p w14:paraId="6D2C526C" w14:textId="205BDE76" w:rsidR="006E60B2" w:rsidRPr="007B75A7" w:rsidRDefault="006E60B2" w:rsidP="006E60B2"/>
    <w:p w14:paraId="647E9818" w14:textId="77777777" w:rsidR="006E60B2" w:rsidRPr="007C39E6" w:rsidRDefault="006E60B2" w:rsidP="006E60B2">
      <w:pPr>
        <w:numPr>
          <w:ilvl w:val="0"/>
          <w:numId w:val="4"/>
        </w:numPr>
      </w:pPr>
      <w:r w:rsidRPr="006E60B2">
        <w:rPr>
          <w:b/>
          <w:bCs/>
        </w:rPr>
        <w:t>Human, Societal, and Environmental Wellbeing: </w:t>
      </w:r>
      <w:r w:rsidRPr="007C39E6">
        <w:t>AI systems should benefit individuals, society, and the environment.</w:t>
      </w:r>
      <w:r w:rsidRPr="007C39E6">
        <w:rPr>
          <w:rFonts w:ascii="Arial" w:hAnsi="Arial" w:cs="Arial"/>
        </w:rPr>
        <w:t>​</w:t>
      </w:r>
    </w:p>
    <w:p w14:paraId="679DCA40" w14:textId="77777777" w:rsidR="006E60B2" w:rsidRPr="007C39E6" w:rsidRDefault="006E60B2" w:rsidP="006E60B2">
      <w:pPr>
        <w:numPr>
          <w:ilvl w:val="0"/>
          <w:numId w:val="4"/>
        </w:numPr>
      </w:pPr>
      <w:r w:rsidRPr="006E60B2">
        <w:rPr>
          <w:b/>
          <w:bCs/>
        </w:rPr>
        <w:t>Human-Centred Values: </w:t>
      </w:r>
      <w:r w:rsidRPr="007C39E6">
        <w:t>AI should respect human rights, diversity, and the autonomy of individuals.</w:t>
      </w:r>
      <w:r w:rsidRPr="007C39E6">
        <w:rPr>
          <w:rFonts w:ascii="Arial" w:hAnsi="Arial" w:cs="Arial"/>
        </w:rPr>
        <w:t>​</w:t>
      </w:r>
    </w:p>
    <w:p w14:paraId="2B64EAEB" w14:textId="77777777" w:rsidR="006E60B2" w:rsidRPr="006E60B2" w:rsidRDefault="006E60B2" w:rsidP="006E60B2">
      <w:pPr>
        <w:numPr>
          <w:ilvl w:val="0"/>
          <w:numId w:val="4"/>
        </w:numPr>
        <w:rPr>
          <w:b/>
          <w:bCs/>
        </w:rPr>
      </w:pPr>
      <w:r w:rsidRPr="006E60B2">
        <w:rPr>
          <w:b/>
          <w:bCs/>
        </w:rPr>
        <w:t>Fairness: </w:t>
      </w:r>
      <w:r w:rsidRPr="0003042B">
        <w:t>AI systems should be inclusive and not involve or result in unfair discrimination.</w:t>
      </w:r>
      <w:r w:rsidRPr="0003042B">
        <w:rPr>
          <w:rFonts w:ascii="Arial" w:hAnsi="Arial" w:cs="Arial"/>
        </w:rPr>
        <w:t>​</w:t>
      </w:r>
    </w:p>
    <w:p w14:paraId="599501E7" w14:textId="77777777" w:rsidR="006E60B2" w:rsidRPr="006E60B2" w:rsidRDefault="006E60B2" w:rsidP="006E60B2">
      <w:pPr>
        <w:numPr>
          <w:ilvl w:val="0"/>
          <w:numId w:val="4"/>
        </w:numPr>
        <w:rPr>
          <w:b/>
          <w:bCs/>
        </w:rPr>
      </w:pPr>
      <w:r w:rsidRPr="006E60B2">
        <w:rPr>
          <w:b/>
          <w:bCs/>
        </w:rPr>
        <w:t>Privacy Protection and Security: </w:t>
      </w:r>
      <w:r w:rsidRPr="0003042B">
        <w:t>AI systems must respect and uphold privacy rights and ensure data security.</w:t>
      </w:r>
      <w:r w:rsidRPr="0003042B">
        <w:rPr>
          <w:rFonts w:ascii="Arial" w:hAnsi="Arial" w:cs="Arial"/>
        </w:rPr>
        <w:t>​</w:t>
      </w:r>
    </w:p>
    <w:p w14:paraId="4476CE2A" w14:textId="77777777" w:rsidR="006E60B2" w:rsidRPr="006E60B2" w:rsidRDefault="006E60B2" w:rsidP="006E60B2">
      <w:pPr>
        <w:numPr>
          <w:ilvl w:val="0"/>
          <w:numId w:val="4"/>
        </w:numPr>
        <w:rPr>
          <w:b/>
          <w:bCs/>
        </w:rPr>
      </w:pPr>
      <w:r w:rsidRPr="006E60B2">
        <w:rPr>
          <w:b/>
          <w:bCs/>
        </w:rPr>
        <w:t>Reliability and Safety: </w:t>
      </w:r>
      <w:r w:rsidRPr="0003042B">
        <w:t>AI systems should operate reliably and safely.</w:t>
      </w:r>
    </w:p>
    <w:p w14:paraId="1CCFF388" w14:textId="77777777" w:rsidR="006E60B2" w:rsidRPr="006E60B2" w:rsidRDefault="006E60B2" w:rsidP="006E60B2">
      <w:pPr>
        <w:numPr>
          <w:ilvl w:val="0"/>
          <w:numId w:val="4"/>
        </w:numPr>
        <w:rPr>
          <w:b/>
          <w:bCs/>
        </w:rPr>
      </w:pPr>
      <w:r w:rsidRPr="006E60B2">
        <w:rPr>
          <w:b/>
          <w:bCs/>
        </w:rPr>
        <w:t>Transparency and Explainability: </w:t>
      </w:r>
      <w:r w:rsidRPr="0003042B">
        <w:t>There should be transparency and responsible disclosure to ensure people understand AI-based outcomes.</w:t>
      </w:r>
      <w:r w:rsidRPr="0003042B">
        <w:rPr>
          <w:rFonts w:ascii="Arial" w:hAnsi="Arial" w:cs="Arial"/>
        </w:rPr>
        <w:t>​</w:t>
      </w:r>
    </w:p>
    <w:p w14:paraId="70BE6CD0" w14:textId="77777777" w:rsidR="006E60B2" w:rsidRPr="006E60B2" w:rsidRDefault="006E60B2" w:rsidP="006E60B2">
      <w:pPr>
        <w:numPr>
          <w:ilvl w:val="0"/>
          <w:numId w:val="4"/>
        </w:numPr>
        <w:rPr>
          <w:b/>
          <w:bCs/>
        </w:rPr>
      </w:pPr>
      <w:r w:rsidRPr="006E60B2">
        <w:rPr>
          <w:b/>
          <w:bCs/>
        </w:rPr>
        <w:lastRenderedPageBreak/>
        <w:t>Contestability: </w:t>
      </w:r>
      <w:r w:rsidRPr="0003042B">
        <w:t>People should be able to contest AI-based decisions that significantly impact them.</w:t>
      </w:r>
      <w:r w:rsidRPr="0003042B">
        <w:rPr>
          <w:rFonts w:ascii="Arial" w:hAnsi="Arial" w:cs="Arial"/>
        </w:rPr>
        <w:t>​</w:t>
      </w:r>
    </w:p>
    <w:p w14:paraId="5461618B" w14:textId="77777777" w:rsidR="006E60B2" w:rsidRPr="0003042B" w:rsidRDefault="006E60B2" w:rsidP="006E60B2">
      <w:pPr>
        <w:numPr>
          <w:ilvl w:val="0"/>
          <w:numId w:val="4"/>
        </w:numPr>
      </w:pPr>
      <w:r w:rsidRPr="006E60B2">
        <w:rPr>
          <w:b/>
          <w:bCs/>
        </w:rPr>
        <w:t>Accountability: </w:t>
      </w:r>
      <w:r w:rsidRPr="0003042B">
        <w:t>Those responsible for AI systems must be accountable for their outcomes.</w:t>
      </w:r>
    </w:p>
    <w:p w14:paraId="36E8069C" w14:textId="77777777" w:rsidR="006E60B2" w:rsidRPr="006E60B2" w:rsidRDefault="006E60B2" w:rsidP="006E60B2">
      <w:pPr>
        <w:rPr>
          <w:b/>
          <w:bCs/>
        </w:rPr>
      </w:pPr>
      <w:r w:rsidRPr="006E60B2">
        <w:rPr>
          <w:b/>
          <w:bCs/>
        </w:rPr>
        <w:br/>
        <w:t>How AI is Governed</w:t>
      </w:r>
    </w:p>
    <w:p w14:paraId="7E5264D6" w14:textId="77777777" w:rsidR="006E60B2" w:rsidRPr="006E60B2" w:rsidRDefault="006E60B2" w:rsidP="006E60B2">
      <w:pPr>
        <w:rPr>
          <w:b/>
          <w:bCs/>
        </w:rPr>
      </w:pPr>
      <w:r w:rsidRPr="006E60B2">
        <w:rPr>
          <w:b/>
          <w:bCs/>
        </w:rPr>
        <w:t>Right now, Australia mainly uses existing laws to manage AI, like privacy, data protection, discrimination and consumer rights laws. The government is keeping an eye on AI developments and might make new regulations in the future.</w:t>
      </w:r>
    </w:p>
    <w:p w14:paraId="39F36199" w14:textId="77777777" w:rsidR="006E60B2" w:rsidRPr="006E60B2" w:rsidRDefault="006E60B2" w:rsidP="006E60B2">
      <w:pPr>
        <w:rPr>
          <w:b/>
          <w:bCs/>
        </w:rPr>
      </w:pPr>
      <w:r w:rsidRPr="006E60B2">
        <w:rPr>
          <w:b/>
          <w:bCs/>
        </w:rPr>
        <w:t>There are also extra guidelines, like the Voluntary AI Safety Standard and the National Framework for the Assurance of AI in Government. These offer practical advice on using AI safely, but they are also optional.</w:t>
      </w:r>
    </w:p>
    <w:p w14:paraId="48F40E29" w14:textId="77777777" w:rsidR="006E60B2" w:rsidRPr="006E60B2" w:rsidRDefault="006E60B2" w:rsidP="006E60B2">
      <w:pPr>
        <w:rPr>
          <w:b/>
          <w:bCs/>
        </w:rPr>
      </w:pPr>
      <w:r w:rsidRPr="006E60B2">
        <w:rPr>
          <w:b/>
          <w:bCs/>
        </w:rPr>
        <w:t>To learn more about how AI ethics are shaping the future in Australia, watch this informative video from the Department of Industry, Science and Resources on AI ethics:</w:t>
      </w:r>
    </w:p>
    <w:p w14:paraId="18D8388E" w14:textId="55D02418" w:rsidR="00B14A53" w:rsidRPr="00B14A53" w:rsidRDefault="00B14A53" w:rsidP="00B14A53">
      <w:r w:rsidRPr="00B14A53">
        <w:rPr>
          <w:b/>
          <w:bCs/>
        </w:rPr>
        <w:t>when generating content.</w:t>
      </w:r>
      <w:r w:rsidRPr="00B14A53">
        <w:br/>
        <w:t> Example: If an AI tool helps you write an article, verify and credit the original sources of information.</w:t>
      </w:r>
    </w:p>
    <w:p w14:paraId="38572984" w14:textId="1E413D19" w:rsidR="00BE10DD" w:rsidRPr="00BE10DD" w:rsidRDefault="00BE10DD" w:rsidP="00BE10DD">
      <w:r>
        <w:rPr>
          <w:b/>
          <w:bCs/>
        </w:rPr>
        <w:t>E</w:t>
      </w:r>
      <w:r w:rsidRPr="00BE10DD">
        <w:rPr>
          <w:b/>
          <w:bCs/>
        </w:rPr>
        <w:t>thical Use – Promoting Positive Applications</w:t>
      </w:r>
    </w:p>
    <w:p w14:paraId="7B0766C2" w14:textId="0315D5C9" w:rsidR="00BE10DD" w:rsidRDefault="00BE10DD" w:rsidP="00BE10DD">
      <w:r w:rsidRPr="00BE10DD">
        <w:t>Ensure AI is designed for ethical purposes.</w:t>
      </w:r>
      <w:r w:rsidRPr="00BE10DD">
        <w:br/>
      </w:r>
      <w:r w:rsidRPr="00BE10DD">
        <w:rPr>
          <w:b/>
          <w:bCs/>
        </w:rPr>
        <w:t>Example: </w:t>
      </w:r>
      <w:r w:rsidRPr="00BE10DD">
        <w:t>AI in social media should include measures to prevent the spread of harmful content, like misinformation or deepfakes (realistic AI-generated videos).</w:t>
      </w:r>
    </w:p>
    <w:p w14:paraId="6FB94AD0" w14:textId="77777777" w:rsidR="00690E6A" w:rsidRDefault="00690E6A" w:rsidP="00BE10DD"/>
    <w:p w14:paraId="4310E5D0" w14:textId="77777777" w:rsidR="00690E6A" w:rsidRPr="00BE10DD" w:rsidRDefault="00690E6A" w:rsidP="00BE10DD"/>
    <w:p w14:paraId="7C76328C" w14:textId="77777777" w:rsidR="00B14A53" w:rsidRPr="00A4313C" w:rsidRDefault="00B14A53" w:rsidP="008F0DA0"/>
    <w:p w14:paraId="3D57367B" w14:textId="77777777" w:rsidR="00B653A9" w:rsidRDefault="00B653A9" w:rsidP="00B653A9"/>
    <w:sectPr w:rsidR="00B65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16D50"/>
    <w:multiLevelType w:val="multilevel"/>
    <w:tmpl w:val="A66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A22FFA"/>
    <w:multiLevelType w:val="multilevel"/>
    <w:tmpl w:val="8E9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8D26A6"/>
    <w:multiLevelType w:val="multilevel"/>
    <w:tmpl w:val="C8BC5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B463F9"/>
    <w:multiLevelType w:val="multilevel"/>
    <w:tmpl w:val="4D8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5230190">
    <w:abstractNumId w:val="2"/>
  </w:num>
  <w:num w:numId="2" w16cid:durableId="1372800914">
    <w:abstractNumId w:val="1"/>
  </w:num>
  <w:num w:numId="3" w16cid:durableId="1827546774">
    <w:abstractNumId w:val="3"/>
  </w:num>
  <w:num w:numId="4" w16cid:durableId="20764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16"/>
    <w:rsid w:val="0003042B"/>
    <w:rsid w:val="00070472"/>
    <w:rsid w:val="001647C3"/>
    <w:rsid w:val="002363D6"/>
    <w:rsid w:val="002409CD"/>
    <w:rsid w:val="005257EF"/>
    <w:rsid w:val="00690E6A"/>
    <w:rsid w:val="006E60B2"/>
    <w:rsid w:val="007B75A7"/>
    <w:rsid w:val="007C39E6"/>
    <w:rsid w:val="008705FC"/>
    <w:rsid w:val="008F0DA0"/>
    <w:rsid w:val="00A4313C"/>
    <w:rsid w:val="00B14A53"/>
    <w:rsid w:val="00B653A9"/>
    <w:rsid w:val="00B72F96"/>
    <w:rsid w:val="00B76516"/>
    <w:rsid w:val="00BE10DD"/>
    <w:rsid w:val="00C07502"/>
    <w:rsid w:val="00C44D3D"/>
    <w:rsid w:val="00CD55B6"/>
    <w:rsid w:val="00CF5252"/>
    <w:rsid w:val="00ED3C22"/>
    <w:rsid w:val="00F70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3C79"/>
  <w15:chartTrackingRefBased/>
  <w15:docId w15:val="{D7636612-1FD5-448D-BB90-545FE69B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16"/>
    <w:rPr>
      <w:rFonts w:eastAsiaTheme="majorEastAsia" w:cstheme="majorBidi"/>
      <w:color w:val="272727" w:themeColor="text1" w:themeTint="D8"/>
    </w:rPr>
  </w:style>
  <w:style w:type="paragraph" w:styleId="Title">
    <w:name w:val="Title"/>
    <w:basedOn w:val="Normal"/>
    <w:next w:val="Normal"/>
    <w:link w:val="TitleChar"/>
    <w:uiPriority w:val="10"/>
    <w:qFormat/>
    <w:rsid w:val="00B7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516"/>
    <w:pPr>
      <w:spacing w:before="160"/>
      <w:jc w:val="center"/>
    </w:pPr>
    <w:rPr>
      <w:i/>
      <w:iCs/>
      <w:color w:val="404040" w:themeColor="text1" w:themeTint="BF"/>
    </w:rPr>
  </w:style>
  <w:style w:type="character" w:customStyle="1" w:styleId="QuoteChar">
    <w:name w:val="Quote Char"/>
    <w:basedOn w:val="DefaultParagraphFont"/>
    <w:link w:val="Quote"/>
    <w:uiPriority w:val="29"/>
    <w:rsid w:val="00B76516"/>
    <w:rPr>
      <w:i/>
      <w:iCs/>
      <w:color w:val="404040" w:themeColor="text1" w:themeTint="BF"/>
    </w:rPr>
  </w:style>
  <w:style w:type="paragraph" w:styleId="ListParagraph">
    <w:name w:val="List Paragraph"/>
    <w:basedOn w:val="Normal"/>
    <w:uiPriority w:val="34"/>
    <w:qFormat/>
    <w:rsid w:val="00B76516"/>
    <w:pPr>
      <w:ind w:left="720"/>
      <w:contextualSpacing/>
    </w:pPr>
  </w:style>
  <w:style w:type="character" w:styleId="IntenseEmphasis">
    <w:name w:val="Intense Emphasis"/>
    <w:basedOn w:val="DefaultParagraphFont"/>
    <w:uiPriority w:val="21"/>
    <w:qFormat/>
    <w:rsid w:val="00B76516"/>
    <w:rPr>
      <w:i/>
      <w:iCs/>
      <w:color w:val="0F4761" w:themeColor="accent1" w:themeShade="BF"/>
    </w:rPr>
  </w:style>
  <w:style w:type="paragraph" w:styleId="IntenseQuote">
    <w:name w:val="Intense Quote"/>
    <w:basedOn w:val="Normal"/>
    <w:next w:val="Normal"/>
    <w:link w:val="IntenseQuoteChar"/>
    <w:uiPriority w:val="30"/>
    <w:qFormat/>
    <w:rsid w:val="00B7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516"/>
    <w:rPr>
      <w:i/>
      <w:iCs/>
      <w:color w:val="0F4761" w:themeColor="accent1" w:themeShade="BF"/>
    </w:rPr>
  </w:style>
  <w:style w:type="character" w:styleId="IntenseReference">
    <w:name w:val="Intense Reference"/>
    <w:basedOn w:val="DefaultParagraphFont"/>
    <w:uiPriority w:val="32"/>
    <w:qFormat/>
    <w:rsid w:val="00B76516"/>
    <w:rPr>
      <w:b/>
      <w:bCs/>
      <w:smallCaps/>
      <w:color w:val="0F4761" w:themeColor="accent1" w:themeShade="BF"/>
      <w:spacing w:val="5"/>
    </w:rPr>
  </w:style>
  <w:style w:type="character" w:styleId="Hyperlink">
    <w:name w:val="Hyperlink"/>
    <w:basedOn w:val="DefaultParagraphFont"/>
    <w:uiPriority w:val="99"/>
    <w:unhideWhenUsed/>
    <w:rsid w:val="008705FC"/>
    <w:rPr>
      <w:color w:val="467886" w:themeColor="hyperlink"/>
      <w:u w:val="single"/>
    </w:rPr>
  </w:style>
  <w:style w:type="character" w:styleId="UnresolvedMention">
    <w:name w:val="Unresolved Mention"/>
    <w:basedOn w:val="DefaultParagraphFont"/>
    <w:uiPriority w:val="99"/>
    <w:semiHidden/>
    <w:unhideWhenUsed/>
    <w:rsid w:val="00870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ration.instructure.com/courses/4669/pages/gai-2-session-1-when-ai-gets-it-wrong-5-min?module_item_id=3203897" TargetMode="External"/><Relationship Id="rId5" Type="http://schemas.openxmlformats.org/officeDocument/2006/relationships/hyperlink" Target="https://generation.instructure.com/courses/4669/pages/gai-2-session-1-when-ai-gets-it-wrong-5-min?module_item_id=32038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1637</Words>
  <Characters>7401</Characters>
  <Application>Microsoft Office Word</Application>
  <DocSecurity>0</DocSecurity>
  <Lines>205</Lines>
  <Paragraphs>134</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Sharma</dc:creator>
  <cp:keywords/>
  <dc:description/>
  <cp:lastModifiedBy>Nidhi Sharma</cp:lastModifiedBy>
  <cp:revision>20</cp:revision>
  <dcterms:created xsi:type="dcterms:W3CDTF">2026-07-29T05:59:00Z</dcterms:created>
  <dcterms:modified xsi:type="dcterms:W3CDTF">2026-07-29T06:24:00Z</dcterms:modified>
</cp:coreProperties>
</file>