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9D5C" w14:textId="77777777" w:rsidR="00317EC6" w:rsidRDefault="00317EC6">
      <w:pPr>
        <w:pBdr>
          <w:top w:val="nil"/>
          <w:left w:val="nil"/>
          <w:bottom w:val="nil"/>
          <w:right w:val="nil"/>
          <w:between w:val="nil"/>
        </w:pBdr>
        <w:spacing w:line="276" w:lineRule="auto"/>
      </w:pPr>
    </w:p>
    <w:p w14:paraId="5C37AEA8" w14:textId="77777777" w:rsidR="00317EC6" w:rsidRDefault="00317EC6">
      <w:pPr>
        <w:pBdr>
          <w:top w:val="nil"/>
          <w:left w:val="nil"/>
          <w:bottom w:val="nil"/>
          <w:right w:val="nil"/>
          <w:between w:val="nil"/>
        </w:pBdr>
        <w:spacing w:before="6"/>
        <w:rPr>
          <w:color w:val="000000"/>
          <w:sz w:val="19"/>
          <w:szCs w:val="19"/>
        </w:rPr>
      </w:pPr>
    </w:p>
    <w:p w14:paraId="5F3453DF" w14:textId="77777777" w:rsidR="00317EC6" w:rsidRDefault="00317EC6">
      <w:pPr>
        <w:pBdr>
          <w:top w:val="nil"/>
          <w:left w:val="nil"/>
          <w:bottom w:val="nil"/>
          <w:right w:val="nil"/>
          <w:between w:val="nil"/>
        </w:pBdr>
        <w:ind w:left="2190"/>
        <w:rPr>
          <w:color w:val="000000"/>
          <w:sz w:val="20"/>
          <w:szCs w:val="20"/>
        </w:rPr>
      </w:pPr>
    </w:p>
    <w:p w14:paraId="758280FA" w14:textId="77777777" w:rsidR="00317EC6" w:rsidRDefault="00000000">
      <w:pPr>
        <w:pStyle w:val="Heading2"/>
        <w:spacing w:before="0"/>
        <w:ind w:left="1891" w:right="2218"/>
        <w:jc w:val="center"/>
      </w:pPr>
      <w:r>
        <w:t>Word count: 14666</w:t>
      </w:r>
    </w:p>
    <w:p w14:paraId="2A9AF766" w14:textId="77777777" w:rsidR="00317EC6" w:rsidRDefault="00317EC6"/>
    <w:p w14:paraId="1611D235" w14:textId="77777777" w:rsidR="00317EC6" w:rsidRDefault="00317EC6">
      <w:pPr>
        <w:pBdr>
          <w:top w:val="nil"/>
          <w:left w:val="nil"/>
          <w:bottom w:val="nil"/>
          <w:right w:val="nil"/>
          <w:between w:val="nil"/>
        </w:pBdr>
        <w:rPr>
          <w:color w:val="000000"/>
          <w:sz w:val="34"/>
          <w:szCs w:val="34"/>
        </w:rPr>
      </w:pPr>
    </w:p>
    <w:p w14:paraId="44BA000A" w14:textId="77777777" w:rsidR="00317EC6" w:rsidRDefault="00317EC6">
      <w:pPr>
        <w:pBdr>
          <w:top w:val="nil"/>
          <w:left w:val="nil"/>
          <w:bottom w:val="nil"/>
          <w:right w:val="nil"/>
          <w:between w:val="nil"/>
        </w:pBdr>
        <w:rPr>
          <w:color w:val="000000"/>
          <w:sz w:val="34"/>
          <w:szCs w:val="34"/>
        </w:rPr>
      </w:pPr>
    </w:p>
    <w:p w14:paraId="2EA04FBC" w14:textId="77777777" w:rsidR="00317EC6" w:rsidRDefault="00317EC6">
      <w:pPr>
        <w:pBdr>
          <w:top w:val="nil"/>
          <w:left w:val="nil"/>
          <w:bottom w:val="nil"/>
          <w:right w:val="nil"/>
          <w:between w:val="nil"/>
        </w:pBdr>
        <w:rPr>
          <w:color w:val="000000"/>
          <w:sz w:val="34"/>
          <w:szCs w:val="34"/>
        </w:rPr>
      </w:pPr>
    </w:p>
    <w:p w14:paraId="571F9971" w14:textId="77777777" w:rsidR="00317EC6" w:rsidRDefault="00317EC6">
      <w:pPr>
        <w:pBdr>
          <w:top w:val="nil"/>
          <w:left w:val="nil"/>
          <w:bottom w:val="nil"/>
          <w:right w:val="nil"/>
          <w:between w:val="nil"/>
        </w:pBdr>
        <w:rPr>
          <w:color w:val="000000"/>
          <w:sz w:val="34"/>
          <w:szCs w:val="34"/>
        </w:rPr>
      </w:pPr>
    </w:p>
    <w:p w14:paraId="724E5C17" w14:textId="77777777" w:rsidR="00317EC6" w:rsidRDefault="00000000">
      <w:pPr>
        <w:spacing w:before="276" w:line="480" w:lineRule="auto"/>
        <w:ind w:left="100" w:right="1199"/>
        <w:rPr>
          <w:sz w:val="30"/>
          <w:szCs w:val="30"/>
        </w:rPr>
      </w:pPr>
      <w:r>
        <w:rPr>
          <w:sz w:val="30"/>
          <w:szCs w:val="30"/>
        </w:rPr>
        <w:t>The role of non-governmental organisations in rehabilitating the sex- trafficked survivor and the implementation gap in India.</w:t>
      </w:r>
    </w:p>
    <w:p w14:paraId="432FC89B" w14:textId="77777777" w:rsidR="00317EC6" w:rsidRDefault="00317EC6">
      <w:pPr>
        <w:pBdr>
          <w:top w:val="nil"/>
          <w:left w:val="nil"/>
          <w:bottom w:val="nil"/>
          <w:right w:val="nil"/>
          <w:between w:val="nil"/>
        </w:pBdr>
        <w:rPr>
          <w:color w:val="000000"/>
          <w:sz w:val="32"/>
          <w:szCs w:val="32"/>
        </w:rPr>
      </w:pPr>
    </w:p>
    <w:p w14:paraId="1B2FABAA" w14:textId="77777777" w:rsidR="00317EC6" w:rsidRDefault="00317EC6">
      <w:pPr>
        <w:pBdr>
          <w:top w:val="nil"/>
          <w:left w:val="nil"/>
          <w:bottom w:val="nil"/>
          <w:right w:val="nil"/>
          <w:between w:val="nil"/>
        </w:pBdr>
        <w:rPr>
          <w:color w:val="000000"/>
          <w:sz w:val="32"/>
          <w:szCs w:val="32"/>
        </w:rPr>
      </w:pPr>
    </w:p>
    <w:p w14:paraId="0ED96BEE" w14:textId="77777777" w:rsidR="00317EC6" w:rsidRDefault="00317EC6">
      <w:pPr>
        <w:pBdr>
          <w:top w:val="nil"/>
          <w:left w:val="nil"/>
          <w:bottom w:val="nil"/>
          <w:right w:val="nil"/>
          <w:between w:val="nil"/>
        </w:pBdr>
        <w:rPr>
          <w:color w:val="000000"/>
          <w:sz w:val="32"/>
          <w:szCs w:val="32"/>
        </w:rPr>
      </w:pPr>
    </w:p>
    <w:p w14:paraId="460E54C4" w14:textId="77777777" w:rsidR="00317EC6" w:rsidRDefault="00317EC6">
      <w:pPr>
        <w:pBdr>
          <w:top w:val="nil"/>
          <w:left w:val="nil"/>
          <w:bottom w:val="nil"/>
          <w:right w:val="nil"/>
          <w:between w:val="nil"/>
        </w:pBdr>
        <w:rPr>
          <w:color w:val="000000"/>
          <w:sz w:val="32"/>
          <w:szCs w:val="32"/>
        </w:rPr>
      </w:pPr>
    </w:p>
    <w:p w14:paraId="2ED6ABBC" w14:textId="77777777" w:rsidR="00317EC6" w:rsidRDefault="00317EC6">
      <w:pPr>
        <w:pBdr>
          <w:top w:val="nil"/>
          <w:left w:val="nil"/>
          <w:bottom w:val="nil"/>
          <w:right w:val="nil"/>
          <w:between w:val="nil"/>
        </w:pBdr>
        <w:rPr>
          <w:color w:val="000000"/>
          <w:sz w:val="32"/>
          <w:szCs w:val="32"/>
        </w:rPr>
      </w:pPr>
    </w:p>
    <w:p w14:paraId="7C871E8A" w14:textId="77777777" w:rsidR="00317EC6" w:rsidRDefault="00317EC6">
      <w:pPr>
        <w:pBdr>
          <w:top w:val="nil"/>
          <w:left w:val="nil"/>
          <w:bottom w:val="nil"/>
          <w:right w:val="nil"/>
          <w:between w:val="nil"/>
        </w:pBdr>
        <w:rPr>
          <w:color w:val="000000"/>
          <w:sz w:val="32"/>
          <w:szCs w:val="32"/>
        </w:rPr>
      </w:pPr>
    </w:p>
    <w:p w14:paraId="66AB8CC4" w14:textId="77777777" w:rsidR="00317EC6" w:rsidRDefault="00317EC6">
      <w:pPr>
        <w:pBdr>
          <w:top w:val="nil"/>
          <w:left w:val="nil"/>
          <w:bottom w:val="nil"/>
          <w:right w:val="nil"/>
          <w:between w:val="nil"/>
        </w:pBdr>
        <w:spacing w:before="9"/>
        <w:rPr>
          <w:color w:val="000000"/>
          <w:sz w:val="47"/>
          <w:szCs w:val="47"/>
        </w:rPr>
      </w:pPr>
    </w:p>
    <w:p w14:paraId="5E442620" w14:textId="77777777" w:rsidR="00317EC6" w:rsidRDefault="00000000">
      <w:pPr>
        <w:spacing w:line="480" w:lineRule="auto"/>
        <w:ind w:left="100" w:right="353"/>
        <w:jc w:val="both"/>
        <w:rPr>
          <w:sz w:val="26"/>
          <w:szCs w:val="26"/>
        </w:rPr>
      </w:pPr>
      <w:r>
        <w:rPr>
          <w:sz w:val="26"/>
          <w:szCs w:val="26"/>
        </w:rPr>
        <w:t>A dissertation submitted to the School for Policy Studies at the University of Bristol, in accordance with the requirements of the degree of Master of Science by advanced study in MSc. Public Policy in the Faculty of Social Sciences and Law Candidate</w:t>
      </w:r>
    </w:p>
    <w:p w14:paraId="77777B2E" w14:textId="77777777" w:rsidR="00317EC6" w:rsidRDefault="00317EC6">
      <w:pPr>
        <w:pBdr>
          <w:top w:val="nil"/>
          <w:left w:val="nil"/>
          <w:bottom w:val="nil"/>
          <w:right w:val="nil"/>
          <w:between w:val="nil"/>
        </w:pBdr>
        <w:rPr>
          <w:color w:val="000000"/>
          <w:sz w:val="28"/>
          <w:szCs w:val="28"/>
        </w:rPr>
      </w:pPr>
    </w:p>
    <w:p w14:paraId="3DBD8095" w14:textId="77777777" w:rsidR="00317EC6" w:rsidRDefault="00317EC6">
      <w:pPr>
        <w:pBdr>
          <w:top w:val="nil"/>
          <w:left w:val="nil"/>
          <w:bottom w:val="nil"/>
          <w:right w:val="nil"/>
          <w:between w:val="nil"/>
        </w:pBdr>
        <w:spacing w:before="2"/>
        <w:rPr>
          <w:color w:val="000000"/>
          <w:sz w:val="32"/>
          <w:szCs w:val="32"/>
        </w:rPr>
      </w:pPr>
    </w:p>
    <w:p w14:paraId="29FAAB1F" w14:textId="77777777" w:rsidR="00317EC6" w:rsidRDefault="00317EC6">
      <w:pPr>
        <w:ind w:left="174"/>
        <w:jc w:val="both"/>
        <w:rPr>
          <w:sz w:val="30"/>
          <w:szCs w:val="30"/>
        </w:rPr>
        <w:sectPr w:rsidR="00317EC6">
          <w:footerReference w:type="default" r:id="rId8"/>
          <w:pgSz w:w="12240" w:h="15840"/>
          <w:pgMar w:top="1500" w:right="1300" w:bottom="1000" w:left="1340" w:header="720" w:footer="801" w:gutter="0"/>
          <w:pgNumType w:start="1"/>
          <w:cols w:space="720"/>
        </w:sectPr>
      </w:pPr>
    </w:p>
    <w:p w14:paraId="108399AF" w14:textId="77777777" w:rsidR="00317EC6" w:rsidRDefault="00000000">
      <w:pPr>
        <w:pStyle w:val="Title"/>
        <w:ind w:firstLine="100"/>
      </w:pPr>
      <w:r>
        <w:lastRenderedPageBreak/>
        <w:t>Abstract</w:t>
      </w:r>
    </w:p>
    <w:p w14:paraId="23AB84C0" w14:textId="77777777" w:rsidR="00317EC6" w:rsidRDefault="00000000">
      <w:pPr>
        <w:pBdr>
          <w:top w:val="nil"/>
          <w:left w:val="nil"/>
          <w:bottom w:val="nil"/>
          <w:right w:val="nil"/>
          <w:between w:val="nil"/>
        </w:pBdr>
        <w:spacing w:before="150" w:line="480" w:lineRule="auto"/>
        <w:ind w:left="100" w:right="298"/>
        <w:rPr>
          <w:color w:val="000000"/>
        </w:rPr>
        <w:sectPr w:rsidR="00317EC6">
          <w:pgSz w:w="12240" w:h="15840"/>
          <w:pgMar w:top="1380" w:right="1300" w:bottom="1000" w:left="1340" w:header="0" w:footer="801" w:gutter="0"/>
          <w:cols w:space="720"/>
        </w:sectPr>
      </w:pPr>
      <w:r>
        <w:rPr>
          <w:color w:val="000000"/>
        </w:rPr>
        <w:t>This study explores the non-governmental organisation’s rehabilitation strategies for sex trafficked survivors in India. It also investigates the gap in implementation efforts and the reasons behind it. Sex trafficking is a crime where mainly females are sexually exploited for financial gain. This study interviewed eleven individuals from non-governmental organisations and government bodies to build a holistic understanding of rehabilitation. It was revealed that a vast gap exists between rehabilitation discourse and implementation and the cardinal reason is an ineffective collaboration between the stakeholders. Other reasons are lack of public sector training and duplication of strategies by every other NGO because of lack of initiative and funding. The study concludes with policy recommendations for non-governmental and government organisations. One of the critical propositions is to appoint a mentor for the survivor and initiate an intensive community awareness programme. These recommendations are put forth to improve the lives of survivors and help NGOs accelerate their efforts toward successfully rehabilitating survivors. Also, this study fills the current rehabilitation academic research gap in India.</w:t>
      </w:r>
    </w:p>
    <w:p w14:paraId="061079BE" w14:textId="77777777" w:rsidR="00317EC6" w:rsidRDefault="00000000">
      <w:pPr>
        <w:pStyle w:val="Title"/>
        <w:ind w:firstLine="100"/>
      </w:pPr>
      <w:r>
        <w:lastRenderedPageBreak/>
        <w:t>Author’s declaration</w:t>
      </w:r>
    </w:p>
    <w:p w14:paraId="411B2625" w14:textId="77777777" w:rsidR="00317EC6" w:rsidRDefault="00000000">
      <w:pPr>
        <w:pBdr>
          <w:top w:val="nil"/>
          <w:left w:val="nil"/>
          <w:bottom w:val="nil"/>
          <w:right w:val="nil"/>
          <w:between w:val="nil"/>
        </w:pBdr>
        <w:spacing w:before="150" w:line="480" w:lineRule="auto"/>
        <w:ind w:left="100" w:right="223" w:firstLine="55"/>
        <w:rPr>
          <w:color w:val="000000"/>
        </w:rPr>
      </w:pPr>
      <w:r>
        <w:rPr>
          <w:color w:val="000000"/>
        </w:rPr>
        <w:t>I declare that the work in this dissertation was carried out in accordance with the requirements of the University’s Regulations and Code of Practice for Taught Programmes and that it has not been submitted for any other academic award. Except where indicated by specific references in the text, this work is my own work.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w:t>
      </w:r>
    </w:p>
    <w:p w14:paraId="49933527" w14:textId="77777777" w:rsidR="00317EC6" w:rsidRDefault="00000000">
      <w:pPr>
        <w:pBdr>
          <w:top w:val="nil"/>
          <w:left w:val="nil"/>
          <w:bottom w:val="nil"/>
          <w:right w:val="nil"/>
          <w:between w:val="nil"/>
        </w:pBdr>
        <w:tabs>
          <w:tab w:val="left" w:pos="6696"/>
        </w:tabs>
        <w:spacing w:line="252" w:lineRule="auto"/>
        <w:ind w:left="155"/>
        <w:rPr>
          <w:color w:val="000000"/>
        </w:rPr>
        <w:sectPr w:rsidR="00317EC6">
          <w:pgSz w:w="12240" w:h="15840"/>
          <w:pgMar w:top="1380" w:right="1300" w:bottom="1000" w:left="1340" w:header="0" w:footer="801" w:gutter="0"/>
          <w:cols w:space="720"/>
        </w:sectPr>
      </w:pPr>
      <w:r>
        <w:rPr>
          <w:color w:val="000000"/>
        </w:rPr>
        <w:t>SIGNED: ………Nidhi…………………… DATE: ……07/9/22…</w:t>
      </w:r>
      <w:r>
        <w:rPr>
          <w:color w:val="000000"/>
        </w:rPr>
        <w:tab/>
        <w:t>(Signature of student)</w:t>
      </w:r>
    </w:p>
    <w:p w14:paraId="2F6AFF99" w14:textId="77777777" w:rsidR="00317EC6" w:rsidRDefault="00317EC6">
      <w:pPr>
        <w:pBdr>
          <w:top w:val="nil"/>
          <w:left w:val="nil"/>
          <w:bottom w:val="nil"/>
          <w:right w:val="nil"/>
          <w:between w:val="nil"/>
        </w:pBdr>
        <w:rPr>
          <w:color w:val="000000"/>
          <w:sz w:val="20"/>
          <w:szCs w:val="20"/>
        </w:rPr>
      </w:pPr>
    </w:p>
    <w:p w14:paraId="36DC4FAC" w14:textId="77777777" w:rsidR="00317EC6" w:rsidRDefault="00317EC6">
      <w:pPr>
        <w:pBdr>
          <w:top w:val="nil"/>
          <w:left w:val="nil"/>
          <w:bottom w:val="nil"/>
          <w:right w:val="nil"/>
          <w:between w:val="nil"/>
        </w:pBdr>
        <w:rPr>
          <w:color w:val="000000"/>
          <w:sz w:val="20"/>
          <w:szCs w:val="20"/>
        </w:rPr>
      </w:pPr>
    </w:p>
    <w:p w14:paraId="3CE95113" w14:textId="77777777" w:rsidR="00317EC6" w:rsidRDefault="00000000">
      <w:pPr>
        <w:spacing w:before="199"/>
        <w:ind w:left="100"/>
        <w:rPr>
          <w:sz w:val="50"/>
          <w:szCs w:val="50"/>
        </w:rPr>
      </w:pPr>
      <w:r>
        <w:rPr>
          <w:sz w:val="50"/>
          <w:szCs w:val="50"/>
        </w:rPr>
        <w:t>Acknowledgements</w:t>
      </w:r>
    </w:p>
    <w:p w14:paraId="5DD82CB4" w14:textId="77777777" w:rsidR="00317EC6" w:rsidRDefault="00000000">
      <w:pPr>
        <w:pBdr>
          <w:top w:val="nil"/>
          <w:left w:val="nil"/>
          <w:bottom w:val="nil"/>
          <w:right w:val="nil"/>
          <w:between w:val="nil"/>
        </w:pBdr>
        <w:spacing w:before="150" w:line="480" w:lineRule="auto"/>
        <w:ind w:left="100" w:right="199"/>
        <w:rPr>
          <w:color w:val="000000"/>
        </w:rPr>
        <w:sectPr w:rsidR="00317EC6">
          <w:pgSz w:w="12240" w:h="15840"/>
          <w:pgMar w:top="1500" w:right="1300" w:bottom="1000" w:left="1340" w:header="0" w:footer="801" w:gutter="0"/>
          <w:cols w:space="720"/>
        </w:sectPr>
      </w:pPr>
      <w:r>
        <w:rPr>
          <w:color w:val="000000"/>
        </w:rPr>
        <w:t>I am very grateful to my supervisor, Victoria Canning, for her tremendous patience and helpful feedback during this process. I would also like to thank my gatekeepers, without whom the research would have been incomplete. I must thank my family for all their loving support and encouragement. Without them, I would not have had this opportunity.</w:t>
      </w:r>
    </w:p>
    <w:p w14:paraId="4937D752" w14:textId="77777777" w:rsidR="00317EC6" w:rsidRDefault="00000000">
      <w:pPr>
        <w:pStyle w:val="Heading1"/>
        <w:ind w:firstLine="100"/>
        <w:sectPr w:rsidR="00317EC6">
          <w:pgSz w:w="12240" w:h="15840"/>
          <w:pgMar w:top="1380" w:right="1300" w:bottom="1712" w:left="1340" w:header="0" w:footer="801" w:gutter="0"/>
          <w:cols w:space="720"/>
        </w:sectPr>
      </w:pPr>
      <w:r>
        <w:lastRenderedPageBreak/>
        <w:t>Table of Contents</w:t>
      </w:r>
    </w:p>
    <w:p w14:paraId="7E4C4E22" w14:textId="77777777" w:rsidR="00317EC6" w:rsidRDefault="00000000">
      <w:pPr>
        <w:pBdr>
          <w:top w:val="nil"/>
          <w:left w:val="nil"/>
          <w:bottom w:val="nil"/>
          <w:right w:val="nil"/>
          <w:between w:val="nil"/>
        </w:pBdr>
        <w:tabs>
          <w:tab w:val="right" w:pos="9233"/>
        </w:tabs>
        <w:spacing w:before="474"/>
        <w:ind w:left="100"/>
        <w:rPr>
          <w:color w:val="000000"/>
          <w:sz w:val="36"/>
          <w:szCs w:val="36"/>
        </w:rPr>
      </w:pPr>
      <w:r>
        <w:rPr>
          <w:color w:val="000000"/>
          <w:sz w:val="36"/>
          <w:szCs w:val="36"/>
        </w:rPr>
        <w:t>Chapter 1 Introduction</w:t>
      </w:r>
      <w:r>
        <w:rPr>
          <w:color w:val="000000"/>
          <w:sz w:val="36"/>
          <w:szCs w:val="36"/>
        </w:rPr>
        <w:tab/>
        <w:t>8</w:t>
      </w:r>
    </w:p>
    <w:p w14:paraId="505E7D64" w14:textId="77777777" w:rsidR="00317EC6" w:rsidRDefault="00000000">
      <w:pPr>
        <w:pBdr>
          <w:top w:val="nil"/>
          <w:left w:val="nil"/>
          <w:bottom w:val="nil"/>
          <w:right w:val="nil"/>
          <w:between w:val="nil"/>
        </w:pBdr>
        <w:tabs>
          <w:tab w:val="right" w:pos="9401"/>
        </w:tabs>
        <w:spacing w:before="474"/>
        <w:ind w:left="100"/>
        <w:rPr>
          <w:color w:val="000000"/>
          <w:sz w:val="36"/>
          <w:szCs w:val="36"/>
        </w:rPr>
      </w:pPr>
      <w:r>
        <w:rPr>
          <w:color w:val="000000"/>
          <w:sz w:val="36"/>
          <w:szCs w:val="36"/>
        </w:rPr>
        <w:t>Chapter 2 Literature review</w:t>
      </w:r>
      <w:r>
        <w:rPr>
          <w:color w:val="000000"/>
          <w:sz w:val="36"/>
          <w:szCs w:val="36"/>
        </w:rPr>
        <w:tab/>
        <w:t>11</w:t>
      </w:r>
    </w:p>
    <w:p w14:paraId="53FD35BA" w14:textId="77777777" w:rsidR="00317EC6" w:rsidRDefault="00000000">
      <w:pPr>
        <w:numPr>
          <w:ilvl w:val="1"/>
          <w:numId w:val="20"/>
        </w:numPr>
        <w:pBdr>
          <w:top w:val="nil"/>
          <w:left w:val="nil"/>
          <w:bottom w:val="nil"/>
          <w:right w:val="nil"/>
          <w:between w:val="nil"/>
        </w:pBdr>
        <w:tabs>
          <w:tab w:val="left" w:pos="552"/>
          <w:tab w:val="right" w:pos="9406"/>
        </w:tabs>
        <w:spacing w:before="475"/>
        <w:ind w:hanging="452"/>
        <w:rPr>
          <w:color w:val="000000"/>
          <w:sz w:val="36"/>
          <w:szCs w:val="36"/>
        </w:rPr>
      </w:pPr>
      <w:r>
        <w:rPr>
          <w:color w:val="000000"/>
          <w:sz w:val="30"/>
          <w:szCs w:val="30"/>
        </w:rPr>
        <w:t>The problem of definition</w:t>
      </w:r>
      <w:r>
        <w:rPr>
          <w:color w:val="000000"/>
          <w:sz w:val="30"/>
          <w:szCs w:val="30"/>
        </w:rPr>
        <w:tab/>
      </w:r>
      <w:r>
        <w:rPr>
          <w:color w:val="000000"/>
          <w:sz w:val="36"/>
          <w:szCs w:val="36"/>
        </w:rPr>
        <w:t>11</w:t>
      </w:r>
    </w:p>
    <w:p w14:paraId="3402F697" w14:textId="77777777" w:rsidR="00317EC6" w:rsidRDefault="00000000">
      <w:pPr>
        <w:numPr>
          <w:ilvl w:val="1"/>
          <w:numId w:val="20"/>
        </w:numPr>
        <w:pBdr>
          <w:top w:val="nil"/>
          <w:left w:val="nil"/>
          <w:bottom w:val="nil"/>
          <w:right w:val="nil"/>
          <w:between w:val="nil"/>
        </w:pBdr>
        <w:tabs>
          <w:tab w:val="left" w:pos="552"/>
          <w:tab w:val="right" w:pos="9361"/>
        </w:tabs>
        <w:spacing w:before="474"/>
        <w:ind w:hanging="452"/>
        <w:rPr>
          <w:color w:val="000000"/>
          <w:sz w:val="36"/>
          <w:szCs w:val="36"/>
        </w:rPr>
      </w:pPr>
      <w:hyperlink w:anchor="_heading=h.gjdgxs">
        <w:r>
          <w:rPr>
            <w:color w:val="000000"/>
            <w:sz w:val="30"/>
            <w:szCs w:val="30"/>
          </w:rPr>
          <w:t>Scholarships</w:t>
        </w:r>
        <w:r>
          <w:rPr>
            <w:color w:val="000000"/>
            <w:sz w:val="30"/>
            <w:szCs w:val="30"/>
          </w:rPr>
          <w:tab/>
        </w:r>
      </w:hyperlink>
      <w:hyperlink w:anchor="_heading=h.gjdgxs">
        <w:r>
          <w:rPr>
            <w:color w:val="000000"/>
            <w:sz w:val="36"/>
            <w:szCs w:val="36"/>
          </w:rPr>
          <w:t>13</w:t>
        </w:r>
      </w:hyperlink>
    </w:p>
    <w:p w14:paraId="70BAC669" w14:textId="77777777" w:rsidR="00317EC6" w:rsidRDefault="00000000">
      <w:pPr>
        <w:numPr>
          <w:ilvl w:val="1"/>
          <w:numId w:val="20"/>
        </w:numPr>
        <w:pBdr>
          <w:top w:val="nil"/>
          <w:left w:val="nil"/>
          <w:bottom w:val="nil"/>
          <w:right w:val="nil"/>
          <w:between w:val="nil"/>
        </w:pBdr>
        <w:tabs>
          <w:tab w:val="left" w:pos="552"/>
          <w:tab w:val="right" w:pos="9397"/>
        </w:tabs>
        <w:spacing w:before="474"/>
        <w:ind w:hanging="452"/>
        <w:rPr>
          <w:color w:val="000000"/>
          <w:sz w:val="36"/>
          <w:szCs w:val="36"/>
        </w:rPr>
      </w:pPr>
      <w:hyperlink w:anchor="_heading=h.30j0zll">
        <w:r>
          <w:rPr>
            <w:color w:val="000000"/>
            <w:sz w:val="30"/>
            <w:szCs w:val="30"/>
          </w:rPr>
          <w:t>Sex Trafficking in Asia</w:t>
        </w:r>
        <w:r>
          <w:rPr>
            <w:color w:val="000000"/>
            <w:sz w:val="30"/>
            <w:szCs w:val="30"/>
          </w:rPr>
          <w:tab/>
        </w:r>
      </w:hyperlink>
      <w:hyperlink w:anchor="_heading=h.30j0zll">
        <w:r>
          <w:rPr>
            <w:color w:val="000000"/>
            <w:sz w:val="36"/>
            <w:szCs w:val="36"/>
          </w:rPr>
          <w:t>15</w:t>
        </w:r>
      </w:hyperlink>
    </w:p>
    <w:p w14:paraId="485A95E4" w14:textId="77777777" w:rsidR="00317EC6" w:rsidRDefault="00000000">
      <w:pPr>
        <w:numPr>
          <w:ilvl w:val="2"/>
          <w:numId w:val="20"/>
        </w:numPr>
        <w:pBdr>
          <w:top w:val="nil"/>
          <w:left w:val="nil"/>
          <w:bottom w:val="nil"/>
          <w:right w:val="nil"/>
          <w:between w:val="nil"/>
        </w:pBdr>
        <w:tabs>
          <w:tab w:val="left" w:pos="749"/>
          <w:tab w:val="right" w:pos="9365"/>
        </w:tabs>
        <w:spacing w:before="472"/>
        <w:ind w:hanging="649"/>
      </w:pPr>
      <w:r>
        <w:rPr>
          <w:color w:val="000000"/>
          <w:sz w:val="26"/>
          <w:szCs w:val="26"/>
        </w:rPr>
        <w:t>Channels and data on sex trafficking</w:t>
      </w:r>
      <w:r>
        <w:rPr>
          <w:color w:val="000000"/>
          <w:sz w:val="26"/>
          <w:szCs w:val="26"/>
        </w:rPr>
        <w:tab/>
        <w:t>16</w:t>
      </w:r>
    </w:p>
    <w:p w14:paraId="56352D75" w14:textId="77777777" w:rsidR="00317EC6" w:rsidRDefault="00000000">
      <w:pPr>
        <w:numPr>
          <w:ilvl w:val="1"/>
          <w:numId w:val="19"/>
        </w:numPr>
        <w:pBdr>
          <w:top w:val="nil"/>
          <w:left w:val="nil"/>
          <w:bottom w:val="nil"/>
          <w:right w:val="nil"/>
          <w:between w:val="nil"/>
        </w:pBdr>
        <w:tabs>
          <w:tab w:val="left" w:pos="684"/>
          <w:tab w:val="right" w:pos="9355"/>
        </w:tabs>
        <w:spacing w:before="358"/>
      </w:pPr>
      <w:r>
        <w:rPr>
          <w:color w:val="000000"/>
          <w:sz w:val="26"/>
          <w:szCs w:val="26"/>
        </w:rPr>
        <w:t>The nature and causes</w:t>
      </w:r>
      <w:r>
        <w:rPr>
          <w:color w:val="000000"/>
          <w:sz w:val="26"/>
          <w:szCs w:val="26"/>
        </w:rPr>
        <w:tab/>
        <w:t>19</w:t>
      </w:r>
    </w:p>
    <w:p w14:paraId="511DD558" w14:textId="77777777" w:rsidR="00317EC6" w:rsidRDefault="00000000">
      <w:pPr>
        <w:numPr>
          <w:ilvl w:val="1"/>
          <w:numId w:val="19"/>
        </w:numPr>
        <w:pBdr>
          <w:top w:val="nil"/>
          <w:left w:val="nil"/>
          <w:bottom w:val="nil"/>
          <w:right w:val="nil"/>
          <w:between w:val="nil"/>
        </w:pBdr>
        <w:tabs>
          <w:tab w:val="left" w:pos="684"/>
          <w:tab w:val="right" w:pos="9337"/>
        </w:tabs>
        <w:spacing w:before="359"/>
      </w:pPr>
      <w:hyperlink w:anchor="_heading=h.1fob9te">
        <w:r>
          <w:rPr>
            <w:color w:val="000000"/>
            <w:sz w:val="26"/>
            <w:szCs w:val="26"/>
          </w:rPr>
          <w:t>Rescue, rehabilitation, and reintegration</w:t>
        </w:r>
        <w:r>
          <w:rPr>
            <w:color w:val="000000"/>
            <w:sz w:val="26"/>
            <w:szCs w:val="26"/>
          </w:rPr>
          <w:tab/>
          <w:t>22</w:t>
        </w:r>
      </w:hyperlink>
    </w:p>
    <w:p w14:paraId="008E63C5" w14:textId="77777777" w:rsidR="00317EC6" w:rsidRDefault="00000000">
      <w:pPr>
        <w:pBdr>
          <w:top w:val="nil"/>
          <w:left w:val="nil"/>
          <w:bottom w:val="nil"/>
          <w:right w:val="nil"/>
          <w:between w:val="nil"/>
        </w:pBdr>
        <w:tabs>
          <w:tab w:val="right" w:pos="9383"/>
        </w:tabs>
        <w:spacing w:before="361"/>
        <w:ind w:left="100"/>
        <w:rPr>
          <w:color w:val="000000"/>
          <w:sz w:val="36"/>
          <w:szCs w:val="36"/>
        </w:rPr>
      </w:pPr>
      <w:r>
        <w:rPr>
          <w:color w:val="000000"/>
          <w:sz w:val="36"/>
          <w:szCs w:val="36"/>
        </w:rPr>
        <w:t>Chapter 3 Methodology.</w:t>
      </w:r>
      <w:r>
        <w:rPr>
          <w:color w:val="000000"/>
          <w:sz w:val="36"/>
          <w:szCs w:val="36"/>
        </w:rPr>
        <w:tab/>
        <w:t>27</w:t>
      </w:r>
    </w:p>
    <w:p w14:paraId="71962506" w14:textId="77777777" w:rsidR="00317EC6" w:rsidRDefault="00000000">
      <w:pPr>
        <w:numPr>
          <w:ilvl w:val="1"/>
          <w:numId w:val="18"/>
        </w:numPr>
        <w:pBdr>
          <w:top w:val="nil"/>
          <w:left w:val="nil"/>
          <w:bottom w:val="nil"/>
          <w:right w:val="nil"/>
          <w:between w:val="nil"/>
        </w:pBdr>
        <w:tabs>
          <w:tab w:val="left" w:pos="626"/>
          <w:tab w:val="right" w:pos="9421"/>
        </w:tabs>
        <w:spacing w:before="475"/>
        <w:ind w:hanging="452"/>
        <w:rPr>
          <w:color w:val="000000"/>
          <w:sz w:val="36"/>
          <w:szCs w:val="36"/>
        </w:rPr>
      </w:pPr>
      <w:hyperlink w:anchor="_heading=h.3znysh7">
        <w:r>
          <w:rPr>
            <w:color w:val="000000"/>
            <w:sz w:val="30"/>
            <w:szCs w:val="30"/>
          </w:rPr>
          <w:t>Research Rationale</w:t>
        </w:r>
        <w:r>
          <w:rPr>
            <w:color w:val="000000"/>
            <w:sz w:val="30"/>
            <w:szCs w:val="30"/>
          </w:rPr>
          <w:tab/>
        </w:r>
      </w:hyperlink>
      <w:hyperlink w:anchor="_heading=h.3znysh7">
        <w:r>
          <w:rPr>
            <w:color w:val="000000"/>
            <w:sz w:val="36"/>
            <w:szCs w:val="36"/>
          </w:rPr>
          <w:t>27</w:t>
        </w:r>
      </w:hyperlink>
    </w:p>
    <w:p w14:paraId="28175AAF" w14:textId="77777777" w:rsidR="00317EC6" w:rsidRDefault="00000000">
      <w:pPr>
        <w:numPr>
          <w:ilvl w:val="1"/>
          <w:numId w:val="18"/>
        </w:numPr>
        <w:pBdr>
          <w:top w:val="nil"/>
          <w:left w:val="nil"/>
          <w:bottom w:val="nil"/>
          <w:right w:val="nil"/>
          <w:between w:val="nil"/>
        </w:pBdr>
        <w:tabs>
          <w:tab w:val="left" w:pos="626"/>
          <w:tab w:val="right" w:pos="9378"/>
        </w:tabs>
        <w:spacing w:before="474"/>
        <w:ind w:hanging="452"/>
        <w:rPr>
          <w:color w:val="000000"/>
          <w:sz w:val="36"/>
          <w:szCs w:val="36"/>
        </w:rPr>
      </w:pPr>
      <w:hyperlink w:anchor="_heading=h.2et92p0">
        <w:r>
          <w:rPr>
            <w:color w:val="000000"/>
            <w:sz w:val="30"/>
            <w:szCs w:val="30"/>
          </w:rPr>
          <w:t>Research Method</w:t>
        </w:r>
        <w:r>
          <w:rPr>
            <w:color w:val="000000"/>
            <w:sz w:val="30"/>
            <w:szCs w:val="30"/>
          </w:rPr>
          <w:tab/>
        </w:r>
      </w:hyperlink>
      <w:hyperlink w:anchor="_heading=h.2et92p0">
        <w:r>
          <w:rPr>
            <w:color w:val="000000"/>
            <w:sz w:val="36"/>
            <w:szCs w:val="36"/>
          </w:rPr>
          <w:t>28</w:t>
        </w:r>
      </w:hyperlink>
    </w:p>
    <w:p w14:paraId="22FEA233" w14:textId="77777777" w:rsidR="00317EC6" w:rsidRDefault="00000000">
      <w:pPr>
        <w:numPr>
          <w:ilvl w:val="1"/>
          <w:numId w:val="18"/>
        </w:numPr>
        <w:pBdr>
          <w:top w:val="nil"/>
          <w:left w:val="nil"/>
          <w:bottom w:val="nil"/>
          <w:right w:val="nil"/>
          <w:between w:val="nil"/>
        </w:pBdr>
        <w:tabs>
          <w:tab w:val="left" w:pos="626"/>
          <w:tab w:val="right" w:pos="9413"/>
        </w:tabs>
        <w:spacing w:before="474"/>
        <w:ind w:hanging="452"/>
        <w:rPr>
          <w:color w:val="000000"/>
          <w:sz w:val="36"/>
          <w:szCs w:val="36"/>
        </w:rPr>
      </w:pPr>
      <w:hyperlink w:anchor="_heading=h.tyjcwt">
        <w:r>
          <w:rPr>
            <w:color w:val="000000"/>
            <w:sz w:val="30"/>
            <w:szCs w:val="30"/>
          </w:rPr>
          <w:t>Sampling</w:t>
        </w:r>
        <w:r>
          <w:rPr>
            <w:color w:val="000000"/>
            <w:sz w:val="30"/>
            <w:szCs w:val="30"/>
          </w:rPr>
          <w:tab/>
        </w:r>
      </w:hyperlink>
      <w:hyperlink w:anchor="_heading=h.tyjcwt">
        <w:r>
          <w:rPr>
            <w:color w:val="000000"/>
            <w:sz w:val="36"/>
            <w:szCs w:val="36"/>
          </w:rPr>
          <w:t>29</w:t>
        </w:r>
      </w:hyperlink>
    </w:p>
    <w:p w14:paraId="1DA141F7" w14:textId="77777777" w:rsidR="00317EC6" w:rsidRDefault="00000000">
      <w:pPr>
        <w:numPr>
          <w:ilvl w:val="1"/>
          <w:numId w:val="18"/>
        </w:numPr>
        <w:pBdr>
          <w:top w:val="nil"/>
          <w:left w:val="nil"/>
          <w:bottom w:val="nil"/>
          <w:right w:val="nil"/>
          <w:between w:val="nil"/>
        </w:pBdr>
        <w:tabs>
          <w:tab w:val="left" w:pos="626"/>
          <w:tab w:val="right" w:pos="9432"/>
        </w:tabs>
        <w:spacing w:before="474"/>
        <w:ind w:hanging="452"/>
        <w:rPr>
          <w:color w:val="000000"/>
          <w:sz w:val="36"/>
          <w:szCs w:val="36"/>
        </w:rPr>
      </w:pPr>
      <w:hyperlink w:anchor="_heading=h.3dy6vkm">
        <w:r>
          <w:rPr>
            <w:color w:val="000000"/>
            <w:sz w:val="30"/>
            <w:szCs w:val="30"/>
          </w:rPr>
          <w:t>Data Collection</w:t>
        </w:r>
        <w:r>
          <w:rPr>
            <w:color w:val="000000"/>
            <w:sz w:val="30"/>
            <w:szCs w:val="30"/>
          </w:rPr>
          <w:tab/>
        </w:r>
      </w:hyperlink>
      <w:hyperlink w:anchor="_heading=h.3dy6vkm">
        <w:r>
          <w:rPr>
            <w:color w:val="000000"/>
            <w:sz w:val="36"/>
            <w:szCs w:val="36"/>
          </w:rPr>
          <w:t>31</w:t>
        </w:r>
      </w:hyperlink>
    </w:p>
    <w:p w14:paraId="4E6C667D" w14:textId="77777777" w:rsidR="00317EC6" w:rsidRDefault="00000000">
      <w:pPr>
        <w:numPr>
          <w:ilvl w:val="1"/>
          <w:numId w:val="18"/>
        </w:numPr>
        <w:pBdr>
          <w:top w:val="nil"/>
          <w:left w:val="nil"/>
          <w:bottom w:val="nil"/>
          <w:right w:val="nil"/>
          <w:between w:val="nil"/>
        </w:pBdr>
        <w:tabs>
          <w:tab w:val="left" w:pos="626"/>
          <w:tab w:val="right" w:pos="9428"/>
        </w:tabs>
        <w:spacing w:before="474" w:after="240"/>
        <w:ind w:hanging="452"/>
        <w:rPr>
          <w:color w:val="000000"/>
          <w:sz w:val="36"/>
          <w:szCs w:val="36"/>
        </w:rPr>
      </w:pPr>
      <w:hyperlink w:anchor="_heading=h.1t3h5sf">
        <w:r>
          <w:rPr>
            <w:color w:val="000000"/>
            <w:sz w:val="30"/>
            <w:szCs w:val="30"/>
          </w:rPr>
          <w:t>Data Analysis</w:t>
        </w:r>
        <w:r>
          <w:rPr>
            <w:color w:val="000000"/>
            <w:sz w:val="30"/>
            <w:szCs w:val="30"/>
          </w:rPr>
          <w:tab/>
        </w:r>
      </w:hyperlink>
      <w:hyperlink w:anchor="_heading=h.1t3h5sf">
        <w:r>
          <w:rPr>
            <w:color w:val="000000"/>
            <w:sz w:val="36"/>
            <w:szCs w:val="36"/>
          </w:rPr>
          <w:t>32</w:t>
        </w:r>
      </w:hyperlink>
    </w:p>
    <w:p w14:paraId="2FA4A75F" w14:textId="77777777" w:rsidR="00317EC6" w:rsidRDefault="00000000">
      <w:pPr>
        <w:numPr>
          <w:ilvl w:val="1"/>
          <w:numId w:val="18"/>
        </w:numPr>
        <w:pBdr>
          <w:top w:val="nil"/>
          <w:left w:val="nil"/>
          <w:bottom w:val="nil"/>
          <w:right w:val="nil"/>
          <w:between w:val="nil"/>
        </w:pBdr>
        <w:tabs>
          <w:tab w:val="left" w:pos="552"/>
          <w:tab w:val="right" w:pos="9387"/>
        </w:tabs>
        <w:spacing w:before="62"/>
        <w:ind w:left="551" w:hanging="452"/>
        <w:rPr>
          <w:color w:val="000000"/>
          <w:sz w:val="36"/>
          <w:szCs w:val="36"/>
        </w:rPr>
      </w:pPr>
      <w:hyperlink w:anchor="_heading=h.4d34og8">
        <w:r>
          <w:rPr>
            <w:color w:val="000000"/>
            <w:sz w:val="30"/>
            <w:szCs w:val="30"/>
          </w:rPr>
          <w:t>Ethical Considerations</w:t>
        </w:r>
        <w:r>
          <w:rPr>
            <w:color w:val="000000"/>
            <w:sz w:val="30"/>
            <w:szCs w:val="30"/>
          </w:rPr>
          <w:tab/>
        </w:r>
      </w:hyperlink>
      <w:hyperlink w:anchor="_heading=h.4d34og8">
        <w:r>
          <w:rPr>
            <w:color w:val="000000"/>
            <w:sz w:val="36"/>
            <w:szCs w:val="36"/>
          </w:rPr>
          <w:t>34</w:t>
        </w:r>
      </w:hyperlink>
    </w:p>
    <w:p w14:paraId="5AB5B8CF" w14:textId="77777777" w:rsidR="00317EC6" w:rsidRDefault="00000000">
      <w:pPr>
        <w:numPr>
          <w:ilvl w:val="1"/>
          <w:numId w:val="18"/>
        </w:numPr>
        <w:pBdr>
          <w:top w:val="nil"/>
          <w:left w:val="nil"/>
          <w:bottom w:val="nil"/>
          <w:right w:val="nil"/>
          <w:between w:val="nil"/>
        </w:pBdr>
        <w:tabs>
          <w:tab w:val="left" w:pos="552"/>
          <w:tab w:val="right" w:pos="9423"/>
        </w:tabs>
        <w:spacing w:before="474"/>
        <w:ind w:left="551" w:hanging="452"/>
        <w:rPr>
          <w:color w:val="000000"/>
          <w:sz w:val="36"/>
          <w:szCs w:val="36"/>
        </w:rPr>
      </w:pPr>
      <w:hyperlink w:anchor="_heading=h.2s8eyo1">
        <w:r>
          <w:rPr>
            <w:color w:val="000000"/>
            <w:sz w:val="30"/>
            <w:szCs w:val="30"/>
          </w:rPr>
          <w:t>Reliability and Transparency</w:t>
        </w:r>
        <w:r>
          <w:rPr>
            <w:color w:val="000000"/>
            <w:sz w:val="30"/>
            <w:szCs w:val="30"/>
          </w:rPr>
          <w:tab/>
        </w:r>
      </w:hyperlink>
      <w:hyperlink w:anchor="_heading=h.2s8eyo1">
        <w:r>
          <w:rPr>
            <w:color w:val="000000"/>
            <w:sz w:val="36"/>
            <w:szCs w:val="36"/>
          </w:rPr>
          <w:t>35</w:t>
        </w:r>
      </w:hyperlink>
    </w:p>
    <w:p w14:paraId="087FBA1D" w14:textId="77777777" w:rsidR="00317EC6" w:rsidRDefault="00000000">
      <w:pPr>
        <w:numPr>
          <w:ilvl w:val="1"/>
          <w:numId w:val="18"/>
        </w:numPr>
        <w:pBdr>
          <w:top w:val="nil"/>
          <w:left w:val="nil"/>
          <w:bottom w:val="nil"/>
          <w:right w:val="nil"/>
          <w:between w:val="nil"/>
        </w:pBdr>
        <w:tabs>
          <w:tab w:val="left" w:pos="552"/>
          <w:tab w:val="right" w:pos="9447"/>
        </w:tabs>
        <w:spacing w:before="474"/>
        <w:ind w:left="551" w:hanging="452"/>
        <w:rPr>
          <w:color w:val="000000"/>
          <w:sz w:val="36"/>
          <w:szCs w:val="36"/>
        </w:rPr>
      </w:pPr>
      <w:hyperlink w:anchor="_heading=h.17dp8vu">
        <w:r>
          <w:rPr>
            <w:color w:val="000000"/>
            <w:sz w:val="30"/>
            <w:szCs w:val="30"/>
          </w:rPr>
          <w:t>Reflexivity</w:t>
        </w:r>
        <w:r>
          <w:rPr>
            <w:color w:val="000000"/>
            <w:sz w:val="30"/>
            <w:szCs w:val="30"/>
          </w:rPr>
          <w:tab/>
        </w:r>
      </w:hyperlink>
      <w:hyperlink w:anchor="_heading=h.17dp8vu">
        <w:r>
          <w:rPr>
            <w:color w:val="000000"/>
            <w:sz w:val="36"/>
            <w:szCs w:val="36"/>
          </w:rPr>
          <w:t>35</w:t>
        </w:r>
      </w:hyperlink>
    </w:p>
    <w:p w14:paraId="2713A701" w14:textId="77777777" w:rsidR="00317EC6" w:rsidRDefault="00000000">
      <w:pPr>
        <w:numPr>
          <w:ilvl w:val="1"/>
          <w:numId w:val="18"/>
        </w:numPr>
        <w:pBdr>
          <w:top w:val="nil"/>
          <w:left w:val="nil"/>
          <w:bottom w:val="nil"/>
          <w:right w:val="nil"/>
          <w:between w:val="nil"/>
        </w:pBdr>
        <w:tabs>
          <w:tab w:val="left" w:pos="552"/>
          <w:tab w:val="right" w:pos="9382"/>
        </w:tabs>
        <w:spacing w:before="475"/>
        <w:ind w:left="551" w:hanging="452"/>
        <w:rPr>
          <w:color w:val="000000"/>
          <w:sz w:val="36"/>
          <w:szCs w:val="36"/>
        </w:rPr>
      </w:pPr>
      <w:hyperlink w:anchor="_heading=h.3rdcrjn">
        <w:r>
          <w:rPr>
            <w:color w:val="000000"/>
            <w:sz w:val="30"/>
            <w:szCs w:val="30"/>
          </w:rPr>
          <w:t>Generalisability</w:t>
        </w:r>
        <w:r>
          <w:rPr>
            <w:color w:val="000000"/>
            <w:sz w:val="30"/>
            <w:szCs w:val="30"/>
          </w:rPr>
          <w:tab/>
        </w:r>
      </w:hyperlink>
      <w:hyperlink w:anchor="_heading=h.3rdcrjn">
        <w:r>
          <w:rPr>
            <w:color w:val="000000"/>
            <w:sz w:val="36"/>
            <w:szCs w:val="36"/>
          </w:rPr>
          <w:t>36</w:t>
        </w:r>
      </w:hyperlink>
    </w:p>
    <w:p w14:paraId="37FA9B3E" w14:textId="77777777" w:rsidR="00317EC6" w:rsidRDefault="00000000">
      <w:pPr>
        <w:numPr>
          <w:ilvl w:val="1"/>
          <w:numId w:val="18"/>
        </w:numPr>
        <w:pBdr>
          <w:top w:val="nil"/>
          <w:left w:val="nil"/>
          <w:bottom w:val="nil"/>
          <w:right w:val="nil"/>
          <w:between w:val="nil"/>
        </w:pBdr>
        <w:tabs>
          <w:tab w:val="left" w:pos="703"/>
          <w:tab w:val="right" w:pos="9382"/>
        </w:tabs>
        <w:spacing w:before="474"/>
        <w:ind w:left="702" w:hanging="603"/>
        <w:rPr>
          <w:color w:val="000000"/>
          <w:sz w:val="36"/>
          <w:szCs w:val="36"/>
        </w:rPr>
      </w:pPr>
      <w:hyperlink w:anchor="_heading=h.26in1rg">
        <w:r>
          <w:rPr>
            <w:color w:val="000000"/>
            <w:sz w:val="30"/>
            <w:szCs w:val="30"/>
          </w:rPr>
          <w:t>Strengths and Limitations</w:t>
        </w:r>
        <w:r>
          <w:rPr>
            <w:color w:val="000000"/>
            <w:sz w:val="30"/>
            <w:szCs w:val="30"/>
          </w:rPr>
          <w:tab/>
        </w:r>
      </w:hyperlink>
      <w:hyperlink w:anchor="_heading=h.26in1rg">
        <w:r>
          <w:rPr>
            <w:color w:val="000000"/>
            <w:sz w:val="36"/>
            <w:szCs w:val="36"/>
          </w:rPr>
          <w:t>37</w:t>
        </w:r>
      </w:hyperlink>
    </w:p>
    <w:p w14:paraId="2422771C" w14:textId="77777777" w:rsidR="00317EC6" w:rsidRDefault="00000000">
      <w:pPr>
        <w:pBdr>
          <w:top w:val="nil"/>
          <w:left w:val="nil"/>
          <w:bottom w:val="nil"/>
          <w:right w:val="nil"/>
          <w:between w:val="nil"/>
        </w:pBdr>
        <w:tabs>
          <w:tab w:val="right" w:pos="9421"/>
        </w:tabs>
        <w:spacing w:before="474"/>
        <w:ind w:left="100"/>
        <w:rPr>
          <w:color w:val="000000"/>
          <w:sz w:val="36"/>
          <w:szCs w:val="36"/>
        </w:rPr>
      </w:pPr>
      <w:r>
        <w:rPr>
          <w:color w:val="000000"/>
          <w:sz w:val="36"/>
          <w:szCs w:val="36"/>
        </w:rPr>
        <w:t>Chapter 4: Finding and Discussion…</w:t>
      </w:r>
      <w:r>
        <w:rPr>
          <w:color w:val="000000"/>
          <w:sz w:val="36"/>
          <w:szCs w:val="36"/>
        </w:rPr>
        <w:tab/>
        <w:t>39</w:t>
      </w:r>
    </w:p>
    <w:p w14:paraId="594041FD" w14:textId="77777777" w:rsidR="00317EC6" w:rsidRDefault="00000000">
      <w:pPr>
        <w:numPr>
          <w:ilvl w:val="1"/>
          <w:numId w:val="17"/>
        </w:numPr>
        <w:pBdr>
          <w:top w:val="nil"/>
          <w:left w:val="nil"/>
          <w:bottom w:val="nil"/>
          <w:right w:val="nil"/>
          <w:between w:val="nil"/>
        </w:pBdr>
        <w:tabs>
          <w:tab w:val="left" w:pos="552"/>
          <w:tab w:val="right" w:pos="9405"/>
        </w:tabs>
        <w:spacing w:before="474"/>
        <w:ind w:hanging="452"/>
        <w:rPr>
          <w:color w:val="000000"/>
          <w:sz w:val="36"/>
          <w:szCs w:val="36"/>
        </w:rPr>
      </w:pPr>
      <w:r>
        <w:rPr>
          <w:color w:val="000000"/>
          <w:sz w:val="30"/>
          <w:szCs w:val="30"/>
        </w:rPr>
        <w:t>key elements in rehabilitation</w:t>
      </w:r>
      <w:r>
        <w:rPr>
          <w:color w:val="000000"/>
          <w:sz w:val="30"/>
          <w:szCs w:val="30"/>
        </w:rPr>
        <w:tab/>
      </w:r>
      <w:r>
        <w:rPr>
          <w:color w:val="000000"/>
          <w:sz w:val="36"/>
          <w:szCs w:val="36"/>
        </w:rPr>
        <w:t>40</w:t>
      </w:r>
    </w:p>
    <w:p w14:paraId="1130786E" w14:textId="77777777" w:rsidR="00317EC6" w:rsidRDefault="00000000">
      <w:pPr>
        <w:numPr>
          <w:ilvl w:val="2"/>
          <w:numId w:val="17"/>
        </w:numPr>
        <w:pBdr>
          <w:top w:val="nil"/>
          <w:left w:val="nil"/>
          <w:bottom w:val="nil"/>
          <w:right w:val="nil"/>
          <w:between w:val="nil"/>
        </w:pBdr>
        <w:tabs>
          <w:tab w:val="left" w:pos="684"/>
          <w:tab w:val="right" w:pos="9365"/>
        </w:tabs>
        <w:spacing w:before="472"/>
      </w:pPr>
      <w:hyperlink w:anchor="_heading=h.lnxbz9">
        <w:r>
          <w:rPr>
            <w:color w:val="000000"/>
            <w:sz w:val="26"/>
            <w:szCs w:val="26"/>
          </w:rPr>
          <w:t>Individual needs</w:t>
        </w:r>
        <w:r>
          <w:rPr>
            <w:color w:val="000000"/>
            <w:sz w:val="26"/>
            <w:szCs w:val="26"/>
          </w:rPr>
          <w:tab/>
          <w:t>40</w:t>
        </w:r>
      </w:hyperlink>
    </w:p>
    <w:p w14:paraId="0B88CE8F" w14:textId="77777777" w:rsidR="00317EC6" w:rsidRDefault="00000000">
      <w:pPr>
        <w:numPr>
          <w:ilvl w:val="2"/>
          <w:numId w:val="16"/>
        </w:numPr>
        <w:pBdr>
          <w:top w:val="nil"/>
          <w:left w:val="nil"/>
          <w:bottom w:val="nil"/>
          <w:right w:val="nil"/>
          <w:between w:val="nil"/>
        </w:pBdr>
        <w:tabs>
          <w:tab w:val="left" w:pos="749"/>
          <w:tab w:val="right" w:pos="9416"/>
        </w:tabs>
        <w:spacing w:before="359"/>
        <w:ind w:hanging="649"/>
      </w:pPr>
      <w:r>
        <w:rPr>
          <w:color w:val="000000"/>
          <w:sz w:val="26"/>
          <w:szCs w:val="26"/>
        </w:rPr>
        <w:t>Vocational Training</w:t>
      </w:r>
      <w:r>
        <w:rPr>
          <w:color w:val="000000"/>
          <w:sz w:val="26"/>
          <w:szCs w:val="26"/>
        </w:rPr>
        <w:tab/>
        <w:t>42</w:t>
      </w:r>
    </w:p>
    <w:p w14:paraId="1A68F913" w14:textId="77777777" w:rsidR="00317EC6" w:rsidRDefault="00000000">
      <w:pPr>
        <w:numPr>
          <w:ilvl w:val="2"/>
          <w:numId w:val="16"/>
        </w:numPr>
        <w:pBdr>
          <w:top w:val="nil"/>
          <w:left w:val="nil"/>
          <w:bottom w:val="nil"/>
          <w:right w:val="nil"/>
          <w:between w:val="nil"/>
        </w:pBdr>
        <w:tabs>
          <w:tab w:val="left" w:pos="749"/>
          <w:tab w:val="right" w:pos="9387"/>
        </w:tabs>
        <w:spacing w:before="358"/>
        <w:ind w:hanging="649"/>
      </w:pPr>
      <w:hyperlink w:anchor="_heading=h.35nkun2">
        <w:r>
          <w:rPr>
            <w:color w:val="000000"/>
            <w:sz w:val="26"/>
            <w:szCs w:val="26"/>
          </w:rPr>
          <w:t>Medical and Counselling Support</w:t>
        </w:r>
        <w:r>
          <w:rPr>
            <w:color w:val="000000"/>
            <w:sz w:val="26"/>
            <w:szCs w:val="26"/>
          </w:rPr>
          <w:tab/>
          <w:t>44</w:t>
        </w:r>
      </w:hyperlink>
    </w:p>
    <w:p w14:paraId="48281F6D" w14:textId="77777777" w:rsidR="00317EC6" w:rsidRDefault="00000000">
      <w:pPr>
        <w:numPr>
          <w:ilvl w:val="2"/>
          <w:numId w:val="16"/>
        </w:numPr>
        <w:pBdr>
          <w:top w:val="nil"/>
          <w:left w:val="nil"/>
          <w:bottom w:val="nil"/>
          <w:right w:val="nil"/>
          <w:between w:val="nil"/>
        </w:pBdr>
        <w:tabs>
          <w:tab w:val="left" w:pos="749"/>
          <w:tab w:val="right" w:pos="9437"/>
        </w:tabs>
        <w:spacing w:before="359"/>
        <w:ind w:hanging="649"/>
      </w:pPr>
      <w:hyperlink w:anchor="_heading=h.1ksv4uv">
        <w:r>
          <w:rPr>
            <w:color w:val="000000"/>
            <w:sz w:val="26"/>
            <w:szCs w:val="26"/>
          </w:rPr>
          <w:t>Community Awareness</w:t>
        </w:r>
        <w:r>
          <w:rPr>
            <w:color w:val="000000"/>
            <w:sz w:val="26"/>
            <w:szCs w:val="26"/>
          </w:rPr>
          <w:tab/>
          <w:t>45</w:t>
        </w:r>
      </w:hyperlink>
    </w:p>
    <w:p w14:paraId="464A640D" w14:textId="77777777" w:rsidR="00317EC6" w:rsidRDefault="00000000">
      <w:pPr>
        <w:numPr>
          <w:ilvl w:val="2"/>
          <w:numId w:val="16"/>
        </w:numPr>
        <w:pBdr>
          <w:top w:val="nil"/>
          <w:left w:val="nil"/>
          <w:bottom w:val="nil"/>
          <w:right w:val="nil"/>
          <w:between w:val="nil"/>
        </w:pBdr>
        <w:tabs>
          <w:tab w:val="left" w:pos="749"/>
          <w:tab w:val="right" w:pos="9409"/>
        </w:tabs>
        <w:spacing w:before="359"/>
        <w:ind w:hanging="649"/>
      </w:pPr>
      <w:r>
        <w:rPr>
          <w:color w:val="000000"/>
          <w:sz w:val="26"/>
          <w:szCs w:val="26"/>
        </w:rPr>
        <w:t>Public sector training</w:t>
      </w:r>
      <w:r>
        <w:rPr>
          <w:color w:val="000000"/>
          <w:sz w:val="26"/>
          <w:szCs w:val="26"/>
        </w:rPr>
        <w:tab/>
        <w:t>47</w:t>
      </w:r>
    </w:p>
    <w:p w14:paraId="2EED1D31" w14:textId="77777777" w:rsidR="00317EC6" w:rsidRDefault="00000000">
      <w:pPr>
        <w:numPr>
          <w:ilvl w:val="1"/>
          <w:numId w:val="17"/>
        </w:numPr>
        <w:pBdr>
          <w:top w:val="nil"/>
          <w:left w:val="nil"/>
          <w:bottom w:val="nil"/>
          <w:right w:val="nil"/>
          <w:between w:val="nil"/>
        </w:pBdr>
        <w:tabs>
          <w:tab w:val="left" w:pos="552"/>
          <w:tab w:val="right" w:pos="9434"/>
        </w:tabs>
        <w:spacing w:before="363"/>
        <w:ind w:hanging="452"/>
        <w:rPr>
          <w:color w:val="000000"/>
          <w:sz w:val="36"/>
          <w:szCs w:val="36"/>
        </w:rPr>
      </w:pPr>
      <w:hyperlink w:anchor="_heading=h.44sinio">
        <w:r>
          <w:rPr>
            <w:color w:val="000000"/>
            <w:sz w:val="30"/>
            <w:szCs w:val="30"/>
          </w:rPr>
          <w:t>Gaps</w:t>
        </w:r>
        <w:r>
          <w:rPr>
            <w:color w:val="000000"/>
            <w:sz w:val="30"/>
            <w:szCs w:val="30"/>
          </w:rPr>
          <w:tab/>
        </w:r>
      </w:hyperlink>
      <w:hyperlink w:anchor="_heading=h.44sinio">
        <w:r>
          <w:rPr>
            <w:color w:val="000000"/>
            <w:sz w:val="36"/>
            <w:szCs w:val="36"/>
          </w:rPr>
          <w:t>48</w:t>
        </w:r>
      </w:hyperlink>
    </w:p>
    <w:p w14:paraId="5985ABCE" w14:textId="77777777" w:rsidR="00317EC6" w:rsidRDefault="00000000">
      <w:pPr>
        <w:numPr>
          <w:ilvl w:val="2"/>
          <w:numId w:val="15"/>
        </w:numPr>
        <w:pBdr>
          <w:top w:val="nil"/>
          <w:left w:val="nil"/>
          <w:bottom w:val="nil"/>
          <w:right w:val="nil"/>
          <w:between w:val="nil"/>
        </w:pBdr>
        <w:tabs>
          <w:tab w:val="left" w:pos="749"/>
          <w:tab w:val="right" w:pos="9375"/>
        </w:tabs>
        <w:spacing w:before="470"/>
        <w:ind w:hanging="649"/>
      </w:pPr>
      <w:hyperlink w:anchor="_heading=h.2jxsxqh">
        <w:r>
          <w:rPr>
            <w:color w:val="000000"/>
            <w:sz w:val="26"/>
            <w:szCs w:val="26"/>
          </w:rPr>
          <w:t>Victimisation</w:t>
        </w:r>
        <w:r>
          <w:rPr>
            <w:color w:val="000000"/>
            <w:sz w:val="26"/>
            <w:szCs w:val="26"/>
          </w:rPr>
          <w:tab/>
          <w:t>49</w:t>
        </w:r>
      </w:hyperlink>
    </w:p>
    <w:p w14:paraId="781CD0DA" w14:textId="77777777" w:rsidR="00317EC6" w:rsidRDefault="00000000">
      <w:pPr>
        <w:numPr>
          <w:ilvl w:val="2"/>
          <w:numId w:val="15"/>
        </w:numPr>
        <w:pBdr>
          <w:top w:val="nil"/>
          <w:left w:val="nil"/>
          <w:bottom w:val="nil"/>
          <w:right w:val="nil"/>
          <w:between w:val="nil"/>
        </w:pBdr>
        <w:tabs>
          <w:tab w:val="left" w:pos="749"/>
          <w:tab w:val="right" w:pos="9416"/>
        </w:tabs>
        <w:spacing w:before="361"/>
        <w:ind w:hanging="649"/>
      </w:pPr>
      <w:hyperlink w:anchor="_heading=h.z337ya">
        <w:r>
          <w:rPr>
            <w:color w:val="000000"/>
            <w:sz w:val="26"/>
            <w:szCs w:val="26"/>
          </w:rPr>
          <w:t>NGO and Government relationship</w:t>
        </w:r>
        <w:r>
          <w:rPr>
            <w:color w:val="000000"/>
            <w:sz w:val="26"/>
            <w:szCs w:val="26"/>
          </w:rPr>
          <w:tab/>
          <w:t>50</w:t>
        </w:r>
      </w:hyperlink>
    </w:p>
    <w:p w14:paraId="0485454B" w14:textId="77777777" w:rsidR="00317EC6" w:rsidRDefault="00000000">
      <w:pPr>
        <w:numPr>
          <w:ilvl w:val="2"/>
          <w:numId w:val="15"/>
        </w:numPr>
        <w:pBdr>
          <w:top w:val="nil"/>
          <w:left w:val="nil"/>
          <w:bottom w:val="nil"/>
          <w:right w:val="nil"/>
          <w:between w:val="nil"/>
        </w:pBdr>
        <w:tabs>
          <w:tab w:val="left" w:pos="749"/>
          <w:tab w:val="right" w:pos="9441"/>
        </w:tabs>
        <w:spacing w:before="358"/>
        <w:ind w:hanging="649"/>
      </w:pPr>
      <w:hyperlink w:anchor="_heading=h.3j2qqm3">
        <w:r>
          <w:rPr>
            <w:color w:val="000000"/>
            <w:sz w:val="26"/>
            <w:szCs w:val="26"/>
          </w:rPr>
          <w:t>Funding and Finance</w:t>
        </w:r>
        <w:r>
          <w:rPr>
            <w:color w:val="000000"/>
            <w:sz w:val="26"/>
            <w:szCs w:val="26"/>
          </w:rPr>
          <w:tab/>
          <w:t>51</w:t>
        </w:r>
      </w:hyperlink>
    </w:p>
    <w:p w14:paraId="07BFF8BC" w14:textId="77777777" w:rsidR="00317EC6" w:rsidRDefault="00000000">
      <w:pPr>
        <w:numPr>
          <w:ilvl w:val="2"/>
          <w:numId w:val="15"/>
        </w:numPr>
        <w:pBdr>
          <w:top w:val="nil"/>
          <w:left w:val="nil"/>
          <w:bottom w:val="nil"/>
          <w:right w:val="nil"/>
          <w:between w:val="nil"/>
        </w:pBdr>
        <w:tabs>
          <w:tab w:val="left" w:pos="749"/>
          <w:tab w:val="right" w:pos="9415"/>
        </w:tabs>
        <w:spacing w:before="359" w:after="20"/>
        <w:ind w:hanging="649"/>
      </w:pPr>
      <w:r>
        <w:rPr>
          <w:color w:val="000000"/>
          <w:sz w:val="26"/>
          <w:szCs w:val="26"/>
        </w:rPr>
        <w:t>Autonomy harm</w:t>
      </w:r>
      <w:r>
        <w:rPr>
          <w:color w:val="000000"/>
          <w:sz w:val="26"/>
          <w:szCs w:val="26"/>
        </w:rPr>
        <w:tab/>
        <w:t>52</w:t>
      </w:r>
    </w:p>
    <w:p w14:paraId="6AB5F765" w14:textId="77777777" w:rsidR="00317EC6" w:rsidRDefault="00000000">
      <w:pPr>
        <w:pBdr>
          <w:top w:val="nil"/>
          <w:left w:val="nil"/>
          <w:bottom w:val="nil"/>
          <w:right w:val="nil"/>
          <w:between w:val="nil"/>
        </w:pBdr>
        <w:tabs>
          <w:tab w:val="right" w:pos="9329"/>
        </w:tabs>
        <w:spacing w:before="62"/>
        <w:ind w:left="100"/>
        <w:rPr>
          <w:color w:val="000000"/>
          <w:sz w:val="36"/>
          <w:szCs w:val="36"/>
        </w:rPr>
      </w:pPr>
      <w:r>
        <w:rPr>
          <w:color w:val="000000"/>
          <w:sz w:val="36"/>
          <w:szCs w:val="36"/>
        </w:rPr>
        <w:lastRenderedPageBreak/>
        <w:t>Chapter 5: Reflections and Recommendations</w:t>
      </w:r>
      <w:r>
        <w:rPr>
          <w:color w:val="000000"/>
          <w:sz w:val="36"/>
          <w:szCs w:val="36"/>
        </w:rPr>
        <w:tab/>
        <w:t>54</w:t>
      </w:r>
    </w:p>
    <w:p w14:paraId="61E0D93F" w14:textId="77777777" w:rsidR="00317EC6" w:rsidRDefault="00000000">
      <w:pPr>
        <w:numPr>
          <w:ilvl w:val="1"/>
          <w:numId w:val="25"/>
        </w:numPr>
        <w:pBdr>
          <w:top w:val="nil"/>
          <w:left w:val="nil"/>
          <w:bottom w:val="nil"/>
          <w:right w:val="nil"/>
          <w:between w:val="nil"/>
        </w:pBdr>
        <w:tabs>
          <w:tab w:val="left" w:pos="552"/>
          <w:tab w:val="right" w:pos="9284"/>
        </w:tabs>
        <w:spacing w:before="474"/>
        <w:ind w:hanging="452"/>
        <w:rPr>
          <w:color w:val="000000"/>
          <w:sz w:val="36"/>
          <w:szCs w:val="36"/>
        </w:rPr>
      </w:pPr>
      <w:hyperlink w:anchor="_heading=h.1y810tw">
        <w:r>
          <w:rPr>
            <w:color w:val="000000"/>
            <w:sz w:val="30"/>
            <w:szCs w:val="30"/>
          </w:rPr>
          <w:t>Reflections</w:t>
        </w:r>
        <w:r>
          <w:rPr>
            <w:color w:val="000000"/>
            <w:sz w:val="30"/>
            <w:szCs w:val="30"/>
          </w:rPr>
          <w:tab/>
        </w:r>
      </w:hyperlink>
      <w:hyperlink w:anchor="_heading=h.1y810tw">
        <w:r>
          <w:rPr>
            <w:color w:val="000000"/>
            <w:sz w:val="36"/>
            <w:szCs w:val="36"/>
          </w:rPr>
          <w:t>54</w:t>
        </w:r>
      </w:hyperlink>
    </w:p>
    <w:p w14:paraId="09FB33E3" w14:textId="77777777" w:rsidR="00317EC6" w:rsidRDefault="00000000">
      <w:pPr>
        <w:numPr>
          <w:ilvl w:val="1"/>
          <w:numId w:val="25"/>
        </w:numPr>
        <w:pBdr>
          <w:top w:val="nil"/>
          <w:left w:val="nil"/>
          <w:bottom w:val="nil"/>
          <w:right w:val="nil"/>
          <w:between w:val="nil"/>
        </w:pBdr>
        <w:tabs>
          <w:tab w:val="left" w:pos="552"/>
          <w:tab w:val="right" w:pos="9291"/>
        </w:tabs>
        <w:spacing w:before="474"/>
        <w:ind w:hanging="452"/>
        <w:rPr>
          <w:color w:val="000000"/>
          <w:sz w:val="36"/>
          <w:szCs w:val="36"/>
        </w:rPr>
      </w:pPr>
      <w:hyperlink w:anchor="_heading=h.4i7ojhp">
        <w:r>
          <w:rPr>
            <w:color w:val="000000"/>
            <w:sz w:val="30"/>
            <w:szCs w:val="30"/>
          </w:rPr>
          <w:t>Measures and policy recommendations</w:t>
        </w:r>
        <w:r>
          <w:rPr>
            <w:color w:val="000000"/>
            <w:sz w:val="30"/>
            <w:szCs w:val="30"/>
          </w:rPr>
          <w:tab/>
        </w:r>
      </w:hyperlink>
      <w:hyperlink w:anchor="_heading=h.4i7ojhp">
        <w:r>
          <w:rPr>
            <w:color w:val="000000"/>
            <w:sz w:val="36"/>
            <w:szCs w:val="36"/>
          </w:rPr>
          <w:t>57</w:t>
        </w:r>
      </w:hyperlink>
    </w:p>
    <w:p w14:paraId="05023175" w14:textId="77777777" w:rsidR="00317EC6" w:rsidRDefault="00000000">
      <w:pPr>
        <w:numPr>
          <w:ilvl w:val="2"/>
          <w:numId w:val="25"/>
        </w:numPr>
        <w:pBdr>
          <w:top w:val="nil"/>
          <w:left w:val="nil"/>
          <w:bottom w:val="nil"/>
          <w:right w:val="nil"/>
          <w:between w:val="nil"/>
        </w:pBdr>
        <w:tabs>
          <w:tab w:val="left" w:pos="749"/>
          <w:tab w:val="right" w:pos="9241"/>
        </w:tabs>
        <w:spacing w:before="472"/>
        <w:ind w:hanging="649"/>
      </w:pPr>
      <w:hyperlink w:anchor="_heading=h.2xcytpi">
        <w:r>
          <w:rPr>
            <w:color w:val="000000"/>
            <w:sz w:val="26"/>
            <w:szCs w:val="26"/>
          </w:rPr>
          <w:t>Measures for non-governmental organisations</w:t>
        </w:r>
        <w:r>
          <w:rPr>
            <w:color w:val="000000"/>
            <w:sz w:val="26"/>
            <w:szCs w:val="26"/>
          </w:rPr>
          <w:tab/>
          <w:t>57</w:t>
        </w:r>
      </w:hyperlink>
    </w:p>
    <w:p w14:paraId="40300C80" w14:textId="77777777" w:rsidR="00317EC6" w:rsidRDefault="00000000">
      <w:pPr>
        <w:numPr>
          <w:ilvl w:val="2"/>
          <w:numId w:val="25"/>
        </w:numPr>
        <w:pBdr>
          <w:top w:val="nil"/>
          <w:left w:val="nil"/>
          <w:bottom w:val="nil"/>
          <w:right w:val="nil"/>
          <w:between w:val="nil"/>
        </w:pBdr>
        <w:tabs>
          <w:tab w:val="left" w:pos="749"/>
          <w:tab w:val="right" w:pos="9269"/>
        </w:tabs>
        <w:spacing w:before="359"/>
        <w:ind w:hanging="649"/>
      </w:pPr>
      <w:r>
        <w:rPr>
          <w:color w:val="000000"/>
          <w:sz w:val="26"/>
          <w:szCs w:val="26"/>
        </w:rPr>
        <w:t>Measures for government</w:t>
      </w:r>
      <w:r>
        <w:rPr>
          <w:color w:val="000000"/>
          <w:sz w:val="26"/>
          <w:szCs w:val="26"/>
        </w:rPr>
        <w:tab/>
        <w:t>58</w:t>
      </w:r>
    </w:p>
    <w:p w14:paraId="0E5C70C8" w14:textId="77777777" w:rsidR="00317EC6" w:rsidRDefault="00000000">
      <w:pPr>
        <w:numPr>
          <w:ilvl w:val="2"/>
          <w:numId w:val="25"/>
        </w:numPr>
        <w:pBdr>
          <w:top w:val="nil"/>
          <w:left w:val="nil"/>
          <w:bottom w:val="nil"/>
          <w:right w:val="nil"/>
          <w:between w:val="nil"/>
        </w:pBdr>
        <w:tabs>
          <w:tab w:val="left" w:pos="749"/>
          <w:tab w:val="right" w:pos="9269"/>
        </w:tabs>
        <w:spacing w:before="359"/>
        <w:ind w:hanging="649"/>
      </w:pPr>
      <w:hyperlink w:anchor="_heading=h.1ci93xb">
        <w:r>
          <w:rPr>
            <w:color w:val="000000"/>
            <w:sz w:val="26"/>
            <w:szCs w:val="26"/>
          </w:rPr>
          <w:t>General recommendations</w:t>
        </w:r>
        <w:r>
          <w:rPr>
            <w:color w:val="000000"/>
            <w:sz w:val="26"/>
            <w:szCs w:val="26"/>
          </w:rPr>
          <w:tab/>
          <w:t>59</w:t>
        </w:r>
      </w:hyperlink>
    </w:p>
    <w:p w14:paraId="0B5F59D0" w14:textId="77777777" w:rsidR="00317EC6" w:rsidRDefault="00000000">
      <w:pPr>
        <w:numPr>
          <w:ilvl w:val="1"/>
          <w:numId w:val="25"/>
        </w:numPr>
        <w:pBdr>
          <w:top w:val="nil"/>
          <w:left w:val="nil"/>
          <w:bottom w:val="nil"/>
          <w:right w:val="nil"/>
          <w:between w:val="nil"/>
        </w:pBdr>
        <w:tabs>
          <w:tab w:val="left" w:pos="552"/>
          <w:tab w:val="right" w:pos="9301"/>
        </w:tabs>
        <w:spacing w:before="359"/>
        <w:ind w:hanging="452"/>
        <w:rPr>
          <w:color w:val="000000"/>
          <w:sz w:val="36"/>
          <w:szCs w:val="36"/>
        </w:rPr>
      </w:pPr>
      <w:r>
        <w:rPr>
          <w:color w:val="000000"/>
          <w:sz w:val="30"/>
          <w:szCs w:val="30"/>
        </w:rPr>
        <w:t>Limitations</w:t>
      </w:r>
      <w:r>
        <w:rPr>
          <w:color w:val="000000"/>
          <w:sz w:val="30"/>
          <w:szCs w:val="30"/>
        </w:rPr>
        <w:tab/>
      </w:r>
      <w:r>
        <w:rPr>
          <w:color w:val="000000"/>
          <w:sz w:val="36"/>
          <w:szCs w:val="36"/>
        </w:rPr>
        <w:t>60</w:t>
      </w:r>
    </w:p>
    <w:p w14:paraId="64053A08" w14:textId="77777777" w:rsidR="00317EC6" w:rsidRDefault="00000000">
      <w:pPr>
        <w:pBdr>
          <w:top w:val="nil"/>
          <w:left w:val="nil"/>
          <w:bottom w:val="nil"/>
          <w:right w:val="nil"/>
          <w:between w:val="nil"/>
        </w:pBdr>
        <w:tabs>
          <w:tab w:val="right" w:pos="9329"/>
        </w:tabs>
        <w:spacing w:before="596"/>
        <w:ind w:left="100"/>
        <w:rPr>
          <w:color w:val="000000"/>
          <w:sz w:val="36"/>
          <w:szCs w:val="36"/>
        </w:rPr>
      </w:pPr>
      <w:r>
        <w:rPr>
          <w:color w:val="000000"/>
          <w:sz w:val="36"/>
          <w:szCs w:val="36"/>
        </w:rPr>
        <w:t>Chapter 6: Conclusion and Future research</w:t>
      </w:r>
      <w:r>
        <w:rPr>
          <w:color w:val="000000"/>
          <w:sz w:val="36"/>
          <w:szCs w:val="36"/>
        </w:rPr>
        <w:tab/>
        <w:t>61</w:t>
      </w:r>
    </w:p>
    <w:p w14:paraId="37902AF6" w14:textId="77777777" w:rsidR="00317EC6" w:rsidRDefault="00000000">
      <w:pPr>
        <w:pBdr>
          <w:top w:val="nil"/>
          <w:left w:val="nil"/>
          <w:bottom w:val="nil"/>
          <w:right w:val="nil"/>
          <w:between w:val="nil"/>
        </w:pBdr>
        <w:tabs>
          <w:tab w:val="right" w:pos="9320"/>
        </w:tabs>
        <w:spacing w:before="640"/>
        <w:ind w:left="100"/>
        <w:rPr>
          <w:color w:val="000000"/>
          <w:sz w:val="36"/>
          <w:szCs w:val="36"/>
        </w:rPr>
      </w:pPr>
      <w:hyperlink w:anchor="_heading=h.3whwml4">
        <w:r>
          <w:rPr>
            <w:color w:val="000000"/>
            <w:sz w:val="36"/>
            <w:szCs w:val="36"/>
          </w:rPr>
          <w:t>Bibliography</w:t>
        </w:r>
        <w:r>
          <w:rPr>
            <w:color w:val="000000"/>
            <w:sz w:val="36"/>
            <w:szCs w:val="36"/>
          </w:rPr>
          <w:tab/>
          <w:t>63</w:t>
        </w:r>
      </w:hyperlink>
    </w:p>
    <w:p w14:paraId="30CCE1FB" w14:textId="77777777" w:rsidR="00317EC6" w:rsidRDefault="00000000">
      <w:pPr>
        <w:pBdr>
          <w:top w:val="nil"/>
          <w:left w:val="nil"/>
          <w:bottom w:val="nil"/>
          <w:right w:val="nil"/>
          <w:between w:val="nil"/>
        </w:pBdr>
        <w:tabs>
          <w:tab w:val="right" w:pos="9320"/>
        </w:tabs>
        <w:spacing w:before="640"/>
        <w:ind w:left="100"/>
        <w:rPr>
          <w:color w:val="000000"/>
          <w:sz w:val="36"/>
          <w:szCs w:val="36"/>
        </w:rPr>
      </w:pPr>
      <w:r>
        <w:rPr>
          <w:color w:val="000000"/>
          <w:sz w:val="36"/>
          <w:szCs w:val="36"/>
        </w:rPr>
        <w:t>Appendices……………………………………………………71</w:t>
      </w:r>
    </w:p>
    <w:p w14:paraId="3F062004" w14:textId="77777777" w:rsidR="00317EC6" w:rsidRDefault="00000000">
      <w:pPr>
        <w:pBdr>
          <w:top w:val="nil"/>
          <w:left w:val="nil"/>
          <w:bottom w:val="nil"/>
          <w:right w:val="nil"/>
          <w:between w:val="nil"/>
        </w:pBdr>
        <w:tabs>
          <w:tab w:val="right" w:pos="9353"/>
        </w:tabs>
        <w:spacing w:before="268"/>
        <w:ind w:left="100"/>
        <w:rPr>
          <w:color w:val="000000"/>
          <w:sz w:val="36"/>
          <w:szCs w:val="36"/>
        </w:rPr>
      </w:pPr>
      <w:r>
        <w:rPr>
          <w:color w:val="000000"/>
          <w:sz w:val="30"/>
          <w:szCs w:val="30"/>
        </w:rPr>
        <w:t>Appendix one</w:t>
      </w:r>
      <w:r>
        <w:rPr>
          <w:color w:val="000000"/>
          <w:sz w:val="30"/>
          <w:szCs w:val="30"/>
        </w:rPr>
        <w:tab/>
      </w:r>
      <w:r>
        <w:rPr>
          <w:color w:val="000000"/>
          <w:sz w:val="36"/>
          <w:szCs w:val="36"/>
        </w:rPr>
        <w:t>71</w:t>
      </w:r>
    </w:p>
    <w:p w14:paraId="69071E61" w14:textId="77777777" w:rsidR="00317EC6" w:rsidRDefault="00000000">
      <w:pPr>
        <w:pBdr>
          <w:top w:val="nil"/>
          <w:left w:val="nil"/>
          <w:bottom w:val="nil"/>
          <w:right w:val="nil"/>
          <w:between w:val="nil"/>
        </w:pBdr>
        <w:tabs>
          <w:tab w:val="right" w:pos="9370"/>
        </w:tabs>
        <w:spacing w:before="267"/>
        <w:ind w:left="100"/>
        <w:rPr>
          <w:color w:val="000000"/>
          <w:sz w:val="36"/>
          <w:szCs w:val="36"/>
        </w:rPr>
      </w:pPr>
      <w:r>
        <w:rPr>
          <w:color w:val="000000"/>
          <w:sz w:val="30"/>
          <w:szCs w:val="30"/>
        </w:rPr>
        <w:t>Appendix two</w:t>
      </w:r>
      <w:r>
        <w:rPr>
          <w:color w:val="000000"/>
          <w:sz w:val="30"/>
          <w:szCs w:val="30"/>
        </w:rPr>
        <w:tab/>
      </w:r>
      <w:r>
        <w:rPr>
          <w:color w:val="000000"/>
          <w:sz w:val="36"/>
          <w:szCs w:val="36"/>
        </w:rPr>
        <w:t>72</w:t>
      </w:r>
    </w:p>
    <w:p w14:paraId="512562C7" w14:textId="77777777" w:rsidR="00317EC6" w:rsidRDefault="00000000">
      <w:pPr>
        <w:pBdr>
          <w:top w:val="nil"/>
          <w:left w:val="nil"/>
          <w:bottom w:val="nil"/>
          <w:right w:val="nil"/>
          <w:between w:val="nil"/>
        </w:pBdr>
        <w:tabs>
          <w:tab w:val="right" w:pos="9339"/>
        </w:tabs>
        <w:spacing w:before="266"/>
        <w:ind w:left="100"/>
        <w:rPr>
          <w:color w:val="000000"/>
          <w:sz w:val="36"/>
          <w:szCs w:val="36"/>
        </w:rPr>
      </w:pPr>
      <w:r>
        <w:rPr>
          <w:color w:val="000000"/>
          <w:sz w:val="30"/>
          <w:szCs w:val="30"/>
        </w:rPr>
        <w:t>Appendix three</w:t>
      </w:r>
      <w:r>
        <w:rPr>
          <w:color w:val="000000"/>
          <w:sz w:val="30"/>
          <w:szCs w:val="30"/>
        </w:rPr>
        <w:tab/>
      </w:r>
      <w:r>
        <w:rPr>
          <w:color w:val="000000"/>
          <w:sz w:val="36"/>
          <w:szCs w:val="36"/>
        </w:rPr>
        <w:t>75</w:t>
      </w:r>
    </w:p>
    <w:p w14:paraId="224B4995" w14:textId="77777777" w:rsidR="00317EC6" w:rsidRDefault="00000000">
      <w:pPr>
        <w:pBdr>
          <w:top w:val="nil"/>
          <w:left w:val="nil"/>
          <w:bottom w:val="nil"/>
          <w:right w:val="nil"/>
          <w:between w:val="nil"/>
        </w:pBdr>
        <w:tabs>
          <w:tab w:val="right" w:pos="9332"/>
        </w:tabs>
        <w:spacing w:before="267"/>
        <w:ind w:left="100"/>
        <w:rPr>
          <w:color w:val="000000"/>
          <w:sz w:val="36"/>
          <w:szCs w:val="36"/>
        </w:rPr>
      </w:pPr>
      <w:r>
        <w:rPr>
          <w:color w:val="000000"/>
          <w:sz w:val="30"/>
          <w:szCs w:val="30"/>
        </w:rPr>
        <w:t>Appendix four</w:t>
      </w:r>
      <w:r>
        <w:rPr>
          <w:color w:val="000000"/>
          <w:sz w:val="30"/>
          <w:szCs w:val="30"/>
        </w:rPr>
        <w:tab/>
      </w:r>
      <w:r>
        <w:rPr>
          <w:color w:val="000000"/>
          <w:sz w:val="36"/>
          <w:szCs w:val="36"/>
        </w:rPr>
        <w:t>77</w:t>
      </w:r>
    </w:p>
    <w:p w14:paraId="3D529213" w14:textId="77777777" w:rsidR="00317EC6" w:rsidRDefault="00000000">
      <w:pPr>
        <w:pBdr>
          <w:top w:val="nil"/>
          <w:left w:val="nil"/>
          <w:bottom w:val="nil"/>
          <w:right w:val="nil"/>
          <w:between w:val="nil"/>
        </w:pBdr>
        <w:tabs>
          <w:tab w:val="right" w:pos="9373"/>
        </w:tabs>
        <w:spacing w:before="268"/>
        <w:ind w:left="100"/>
        <w:rPr>
          <w:color w:val="000000"/>
          <w:sz w:val="36"/>
          <w:szCs w:val="36"/>
        </w:rPr>
      </w:pPr>
      <w:r>
        <w:rPr>
          <w:color w:val="000000"/>
          <w:sz w:val="30"/>
          <w:szCs w:val="30"/>
        </w:rPr>
        <w:t>Appendix five</w:t>
      </w:r>
      <w:r>
        <w:rPr>
          <w:color w:val="000000"/>
          <w:sz w:val="30"/>
          <w:szCs w:val="30"/>
        </w:rPr>
        <w:tab/>
      </w:r>
      <w:r>
        <w:rPr>
          <w:color w:val="000000"/>
          <w:sz w:val="36"/>
          <w:szCs w:val="36"/>
        </w:rPr>
        <w:t>78</w:t>
      </w:r>
    </w:p>
    <w:p w14:paraId="23BABE8B" w14:textId="77777777" w:rsidR="00317EC6" w:rsidRDefault="00000000">
      <w:pPr>
        <w:pBdr>
          <w:top w:val="nil"/>
          <w:left w:val="nil"/>
          <w:bottom w:val="nil"/>
          <w:right w:val="nil"/>
          <w:between w:val="nil"/>
        </w:pBdr>
        <w:tabs>
          <w:tab w:val="right" w:pos="9394"/>
        </w:tabs>
        <w:spacing w:before="266"/>
        <w:ind w:left="100"/>
        <w:rPr>
          <w:color w:val="000000"/>
          <w:sz w:val="36"/>
          <w:szCs w:val="36"/>
        </w:rPr>
        <w:sectPr w:rsidR="00317EC6">
          <w:type w:val="continuous"/>
          <w:pgSz w:w="12240" w:h="15840"/>
          <w:pgMar w:top="1380" w:right="1300" w:bottom="1712" w:left="1340" w:header="720" w:footer="720" w:gutter="0"/>
          <w:cols w:space="720"/>
        </w:sectPr>
      </w:pPr>
      <w:r>
        <w:rPr>
          <w:color w:val="000000"/>
          <w:sz w:val="30"/>
          <w:szCs w:val="30"/>
        </w:rPr>
        <w:t>Appendix Six</w:t>
      </w:r>
      <w:r>
        <w:rPr>
          <w:color w:val="000000"/>
          <w:sz w:val="30"/>
          <w:szCs w:val="30"/>
        </w:rPr>
        <w:tab/>
      </w:r>
      <w:r>
        <w:rPr>
          <w:color w:val="000000"/>
          <w:sz w:val="36"/>
          <w:szCs w:val="36"/>
        </w:rPr>
        <w:t>80</w:t>
      </w:r>
    </w:p>
    <w:p w14:paraId="4E2C9397" w14:textId="77777777" w:rsidR="00317EC6" w:rsidRDefault="00000000">
      <w:pPr>
        <w:numPr>
          <w:ilvl w:val="0"/>
          <w:numId w:val="24"/>
        </w:numPr>
        <w:pBdr>
          <w:top w:val="nil"/>
          <w:left w:val="nil"/>
          <w:bottom w:val="nil"/>
          <w:right w:val="nil"/>
          <w:between w:val="nil"/>
        </w:pBdr>
        <w:tabs>
          <w:tab w:val="left" w:pos="462"/>
        </w:tabs>
        <w:spacing w:before="62"/>
        <w:rPr>
          <w:color w:val="000000"/>
          <w:sz w:val="36"/>
          <w:szCs w:val="36"/>
        </w:rPr>
      </w:pPr>
      <w:r>
        <w:rPr>
          <w:color w:val="000000"/>
          <w:sz w:val="36"/>
          <w:szCs w:val="36"/>
        </w:rPr>
        <w:lastRenderedPageBreak/>
        <w:t>CHAPTER ONE: INTRODUCTION</w:t>
      </w:r>
    </w:p>
    <w:p w14:paraId="1F26F16F" w14:textId="77777777" w:rsidR="00317EC6" w:rsidRDefault="00317EC6">
      <w:pPr>
        <w:pBdr>
          <w:top w:val="nil"/>
          <w:left w:val="nil"/>
          <w:bottom w:val="nil"/>
          <w:right w:val="nil"/>
          <w:between w:val="nil"/>
        </w:pBdr>
        <w:spacing w:before="1"/>
        <w:rPr>
          <w:color w:val="000000"/>
          <w:sz w:val="41"/>
          <w:szCs w:val="41"/>
        </w:rPr>
      </w:pPr>
    </w:p>
    <w:p w14:paraId="3408E02E" w14:textId="77777777" w:rsidR="00317EC6" w:rsidRDefault="00000000">
      <w:pPr>
        <w:pBdr>
          <w:top w:val="nil"/>
          <w:left w:val="nil"/>
          <w:bottom w:val="nil"/>
          <w:right w:val="nil"/>
          <w:between w:val="nil"/>
        </w:pBdr>
        <w:spacing w:before="1" w:line="480" w:lineRule="auto"/>
        <w:ind w:left="100" w:right="178"/>
        <w:rPr>
          <w:color w:val="000000"/>
        </w:rPr>
      </w:pPr>
      <w:r>
        <w:rPr>
          <w:color w:val="000000"/>
        </w:rPr>
        <w:t>Sex work and trafficking are sensitive subjects about which a great deal has been written, often with more passion than objectivity, because they strike at the heart of our “beliefs about morality, justice, gender, and human rights” (George, Vindhya, and Ray, 2010, p. 64). Simply put, sex trafficking is the sexual exploitation of individuals for financial gain (Kempadoo et al., 2015). The trafficker takes advantage of the vulnerable situation of the trafficked person, and they are seasoned, which means they are kept in locked rooms and led to believe that they are only fit to sell their bodies (Brown, 2000). It becomes very difficult to break this belief of the survivor and poses a significant obstacle in all three efforts: rescue, rehabilitation, and reintegration. Another significant barrier to ending sex trafficking is the debate over consent and legalising prostitution. One group contends that sex work should be treated as any other labour and that prostitution should be legalised. At the same time, another asserts that legalising prostitution encourages sex trafficking (Saunders and Soderlund, 2013). There are some issues in both debates discussed in this study, but the prolonged existence of debates has not provided any tangible solution and prevents the protection of human rights and the punishment of those who have committed crimes.</w:t>
      </w:r>
    </w:p>
    <w:p w14:paraId="538D08AC" w14:textId="77777777" w:rsidR="00317EC6" w:rsidRDefault="00317EC6">
      <w:pPr>
        <w:pBdr>
          <w:top w:val="nil"/>
          <w:left w:val="nil"/>
          <w:bottom w:val="nil"/>
          <w:right w:val="nil"/>
          <w:between w:val="nil"/>
        </w:pBdr>
        <w:rPr>
          <w:color w:val="000000"/>
          <w:sz w:val="24"/>
          <w:szCs w:val="24"/>
        </w:rPr>
      </w:pPr>
    </w:p>
    <w:p w14:paraId="64927EA8" w14:textId="77777777" w:rsidR="00317EC6" w:rsidRDefault="00317EC6">
      <w:pPr>
        <w:pBdr>
          <w:top w:val="nil"/>
          <w:left w:val="nil"/>
          <w:bottom w:val="nil"/>
          <w:right w:val="nil"/>
          <w:between w:val="nil"/>
        </w:pBdr>
        <w:rPr>
          <w:color w:val="000000"/>
          <w:sz w:val="20"/>
          <w:szCs w:val="20"/>
        </w:rPr>
      </w:pPr>
    </w:p>
    <w:p w14:paraId="6311DA81" w14:textId="77777777" w:rsidR="00317EC6" w:rsidRDefault="00000000">
      <w:pPr>
        <w:pBdr>
          <w:top w:val="nil"/>
          <w:left w:val="nil"/>
          <w:bottom w:val="nil"/>
          <w:right w:val="nil"/>
          <w:between w:val="nil"/>
        </w:pBdr>
        <w:spacing w:line="480" w:lineRule="auto"/>
        <w:ind w:left="100" w:right="121"/>
        <w:rPr>
          <w:color w:val="000000"/>
        </w:rPr>
      </w:pPr>
      <w:r>
        <w:rPr>
          <w:color w:val="000000"/>
        </w:rPr>
        <w:t xml:space="preserve">However, the prevalence of sex trafficking pushes us to think about rehabilitation strategies for those who are rescued. According to the United Nations, approximately 30 million women and girls have been victimised in Asia alone over the last thirty years (Kempadoo 2005). Within Asia, India is the largest country which serves as a source, transit, and destination country, and it is also a country where sex is taboo and sex work is stigmatised (Brown, 2000). The extreme stigmatisation in India further challenges stakeholders to ensure successful rehabilitation and reintegration. </w:t>
      </w:r>
      <w:r>
        <w:rPr>
          <w:color w:val="000000"/>
          <w:u w:val="single"/>
        </w:rPr>
        <w:t>Thus, this research’s objective was to</w:t>
      </w:r>
    </w:p>
    <w:p w14:paraId="3EF88126" w14:textId="77777777" w:rsidR="00317EC6" w:rsidRDefault="00000000">
      <w:pPr>
        <w:pBdr>
          <w:top w:val="nil"/>
          <w:left w:val="nil"/>
          <w:bottom w:val="nil"/>
          <w:right w:val="nil"/>
          <w:between w:val="nil"/>
        </w:pBdr>
        <w:spacing w:before="1"/>
        <w:ind w:left="100"/>
        <w:rPr>
          <w:color w:val="000000"/>
        </w:rPr>
      </w:pPr>
      <w:r>
        <w:rPr>
          <w:color w:val="000000"/>
          <w:u w:val="single"/>
        </w:rPr>
        <w:t>comprehend India's rehabilitation efforts and navigate how the NGOs break the stigmatisation and uplift</w:t>
      </w:r>
    </w:p>
    <w:p w14:paraId="5E7F5310" w14:textId="77777777" w:rsidR="00317EC6" w:rsidRDefault="00317EC6">
      <w:pPr>
        <w:pBdr>
          <w:top w:val="nil"/>
          <w:left w:val="nil"/>
          <w:bottom w:val="nil"/>
          <w:right w:val="nil"/>
          <w:between w:val="nil"/>
        </w:pBdr>
        <w:spacing w:before="1"/>
        <w:rPr>
          <w:color w:val="000000"/>
          <w:sz w:val="14"/>
          <w:szCs w:val="14"/>
        </w:rPr>
      </w:pPr>
    </w:p>
    <w:p w14:paraId="55A278DC" w14:textId="77777777" w:rsidR="00317EC6" w:rsidRDefault="00000000">
      <w:pPr>
        <w:pBdr>
          <w:top w:val="nil"/>
          <w:left w:val="nil"/>
          <w:bottom w:val="nil"/>
          <w:right w:val="nil"/>
          <w:between w:val="nil"/>
        </w:pBdr>
        <w:spacing w:before="91"/>
        <w:ind w:left="100"/>
        <w:rPr>
          <w:color w:val="000000"/>
        </w:rPr>
        <w:sectPr w:rsidR="00317EC6">
          <w:pgSz w:w="12240" w:h="15840"/>
          <w:pgMar w:top="1380" w:right="1300" w:bottom="1000" w:left="1340" w:header="0" w:footer="801" w:gutter="0"/>
          <w:cols w:space="720"/>
        </w:sectPr>
      </w:pPr>
      <w:r>
        <w:rPr>
          <w:color w:val="000000"/>
          <w:u w:val="single"/>
        </w:rPr>
        <w:t>the lives of survivors.</w:t>
      </w:r>
    </w:p>
    <w:p w14:paraId="550366EA" w14:textId="77777777" w:rsidR="00317EC6" w:rsidRDefault="00000000">
      <w:pPr>
        <w:pBdr>
          <w:top w:val="nil"/>
          <w:left w:val="nil"/>
          <w:bottom w:val="nil"/>
          <w:right w:val="nil"/>
          <w:between w:val="nil"/>
        </w:pBdr>
        <w:spacing w:before="61" w:line="480" w:lineRule="auto"/>
        <w:ind w:left="100" w:right="328"/>
        <w:rPr>
          <w:color w:val="000000"/>
        </w:rPr>
      </w:pPr>
      <w:r>
        <w:rPr>
          <w:color w:val="000000"/>
        </w:rPr>
        <w:lastRenderedPageBreak/>
        <w:t>The academic literature addresses issues such as definition, trades and routes, the causes of sex trafficking, and rehabilitation and reintegration theory and implementation in various countries. The literature on rehabilitation suggests that at the global level, there is an increased acknowledgement and practice of moving beyond traditional approaches, which often includes rehabilitating individuals in isolation and providing vocational courses (which are highly gendered) and psychosocial therapies. The current discourse emphasises a community and rights-based approach where the NGOs collaborate with the community and understand each survivor individually. A review of academic literature on rehabilitation and reintegration in India revealed that very little research had been conducted on the implementation aspect of the rehabilitation discourse and the challenges NGOs face.</w:t>
      </w:r>
    </w:p>
    <w:p w14:paraId="7E8FF46C" w14:textId="77777777" w:rsidR="00317EC6" w:rsidRDefault="00317EC6">
      <w:pPr>
        <w:pBdr>
          <w:top w:val="nil"/>
          <w:left w:val="nil"/>
          <w:bottom w:val="nil"/>
          <w:right w:val="nil"/>
          <w:between w:val="nil"/>
        </w:pBdr>
        <w:rPr>
          <w:color w:val="000000"/>
          <w:sz w:val="24"/>
          <w:szCs w:val="24"/>
        </w:rPr>
      </w:pPr>
    </w:p>
    <w:p w14:paraId="73A0D622" w14:textId="77777777" w:rsidR="00317EC6" w:rsidRDefault="00317EC6">
      <w:pPr>
        <w:pBdr>
          <w:top w:val="nil"/>
          <w:left w:val="nil"/>
          <w:bottom w:val="nil"/>
          <w:right w:val="nil"/>
          <w:between w:val="nil"/>
        </w:pBdr>
        <w:rPr>
          <w:color w:val="000000"/>
          <w:sz w:val="20"/>
          <w:szCs w:val="20"/>
        </w:rPr>
      </w:pPr>
    </w:p>
    <w:p w14:paraId="7C43BCC6" w14:textId="77777777" w:rsidR="00317EC6" w:rsidRDefault="00000000">
      <w:pPr>
        <w:pBdr>
          <w:top w:val="nil"/>
          <w:left w:val="nil"/>
          <w:bottom w:val="nil"/>
          <w:right w:val="nil"/>
          <w:between w:val="nil"/>
        </w:pBdr>
        <w:spacing w:line="480" w:lineRule="auto"/>
        <w:ind w:left="100" w:right="121"/>
        <w:rPr>
          <w:color w:val="000000"/>
        </w:rPr>
      </w:pPr>
      <w:r>
        <w:rPr>
          <w:color w:val="000000"/>
        </w:rPr>
        <w:t xml:space="preserve">To fill the void, the study used qualitative methodology to investigate how NGOs work to rehabilitate and reintegrate survivors by interviewing both non-governmental organisations and government officials. This study's philosophical foundations were rooted in the intersectional feminist paradigm, which emphasises the experiences of women and other marginalised groups in academic research (Naples, 2016). </w:t>
      </w:r>
      <w:r>
        <w:rPr>
          <w:color w:val="000000"/>
          <w:u w:val="single"/>
        </w:rPr>
        <w:t>Therefore,</w:t>
      </w:r>
    </w:p>
    <w:p w14:paraId="4DAE03D2" w14:textId="77777777" w:rsidR="00317EC6" w:rsidRDefault="00000000">
      <w:pPr>
        <w:pBdr>
          <w:top w:val="nil"/>
          <w:left w:val="nil"/>
          <w:bottom w:val="nil"/>
          <w:right w:val="nil"/>
          <w:between w:val="nil"/>
        </w:pBdr>
        <w:ind w:left="100"/>
        <w:rPr>
          <w:color w:val="000000"/>
        </w:rPr>
      </w:pPr>
      <w:r>
        <w:rPr>
          <w:color w:val="000000"/>
          <w:u w:val="single"/>
        </w:rPr>
        <w:t>the other research objective was to identify the gap in implementation and the causes of those gaps.</w:t>
      </w:r>
    </w:p>
    <w:p w14:paraId="27D56DED" w14:textId="77777777" w:rsidR="00317EC6" w:rsidRDefault="00317EC6">
      <w:pPr>
        <w:pBdr>
          <w:top w:val="nil"/>
          <w:left w:val="nil"/>
          <w:bottom w:val="nil"/>
          <w:right w:val="nil"/>
          <w:between w:val="nil"/>
        </w:pBdr>
        <w:spacing w:before="1"/>
        <w:rPr>
          <w:color w:val="000000"/>
          <w:sz w:val="14"/>
          <w:szCs w:val="14"/>
        </w:rPr>
      </w:pPr>
    </w:p>
    <w:p w14:paraId="41E6E062" w14:textId="77777777" w:rsidR="00317EC6" w:rsidRDefault="00000000">
      <w:pPr>
        <w:pBdr>
          <w:top w:val="nil"/>
          <w:left w:val="nil"/>
          <w:bottom w:val="nil"/>
          <w:right w:val="nil"/>
          <w:between w:val="nil"/>
        </w:pBdr>
        <w:spacing w:before="92" w:line="480" w:lineRule="auto"/>
        <w:ind w:left="100" w:right="126"/>
        <w:rPr>
          <w:color w:val="000000"/>
        </w:rPr>
      </w:pPr>
      <w:r>
        <w:rPr>
          <w:color w:val="000000"/>
        </w:rPr>
        <w:t>Furthermore, the researcher's interest in the topic stems from prior experience of working in the organisation's migration and refugee vertex, as well as an academic interest in migration and human rights issues.</w:t>
      </w:r>
    </w:p>
    <w:p w14:paraId="513AEDC9" w14:textId="77777777" w:rsidR="00317EC6" w:rsidRDefault="00317EC6">
      <w:pPr>
        <w:pBdr>
          <w:top w:val="nil"/>
          <w:left w:val="nil"/>
          <w:bottom w:val="nil"/>
          <w:right w:val="nil"/>
          <w:between w:val="nil"/>
        </w:pBdr>
        <w:rPr>
          <w:color w:val="000000"/>
          <w:sz w:val="24"/>
          <w:szCs w:val="24"/>
        </w:rPr>
      </w:pPr>
    </w:p>
    <w:p w14:paraId="5CC11E38" w14:textId="77777777" w:rsidR="00317EC6" w:rsidRDefault="00317EC6">
      <w:pPr>
        <w:pBdr>
          <w:top w:val="nil"/>
          <w:left w:val="nil"/>
          <w:bottom w:val="nil"/>
          <w:right w:val="nil"/>
          <w:between w:val="nil"/>
        </w:pBdr>
        <w:spacing w:before="10"/>
        <w:rPr>
          <w:color w:val="000000"/>
          <w:sz w:val="19"/>
          <w:szCs w:val="19"/>
        </w:rPr>
      </w:pPr>
    </w:p>
    <w:p w14:paraId="77B14140" w14:textId="77777777" w:rsidR="00317EC6" w:rsidRDefault="00000000">
      <w:pPr>
        <w:pBdr>
          <w:top w:val="nil"/>
          <w:left w:val="nil"/>
          <w:bottom w:val="nil"/>
          <w:right w:val="nil"/>
          <w:between w:val="nil"/>
        </w:pBdr>
        <w:spacing w:line="480" w:lineRule="auto"/>
        <w:ind w:left="100" w:right="121"/>
        <w:rPr>
          <w:color w:val="000000"/>
        </w:rPr>
        <w:sectPr w:rsidR="00317EC6">
          <w:pgSz w:w="12240" w:h="15840"/>
          <w:pgMar w:top="1380" w:right="1300" w:bottom="1000" w:left="1340" w:header="0" w:footer="801" w:gutter="0"/>
          <w:cols w:space="720"/>
        </w:sectPr>
      </w:pPr>
      <w:r>
        <w:rPr>
          <w:color w:val="000000"/>
        </w:rPr>
        <w:t>The qualitative interviews revealed the rehabilitation models used by the NGOs, as well as the fact that they fall short in eradicating social stigma. Additionally, a discrepancy between discourse and implementation was observed. Though stakeholders acknowledge the current discourse and adopt it, implementation falls short. Even after asserting the urgency of moving away from traditional provisions, a lacklustre partnership between the government and NGOs creates a gap in implementation. To close the gap, research suggests measures for both. The significant measures and recommendations include the appointment of a single mentor for the survivor throughout the process, advocacy by NGOs, government</w:t>
      </w:r>
    </w:p>
    <w:p w14:paraId="66213E91" w14:textId="77777777" w:rsidR="00317EC6" w:rsidRDefault="00000000">
      <w:pPr>
        <w:pBdr>
          <w:top w:val="nil"/>
          <w:left w:val="nil"/>
          <w:bottom w:val="nil"/>
          <w:right w:val="nil"/>
          <w:between w:val="nil"/>
        </w:pBdr>
        <w:spacing w:before="61" w:line="480" w:lineRule="auto"/>
        <w:ind w:left="100" w:right="223"/>
        <w:rPr>
          <w:color w:val="000000"/>
        </w:rPr>
      </w:pPr>
      <w:r>
        <w:rPr>
          <w:color w:val="000000"/>
        </w:rPr>
        <w:lastRenderedPageBreak/>
        <w:t>partnerships with schools, communities, media houses, and business corporations, an intensive community awareness programme, and, most importantly, training public sector employees and working to build trust between the government and NGOs. Additionally, this study adds to the scant literature on rehabilitation practices in India and encourages in-depth future investigations that take into account survivors' perspectives.</w:t>
      </w:r>
    </w:p>
    <w:p w14:paraId="246A2681" w14:textId="77777777" w:rsidR="00317EC6" w:rsidRDefault="00317EC6">
      <w:pPr>
        <w:pBdr>
          <w:top w:val="nil"/>
          <w:left w:val="nil"/>
          <w:bottom w:val="nil"/>
          <w:right w:val="nil"/>
          <w:between w:val="nil"/>
        </w:pBdr>
        <w:rPr>
          <w:color w:val="000000"/>
          <w:sz w:val="24"/>
          <w:szCs w:val="24"/>
        </w:rPr>
      </w:pPr>
    </w:p>
    <w:p w14:paraId="1753F6F0" w14:textId="77777777" w:rsidR="00317EC6" w:rsidRDefault="00317EC6">
      <w:pPr>
        <w:pBdr>
          <w:top w:val="nil"/>
          <w:left w:val="nil"/>
          <w:bottom w:val="nil"/>
          <w:right w:val="nil"/>
          <w:between w:val="nil"/>
        </w:pBdr>
        <w:rPr>
          <w:color w:val="000000"/>
          <w:sz w:val="20"/>
          <w:szCs w:val="20"/>
        </w:rPr>
      </w:pPr>
    </w:p>
    <w:p w14:paraId="0B350106" w14:textId="77777777" w:rsidR="00317EC6" w:rsidRDefault="00000000">
      <w:pPr>
        <w:pBdr>
          <w:top w:val="nil"/>
          <w:left w:val="nil"/>
          <w:bottom w:val="nil"/>
          <w:right w:val="nil"/>
          <w:between w:val="nil"/>
        </w:pBdr>
        <w:ind w:left="100"/>
        <w:rPr>
          <w:color w:val="000000"/>
        </w:rPr>
      </w:pPr>
      <w:r>
        <w:rPr>
          <w:color w:val="000000"/>
          <w:u w:val="single"/>
        </w:rPr>
        <w:t>Overview:</w:t>
      </w:r>
      <w:r>
        <w:rPr>
          <w:color w:val="000000"/>
        </w:rPr>
        <w:t xml:space="preserve"> The following trajectory can be drawn for this study: An initial literature review was</w:t>
      </w:r>
    </w:p>
    <w:p w14:paraId="0B7500A0" w14:textId="77777777" w:rsidR="00317EC6" w:rsidRDefault="00317EC6">
      <w:pPr>
        <w:pBdr>
          <w:top w:val="nil"/>
          <w:left w:val="nil"/>
          <w:bottom w:val="nil"/>
          <w:right w:val="nil"/>
          <w:between w:val="nil"/>
        </w:pBdr>
        <w:spacing w:before="2"/>
        <w:rPr>
          <w:color w:val="000000"/>
          <w:sz w:val="14"/>
          <w:szCs w:val="14"/>
        </w:rPr>
      </w:pPr>
    </w:p>
    <w:p w14:paraId="22A5AB81" w14:textId="77777777" w:rsidR="00317EC6" w:rsidRDefault="00000000">
      <w:pPr>
        <w:pBdr>
          <w:top w:val="nil"/>
          <w:left w:val="nil"/>
          <w:bottom w:val="nil"/>
          <w:right w:val="nil"/>
          <w:between w:val="nil"/>
        </w:pBdr>
        <w:spacing w:before="91" w:line="480" w:lineRule="auto"/>
        <w:ind w:left="100" w:right="223"/>
        <w:rPr>
          <w:color w:val="000000"/>
        </w:rPr>
      </w:pPr>
      <w:r>
        <w:rPr>
          <w:color w:val="000000"/>
        </w:rPr>
        <w:t>conducted to provide context and background knowledge regarding sex trafficking and rehabilitation. This served as the foundation for choosing the methodology covered in chapter three and focusing on the research question. Thematic analysis, covered in chapter four, was used to analyse the research data.</w:t>
      </w:r>
    </w:p>
    <w:p w14:paraId="48B1423D" w14:textId="77777777" w:rsidR="00317EC6" w:rsidRDefault="00000000">
      <w:pPr>
        <w:pBdr>
          <w:top w:val="nil"/>
          <w:left w:val="nil"/>
          <w:bottom w:val="nil"/>
          <w:right w:val="nil"/>
          <w:between w:val="nil"/>
        </w:pBdr>
        <w:spacing w:line="252" w:lineRule="auto"/>
        <w:ind w:left="100"/>
        <w:rPr>
          <w:color w:val="000000"/>
        </w:rPr>
        <w:sectPr w:rsidR="00317EC6">
          <w:pgSz w:w="12240" w:h="15840"/>
          <w:pgMar w:top="1380" w:right="1300" w:bottom="1000" w:left="1340" w:header="0" w:footer="801" w:gutter="0"/>
          <w:cols w:space="720"/>
        </w:sectPr>
      </w:pPr>
      <w:r>
        <w:rPr>
          <w:color w:val="000000"/>
        </w:rPr>
        <w:t>Chapter five presents the researcher’s reflections and concludes with policy recommendations.</w:t>
      </w:r>
    </w:p>
    <w:p w14:paraId="5346F7D9" w14:textId="77777777" w:rsidR="00317EC6" w:rsidRDefault="00000000">
      <w:pPr>
        <w:pStyle w:val="Heading1"/>
        <w:numPr>
          <w:ilvl w:val="0"/>
          <w:numId w:val="24"/>
        </w:numPr>
        <w:tabs>
          <w:tab w:val="left" w:pos="462"/>
        </w:tabs>
        <w:spacing w:before="60"/>
      </w:pPr>
      <w:r>
        <w:lastRenderedPageBreak/>
        <w:t>CHAPTER TWO: LITERATURE REVIEW</w:t>
      </w:r>
    </w:p>
    <w:p w14:paraId="649F29EE" w14:textId="77777777" w:rsidR="00317EC6" w:rsidRDefault="00000000">
      <w:pPr>
        <w:pBdr>
          <w:top w:val="nil"/>
          <w:left w:val="nil"/>
          <w:bottom w:val="nil"/>
          <w:right w:val="nil"/>
          <w:between w:val="nil"/>
        </w:pBdr>
        <w:spacing w:before="182" w:line="480" w:lineRule="auto"/>
        <w:ind w:left="100" w:right="151"/>
        <w:rPr>
          <w:color w:val="000000"/>
        </w:rPr>
      </w:pPr>
      <w:r>
        <w:rPr>
          <w:color w:val="000000"/>
        </w:rPr>
        <w:t>This section provides a picture of existing academic research, government policies and programmes relating to sex trafficking. The review helped to frame research questions and to interpret the findings. To cover all aspects of sex trafficking, the sections are divided according to themes: problems in defining sex trafficking, existing scholarships, and the board theme of sex trafficking in Asia cover: channels and data on sex trafficking, nature, programmes and policies and rehabilitation models in theory and practice</w:t>
      </w:r>
    </w:p>
    <w:p w14:paraId="49187118" w14:textId="77777777" w:rsidR="00317EC6" w:rsidRDefault="00317EC6">
      <w:pPr>
        <w:pBdr>
          <w:top w:val="nil"/>
          <w:left w:val="nil"/>
          <w:bottom w:val="nil"/>
          <w:right w:val="nil"/>
          <w:between w:val="nil"/>
        </w:pBdr>
        <w:spacing w:before="11"/>
        <w:rPr>
          <w:color w:val="000000"/>
          <w:sz w:val="27"/>
          <w:szCs w:val="27"/>
        </w:rPr>
      </w:pPr>
    </w:p>
    <w:p w14:paraId="49B77332" w14:textId="77777777" w:rsidR="00317EC6" w:rsidRDefault="00000000">
      <w:pPr>
        <w:pStyle w:val="Heading3"/>
        <w:numPr>
          <w:ilvl w:val="1"/>
          <w:numId w:val="24"/>
        </w:numPr>
        <w:tabs>
          <w:tab w:val="left" w:pos="520"/>
        </w:tabs>
        <w:rPr>
          <w:u w:val="none"/>
        </w:rPr>
      </w:pPr>
      <w:r>
        <w:rPr>
          <w:color w:val="434343"/>
          <w:u w:val="none"/>
        </w:rPr>
        <w:t>THE PROBLEM WITH THE DEFINITION</w:t>
      </w:r>
    </w:p>
    <w:p w14:paraId="1DCB17F6" w14:textId="77777777" w:rsidR="00317EC6" w:rsidRDefault="00317EC6">
      <w:pPr>
        <w:pBdr>
          <w:top w:val="nil"/>
          <w:left w:val="nil"/>
          <w:bottom w:val="nil"/>
          <w:right w:val="nil"/>
          <w:between w:val="nil"/>
        </w:pBdr>
        <w:spacing w:before="11"/>
        <w:rPr>
          <w:color w:val="000000"/>
          <w:sz w:val="26"/>
          <w:szCs w:val="26"/>
        </w:rPr>
      </w:pPr>
    </w:p>
    <w:p w14:paraId="13630732" w14:textId="77777777" w:rsidR="00317EC6" w:rsidRDefault="00000000">
      <w:pPr>
        <w:pBdr>
          <w:top w:val="nil"/>
          <w:left w:val="nil"/>
          <w:bottom w:val="nil"/>
          <w:right w:val="nil"/>
          <w:between w:val="nil"/>
        </w:pBdr>
        <w:spacing w:before="91" w:line="480" w:lineRule="auto"/>
        <w:ind w:left="100"/>
        <w:rPr>
          <w:color w:val="000000"/>
        </w:rPr>
      </w:pPr>
      <w:r>
        <w:rPr>
          <w:color w:val="000000"/>
        </w:rPr>
        <w:t>The question of definition is one of the most significant impediments to the efficacy of anti-slavery initiatives (Laczko, 2005; Piper, 2005). Studies that incorporate an explicit definition often employ the United Nations Office on Drugs and Crime (UNODC) guidelines, which describe trafficking as (Nawyn, Birdal and Glogower, 2013):</w:t>
      </w:r>
    </w:p>
    <w:p w14:paraId="5917BFEF" w14:textId="77777777" w:rsidR="00317EC6" w:rsidRDefault="00317EC6">
      <w:pPr>
        <w:pBdr>
          <w:top w:val="nil"/>
          <w:left w:val="nil"/>
          <w:bottom w:val="nil"/>
          <w:right w:val="nil"/>
          <w:between w:val="nil"/>
        </w:pBdr>
        <w:rPr>
          <w:color w:val="000000"/>
          <w:sz w:val="24"/>
          <w:szCs w:val="24"/>
        </w:rPr>
      </w:pPr>
    </w:p>
    <w:p w14:paraId="7F2B2B8E" w14:textId="77777777" w:rsidR="00317EC6" w:rsidRDefault="00317EC6">
      <w:pPr>
        <w:pBdr>
          <w:top w:val="nil"/>
          <w:left w:val="nil"/>
          <w:bottom w:val="nil"/>
          <w:right w:val="nil"/>
          <w:between w:val="nil"/>
        </w:pBdr>
        <w:rPr>
          <w:color w:val="000000"/>
          <w:sz w:val="20"/>
          <w:szCs w:val="20"/>
        </w:rPr>
      </w:pPr>
    </w:p>
    <w:p w14:paraId="3632F0D4" w14:textId="77777777" w:rsidR="00317EC6" w:rsidRDefault="00000000">
      <w:pPr>
        <w:pBdr>
          <w:top w:val="nil"/>
          <w:left w:val="nil"/>
          <w:bottom w:val="nil"/>
          <w:right w:val="nil"/>
          <w:between w:val="nil"/>
        </w:pBdr>
        <w:spacing w:before="1" w:line="480" w:lineRule="auto"/>
        <w:ind w:left="820" w:right="162"/>
        <w:rPr>
          <w:color w:val="000000"/>
        </w:rPr>
      </w:pPr>
      <w:r>
        <w:rPr>
          <w:color w:val="000000"/>
        </w:rPr>
        <w:t>“The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 (UNODC, 2004, p. 4)</w:t>
      </w:r>
    </w:p>
    <w:p w14:paraId="5B4DD3CC" w14:textId="77777777" w:rsidR="00317EC6" w:rsidRDefault="00317EC6">
      <w:pPr>
        <w:pBdr>
          <w:top w:val="nil"/>
          <w:left w:val="nil"/>
          <w:bottom w:val="nil"/>
          <w:right w:val="nil"/>
          <w:between w:val="nil"/>
        </w:pBdr>
        <w:rPr>
          <w:color w:val="000000"/>
          <w:sz w:val="24"/>
          <w:szCs w:val="24"/>
        </w:rPr>
      </w:pPr>
    </w:p>
    <w:p w14:paraId="53C330B2" w14:textId="77777777" w:rsidR="00317EC6" w:rsidRDefault="00317EC6">
      <w:pPr>
        <w:pBdr>
          <w:top w:val="nil"/>
          <w:left w:val="nil"/>
          <w:bottom w:val="nil"/>
          <w:right w:val="nil"/>
          <w:between w:val="nil"/>
        </w:pBdr>
        <w:spacing w:before="1"/>
        <w:rPr>
          <w:color w:val="000000"/>
          <w:sz w:val="20"/>
          <w:szCs w:val="20"/>
        </w:rPr>
      </w:pPr>
    </w:p>
    <w:p w14:paraId="022FF29C" w14:textId="77777777" w:rsidR="00317EC6" w:rsidRDefault="00000000">
      <w:pPr>
        <w:pBdr>
          <w:top w:val="nil"/>
          <w:left w:val="nil"/>
          <w:bottom w:val="nil"/>
          <w:right w:val="nil"/>
          <w:between w:val="nil"/>
        </w:pBdr>
        <w:spacing w:line="480" w:lineRule="auto"/>
        <w:ind w:left="100" w:right="193"/>
        <w:rPr>
          <w:color w:val="000000"/>
        </w:rPr>
        <w:sectPr w:rsidR="00317EC6">
          <w:pgSz w:w="12240" w:h="15840"/>
          <w:pgMar w:top="1380" w:right="1300" w:bottom="1000" w:left="1340" w:header="0" w:footer="801" w:gutter="0"/>
          <w:cols w:space="720"/>
        </w:sectPr>
      </w:pPr>
      <w:r>
        <w:rPr>
          <w:color w:val="000000"/>
        </w:rPr>
        <w:t>The above definition is part of the Palermo Protocol, which was adopted by the UN General Assembly in 2000, and UNODC assists countries in ratifying and implementing the protocol. The problem with protocol is its extremely broad and vague language (Huijsmans &amp; Baker, n.d.; Bales, 2005), which leaves expansive room for subjectivity. The definitional problem makes it difficult to collect data because it is</w:t>
      </w:r>
    </w:p>
    <w:p w14:paraId="047B0B44" w14:textId="77777777" w:rsidR="00317EC6" w:rsidRDefault="00000000">
      <w:pPr>
        <w:pBdr>
          <w:top w:val="nil"/>
          <w:left w:val="nil"/>
          <w:bottom w:val="nil"/>
          <w:right w:val="nil"/>
          <w:between w:val="nil"/>
        </w:pBdr>
        <w:spacing w:before="61" w:line="480" w:lineRule="auto"/>
        <w:ind w:left="100" w:right="224"/>
        <w:rPr>
          <w:color w:val="000000"/>
        </w:rPr>
      </w:pPr>
      <w:r>
        <w:rPr>
          <w:color w:val="000000"/>
        </w:rPr>
        <w:lastRenderedPageBreak/>
        <w:t>unclear what constitutes sex trafficking. All things considered, this definition comes close to the ideal scenario of altogether banning sex work. In other words, it is "designed to facilitate cooperation between states to combat organised crime, rather than to protect or give restitution to the victims of crime" (Segrave and Milivojevic 2005, p.136). It pushes countries to criminalise sex work and move towards the reintegration and rehabilitation of every sex worker, both voluntary and involuntary, in the industry. This is aligned with the neo-abolitionist scholarship discussed in the scholarship section.</w:t>
      </w:r>
    </w:p>
    <w:p w14:paraId="7F6BD2D8" w14:textId="77777777" w:rsidR="00317EC6" w:rsidRDefault="00317EC6">
      <w:pPr>
        <w:pBdr>
          <w:top w:val="nil"/>
          <w:left w:val="nil"/>
          <w:bottom w:val="nil"/>
          <w:right w:val="nil"/>
          <w:between w:val="nil"/>
        </w:pBdr>
        <w:rPr>
          <w:color w:val="000000"/>
          <w:sz w:val="24"/>
          <w:szCs w:val="24"/>
        </w:rPr>
      </w:pPr>
    </w:p>
    <w:p w14:paraId="6684A091" w14:textId="77777777" w:rsidR="00317EC6" w:rsidRDefault="00317EC6">
      <w:pPr>
        <w:pBdr>
          <w:top w:val="nil"/>
          <w:left w:val="nil"/>
          <w:bottom w:val="nil"/>
          <w:right w:val="nil"/>
          <w:between w:val="nil"/>
        </w:pBdr>
        <w:spacing w:before="1"/>
        <w:rPr>
          <w:color w:val="000000"/>
          <w:sz w:val="20"/>
          <w:szCs w:val="20"/>
        </w:rPr>
      </w:pPr>
    </w:p>
    <w:p w14:paraId="0910D231" w14:textId="77777777" w:rsidR="00317EC6" w:rsidRDefault="00000000">
      <w:pPr>
        <w:pBdr>
          <w:top w:val="nil"/>
          <w:left w:val="nil"/>
          <w:bottom w:val="nil"/>
          <w:right w:val="nil"/>
          <w:between w:val="nil"/>
        </w:pBdr>
        <w:spacing w:line="480" w:lineRule="auto"/>
        <w:ind w:left="100" w:right="164"/>
        <w:rPr>
          <w:color w:val="000000"/>
        </w:rPr>
      </w:pPr>
      <w:r>
        <w:rPr>
          <w:color w:val="000000"/>
        </w:rPr>
        <w:t xml:space="preserve">The difficulty in defining sex trafficking exists because of the following debates: the primary debate in determining what constitutes sex trafficking is about consent and, mainly, “whether non-coerced, adult migrant prostitution should be included in the definition of trafficking” (Gallagher, </w:t>
      </w:r>
      <w:hyperlink r:id="rId9">
        <w:r>
          <w:rPr>
            <w:color w:val="000000"/>
          </w:rPr>
          <w:t>2001</w:t>
        </w:r>
      </w:hyperlink>
      <w:r>
        <w:rPr>
          <w:color w:val="000000"/>
        </w:rPr>
        <w:t>, p. 984). The other debate that arises while defining sex trafficking is whether prostitution and legal sex work are equivalent to trafficking and exploitation (Nawyn, Birdal and Glogower, 2013). For example, suppose women working in the sex industry face minimal employment opportunities in their home region or Country. In that case, they may be willing to tolerate trafficking situations if they earn more (or have been promised that they will eventually gain more) than they would have if they had not been trafficked. On the other hand, women with fewer alternatives may not need to be tricked, pressured, or forced into sex work to extract their labour, making trafficking less likely to occur when women are economically disadvantaged (ibid).</w:t>
      </w:r>
    </w:p>
    <w:p w14:paraId="655C4A69" w14:textId="77777777" w:rsidR="00317EC6" w:rsidRDefault="00317EC6">
      <w:pPr>
        <w:pBdr>
          <w:top w:val="nil"/>
          <w:left w:val="nil"/>
          <w:bottom w:val="nil"/>
          <w:right w:val="nil"/>
          <w:between w:val="nil"/>
        </w:pBdr>
        <w:rPr>
          <w:color w:val="000000"/>
          <w:sz w:val="24"/>
          <w:szCs w:val="24"/>
        </w:rPr>
      </w:pPr>
    </w:p>
    <w:p w14:paraId="209F8938" w14:textId="77777777" w:rsidR="00317EC6" w:rsidRDefault="00317EC6">
      <w:pPr>
        <w:pBdr>
          <w:top w:val="nil"/>
          <w:left w:val="nil"/>
          <w:bottom w:val="nil"/>
          <w:right w:val="nil"/>
          <w:between w:val="nil"/>
        </w:pBdr>
        <w:spacing w:before="10"/>
        <w:rPr>
          <w:color w:val="000000"/>
          <w:sz w:val="19"/>
          <w:szCs w:val="19"/>
        </w:rPr>
      </w:pPr>
    </w:p>
    <w:p w14:paraId="235FF27A" w14:textId="77777777" w:rsidR="00317EC6" w:rsidRDefault="00000000">
      <w:pPr>
        <w:pBdr>
          <w:top w:val="nil"/>
          <w:left w:val="nil"/>
          <w:bottom w:val="nil"/>
          <w:right w:val="nil"/>
          <w:between w:val="nil"/>
        </w:pBdr>
        <w:spacing w:line="480" w:lineRule="auto"/>
        <w:ind w:left="100" w:right="255"/>
        <w:rPr>
          <w:color w:val="000000"/>
        </w:rPr>
        <w:sectPr w:rsidR="00317EC6">
          <w:pgSz w:w="12240" w:h="15840"/>
          <w:pgMar w:top="1380" w:right="1300" w:bottom="1000" w:left="1340" w:header="0" w:footer="801" w:gutter="0"/>
          <w:cols w:space="720"/>
        </w:sectPr>
      </w:pPr>
      <w:r>
        <w:rPr>
          <w:color w:val="000000"/>
        </w:rPr>
        <w:t>The lack of proper definition misses a huge section of the population which faces exploitation. Thus, it is critical to interview sex workers directly rather than depending on secondary sources such as police, NGOs, or media reporting (which are far more prevalent in the literature than research with possible trafficking victims). Detailing the many sorts of exploitation that sex workers face helps to know what types of deception, coercion, or force are most common and who perpetrates them (ibid). This will aid in eliminating particular experiences while broadening the term.</w:t>
      </w:r>
    </w:p>
    <w:p w14:paraId="32E5F096" w14:textId="77777777" w:rsidR="00317EC6" w:rsidRDefault="00000000">
      <w:pPr>
        <w:pBdr>
          <w:top w:val="nil"/>
          <w:left w:val="nil"/>
          <w:bottom w:val="nil"/>
          <w:right w:val="nil"/>
          <w:between w:val="nil"/>
        </w:pBdr>
        <w:spacing w:before="61" w:line="480" w:lineRule="auto"/>
        <w:ind w:left="100" w:right="178"/>
        <w:rPr>
          <w:color w:val="000000"/>
        </w:rPr>
      </w:pPr>
      <w:r>
        <w:rPr>
          <w:color w:val="000000"/>
        </w:rPr>
        <w:lastRenderedPageBreak/>
        <w:t>Overall, it has become a battleground between those who believe sex work can be a voluntary decision and others who believe it is always coerced. Despite the fact that human trafficking is illegal and a crime, when intervention and rescue occur, the survivor's willingness to continue in the same business presents a challenge in deciding on their rehabilitation and punishing the accused. The following section discusses the various types of scholarship that exist.</w:t>
      </w:r>
    </w:p>
    <w:p w14:paraId="3A4B8229" w14:textId="77777777" w:rsidR="00317EC6" w:rsidRDefault="00317EC6">
      <w:pPr>
        <w:pBdr>
          <w:top w:val="nil"/>
          <w:left w:val="nil"/>
          <w:bottom w:val="nil"/>
          <w:right w:val="nil"/>
          <w:between w:val="nil"/>
        </w:pBdr>
        <w:spacing w:before="10"/>
        <w:rPr>
          <w:color w:val="000000"/>
          <w:sz w:val="27"/>
          <w:szCs w:val="27"/>
        </w:rPr>
      </w:pPr>
    </w:p>
    <w:p w14:paraId="7DCD264C" w14:textId="77777777" w:rsidR="00317EC6" w:rsidRDefault="00000000">
      <w:pPr>
        <w:pStyle w:val="Heading3"/>
        <w:numPr>
          <w:ilvl w:val="1"/>
          <w:numId w:val="24"/>
        </w:numPr>
        <w:tabs>
          <w:tab w:val="left" w:pos="523"/>
        </w:tabs>
        <w:ind w:left="522" w:hanging="423"/>
        <w:rPr>
          <w:u w:val="none"/>
        </w:rPr>
      </w:pPr>
      <w:bookmarkStart w:id="0" w:name="_heading=h.gjdgxs" w:colFirst="0" w:colLast="0"/>
      <w:bookmarkEnd w:id="0"/>
      <w:r>
        <w:rPr>
          <w:color w:val="434343"/>
          <w:u w:val="none"/>
        </w:rPr>
        <w:t>SCHOLARSHIPS</w:t>
      </w:r>
    </w:p>
    <w:p w14:paraId="424335C8" w14:textId="77777777" w:rsidR="00317EC6" w:rsidRDefault="00317EC6">
      <w:pPr>
        <w:pBdr>
          <w:top w:val="nil"/>
          <w:left w:val="nil"/>
          <w:bottom w:val="nil"/>
          <w:right w:val="nil"/>
          <w:between w:val="nil"/>
        </w:pBdr>
        <w:rPr>
          <w:color w:val="000000"/>
          <w:sz w:val="27"/>
          <w:szCs w:val="27"/>
        </w:rPr>
      </w:pPr>
    </w:p>
    <w:p w14:paraId="27732362" w14:textId="77777777" w:rsidR="00317EC6" w:rsidRDefault="00000000">
      <w:pPr>
        <w:pBdr>
          <w:top w:val="nil"/>
          <w:left w:val="nil"/>
          <w:bottom w:val="nil"/>
          <w:right w:val="nil"/>
          <w:between w:val="nil"/>
        </w:pBdr>
        <w:spacing w:before="92" w:line="480" w:lineRule="auto"/>
        <w:ind w:left="100"/>
        <w:rPr>
          <w:color w:val="000000"/>
        </w:rPr>
      </w:pPr>
      <w:r>
        <w:rPr>
          <w:color w:val="000000"/>
        </w:rPr>
        <w:t>Trafficking leads people to do forced work in agriculture, construction, food processing, restaurants, domestic work, entertainment and, most gruesome of all, in the sex industry (Segrave, Milivojevic and Pickering, 2019). In other industries, exploitation is clearly defined, but in the sex industry, there is much disagreement. There is a vast body of feminist literature on trafficking, much of which is connected to sex work and is broadly divided into the neo-abolitionists and the regulationist.</w:t>
      </w:r>
    </w:p>
    <w:p w14:paraId="07212565" w14:textId="77777777" w:rsidR="00317EC6" w:rsidRDefault="00317EC6">
      <w:pPr>
        <w:pBdr>
          <w:top w:val="nil"/>
          <w:left w:val="nil"/>
          <w:bottom w:val="nil"/>
          <w:right w:val="nil"/>
          <w:between w:val="nil"/>
        </w:pBdr>
        <w:rPr>
          <w:color w:val="000000"/>
          <w:sz w:val="24"/>
          <w:szCs w:val="24"/>
        </w:rPr>
      </w:pPr>
    </w:p>
    <w:p w14:paraId="1DA44F69" w14:textId="77777777" w:rsidR="00317EC6" w:rsidRDefault="00317EC6">
      <w:pPr>
        <w:pBdr>
          <w:top w:val="nil"/>
          <w:left w:val="nil"/>
          <w:bottom w:val="nil"/>
          <w:right w:val="nil"/>
          <w:between w:val="nil"/>
        </w:pBdr>
        <w:rPr>
          <w:color w:val="000000"/>
          <w:sz w:val="20"/>
          <w:szCs w:val="20"/>
        </w:rPr>
      </w:pPr>
    </w:p>
    <w:p w14:paraId="43874011" w14:textId="77777777" w:rsidR="00317EC6" w:rsidRDefault="00000000">
      <w:pPr>
        <w:pBdr>
          <w:top w:val="nil"/>
          <w:left w:val="nil"/>
          <w:bottom w:val="nil"/>
          <w:right w:val="nil"/>
          <w:between w:val="nil"/>
        </w:pBdr>
        <w:spacing w:line="480" w:lineRule="auto"/>
        <w:ind w:left="100" w:right="181"/>
        <w:rPr>
          <w:color w:val="000000"/>
        </w:rPr>
      </w:pPr>
      <w:r>
        <w:rPr>
          <w:color w:val="000000"/>
        </w:rPr>
        <w:t>In their analysis of trafficking, the neo-abolitionists argue that consent is irrelevant. In their argument, the line between trafficking and sex work is erased (Saunders and Soderlund, 2013). Thus, they define trafficking as any practice that involves moving people within and across local, national, or international borders for sexual exploitation. They further believe that legal prostitution leads to trafficking and supports abolishing prostitution altogether. The Indian law is motivated by the same neo-abolitionist ideology, and this is reflected in its Immoral Traffic (prevention) act of 1956 (Kotiswaran, 2014). The ITPA makes all activities necessary to engage in sex work illegal, including soliciting, maintaining a brothel, subsisting on the proceeds of prostitution, acquiring a woman for prostitution, and enticing an inmate. However, it does not make sexual activity itself illegal. (Reddy, 2004). The act punishes both the brothel runner and the sex worker.</w:t>
      </w:r>
    </w:p>
    <w:p w14:paraId="36B1AC9C" w14:textId="77777777" w:rsidR="00317EC6" w:rsidRDefault="00317EC6">
      <w:pPr>
        <w:pBdr>
          <w:top w:val="nil"/>
          <w:left w:val="nil"/>
          <w:bottom w:val="nil"/>
          <w:right w:val="nil"/>
          <w:between w:val="nil"/>
        </w:pBdr>
        <w:rPr>
          <w:color w:val="000000"/>
          <w:sz w:val="24"/>
          <w:szCs w:val="24"/>
        </w:rPr>
      </w:pPr>
    </w:p>
    <w:p w14:paraId="5937ADBE" w14:textId="77777777" w:rsidR="00317EC6" w:rsidRDefault="00317EC6">
      <w:pPr>
        <w:pBdr>
          <w:top w:val="nil"/>
          <w:left w:val="nil"/>
          <w:bottom w:val="nil"/>
          <w:right w:val="nil"/>
          <w:between w:val="nil"/>
        </w:pBdr>
        <w:spacing w:before="1"/>
        <w:rPr>
          <w:color w:val="000000"/>
          <w:sz w:val="20"/>
          <w:szCs w:val="20"/>
        </w:rPr>
      </w:pPr>
    </w:p>
    <w:p w14:paraId="48114065" w14:textId="77777777" w:rsidR="00317EC6" w:rsidRDefault="00000000">
      <w:pPr>
        <w:pBdr>
          <w:top w:val="nil"/>
          <w:left w:val="nil"/>
          <w:bottom w:val="nil"/>
          <w:right w:val="nil"/>
          <w:between w:val="nil"/>
        </w:pBdr>
        <w:spacing w:line="480" w:lineRule="auto"/>
        <w:ind w:left="100" w:right="178"/>
        <w:rPr>
          <w:color w:val="000000"/>
        </w:rPr>
        <w:sectPr w:rsidR="00317EC6">
          <w:pgSz w:w="12240" w:h="15840"/>
          <w:pgMar w:top="1380" w:right="1300" w:bottom="1000" w:left="1340" w:header="0" w:footer="801" w:gutter="0"/>
          <w:cols w:space="720"/>
        </w:sectPr>
      </w:pPr>
      <w:r>
        <w:rPr>
          <w:color w:val="000000"/>
        </w:rPr>
        <w:t xml:space="preserve">While on the other hand, the </w:t>
      </w:r>
      <w:r>
        <w:rPr>
          <w:b/>
          <w:color w:val="000000"/>
        </w:rPr>
        <w:t xml:space="preserve">regulationist </w:t>
      </w:r>
      <w:r>
        <w:rPr>
          <w:color w:val="000000"/>
        </w:rPr>
        <w:t>argue that the premise of sex work should be regulated and is not seen as a violation of human rights (George, Vindhya, and Ray, 2010). It does recognise the existence</w:t>
      </w:r>
    </w:p>
    <w:p w14:paraId="58E02B85" w14:textId="77777777" w:rsidR="00317EC6" w:rsidRDefault="00000000">
      <w:pPr>
        <w:pBdr>
          <w:top w:val="nil"/>
          <w:left w:val="nil"/>
          <w:bottom w:val="nil"/>
          <w:right w:val="nil"/>
          <w:between w:val="nil"/>
        </w:pBdr>
        <w:spacing w:before="61" w:line="480" w:lineRule="auto"/>
        <w:ind w:left="100" w:right="186"/>
        <w:rPr>
          <w:color w:val="000000"/>
        </w:rPr>
      </w:pPr>
      <w:r>
        <w:rPr>
          <w:color w:val="000000"/>
        </w:rPr>
        <w:lastRenderedPageBreak/>
        <w:t>of abuse in the sex industry, much like in any other industry. It considers a violation of human rights only if women don’t have control over their bodies, the choice is deprived, and they have poor income and working conditions. This scholarship argues for a border definition of trafficking that includes not only sex trafficking but other forms of forced labour and exploitation (Saunders and Soderlund, 2013).</w:t>
      </w:r>
    </w:p>
    <w:p w14:paraId="2AF27C70" w14:textId="77777777" w:rsidR="00317EC6" w:rsidRDefault="00000000">
      <w:pPr>
        <w:pBdr>
          <w:top w:val="nil"/>
          <w:left w:val="nil"/>
          <w:bottom w:val="nil"/>
          <w:right w:val="nil"/>
          <w:between w:val="nil"/>
        </w:pBdr>
        <w:spacing w:line="480" w:lineRule="auto"/>
        <w:ind w:left="100" w:right="298"/>
        <w:rPr>
          <w:color w:val="000000"/>
        </w:rPr>
      </w:pPr>
      <w:r>
        <w:rPr>
          <w:color w:val="000000"/>
        </w:rPr>
        <w:t>However, when we approach this scholarship to formulate rehabilitation policies, it poses a challenge. It is difficult to distinguish between individuals who enter the industry voluntarily and those who are compelled to work there due to trafficking. A National Network of Sex Workers exists in India and advocates repealing the ITPA act, which criminalises prostitution and calls for identification and redistribution rights (worker's rights) (Kotiswaran, 2014; George et al., 2010). Most such groups, nevertheless, fail to challenge the fundamental systems that foster sex trafficking.</w:t>
      </w:r>
    </w:p>
    <w:p w14:paraId="339C967A" w14:textId="77777777" w:rsidR="00317EC6" w:rsidRDefault="00317EC6">
      <w:pPr>
        <w:pBdr>
          <w:top w:val="nil"/>
          <w:left w:val="nil"/>
          <w:bottom w:val="nil"/>
          <w:right w:val="nil"/>
          <w:between w:val="nil"/>
        </w:pBdr>
        <w:rPr>
          <w:color w:val="000000"/>
          <w:sz w:val="24"/>
          <w:szCs w:val="24"/>
        </w:rPr>
      </w:pPr>
    </w:p>
    <w:p w14:paraId="19458C3B" w14:textId="77777777" w:rsidR="00317EC6" w:rsidRDefault="00317EC6">
      <w:pPr>
        <w:pBdr>
          <w:top w:val="nil"/>
          <w:left w:val="nil"/>
          <w:bottom w:val="nil"/>
          <w:right w:val="nil"/>
          <w:between w:val="nil"/>
        </w:pBdr>
        <w:spacing w:before="1"/>
        <w:rPr>
          <w:color w:val="000000"/>
          <w:sz w:val="20"/>
          <w:szCs w:val="20"/>
        </w:rPr>
      </w:pPr>
    </w:p>
    <w:p w14:paraId="1C2178F8" w14:textId="77777777" w:rsidR="00317EC6" w:rsidRDefault="00000000">
      <w:pPr>
        <w:pBdr>
          <w:top w:val="nil"/>
          <w:left w:val="nil"/>
          <w:bottom w:val="nil"/>
          <w:right w:val="nil"/>
          <w:between w:val="nil"/>
        </w:pBdr>
        <w:spacing w:line="480" w:lineRule="auto"/>
        <w:ind w:left="100" w:right="121"/>
        <w:rPr>
          <w:color w:val="000000"/>
        </w:rPr>
      </w:pPr>
      <w:r>
        <w:rPr>
          <w:color w:val="000000"/>
        </w:rPr>
        <w:t>There are additional perspectives that give direction to the anti-trafficking debate. In particular, the human rights and the vulnerabilities of migrants are two legends that have gained some ground (Segrave, Milivojevic and Pickering, 2019). The migrant and border trafficking literature indisputably links migration conditions for trafficking and argues over the border controls that facilitate trafficking.</w:t>
      </w:r>
    </w:p>
    <w:p w14:paraId="4B2A8B26" w14:textId="77777777" w:rsidR="00317EC6" w:rsidRDefault="00000000">
      <w:pPr>
        <w:pBdr>
          <w:top w:val="nil"/>
          <w:left w:val="nil"/>
          <w:bottom w:val="nil"/>
          <w:right w:val="nil"/>
          <w:between w:val="nil"/>
        </w:pBdr>
        <w:spacing w:line="480" w:lineRule="auto"/>
        <w:ind w:left="100" w:right="199"/>
        <w:rPr>
          <w:color w:val="000000"/>
        </w:rPr>
      </w:pPr>
      <w:r>
        <w:rPr>
          <w:color w:val="000000"/>
        </w:rPr>
        <w:t>However, the recent scholarships differentiate between smuggling and trafficking. Smuggling is seen as the issue of protection of the state against illegal migrants, while trafficking is the issue of the safety of individual persons against violence and abuse (Ditmore and Wijer, 2003). Trafficking can occur within and across borders, while smuggling is understood as crossing national borders. This is not to say that the smuggled people cannot fall prey to being trafficked. Due to this complexity, it is very challenging to distinguish between those who are smuggled and those who are trafficked, which makes preventing sex trafficking even more difficult.</w:t>
      </w:r>
    </w:p>
    <w:p w14:paraId="3A290E77" w14:textId="77777777" w:rsidR="00317EC6" w:rsidRDefault="00317EC6">
      <w:pPr>
        <w:pBdr>
          <w:top w:val="nil"/>
          <w:left w:val="nil"/>
          <w:bottom w:val="nil"/>
          <w:right w:val="nil"/>
          <w:between w:val="nil"/>
        </w:pBdr>
        <w:rPr>
          <w:color w:val="000000"/>
          <w:sz w:val="24"/>
          <w:szCs w:val="24"/>
        </w:rPr>
      </w:pPr>
    </w:p>
    <w:p w14:paraId="541CC704" w14:textId="77777777" w:rsidR="00317EC6" w:rsidRDefault="00317EC6">
      <w:pPr>
        <w:pBdr>
          <w:top w:val="nil"/>
          <w:left w:val="nil"/>
          <w:bottom w:val="nil"/>
          <w:right w:val="nil"/>
          <w:between w:val="nil"/>
        </w:pBdr>
        <w:spacing w:before="1"/>
        <w:rPr>
          <w:color w:val="000000"/>
          <w:sz w:val="20"/>
          <w:szCs w:val="20"/>
        </w:rPr>
      </w:pPr>
    </w:p>
    <w:p w14:paraId="6F0BD1D9" w14:textId="77777777" w:rsidR="00317EC6" w:rsidRDefault="00000000">
      <w:pPr>
        <w:pBdr>
          <w:top w:val="nil"/>
          <w:left w:val="nil"/>
          <w:bottom w:val="nil"/>
          <w:right w:val="nil"/>
          <w:between w:val="nil"/>
        </w:pBdr>
        <w:spacing w:line="480" w:lineRule="auto"/>
        <w:ind w:left="100" w:right="328"/>
        <w:rPr>
          <w:color w:val="000000"/>
        </w:rPr>
        <w:sectPr w:rsidR="00317EC6">
          <w:pgSz w:w="12240" w:h="15840"/>
          <w:pgMar w:top="1380" w:right="1300" w:bottom="1000" w:left="1340" w:header="0" w:footer="801" w:gutter="0"/>
          <w:cols w:space="720"/>
        </w:sectPr>
      </w:pPr>
      <w:r>
        <w:rPr>
          <w:color w:val="000000"/>
        </w:rPr>
        <w:t>Today, sex trafficking has increasingly been observed as a human rights issue by international human rights organisations and NGOs (Wijers and Van Doornick, 2002). However, the polarised views of the different scholarships and the lack of clear definitions have limited the national and international efforts</w:t>
      </w:r>
    </w:p>
    <w:p w14:paraId="337E532A" w14:textId="77777777" w:rsidR="00317EC6" w:rsidRDefault="00000000">
      <w:pPr>
        <w:pBdr>
          <w:top w:val="nil"/>
          <w:left w:val="nil"/>
          <w:bottom w:val="nil"/>
          <w:right w:val="nil"/>
          <w:between w:val="nil"/>
        </w:pBdr>
        <w:spacing w:before="61" w:line="480" w:lineRule="auto"/>
        <w:ind w:left="100" w:right="298"/>
        <w:rPr>
          <w:color w:val="000000"/>
        </w:rPr>
      </w:pPr>
      <w:r>
        <w:rPr>
          <w:color w:val="000000"/>
        </w:rPr>
        <w:lastRenderedPageBreak/>
        <w:t>to address trafficking (Segrave and Milivojevic, 2005). Thus, there is a need to move above the debate and focus on the state, and non-state responses in securing the human rights of the people trafficked into the sex industry and preventing future occurrences.</w:t>
      </w:r>
    </w:p>
    <w:p w14:paraId="10494A4D" w14:textId="77777777" w:rsidR="00317EC6" w:rsidRDefault="00317EC6">
      <w:pPr>
        <w:pBdr>
          <w:top w:val="nil"/>
          <w:left w:val="nil"/>
          <w:bottom w:val="nil"/>
          <w:right w:val="nil"/>
          <w:between w:val="nil"/>
        </w:pBdr>
        <w:spacing w:before="9"/>
        <w:rPr>
          <w:color w:val="000000"/>
          <w:sz w:val="27"/>
          <w:szCs w:val="27"/>
        </w:rPr>
      </w:pPr>
    </w:p>
    <w:p w14:paraId="66B42FDB" w14:textId="77777777" w:rsidR="00317EC6" w:rsidRDefault="00000000">
      <w:pPr>
        <w:pStyle w:val="Heading3"/>
        <w:numPr>
          <w:ilvl w:val="1"/>
          <w:numId w:val="24"/>
        </w:numPr>
        <w:tabs>
          <w:tab w:val="left" w:pos="523"/>
        </w:tabs>
        <w:ind w:left="522" w:hanging="423"/>
        <w:rPr>
          <w:u w:val="none"/>
        </w:rPr>
      </w:pPr>
      <w:bookmarkStart w:id="1" w:name="_heading=h.30j0zll" w:colFirst="0" w:colLast="0"/>
      <w:bookmarkEnd w:id="1"/>
      <w:r>
        <w:rPr>
          <w:color w:val="434343"/>
          <w:u w:val="none"/>
        </w:rPr>
        <w:t>SEX TRAFFICKING IN ASIA</w:t>
      </w:r>
    </w:p>
    <w:p w14:paraId="299CD421" w14:textId="77777777" w:rsidR="00317EC6" w:rsidRDefault="00317EC6">
      <w:pPr>
        <w:pBdr>
          <w:top w:val="nil"/>
          <w:left w:val="nil"/>
          <w:bottom w:val="nil"/>
          <w:right w:val="nil"/>
          <w:between w:val="nil"/>
        </w:pBdr>
        <w:rPr>
          <w:color w:val="000000"/>
          <w:sz w:val="27"/>
          <w:szCs w:val="27"/>
        </w:rPr>
      </w:pPr>
    </w:p>
    <w:p w14:paraId="0082BB3A" w14:textId="77777777" w:rsidR="00317EC6" w:rsidRDefault="00000000">
      <w:pPr>
        <w:pBdr>
          <w:top w:val="nil"/>
          <w:left w:val="nil"/>
          <w:bottom w:val="nil"/>
          <w:right w:val="nil"/>
          <w:between w:val="nil"/>
        </w:pBdr>
        <w:spacing w:before="91" w:line="480" w:lineRule="auto"/>
        <w:ind w:left="100" w:right="199"/>
        <w:rPr>
          <w:color w:val="000000"/>
        </w:rPr>
      </w:pPr>
      <w:r>
        <w:rPr>
          <w:color w:val="000000"/>
        </w:rPr>
        <w:t>The trafficking of human beings has attracted considerable public and political concern in recent years (Lee, 2007). Trafficking is modern-day slavery that ensnares between 12 million and 27 million people into forced labour or sexual exploitation. This means that the number of people in salve today is more than ever in history (Haker, 2011). Each year approximately 800,000 are trafficked across borders, 80 per cent of these are women, and 50% are minors (Brown, 2000). It is a profitable industry globally, and globalisation has exacerbated the situation by luring the vulnerable through new technologies and better money. It targets the weak, desperate, and especially migrants with few employment options.</w:t>
      </w:r>
    </w:p>
    <w:p w14:paraId="32554D41" w14:textId="77777777" w:rsidR="00317EC6" w:rsidRDefault="00317EC6">
      <w:pPr>
        <w:pBdr>
          <w:top w:val="nil"/>
          <w:left w:val="nil"/>
          <w:bottom w:val="nil"/>
          <w:right w:val="nil"/>
          <w:between w:val="nil"/>
        </w:pBdr>
        <w:rPr>
          <w:color w:val="000000"/>
          <w:sz w:val="24"/>
          <w:szCs w:val="24"/>
        </w:rPr>
      </w:pPr>
    </w:p>
    <w:p w14:paraId="0D817E66" w14:textId="77777777" w:rsidR="00317EC6" w:rsidRDefault="00317EC6">
      <w:pPr>
        <w:pBdr>
          <w:top w:val="nil"/>
          <w:left w:val="nil"/>
          <w:bottom w:val="nil"/>
          <w:right w:val="nil"/>
          <w:between w:val="nil"/>
        </w:pBdr>
        <w:spacing w:before="2"/>
        <w:rPr>
          <w:color w:val="000000"/>
          <w:sz w:val="20"/>
          <w:szCs w:val="20"/>
        </w:rPr>
      </w:pPr>
    </w:p>
    <w:p w14:paraId="3BDACE7B" w14:textId="77777777" w:rsidR="00317EC6" w:rsidRDefault="00000000">
      <w:pPr>
        <w:pBdr>
          <w:top w:val="nil"/>
          <w:left w:val="nil"/>
          <w:bottom w:val="nil"/>
          <w:right w:val="nil"/>
          <w:between w:val="nil"/>
        </w:pBdr>
        <w:spacing w:line="480" w:lineRule="auto"/>
        <w:ind w:left="100" w:right="279"/>
        <w:rPr>
          <w:color w:val="000000"/>
        </w:rPr>
      </w:pPr>
      <w:r>
        <w:rPr>
          <w:color w:val="000000"/>
        </w:rPr>
        <w:t>The trafficking of women for prostitution is a global phenomenon. However, Asia is worthy of special attention because it is here that the industry and trafficking networks are most sophisticated and well developed (ibid). Commercial sex is widespread in Asia; it is even more common than in the west. The difference is that it is a very, very quiet business (ibid). In Asia, India is a source, destination, and transit country for the trafficking of forced labour and sexual exploitation (Joffres et al., 2008). It is estimated that around 20 million people are part of commercial sex workers, and 80% of this population is trafficked (Dasra, 2013). Thus, this section looks over the channels, nature and how India prevents sex trafficking and rehabilitates the survivor.</w:t>
      </w:r>
    </w:p>
    <w:p w14:paraId="54302873" w14:textId="77777777" w:rsidR="00317EC6" w:rsidRDefault="00317EC6">
      <w:pPr>
        <w:pBdr>
          <w:top w:val="nil"/>
          <w:left w:val="nil"/>
          <w:bottom w:val="nil"/>
          <w:right w:val="nil"/>
          <w:between w:val="nil"/>
        </w:pBdr>
        <w:spacing w:before="9"/>
        <w:rPr>
          <w:color w:val="000000"/>
          <w:sz w:val="27"/>
          <w:szCs w:val="27"/>
        </w:rPr>
      </w:pPr>
    </w:p>
    <w:p w14:paraId="568CAB2D" w14:textId="77777777" w:rsidR="00317EC6" w:rsidRDefault="00000000">
      <w:pPr>
        <w:pStyle w:val="Heading4"/>
        <w:numPr>
          <w:ilvl w:val="2"/>
          <w:numId w:val="24"/>
        </w:numPr>
        <w:tabs>
          <w:tab w:val="left" w:pos="761"/>
        </w:tabs>
        <w:ind w:hanging="661"/>
      </w:pPr>
      <w:r>
        <w:rPr>
          <w:color w:val="434343"/>
        </w:rPr>
        <w:t>Channels and data on Sexual trafficking in India</w:t>
      </w:r>
    </w:p>
    <w:p w14:paraId="6D8FD0A9" w14:textId="77777777" w:rsidR="00317EC6" w:rsidRDefault="00317EC6">
      <w:pPr>
        <w:pBdr>
          <w:top w:val="nil"/>
          <w:left w:val="nil"/>
          <w:bottom w:val="nil"/>
          <w:right w:val="nil"/>
          <w:between w:val="nil"/>
        </w:pBdr>
        <w:rPr>
          <w:color w:val="000000"/>
          <w:sz w:val="31"/>
          <w:szCs w:val="31"/>
        </w:rPr>
      </w:pPr>
    </w:p>
    <w:p w14:paraId="4144D224" w14:textId="77777777" w:rsidR="00317EC6" w:rsidRDefault="00000000">
      <w:pPr>
        <w:pBdr>
          <w:top w:val="nil"/>
          <w:left w:val="nil"/>
          <w:bottom w:val="nil"/>
          <w:right w:val="nil"/>
          <w:between w:val="nil"/>
        </w:pBdr>
        <w:spacing w:line="480" w:lineRule="auto"/>
        <w:ind w:left="100" w:right="298"/>
        <w:rPr>
          <w:color w:val="000000"/>
        </w:rPr>
        <w:sectPr w:rsidR="00317EC6">
          <w:pgSz w:w="12240" w:h="15840"/>
          <w:pgMar w:top="1380" w:right="1300" w:bottom="1000" w:left="1340" w:header="0" w:footer="801" w:gutter="0"/>
          <w:cols w:space="720"/>
        </w:sectPr>
      </w:pPr>
      <w:r>
        <w:rPr>
          <w:color w:val="000000"/>
        </w:rPr>
        <w:t>This section heavily relies on the systematic review conducted in the following paper, “Nature of sex trafficking in India: A geographical perspective”, Siddharth Kara’s work, and research carried out by Dasra ( philanthropy foundation). According to the systematic review, the estimated number of persons</w:t>
      </w:r>
    </w:p>
    <w:p w14:paraId="083E748A" w14:textId="77777777" w:rsidR="00317EC6" w:rsidRDefault="00000000">
      <w:pPr>
        <w:pBdr>
          <w:top w:val="nil"/>
          <w:left w:val="nil"/>
          <w:bottom w:val="nil"/>
          <w:right w:val="nil"/>
          <w:between w:val="nil"/>
        </w:pBdr>
        <w:spacing w:before="61" w:line="480" w:lineRule="auto"/>
        <w:ind w:left="100"/>
        <w:rPr>
          <w:color w:val="000000"/>
        </w:rPr>
      </w:pPr>
      <w:r>
        <w:rPr>
          <w:color w:val="000000"/>
        </w:rPr>
        <w:lastRenderedPageBreak/>
        <w:t>trafficked for Sexual exploitation (SE) in India is around 2.7 million, an increase of 23% from an earlier estimate in 2015 (Joffres et al., 2008; Kara, 2009; Kempadoo et al., 2015. Apart from international trafficking, a huge network of traffickers exists that facilitates interstate trafficking.</w:t>
      </w:r>
    </w:p>
    <w:p w14:paraId="5F099438" w14:textId="77777777" w:rsidR="00317EC6" w:rsidRDefault="00317EC6">
      <w:pPr>
        <w:pBdr>
          <w:top w:val="nil"/>
          <w:left w:val="nil"/>
          <w:bottom w:val="nil"/>
          <w:right w:val="nil"/>
          <w:between w:val="nil"/>
        </w:pBdr>
        <w:rPr>
          <w:color w:val="000000"/>
          <w:sz w:val="24"/>
          <w:szCs w:val="24"/>
        </w:rPr>
      </w:pPr>
    </w:p>
    <w:p w14:paraId="0D880A21" w14:textId="77777777" w:rsidR="00317EC6" w:rsidRDefault="00317EC6">
      <w:pPr>
        <w:pBdr>
          <w:top w:val="nil"/>
          <w:left w:val="nil"/>
          <w:bottom w:val="nil"/>
          <w:right w:val="nil"/>
          <w:between w:val="nil"/>
        </w:pBdr>
        <w:spacing w:before="11"/>
        <w:rPr>
          <w:color w:val="000000"/>
          <w:sz w:val="19"/>
          <w:szCs w:val="19"/>
        </w:rPr>
      </w:pPr>
    </w:p>
    <w:p w14:paraId="36F9490A" w14:textId="77777777" w:rsidR="00317EC6" w:rsidRDefault="00000000">
      <w:pPr>
        <w:numPr>
          <w:ilvl w:val="3"/>
          <w:numId w:val="24"/>
        </w:numPr>
        <w:pBdr>
          <w:top w:val="nil"/>
          <w:left w:val="nil"/>
          <w:bottom w:val="nil"/>
          <w:right w:val="nil"/>
          <w:between w:val="nil"/>
        </w:pBdr>
        <w:tabs>
          <w:tab w:val="left" w:pos="1540"/>
          <w:tab w:val="left" w:pos="1541"/>
        </w:tabs>
        <w:spacing w:line="480" w:lineRule="auto"/>
        <w:ind w:right="218"/>
        <w:sectPr w:rsidR="00317EC6">
          <w:pgSz w:w="12240" w:h="15840"/>
          <w:pgMar w:top="1380" w:right="1300" w:bottom="1000" w:left="1340" w:header="0" w:footer="801" w:gutter="0"/>
          <w:cols w:space="720"/>
        </w:sectPr>
      </w:pPr>
      <w:r>
        <w:rPr>
          <w:b/>
          <w:color w:val="000000"/>
        </w:rPr>
        <w:t>Interstate Trafficking</w:t>
      </w:r>
      <w:r>
        <w:rPr>
          <w:color w:val="000000"/>
        </w:rPr>
        <w:t xml:space="preserve">: Interstate trafficking represents 89% of trafficking for SE in India (Ali, 2005; Bandyopadhyay, 2012). The primary </w:t>
      </w:r>
      <w:r>
        <w:rPr>
          <w:b/>
          <w:color w:val="000000"/>
        </w:rPr>
        <w:t xml:space="preserve">supply states </w:t>
      </w:r>
      <w:r>
        <w:rPr>
          <w:color w:val="000000"/>
        </w:rPr>
        <w:t xml:space="preserve">include Andhra Pradesh, West Bengal, Bihar, Madhya Pradesh, Karnataka, Tamil Nadu, Maharashtra, and Uttar Pradesh. They are followed by Odisha, Rajasthan, Jharkhand, and Assam. Moreover, Maharashtra, Madhya Pradesh and Bihar also have the dubious distinction of being the states that procure the highest number of minor girls and teenagers (ibid). The </w:t>
      </w:r>
      <w:r>
        <w:rPr>
          <w:b/>
          <w:color w:val="000000"/>
        </w:rPr>
        <w:t xml:space="preserve">biggest buyers </w:t>
      </w:r>
      <w:r>
        <w:rPr>
          <w:color w:val="000000"/>
        </w:rPr>
        <w:t>of minors include Maharashtra and West Bengal (Ford, 2014; George et al., 2010). Leading destinations include West Bengal (Kolkata), Delhi, Maharashtra (Mumbai), Gujarat, Haryana, and Punjab (the last two states being prevalent for ’arranged’ marriages in terms of bride trafficking) (Roy et al., 2018). Big cities like Mumbai, Delhi, Kolkata, Bangalore, Hyderabad, and Chennai have the largest concentration of prostitutes (Silverman et al., 2007; Sohal, 2013) and destinated areas within the cities are: In Mumbai: Kamathipura and Falkland Road; in Calcutta: Sonagachi; in New Delhi: GB road (Kara, 2009). This information helped the research to recruit NGOs working in these areas and others. The map (1) below presents a detailed</w:t>
      </w:r>
    </w:p>
    <w:p w14:paraId="1473CF30" w14:textId="77777777" w:rsidR="00317EC6" w:rsidRDefault="00000000">
      <w:pPr>
        <w:pBdr>
          <w:top w:val="nil"/>
          <w:left w:val="nil"/>
          <w:bottom w:val="nil"/>
          <w:right w:val="nil"/>
          <w:between w:val="nil"/>
        </w:pBdr>
        <w:spacing w:before="61" w:line="480" w:lineRule="auto"/>
        <w:ind w:left="1540" w:right="980"/>
        <w:rPr>
          <w:color w:val="000000"/>
        </w:rPr>
      </w:pPr>
      <w:r>
        <w:rPr>
          <w:color w:val="000000"/>
        </w:rPr>
        <w:lastRenderedPageBreak/>
        <w:t>picture of India's supply, transit, and destination state and also from and to other countries.</w:t>
      </w:r>
      <w:r>
        <w:rPr>
          <w:noProof/>
        </w:rPr>
        <w:drawing>
          <wp:anchor distT="0" distB="0" distL="0" distR="0" simplePos="0" relativeHeight="251658240" behindDoc="0" locked="0" layoutInCell="1" hidden="0" allowOverlap="1" wp14:anchorId="49657E0D" wp14:editId="55A18DEA">
            <wp:simplePos x="0" y="0"/>
            <wp:positionH relativeFrom="column">
              <wp:posOffset>1063625</wp:posOffset>
            </wp:positionH>
            <wp:positionV relativeFrom="paragraph">
              <wp:posOffset>713647</wp:posOffset>
            </wp:positionV>
            <wp:extent cx="4004835" cy="5107114"/>
            <wp:effectExtent l="0" t="0" r="0" b="0"/>
            <wp:wrapTopAndBottom distT="0" distB="0"/>
            <wp:docPr id="6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4004835" cy="5107114"/>
                    </a:xfrm>
                    <a:prstGeom prst="rect">
                      <a:avLst/>
                    </a:prstGeom>
                    <a:ln/>
                  </pic:spPr>
                </pic:pic>
              </a:graphicData>
            </a:graphic>
          </wp:anchor>
        </w:drawing>
      </w:r>
    </w:p>
    <w:p w14:paraId="39E03403" w14:textId="77777777" w:rsidR="00317EC6" w:rsidRDefault="00317EC6">
      <w:pPr>
        <w:pBdr>
          <w:top w:val="nil"/>
          <w:left w:val="nil"/>
          <w:bottom w:val="nil"/>
          <w:right w:val="nil"/>
          <w:between w:val="nil"/>
        </w:pBdr>
        <w:rPr>
          <w:color w:val="000000"/>
          <w:sz w:val="24"/>
          <w:szCs w:val="24"/>
        </w:rPr>
      </w:pPr>
    </w:p>
    <w:p w14:paraId="69382D2E" w14:textId="77777777" w:rsidR="00317EC6" w:rsidRDefault="00000000">
      <w:pPr>
        <w:pBdr>
          <w:top w:val="nil"/>
          <w:left w:val="nil"/>
          <w:bottom w:val="nil"/>
          <w:right w:val="nil"/>
          <w:between w:val="nil"/>
        </w:pBdr>
        <w:spacing w:before="157"/>
        <w:ind w:left="2032"/>
        <w:rPr>
          <w:color w:val="000000"/>
        </w:rPr>
      </w:pPr>
      <w:r>
        <w:rPr>
          <w:color w:val="000000"/>
        </w:rPr>
        <w:t>Source: Joffres et al., 2008</w:t>
      </w:r>
    </w:p>
    <w:p w14:paraId="2B2A329A" w14:textId="77777777" w:rsidR="00317EC6" w:rsidRDefault="00317EC6">
      <w:pPr>
        <w:pBdr>
          <w:top w:val="nil"/>
          <w:left w:val="nil"/>
          <w:bottom w:val="nil"/>
          <w:right w:val="nil"/>
          <w:between w:val="nil"/>
        </w:pBdr>
        <w:rPr>
          <w:color w:val="000000"/>
        </w:rPr>
      </w:pPr>
    </w:p>
    <w:p w14:paraId="0CE3FF36" w14:textId="77777777" w:rsidR="00317EC6" w:rsidRDefault="00000000">
      <w:pPr>
        <w:pBdr>
          <w:top w:val="nil"/>
          <w:left w:val="nil"/>
          <w:bottom w:val="nil"/>
          <w:right w:val="nil"/>
          <w:between w:val="nil"/>
        </w:pBdr>
        <w:spacing w:before="1"/>
        <w:ind w:left="2087"/>
        <w:rPr>
          <w:color w:val="000000"/>
        </w:rPr>
      </w:pPr>
      <w:r>
        <w:rPr>
          <w:color w:val="000000"/>
        </w:rPr>
        <w:t>Map (1): The routes (updated) for prime supply, transit, and destination states.</w:t>
      </w:r>
    </w:p>
    <w:p w14:paraId="21C2761D" w14:textId="77777777" w:rsidR="00317EC6" w:rsidRDefault="00317EC6">
      <w:pPr>
        <w:pBdr>
          <w:top w:val="nil"/>
          <w:left w:val="nil"/>
          <w:bottom w:val="nil"/>
          <w:right w:val="nil"/>
          <w:between w:val="nil"/>
        </w:pBdr>
        <w:rPr>
          <w:color w:val="000000"/>
          <w:sz w:val="24"/>
          <w:szCs w:val="24"/>
        </w:rPr>
      </w:pPr>
    </w:p>
    <w:p w14:paraId="3C39F28E" w14:textId="77777777" w:rsidR="00317EC6" w:rsidRDefault="00317EC6">
      <w:pPr>
        <w:pBdr>
          <w:top w:val="nil"/>
          <w:left w:val="nil"/>
          <w:bottom w:val="nil"/>
          <w:right w:val="nil"/>
          <w:between w:val="nil"/>
        </w:pBdr>
        <w:rPr>
          <w:color w:val="000000"/>
          <w:sz w:val="24"/>
          <w:szCs w:val="24"/>
        </w:rPr>
      </w:pPr>
    </w:p>
    <w:p w14:paraId="161AF805" w14:textId="77777777" w:rsidR="00317EC6" w:rsidRDefault="00000000">
      <w:pPr>
        <w:numPr>
          <w:ilvl w:val="3"/>
          <w:numId w:val="24"/>
        </w:numPr>
        <w:pBdr>
          <w:top w:val="nil"/>
          <w:left w:val="nil"/>
          <w:bottom w:val="nil"/>
          <w:right w:val="nil"/>
          <w:between w:val="nil"/>
        </w:pBdr>
        <w:tabs>
          <w:tab w:val="left" w:pos="1540"/>
          <w:tab w:val="left" w:pos="1541"/>
        </w:tabs>
        <w:spacing w:before="205" w:line="480" w:lineRule="auto"/>
        <w:ind w:right="201"/>
        <w:sectPr w:rsidR="00317EC6">
          <w:pgSz w:w="12240" w:h="15840"/>
          <w:pgMar w:top="1380" w:right="1300" w:bottom="1000" w:left="1340" w:header="0" w:footer="801" w:gutter="0"/>
          <w:cols w:space="720"/>
        </w:sectPr>
      </w:pPr>
      <w:r>
        <w:rPr>
          <w:b/>
          <w:color w:val="000000"/>
        </w:rPr>
        <w:t xml:space="preserve">International trafficking: </w:t>
      </w:r>
      <w:r>
        <w:rPr>
          <w:color w:val="000000"/>
        </w:rPr>
        <w:t xml:space="preserve">trafficking from neighbouring countries accounts for more than 10% of trafficking for SE. </w:t>
      </w:r>
      <w:r>
        <w:rPr>
          <w:b/>
          <w:i/>
          <w:color w:val="000000"/>
        </w:rPr>
        <w:t xml:space="preserve">Nepal and Bangladesh </w:t>
      </w:r>
      <w:r>
        <w:rPr>
          <w:color w:val="000000"/>
        </w:rPr>
        <w:t>are the most prominent suppliers, accounting for 2.3% and 2.7% of the international traffic for SE into India (da Silva &amp; Sathiyaseelan, 2019; Datta, 2011). An estimate said about 15,000–25,000 Bangladeshi</w:t>
      </w:r>
    </w:p>
    <w:p w14:paraId="23A9A7C4" w14:textId="77777777" w:rsidR="00317EC6" w:rsidRDefault="00000000">
      <w:pPr>
        <w:pBdr>
          <w:top w:val="nil"/>
          <w:left w:val="nil"/>
          <w:bottom w:val="nil"/>
          <w:right w:val="nil"/>
          <w:between w:val="nil"/>
        </w:pBdr>
        <w:spacing w:before="61" w:line="480" w:lineRule="auto"/>
        <w:ind w:left="1540" w:right="152"/>
        <w:rPr>
          <w:color w:val="000000"/>
        </w:rPr>
      </w:pPr>
      <w:r>
        <w:rPr>
          <w:color w:val="000000"/>
        </w:rPr>
        <w:lastRenderedPageBreak/>
        <w:t>women and girls are trafficked annually into India (Deane, 2010; Rahaman, 2015). Total estimates of Bangladeshi persons trafficked for SE into India vary from 250,000–300,000 (Rahaman, 2015). Trafficked victims were initially kept in states like West Bengal, Assam, Odisha, or Tripura and later sent to new destinations, including New Delhi, Mumbai, Kolkata, Goa, or Pakistan (Karachi and Lahore) (ibid). India is also a place of transit for Nepalese and Bangladeshi women trafficked to Pakistan, Middle East Asia and for women trafficked from the Russian Federation to Thailand (Deane, 2010).</w:t>
      </w:r>
    </w:p>
    <w:p w14:paraId="3E95DCC6" w14:textId="77777777" w:rsidR="00317EC6" w:rsidRDefault="00317EC6">
      <w:pPr>
        <w:pBdr>
          <w:top w:val="nil"/>
          <w:left w:val="nil"/>
          <w:bottom w:val="nil"/>
          <w:right w:val="nil"/>
          <w:between w:val="nil"/>
        </w:pBdr>
        <w:rPr>
          <w:color w:val="000000"/>
          <w:sz w:val="24"/>
          <w:szCs w:val="24"/>
        </w:rPr>
      </w:pPr>
    </w:p>
    <w:p w14:paraId="16437837" w14:textId="77777777" w:rsidR="00317EC6" w:rsidRDefault="00317EC6">
      <w:pPr>
        <w:pBdr>
          <w:top w:val="nil"/>
          <w:left w:val="nil"/>
          <w:bottom w:val="nil"/>
          <w:right w:val="nil"/>
          <w:between w:val="nil"/>
        </w:pBdr>
        <w:spacing w:before="2"/>
        <w:rPr>
          <w:color w:val="000000"/>
          <w:sz w:val="20"/>
          <w:szCs w:val="20"/>
        </w:rPr>
      </w:pPr>
    </w:p>
    <w:p w14:paraId="3567991E" w14:textId="77777777" w:rsidR="00317EC6" w:rsidRDefault="00000000">
      <w:pPr>
        <w:pBdr>
          <w:top w:val="nil"/>
          <w:left w:val="nil"/>
          <w:bottom w:val="nil"/>
          <w:right w:val="nil"/>
          <w:between w:val="nil"/>
        </w:pBdr>
        <w:spacing w:line="480" w:lineRule="auto"/>
        <w:ind w:left="1540" w:right="194"/>
        <w:rPr>
          <w:color w:val="000000"/>
        </w:rPr>
      </w:pPr>
      <w:r>
        <w:rPr>
          <w:color w:val="000000"/>
        </w:rPr>
        <w:t>The literature also illustrated that India is a destination country for women trafficked from Bhutan, Myanmar, Kyrgyzstan, Pakistan, Europe, Russia, and Thailand (Shrestha et al., 2015). Specific data for India as an international supply country are not available.</w:t>
      </w:r>
    </w:p>
    <w:p w14:paraId="6269E425" w14:textId="77777777" w:rsidR="00317EC6" w:rsidRDefault="00000000">
      <w:pPr>
        <w:pBdr>
          <w:top w:val="nil"/>
          <w:left w:val="nil"/>
          <w:bottom w:val="nil"/>
          <w:right w:val="nil"/>
          <w:between w:val="nil"/>
        </w:pBdr>
        <w:spacing w:line="480" w:lineRule="auto"/>
        <w:ind w:left="1540" w:right="199"/>
        <w:rPr>
          <w:color w:val="000000"/>
        </w:rPr>
      </w:pPr>
      <w:r>
        <w:rPr>
          <w:color w:val="000000"/>
        </w:rPr>
        <w:t>However, evidence suggests that children from Andhra Pradesh, Karnataka and Madhya Pradesh are trafficked to the Gulf countries, England, Korea, and the Philippines for sexual exploitation (Shanley &amp; Jordan, 2017). Likewise, the United Nations reported that India is very prevalent as a source for countries like Middle East Asian countries, the United Arab Emirates, Kenya, and the United States of America (White, 2007).</w:t>
      </w:r>
    </w:p>
    <w:p w14:paraId="13624DE4" w14:textId="77777777" w:rsidR="00317EC6" w:rsidRDefault="00317EC6">
      <w:pPr>
        <w:pBdr>
          <w:top w:val="nil"/>
          <w:left w:val="nil"/>
          <w:bottom w:val="nil"/>
          <w:right w:val="nil"/>
          <w:between w:val="nil"/>
        </w:pBdr>
        <w:rPr>
          <w:color w:val="000000"/>
          <w:sz w:val="24"/>
          <w:szCs w:val="24"/>
        </w:rPr>
      </w:pPr>
    </w:p>
    <w:p w14:paraId="3D52CD44" w14:textId="77777777" w:rsidR="00317EC6" w:rsidRDefault="00317EC6">
      <w:pPr>
        <w:pBdr>
          <w:top w:val="nil"/>
          <w:left w:val="nil"/>
          <w:bottom w:val="nil"/>
          <w:right w:val="nil"/>
          <w:between w:val="nil"/>
        </w:pBdr>
        <w:spacing w:before="11"/>
        <w:rPr>
          <w:color w:val="000000"/>
          <w:sz w:val="19"/>
          <w:szCs w:val="19"/>
        </w:rPr>
      </w:pPr>
    </w:p>
    <w:p w14:paraId="2C996E57" w14:textId="77777777" w:rsidR="00317EC6" w:rsidRDefault="00000000">
      <w:pPr>
        <w:pBdr>
          <w:top w:val="nil"/>
          <w:left w:val="nil"/>
          <w:bottom w:val="nil"/>
          <w:right w:val="nil"/>
          <w:between w:val="nil"/>
        </w:pBdr>
        <w:spacing w:line="480" w:lineRule="auto"/>
        <w:ind w:left="100" w:right="285"/>
        <w:rPr>
          <w:color w:val="000000"/>
        </w:rPr>
        <w:sectPr w:rsidR="00317EC6">
          <w:pgSz w:w="12240" w:h="15840"/>
          <w:pgMar w:top="1380" w:right="1300" w:bottom="1000" w:left="1340" w:header="0" w:footer="801" w:gutter="0"/>
          <w:cols w:space="720"/>
        </w:sectPr>
      </w:pPr>
      <w:r>
        <w:rPr>
          <w:color w:val="000000"/>
        </w:rPr>
        <w:t>This intense and complex web of sex trafficking trade routes in India poses a challenge to both the government and non-government organisations to identify the survivors and the trafficker. It is also very challenging to prevent survivors' re-trafficking in such deeply embedded networks. Therefore, the alternative approach to preventing sex trafficking entails comprehending its root causes and how people end up in the hands of traffickers. Nevertheless, this literature review section aids in the researcher's decision regarding from where to draw the sample population.</w:t>
      </w:r>
    </w:p>
    <w:p w14:paraId="152AC1C5" w14:textId="77777777" w:rsidR="00317EC6" w:rsidRDefault="00000000">
      <w:pPr>
        <w:pStyle w:val="Heading4"/>
        <w:numPr>
          <w:ilvl w:val="2"/>
          <w:numId w:val="24"/>
        </w:numPr>
        <w:tabs>
          <w:tab w:val="left" w:pos="701"/>
        </w:tabs>
        <w:spacing w:before="62"/>
        <w:ind w:left="700" w:hanging="601"/>
      </w:pPr>
      <w:r>
        <w:rPr>
          <w:color w:val="434343"/>
        </w:rPr>
        <w:lastRenderedPageBreak/>
        <w:t>The nature of sex trafficking (what happens after a woman/girl is trafficked):</w:t>
      </w:r>
    </w:p>
    <w:p w14:paraId="245864F4" w14:textId="77777777" w:rsidR="00317EC6" w:rsidRDefault="00317EC6">
      <w:pPr>
        <w:pBdr>
          <w:top w:val="nil"/>
          <w:left w:val="nil"/>
          <w:bottom w:val="nil"/>
          <w:right w:val="nil"/>
          <w:between w:val="nil"/>
        </w:pBdr>
        <w:spacing w:before="9"/>
        <w:rPr>
          <w:color w:val="000000"/>
          <w:sz w:val="30"/>
          <w:szCs w:val="30"/>
        </w:rPr>
      </w:pPr>
    </w:p>
    <w:p w14:paraId="6E25BBEE" w14:textId="77777777" w:rsidR="00317EC6" w:rsidRDefault="00000000">
      <w:pPr>
        <w:pBdr>
          <w:top w:val="nil"/>
          <w:left w:val="nil"/>
          <w:bottom w:val="nil"/>
          <w:right w:val="nil"/>
          <w:between w:val="nil"/>
        </w:pBdr>
        <w:spacing w:line="480" w:lineRule="auto"/>
        <w:ind w:left="100" w:right="233"/>
        <w:rPr>
          <w:color w:val="000000"/>
        </w:rPr>
      </w:pPr>
      <w:r>
        <w:rPr>
          <w:color w:val="000000"/>
        </w:rPr>
        <w:t>The picture (1) below comprehensively describes how is person is trafficked and what occurs next in the sex business. It also detailed the system flaws and corruption that have allowed the abuse to continue. To comprehend the intricacies of sex trafficking in its entirety and offer effective interventions, it is necessary to understand the victim's journey from the time she is transferred from her home in the source region until the time she arrives at the destination, i.e., the last place of exploitation (Dasra, 2013).</w:t>
      </w:r>
    </w:p>
    <w:p w14:paraId="38A78AC1" w14:textId="77777777" w:rsidR="00317EC6" w:rsidRDefault="00000000">
      <w:pPr>
        <w:pBdr>
          <w:top w:val="nil"/>
          <w:left w:val="nil"/>
          <w:bottom w:val="nil"/>
          <w:right w:val="nil"/>
          <w:between w:val="nil"/>
        </w:pBdr>
        <w:ind w:left="820"/>
        <w:rPr>
          <w:color w:val="000000"/>
          <w:sz w:val="20"/>
          <w:szCs w:val="20"/>
        </w:rPr>
      </w:pPr>
      <w:r>
        <w:rPr>
          <w:noProof/>
          <w:color w:val="000000"/>
          <w:sz w:val="20"/>
          <w:szCs w:val="20"/>
        </w:rPr>
        <w:drawing>
          <wp:inline distT="0" distB="0" distL="0" distR="0" wp14:anchorId="31CE3801" wp14:editId="4F474AB7">
            <wp:extent cx="4582269" cy="5383530"/>
            <wp:effectExtent l="0" t="0" r="0" b="0"/>
            <wp:docPr id="6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4582269" cy="5383530"/>
                    </a:xfrm>
                    <a:prstGeom prst="rect">
                      <a:avLst/>
                    </a:prstGeom>
                    <a:ln/>
                  </pic:spPr>
                </pic:pic>
              </a:graphicData>
            </a:graphic>
          </wp:inline>
        </w:drawing>
      </w:r>
    </w:p>
    <w:p w14:paraId="0E82DA2B" w14:textId="77777777" w:rsidR="00317EC6" w:rsidRDefault="00317EC6">
      <w:pPr>
        <w:pBdr>
          <w:top w:val="nil"/>
          <w:left w:val="nil"/>
          <w:bottom w:val="nil"/>
          <w:right w:val="nil"/>
          <w:between w:val="nil"/>
        </w:pBdr>
        <w:spacing w:before="1"/>
        <w:rPr>
          <w:color w:val="000000"/>
          <w:sz w:val="25"/>
          <w:szCs w:val="25"/>
        </w:rPr>
      </w:pPr>
    </w:p>
    <w:p w14:paraId="4CF8651C" w14:textId="77777777" w:rsidR="00317EC6" w:rsidRDefault="00000000">
      <w:pPr>
        <w:pBdr>
          <w:top w:val="nil"/>
          <w:left w:val="nil"/>
          <w:bottom w:val="nil"/>
          <w:right w:val="nil"/>
          <w:between w:val="nil"/>
        </w:pBdr>
        <w:spacing w:line="480" w:lineRule="auto"/>
        <w:ind w:left="820" w:right="5015"/>
        <w:rPr>
          <w:color w:val="000000"/>
        </w:rPr>
        <w:sectPr w:rsidR="00317EC6">
          <w:pgSz w:w="12240" w:h="15840"/>
          <w:pgMar w:top="1380" w:right="1300" w:bottom="1000" w:left="1340" w:header="0" w:footer="801" w:gutter="0"/>
          <w:cols w:space="720"/>
        </w:sectPr>
      </w:pPr>
      <w:r>
        <w:rPr>
          <w:color w:val="000000"/>
        </w:rPr>
        <w:t>Picture (1): Sex trafficking, the big picture Source: Dasra, 2013.</w:t>
      </w:r>
    </w:p>
    <w:p w14:paraId="704BB391" w14:textId="77777777" w:rsidR="00317EC6" w:rsidRDefault="00317EC6">
      <w:pPr>
        <w:pBdr>
          <w:top w:val="nil"/>
          <w:left w:val="nil"/>
          <w:bottom w:val="nil"/>
          <w:right w:val="nil"/>
          <w:between w:val="nil"/>
        </w:pBdr>
        <w:rPr>
          <w:color w:val="000000"/>
          <w:sz w:val="20"/>
          <w:szCs w:val="20"/>
        </w:rPr>
      </w:pPr>
    </w:p>
    <w:p w14:paraId="2334BE0F" w14:textId="77777777" w:rsidR="00317EC6" w:rsidRDefault="00317EC6">
      <w:pPr>
        <w:pBdr>
          <w:top w:val="nil"/>
          <w:left w:val="nil"/>
          <w:bottom w:val="nil"/>
          <w:right w:val="nil"/>
          <w:between w:val="nil"/>
        </w:pBdr>
        <w:spacing w:before="10"/>
        <w:rPr>
          <w:color w:val="000000"/>
          <w:sz w:val="18"/>
          <w:szCs w:val="18"/>
        </w:rPr>
      </w:pPr>
    </w:p>
    <w:p w14:paraId="396C0D02" w14:textId="77777777" w:rsidR="00317EC6" w:rsidRDefault="00000000">
      <w:pPr>
        <w:numPr>
          <w:ilvl w:val="3"/>
          <w:numId w:val="24"/>
        </w:numPr>
        <w:pBdr>
          <w:top w:val="nil"/>
          <w:left w:val="nil"/>
          <w:bottom w:val="nil"/>
          <w:right w:val="nil"/>
          <w:between w:val="nil"/>
        </w:pBdr>
        <w:tabs>
          <w:tab w:val="left" w:pos="1540"/>
          <w:tab w:val="left" w:pos="1541"/>
        </w:tabs>
        <w:spacing w:before="1"/>
      </w:pPr>
      <w:r>
        <w:rPr>
          <w:color w:val="000000"/>
          <w:u w:val="single"/>
        </w:rPr>
        <w:t>Vulnerabilities at source</w:t>
      </w:r>
      <w:r>
        <w:rPr>
          <w:color w:val="000000"/>
        </w:rPr>
        <w:t>: Vulnerability factors include personal circumstances such as</w:t>
      </w:r>
    </w:p>
    <w:p w14:paraId="013BCB1D" w14:textId="77777777" w:rsidR="00317EC6" w:rsidRDefault="00317EC6">
      <w:pPr>
        <w:pBdr>
          <w:top w:val="nil"/>
          <w:left w:val="nil"/>
          <w:bottom w:val="nil"/>
          <w:right w:val="nil"/>
          <w:between w:val="nil"/>
        </w:pBdr>
        <w:rPr>
          <w:color w:val="000000"/>
          <w:sz w:val="14"/>
          <w:szCs w:val="14"/>
        </w:rPr>
      </w:pPr>
    </w:p>
    <w:p w14:paraId="6DEBD2A7" w14:textId="77777777" w:rsidR="00317EC6" w:rsidRDefault="00000000">
      <w:pPr>
        <w:pBdr>
          <w:top w:val="nil"/>
          <w:left w:val="nil"/>
          <w:bottom w:val="nil"/>
          <w:right w:val="nil"/>
          <w:between w:val="nil"/>
        </w:pBdr>
        <w:spacing w:before="92" w:line="480" w:lineRule="auto"/>
        <w:ind w:left="1540"/>
        <w:rPr>
          <w:color w:val="000000"/>
        </w:rPr>
      </w:pPr>
      <w:r>
        <w:rPr>
          <w:color w:val="000000"/>
        </w:rPr>
        <w:t>“low levels of education, poverty and ignorance, and socio-structural forces such as globalisation, violence against women and natural disasters" (Dasra, 2013, p.10). These Vulnerabilities makes it easy for the trafficker to deceive people and exploit them. Most often all these factors intersect which each other and makes certain population easy target for exploitation.</w:t>
      </w:r>
    </w:p>
    <w:p w14:paraId="0AFD3693" w14:textId="77777777" w:rsidR="00317EC6" w:rsidRDefault="00000000">
      <w:pPr>
        <w:numPr>
          <w:ilvl w:val="3"/>
          <w:numId w:val="24"/>
        </w:numPr>
        <w:pBdr>
          <w:top w:val="nil"/>
          <w:left w:val="nil"/>
          <w:bottom w:val="nil"/>
          <w:right w:val="nil"/>
          <w:between w:val="nil"/>
        </w:pBdr>
        <w:tabs>
          <w:tab w:val="left" w:pos="1540"/>
          <w:tab w:val="left" w:pos="1541"/>
        </w:tabs>
      </w:pPr>
      <w:r>
        <w:rPr>
          <w:color w:val="000000"/>
          <w:u w:val="single"/>
        </w:rPr>
        <w:t>Acquisition of sex slave</w:t>
      </w:r>
      <w:r>
        <w:rPr>
          <w:color w:val="000000"/>
        </w:rPr>
        <w:t xml:space="preserve"> (Kara, 2009): Along with kara, many other scholars agree on the</w:t>
      </w:r>
    </w:p>
    <w:p w14:paraId="2F23659E" w14:textId="77777777" w:rsidR="00317EC6" w:rsidRDefault="00317EC6">
      <w:pPr>
        <w:pBdr>
          <w:top w:val="nil"/>
          <w:left w:val="nil"/>
          <w:bottom w:val="nil"/>
          <w:right w:val="nil"/>
          <w:between w:val="nil"/>
        </w:pBdr>
        <w:spacing w:before="1"/>
        <w:rPr>
          <w:color w:val="000000"/>
          <w:sz w:val="14"/>
          <w:szCs w:val="14"/>
        </w:rPr>
      </w:pPr>
    </w:p>
    <w:p w14:paraId="7BFE2B6C" w14:textId="77777777" w:rsidR="00317EC6" w:rsidRDefault="00000000">
      <w:pPr>
        <w:pBdr>
          <w:top w:val="nil"/>
          <w:left w:val="nil"/>
          <w:bottom w:val="nil"/>
          <w:right w:val="nil"/>
          <w:between w:val="nil"/>
        </w:pBdr>
        <w:spacing w:before="92" w:line="480" w:lineRule="auto"/>
        <w:ind w:left="1540" w:right="328"/>
        <w:rPr>
          <w:color w:val="000000"/>
        </w:rPr>
      </w:pPr>
      <w:r>
        <w:rPr>
          <w:color w:val="000000"/>
        </w:rPr>
        <w:t>ways the purchase takes place: deceit (false offer of better job and life), sale by family (condition of poverty, desperation, and vulnerability), abduction (however, this is the least adapted way), seduction (false promise of love) and recruitment by former sex workers.</w:t>
      </w:r>
    </w:p>
    <w:p w14:paraId="60D4C3F2" w14:textId="77777777" w:rsidR="00317EC6" w:rsidRDefault="00000000">
      <w:pPr>
        <w:numPr>
          <w:ilvl w:val="3"/>
          <w:numId w:val="24"/>
        </w:numPr>
        <w:pBdr>
          <w:top w:val="nil"/>
          <w:left w:val="nil"/>
          <w:bottom w:val="nil"/>
          <w:right w:val="nil"/>
          <w:between w:val="nil"/>
        </w:pBdr>
        <w:tabs>
          <w:tab w:val="left" w:pos="1540"/>
          <w:tab w:val="left" w:pos="1541"/>
        </w:tabs>
        <w:spacing w:line="252" w:lineRule="auto"/>
      </w:pPr>
      <w:r>
        <w:rPr>
          <w:color w:val="000000"/>
          <w:u w:val="single"/>
        </w:rPr>
        <w:t>The exploitation</w:t>
      </w:r>
      <w:r>
        <w:rPr>
          <w:color w:val="000000"/>
        </w:rPr>
        <w:t>: exploitation, in essence, starts as soon as the enslaved person is</w:t>
      </w:r>
    </w:p>
    <w:p w14:paraId="5D6E028A" w14:textId="77777777" w:rsidR="00317EC6" w:rsidRDefault="00317EC6">
      <w:pPr>
        <w:pBdr>
          <w:top w:val="nil"/>
          <w:left w:val="nil"/>
          <w:bottom w:val="nil"/>
          <w:right w:val="nil"/>
          <w:between w:val="nil"/>
        </w:pBdr>
        <w:spacing w:before="1"/>
        <w:rPr>
          <w:color w:val="000000"/>
          <w:sz w:val="14"/>
          <w:szCs w:val="14"/>
        </w:rPr>
      </w:pPr>
    </w:p>
    <w:p w14:paraId="606449FD" w14:textId="77777777" w:rsidR="00317EC6" w:rsidRDefault="00000000">
      <w:pPr>
        <w:pBdr>
          <w:top w:val="nil"/>
          <w:left w:val="nil"/>
          <w:bottom w:val="nil"/>
          <w:right w:val="nil"/>
          <w:between w:val="nil"/>
        </w:pBdr>
        <w:spacing w:before="91" w:line="480" w:lineRule="auto"/>
        <w:ind w:left="1540"/>
        <w:rPr>
          <w:color w:val="000000"/>
        </w:rPr>
      </w:pPr>
      <w:r>
        <w:rPr>
          <w:color w:val="000000"/>
        </w:rPr>
        <w:t>acquired. The enslaved person is raped, tortured, starved, humiliated, and drugged during transportation (ibid). All this is executed to break the spirits of the enslaved person and make them believe there is no escape route for them. This whole process is termed seasoning in the book by Louise Brown (2000): it is achieved through different methods, i.e., the type of sex establishments, the manner in which the girl arrives at the destination and the character traits of the girl.</w:t>
      </w:r>
    </w:p>
    <w:p w14:paraId="0277514C" w14:textId="77777777" w:rsidR="00317EC6" w:rsidRDefault="00000000">
      <w:pPr>
        <w:numPr>
          <w:ilvl w:val="3"/>
          <w:numId w:val="24"/>
        </w:numPr>
        <w:pBdr>
          <w:top w:val="nil"/>
          <w:left w:val="nil"/>
          <w:bottom w:val="nil"/>
          <w:right w:val="nil"/>
          <w:between w:val="nil"/>
        </w:pBdr>
        <w:tabs>
          <w:tab w:val="left" w:pos="1540"/>
          <w:tab w:val="left" w:pos="1541"/>
        </w:tabs>
        <w:spacing w:line="251" w:lineRule="auto"/>
      </w:pPr>
      <w:r>
        <w:rPr>
          <w:color w:val="000000"/>
          <w:u w:val="single"/>
        </w:rPr>
        <w:t>Types of prostitution</w:t>
      </w:r>
      <w:r>
        <w:rPr>
          <w:color w:val="000000"/>
        </w:rPr>
        <w:t>: different types of prostitution reflect the magnitude of the problem.</w:t>
      </w:r>
    </w:p>
    <w:p w14:paraId="367670AE" w14:textId="77777777" w:rsidR="00317EC6" w:rsidRDefault="00317EC6">
      <w:pPr>
        <w:pBdr>
          <w:top w:val="nil"/>
          <w:left w:val="nil"/>
          <w:bottom w:val="nil"/>
          <w:right w:val="nil"/>
          <w:between w:val="nil"/>
        </w:pBdr>
        <w:spacing w:before="2"/>
        <w:rPr>
          <w:color w:val="000000"/>
          <w:sz w:val="14"/>
          <w:szCs w:val="14"/>
        </w:rPr>
      </w:pPr>
    </w:p>
    <w:p w14:paraId="78CD9329" w14:textId="77777777" w:rsidR="00317EC6" w:rsidRDefault="00000000">
      <w:pPr>
        <w:pBdr>
          <w:top w:val="nil"/>
          <w:left w:val="nil"/>
          <w:bottom w:val="nil"/>
          <w:right w:val="nil"/>
          <w:between w:val="nil"/>
        </w:pBdr>
        <w:spacing w:before="91" w:line="480" w:lineRule="auto"/>
        <w:ind w:left="1540" w:right="162"/>
        <w:rPr>
          <w:color w:val="000000"/>
        </w:rPr>
        <w:sectPr w:rsidR="00317EC6">
          <w:pgSz w:w="12240" w:h="15840"/>
          <w:pgMar w:top="1500" w:right="1300" w:bottom="1000" w:left="1340" w:header="0" w:footer="801" w:gutter="0"/>
          <w:cols w:space="720"/>
        </w:sectPr>
      </w:pPr>
      <w:r>
        <w:rPr>
          <w:color w:val="000000"/>
        </w:rPr>
        <w:t>The most common type of sexual exploitation involves young girls from economically backwards and socially marginalised groups (e.g., Dalits) (George et al., 2010). They are often ’recruited’ by brokers, sold to brothel owners (most of whom are ex-prostitutes), and forced into prostitution (Greer, 2013). Arranged marriages are also a form where young women and underage girls are ’married’ to grooms willing to pay poverty-stricken parents a dowry (Huda, 2006; Roy, Rai, &amp; Nangia, 2018). Also, street prostitution is very</w:t>
      </w:r>
    </w:p>
    <w:p w14:paraId="01937579" w14:textId="77777777" w:rsidR="00317EC6" w:rsidRDefault="00000000">
      <w:pPr>
        <w:pBdr>
          <w:top w:val="nil"/>
          <w:left w:val="nil"/>
          <w:bottom w:val="nil"/>
          <w:right w:val="nil"/>
          <w:between w:val="nil"/>
        </w:pBdr>
        <w:spacing w:before="61" w:line="480" w:lineRule="auto"/>
        <w:ind w:left="1540" w:right="298"/>
        <w:rPr>
          <w:color w:val="000000"/>
        </w:rPr>
      </w:pPr>
      <w:r>
        <w:rPr>
          <w:color w:val="000000"/>
        </w:rPr>
        <w:lastRenderedPageBreak/>
        <w:t>prevalent in some big cities. The map (2) below illustrates different types of prostitution and where it is prevalent. After brothel prostitution, highway prostitution and mobile brothels are most common.</w:t>
      </w:r>
    </w:p>
    <w:p w14:paraId="110E53E3" w14:textId="77777777" w:rsidR="00317EC6" w:rsidRDefault="00000000">
      <w:pPr>
        <w:pBdr>
          <w:top w:val="nil"/>
          <w:left w:val="nil"/>
          <w:bottom w:val="nil"/>
          <w:right w:val="nil"/>
          <w:between w:val="nil"/>
        </w:pBdr>
        <w:ind w:left="1622"/>
        <w:rPr>
          <w:color w:val="000000"/>
          <w:sz w:val="20"/>
          <w:szCs w:val="20"/>
        </w:rPr>
      </w:pPr>
      <w:r>
        <w:rPr>
          <w:noProof/>
          <w:color w:val="000000"/>
          <w:sz w:val="20"/>
          <w:szCs w:val="20"/>
        </w:rPr>
        <w:drawing>
          <wp:inline distT="0" distB="0" distL="0" distR="0" wp14:anchorId="7D0A2BD6" wp14:editId="0A40BD63">
            <wp:extent cx="4091167" cy="4541424"/>
            <wp:effectExtent l="0" t="0" r="0" b="0"/>
            <wp:docPr id="6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4091167" cy="4541424"/>
                    </a:xfrm>
                    <a:prstGeom prst="rect">
                      <a:avLst/>
                    </a:prstGeom>
                    <a:ln/>
                  </pic:spPr>
                </pic:pic>
              </a:graphicData>
            </a:graphic>
          </wp:inline>
        </w:drawing>
      </w:r>
    </w:p>
    <w:p w14:paraId="6DB4F664" w14:textId="77777777" w:rsidR="00317EC6" w:rsidRDefault="00317EC6">
      <w:pPr>
        <w:pBdr>
          <w:top w:val="nil"/>
          <w:left w:val="nil"/>
          <w:bottom w:val="nil"/>
          <w:right w:val="nil"/>
          <w:between w:val="nil"/>
        </w:pBdr>
        <w:spacing w:before="11"/>
        <w:rPr>
          <w:color w:val="000000"/>
        </w:rPr>
      </w:pPr>
    </w:p>
    <w:p w14:paraId="525D583F" w14:textId="77777777" w:rsidR="00317EC6" w:rsidRDefault="00000000">
      <w:pPr>
        <w:pBdr>
          <w:top w:val="nil"/>
          <w:left w:val="nil"/>
          <w:bottom w:val="nil"/>
          <w:right w:val="nil"/>
          <w:between w:val="nil"/>
        </w:pBdr>
        <w:ind w:left="820"/>
        <w:rPr>
          <w:color w:val="000000"/>
        </w:rPr>
      </w:pPr>
      <w:r>
        <w:rPr>
          <w:color w:val="000000"/>
        </w:rPr>
        <w:t>Source: Joffres et al., 2008.</w:t>
      </w:r>
    </w:p>
    <w:p w14:paraId="620F3922" w14:textId="77777777" w:rsidR="00317EC6" w:rsidRDefault="00317EC6">
      <w:pPr>
        <w:pBdr>
          <w:top w:val="nil"/>
          <w:left w:val="nil"/>
          <w:bottom w:val="nil"/>
          <w:right w:val="nil"/>
          <w:between w:val="nil"/>
        </w:pBdr>
        <w:rPr>
          <w:color w:val="000000"/>
        </w:rPr>
      </w:pPr>
    </w:p>
    <w:p w14:paraId="7D0FBBCB" w14:textId="77777777" w:rsidR="00317EC6" w:rsidRDefault="00000000">
      <w:pPr>
        <w:pBdr>
          <w:top w:val="nil"/>
          <w:left w:val="nil"/>
          <w:bottom w:val="nil"/>
          <w:right w:val="nil"/>
          <w:between w:val="nil"/>
        </w:pBdr>
        <w:spacing w:before="1"/>
        <w:ind w:left="815"/>
        <w:rPr>
          <w:color w:val="000000"/>
        </w:rPr>
      </w:pPr>
      <w:r>
        <w:rPr>
          <w:color w:val="000000"/>
        </w:rPr>
        <w:t>Map (2): Types and magnitudes (updated) of sexual exploitation in India.</w:t>
      </w:r>
    </w:p>
    <w:p w14:paraId="5FA450E8" w14:textId="77777777" w:rsidR="00317EC6" w:rsidRDefault="00317EC6">
      <w:pPr>
        <w:pBdr>
          <w:top w:val="nil"/>
          <w:left w:val="nil"/>
          <w:bottom w:val="nil"/>
          <w:right w:val="nil"/>
          <w:between w:val="nil"/>
        </w:pBdr>
        <w:rPr>
          <w:color w:val="000000"/>
        </w:rPr>
      </w:pPr>
    </w:p>
    <w:p w14:paraId="3DC0BF5B" w14:textId="77777777" w:rsidR="00317EC6" w:rsidRDefault="00000000">
      <w:pPr>
        <w:pBdr>
          <w:top w:val="nil"/>
          <w:left w:val="nil"/>
          <w:bottom w:val="nil"/>
          <w:right w:val="nil"/>
          <w:between w:val="nil"/>
        </w:pBdr>
        <w:spacing w:line="480" w:lineRule="auto"/>
        <w:ind w:left="100" w:right="132"/>
        <w:rPr>
          <w:color w:val="000000"/>
        </w:rPr>
        <w:sectPr w:rsidR="00317EC6">
          <w:pgSz w:w="12240" w:h="15840"/>
          <w:pgMar w:top="1380" w:right="1300" w:bottom="1000" w:left="1340" w:header="0" w:footer="801" w:gutter="0"/>
          <w:cols w:space="720"/>
        </w:sectPr>
      </w:pPr>
      <w:r>
        <w:rPr>
          <w:color w:val="000000"/>
        </w:rPr>
        <w:t>This offers the research with an account of the causes of trafficking and how the victim is traumatised in the business. The above information was useful during the analysis of the findings in determining whether the organisations work to eliminate the root causes and, if so, what measures are available.</w:t>
      </w:r>
    </w:p>
    <w:p w14:paraId="2679CF31" w14:textId="77777777" w:rsidR="00317EC6" w:rsidRDefault="00000000">
      <w:pPr>
        <w:pStyle w:val="Heading4"/>
        <w:numPr>
          <w:ilvl w:val="2"/>
          <w:numId w:val="24"/>
        </w:numPr>
        <w:tabs>
          <w:tab w:val="left" w:pos="701"/>
        </w:tabs>
        <w:spacing w:before="62"/>
        <w:ind w:left="700" w:hanging="601"/>
      </w:pPr>
      <w:bookmarkStart w:id="2" w:name="_heading=h.1fob9te" w:colFirst="0" w:colLast="0"/>
      <w:bookmarkEnd w:id="2"/>
      <w:r>
        <w:rPr>
          <w:color w:val="434343"/>
        </w:rPr>
        <w:lastRenderedPageBreak/>
        <w:t>Rescue, rehabilitation, and reintegration</w:t>
      </w:r>
    </w:p>
    <w:p w14:paraId="2A0E4911" w14:textId="77777777" w:rsidR="00317EC6" w:rsidRDefault="00317EC6">
      <w:pPr>
        <w:pBdr>
          <w:top w:val="nil"/>
          <w:left w:val="nil"/>
          <w:bottom w:val="nil"/>
          <w:right w:val="nil"/>
          <w:between w:val="nil"/>
        </w:pBdr>
        <w:spacing w:before="9"/>
        <w:rPr>
          <w:color w:val="000000"/>
          <w:sz w:val="30"/>
          <w:szCs w:val="30"/>
        </w:rPr>
      </w:pPr>
    </w:p>
    <w:p w14:paraId="0115E8D9" w14:textId="77777777" w:rsidR="00317EC6" w:rsidRDefault="00000000">
      <w:pPr>
        <w:pBdr>
          <w:top w:val="nil"/>
          <w:left w:val="nil"/>
          <w:bottom w:val="nil"/>
          <w:right w:val="nil"/>
          <w:between w:val="nil"/>
        </w:pBdr>
        <w:spacing w:line="480" w:lineRule="auto"/>
        <w:ind w:left="100" w:right="212"/>
        <w:rPr>
          <w:color w:val="000000"/>
        </w:rPr>
      </w:pPr>
      <w:r>
        <w:rPr>
          <w:color w:val="000000"/>
        </w:rPr>
        <w:t>In India, the government, police, and non-governmental organisations work together to protect women and girls who face violence and sexual exploitation (Kaikobad, 2021). The protection and prevention effort is divided into rescue, rehabilitation, and reintegration (ibid). After a survivor is rescued, the police and court often refer the individual to NGOs and counsellors. The following explains the effort taken by each of these stakeholders:</w:t>
      </w:r>
    </w:p>
    <w:p w14:paraId="40926DE0" w14:textId="77777777" w:rsidR="00317EC6" w:rsidRDefault="00317EC6">
      <w:pPr>
        <w:pBdr>
          <w:top w:val="nil"/>
          <w:left w:val="nil"/>
          <w:bottom w:val="nil"/>
          <w:right w:val="nil"/>
          <w:between w:val="nil"/>
        </w:pBdr>
        <w:rPr>
          <w:color w:val="000000"/>
          <w:sz w:val="24"/>
          <w:szCs w:val="24"/>
        </w:rPr>
      </w:pPr>
    </w:p>
    <w:p w14:paraId="4C8E0830" w14:textId="77777777" w:rsidR="00317EC6" w:rsidRDefault="00317EC6">
      <w:pPr>
        <w:pBdr>
          <w:top w:val="nil"/>
          <w:left w:val="nil"/>
          <w:bottom w:val="nil"/>
          <w:right w:val="nil"/>
          <w:between w:val="nil"/>
        </w:pBdr>
        <w:rPr>
          <w:color w:val="000000"/>
          <w:sz w:val="20"/>
          <w:szCs w:val="20"/>
        </w:rPr>
      </w:pPr>
    </w:p>
    <w:p w14:paraId="7FDCE842" w14:textId="77777777" w:rsidR="00317EC6" w:rsidRDefault="00000000">
      <w:pPr>
        <w:pBdr>
          <w:top w:val="nil"/>
          <w:left w:val="nil"/>
          <w:bottom w:val="nil"/>
          <w:right w:val="nil"/>
          <w:between w:val="nil"/>
        </w:pBdr>
        <w:ind w:left="100"/>
        <w:rPr>
          <w:color w:val="000000"/>
        </w:rPr>
      </w:pPr>
      <w:r>
        <w:rPr>
          <w:color w:val="000000"/>
          <w:sz w:val="28"/>
          <w:szCs w:val="28"/>
          <w:u w:val="single"/>
        </w:rPr>
        <w:t>Government:</w:t>
      </w:r>
      <w:r>
        <w:rPr>
          <w:color w:val="000000"/>
          <w:sz w:val="28"/>
          <w:szCs w:val="28"/>
        </w:rPr>
        <w:t xml:space="preserve"> </w:t>
      </w:r>
      <w:r>
        <w:rPr>
          <w:color w:val="000000"/>
        </w:rPr>
        <w:t>The Government of India does not fully comply with the minimum standards for</w:t>
      </w:r>
    </w:p>
    <w:p w14:paraId="58C72F79" w14:textId="77777777" w:rsidR="00317EC6" w:rsidRDefault="00317EC6">
      <w:pPr>
        <w:pBdr>
          <w:top w:val="nil"/>
          <w:left w:val="nil"/>
          <w:bottom w:val="nil"/>
          <w:right w:val="nil"/>
          <w:between w:val="nil"/>
        </w:pBdr>
        <w:spacing w:before="3"/>
        <w:rPr>
          <w:color w:val="000000"/>
          <w:sz w:val="20"/>
          <w:szCs w:val="20"/>
        </w:rPr>
      </w:pPr>
    </w:p>
    <w:p w14:paraId="6C752CC4" w14:textId="77777777" w:rsidR="00317EC6" w:rsidRDefault="00000000">
      <w:pPr>
        <w:pBdr>
          <w:top w:val="nil"/>
          <w:left w:val="nil"/>
          <w:bottom w:val="nil"/>
          <w:right w:val="nil"/>
          <w:between w:val="nil"/>
        </w:pBdr>
        <w:spacing w:before="92" w:line="480" w:lineRule="auto"/>
        <w:ind w:left="100" w:right="178"/>
        <w:rPr>
          <w:color w:val="000000"/>
        </w:rPr>
      </w:pPr>
      <w:r>
        <w:rPr>
          <w:color w:val="000000"/>
        </w:rPr>
        <w:t>eliminating trafficking; however, it has made significant progress toward better aligning with the Palermo Protocol (2000) (Dasra, 2013). The government's major effort is focused on eliminating and preventing sex trafficking. To prevent trafficking, the Government has different Legislative and administrative practices in place:</w:t>
      </w:r>
    </w:p>
    <w:p w14:paraId="6643460D" w14:textId="77777777" w:rsidR="00317EC6" w:rsidRDefault="00000000">
      <w:pPr>
        <w:numPr>
          <w:ilvl w:val="0"/>
          <w:numId w:val="23"/>
        </w:numPr>
        <w:pBdr>
          <w:top w:val="nil"/>
          <w:left w:val="nil"/>
          <w:bottom w:val="nil"/>
          <w:right w:val="nil"/>
          <w:between w:val="nil"/>
        </w:pBdr>
        <w:tabs>
          <w:tab w:val="left" w:pos="365"/>
        </w:tabs>
        <w:spacing w:line="252" w:lineRule="auto"/>
        <w:ind w:hanging="265"/>
      </w:pPr>
      <w:r>
        <w:rPr>
          <w:color w:val="000000"/>
          <w:u w:val="single"/>
        </w:rPr>
        <w:t>Legislative Provisions</w:t>
      </w:r>
      <w:r>
        <w:rPr>
          <w:color w:val="000000"/>
        </w:rPr>
        <w:t>: Although many laws focus on human trafficking, the following ones</w:t>
      </w:r>
    </w:p>
    <w:p w14:paraId="3DE33B76" w14:textId="77777777" w:rsidR="00317EC6" w:rsidRDefault="00317EC6">
      <w:pPr>
        <w:pBdr>
          <w:top w:val="nil"/>
          <w:left w:val="nil"/>
          <w:bottom w:val="nil"/>
          <w:right w:val="nil"/>
          <w:between w:val="nil"/>
        </w:pBdr>
        <w:spacing w:before="1"/>
        <w:rPr>
          <w:color w:val="000000"/>
          <w:sz w:val="14"/>
          <w:szCs w:val="14"/>
        </w:rPr>
      </w:pPr>
    </w:p>
    <w:p w14:paraId="516CF66F" w14:textId="77777777" w:rsidR="00317EC6" w:rsidRDefault="00000000">
      <w:pPr>
        <w:pBdr>
          <w:top w:val="nil"/>
          <w:left w:val="nil"/>
          <w:bottom w:val="nil"/>
          <w:right w:val="nil"/>
          <w:between w:val="nil"/>
        </w:pBdr>
        <w:spacing w:before="92"/>
        <w:ind w:left="100"/>
        <w:rPr>
          <w:color w:val="000000"/>
        </w:rPr>
      </w:pPr>
      <w:r>
        <w:rPr>
          <w:color w:val="000000"/>
        </w:rPr>
        <w:t>specifically address trafficking for sexual exploitation.</w:t>
      </w:r>
    </w:p>
    <w:p w14:paraId="5C36CE9F" w14:textId="77777777" w:rsidR="00317EC6" w:rsidRDefault="00317EC6">
      <w:pPr>
        <w:pBdr>
          <w:top w:val="nil"/>
          <w:left w:val="nil"/>
          <w:bottom w:val="nil"/>
          <w:right w:val="nil"/>
          <w:between w:val="nil"/>
        </w:pBdr>
        <w:rPr>
          <w:color w:val="000000"/>
          <w:sz w:val="24"/>
          <w:szCs w:val="24"/>
        </w:rPr>
      </w:pPr>
    </w:p>
    <w:p w14:paraId="3DA1A2D9" w14:textId="77777777" w:rsidR="00317EC6" w:rsidRDefault="00000000">
      <w:pPr>
        <w:numPr>
          <w:ilvl w:val="1"/>
          <w:numId w:val="23"/>
        </w:numPr>
        <w:pBdr>
          <w:top w:val="nil"/>
          <w:left w:val="nil"/>
          <w:bottom w:val="nil"/>
          <w:right w:val="nil"/>
          <w:between w:val="nil"/>
        </w:pBdr>
        <w:tabs>
          <w:tab w:val="left" w:pos="1540"/>
          <w:tab w:val="left" w:pos="1541"/>
        </w:tabs>
        <w:spacing w:before="215" w:line="480" w:lineRule="auto"/>
        <w:ind w:right="259"/>
      </w:pPr>
      <w:r>
        <w:rPr>
          <w:color w:val="000000"/>
        </w:rPr>
        <w:t xml:space="preserve">A significant piece of law that addresses trafficking for sexual exploitation is </w:t>
      </w:r>
      <w:r>
        <w:rPr>
          <w:b/>
          <w:color w:val="000000"/>
        </w:rPr>
        <w:t>the Immoral Traffic Prevention Act (1956)</w:t>
      </w:r>
      <w:r>
        <w:rPr>
          <w:color w:val="000000"/>
        </w:rPr>
        <w:t>. Anyone who engages in trafficking for sexual exploitation is subject to punishment under the law. Prostitution and any businesses that support it are likewise illegal (Ministry of External Affairs, n.d.). In 2006, it was modified, and the provision that punishes prostitutes for soliciting clients was deleted.</w:t>
      </w:r>
    </w:p>
    <w:p w14:paraId="7CF126AF" w14:textId="77777777" w:rsidR="00317EC6" w:rsidRDefault="00000000">
      <w:pPr>
        <w:numPr>
          <w:ilvl w:val="1"/>
          <w:numId w:val="23"/>
        </w:numPr>
        <w:pBdr>
          <w:top w:val="nil"/>
          <w:left w:val="nil"/>
          <w:bottom w:val="nil"/>
          <w:right w:val="nil"/>
          <w:between w:val="nil"/>
        </w:pBdr>
        <w:tabs>
          <w:tab w:val="left" w:pos="1540"/>
          <w:tab w:val="left" w:pos="1541"/>
        </w:tabs>
        <w:spacing w:line="480" w:lineRule="auto"/>
        <w:ind w:right="162"/>
        <w:sectPr w:rsidR="00317EC6">
          <w:pgSz w:w="12240" w:h="15840"/>
          <w:pgMar w:top="1380" w:right="1300" w:bottom="1000" w:left="1340" w:header="0" w:footer="801" w:gutter="0"/>
          <w:cols w:space="720"/>
        </w:sectPr>
      </w:pPr>
      <w:r>
        <w:rPr>
          <w:b/>
          <w:color w:val="000000"/>
        </w:rPr>
        <w:t>POCSO (Protection of Children from Sexual offences act, 2012</w:t>
      </w:r>
      <w:r>
        <w:rPr>
          <w:color w:val="000000"/>
        </w:rPr>
        <w:t xml:space="preserve">) “protects children from sexual assault, sexual harassment, and pornography and provides for establishing Special Courts for the trial of such offences and matters connected therewith or incidental thereto.” (Ministry of Women and Child Development, 2012). To implement this act, the child who is exploited is presented before the Child Welfare Committee (CWC) (which acts as a special court) and is further referred to an NGO. NGOs supports </w:t>
      </w:r>
      <w:r>
        <w:rPr>
          <w:color w:val="000000"/>
        </w:rPr>
        <w:lastRenderedPageBreak/>
        <w:t>the child, take</w:t>
      </w:r>
    </w:p>
    <w:p w14:paraId="4A660F32" w14:textId="77777777" w:rsidR="00317EC6" w:rsidRDefault="00000000">
      <w:pPr>
        <w:pBdr>
          <w:top w:val="nil"/>
          <w:left w:val="nil"/>
          <w:bottom w:val="nil"/>
          <w:right w:val="nil"/>
          <w:between w:val="nil"/>
        </w:pBdr>
        <w:spacing w:before="61" w:line="480" w:lineRule="auto"/>
        <w:ind w:left="1540" w:right="239"/>
        <w:rPr>
          <w:color w:val="000000"/>
        </w:rPr>
      </w:pPr>
      <w:r>
        <w:rPr>
          <w:color w:val="000000"/>
        </w:rPr>
        <w:lastRenderedPageBreak/>
        <w:t>care of the child’s well-being, act as informants, and spread awareness about child abuse (ibid). According to the act, NGOs and government support are given to the child until they turn eighteen and post-eighteen, the individual decides for themselves.</w:t>
      </w:r>
    </w:p>
    <w:p w14:paraId="4861C250" w14:textId="77777777" w:rsidR="00317EC6" w:rsidRDefault="00317EC6">
      <w:pPr>
        <w:pBdr>
          <w:top w:val="nil"/>
          <w:left w:val="nil"/>
          <w:bottom w:val="nil"/>
          <w:right w:val="nil"/>
          <w:between w:val="nil"/>
        </w:pBdr>
        <w:spacing w:before="9"/>
        <w:rPr>
          <w:color w:val="000000"/>
          <w:sz w:val="20"/>
          <w:szCs w:val="20"/>
        </w:rPr>
      </w:pPr>
    </w:p>
    <w:p w14:paraId="69684609" w14:textId="77777777" w:rsidR="00317EC6" w:rsidRDefault="00000000">
      <w:pPr>
        <w:numPr>
          <w:ilvl w:val="0"/>
          <w:numId w:val="23"/>
        </w:numPr>
        <w:pBdr>
          <w:top w:val="nil"/>
          <w:left w:val="nil"/>
          <w:bottom w:val="nil"/>
          <w:right w:val="nil"/>
          <w:between w:val="nil"/>
        </w:pBdr>
        <w:tabs>
          <w:tab w:val="left" w:pos="427"/>
        </w:tabs>
        <w:ind w:left="426" w:hanging="327"/>
      </w:pPr>
      <w:r>
        <w:rPr>
          <w:color w:val="000000"/>
          <w:u w:val="single"/>
        </w:rPr>
        <w:t xml:space="preserve">Administrative interventions: </w:t>
      </w:r>
      <w:r>
        <w:rPr>
          <w:color w:val="000000"/>
        </w:rPr>
        <w:t>some of its efforts are also directed toward rehabilitation and</w:t>
      </w:r>
    </w:p>
    <w:p w14:paraId="6053B257" w14:textId="77777777" w:rsidR="00317EC6" w:rsidRDefault="00317EC6">
      <w:pPr>
        <w:pBdr>
          <w:top w:val="nil"/>
          <w:left w:val="nil"/>
          <w:bottom w:val="nil"/>
          <w:right w:val="nil"/>
          <w:between w:val="nil"/>
        </w:pBdr>
        <w:spacing w:before="1"/>
        <w:rPr>
          <w:color w:val="000000"/>
          <w:sz w:val="14"/>
          <w:szCs w:val="14"/>
        </w:rPr>
      </w:pPr>
    </w:p>
    <w:p w14:paraId="05EDA31A" w14:textId="77777777" w:rsidR="00317EC6" w:rsidRDefault="00000000">
      <w:pPr>
        <w:pBdr>
          <w:top w:val="nil"/>
          <w:left w:val="nil"/>
          <w:bottom w:val="nil"/>
          <w:right w:val="nil"/>
          <w:between w:val="nil"/>
        </w:pBdr>
        <w:spacing w:before="91"/>
        <w:ind w:left="100"/>
        <w:rPr>
          <w:color w:val="000000"/>
        </w:rPr>
      </w:pPr>
      <w:r>
        <w:rPr>
          <w:color w:val="000000"/>
        </w:rPr>
        <w:t>reintegration:</w:t>
      </w:r>
    </w:p>
    <w:p w14:paraId="0896DAB7" w14:textId="77777777" w:rsidR="00317EC6" w:rsidRDefault="00317EC6">
      <w:pPr>
        <w:pBdr>
          <w:top w:val="nil"/>
          <w:left w:val="nil"/>
          <w:bottom w:val="nil"/>
          <w:right w:val="nil"/>
          <w:between w:val="nil"/>
        </w:pBdr>
        <w:rPr>
          <w:color w:val="000000"/>
          <w:sz w:val="24"/>
          <w:szCs w:val="24"/>
        </w:rPr>
      </w:pPr>
    </w:p>
    <w:p w14:paraId="1E514FC9" w14:textId="77777777" w:rsidR="00317EC6" w:rsidRDefault="00317EC6">
      <w:pPr>
        <w:pBdr>
          <w:top w:val="nil"/>
          <w:left w:val="nil"/>
          <w:bottom w:val="nil"/>
          <w:right w:val="nil"/>
          <w:between w:val="nil"/>
        </w:pBdr>
        <w:spacing w:before="11"/>
        <w:rPr>
          <w:color w:val="000000"/>
          <w:sz w:val="18"/>
          <w:szCs w:val="18"/>
        </w:rPr>
      </w:pPr>
    </w:p>
    <w:p w14:paraId="306E996D" w14:textId="77777777" w:rsidR="00317EC6" w:rsidRDefault="00000000">
      <w:pPr>
        <w:numPr>
          <w:ilvl w:val="1"/>
          <w:numId w:val="23"/>
        </w:numPr>
        <w:pBdr>
          <w:top w:val="nil"/>
          <w:left w:val="nil"/>
          <w:bottom w:val="nil"/>
          <w:right w:val="nil"/>
          <w:between w:val="nil"/>
        </w:pBdr>
        <w:tabs>
          <w:tab w:val="left" w:pos="1540"/>
          <w:tab w:val="left" w:pos="1541"/>
        </w:tabs>
        <w:spacing w:line="480" w:lineRule="auto"/>
        <w:ind w:right="725"/>
      </w:pPr>
      <w:r>
        <w:rPr>
          <w:color w:val="000000"/>
        </w:rPr>
        <w:t>The Ministry of Women and Child Development (MWCD) has established 194 Integrated Anti-Human Trafficking Units (IATHUs), which are responsible for law enforcement and rehabilitation (Ministry of Home Affairs, 2012).</w:t>
      </w:r>
    </w:p>
    <w:p w14:paraId="1E00C869" w14:textId="77777777" w:rsidR="00317EC6" w:rsidRDefault="00000000">
      <w:pPr>
        <w:numPr>
          <w:ilvl w:val="1"/>
          <w:numId w:val="23"/>
        </w:numPr>
        <w:pBdr>
          <w:top w:val="nil"/>
          <w:left w:val="nil"/>
          <w:bottom w:val="nil"/>
          <w:right w:val="nil"/>
          <w:between w:val="nil"/>
        </w:pBdr>
        <w:tabs>
          <w:tab w:val="left" w:pos="1540"/>
          <w:tab w:val="left" w:pos="1541"/>
        </w:tabs>
        <w:spacing w:before="2" w:line="480" w:lineRule="auto"/>
        <w:ind w:right="357"/>
      </w:pPr>
      <w:r>
        <w:rPr>
          <w:color w:val="000000"/>
        </w:rPr>
        <w:t>There are many programmes that provide support to the survivor; one such flagship program is the Ujjawala program, which seeks to protect and rehabilitate female sex trafficked survivors (Ministry of women and development, 2016). This scheme has five components: Prevention, rescue, Reintegration, rehabilitation, and repatriation (ibid). However, these schemes lag in funding, staff, and implementation efforts.</w:t>
      </w:r>
    </w:p>
    <w:p w14:paraId="1F152782" w14:textId="77777777" w:rsidR="00317EC6" w:rsidRDefault="00000000">
      <w:pPr>
        <w:numPr>
          <w:ilvl w:val="1"/>
          <w:numId w:val="23"/>
        </w:numPr>
        <w:pBdr>
          <w:top w:val="nil"/>
          <w:left w:val="nil"/>
          <w:bottom w:val="nil"/>
          <w:right w:val="nil"/>
          <w:between w:val="nil"/>
        </w:pBdr>
        <w:tabs>
          <w:tab w:val="left" w:pos="1576"/>
          <w:tab w:val="left" w:pos="1577"/>
        </w:tabs>
        <w:spacing w:line="480" w:lineRule="auto"/>
        <w:ind w:right="239"/>
      </w:pPr>
      <w:r>
        <w:rPr>
          <w:color w:val="000000"/>
        </w:rPr>
        <w:t>Government also signs memorandum with other countries: In June 2015, India and Bangladesh signed a Memorandum of Understanding (MoU) on bilateral cooperation for the prevention of human trafficking in women and children, as well as the rescue, recovery, repatriation, and reintegration of trafficking survivors (Ministry of External Affairs, n.d.).</w:t>
      </w:r>
    </w:p>
    <w:p w14:paraId="09996505" w14:textId="77777777" w:rsidR="00317EC6" w:rsidRDefault="00317EC6">
      <w:pPr>
        <w:pBdr>
          <w:top w:val="nil"/>
          <w:left w:val="nil"/>
          <w:bottom w:val="nil"/>
          <w:right w:val="nil"/>
          <w:between w:val="nil"/>
        </w:pBdr>
        <w:spacing w:before="10"/>
        <w:rPr>
          <w:color w:val="000000"/>
          <w:sz w:val="20"/>
          <w:szCs w:val="20"/>
        </w:rPr>
      </w:pPr>
    </w:p>
    <w:p w14:paraId="5CC52C88" w14:textId="77777777" w:rsidR="00317EC6" w:rsidRDefault="00000000">
      <w:pPr>
        <w:pBdr>
          <w:top w:val="nil"/>
          <w:left w:val="nil"/>
          <w:bottom w:val="nil"/>
          <w:right w:val="nil"/>
          <w:between w:val="nil"/>
        </w:pBdr>
        <w:spacing w:line="480" w:lineRule="auto"/>
        <w:ind w:left="1540" w:right="452"/>
        <w:rPr>
          <w:color w:val="000000"/>
        </w:rPr>
        <w:sectPr w:rsidR="00317EC6">
          <w:pgSz w:w="12240" w:h="15840"/>
          <w:pgMar w:top="1380" w:right="1300" w:bottom="1000" w:left="1340" w:header="0" w:footer="801" w:gutter="0"/>
          <w:cols w:space="720"/>
        </w:sectPr>
      </w:pPr>
      <w:r>
        <w:rPr>
          <w:color w:val="000000"/>
        </w:rPr>
        <w:t>However, Numerous agencies are involved in anti-sex trafficking activities, leading to growing issues of accountability, coordination, implementation, and effectiveness in addressing the multi-disciplinary nature of anti-sex trafficking (Dasra, 2013).</w:t>
      </w:r>
    </w:p>
    <w:p w14:paraId="134A54B2" w14:textId="77777777" w:rsidR="00317EC6" w:rsidRDefault="00000000">
      <w:pPr>
        <w:pBdr>
          <w:top w:val="nil"/>
          <w:left w:val="nil"/>
          <w:bottom w:val="nil"/>
          <w:right w:val="nil"/>
          <w:between w:val="nil"/>
        </w:pBdr>
        <w:spacing w:before="60"/>
        <w:ind w:left="100"/>
        <w:rPr>
          <w:color w:val="000000"/>
        </w:rPr>
      </w:pPr>
      <w:r>
        <w:rPr>
          <w:color w:val="000000"/>
          <w:sz w:val="28"/>
          <w:szCs w:val="28"/>
          <w:u w:val="single"/>
        </w:rPr>
        <w:lastRenderedPageBreak/>
        <w:t>Police</w:t>
      </w:r>
      <w:r>
        <w:rPr>
          <w:color w:val="000000"/>
          <w:sz w:val="28"/>
          <w:szCs w:val="28"/>
        </w:rPr>
        <w:t xml:space="preserve">: </w:t>
      </w:r>
      <w:r>
        <w:rPr>
          <w:color w:val="000000"/>
        </w:rPr>
        <w:t>Police are at the core of accountability when it comes to both prosecution and protection,</w:t>
      </w:r>
    </w:p>
    <w:p w14:paraId="259FEABC" w14:textId="77777777" w:rsidR="00317EC6" w:rsidRDefault="00317EC6">
      <w:pPr>
        <w:pBdr>
          <w:top w:val="nil"/>
          <w:left w:val="nil"/>
          <w:bottom w:val="nil"/>
          <w:right w:val="nil"/>
          <w:between w:val="nil"/>
        </w:pBdr>
        <w:spacing w:before="1"/>
        <w:rPr>
          <w:color w:val="000000"/>
          <w:sz w:val="20"/>
          <w:szCs w:val="20"/>
        </w:rPr>
      </w:pPr>
    </w:p>
    <w:p w14:paraId="02FCFF60" w14:textId="77777777" w:rsidR="00317EC6" w:rsidRDefault="00000000">
      <w:pPr>
        <w:pBdr>
          <w:top w:val="nil"/>
          <w:left w:val="nil"/>
          <w:bottom w:val="nil"/>
          <w:right w:val="nil"/>
          <w:between w:val="nil"/>
        </w:pBdr>
        <w:spacing w:before="91" w:line="480" w:lineRule="auto"/>
        <w:ind w:left="100" w:right="163"/>
        <w:rPr>
          <w:color w:val="000000"/>
        </w:rPr>
      </w:pPr>
      <w:r>
        <w:rPr>
          <w:color w:val="000000"/>
        </w:rPr>
        <w:t>especially as they are one of the first responders to rescue victims (Dasra, 2013). However, the conviction rate is very low due to corruption and stigmatisation and attitudes toward sex work.</w:t>
      </w:r>
    </w:p>
    <w:p w14:paraId="3EDDA785" w14:textId="77777777" w:rsidR="00317EC6" w:rsidRDefault="00317EC6">
      <w:pPr>
        <w:pBdr>
          <w:top w:val="nil"/>
          <w:left w:val="nil"/>
          <w:bottom w:val="nil"/>
          <w:right w:val="nil"/>
          <w:between w:val="nil"/>
        </w:pBdr>
        <w:rPr>
          <w:color w:val="000000"/>
          <w:sz w:val="24"/>
          <w:szCs w:val="24"/>
        </w:rPr>
      </w:pPr>
    </w:p>
    <w:p w14:paraId="58706226" w14:textId="77777777" w:rsidR="00317EC6" w:rsidRDefault="00317EC6">
      <w:pPr>
        <w:pBdr>
          <w:top w:val="nil"/>
          <w:left w:val="nil"/>
          <w:bottom w:val="nil"/>
          <w:right w:val="nil"/>
          <w:between w:val="nil"/>
        </w:pBdr>
        <w:spacing w:before="1"/>
        <w:rPr>
          <w:color w:val="000000"/>
          <w:sz w:val="20"/>
          <w:szCs w:val="20"/>
        </w:rPr>
      </w:pPr>
    </w:p>
    <w:p w14:paraId="6A722B90" w14:textId="77777777" w:rsidR="00317EC6" w:rsidRDefault="00000000">
      <w:pPr>
        <w:ind w:left="100"/>
      </w:pPr>
      <w:r>
        <w:rPr>
          <w:sz w:val="28"/>
          <w:szCs w:val="28"/>
          <w:u w:val="single"/>
        </w:rPr>
        <w:t>Non-Governmental Organisation</w:t>
      </w:r>
      <w:r>
        <w:rPr>
          <w:u w:val="single"/>
        </w:rPr>
        <w:t>:</w:t>
      </w:r>
      <w:r>
        <w:t xml:space="preserve"> Due to the government’s resource and capacity constraints,</w:t>
      </w:r>
    </w:p>
    <w:p w14:paraId="38FE1266" w14:textId="77777777" w:rsidR="00317EC6" w:rsidRDefault="00317EC6">
      <w:pPr>
        <w:pBdr>
          <w:top w:val="nil"/>
          <w:left w:val="nil"/>
          <w:bottom w:val="nil"/>
          <w:right w:val="nil"/>
          <w:between w:val="nil"/>
        </w:pBdr>
        <w:rPr>
          <w:color w:val="000000"/>
          <w:sz w:val="20"/>
          <w:szCs w:val="20"/>
        </w:rPr>
      </w:pPr>
    </w:p>
    <w:p w14:paraId="061499CA" w14:textId="77777777" w:rsidR="00317EC6" w:rsidRDefault="00000000">
      <w:pPr>
        <w:pBdr>
          <w:top w:val="nil"/>
          <w:left w:val="nil"/>
          <w:bottom w:val="nil"/>
          <w:right w:val="nil"/>
          <w:between w:val="nil"/>
        </w:pBdr>
        <w:spacing w:before="92" w:line="480" w:lineRule="auto"/>
        <w:ind w:left="100" w:right="200"/>
        <w:rPr>
          <w:color w:val="000000"/>
        </w:rPr>
      </w:pPr>
      <w:r>
        <w:rPr>
          <w:color w:val="000000"/>
        </w:rPr>
        <w:t>NGOs play an essential role in rehabilitation and reintegration. While there is a consensus that survivors should receive rehabilitation services, definitions of rehabilitation tend to be subjective, and the basic provisions for successful rehabilitation continue to be contested (Locke, 2010). There is continued debate over where to draw the line between providing assistance and creating dependency, providing mandatory care, violating rights and privacy, and creating protective environments and inhibiting freedom and autonomy (ibid). The NGOs usually faces issue with survivor who are above eighteen. The following paragraphs discuss how rehabilitation occurs in India and problems in the existing approach:</w:t>
      </w:r>
    </w:p>
    <w:p w14:paraId="5F5C9FD7" w14:textId="77777777" w:rsidR="00317EC6" w:rsidRDefault="00000000">
      <w:pPr>
        <w:numPr>
          <w:ilvl w:val="0"/>
          <w:numId w:val="22"/>
        </w:numPr>
        <w:pBdr>
          <w:top w:val="nil"/>
          <w:left w:val="nil"/>
          <w:bottom w:val="nil"/>
          <w:right w:val="nil"/>
          <w:between w:val="nil"/>
        </w:pBdr>
        <w:tabs>
          <w:tab w:val="left" w:pos="820"/>
          <w:tab w:val="left" w:pos="821"/>
        </w:tabs>
        <w:ind w:hanging="361"/>
      </w:pPr>
      <w:r>
        <w:rPr>
          <w:color w:val="000000"/>
          <w:u w:val="single"/>
        </w:rPr>
        <w:t>Integrating with families:</w:t>
      </w:r>
      <w:r>
        <w:rPr>
          <w:color w:val="000000"/>
        </w:rPr>
        <w:t xml:space="preserve"> Integration can be defined as successfully returning a survivor to their</w:t>
      </w:r>
    </w:p>
    <w:p w14:paraId="7F6CE38D" w14:textId="77777777" w:rsidR="00317EC6" w:rsidRDefault="00317EC6">
      <w:pPr>
        <w:pBdr>
          <w:top w:val="nil"/>
          <w:left w:val="nil"/>
          <w:bottom w:val="nil"/>
          <w:right w:val="nil"/>
          <w:between w:val="nil"/>
        </w:pBdr>
        <w:rPr>
          <w:color w:val="000000"/>
          <w:sz w:val="14"/>
          <w:szCs w:val="14"/>
        </w:rPr>
      </w:pPr>
    </w:p>
    <w:p w14:paraId="0F62A05F" w14:textId="77777777" w:rsidR="00317EC6" w:rsidRDefault="00000000">
      <w:pPr>
        <w:pBdr>
          <w:top w:val="nil"/>
          <w:left w:val="nil"/>
          <w:bottom w:val="nil"/>
          <w:right w:val="nil"/>
          <w:between w:val="nil"/>
        </w:pBdr>
        <w:spacing w:before="92" w:line="480" w:lineRule="auto"/>
        <w:ind w:left="820" w:right="223"/>
        <w:rPr>
          <w:color w:val="000000"/>
        </w:rPr>
        <w:sectPr w:rsidR="00317EC6">
          <w:pgSz w:w="12240" w:h="15840"/>
          <w:pgMar w:top="1380" w:right="1300" w:bottom="1000" w:left="1340" w:header="0" w:footer="801" w:gutter="0"/>
          <w:cols w:space="720"/>
        </w:sectPr>
      </w:pPr>
      <w:r>
        <w:rPr>
          <w:color w:val="000000"/>
        </w:rPr>
        <w:t>original family and back into the community. The absence of income-generating possibilities, shame, and prejudice have largely limited NGOs' efforts to reintegrate the survivors into their families and communities (Kempadoo, 2005). Returning survivors frequently experience rejection from their families and communities, harassment, and perhaps rape (ibid). Formerly trafficked women and girls claim that their families have prevented them from visiting or sharing meals with their neighbours (Terre des Hommes, 2005). Increased HIV/AIDS awareness has the unintended effect of stigmatising returning sex trafficked survivors twice: first, for being a prostitute and, again, for being presumed to have the disease (Samarasinghe, 2012). If welcomed back into their communities, survivors nevertheless face considerable difficulties adjusting (Locke, 2010). If survivors cannot sustain themselves financially when they return home, they may be forced to migrate once more to survive (Kempadoo 2005). Many survivors are re- trafficked as a result of this (kara, 2009).</w:t>
      </w:r>
    </w:p>
    <w:p w14:paraId="55AF11A3" w14:textId="77777777" w:rsidR="00317EC6" w:rsidRDefault="00000000">
      <w:pPr>
        <w:numPr>
          <w:ilvl w:val="1"/>
          <w:numId w:val="22"/>
        </w:numPr>
        <w:pBdr>
          <w:top w:val="nil"/>
          <w:left w:val="nil"/>
          <w:bottom w:val="nil"/>
          <w:right w:val="nil"/>
          <w:between w:val="nil"/>
        </w:pBdr>
        <w:tabs>
          <w:tab w:val="left" w:pos="1540"/>
          <w:tab w:val="left" w:pos="1541"/>
        </w:tabs>
        <w:spacing w:before="61"/>
      </w:pPr>
      <w:r>
        <w:rPr>
          <w:color w:val="000000"/>
          <w:u w:val="single"/>
        </w:rPr>
        <w:lastRenderedPageBreak/>
        <w:t>Vocational training</w:t>
      </w:r>
      <w:r>
        <w:rPr>
          <w:color w:val="000000"/>
        </w:rPr>
        <w:t>: Providing vocational training is typically the other conventional</w:t>
      </w:r>
    </w:p>
    <w:p w14:paraId="38446BBD" w14:textId="77777777" w:rsidR="00317EC6" w:rsidRDefault="00317EC6">
      <w:pPr>
        <w:pBdr>
          <w:top w:val="nil"/>
          <w:left w:val="nil"/>
          <w:bottom w:val="nil"/>
          <w:right w:val="nil"/>
          <w:between w:val="nil"/>
        </w:pBdr>
        <w:spacing w:before="1"/>
        <w:rPr>
          <w:color w:val="000000"/>
          <w:sz w:val="14"/>
          <w:szCs w:val="14"/>
        </w:rPr>
      </w:pPr>
    </w:p>
    <w:p w14:paraId="33E5FD1D" w14:textId="77777777" w:rsidR="00317EC6" w:rsidRDefault="00000000">
      <w:pPr>
        <w:pBdr>
          <w:top w:val="nil"/>
          <w:left w:val="nil"/>
          <w:bottom w:val="nil"/>
          <w:right w:val="nil"/>
          <w:between w:val="nil"/>
        </w:pBdr>
        <w:spacing w:before="92" w:line="480" w:lineRule="auto"/>
        <w:ind w:left="1540" w:right="122"/>
        <w:rPr>
          <w:color w:val="000000"/>
        </w:rPr>
      </w:pPr>
      <w:r>
        <w:rPr>
          <w:color w:val="000000"/>
        </w:rPr>
        <w:t>rehabilitation strategy (Wiese,2017). A successful reintegration may need economic rehabilitation as a necessary first step. As economic desperation is one of the reasons for their victimisation, conditions that encourage trafficking would still exist if the victims returned home without receiving any vocational training (Pandey, 2013). In contrast, one interviewee strongly asserted that vocational training does not benefit sex trafficked girls because of the particular trauma, confinement, and stigma they encounter compared to beneficiaries from other backgrounds, such as shelter home residents dealing with various forms of marginalisation. This draws attention to an issue with vocational training since it occurs much too frequently without taking into account the embodiment that each sex trafficked survivor experiences, which results in rehabilitation outcomes that are not always fulfilled (Wiese, 2017).</w:t>
      </w:r>
    </w:p>
    <w:p w14:paraId="192C1801" w14:textId="77777777" w:rsidR="00317EC6" w:rsidRDefault="00000000">
      <w:pPr>
        <w:numPr>
          <w:ilvl w:val="1"/>
          <w:numId w:val="22"/>
        </w:numPr>
        <w:pBdr>
          <w:top w:val="nil"/>
          <w:left w:val="nil"/>
          <w:bottom w:val="nil"/>
          <w:right w:val="nil"/>
          <w:between w:val="nil"/>
        </w:pBdr>
        <w:tabs>
          <w:tab w:val="left" w:pos="1540"/>
          <w:tab w:val="left" w:pos="1541"/>
        </w:tabs>
      </w:pPr>
      <w:r>
        <w:rPr>
          <w:color w:val="000000"/>
          <w:u w:val="single"/>
        </w:rPr>
        <w:t>Psychosocial rehabilitation</w:t>
      </w:r>
      <w:r>
        <w:rPr>
          <w:color w:val="000000"/>
          <w:sz w:val="14"/>
          <w:szCs w:val="14"/>
        </w:rPr>
        <w:t xml:space="preserve">: </w:t>
      </w:r>
      <w:r>
        <w:rPr>
          <w:color w:val="000000"/>
        </w:rPr>
        <w:t>this entails providing services to help survivors recover from</w:t>
      </w:r>
    </w:p>
    <w:p w14:paraId="4BA1A95E" w14:textId="77777777" w:rsidR="00317EC6" w:rsidRDefault="00317EC6">
      <w:pPr>
        <w:pBdr>
          <w:top w:val="nil"/>
          <w:left w:val="nil"/>
          <w:bottom w:val="nil"/>
          <w:right w:val="nil"/>
          <w:between w:val="nil"/>
        </w:pBdr>
        <w:spacing w:before="1"/>
        <w:rPr>
          <w:color w:val="000000"/>
          <w:sz w:val="14"/>
          <w:szCs w:val="14"/>
        </w:rPr>
      </w:pPr>
    </w:p>
    <w:p w14:paraId="13EB4E2C" w14:textId="77777777" w:rsidR="00317EC6" w:rsidRDefault="00000000">
      <w:pPr>
        <w:pBdr>
          <w:top w:val="nil"/>
          <w:left w:val="nil"/>
          <w:bottom w:val="nil"/>
          <w:right w:val="nil"/>
          <w:between w:val="nil"/>
        </w:pBdr>
        <w:spacing w:before="92" w:line="480" w:lineRule="auto"/>
        <w:ind w:left="1540" w:right="146"/>
        <w:rPr>
          <w:color w:val="000000"/>
        </w:rPr>
      </w:pPr>
      <w:r>
        <w:rPr>
          <w:color w:val="000000"/>
        </w:rPr>
        <w:t>the physical and mental trauma they have experienced. Some NGOs employ different therapy methods, like an organisation in Kolkata uses Dance Movement Therapy (DMT), which has been demonstrated to boost survivors' self-esteem and sense of agency (Kaikobad, 2021). However, the literature doesn’t mention many NGOs that employ non- conventional alternatives.</w:t>
      </w:r>
    </w:p>
    <w:p w14:paraId="4522AB5A" w14:textId="77777777" w:rsidR="00317EC6" w:rsidRDefault="00317EC6">
      <w:pPr>
        <w:pBdr>
          <w:top w:val="nil"/>
          <w:left w:val="nil"/>
          <w:bottom w:val="nil"/>
          <w:right w:val="nil"/>
          <w:between w:val="nil"/>
        </w:pBdr>
        <w:spacing w:before="10"/>
        <w:rPr>
          <w:color w:val="000000"/>
          <w:sz w:val="20"/>
          <w:szCs w:val="20"/>
        </w:rPr>
      </w:pPr>
    </w:p>
    <w:p w14:paraId="5E146C77" w14:textId="77777777" w:rsidR="00317EC6" w:rsidRDefault="00000000">
      <w:pPr>
        <w:pBdr>
          <w:top w:val="nil"/>
          <w:left w:val="nil"/>
          <w:bottom w:val="nil"/>
          <w:right w:val="nil"/>
          <w:between w:val="nil"/>
        </w:pBdr>
        <w:spacing w:line="480" w:lineRule="auto"/>
        <w:ind w:left="100" w:right="187"/>
        <w:rPr>
          <w:color w:val="000000"/>
        </w:rPr>
      </w:pPr>
      <w:r>
        <w:rPr>
          <w:color w:val="000000"/>
        </w:rPr>
        <w:t>These approaches are considered less effective in providing the survivor with normal life, and some researchers have shown that there has been a shift in rehabilitation discourse. For instance: Locke (2010), in his research, highlights the shift, and these have been adopted by NGOs. The shifts in the discourse are as follows.</w:t>
      </w:r>
    </w:p>
    <w:p w14:paraId="50920A17" w14:textId="77777777" w:rsidR="00317EC6" w:rsidRDefault="00317EC6">
      <w:pPr>
        <w:pBdr>
          <w:top w:val="nil"/>
          <w:left w:val="nil"/>
          <w:bottom w:val="nil"/>
          <w:right w:val="nil"/>
          <w:between w:val="nil"/>
        </w:pBdr>
        <w:spacing w:before="10"/>
        <w:rPr>
          <w:color w:val="000000"/>
          <w:sz w:val="20"/>
          <w:szCs w:val="20"/>
        </w:rPr>
      </w:pPr>
    </w:p>
    <w:p w14:paraId="0D99EDAC" w14:textId="77777777" w:rsidR="00317EC6" w:rsidRDefault="00000000">
      <w:pPr>
        <w:numPr>
          <w:ilvl w:val="0"/>
          <w:numId w:val="21"/>
        </w:numPr>
        <w:pBdr>
          <w:top w:val="nil"/>
          <w:left w:val="nil"/>
          <w:bottom w:val="nil"/>
          <w:right w:val="nil"/>
          <w:between w:val="nil"/>
        </w:pBdr>
        <w:tabs>
          <w:tab w:val="left" w:pos="1164"/>
        </w:tabs>
        <w:spacing w:line="480" w:lineRule="auto"/>
        <w:ind w:right="729" w:firstLine="0"/>
        <w:sectPr w:rsidR="00317EC6">
          <w:pgSz w:w="12240" w:h="15840"/>
          <w:pgMar w:top="1380" w:right="1300" w:bottom="1000" w:left="1340" w:header="0" w:footer="801" w:gutter="0"/>
          <w:cols w:space="720"/>
        </w:sectPr>
      </w:pPr>
      <w:r>
        <w:rPr>
          <w:color w:val="000000"/>
        </w:rPr>
        <w:t>Community-based approach - shift from institutionalisation to community-based rehabilitation. NGOs try to network with community stakeholders to stop the survivor's re- victimisation.</w:t>
      </w:r>
    </w:p>
    <w:p w14:paraId="653FA6BD" w14:textId="77777777" w:rsidR="00317EC6" w:rsidRDefault="00000000">
      <w:pPr>
        <w:numPr>
          <w:ilvl w:val="0"/>
          <w:numId w:val="21"/>
        </w:numPr>
        <w:pBdr>
          <w:top w:val="nil"/>
          <w:left w:val="nil"/>
          <w:bottom w:val="nil"/>
          <w:right w:val="nil"/>
          <w:between w:val="nil"/>
        </w:pBdr>
        <w:tabs>
          <w:tab w:val="left" w:pos="1164"/>
        </w:tabs>
        <w:spacing w:before="61" w:line="480" w:lineRule="auto"/>
        <w:ind w:right="148" w:firstLine="0"/>
      </w:pPr>
      <w:r>
        <w:rPr>
          <w:color w:val="000000"/>
        </w:rPr>
        <w:lastRenderedPageBreak/>
        <w:t>Collaborative approach- instead of working in isolation, engaging with various sectors of civil society to take advantage of outside resources while raising awareness and sensitising and facilitating the process of community integration (Locke, 2010)</w:t>
      </w:r>
    </w:p>
    <w:p w14:paraId="55EC96E5" w14:textId="77777777" w:rsidR="00317EC6" w:rsidRDefault="00317EC6">
      <w:pPr>
        <w:pBdr>
          <w:top w:val="nil"/>
          <w:left w:val="nil"/>
          <w:bottom w:val="nil"/>
          <w:right w:val="nil"/>
          <w:between w:val="nil"/>
        </w:pBdr>
        <w:spacing w:before="9"/>
        <w:rPr>
          <w:color w:val="000000"/>
          <w:sz w:val="20"/>
          <w:szCs w:val="20"/>
        </w:rPr>
      </w:pPr>
    </w:p>
    <w:p w14:paraId="7065C128" w14:textId="77777777" w:rsidR="00317EC6" w:rsidRDefault="00000000">
      <w:pPr>
        <w:numPr>
          <w:ilvl w:val="0"/>
          <w:numId w:val="21"/>
        </w:numPr>
        <w:pBdr>
          <w:top w:val="nil"/>
          <w:left w:val="nil"/>
          <w:bottom w:val="nil"/>
          <w:right w:val="nil"/>
          <w:between w:val="nil"/>
        </w:pBdr>
        <w:tabs>
          <w:tab w:val="left" w:pos="1164"/>
        </w:tabs>
        <w:spacing w:line="480" w:lineRule="auto"/>
        <w:ind w:right="250" w:firstLine="0"/>
      </w:pPr>
      <w:r>
        <w:rPr>
          <w:color w:val="000000"/>
        </w:rPr>
        <w:t>Empowerment model – a shift from where survivors are simply fed, clothed, and sheltered to where they are motivated to take leadership roles, earn income, and become independent</w:t>
      </w:r>
    </w:p>
    <w:p w14:paraId="0AAFFFF0" w14:textId="77777777" w:rsidR="00317EC6" w:rsidRDefault="00317EC6">
      <w:pPr>
        <w:pBdr>
          <w:top w:val="nil"/>
          <w:left w:val="nil"/>
          <w:bottom w:val="nil"/>
          <w:right w:val="nil"/>
          <w:between w:val="nil"/>
        </w:pBdr>
        <w:spacing w:before="11"/>
        <w:rPr>
          <w:color w:val="000000"/>
          <w:sz w:val="20"/>
          <w:szCs w:val="20"/>
        </w:rPr>
      </w:pPr>
    </w:p>
    <w:p w14:paraId="1CFA5CF3" w14:textId="77777777" w:rsidR="00317EC6" w:rsidRDefault="00000000">
      <w:pPr>
        <w:numPr>
          <w:ilvl w:val="0"/>
          <w:numId w:val="21"/>
        </w:numPr>
        <w:pBdr>
          <w:top w:val="nil"/>
          <w:left w:val="nil"/>
          <w:bottom w:val="nil"/>
          <w:right w:val="nil"/>
          <w:between w:val="nil"/>
        </w:pBdr>
        <w:tabs>
          <w:tab w:val="left" w:pos="1078"/>
        </w:tabs>
        <w:spacing w:line="480" w:lineRule="auto"/>
        <w:ind w:right="438" w:firstLine="0"/>
      </w:pPr>
      <w:r>
        <w:rPr>
          <w:color w:val="000000"/>
        </w:rPr>
        <w:t>Rights-based model- this is based on increasing the survivor’s voice and participation in the rehabilitation process.</w:t>
      </w:r>
    </w:p>
    <w:p w14:paraId="4BCCAA0C" w14:textId="77777777" w:rsidR="00317EC6" w:rsidRDefault="00317EC6">
      <w:pPr>
        <w:pBdr>
          <w:top w:val="nil"/>
          <w:left w:val="nil"/>
          <w:bottom w:val="nil"/>
          <w:right w:val="nil"/>
          <w:between w:val="nil"/>
        </w:pBdr>
        <w:rPr>
          <w:color w:val="000000"/>
          <w:sz w:val="21"/>
          <w:szCs w:val="21"/>
        </w:rPr>
      </w:pPr>
    </w:p>
    <w:p w14:paraId="05A46B0D" w14:textId="77777777" w:rsidR="00317EC6" w:rsidRDefault="00000000">
      <w:pPr>
        <w:pBdr>
          <w:top w:val="nil"/>
          <w:left w:val="nil"/>
          <w:bottom w:val="nil"/>
          <w:right w:val="nil"/>
          <w:between w:val="nil"/>
        </w:pBdr>
        <w:spacing w:line="480" w:lineRule="auto"/>
        <w:ind w:left="100" w:right="210"/>
        <w:rPr>
          <w:color w:val="000000"/>
        </w:rPr>
        <w:sectPr w:rsidR="00317EC6">
          <w:pgSz w:w="12240" w:h="15840"/>
          <w:pgMar w:top="1380" w:right="1300" w:bottom="1000" w:left="1340" w:header="0" w:footer="801" w:gutter="0"/>
          <w:cols w:space="720"/>
        </w:sectPr>
      </w:pPr>
      <w:r>
        <w:rPr>
          <w:color w:val="000000"/>
        </w:rPr>
        <w:t>Although NGOs have adopted the aforementioned shifts in India, no literature investigates the practice of this discourse. As a result, this study investigates whether a gap exists between adopting and applying the much-discussed discourse to the spirit. It also examines what other shifts are being discussed among the above-mentioned stakeholders and their implementation.</w:t>
      </w:r>
    </w:p>
    <w:p w14:paraId="0FAB794A" w14:textId="77777777" w:rsidR="00317EC6" w:rsidRDefault="00000000">
      <w:pPr>
        <w:pStyle w:val="Heading1"/>
        <w:numPr>
          <w:ilvl w:val="0"/>
          <w:numId w:val="11"/>
        </w:numPr>
        <w:tabs>
          <w:tab w:val="left" w:pos="462"/>
        </w:tabs>
      </w:pPr>
      <w:r>
        <w:lastRenderedPageBreak/>
        <w:t>CHAPTER THREE: METHODOLOGY</w:t>
      </w:r>
    </w:p>
    <w:p w14:paraId="4058BBC3" w14:textId="77777777" w:rsidR="00317EC6" w:rsidRDefault="00317EC6">
      <w:pPr>
        <w:pBdr>
          <w:top w:val="nil"/>
          <w:left w:val="nil"/>
          <w:bottom w:val="nil"/>
          <w:right w:val="nil"/>
          <w:between w:val="nil"/>
        </w:pBdr>
        <w:spacing w:before="9"/>
        <w:rPr>
          <w:color w:val="000000"/>
          <w:sz w:val="56"/>
          <w:szCs w:val="56"/>
        </w:rPr>
      </w:pPr>
    </w:p>
    <w:p w14:paraId="2728044E" w14:textId="77777777" w:rsidR="00317EC6" w:rsidRDefault="00000000">
      <w:pPr>
        <w:pBdr>
          <w:top w:val="nil"/>
          <w:left w:val="nil"/>
          <w:bottom w:val="nil"/>
          <w:right w:val="nil"/>
          <w:between w:val="nil"/>
        </w:pBdr>
        <w:spacing w:line="480" w:lineRule="auto"/>
        <w:ind w:left="100" w:right="223"/>
        <w:rPr>
          <w:color w:val="000000"/>
        </w:rPr>
      </w:pPr>
      <w:r>
        <w:rPr>
          <w:color w:val="000000"/>
        </w:rPr>
        <w:t>Chapters one and two helped to establish the research question and choose the appropriate research method. As Bryan (2001) puts it, selecting a method that produces accurate results is very important. The research aims to (i) understand the rehabilitation practice of sex trafficked survivors in India and how NGOs break the stigmatisation of sex work and (ii) identify the gap in the implementation of rehabilitation discourses. Following a review of the literature, this study determined that the qualitative approach was appropriate for extracting findings to the study's overarching questions. Thus, this chapter will cover a logical justification for employing a qualitative approach, how the research is designed, a section on data analysis, ethical considerations, and ultimately, the method's reliability and validity, as well as its apparent shortcomings.</w:t>
      </w:r>
    </w:p>
    <w:p w14:paraId="4539DD5B" w14:textId="77777777" w:rsidR="00317EC6" w:rsidRDefault="00317EC6">
      <w:pPr>
        <w:pBdr>
          <w:top w:val="nil"/>
          <w:left w:val="nil"/>
          <w:bottom w:val="nil"/>
          <w:right w:val="nil"/>
          <w:between w:val="nil"/>
        </w:pBdr>
        <w:rPr>
          <w:color w:val="000000"/>
          <w:sz w:val="21"/>
          <w:szCs w:val="21"/>
        </w:rPr>
      </w:pPr>
    </w:p>
    <w:p w14:paraId="57EDCEAA" w14:textId="77777777" w:rsidR="00317EC6" w:rsidRDefault="00000000">
      <w:pPr>
        <w:pStyle w:val="Heading3"/>
        <w:numPr>
          <w:ilvl w:val="1"/>
          <w:numId w:val="11"/>
        </w:numPr>
        <w:tabs>
          <w:tab w:val="left" w:pos="523"/>
        </w:tabs>
        <w:ind w:hanging="423"/>
        <w:rPr>
          <w:u w:val="none"/>
        </w:rPr>
      </w:pPr>
      <w:bookmarkStart w:id="3" w:name="_heading=h.3znysh7" w:colFirst="0" w:colLast="0"/>
      <w:bookmarkEnd w:id="3"/>
      <w:r>
        <w:rPr>
          <w:color w:val="434343"/>
          <w:u w:val="none"/>
        </w:rPr>
        <w:t>RESEARCH RATIONALE</w:t>
      </w:r>
    </w:p>
    <w:p w14:paraId="591E2B18" w14:textId="77777777" w:rsidR="00317EC6" w:rsidRDefault="00317EC6">
      <w:pPr>
        <w:pBdr>
          <w:top w:val="nil"/>
          <w:left w:val="nil"/>
          <w:bottom w:val="nil"/>
          <w:right w:val="nil"/>
          <w:between w:val="nil"/>
        </w:pBdr>
        <w:rPr>
          <w:color w:val="000000"/>
          <w:sz w:val="20"/>
          <w:szCs w:val="20"/>
        </w:rPr>
      </w:pPr>
    </w:p>
    <w:p w14:paraId="756821AA" w14:textId="77777777" w:rsidR="00317EC6" w:rsidRDefault="00317EC6">
      <w:pPr>
        <w:pBdr>
          <w:top w:val="nil"/>
          <w:left w:val="nil"/>
          <w:bottom w:val="nil"/>
          <w:right w:val="nil"/>
          <w:between w:val="nil"/>
        </w:pBdr>
        <w:rPr>
          <w:color w:val="000000"/>
          <w:sz w:val="21"/>
          <w:szCs w:val="21"/>
        </w:rPr>
      </w:pPr>
    </w:p>
    <w:p w14:paraId="36E070D1" w14:textId="77777777" w:rsidR="00317EC6" w:rsidRDefault="00000000">
      <w:pPr>
        <w:pBdr>
          <w:top w:val="nil"/>
          <w:left w:val="nil"/>
          <w:bottom w:val="nil"/>
          <w:right w:val="nil"/>
          <w:between w:val="nil"/>
        </w:pBdr>
        <w:spacing w:before="91" w:line="480" w:lineRule="auto"/>
        <w:ind w:left="100"/>
        <w:rPr>
          <w:color w:val="000000"/>
        </w:rPr>
      </w:pPr>
      <w:r>
        <w:rPr>
          <w:color w:val="000000"/>
        </w:rPr>
        <w:t xml:space="preserve">This research is based on the understanding that methods are not neutral tools but are tied to how researchers understand social reality (Bryman, 2016). Thus, the world is viewed through a gendered lens, and such research is termed </w:t>
      </w:r>
      <w:r>
        <w:rPr>
          <w:color w:val="000000"/>
          <w:u w:val="single"/>
        </w:rPr>
        <w:t>feminist research</w:t>
      </w:r>
      <w:r>
        <w:rPr>
          <w:color w:val="000000"/>
        </w:rPr>
        <w:t xml:space="preserve"> (Hesse-Biber, 2013). One of the primary goals of feminist</w:t>
      </w:r>
    </w:p>
    <w:p w14:paraId="5B54D7B8" w14:textId="77777777" w:rsidR="00317EC6" w:rsidRDefault="00000000">
      <w:pPr>
        <w:pBdr>
          <w:top w:val="nil"/>
          <w:left w:val="nil"/>
          <w:bottom w:val="nil"/>
          <w:right w:val="nil"/>
          <w:between w:val="nil"/>
        </w:pBdr>
        <w:spacing w:line="480" w:lineRule="auto"/>
        <w:ind w:left="100" w:right="142"/>
        <w:rPr>
          <w:color w:val="000000"/>
        </w:rPr>
      </w:pPr>
      <w:r>
        <w:rPr>
          <w:color w:val="000000"/>
        </w:rPr>
        <w:t>research projects is to promote social justice and social transformation; these projects seek to investigate and rectify the many disparities and social injustices that continue to harm and negatively impact women's lives and their families (ibid). It aims to amplify the NGOs' efforts to improve the survivors' lives and tries to emphasise the experiences of women and other marginalised groups in academic research (Naples, 2016).</w:t>
      </w:r>
    </w:p>
    <w:p w14:paraId="60E486DB" w14:textId="77777777" w:rsidR="00317EC6" w:rsidRDefault="00317EC6">
      <w:pPr>
        <w:pBdr>
          <w:top w:val="nil"/>
          <w:left w:val="nil"/>
          <w:bottom w:val="nil"/>
          <w:right w:val="nil"/>
          <w:between w:val="nil"/>
        </w:pBdr>
        <w:spacing w:before="7"/>
        <w:rPr>
          <w:color w:val="000000"/>
          <w:sz w:val="20"/>
          <w:szCs w:val="20"/>
        </w:rPr>
      </w:pPr>
    </w:p>
    <w:p w14:paraId="3A1677AB" w14:textId="77777777" w:rsidR="00317EC6" w:rsidRDefault="00000000">
      <w:pPr>
        <w:pBdr>
          <w:top w:val="nil"/>
          <w:left w:val="nil"/>
          <w:bottom w:val="nil"/>
          <w:right w:val="nil"/>
          <w:between w:val="nil"/>
        </w:pBdr>
        <w:spacing w:before="1" w:line="480" w:lineRule="auto"/>
        <w:ind w:left="100"/>
        <w:rPr>
          <w:color w:val="000000"/>
        </w:rPr>
        <w:sectPr w:rsidR="00317EC6">
          <w:pgSz w:w="12240" w:h="15840"/>
          <w:pgMar w:top="1380" w:right="1300" w:bottom="1000" w:left="1340" w:header="0" w:footer="801" w:gutter="0"/>
          <w:cols w:space="720"/>
        </w:sectPr>
      </w:pPr>
      <w:r>
        <w:rPr>
          <w:color w:val="000000"/>
          <w:sz w:val="24"/>
          <w:szCs w:val="24"/>
        </w:rPr>
        <w:t xml:space="preserve">The study </w:t>
      </w:r>
      <w:r>
        <w:rPr>
          <w:color w:val="000000"/>
        </w:rPr>
        <w:t>further employed the intersectional feminist paradigm defined by Kimberlé Crenshaw (1989) within the feminist research approach. She describes it as “a prism for seeing how various forms of inequality often operate together and exacerbate each other</w:t>
      </w:r>
      <w:r>
        <w:rPr>
          <w:color w:val="585A5C"/>
          <w:sz w:val="29"/>
          <w:szCs w:val="29"/>
        </w:rPr>
        <w:t xml:space="preserve">” </w:t>
      </w:r>
      <w:r>
        <w:rPr>
          <w:color w:val="000000"/>
        </w:rPr>
        <w:t>(UN Women, 2020). To discover how to</w:t>
      </w:r>
    </w:p>
    <w:p w14:paraId="0AF9BB7C" w14:textId="77777777" w:rsidR="00317EC6" w:rsidRDefault="00000000">
      <w:pPr>
        <w:pBdr>
          <w:top w:val="nil"/>
          <w:left w:val="nil"/>
          <w:bottom w:val="nil"/>
          <w:right w:val="nil"/>
          <w:between w:val="nil"/>
        </w:pBdr>
        <w:spacing w:before="61" w:line="480" w:lineRule="auto"/>
        <w:ind w:left="100" w:right="175"/>
        <w:rPr>
          <w:color w:val="000000"/>
        </w:rPr>
      </w:pPr>
      <w:r>
        <w:rPr>
          <w:color w:val="000000"/>
        </w:rPr>
        <w:lastRenderedPageBreak/>
        <w:t>best assist sex trafficked survivors, it was necessary first to understand said victim; hence, an intersectional theory of feminism was worth employing because it asserts that all causes of a problem must be addressed, including sex, ethnicity, class, and so on (Nordahl, 2019). It entails investigating patriarchy's authority and its role in the construction of the social structure. Thus, in all, this approach helped in understanding the construction of social institutions that creates classes and how it intervenes in disempowering the survivors.</w:t>
      </w:r>
    </w:p>
    <w:p w14:paraId="299A27CA" w14:textId="77777777" w:rsidR="00317EC6" w:rsidRDefault="00317EC6">
      <w:pPr>
        <w:pBdr>
          <w:top w:val="nil"/>
          <w:left w:val="nil"/>
          <w:bottom w:val="nil"/>
          <w:right w:val="nil"/>
          <w:between w:val="nil"/>
        </w:pBdr>
        <w:spacing w:before="11"/>
        <w:rPr>
          <w:color w:val="000000"/>
          <w:sz w:val="20"/>
          <w:szCs w:val="20"/>
        </w:rPr>
      </w:pPr>
    </w:p>
    <w:p w14:paraId="19F53C83" w14:textId="77777777" w:rsidR="00317EC6" w:rsidRDefault="00000000">
      <w:pPr>
        <w:pBdr>
          <w:top w:val="nil"/>
          <w:left w:val="nil"/>
          <w:bottom w:val="nil"/>
          <w:right w:val="nil"/>
          <w:between w:val="nil"/>
        </w:pBdr>
        <w:spacing w:line="480" w:lineRule="auto"/>
        <w:ind w:left="100" w:right="298"/>
        <w:rPr>
          <w:color w:val="000000"/>
        </w:rPr>
      </w:pPr>
      <w:r>
        <w:rPr>
          <w:color w:val="000000"/>
        </w:rPr>
        <w:t xml:space="preserve">Through this theoretical perspective, the study further chose a methodology which captures the different experiences, understanding, and interpretations (Gray, 2014) of how the third sector understands rehabilitation and integration. The analysis of experience was based on the rehabilitation models the NGOs implement. Typically, </w:t>
      </w:r>
      <w:r>
        <w:rPr>
          <w:color w:val="000000"/>
          <w:u w:val="single"/>
        </w:rPr>
        <w:t>Qualitative research</w:t>
      </w:r>
      <w:r>
        <w:rPr>
          <w:color w:val="000000"/>
        </w:rPr>
        <w:t xml:space="preserve"> is used to uncover the intricacies of lived experiences</w:t>
      </w:r>
    </w:p>
    <w:p w14:paraId="701F360B" w14:textId="77777777" w:rsidR="00317EC6" w:rsidRDefault="00000000">
      <w:pPr>
        <w:pBdr>
          <w:top w:val="nil"/>
          <w:left w:val="nil"/>
          <w:bottom w:val="nil"/>
          <w:right w:val="nil"/>
          <w:between w:val="nil"/>
        </w:pBdr>
        <w:spacing w:line="480" w:lineRule="auto"/>
        <w:ind w:left="100"/>
        <w:rPr>
          <w:color w:val="000000"/>
        </w:rPr>
      </w:pPr>
      <w:r>
        <w:rPr>
          <w:color w:val="000000"/>
        </w:rPr>
        <w:t>and social phenomena that defy statistical analysis, manipulation, and simplicity (Creswell, 2007). Thus, this research followed in the footsteps of qualitative research. The qualitative interviews gave voice to the experiences of survivors (women) through NGOs and deconstructed how multiple factors like class, ethnicity and sex affect the effective integration of survivors. The method kept experiences, activities, interactions, and behaviours in context (Gray, 2014).</w:t>
      </w:r>
    </w:p>
    <w:p w14:paraId="786936A2" w14:textId="77777777" w:rsidR="00317EC6" w:rsidRDefault="00317EC6">
      <w:pPr>
        <w:pBdr>
          <w:top w:val="nil"/>
          <w:left w:val="nil"/>
          <w:bottom w:val="nil"/>
          <w:right w:val="nil"/>
          <w:between w:val="nil"/>
        </w:pBdr>
        <w:spacing w:before="11"/>
        <w:rPr>
          <w:color w:val="000000"/>
          <w:sz w:val="20"/>
          <w:szCs w:val="20"/>
        </w:rPr>
      </w:pPr>
    </w:p>
    <w:p w14:paraId="7761E1C1" w14:textId="77777777" w:rsidR="00317EC6" w:rsidRDefault="00000000">
      <w:pPr>
        <w:pStyle w:val="Heading3"/>
        <w:numPr>
          <w:ilvl w:val="1"/>
          <w:numId w:val="11"/>
        </w:numPr>
        <w:tabs>
          <w:tab w:val="left" w:pos="523"/>
        </w:tabs>
        <w:ind w:hanging="423"/>
        <w:rPr>
          <w:u w:val="none"/>
        </w:rPr>
      </w:pPr>
      <w:bookmarkStart w:id="4" w:name="_heading=h.2et92p0" w:colFirst="0" w:colLast="0"/>
      <w:bookmarkEnd w:id="4"/>
      <w:r>
        <w:rPr>
          <w:color w:val="434343"/>
          <w:u w:val="none"/>
        </w:rPr>
        <w:t>RESEARCH METHOD</w:t>
      </w:r>
    </w:p>
    <w:p w14:paraId="011EA187" w14:textId="77777777" w:rsidR="00317EC6" w:rsidRDefault="00317EC6">
      <w:pPr>
        <w:pBdr>
          <w:top w:val="nil"/>
          <w:left w:val="nil"/>
          <w:bottom w:val="nil"/>
          <w:right w:val="nil"/>
          <w:between w:val="nil"/>
        </w:pBdr>
        <w:rPr>
          <w:color w:val="000000"/>
          <w:sz w:val="20"/>
          <w:szCs w:val="20"/>
        </w:rPr>
      </w:pPr>
    </w:p>
    <w:p w14:paraId="0F2767A0" w14:textId="77777777" w:rsidR="00317EC6" w:rsidRDefault="00317EC6">
      <w:pPr>
        <w:pBdr>
          <w:top w:val="nil"/>
          <w:left w:val="nil"/>
          <w:bottom w:val="nil"/>
          <w:right w:val="nil"/>
          <w:between w:val="nil"/>
        </w:pBdr>
        <w:spacing w:before="11"/>
        <w:rPr>
          <w:color w:val="000000"/>
          <w:sz w:val="20"/>
          <w:szCs w:val="20"/>
        </w:rPr>
      </w:pPr>
    </w:p>
    <w:p w14:paraId="75BF25B6" w14:textId="77777777" w:rsidR="00317EC6" w:rsidRDefault="00000000">
      <w:pPr>
        <w:pBdr>
          <w:top w:val="nil"/>
          <w:left w:val="nil"/>
          <w:bottom w:val="nil"/>
          <w:right w:val="nil"/>
          <w:between w:val="nil"/>
        </w:pBdr>
        <w:spacing w:before="91"/>
        <w:ind w:left="100"/>
        <w:rPr>
          <w:color w:val="000000"/>
        </w:rPr>
      </w:pPr>
      <w:r>
        <w:rPr>
          <w:color w:val="000000"/>
        </w:rPr>
        <w:t xml:space="preserve">Within qualitative research, the </w:t>
      </w:r>
      <w:r>
        <w:rPr>
          <w:color w:val="000000"/>
          <w:u w:val="single"/>
        </w:rPr>
        <w:t>semi-structured interview</w:t>
      </w:r>
      <w:r>
        <w:rPr>
          <w:color w:val="000000"/>
        </w:rPr>
        <w:t xml:space="preserve"> was the most appropriate method to understand</w:t>
      </w:r>
    </w:p>
    <w:p w14:paraId="4116B27D" w14:textId="77777777" w:rsidR="00317EC6" w:rsidRDefault="00317EC6">
      <w:pPr>
        <w:pBdr>
          <w:top w:val="nil"/>
          <w:left w:val="nil"/>
          <w:bottom w:val="nil"/>
          <w:right w:val="nil"/>
          <w:between w:val="nil"/>
        </w:pBdr>
        <w:spacing w:before="10"/>
        <w:rPr>
          <w:color w:val="000000"/>
          <w:sz w:val="13"/>
          <w:szCs w:val="13"/>
        </w:rPr>
      </w:pPr>
    </w:p>
    <w:p w14:paraId="1ECA2EEB" w14:textId="77777777" w:rsidR="00317EC6" w:rsidRDefault="00000000">
      <w:pPr>
        <w:pBdr>
          <w:top w:val="nil"/>
          <w:left w:val="nil"/>
          <w:bottom w:val="nil"/>
          <w:right w:val="nil"/>
          <w:between w:val="nil"/>
        </w:pBdr>
        <w:spacing w:before="92" w:line="480" w:lineRule="auto"/>
        <w:ind w:left="100" w:right="183"/>
        <w:rPr>
          <w:color w:val="000000"/>
        </w:rPr>
        <w:sectPr w:rsidR="00317EC6">
          <w:pgSz w:w="12240" w:h="15840"/>
          <w:pgMar w:top="1380" w:right="1300" w:bottom="1000" w:left="1340" w:header="0" w:footer="801" w:gutter="0"/>
          <w:cols w:space="720"/>
        </w:sectPr>
      </w:pPr>
      <w:r>
        <w:rPr>
          <w:color w:val="000000"/>
        </w:rPr>
        <w:t>how the third sector perceives rehabilitation and reintegration and how they act on it. The study chose to do semi-structured interviews over other types of the interview because of the following benefits: (i) it efficiently guided the study, allowing participants to freely describe the rehabilitation model implemented by them and use specific case studies as an example to show what factors worked in favour of the survivor and why. (ii)This method enabled the researcher to ask follow-up questions as needed to gain a more in-depth understanding (Nordahl, 2019), and (iii) and most important of all, it provided the researcher access to the ideas, thoughts, and memories in the words of the respondents rather than in the</w:t>
      </w:r>
    </w:p>
    <w:p w14:paraId="4D76A81D" w14:textId="77777777" w:rsidR="00317EC6" w:rsidRDefault="00000000">
      <w:pPr>
        <w:pBdr>
          <w:top w:val="nil"/>
          <w:left w:val="nil"/>
          <w:bottom w:val="nil"/>
          <w:right w:val="nil"/>
          <w:between w:val="nil"/>
        </w:pBdr>
        <w:spacing w:before="61" w:line="480" w:lineRule="auto"/>
        <w:ind w:left="100" w:right="373"/>
        <w:rPr>
          <w:color w:val="000000"/>
        </w:rPr>
      </w:pPr>
      <w:r>
        <w:rPr>
          <w:color w:val="000000"/>
        </w:rPr>
        <w:lastRenderedPageBreak/>
        <w:t>words of the researcher (Reinharz, and Davidman,1992) and, (iv) it allowed the respondent to open up and get comfortable along the process. On the other hand, as structured interviews are rigid in their interview questions and neglect the respondents' responses in own words, this would adversely effected how various NGOs and other stakeholders perceive social reality and how these perceptions affect rehabilitation. Furthermore, structured interviews would have acted as a barrier to developing a relationship with the respondent, which was critical in this study because it dealt with sensitive issues.</w:t>
      </w:r>
    </w:p>
    <w:p w14:paraId="5C1C49F5" w14:textId="77777777" w:rsidR="00317EC6" w:rsidRDefault="00317EC6">
      <w:pPr>
        <w:pBdr>
          <w:top w:val="nil"/>
          <w:left w:val="nil"/>
          <w:bottom w:val="nil"/>
          <w:right w:val="nil"/>
          <w:between w:val="nil"/>
        </w:pBdr>
        <w:spacing w:before="11"/>
        <w:rPr>
          <w:color w:val="000000"/>
          <w:sz w:val="20"/>
          <w:szCs w:val="20"/>
        </w:rPr>
      </w:pPr>
    </w:p>
    <w:p w14:paraId="444E2BA6" w14:textId="77777777" w:rsidR="00317EC6" w:rsidRDefault="00000000">
      <w:pPr>
        <w:pBdr>
          <w:top w:val="nil"/>
          <w:left w:val="nil"/>
          <w:bottom w:val="nil"/>
          <w:right w:val="nil"/>
          <w:between w:val="nil"/>
        </w:pBdr>
        <w:spacing w:line="480" w:lineRule="auto"/>
        <w:ind w:left="100" w:right="143"/>
        <w:rPr>
          <w:color w:val="000000"/>
        </w:rPr>
      </w:pPr>
      <w:r>
        <w:rPr>
          <w:color w:val="000000"/>
        </w:rPr>
        <w:t>The interviews were conducted using the guide, which helped direct the conversation to the intended goals. However, there was some difficulty in employing the semi-structured method as it was very easy to ask leading questions putting off the respondent and getting impacted by the pre-existing notions that judged what was worthy of discussion (Nordahl, 2019). The negative impact was minimised by less intervention while the respondent was speaking and using the guide to stay on the topic. Another shortcoming of this procedure was redirecting the respondent to the subject within the time allotted for the interview. Also, the respondents' perception of the interviewer may have harmed the information provided; factors such as gender, age, and knowledge of the research objective may have influenced how comfortable a person was with disclosing information (Newton, 2010). To reduce this effect, the respondents were briefed about the research objective and confirmed that their personal information will be anonymised completely. This was done to avoid frightening the NGOs while obtaining accurate information.</w:t>
      </w:r>
    </w:p>
    <w:p w14:paraId="05ED4B83" w14:textId="77777777" w:rsidR="00317EC6" w:rsidRDefault="00317EC6">
      <w:pPr>
        <w:pBdr>
          <w:top w:val="nil"/>
          <w:left w:val="nil"/>
          <w:bottom w:val="nil"/>
          <w:right w:val="nil"/>
          <w:between w:val="nil"/>
        </w:pBdr>
        <w:spacing w:before="1"/>
        <w:rPr>
          <w:color w:val="000000"/>
          <w:sz w:val="21"/>
          <w:szCs w:val="21"/>
        </w:rPr>
      </w:pPr>
    </w:p>
    <w:p w14:paraId="7B7689A6" w14:textId="77777777" w:rsidR="00317EC6" w:rsidRDefault="00000000">
      <w:pPr>
        <w:pStyle w:val="Heading3"/>
        <w:numPr>
          <w:ilvl w:val="1"/>
          <w:numId w:val="11"/>
        </w:numPr>
        <w:tabs>
          <w:tab w:val="left" w:pos="523"/>
        </w:tabs>
        <w:ind w:hanging="423"/>
        <w:rPr>
          <w:u w:val="none"/>
        </w:rPr>
      </w:pPr>
      <w:bookmarkStart w:id="5" w:name="_heading=h.tyjcwt" w:colFirst="0" w:colLast="0"/>
      <w:bookmarkEnd w:id="5"/>
      <w:r>
        <w:rPr>
          <w:color w:val="434343"/>
          <w:u w:val="none"/>
        </w:rPr>
        <w:t>SAMPLING</w:t>
      </w:r>
    </w:p>
    <w:p w14:paraId="0D8B93D4" w14:textId="77777777" w:rsidR="00317EC6" w:rsidRDefault="00317EC6">
      <w:pPr>
        <w:pBdr>
          <w:top w:val="nil"/>
          <w:left w:val="nil"/>
          <w:bottom w:val="nil"/>
          <w:right w:val="nil"/>
          <w:between w:val="nil"/>
        </w:pBdr>
        <w:rPr>
          <w:color w:val="000000"/>
          <w:sz w:val="20"/>
          <w:szCs w:val="20"/>
        </w:rPr>
      </w:pPr>
    </w:p>
    <w:p w14:paraId="3EB2DC7F" w14:textId="77777777" w:rsidR="00317EC6" w:rsidRDefault="00317EC6">
      <w:pPr>
        <w:pBdr>
          <w:top w:val="nil"/>
          <w:left w:val="nil"/>
          <w:bottom w:val="nil"/>
          <w:right w:val="nil"/>
          <w:between w:val="nil"/>
        </w:pBdr>
        <w:spacing w:before="9"/>
        <w:rPr>
          <w:color w:val="000000"/>
          <w:sz w:val="20"/>
          <w:szCs w:val="20"/>
        </w:rPr>
      </w:pPr>
    </w:p>
    <w:p w14:paraId="6EC1BB9E" w14:textId="77777777" w:rsidR="00317EC6" w:rsidRDefault="00000000">
      <w:pPr>
        <w:pBdr>
          <w:top w:val="nil"/>
          <w:left w:val="nil"/>
          <w:bottom w:val="nil"/>
          <w:right w:val="nil"/>
          <w:between w:val="nil"/>
        </w:pBdr>
        <w:spacing w:before="91"/>
        <w:ind w:left="100"/>
        <w:rPr>
          <w:color w:val="000000"/>
        </w:rPr>
      </w:pPr>
      <w:r>
        <w:rPr>
          <w:color w:val="000000"/>
        </w:rPr>
        <w:t xml:space="preserve">The sampling method for this project is </w:t>
      </w:r>
      <w:r>
        <w:rPr>
          <w:color w:val="000000"/>
          <w:u w:val="single"/>
        </w:rPr>
        <w:t>purposive and snowball sampling.</w:t>
      </w:r>
      <w:r>
        <w:rPr>
          <w:color w:val="000000"/>
        </w:rPr>
        <w:t xml:space="preserve"> Purposive sampling is defined</w:t>
      </w:r>
    </w:p>
    <w:p w14:paraId="1947812E" w14:textId="77777777" w:rsidR="00317EC6" w:rsidRDefault="00317EC6">
      <w:pPr>
        <w:pBdr>
          <w:top w:val="nil"/>
          <w:left w:val="nil"/>
          <w:bottom w:val="nil"/>
          <w:right w:val="nil"/>
          <w:between w:val="nil"/>
        </w:pBdr>
        <w:spacing w:before="1"/>
        <w:rPr>
          <w:color w:val="000000"/>
          <w:sz w:val="14"/>
          <w:szCs w:val="14"/>
        </w:rPr>
      </w:pPr>
    </w:p>
    <w:p w14:paraId="67338106" w14:textId="77777777" w:rsidR="00317EC6" w:rsidRDefault="00000000">
      <w:pPr>
        <w:pBdr>
          <w:top w:val="nil"/>
          <w:left w:val="nil"/>
          <w:bottom w:val="nil"/>
          <w:right w:val="nil"/>
          <w:between w:val="nil"/>
        </w:pBdr>
        <w:spacing w:before="92" w:line="480" w:lineRule="auto"/>
        <w:ind w:left="100" w:right="126"/>
        <w:rPr>
          <w:color w:val="000000"/>
        </w:rPr>
        <w:sectPr w:rsidR="00317EC6">
          <w:pgSz w:w="12240" w:h="15840"/>
          <w:pgMar w:top="1380" w:right="1300" w:bottom="1000" w:left="1340" w:header="0" w:footer="801" w:gutter="0"/>
          <w:cols w:space="720"/>
        </w:sectPr>
      </w:pPr>
      <w:r>
        <w:rPr>
          <w:color w:val="000000"/>
        </w:rPr>
        <w:t>as “A type of nonprobability sampling in which the units to be observed are selected based on the researcher’s judgment about which ones will be the most useful or representative” (Babbie, 2020, p.193). As the study required people with experience in volunteering to rehabilitate survivors or work for it in any capacity inside non-governmental organisations, the purposive sampling method was appropriate. It</w:t>
      </w:r>
    </w:p>
    <w:p w14:paraId="3DE9AFAD" w14:textId="77777777" w:rsidR="00317EC6" w:rsidRDefault="00000000">
      <w:pPr>
        <w:pBdr>
          <w:top w:val="nil"/>
          <w:left w:val="nil"/>
          <w:bottom w:val="nil"/>
          <w:right w:val="nil"/>
          <w:between w:val="nil"/>
        </w:pBdr>
        <w:spacing w:before="61" w:line="480" w:lineRule="auto"/>
        <w:ind w:left="100" w:right="548"/>
        <w:rPr>
          <w:color w:val="000000"/>
        </w:rPr>
      </w:pPr>
      <w:r>
        <w:rPr>
          <w:color w:val="000000"/>
        </w:rPr>
        <w:lastRenderedPageBreak/>
        <w:t>allowed choosing individuals with more than a year of experience. The rationale is that the more experienced people participated, the better the study was able to investigate its questions in depth and develop a better understanding.</w:t>
      </w:r>
    </w:p>
    <w:p w14:paraId="49055A49" w14:textId="77777777" w:rsidR="00317EC6" w:rsidRDefault="00317EC6">
      <w:pPr>
        <w:pBdr>
          <w:top w:val="nil"/>
          <w:left w:val="nil"/>
          <w:bottom w:val="nil"/>
          <w:right w:val="nil"/>
          <w:between w:val="nil"/>
        </w:pBdr>
        <w:spacing w:before="9"/>
        <w:rPr>
          <w:color w:val="000000"/>
          <w:sz w:val="20"/>
          <w:szCs w:val="20"/>
        </w:rPr>
      </w:pPr>
    </w:p>
    <w:p w14:paraId="6D658593" w14:textId="77777777" w:rsidR="00317EC6" w:rsidRDefault="00000000">
      <w:pPr>
        <w:pBdr>
          <w:top w:val="nil"/>
          <w:left w:val="nil"/>
          <w:bottom w:val="nil"/>
          <w:right w:val="nil"/>
          <w:between w:val="nil"/>
        </w:pBdr>
        <w:spacing w:line="480" w:lineRule="auto"/>
        <w:ind w:left="100" w:right="126"/>
        <w:rPr>
          <w:color w:val="000000"/>
        </w:rPr>
      </w:pPr>
      <w:r>
        <w:rPr>
          <w:color w:val="000000"/>
        </w:rPr>
        <w:t>Initially, the study had planned to interview six NGOs and two independent social workers. However, the first interview and the snowball effect enabled the study to include stakeholders from the government sector, i.e., police, lawyers, and a member of the Child Welfare Committee (CWC). Eleven individuals were interviewed: members from 6 NGOs, One Indian Police Officer (IPS), one advocate, a member from CWC and two independent social workers. It was also important for the study to include a variety of stakeholders as it helped in comprehending how the government sector supports rescue and rehabilitation and works in collaboration with the third sector. To provide context, police and lawyers are the initial stakeholders that work in providing justice to the survivors. CWC is a committee under the women and child development department that works for children in need and protection. Interviewing government authorities also helped reveal information and awareness gaps between different stakeholders.</w:t>
      </w:r>
    </w:p>
    <w:p w14:paraId="6AC2372F" w14:textId="77777777" w:rsidR="00317EC6" w:rsidRDefault="00317EC6">
      <w:pPr>
        <w:pBdr>
          <w:top w:val="nil"/>
          <w:left w:val="nil"/>
          <w:bottom w:val="nil"/>
          <w:right w:val="nil"/>
          <w:between w:val="nil"/>
        </w:pBdr>
        <w:spacing w:before="1"/>
        <w:rPr>
          <w:color w:val="000000"/>
          <w:sz w:val="21"/>
          <w:szCs w:val="21"/>
        </w:rPr>
      </w:pPr>
    </w:p>
    <w:p w14:paraId="37CBFDBC" w14:textId="77777777" w:rsidR="00317EC6" w:rsidRDefault="00000000">
      <w:pPr>
        <w:pBdr>
          <w:top w:val="nil"/>
          <w:left w:val="nil"/>
          <w:bottom w:val="nil"/>
          <w:right w:val="nil"/>
          <w:between w:val="nil"/>
        </w:pBdr>
        <w:spacing w:before="1" w:line="480" w:lineRule="auto"/>
        <w:ind w:left="100" w:right="223"/>
        <w:rPr>
          <w:color w:val="000000"/>
        </w:rPr>
      </w:pPr>
      <w:r>
        <w:rPr>
          <w:color w:val="000000"/>
        </w:rPr>
        <w:t>The NGOs and other stakeholders covered in this study operate in states like Delhi, Mumbai, Northeast, Karnataka (Bangalore), Hyderabad, and Kerala, and one is an international NGO. The literature provided the foundation for assessing which areas to include and exclude. These cities serve as destinations for women trafficked for sexual exploitation in India.</w:t>
      </w:r>
    </w:p>
    <w:p w14:paraId="27D1F236" w14:textId="77777777" w:rsidR="00317EC6" w:rsidRDefault="00317EC6">
      <w:pPr>
        <w:pBdr>
          <w:top w:val="nil"/>
          <w:left w:val="nil"/>
          <w:bottom w:val="nil"/>
          <w:right w:val="nil"/>
          <w:between w:val="nil"/>
        </w:pBdr>
        <w:spacing w:before="9"/>
        <w:rPr>
          <w:color w:val="000000"/>
          <w:sz w:val="20"/>
          <w:szCs w:val="20"/>
        </w:rPr>
      </w:pPr>
    </w:p>
    <w:p w14:paraId="3C45BE16" w14:textId="77777777" w:rsidR="00317EC6" w:rsidRDefault="00000000">
      <w:pPr>
        <w:pBdr>
          <w:top w:val="nil"/>
          <w:left w:val="nil"/>
          <w:bottom w:val="nil"/>
          <w:right w:val="nil"/>
          <w:between w:val="nil"/>
        </w:pBdr>
        <w:spacing w:line="480" w:lineRule="auto"/>
        <w:ind w:left="100" w:right="163"/>
        <w:rPr>
          <w:color w:val="000000"/>
        </w:rPr>
        <w:sectPr w:rsidR="00317EC6">
          <w:pgSz w:w="12240" w:h="15840"/>
          <w:pgMar w:top="1380" w:right="1300" w:bottom="1000" w:left="1340" w:header="0" w:footer="801" w:gutter="0"/>
          <w:cols w:space="720"/>
        </w:sectPr>
      </w:pPr>
      <w:r>
        <w:rPr>
          <w:color w:val="000000"/>
        </w:rPr>
        <w:t>Gatekeepers were employed to reach out to these different NGOs and stakeholders. Two of them were employed because of the paucity of time, and the researcher needed to connect with as many NGOs as possible in a short duration. These two gatekeepers helped fast-track the process of connecting with large numbers of NGOs and other stakeholders, and further, the NGOs were short-listed according to the research need. Also, these gatekeepers are involved in impact-related programs such as linking disadvantaged students to appropriate resources, collaborating with the government, and working towards rescuing and rehabilitating survivors. One of the gatekeepers also participated in the research as an</w:t>
      </w:r>
    </w:p>
    <w:p w14:paraId="5A9A1BDF" w14:textId="77777777" w:rsidR="00317EC6" w:rsidRDefault="00000000">
      <w:pPr>
        <w:pBdr>
          <w:top w:val="nil"/>
          <w:left w:val="nil"/>
          <w:bottom w:val="nil"/>
          <w:right w:val="nil"/>
          <w:between w:val="nil"/>
        </w:pBdr>
        <w:spacing w:before="61" w:line="480" w:lineRule="auto"/>
        <w:ind w:left="100"/>
        <w:rPr>
          <w:color w:val="000000"/>
        </w:rPr>
      </w:pPr>
      <w:r>
        <w:rPr>
          <w:color w:val="000000"/>
        </w:rPr>
        <w:lastRenderedPageBreak/>
        <w:t>Interviewee. An official email (see appendix four) with all the research information: including the objectives, consent letter, ethics application, and interview guide, was sent to the gatekeeper to keep them updated on the study's progress. Furthermore, they sent the introductory email to everyone in their connection who fit the research needs and based on the responses; those participants were personally contacted those who confirmed their participation through the gatekeeper.</w:t>
      </w:r>
    </w:p>
    <w:p w14:paraId="652C1798" w14:textId="77777777" w:rsidR="00317EC6" w:rsidRDefault="00317EC6">
      <w:pPr>
        <w:pBdr>
          <w:top w:val="nil"/>
          <w:left w:val="nil"/>
          <w:bottom w:val="nil"/>
          <w:right w:val="nil"/>
          <w:between w:val="nil"/>
        </w:pBdr>
        <w:spacing w:before="10"/>
        <w:rPr>
          <w:color w:val="000000"/>
          <w:sz w:val="20"/>
          <w:szCs w:val="20"/>
        </w:rPr>
      </w:pPr>
    </w:p>
    <w:p w14:paraId="67921D66" w14:textId="77777777" w:rsidR="00317EC6" w:rsidRDefault="00000000">
      <w:pPr>
        <w:pBdr>
          <w:top w:val="nil"/>
          <w:left w:val="nil"/>
          <w:bottom w:val="nil"/>
          <w:right w:val="nil"/>
          <w:between w:val="nil"/>
        </w:pBdr>
        <w:spacing w:line="480" w:lineRule="auto"/>
        <w:ind w:left="100" w:right="223"/>
        <w:rPr>
          <w:color w:val="000000"/>
        </w:rPr>
      </w:pPr>
      <w:r>
        <w:rPr>
          <w:color w:val="000000"/>
        </w:rPr>
        <w:t>However, as the researcher was not trained to interview survivors, the study restricted itself to interviewing people who work with them and for them. The other disadvantage is a small size; nevertheless, in-depth investigation through interviews provides rich information for the study's analysis.</w:t>
      </w:r>
    </w:p>
    <w:p w14:paraId="6B7EC392" w14:textId="77777777" w:rsidR="00317EC6" w:rsidRDefault="00317EC6">
      <w:pPr>
        <w:pBdr>
          <w:top w:val="nil"/>
          <w:left w:val="nil"/>
          <w:bottom w:val="nil"/>
          <w:right w:val="nil"/>
          <w:between w:val="nil"/>
        </w:pBdr>
        <w:spacing w:before="2"/>
        <w:rPr>
          <w:color w:val="000000"/>
          <w:sz w:val="21"/>
          <w:szCs w:val="21"/>
        </w:rPr>
      </w:pPr>
    </w:p>
    <w:p w14:paraId="792198FE" w14:textId="77777777" w:rsidR="00317EC6" w:rsidRDefault="00000000">
      <w:pPr>
        <w:pStyle w:val="Heading3"/>
        <w:numPr>
          <w:ilvl w:val="1"/>
          <w:numId w:val="11"/>
        </w:numPr>
        <w:tabs>
          <w:tab w:val="left" w:pos="590"/>
        </w:tabs>
        <w:ind w:left="589" w:hanging="490"/>
        <w:rPr>
          <w:u w:val="none"/>
        </w:rPr>
      </w:pPr>
      <w:bookmarkStart w:id="6" w:name="_heading=h.3dy6vkm" w:colFirst="0" w:colLast="0"/>
      <w:bookmarkEnd w:id="6"/>
      <w:r>
        <w:rPr>
          <w:color w:val="434343"/>
          <w:u w:val="none"/>
        </w:rPr>
        <w:t>DATA COLLECTION</w:t>
      </w:r>
    </w:p>
    <w:p w14:paraId="18F74A47" w14:textId="77777777" w:rsidR="00317EC6" w:rsidRDefault="00317EC6">
      <w:pPr>
        <w:pBdr>
          <w:top w:val="nil"/>
          <w:left w:val="nil"/>
          <w:bottom w:val="nil"/>
          <w:right w:val="nil"/>
          <w:between w:val="nil"/>
        </w:pBdr>
        <w:rPr>
          <w:color w:val="000000"/>
          <w:sz w:val="20"/>
          <w:szCs w:val="20"/>
        </w:rPr>
      </w:pPr>
    </w:p>
    <w:p w14:paraId="61E93EF6" w14:textId="77777777" w:rsidR="00317EC6" w:rsidRDefault="00317EC6">
      <w:pPr>
        <w:pBdr>
          <w:top w:val="nil"/>
          <w:left w:val="nil"/>
          <w:bottom w:val="nil"/>
          <w:right w:val="nil"/>
          <w:between w:val="nil"/>
        </w:pBdr>
        <w:spacing w:before="8"/>
        <w:rPr>
          <w:color w:val="000000"/>
          <w:sz w:val="20"/>
          <w:szCs w:val="20"/>
        </w:rPr>
      </w:pPr>
    </w:p>
    <w:p w14:paraId="4C2153E9" w14:textId="77777777" w:rsidR="00317EC6" w:rsidRDefault="00000000">
      <w:pPr>
        <w:pBdr>
          <w:top w:val="nil"/>
          <w:left w:val="nil"/>
          <w:bottom w:val="nil"/>
          <w:right w:val="nil"/>
          <w:between w:val="nil"/>
        </w:pBdr>
        <w:spacing w:before="92" w:line="480" w:lineRule="auto"/>
        <w:ind w:left="100" w:right="126"/>
        <w:rPr>
          <w:color w:val="000000"/>
        </w:rPr>
      </w:pPr>
      <w:r>
        <w:rPr>
          <w:color w:val="000000"/>
        </w:rPr>
        <w:t>As previously stated, data was gathered using semi-structured interviews directed by an interview guide. Initially, the gatekeeper was interviewed to improve the guide and identify the structure and process gaps. Based on this pilot interview, a few suggestions were made to the guide. See appendix three for both the original and revised interview guide.</w:t>
      </w:r>
    </w:p>
    <w:p w14:paraId="359CE4BE" w14:textId="77777777" w:rsidR="00317EC6" w:rsidRDefault="00317EC6">
      <w:pPr>
        <w:pBdr>
          <w:top w:val="nil"/>
          <w:left w:val="nil"/>
          <w:bottom w:val="nil"/>
          <w:right w:val="nil"/>
          <w:between w:val="nil"/>
        </w:pBdr>
        <w:spacing w:before="9"/>
        <w:rPr>
          <w:color w:val="000000"/>
          <w:sz w:val="20"/>
          <w:szCs w:val="20"/>
        </w:rPr>
      </w:pPr>
    </w:p>
    <w:p w14:paraId="5F00115B" w14:textId="77777777" w:rsidR="00317EC6" w:rsidRDefault="00000000">
      <w:pPr>
        <w:pBdr>
          <w:top w:val="nil"/>
          <w:left w:val="nil"/>
          <w:bottom w:val="nil"/>
          <w:right w:val="nil"/>
          <w:between w:val="nil"/>
        </w:pBdr>
        <w:spacing w:line="480" w:lineRule="auto"/>
        <w:ind w:left="100" w:right="298"/>
        <w:rPr>
          <w:color w:val="000000"/>
        </w:rPr>
      </w:pPr>
      <w:r>
        <w:rPr>
          <w:color w:val="000000"/>
        </w:rPr>
        <w:t>As the researcher was based in Bristol, all the interviews were conducted through Zoom. Each interview was for about 35-40 minutes, and some extended up to 50 minutes upon the participant’s permission.</w:t>
      </w:r>
    </w:p>
    <w:p w14:paraId="20A6C313" w14:textId="77777777" w:rsidR="00317EC6" w:rsidRDefault="00000000">
      <w:pPr>
        <w:pBdr>
          <w:top w:val="nil"/>
          <w:left w:val="nil"/>
          <w:bottom w:val="nil"/>
          <w:right w:val="nil"/>
          <w:between w:val="nil"/>
        </w:pBdr>
        <w:spacing w:before="1" w:line="480" w:lineRule="auto"/>
        <w:ind w:left="100" w:right="127"/>
        <w:rPr>
          <w:color w:val="000000"/>
        </w:rPr>
        <w:sectPr w:rsidR="00317EC6">
          <w:pgSz w:w="12240" w:h="15840"/>
          <w:pgMar w:top="1380" w:right="1300" w:bottom="1000" w:left="1340" w:header="0" w:footer="801" w:gutter="0"/>
          <w:cols w:space="720"/>
        </w:sectPr>
      </w:pPr>
      <w:r>
        <w:rPr>
          <w:color w:val="000000"/>
        </w:rPr>
        <w:t>Only those NGOs' time- limit was extended who wanted to share more information. All the interviews were conducted only when the participant was available. One NGO’s interview was conducted twice because of a poor network and was re-recorded. During the analysis, both recordings were transcribed and used. Also, due to the subject's sensitivity, as evidenced by medical literature, extra precaution was taken to ensure no one was harmed. Participants were made aware of all the psychological risks, such as anxiety when discussing the subject and emotional distress from reliving the events. To reduce the harm, breaks were given to the participants wherever they felt uncomfortable with the question or felt too overwhelmed</w:t>
      </w:r>
    </w:p>
    <w:p w14:paraId="389682C6" w14:textId="77777777" w:rsidR="00317EC6" w:rsidRDefault="00000000">
      <w:pPr>
        <w:pBdr>
          <w:top w:val="nil"/>
          <w:left w:val="nil"/>
          <w:bottom w:val="nil"/>
          <w:right w:val="nil"/>
          <w:between w:val="nil"/>
        </w:pBdr>
        <w:spacing w:before="61" w:line="480" w:lineRule="auto"/>
        <w:ind w:left="100" w:right="328"/>
        <w:rPr>
          <w:color w:val="000000"/>
        </w:rPr>
      </w:pPr>
      <w:r>
        <w:rPr>
          <w:color w:val="000000"/>
        </w:rPr>
        <w:lastRenderedPageBreak/>
        <w:t>while narrating any individual case. Additionally, the respondent always had access to the support list (see appendix five) in case they encountered unmanageable distress.</w:t>
      </w:r>
    </w:p>
    <w:p w14:paraId="0123BBBA" w14:textId="77777777" w:rsidR="00317EC6" w:rsidRDefault="00317EC6">
      <w:pPr>
        <w:pBdr>
          <w:top w:val="nil"/>
          <w:left w:val="nil"/>
          <w:bottom w:val="nil"/>
          <w:right w:val="nil"/>
          <w:between w:val="nil"/>
        </w:pBdr>
        <w:spacing w:before="1"/>
        <w:rPr>
          <w:color w:val="000000"/>
          <w:sz w:val="21"/>
          <w:szCs w:val="21"/>
        </w:rPr>
      </w:pPr>
    </w:p>
    <w:p w14:paraId="52E58139" w14:textId="77777777" w:rsidR="00317EC6" w:rsidRDefault="00000000">
      <w:pPr>
        <w:pStyle w:val="Heading3"/>
        <w:numPr>
          <w:ilvl w:val="1"/>
          <w:numId w:val="11"/>
        </w:numPr>
        <w:tabs>
          <w:tab w:val="left" w:pos="520"/>
        </w:tabs>
        <w:ind w:left="520" w:hanging="420"/>
        <w:rPr>
          <w:u w:val="none"/>
        </w:rPr>
      </w:pPr>
      <w:bookmarkStart w:id="7" w:name="_heading=h.1t3h5sf" w:colFirst="0" w:colLast="0"/>
      <w:bookmarkEnd w:id="7"/>
      <w:r>
        <w:rPr>
          <w:color w:val="434343"/>
          <w:u w:val="none"/>
        </w:rPr>
        <w:t>DATA ANALYSIS</w:t>
      </w:r>
    </w:p>
    <w:p w14:paraId="499B3974" w14:textId="77777777" w:rsidR="00317EC6" w:rsidRDefault="00317EC6">
      <w:pPr>
        <w:pBdr>
          <w:top w:val="nil"/>
          <w:left w:val="nil"/>
          <w:bottom w:val="nil"/>
          <w:right w:val="nil"/>
          <w:between w:val="nil"/>
        </w:pBdr>
        <w:rPr>
          <w:color w:val="000000"/>
          <w:sz w:val="20"/>
          <w:szCs w:val="20"/>
        </w:rPr>
      </w:pPr>
    </w:p>
    <w:p w14:paraId="62F802F6" w14:textId="77777777" w:rsidR="00317EC6" w:rsidRDefault="00317EC6">
      <w:pPr>
        <w:pBdr>
          <w:top w:val="nil"/>
          <w:left w:val="nil"/>
          <w:bottom w:val="nil"/>
          <w:right w:val="nil"/>
          <w:between w:val="nil"/>
        </w:pBdr>
        <w:spacing w:before="8"/>
        <w:rPr>
          <w:color w:val="000000"/>
          <w:sz w:val="20"/>
          <w:szCs w:val="20"/>
        </w:rPr>
      </w:pPr>
    </w:p>
    <w:p w14:paraId="5F967FD1" w14:textId="77777777" w:rsidR="00317EC6" w:rsidRDefault="00000000">
      <w:pPr>
        <w:pBdr>
          <w:top w:val="nil"/>
          <w:left w:val="nil"/>
          <w:bottom w:val="nil"/>
          <w:right w:val="nil"/>
          <w:between w:val="nil"/>
        </w:pBdr>
        <w:spacing w:before="92" w:line="480" w:lineRule="auto"/>
        <w:ind w:left="100" w:right="139"/>
        <w:rPr>
          <w:color w:val="000000"/>
        </w:rPr>
      </w:pPr>
      <w:r>
        <w:rPr>
          <w:color w:val="000000"/>
        </w:rPr>
        <w:t>In the case of qualitative data, the analysis begins during the data collection phase (Rocks, Carson, &amp; Gilmore, 2007). Data analysis is defined as a three-step process: data reduction, data display, and deriving conclusions (Miles and Huberman, 1994). They further define data reduction as selecting, focusing, reducing, abstracting, and transforming data appearing in written-up fields or transcriptions (ibid). This procedure began with interviews; all the interviews were recorded after seeking permission and transcribed using Otter (transcription software). The transcription only included the key conversation and excluded the rest. This was done to save time and be more efficient. The following step is data display, in which data is conveyed in a compact form that the reader can understand. It employs tools such as maps, tables, graphs, etc. The final step is to serve data-driven conclusions.</w:t>
      </w:r>
    </w:p>
    <w:p w14:paraId="2BB256B5" w14:textId="77777777" w:rsidR="00317EC6" w:rsidRDefault="00317EC6">
      <w:pPr>
        <w:pBdr>
          <w:top w:val="nil"/>
          <w:left w:val="nil"/>
          <w:bottom w:val="nil"/>
          <w:right w:val="nil"/>
          <w:between w:val="nil"/>
        </w:pBdr>
        <w:spacing w:before="10"/>
        <w:rPr>
          <w:color w:val="000000"/>
          <w:sz w:val="20"/>
          <w:szCs w:val="20"/>
        </w:rPr>
      </w:pPr>
    </w:p>
    <w:p w14:paraId="73B5392A" w14:textId="77777777" w:rsidR="00317EC6" w:rsidRDefault="00000000">
      <w:pPr>
        <w:pBdr>
          <w:top w:val="nil"/>
          <w:left w:val="nil"/>
          <w:bottom w:val="nil"/>
          <w:right w:val="nil"/>
          <w:between w:val="nil"/>
        </w:pBdr>
        <w:spacing w:line="480" w:lineRule="auto"/>
        <w:ind w:left="100" w:right="297"/>
        <w:rPr>
          <w:color w:val="000000"/>
        </w:rPr>
      </w:pPr>
      <w:r>
        <w:rPr>
          <w:color w:val="000000"/>
        </w:rPr>
        <w:t>In this study, all these three steps were performed using thematic analysis. Several researchers (Aronson 1995; Boyatzis 1998; Attride-Stirling 2001; Joffe 2011) have offered descriptions and recommendations on how to conduct various types of thematic analysis. In this study, the method described by Braun and Clarke (2006) has been employed because it is the most widely used way of thematic analysis in qualitative literature (Clarke and Braun, 2017). It is defined as a method that involves searching across data collection to detect, analyse, and report on repeating patterns (Braun and Clarke 2006). It is a data description approach but also involves interpretation in selecting codes and generating themes. The procedure consists of six steps.</w:t>
      </w:r>
    </w:p>
    <w:p w14:paraId="0A5EF12E" w14:textId="77777777" w:rsidR="00317EC6" w:rsidRDefault="00317EC6">
      <w:pPr>
        <w:pBdr>
          <w:top w:val="nil"/>
          <w:left w:val="nil"/>
          <w:bottom w:val="nil"/>
          <w:right w:val="nil"/>
          <w:between w:val="nil"/>
        </w:pBdr>
        <w:rPr>
          <w:color w:val="000000"/>
          <w:sz w:val="21"/>
          <w:szCs w:val="21"/>
        </w:rPr>
      </w:pPr>
    </w:p>
    <w:p w14:paraId="77571AFE" w14:textId="77777777" w:rsidR="00317EC6" w:rsidRDefault="00000000">
      <w:pPr>
        <w:numPr>
          <w:ilvl w:val="0"/>
          <w:numId w:val="10"/>
        </w:numPr>
        <w:pBdr>
          <w:top w:val="nil"/>
          <w:left w:val="nil"/>
          <w:bottom w:val="nil"/>
          <w:right w:val="nil"/>
          <w:between w:val="nil"/>
        </w:pBdr>
        <w:tabs>
          <w:tab w:val="left" w:pos="365"/>
        </w:tabs>
        <w:spacing w:line="480" w:lineRule="auto"/>
        <w:ind w:right="175" w:firstLine="0"/>
        <w:sectPr w:rsidR="00317EC6">
          <w:pgSz w:w="12240" w:h="15840"/>
          <w:pgMar w:top="1380" w:right="1300" w:bottom="1000" w:left="1340" w:header="0" w:footer="801" w:gutter="0"/>
          <w:cols w:space="720"/>
        </w:sectPr>
      </w:pPr>
      <w:r>
        <w:rPr>
          <w:color w:val="000000"/>
        </w:rPr>
        <w:t>Familiarizing with data: Data familiarisation is the repetitive and active reading of the complete data set. Along with reviewing and re-reading the transcribed data, comments and notes made during the interviews were also reviewed. This supplemented the transcribed sheets because the notes and comments</w:t>
      </w:r>
    </w:p>
    <w:p w14:paraId="63B385B2" w14:textId="77777777" w:rsidR="00317EC6" w:rsidRDefault="00000000">
      <w:pPr>
        <w:pBdr>
          <w:top w:val="nil"/>
          <w:left w:val="nil"/>
          <w:bottom w:val="nil"/>
          <w:right w:val="nil"/>
          <w:between w:val="nil"/>
        </w:pBdr>
        <w:spacing w:before="61" w:line="480" w:lineRule="auto"/>
        <w:ind w:left="100" w:right="309"/>
        <w:rPr>
          <w:color w:val="000000"/>
        </w:rPr>
      </w:pPr>
      <w:r>
        <w:rPr>
          <w:color w:val="000000"/>
        </w:rPr>
        <w:lastRenderedPageBreak/>
        <w:t>included all additional marks and any points of view that transcribed sheets missed. This stage served as the foundation for the entire data analysis process.</w:t>
      </w:r>
    </w:p>
    <w:p w14:paraId="791CEE94" w14:textId="77777777" w:rsidR="00317EC6" w:rsidRDefault="00317EC6">
      <w:pPr>
        <w:pBdr>
          <w:top w:val="nil"/>
          <w:left w:val="nil"/>
          <w:bottom w:val="nil"/>
          <w:right w:val="nil"/>
          <w:between w:val="nil"/>
        </w:pBdr>
        <w:spacing w:before="11"/>
        <w:rPr>
          <w:color w:val="000000"/>
          <w:sz w:val="20"/>
          <w:szCs w:val="20"/>
        </w:rPr>
      </w:pPr>
    </w:p>
    <w:p w14:paraId="65F999B3" w14:textId="77777777" w:rsidR="00317EC6" w:rsidRDefault="00000000">
      <w:pPr>
        <w:numPr>
          <w:ilvl w:val="0"/>
          <w:numId w:val="10"/>
        </w:numPr>
        <w:pBdr>
          <w:top w:val="nil"/>
          <w:left w:val="nil"/>
          <w:bottom w:val="nil"/>
          <w:right w:val="nil"/>
          <w:between w:val="nil"/>
        </w:pBdr>
        <w:tabs>
          <w:tab w:val="left" w:pos="427"/>
        </w:tabs>
        <w:spacing w:line="480" w:lineRule="auto"/>
        <w:ind w:right="325" w:firstLine="0"/>
      </w:pPr>
      <w:r>
        <w:rPr>
          <w:color w:val="000000"/>
        </w:rPr>
        <w:t>Generating codes: Boyatzis (1998) defined a code as the most basic segment, or element, of the raw data or information that can be assessed in a meaningful way. To generate codes, an inductive technique was applied to reveal the general patterns in the rehabilitation process, and coding was performed by using both latent and semantic approaches.</w:t>
      </w:r>
    </w:p>
    <w:p w14:paraId="338A64A2" w14:textId="77777777" w:rsidR="00317EC6" w:rsidRDefault="00317EC6">
      <w:pPr>
        <w:pBdr>
          <w:top w:val="nil"/>
          <w:left w:val="nil"/>
          <w:bottom w:val="nil"/>
          <w:right w:val="nil"/>
          <w:between w:val="nil"/>
        </w:pBdr>
        <w:spacing w:before="10"/>
        <w:rPr>
          <w:color w:val="000000"/>
          <w:sz w:val="20"/>
          <w:szCs w:val="20"/>
        </w:rPr>
      </w:pPr>
    </w:p>
    <w:p w14:paraId="5F437750" w14:textId="77777777" w:rsidR="00317EC6" w:rsidRDefault="00000000">
      <w:pPr>
        <w:numPr>
          <w:ilvl w:val="0"/>
          <w:numId w:val="10"/>
        </w:numPr>
        <w:pBdr>
          <w:top w:val="nil"/>
          <w:left w:val="nil"/>
          <w:bottom w:val="nil"/>
          <w:right w:val="nil"/>
          <w:between w:val="nil"/>
        </w:pBdr>
        <w:tabs>
          <w:tab w:val="left" w:pos="487"/>
        </w:tabs>
        <w:spacing w:line="480" w:lineRule="auto"/>
        <w:ind w:right="195" w:firstLine="0"/>
      </w:pPr>
      <w:r>
        <w:rPr>
          <w:color w:val="000000"/>
        </w:rPr>
        <w:t>Themes: Using codes, broad themes were framed, and as an inductive approach was used, the themes identified are closely linked to the original data and reflective of the entire data set (Braun and Clarke 2006).</w:t>
      </w:r>
    </w:p>
    <w:p w14:paraId="3A451772" w14:textId="77777777" w:rsidR="00317EC6" w:rsidRDefault="00317EC6">
      <w:pPr>
        <w:pBdr>
          <w:top w:val="nil"/>
          <w:left w:val="nil"/>
          <w:bottom w:val="nil"/>
          <w:right w:val="nil"/>
          <w:between w:val="nil"/>
        </w:pBdr>
        <w:spacing w:before="9"/>
        <w:rPr>
          <w:color w:val="000000"/>
          <w:sz w:val="20"/>
          <w:szCs w:val="20"/>
        </w:rPr>
      </w:pPr>
    </w:p>
    <w:p w14:paraId="07A15306" w14:textId="77777777" w:rsidR="00317EC6" w:rsidRDefault="00000000">
      <w:pPr>
        <w:numPr>
          <w:ilvl w:val="0"/>
          <w:numId w:val="10"/>
        </w:numPr>
        <w:pBdr>
          <w:top w:val="nil"/>
          <w:left w:val="nil"/>
          <w:bottom w:val="nil"/>
          <w:right w:val="nil"/>
          <w:between w:val="nil"/>
        </w:pBdr>
        <w:tabs>
          <w:tab w:val="left" w:pos="475"/>
        </w:tabs>
        <w:spacing w:line="480" w:lineRule="auto"/>
        <w:ind w:right="218" w:firstLine="0"/>
      </w:pPr>
      <w:r>
        <w:rPr>
          <w:color w:val="000000"/>
        </w:rPr>
        <w:t>Review themes: In this step, all the codes and the data extracts were reviewed to check if they fit into relevant themes (ibid).</w:t>
      </w:r>
    </w:p>
    <w:p w14:paraId="52FAC227" w14:textId="77777777" w:rsidR="00317EC6" w:rsidRDefault="00317EC6">
      <w:pPr>
        <w:pBdr>
          <w:top w:val="nil"/>
          <w:left w:val="nil"/>
          <w:bottom w:val="nil"/>
          <w:right w:val="nil"/>
          <w:between w:val="nil"/>
        </w:pBdr>
        <w:spacing w:before="11"/>
        <w:rPr>
          <w:color w:val="000000"/>
          <w:sz w:val="20"/>
          <w:szCs w:val="20"/>
        </w:rPr>
      </w:pPr>
    </w:p>
    <w:p w14:paraId="78F73C1D" w14:textId="77777777" w:rsidR="00317EC6" w:rsidRDefault="00000000">
      <w:pPr>
        <w:numPr>
          <w:ilvl w:val="0"/>
          <w:numId w:val="10"/>
        </w:numPr>
        <w:pBdr>
          <w:top w:val="nil"/>
          <w:left w:val="nil"/>
          <w:bottom w:val="nil"/>
          <w:right w:val="nil"/>
          <w:between w:val="nil"/>
        </w:pBdr>
        <w:tabs>
          <w:tab w:val="left" w:pos="415"/>
        </w:tabs>
        <w:spacing w:line="480" w:lineRule="auto"/>
        <w:ind w:right="179" w:firstLine="0"/>
      </w:pPr>
      <w:r>
        <w:rPr>
          <w:color w:val="000000"/>
        </w:rPr>
        <w:t>Defining and naming themes: Once the themes were reviewed, the definition and narrative description of each theme, noting why it is relevant to the larger research issue, were provided. The names of the themes included in the final report were checked to verify that they are concise, sufficiently describe the complete data set, and accurately answer the research question (ibid).</w:t>
      </w:r>
    </w:p>
    <w:p w14:paraId="3FCA1E98" w14:textId="77777777" w:rsidR="00317EC6" w:rsidRDefault="00317EC6">
      <w:pPr>
        <w:pBdr>
          <w:top w:val="nil"/>
          <w:left w:val="nil"/>
          <w:bottom w:val="nil"/>
          <w:right w:val="nil"/>
          <w:between w:val="nil"/>
        </w:pBdr>
        <w:spacing w:before="9"/>
        <w:rPr>
          <w:color w:val="000000"/>
          <w:sz w:val="20"/>
          <w:szCs w:val="20"/>
        </w:rPr>
      </w:pPr>
    </w:p>
    <w:p w14:paraId="48048303" w14:textId="77777777" w:rsidR="00317EC6" w:rsidRDefault="00000000">
      <w:pPr>
        <w:numPr>
          <w:ilvl w:val="0"/>
          <w:numId w:val="10"/>
        </w:numPr>
        <w:pBdr>
          <w:top w:val="nil"/>
          <w:left w:val="nil"/>
          <w:bottom w:val="nil"/>
          <w:right w:val="nil"/>
          <w:between w:val="nil"/>
        </w:pBdr>
        <w:tabs>
          <w:tab w:val="left" w:pos="535"/>
        </w:tabs>
        <w:spacing w:before="1" w:line="480" w:lineRule="auto"/>
        <w:ind w:right="375" w:firstLine="60"/>
      </w:pPr>
      <w:r>
        <w:rPr>
          <w:color w:val="000000"/>
        </w:rPr>
        <w:t>Producing the report: This is the final stage in which all the analysis done thus far was compiled in report form and presented in the form of themes and sub-themes.</w:t>
      </w:r>
    </w:p>
    <w:p w14:paraId="7022E31A" w14:textId="77777777" w:rsidR="00317EC6" w:rsidRDefault="00317EC6">
      <w:pPr>
        <w:pBdr>
          <w:top w:val="nil"/>
          <w:left w:val="nil"/>
          <w:bottom w:val="nil"/>
          <w:right w:val="nil"/>
          <w:between w:val="nil"/>
        </w:pBdr>
        <w:spacing w:before="11"/>
        <w:rPr>
          <w:color w:val="000000"/>
          <w:sz w:val="20"/>
          <w:szCs w:val="20"/>
        </w:rPr>
      </w:pPr>
    </w:p>
    <w:p w14:paraId="056F548F" w14:textId="77777777" w:rsidR="00317EC6" w:rsidRDefault="00000000">
      <w:pPr>
        <w:pBdr>
          <w:top w:val="nil"/>
          <w:left w:val="nil"/>
          <w:bottom w:val="nil"/>
          <w:right w:val="nil"/>
          <w:between w:val="nil"/>
        </w:pBdr>
        <w:spacing w:line="480" w:lineRule="auto"/>
        <w:ind w:left="100" w:right="224"/>
        <w:rPr>
          <w:color w:val="000000"/>
        </w:rPr>
      </w:pPr>
      <w:r>
        <w:rPr>
          <w:color w:val="000000"/>
        </w:rPr>
        <w:t>This entire data analysis procedure took a lot of repetition of reading and rereading codes and themes; therefore, the study used Otter for transcription and Nvivo (computer software) to relieve the project of manual coding. This saved time and made the project more efficient because NVivo was able to instantly rearrange and reorganise coding and node structure (all the related codes were combined in one node).</w:t>
      </w:r>
    </w:p>
    <w:p w14:paraId="1B0BAC05" w14:textId="77777777" w:rsidR="00317EC6" w:rsidRDefault="00000000">
      <w:pPr>
        <w:pBdr>
          <w:top w:val="nil"/>
          <w:left w:val="nil"/>
          <w:bottom w:val="nil"/>
          <w:right w:val="nil"/>
          <w:between w:val="nil"/>
        </w:pBdr>
        <w:spacing w:line="252" w:lineRule="auto"/>
        <w:ind w:left="100"/>
        <w:rPr>
          <w:color w:val="000000"/>
        </w:rPr>
        <w:sectPr w:rsidR="00317EC6">
          <w:pgSz w:w="12240" w:h="15840"/>
          <w:pgMar w:top="1380" w:right="1300" w:bottom="1000" w:left="1340" w:header="0" w:footer="801" w:gutter="0"/>
          <w:cols w:space="720"/>
        </w:sectPr>
      </w:pPr>
      <w:r>
        <w:rPr>
          <w:color w:val="000000"/>
        </w:rPr>
        <w:t>For example, by simply clicking a few buttons, nodes might be deleted, copied, moved, and combined</w:t>
      </w:r>
    </w:p>
    <w:p w14:paraId="29D30CE4" w14:textId="77777777" w:rsidR="00317EC6" w:rsidRDefault="00000000">
      <w:pPr>
        <w:pBdr>
          <w:top w:val="nil"/>
          <w:left w:val="nil"/>
          <w:bottom w:val="nil"/>
          <w:right w:val="nil"/>
          <w:between w:val="nil"/>
        </w:pBdr>
        <w:spacing w:before="61" w:line="480" w:lineRule="auto"/>
        <w:ind w:left="100" w:right="298"/>
        <w:rPr>
          <w:color w:val="000000"/>
        </w:rPr>
      </w:pPr>
      <w:r>
        <w:rPr>
          <w:color w:val="000000"/>
        </w:rPr>
        <w:lastRenderedPageBreak/>
        <w:t>without altering the sources (Zamawe, 2015). Furthermore, with the help of NVivo, all files were maintained in one location, eliminating the trouble of handling papers.</w:t>
      </w:r>
    </w:p>
    <w:p w14:paraId="20A24ED6" w14:textId="77777777" w:rsidR="00317EC6" w:rsidRDefault="00317EC6">
      <w:pPr>
        <w:pBdr>
          <w:top w:val="nil"/>
          <w:left w:val="nil"/>
          <w:bottom w:val="nil"/>
          <w:right w:val="nil"/>
          <w:between w:val="nil"/>
        </w:pBdr>
        <w:spacing w:before="1"/>
        <w:rPr>
          <w:color w:val="000000"/>
          <w:sz w:val="21"/>
          <w:szCs w:val="21"/>
        </w:rPr>
      </w:pPr>
    </w:p>
    <w:p w14:paraId="0DB73093" w14:textId="77777777" w:rsidR="00317EC6" w:rsidRDefault="00000000">
      <w:pPr>
        <w:pStyle w:val="Heading3"/>
        <w:numPr>
          <w:ilvl w:val="1"/>
          <w:numId w:val="11"/>
        </w:numPr>
        <w:tabs>
          <w:tab w:val="left" w:pos="520"/>
        </w:tabs>
        <w:ind w:left="520" w:hanging="420"/>
        <w:rPr>
          <w:u w:val="none"/>
        </w:rPr>
      </w:pPr>
      <w:bookmarkStart w:id="8" w:name="_heading=h.4d34og8" w:colFirst="0" w:colLast="0"/>
      <w:bookmarkEnd w:id="8"/>
      <w:r>
        <w:rPr>
          <w:color w:val="434343"/>
          <w:u w:val="none"/>
        </w:rPr>
        <w:t>ETHICAL CONSIDERATIONS</w:t>
      </w:r>
    </w:p>
    <w:p w14:paraId="47CF4028" w14:textId="77777777" w:rsidR="00317EC6" w:rsidRDefault="00317EC6">
      <w:pPr>
        <w:pBdr>
          <w:top w:val="nil"/>
          <w:left w:val="nil"/>
          <w:bottom w:val="nil"/>
          <w:right w:val="nil"/>
          <w:between w:val="nil"/>
        </w:pBdr>
        <w:rPr>
          <w:color w:val="000000"/>
          <w:sz w:val="20"/>
          <w:szCs w:val="20"/>
        </w:rPr>
      </w:pPr>
    </w:p>
    <w:p w14:paraId="74DD26AE" w14:textId="77777777" w:rsidR="00317EC6" w:rsidRDefault="00317EC6">
      <w:pPr>
        <w:pBdr>
          <w:top w:val="nil"/>
          <w:left w:val="nil"/>
          <w:bottom w:val="nil"/>
          <w:right w:val="nil"/>
          <w:between w:val="nil"/>
        </w:pBdr>
        <w:spacing w:before="8"/>
        <w:rPr>
          <w:color w:val="000000"/>
          <w:sz w:val="20"/>
          <w:szCs w:val="20"/>
        </w:rPr>
      </w:pPr>
    </w:p>
    <w:p w14:paraId="6321CD7B" w14:textId="77777777" w:rsidR="00317EC6" w:rsidRDefault="00000000">
      <w:pPr>
        <w:pBdr>
          <w:top w:val="nil"/>
          <w:left w:val="nil"/>
          <w:bottom w:val="nil"/>
          <w:right w:val="nil"/>
          <w:between w:val="nil"/>
        </w:pBdr>
        <w:spacing w:before="92" w:line="480" w:lineRule="auto"/>
        <w:ind w:left="100" w:right="329"/>
        <w:rPr>
          <w:color w:val="000000"/>
        </w:rPr>
      </w:pPr>
      <w:r>
        <w:rPr>
          <w:color w:val="000000"/>
        </w:rPr>
        <w:t>In terms of ethics in social research, proper procedures were followed. In accordance with the School of Public Policy's ethics protocol, an authorised ethics form was received from the Research Ethics Committee, and the form is attached in appendix six below.</w:t>
      </w:r>
    </w:p>
    <w:p w14:paraId="22D4D3A8" w14:textId="77777777" w:rsidR="00317EC6" w:rsidRDefault="00317EC6">
      <w:pPr>
        <w:pBdr>
          <w:top w:val="nil"/>
          <w:left w:val="nil"/>
          <w:bottom w:val="nil"/>
          <w:right w:val="nil"/>
          <w:between w:val="nil"/>
        </w:pBdr>
        <w:spacing w:before="9"/>
        <w:rPr>
          <w:color w:val="000000"/>
          <w:sz w:val="20"/>
          <w:szCs w:val="20"/>
        </w:rPr>
      </w:pPr>
    </w:p>
    <w:p w14:paraId="59C8A40E" w14:textId="77777777" w:rsidR="00317EC6" w:rsidRDefault="00000000">
      <w:pPr>
        <w:pBdr>
          <w:top w:val="nil"/>
          <w:left w:val="nil"/>
          <w:bottom w:val="nil"/>
          <w:right w:val="nil"/>
          <w:between w:val="nil"/>
        </w:pBdr>
        <w:spacing w:line="480" w:lineRule="auto"/>
        <w:ind w:left="100" w:right="187"/>
        <w:rPr>
          <w:color w:val="000000"/>
        </w:rPr>
      </w:pPr>
      <w:r>
        <w:rPr>
          <w:color w:val="000000"/>
        </w:rPr>
        <w:t>As the research involved the sensitive issue of sex trafficking, extra effort was put in to ensure no one, including the researcher, was affected in any sort as a result of this study, and all the participation was completely voluntary. Throughout the study, consent forms (see appendix two for consent form) were used to ensure that any involvement was fully voluntary, and interviews were only conducted after the participant signed the consent forms. Participants were provided with information forms that contained a brief on research objectives and methods, and they were also advised of any potential risks associated with their involvement. In addition, at the start of every interview, each participant had access to all the assistance they would require if they were affected by the interview questions. During the pilot interview, it became apparent that short breaks of 10 seconds were necessary for both the interviewee and interviewer to process the information before moving on to the next question. These breaks also helped the respondent to calm themselves and avoid emotional stress.</w:t>
      </w:r>
    </w:p>
    <w:p w14:paraId="014A86A1" w14:textId="77777777" w:rsidR="00317EC6" w:rsidRDefault="00317EC6">
      <w:pPr>
        <w:pBdr>
          <w:top w:val="nil"/>
          <w:left w:val="nil"/>
          <w:bottom w:val="nil"/>
          <w:right w:val="nil"/>
          <w:between w:val="nil"/>
        </w:pBdr>
        <w:spacing w:before="11"/>
        <w:rPr>
          <w:color w:val="000000"/>
          <w:sz w:val="20"/>
          <w:szCs w:val="20"/>
        </w:rPr>
      </w:pPr>
    </w:p>
    <w:p w14:paraId="231B844A" w14:textId="77777777" w:rsidR="00317EC6" w:rsidRDefault="00000000">
      <w:pPr>
        <w:pBdr>
          <w:top w:val="nil"/>
          <w:left w:val="nil"/>
          <w:bottom w:val="nil"/>
          <w:right w:val="nil"/>
          <w:between w:val="nil"/>
        </w:pBdr>
        <w:spacing w:line="480" w:lineRule="auto"/>
        <w:ind w:left="100" w:right="154"/>
        <w:rPr>
          <w:color w:val="000000"/>
        </w:rPr>
        <w:sectPr w:rsidR="00317EC6">
          <w:pgSz w:w="12240" w:h="15840"/>
          <w:pgMar w:top="1380" w:right="1300" w:bottom="1000" w:left="1340" w:header="0" w:footer="801" w:gutter="0"/>
          <w:cols w:space="720"/>
        </w:sectPr>
      </w:pPr>
      <w:r>
        <w:rPr>
          <w:color w:val="000000"/>
        </w:rPr>
        <w:t>Before every interview, all the necessary facts and the research’s academic objective was iterated to all the participants. Furthermore, if a participant wished to withdraw from the procedure at any time, they were able to do so, and all their information will be destroyed after the submission of the dissertation. To safeguard the anonymity and confidentiality of the respondents, all participants were recognised using codes, and any quotations from the respondents and the organisation were used only with their agreement.</w:t>
      </w:r>
    </w:p>
    <w:p w14:paraId="71AECE64" w14:textId="77777777" w:rsidR="00317EC6" w:rsidRDefault="00000000">
      <w:pPr>
        <w:pBdr>
          <w:top w:val="nil"/>
          <w:left w:val="nil"/>
          <w:bottom w:val="nil"/>
          <w:right w:val="nil"/>
          <w:between w:val="nil"/>
        </w:pBdr>
        <w:spacing w:before="61" w:line="480" w:lineRule="auto"/>
        <w:ind w:left="100" w:right="404"/>
        <w:rPr>
          <w:color w:val="000000"/>
        </w:rPr>
      </w:pPr>
      <w:r>
        <w:rPr>
          <w:color w:val="000000"/>
        </w:rPr>
        <w:lastRenderedPageBreak/>
        <w:t>In this research, every participant gave their permission to quote their words and the location of the organisation. All the interviews recorded with the respondents' permission and transcribed are kept in a secure file accessible only to the researcher. All the recordings will be destroyed once the research is completed and submitted.</w:t>
      </w:r>
    </w:p>
    <w:p w14:paraId="5A30D0EB" w14:textId="77777777" w:rsidR="00317EC6" w:rsidRDefault="00317EC6">
      <w:pPr>
        <w:pBdr>
          <w:top w:val="nil"/>
          <w:left w:val="nil"/>
          <w:bottom w:val="nil"/>
          <w:right w:val="nil"/>
          <w:between w:val="nil"/>
        </w:pBdr>
        <w:spacing w:before="11"/>
        <w:rPr>
          <w:color w:val="000000"/>
          <w:sz w:val="20"/>
          <w:szCs w:val="20"/>
        </w:rPr>
      </w:pPr>
    </w:p>
    <w:p w14:paraId="1DCBAFE6" w14:textId="77777777" w:rsidR="00317EC6" w:rsidRDefault="00000000">
      <w:pPr>
        <w:pStyle w:val="Heading3"/>
        <w:numPr>
          <w:ilvl w:val="1"/>
          <w:numId w:val="11"/>
        </w:numPr>
        <w:tabs>
          <w:tab w:val="left" w:pos="523"/>
        </w:tabs>
        <w:ind w:hanging="423"/>
        <w:rPr>
          <w:u w:val="none"/>
        </w:rPr>
      </w:pPr>
      <w:bookmarkStart w:id="9" w:name="_heading=h.2s8eyo1" w:colFirst="0" w:colLast="0"/>
      <w:bookmarkEnd w:id="9"/>
      <w:r>
        <w:rPr>
          <w:color w:val="434343"/>
          <w:u w:val="none"/>
        </w:rPr>
        <w:t>RELIABILITY and TRANSPARENCY</w:t>
      </w:r>
    </w:p>
    <w:p w14:paraId="2A27CCF1" w14:textId="77777777" w:rsidR="00317EC6" w:rsidRDefault="00317EC6">
      <w:pPr>
        <w:pBdr>
          <w:top w:val="nil"/>
          <w:left w:val="nil"/>
          <w:bottom w:val="nil"/>
          <w:right w:val="nil"/>
          <w:between w:val="nil"/>
        </w:pBdr>
        <w:rPr>
          <w:color w:val="000000"/>
          <w:sz w:val="20"/>
          <w:szCs w:val="20"/>
        </w:rPr>
      </w:pPr>
    </w:p>
    <w:p w14:paraId="53EE10D7" w14:textId="77777777" w:rsidR="00317EC6" w:rsidRDefault="00317EC6">
      <w:pPr>
        <w:pBdr>
          <w:top w:val="nil"/>
          <w:left w:val="nil"/>
          <w:bottom w:val="nil"/>
          <w:right w:val="nil"/>
          <w:between w:val="nil"/>
        </w:pBdr>
        <w:spacing w:before="11"/>
        <w:rPr>
          <w:color w:val="000000"/>
          <w:sz w:val="20"/>
          <w:szCs w:val="20"/>
        </w:rPr>
      </w:pPr>
    </w:p>
    <w:p w14:paraId="6F08F965" w14:textId="77777777" w:rsidR="00317EC6" w:rsidRDefault="00000000">
      <w:pPr>
        <w:pBdr>
          <w:top w:val="nil"/>
          <w:left w:val="nil"/>
          <w:bottom w:val="nil"/>
          <w:right w:val="nil"/>
          <w:between w:val="nil"/>
        </w:pBdr>
        <w:spacing w:before="91" w:line="480" w:lineRule="auto"/>
        <w:ind w:left="100" w:right="163"/>
        <w:rPr>
          <w:color w:val="000000"/>
        </w:rPr>
      </w:pPr>
      <w:r>
        <w:rPr>
          <w:color w:val="000000"/>
        </w:rPr>
        <w:t>The concept of reliability is focused on the idea that the findings of the research question will be the same if re-tested. However, with qualitative research, the conclusions are derived through interviews, and there are no predefined responses to the same questions. This test-retest procedure may also sensitise the respondent and influence the responses (Joppe, 2000). However, additional qualities that are believed to be quite comparable to reliability are credibility, transparency, and trustworthiness (Golafshani, 2003).</w:t>
      </w:r>
    </w:p>
    <w:p w14:paraId="46548A1B" w14:textId="77777777" w:rsidR="00317EC6" w:rsidRDefault="00317EC6">
      <w:pPr>
        <w:pBdr>
          <w:top w:val="nil"/>
          <w:left w:val="nil"/>
          <w:bottom w:val="nil"/>
          <w:right w:val="nil"/>
          <w:between w:val="nil"/>
        </w:pBdr>
        <w:spacing w:before="10"/>
        <w:rPr>
          <w:color w:val="000000"/>
          <w:sz w:val="20"/>
          <w:szCs w:val="20"/>
        </w:rPr>
      </w:pPr>
    </w:p>
    <w:p w14:paraId="344315BC" w14:textId="77777777" w:rsidR="00317EC6" w:rsidRDefault="00000000">
      <w:pPr>
        <w:pBdr>
          <w:top w:val="nil"/>
          <w:left w:val="nil"/>
          <w:bottom w:val="nil"/>
          <w:right w:val="nil"/>
          <w:between w:val="nil"/>
        </w:pBdr>
        <w:spacing w:before="1" w:line="480" w:lineRule="auto"/>
        <w:ind w:left="100" w:right="206"/>
        <w:rPr>
          <w:color w:val="000000"/>
        </w:rPr>
      </w:pPr>
      <w:r>
        <w:rPr>
          <w:color w:val="000000"/>
        </w:rPr>
        <w:t>To ensure the credibility, transparency, and trustworthiness of this research, there was a constant effort to be conscious of any biases and practice reflexivity (explained in the next section) throughout the procedure. Furthermore, because the interviewees are part of an NGO, there was the possibility of the participant overestimating the work they accomplished and concealing the difficulties they experience in assuring rehabilitation, which may undermine the study's dependability and reliability. To avoid this, the participants were informed explicitly of the purpose of the academic research and assured that no names would be used unless the organisation permits them to use their identities. This increased the research's credibility, dependability, and trust.</w:t>
      </w:r>
    </w:p>
    <w:p w14:paraId="0CA5A4AB" w14:textId="77777777" w:rsidR="00317EC6" w:rsidRDefault="00317EC6">
      <w:pPr>
        <w:pBdr>
          <w:top w:val="nil"/>
          <w:left w:val="nil"/>
          <w:bottom w:val="nil"/>
          <w:right w:val="nil"/>
          <w:between w:val="nil"/>
        </w:pBdr>
        <w:spacing w:before="11"/>
        <w:rPr>
          <w:color w:val="000000"/>
          <w:sz w:val="20"/>
          <w:szCs w:val="20"/>
        </w:rPr>
      </w:pPr>
    </w:p>
    <w:p w14:paraId="49AADFA7" w14:textId="77777777" w:rsidR="00317EC6" w:rsidRDefault="00000000">
      <w:pPr>
        <w:pStyle w:val="Heading3"/>
        <w:numPr>
          <w:ilvl w:val="1"/>
          <w:numId w:val="11"/>
        </w:numPr>
        <w:tabs>
          <w:tab w:val="left" w:pos="523"/>
        </w:tabs>
        <w:ind w:hanging="423"/>
        <w:rPr>
          <w:u w:val="none"/>
        </w:rPr>
      </w:pPr>
      <w:bookmarkStart w:id="10" w:name="_heading=h.17dp8vu" w:colFirst="0" w:colLast="0"/>
      <w:bookmarkEnd w:id="10"/>
      <w:r>
        <w:rPr>
          <w:color w:val="434343"/>
          <w:u w:val="none"/>
        </w:rPr>
        <w:t>REFLEXIVITY</w:t>
      </w:r>
    </w:p>
    <w:p w14:paraId="3B52F7F7" w14:textId="77777777" w:rsidR="00317EC6" w:rsidRDefault="00317EC6">
      <w:pPr>
        <w:pBdr>
          <w:top w:val="nil"/>
          <w:left w:val="nil"/>
          <w:bottom w:val="nil"/>
          <w:right w:val="nil"/>
          <w:between w:val="nil"/>
        </w:pBdr>
        <w:rPr>
          <w:color w:val="000000"/>
          <w:sz w:val="20"/>
          <w:szCs w:val="20"/>
        </w:rPr>
      </w:pPr>
    </w:p>
    <w:p w14:paraId="78FF8097" w14:textId="77777777" w:rsidR="00317EC6" w:rsidRDefault="00317EC6">
      <w:pPr>
        <w:pBdr>
          <w:top w:val="nil"/>
          <w:left w:val="nil"/>
          <w:bottom w:val="nil"/>
          <w:right w:val="nil"/>
          <w:between w:val="nil"/>
        </w:pBdr>
        <w:spacing w:before="10"/>
        <w:rPr>
          <w:color w:val="000000"/>
          <w:sz w:val="20"/>
          <w:szCs w:val="20"/>
        </w:rPr>
      </w:pPr>
    </w:p>
    <w:p w14:paraId="7CF51418" w14:textId="77777777" w:rsidR="00317EC6" w:rsidRDefault="00000000">
      <w:pPr>
        <w:pBdr>
          <w:top w:val="nil"/>
          <w:left w:val="nil"/>
          <w:bottom w:val="nil"/>
          <w:right w:val="nil"/>
          <w:between w:val="nil"/>
        </w:pBdr>
        <w:spacing w:before="92" w:line="480" w:lineRule="auto"/>
        <w:ind w:left="100" w:right="354"/>
        <w:rPr>
          <w:color w:val="000000"/>
        </w:rPr>
        <w:sectPr w:rsidR="00317EC6">
          <w:pgSz w:w="12240" w:h="15840"/>
          <w:pgMar w:top="1380" w:right="1300" w:bottom="1000" w:left="1340" w:header="0" w:footer="801" w:gutter="0"/>
          <w:cols w:space="720"/>
        </w:sectPr>
      </w:pPr>
      <w:r>
        <w:rPr>
          <w:color w:val="000000"/>
        </w:rPr>
        <w:t>Reflexivity brings reliability and validity to the qualitative study and aids in turning the challenge of subjectivity into an opportunity (Finlay, 2002). It represents one's attitudes, ideas, and behaviours while conducting research, as well as how these may have influenced the research (Hammond, 2014). It is a method that acknowledges that the researcher is a component of the research and that their own biases</w:t>
      </w:r>
    </w:p>
    <w:p w14:paraId="6110C4A5" w14:textId="77777777" w:rsidR="00317EC6" w:rsidRDefault="00000000">
      <w:pPr>
        <w:pBdr>
          <w:top w:val="nil"/>
          <w:left w:val="nil"/>
          <w:bottom w:val="nil"/>
          <w:right w:val="nil"/>
          <w:between w:val="nil"/>
        </w:pBdr>
        <w:spacing w:before="61" w:line="480" w:lineRule="auto"/>
        <w:ind w:left="100" w:right="462"/>
        <w:rPr>
          <w:color w:val="000000"/>
        </w:rPr>
      </w:pPr>
      <w:r>
        <w:rPr>
          <w:color w:val="000000"/>
        </w:rPr>
        <w:lastRenderedPageBreak/>
        <w:t>may affect the study's validity. Thus, the researcher presents their account of the study and self- introspection through reflexivity. According to Teh and Lek (2018), it is one of the methods that qualitative researchers can use to ensure the rigour and quality of their work; it is the gold standard for gauging reliability.</w:t>
      </w:r>
    </w:p>
    <w:p w14:paraId="5B54C562" w14:textId="77777777" w:rsidR="00317EC6" w:rsidRDefault="00317EC6">
      <w:pPr>
        <w:pBdr>
          <w:top w:val="nil"/>
          <w:left w:val="nil"/>
          <w:bottom w:val="nil"/>
          <w:right w:val="nil"/>
          <w:between w:val="nil"/>
        </w:pBdr>
        <w:spacing w:before="9"/>
        <w:rPr>
          <w:color w:val="000000"/>
          <w:sz w:val="20"/>
          <w:szCs w:val="20"/>
        </w:rPr>
      </w:pPr>
    </w:p>
    <w:p w14:paraId="5E251977" w14:textId="77777777" w:rsidR="00317EC6" w:rsidRDefault="00000000">
      <w:pPr>
        <w:pBdr>
          <w:top w:val="nil"/>
          <w:left w:val="nil"/>
          <w:bottom w:val="nil"/>
          <w:right w:val="nil"/>
          <w:between w:val="nil"/>
        </w:pBdr>
        <w:spacing w:before="1" w:line="480" w:lineRule="auto"/>
        <w:ind w:left="100" w:right="148" w:firstLine="60"/>
        <w:rPr>
          <w:color w:val="000000"/>
        </w:rPr>
      </w:pPr>
      <w:r>
        <w:rPr>
          <w:color w:val="000000"/>
        </w:rPr>
        <w:t>In relation to this project, my interest in the subject of sex trafficking originates from previous experience working in the migration area at an organisation. Furthermore, the migration module in the master's program has piqued my interest in the issue. The review of the literature benefited this study by limiting the research topic and filling a gap in the literature on the rehabilitation of sex trafficked survivors in India. Discussing sex is still taboo in India, and I'm curious to explore how this taboo intersects with providing sex-traffic survivors with a normal life. The main goal of this research is to empower the underprivileged and bring about social transformation through policy recommendations.</w:t>
      </w:r>
    </w:p>
    <w:p w14:paraId="504ED467" w14:textId="77777777" w:rsidR="00317EC6" w:rsidRDefault="00317EC6">
      <w:pPr>
        <w:pBdr>
          <w:top w:val="nil"/>
          <w:left w:val="nil"/>
          <w:bottom w:val="nil"/>
          <w:right w:val="nil"/>
          <w:between w:val="nil"/>
        </w:pBdr>
        <w:spacing w:before="11"/>
        <w:rPr>
          <w:color w:val="000000"/>
          <w:sz w:val="20"/>
          <w:szCs w:val="20"/>
        </w:rPr>
      </w:pPr>
    </w:p>
    <w:p w14:paraId="7B375C04" w14:textId="77777777" w:rsidR="00317EC6" w:rsidRDefault="00000000">
      <w:pPr>
        <w:pBdr>
          <w:top w:val="nil"/>
          <w:left w:val="nil"/>
          <w:bottom w:val="nil"/>
          <w:right w:val="nil"/>
          <w:between w:val="nil"/>
        </w:pBdr>
        <w:spacing w:line="480" w:lineRule="auto"/>
        <w:ind w:left="100" w:right="137"/>
        <w:rPr>
          <w:color w:val="000000"/>
        </w:rPr>
      </w:pPr>
      <w:r>
        <w:rPr>
          <w:color w:val="000000"/>
        </w:rPr>
        <w:t>To maintain the quality of the interview, I adopted a semi-structured interview pattern. This allowed me to avoid imposing my point of view on the participant and allow them to express themselves freely. Also, to keep track of my own biases, I was consistent in making a note of every idea that came to me and in the end, I used those notes to introspect and discriminate between my thoughts and data acquired through interviews. Moreover, throughout the methodology section, I have explicitly stated the rationale behind the research to ensure transparency and provide the reader with a clear description (Dodgson, 2019).</w:t>
      </w:r>
    </w:p>
    <w:p w14:paraId="15D1F52D" w14:textId="77777777" w:rsidR="00317EC6" w:rsidRDefault="00317EC6">
      <w:pPr>
        <w:pBdr>
          <w:top w:val="nil"/>
          <w:left w:val="nil"/>
          <w:bottom w:val="nil"/>
          <w:right w:val="nil"/>
          <w:between w:val="nil"/>
        </w:pBdr>
        <w:rPr>
          <w:color w:val="000000"/>
          <w:sz w:val="21"/>
          <w:szCs w:val="21"/>
        </w:rPr>
      </w:pPr>
    </w:p>
    <w:p w14:paraId="32B76C3B" w14:textId="77777777" w:rsidR="00317EC6" w:rsidRDefault="00000000">
      <w:pPr>
        <w:pStyle w:val="Heading3"/>
        <w:numPr>
          <w:ilvl w:val="1"/>
          <w:numId w:val="11"/>
        </w:numPr>
        <w:tabs>
          <w:tab w:val="left" w:pos="520"/>
        </w:tabs>
        <w:spacing w:before="1"/>
        <w:ind w:left="520" w:hanging="420"/>
        <w:rPr>
          <w:u w:val="none"/>
        </w:rPr>
      </w:pPr>
      <w:bookmarkStart w:id="11" w:name="_heading=h.3rdcrjn" w:colFirst="0" w:colLast="0"/>
      <w:bookmarkEnd w:id="11"/>
      <w:r>
        <w:rPr>
          <w:color w:val="434343"/>
          <w:u w:val="none"/>
        </w:rPr>
        <w:t>GENERALISABILITY</w:t>
      </w:r>
    </w:p>
    <w:p w14:paraId="41BFE5B5" w14:textId="77777777" w:rsidR="00317EC6" w:rsidRDefault="00317EC6">
      <w:pPr>
        <w:pBdr>
          <w:top w:val="nil"/>
          <w:left w:val="nil"/>
          <w:bottom w:val="nil"/>
          <w:right w:val="nil"/>
          <w:between w:val="nil"/>
        </w:pBdr>
        <w:rPr>
          <w:color w:val="000000"/>
          <w:sz w:val="20"/>
          <w:szCs w:val="20"/>
        </w:rPr>
      </w:pPr>
    </w:p>
    <w:p w14:paraId="79DC1529" w14:textId="77777777" w:rsidR="00317EC6" w:rsidRDefault="00317EC6">
      <w:pPr>
        <w:pBdr>
          <w:top w:val="nil"/>
          <w:left w:val="nil"/>
          <w:bottom w:val="nil"/>
          <w:right w:val="nil"/>
          <w:between w:val="nil"/>
        </w:pBdr>
        <w:spacing w:before="11"/>
        <w:rPr>
          <w:color w:val="000000"/>
          <w:sz w:val="20"/>
          <w:szCs w:val="20"/>
        </w:rPr>
      </w:pPr>
    </w:p>
    <w:p w14:paraId="0B24BFE2" w14:textId="77777777" w:rsidR="00317EC6" w:rsidRDefault="00000000">
      <w:pPr>
        <w:pBdr>
          <w:top w:val="nil"/>
          <w:left w:val="nil"/>
          <w:bottom w:val="nil"/>
          <w:right w:val="nil"/>
          <w:between w:val="nil"/>
        </w:pBdr>
        <w:spacing w:before="91" w:line="480" w:lineRule="auto"/>
        <w:ind w:left="100" w:right="193"/>
        <w:rPr>
          <w:color w:val="000000"/>
        </w:rPr>
        <w:sectPr w:rsidR="00317EC6">
          <w:pgSz w:w="12240" w:h="15840"/>
          <w:pgMar w:top="1380" w:right="1300" w:bottom="1000" w:left="1340" w:header="0" w:footer="801" w:gutter="0"/>
          <w:cols w:space="720"/>
        </w:sectPr>
      </w:pPr>
      <w:r>
        <w:rPr>
          <w:color w:val="000000"/>
        </w:rPr>
        <w:t>This paper acknowledges that small qualitative investigations are not generalisable in the traditional sense, but they do have redeeming qualities that put them above that need (Myers, 2000). As a result, this study does not attempt to generalise its findings and argues that humans attach meaning to the objective world, that their valued experiences are located within a historical and social context, and that many realities can exist (Benoliel, 1984; Tesch, 1990).</w:t>
      </w:r>
    </w:p>
    <w:p w14:paraId="1BE1E97E" w14:textId="77777777" w:rsidR="00317EC6" w:rsidRDefault="00000000">
      <w:pPr>
        <w:pBdr>
          <w:top w:val="nil"/>
          <w:left w:val="nil"/>
          <w:bottom w:val="nil"/>
          <w:right w:val="nil"/>
          <w:between w:val="nil"/>
        </w:pBdr>
        <w:spacing w:before="61" w:line="480" w:lineRule="auto"/>
        <w:ind w:left="100" w:right="136"/>
        <w:rPr>
          <w:color w:val="000000"/>
        </w:rPr>
      </w:pPr>
      <w:r>
        <w:rPr>
          <w:color w:val="000000"/>
        </w:rPr>
        <w:lastRenderedPageBreak/>
        <w:t>The study provides an in-depth glance into NGO efforts to rehabilitate sex trafficked survivors. Given that the interviewees are experienced, their descriptions supply the study with rich investigations, resulting in enough specifics for the reader to grasp the idiosyncrasies of the situation (Myers, 2000). To further argue against the need to generalise the research findings, it should be understood that the study of human affairs will always be context-dependent, thus ruling out the possibility of constructing theories and generalising the findings (Flyvbjerg, 2006). Social sciences are not about producing hard theories but learning; as put in the words of Hans Eysenck (1976, p. 9), ‘sometimes we simply have to keep our eyes open and look carefully at the individual cases--not in the hope of proving anything, but rather in the hope of learning something!’ Therefore, the aim of the research was to find and learn about context-dependent knowledge rather than the vain search for universals (Flyvbjerg, 2006).</w:t>
      </w:r>
    </w:p>
    <w:p w14:paraId="44C73694" w14:textId="77777777" w:rsidR="00317EC6" w:rsidRDefault="00317EC6">
      <w:pPr>
        <w:pBdr>
          <w:top w:val="nil"/>
          <w:left w:val="nil"/>
          <w:bottom w:val="nil"/>
          <w:right w:val="nil"/>
          <w:between w:val="nil"/>
        </w:pBdr>
        <w:rPr>
          <w:color w:val="000000"/>
          <w:sz w:val="21"/>
          <w:szCs w:val="21"/>
        </w:rPr>
      </w:pPr>
    </w:p>
    <w:p w14:paraId="2985A143" w14:textId="77777777" w:rsidR="00317EC6" w:rsidRDefault="00000000">
      <w:pPr>
        <w:pStyle w:val="Heading3"/>
        <w:numPr>
          <w:ilvl w:val="1"/>
          <w:numId w:val="11"/>
        </w:numPr>
        <w:tabs>
          <w:tab w:val="left" w:pos="663"/>
        </w:tabs>
        <w:ind w:left="662" w:hanging="563"/>
        <w:rPr>
          <w:u w:val="none"/>
        </w:rPr>
      </w:pPr>
      <w:bookmarkStart w:id="12" w:name="_heading=h.26in1rg" w:colFirst="0" w:colLast="0"/>
      <w:bookmarkEnd w:id="12"/>
      <w:r>
        <w:rPr>
          <w:color w:val="434343"/>
          <w:u w:val="none"/>
        </w:rPr>
        <w:t>STRENGTHS AND LIMITATIONS</w:t>
      </w:r>
    </w:p>
    <w:p w14:paraId="0688447C" w14:textId="77777777" w:rsidR="00317EC6" w:rsidRDefault="00317EC6">
      <w:pPr>
        <w:pBdr>
          <w:top w:val="nil"/>
          <w:left w:val="nil"/>
          <w:bottom w:val="nil"/>
          <w:right w:val="nil"/>
          <w:between w:val="nil"/>
        </w:pBdr>
        <w:rPr>
          <w:color w:val="000000"/>
          <w:sz w:val="20"/>
          <w:szCs w:val="20"/>
        </w:rPr>
      </w:pPr>
    </w:p>
    <w:p w14:paraId="34B804EA" w14:textId="77777777" w:rsidR="00317EC6" w:rsidRDefault="00317EC6">
      <w:pPr>
        <w:pBdr>
          <w:top w:val="nil"/>
          <w:left w:val="nil"/>
          <w:bottom w:val="nil"/>
          <w:right w:val="nil"/>
          <w:between w:val="nil"/>
        </w:pBdr>
        <w:spacing w:before="11"/>
        <w:rPr>
          <w:color w:val="000000"/>
          <w:sz w:val="20"/>
          <w:szCs w:val="20"/>
        </w:rPr>
      </w:pPr>
    </w:p>
    <w:p w14:paraId="12A163DF" w14:textId="77777777" w:rsidR="00317EC6" w:rsidRDefault="00000000">
      <w:pPr>
        <w:pBdr>
          <w:top w:val="nil"/>
          <w:left w:val="nil"/>
          <w:bottom w:val="nil"/>
          <w:right w:val="nil"/>
          <w:between w:val="nil"/>
        </w:pBdr>
        <w:spacing w:before="92" w:line="480" w:lineRule="auto"/>
        <w:ind w:left="100"/>
        <w:rPr>
          <w:color w:val="000000"/>
        </w:rPr>
      </w:pPr>
      <w:r>
        <w:rPr>
          <w:color w:val="000000"/>
        </w:rPr>
        <w:t>There are some strengths and limitations to the research. One of the study's strengths is that the snowball sampling allowed the study to include both government and non-governmental organisations, and their participation provided a holistic understanding of how the rescue and rehabilitation model is planned and implemented in collaboration with each other. This also helped the study to conduct an analysis of gaps in the entire system and not only restricted to non-governmental organisations. Another source of strength is the study method, i.e., qualitative interviews provide detailed information about the study and the opportunity to observe the participant as they respond. Furthermore, this method goes beyond the need to generalise the findings and focuses on learning about the human phenomenon, which is critical in developing policies to improve the lives of survivors.</w:t>
      </w:r>
    </w:p>
    <w:p w14:paraId="548113D7" w14:textId="77777777" w:rsidR="00317EC6" w:rsidRDefault="00317EC6">
      <w:pPr>
        <w:pBdr>
          <w:top w:val="nil"/>
          <w:left w:val="nil"/>
          <w:bottom w:val="nil"/>
          <w:right w:val="nil"/>
          <w:between w:val="nil"/>
        </w:pBdr>
        <w:spacing w:before="10"/>
        <w:rPr>
          <w:color w:val="000000"/>
          <w:sz w:val="20"/>
          <w:szCs w:val="20"/>
        </w:rPr>
      </w:pPr>
    </w:p>
    <w:p w14:paraId="76E2F0ED" w14:textId="77777777" w:rsidR="00317EC6" w:rsidRDefault="00000000">
      <w:pPr>
        <w:pBdr>
          <w:top w:val="nil"/>
          <w:left w:val="nil"/>
          <w:bottom w:val="nil"/>
          <w:right w:val="nil"/>
          <w:between w:val="nil"/>
        </w:pBdr>
        <w:spacing w:line="480" w:lineRule="auto"/>
        <w:ind w:left="100" w:right="153"/>
        <w:rPr>
          <w:color w:val="000000"/>
        </w:rPr>
        <w:sectPr w:rsidR="00317EC6">
          <w:pgSz w:w="12240" w:h="15840"/>
          <w:pgMar w:top="1380" w:right="1300" w:bottom="1000" w:left="1340" w:header="0" w:footer="801" w:gutter="0"/>
          <w:cols w:space="720"/>
        </w:sectPr>
      </w:pPr>
      <w:r>
        <w:rPr>
          <w:color w:val="000000"/>
        </w:rPr>
        <w:t>However, the study has some limitations, one of which is the use of a purposive sampling method. It is possible that the study overlooked people with more knowledge when purposively selecting the sample population. Another limitation was the language barrier; the study was unable to include people who spoke languages other than English and Hindi. It was difficult to hire a translator or use such software due</w:t>
      </w:r>
    </w:p>
    <w:p w14:paraId="7B419B6C" w14:textId="77777777" w:rsidR="00317EC6" w:rsidRDefault="00000000">
      <w:pPr>
        <w:pBdr>
          <w:top w:val="nil"/>
          <w:left w:val="nil"/>
          <w:bottom w:val="nil"/>
          <w:right w:val="nil"/>
          <w:between w:val="nil"/>
        </w:pBdr>
        <w:spacing w:before="61" w:line="480" w:lineRule="auto"/>
        <w:ind w:left="100" w:right="298"/>
        <w:rPr>
          <w:color w:val="000000"/>
        </w:rPr>
        <w:sectPr w:rsidR="00317EC6">
          <w:pgSz w:w="12240" w:h="15840"/>
          <w:pgMar w:top="1380" w:right="1300" w:bottom="1000" w:left="1340" w:header="0" w:footer="801" w:gutter="0"/>
          <w:cols w:space="720"/>
        </w:sectPr>
      </w:pPr>
      <w:r>
        <w:rPr>
          <w:color w:val="000000"/>
        </w:rPr>
        <w:lastRenderedPageBreak/>
        <w:t>to time and resource constraints. Another limitation of the study is that it does not directly interview the survivors due to researcher capability and ethical constraints. However, it attempts to comprehend the model with the assistance of the organisations and stakeholders who work for and with them.</w:t>
      </w:r>
    </w:p>
    <w:p w14:paraId="1EF46AA8" w14:textId="77777777" w:rsidR="00317EC6" w:rsidRDefault="00000000">
      <w:pPr>
        <w:pStyle w:val="Heading1"/>
        <w:numPr>
          <w:ilvl w:val="0"/>
          <w:numId w:val="11"/>
        </w:numPr>
        <w:tabs>
          <w:tab w:val="left" w:pos="462"/>
        </w:tabs>
      </w:pPr>
      <w:r>
        <w:lastRenderedPageBreak/>
        <w:t>CHAPTER FOUR: FINDINGS AND DISCUSSION</w:t>
      </w:r>
    </w:p>
    <w:p w14:paraId="21AC8294" w14:textId="77777777" w:rsidR="00317EC6" w:rsidRDefault="00317EC6">
      <w:pPr>
        <w:pBdr>
          <w:top w:val="nil"/>
          <w:left w:val="nil"/>
          <w:bottom w:val="nil"/>
          <w:right w:val="nil"/>
          <w:between w:val="nil"/>
        </w:pBdr>
        <w:spacing w:before="4"/>
        <w:rPr>
          <w:color w:val="000000"/>
          <w:sz w:val="46"/>
          <w:szCs w:val="46"/>
        </w:rPr>
      </w:pPr>
    </w:p>
    <w:p w14:paraId="721A2F8B" w14:textId="77777777" w:rsidR="00317EC6" w:rsidRDefault="00000000">
      <w:pPr>
        <w:pBdr>
          <w:top w:val="nil"/>
          <w:left w:val="nil"/>
          <w:bottom w:val="nil"/>
          <w:right w:val="nil"/>
          <w:between w:val="nil"/>
        </w:pBdr>
        <w:spacing w:line="480" w:lineRule="auto"/>
        <w:ind w:left="100" w:right="298"/>
        <w:rPr>
          <w:color w:val="000000"/>
        </w:rPr>
      </w:pPr>
      <w:r>
        <w:rPr>
          <w:color w:val="000000"/>
        </w:rPr>
        <w:t>This chapter focus on presenting the findings on the participant's understanding and implementation of rehabilitation and reintegration. This understanding of rehabilitation was revealed through a detailed explanation of the rehabilitation model that the NGOs practice. Thus, the themes that emerged from the interview were key elements in the rehabilitation model and the gaps recognised by them. These two themes are further divided into sub-themes to provide clear answers to the research questions: the implementation gap in rehabilitation discourse and why the gap exists.</w:t>
      </w:r>
    </w:p>
    <w:p w14:paraId="719EE825" w14:textId="77777777" w:rsidR="00317EC6" w:rsidRDefault="00317EC6">
      <w:pPr>
        <w:pBdr>
          <w:top w:val="nil"/>
          <w:left w:val="nil"/>
          <w:bottom w:val="nil"/>
          <w:right w:val="nil"/>
          <w:between w:val="nil"/>
        </w:pBdr>
        <w:rPr>
          <w:color w:val="000000"/>
          <w:sz w:val="24"/>
          <w:szCs w:val="24"/>
        </w:rPr>
      </w:pPr>
    </w:p>
    <w:p w14:paraId="783CCEFF" w14:textId="77777777" w:rsidR="00317EC6" w:rsidRDefault="00317EC6">
      <w:pPr>
        <w:pBdr>
          <w:top w:val="nil"/>
          <w:left w:val="nil"/>
          <w:bottom w:val="nil"/>
          <w:right w:val="nil"/>
          <w:between w:val="nil"/>
        </w:pBdr>
        <w:spacing w:before="1"/>
        <w:rPr>
          <w:color w:val="000000"/>
          <w:sz w:val="20"/>
          <w:szCs w:val="20"/>
        </w:rPr>
      </w:pPr>
    </w:p>
    <w:p w14:paraId="4FDDFAB5" w14:textId="77777777" w:rsidR="00317EC6" w:rsidRDefault="00000000">
      <w:pPr>
        <w:pBdr>
          <w:top w:val="nil"/>
          <w:left w:val="nil"/>
          <w:bottom w:val="nil"/>
          <w:right w:val="nil"/>
          <w:between w:val="nil"/>
        </w:pBdr>
        <w:ind w:left="100"/>
        <w:rPr>
          <w:color w:val="000000"/>
        </w:rPr>
      </w:pPr>
      <w:r>
        <w:rPr>
          <w:color w:val="000000"/>
        </w:rPr>
        <w:t>Table (1): presents the information of the respondents.</w:t>
      </w:r>
    </w:p>
    <w:p w14:paraId="11E7C527" w14:textId="77777777" w:rsidR="00317EC6" w:rsidRDefault="00317EC6">
      <w:pPr>
        <w:pBdr>
          <w:top w:val="nil"/>
          <w:left w:val="nil"/>
          <w:bottom w:val="nil"/>
          <w:right w:val="nil"/>
          <w:between w:val="nil"/>
        </w:pBdr>
        <w:spacing w:before="9"/>
        <w:rPr>
          <w:color w:val="000000"/>
          <w:sz w:val="21"/>
          <w:szCs w:val="21"/>
        </w:rPr>
      </w:pPr>
    </w:p>
    <w:p w14:paraId="03832304" w14:textId="77777777" w:rsidR="00317EC6" w:rsidRDefault="00000000">
      <w:pPr>
        <w:ind w:left="146"/>
        <w:rPr>
          <w:i/>
          <w:sz w:val="18"/>
          <w:szCs w:val="18"/>
        </w:rPr>
      </w:pPr>
      <w:r>
        <w:rPr>
          <w:i/>
          <w:sz w:val="18"/>
          <w:szCs w:val="18"/>
        </w:rPr>
        <w:t>(Note: * represents second organisation from the same location)</w:t>
      </w:r>
    </w:p>
    <w:p w14:paraId="58E30C9F" w14:textId="77777777" w:rsidR="00317EC6" w:rsidRDefault="00317EC6">
      <w:pPr>
        <w:pBdr>
          <w:top w:val="nil"/>
          <w:left w:val="nil"/>
          <w:bottom w:val="nil"/>
          <w:right w:val="nil"/>
          <w:between w:val="nil"/>
        </w:pBdr>
        <w:spacing w:before="1"/>
        <w:rPr>
          <w:i/>
          <w:color w:val="000000"/>
          <w:sz w:val="18"/>
          <w:szCs w:val="18"/>
        </w:rPr>
      </w:pPr>
    </w:p>
    <w:tbl>
      <w:tblPr>
        <w:tblStyle w:val="a"/>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38"/>
        <w:gridCol w:w="2281"/>
        <w:gridCol w:w="5041"/>
      </w:tblGrid>
      <w:tr w:rsidR="00317EC6" w14:paraId="4DE0DCCE" w14:textId="77777777">
        <w:trPr>
          <w:trHeight w:val="539"/>
        </w:trPr>
        <w:tc>
          <w:tcPr>
            <w:tcW w:w="2038" w:type="dxa"/>
          </w:tcPr>
          <w:p w14:paraId="19680422" w14:textId="77777777" w:rsidR="00317EC6" w:rsidRDefault="00000000">
            <w:pPr>
              <w:pBdr>
                <w:top w:val="nil"/>
                <w:left w:val="nil"/>
                <w:bottom w:val="nil"/>
                <w:right w:val="nil"/>
                <w:between w:val="nil"/>
              </w:pBdr>
              <w:spacing w:before="41"/>
              <w:ind w:left="564" w:right="551"/>
              <w:jc w:val="center"/>
              <w:rPr>
                <w:color w:val="000000"/>
                <w:sz w:val="20"/>
                <w:szCs w:val="20"/>
              </w:rPr>
            </w:pPr>
            <w:r>
              <w:rPr>
                <w:color w:val="000000"/>
                <w:sz w:val="20"/>
                <w:szCs w:val="20"/>
              </w:rPr>
              <w:t>Participant</w:t>
            </w:r>
          </w:p>
        </w:tc>
        <w:tc>
          <w:tcPr>
            <w:tcW w:w="2281" w:type="dxa"/>
          </w:tcPr>
          <w:p w14:paraId="4673540F" w14:textId="77777777" w:rsidR="00317EC6" w:rsidRDefault="00000000">
            <w:pPr>
              <w:pBdr>
                <w:top w:val="nil"/>
                <w:left w:val="nil"/>
                <w:bottom w:val="nil"/>
                <w:right w:val="nil"/>
                <w:between w:val="nil"/>
              </w:pBdr>
              <w:spacing w:before="41"/>
              <w:ind w:left="762" w:right="753"/>
              <w:jc w:val="center"/>
              <w:rPr>
                <w:color w:val="000000"/>
                <w:sz w:val="20"/>
                <w:szCs w:val="20"/>
              </w:rPr>
            </w:pPr>
            <w:r>
              <w:rPr>
                <w:color w:val="000000"/>
                <w:sz w:val="20"/>
                <w:szCs w:val="20"/>
              </w:rPr>
              <w:t>Location</w:t>
            </w:r>
          </w:p>
        </w:tc>
        <w:tc>
          <w:tcPr>
            <w:tcW w:w="5041" w:type="dxa"/>
          </w:tcPr>
          <w:p w14:paraId="516C96C5" w14:textId="77777777" w:rsidR="00317EC6" w:rsidRDefault="00000000">
            <w:pPr>
              <w:pBdr>
                <w:top w:val="nil"/>
                <w:left w:val="nil"/>
                <w:bottom w:val="nil"/>
                <w:right w:val="nil"/>
                <w:between w:val="nil"/>
              </w:pBdr>
              <w:spacing w:before="41"/>
              <w:ind w:left="2225" w:right="2216"/>
              <w:jc w:val="center"/>
              <w:rPr>
                <w:color w:val="000000"/>
                <w:sz w:val="20"/>
                <w:szCs w:val="20"/>
              </w:rPr>
            </w:pPr>
            <w:r>
              <w:rPr>
                <w:color w:val="000000"/>
                <w:sz w:val="20"/>
                <w:szCs w:val="20"/>
              </w:rPr>
              <w:t>Profile</w:t>
            </w:r>
          </w:p>
        </w:tc>
      </w:tr>
      <w:tr w:rsidR="00317EC6" w14:paraId="52F9CCA7" w14:textId="77777777">
        <w:trPr>
          <w:trHeight w:val="539"/>
        </w:trPr>
        <w:tc>
          <w:tcPr>
            <w:tcW w:w="2038" w:type="dxa"/>
            <w:vMerge w:val="restart"/>
          </w:tcPr>
          <w:p w14:paraId="4683B17D" w14:textId="77777777" w:rsidR="00317EC6" w:rsidRDefault="00317EC6">
            <w:pPr>
              <w:pBdr>
                <w:top w:val="nil"/>
                <w:left w:val="nil"/>
                <w:bottom w:val="nil"/>
                <w:right w:val="nil"/>
                <w:between w:val="nil"/>
              </w:pBdr>
              <w:rPr>
                <w:i/>
                <w:color w:val="000000"/>
              </w:rPr>
            </w:pPr>
          </w:p>
          <w:p w14:paraId="453CDC68" w14:textId="77777777" w:rsidR="00317EC6" w:rsidRDefault="00317EC6">
            <w:pPr>
              <w:pBdr>
                <w:top w:val="nil"/>
                <w:left w:val="nil"/>
                <w:bottom w:val="nil"/>
                <w:right w:val="nil"/>
                <w:between w:val="nil"/>
              </w:pBdr>
              <w:rPr>
                <w:i/>
                <w:color w:val="000000"/>
              </w:rPr>
            </w:pPr>
          </w:p>
          <w:p w14:paraId="4AE04D02" w14:textId="77777777" w:rsidR="00317EC6" w:rsidRDefault="00317EC6">
            <w:pPr>
              <w:pBdr>
                <w:top w:val="nil"/>
                <w:left w:val="nil"/>
                <w:bottom w:val="nil"/>
                <w:right w:val="nil"/>
                <w:between w:val="nil"/>
              </w:pBdr>
              <w:rPr>
                <w:i/>
                <w:color w:val="000000"/>
              </w:rPr>
            </w:pPr>
          </w:p>
          <w:p w14:paraId="19F72DA8" w14:textId="77777777" w:rsidR="00317EC6" w:rsidRDefault="00317EC6">
            <w:pPr>
              <w:pBdr>
                <w:top w:val="nil"/>
                <w:left w:val="nil"/>
                <w:bottom w:val="nil"/>
                <w:right w:val="nil"/>
                <w:between w:val="nil"/>
              </w:pBdr>
              <w:rPr>
                <w:i/>
                <w:color w:val="000000"/>
              </w:rPr>
            </w:pPr>
          </w:p>
          <w:p w14:paraId="3A9F3709" w14:textId="77777777" w:rsidR="00317EC6" w:rsidRDefault="00317EC6">
            <w:pPr>
              <w:pBdr>
                <w:top w:val="nil"/>
                <w:left w:val="nil"/>
                <w:bottom w:val="nil"/>
                <w:right w:val="nil"/>
                <w:between w:val="nil"/>
              </w:pBdr>
              <w:rPr>
                <w:i/>
                <w:color w:val="000000"/>
              </w:rPr>
            </w:pPr>
          </w:p>
          <w:p w14:paraId="090F262B" w14:textId="77777777" w:rsidR="00317EC6" w:rsidRDefault="00000000">
            <w:pPr>
              <w:pBdr>
                <w:top w:val="nil"/>
                <w:left w:val="nil"/>
                <w:bottom w:val="nil"/>
                <w:right w:val="nil"/>
                <w:between w:val="nil"/>
              </w:pBdr>
              <w:spacing w:before="163"/>
              <w:ind w:left="563" w:right="551"/>
              <w:jc w:val="center"/>
              <w:rPr>
                <w:color w:val="000000"/>
                <w:sz w:val="20"/>
                <w:szCs w:val="20"/>
              </w:rPr>
            </w:pPr>
            <w:r>
              <w:rPr>
                <w:color w:val="000000"/>
                <w:sz w:val="20"/>
                <w:szCs w:val="20"/>
              </w:rPr>
              <w:t>NGOs</w:t>
            </w:r>
          </w:p>
        </w:tc>
        <w:tc>
          <w:tcPr>
            <w:tcW w:w="2281" w:type="dxa"/>
          </w:tcPr>
          <w:p w14:paraId="2538078E"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New Delhi</w:t>
            </w:r>
          </w:p>
        </w:tc>
        <w:tc>
          <w:tcPr>
            <w:tcW w:w="5041" w:type="dxa"/>
          </w:tcPr>
          <w:p w14:paraId="71869472"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Programme Coordinator</w:t>
            </w:r>
          </w:p>
        </w:tc>
      </w:tr>
      <w:tr w:rsidR="00317EC6" w14:paraId="4384A042" w14:textId="77777777">
        <w:trPr>
          <w:trHeight w:val="542"/>
        </w:trPr>
        <w:tc>
          <w:tcPr>
            <w:tcW w:w="2038" w:type="dxa"/>
            <w:vMerge/>
          </w:tcPr>
          <w:p w14:paraId="542D0A98"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5EFC4095"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New Delhi*</w:t>
            </w:r>
          </w:p>
        </w:tc>
        <w:tc>
          <w:tcPr>
            <w:tcW w:w="5041" w:type="dxa"/>
          </w:tcPr>
          <w:p w14:paraId="0E468C64"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Founder and director</w:t>
            </w:r>
          </w:p>
        </w:tc>
      </w:tr>
      <w:tr w:rsidR="00317EC6" w14:paraId="560FFF9D" w14:textId="77777777">
        <w:trPr>
          <w:trHeight w:val="539"/>
        </w:trPr>
        <w:tc>
          <w:tcPr>
            <w:tcW w:w="2038" w:type="dxa"/>
            <w:vMerge/>
          </w:tcPr>
          <w:p w14:paraId="5204EC33"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21E653C5"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Mumbai</w:t>
            </w:r>
          </w:p>
        </w:tc>
        <w:tc>
          <w:tcPr>
            <w:tcW w:w="5041" w:type="dxa"/>
          </w:tcPr>
          <w:p w14:paraId="1C286DFB"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Social worker and research assistant</w:t>
            </w:r>
          </w:p>
        </w:tc>
      </w:tr>
      <w:tr w:rsidR="00317EC6" w14:paraId="420B8FCA" w14:textId="77777777">
        <w:trPr>
          <w:trHeight w:val="539"/>
        </w:trPr>
        <w:tc>
          <w:tcPr>
            <w:tcW w:w="2038" w:type="dxa"/>
            <w:vMerge/>
          </w:tcPr>
          <w:p w14:paraId="3ECE042D"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0082F989"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Hyderabad</w:t>
            </w:r>
          </w:p>
        </w:tc>
        <w:tc>
          <w:tcPr>
            <w:tcW w:w="5041" w:type="dxa"/>
          </w:tcPr>
          <w:p w14:paraId="3BAB9F50"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Founder</w:t>
            </w:r>
          </w:p>
        </w:tc>
      </w:tr>
      <w:tr w:rsidR="00317EC6" w14:paraId="08E341A6" w14:textId="77777777">
        <w:trPr>
          <w:trHeight w:val="539"/>
        </w:trPr>
        <w:tc>
          <w:tcPr>
            <w:tcW w:w="2038" w:type="dxa"/>
            <w:vMerge/>
          </w:tcPr>
          <w:p w14:paraId="50980183"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727EE337"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Bangalore</w:t>
            </w:r>
          </w:p>
        </w:tc>
        <w:tc>
          <w:tcPr>
            <w:tcW w:w="5041" w:type="dxa"/>
          </w:tcPr>
          <w:p w14:paraId="08DFB303"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Ex-consultant and founder</w:t>
            </w:r>
          </w:p>
        </w:tc>
      </w:tr>
      <w:tr w:rsidR="00317EC6" w14:paraId="4C234FF8" w14:textId="77777777">
        <w:trPr>
          <w:trHeight w:val="541"/>
        </w:trPr>
        <w:tc>
          <w:tcPr>
            <w:tcW w:w="2038" w:type="dxa"/>
            <w:vMerge/>
          </w:tcPr>
          <w:p w14:paraId="115A42B1"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4EBD3B6B"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International (New York)</w:t>
            </w:r>
          </w:p>
        </w:tc>
        <w:tc>
          <w:tcPr>
            <w:tcW w:w="5041" w:type="dxa"/>
          </w:tcPr>
          <w:p w14:paraId="4C9D5DC6"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Partnership manager</w:t>
            </w:r>
          </w:p>
        </w:tc>
      </w:tr>
      <w:tr w:rsidR="00317EC6" w14:paraId="60A1342F" w14:textId="77777777">
        <w:trPr>
          <w:trHeight w:val="539"/>
        </w:trPr>
        <w:tc>
          <w:tcPr>
            <w:tcW w:w="2038" w:type="dxa"/>
            <w:vMerge w:val="restart"/>
          </w:tcPr>
          <w:p w14:paraId="01BFAB2C" w14:textId="77777777" w:rsidR="00317EC6" w:rsidRDefault="00317EC6">
            <w:pPr>
              <w:pBdr>
                <w:top w:val="nil"/>
                <w:left w:val="nil"/>
                <w:bottom w:val="nil"/>
                <w:right w:val="nil"/>
                <w:between w:val="nil"/>
              </w:pBdr>
              <w:spacing w:before="6"/>
              <w:rPr>
                <w:i/>
                <w:color w:val="000000"/>
                <w:sz w:val="27"/>
                <w:szCs w:val="27"/>
              </w:rPr>
            </w:pPr>
          </w:p>
          <w:p w14:paraId="311674CD" w14:textId="77777777" w:rsidR="00317EC6" w:rsidRDefault="00000000">
            <w:pPr>
              <w:pBdr>
                <w:top w:val="nil"/>
                <w:left w:val="nil"/>
                <w:bottom w:val="nil"/>
                <w:right w:val="nil"/>
                <w:between w:val="nil"/>
              </w:pBdr>
              <w:ind w:left="64"/>
              <w:rPr>
                <w:color w:val="000000"/>
                <w:sz w:val="20"/>
                <w:szCs w:val="20"/>
              </w:rPr>
            </w:pPr>
            <w:r>
              <w:rPr>
                <w:color w:val="000000"/>
                <w:sz w:val="20"/>
                <w:szCs w:val="20"/>
              </w:rPr>
              <w:t>Independent Consultant</w:t>
            </w:r>
          </w:p>
        </w:tc>
        <w:tc>
          <w:tcPr>
            <w:tcW w:w="2281" w:type="dxa"/>
          </w:tcPr>
          <w:p w14:paraId="458BB0B2"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North India</w:t>
            </w:r>
          </w:p>
        </w:tc>
        <w:tc>
          <w:tcPr>
            <w:tcW w:w="5041" w:type="dxa"/>
          </w:tcPr>
          <w:p w14:paraId="1B066D70"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Consultant stakeholders on community awareness</w:t>
            </w:r>
          </w:p>
        </w:tc>
      </w:tr>
      <w:tr w:rsidR="00317EC6" w14:paraId="35B6C6C1" w14:textId="77777777">
        <w:trPr>
          <w:trHeight w:val="540"/>
        </w:trPr>
        <w:tc>
          <w:tcPr>
            <w:tcW w:w="2038" w:type="dxa"/>
            <w:vMerge/>
          </w:tcPr>
          <w:p w14:paraId="235BC864" w14:textId="77777777" w:rsidR="00317EC6" w:rsidRDefault="00317EC6">
            <w:pPr>
              <w:pBdr>
                <w:top w:val="nil"/>
                <w:left w:val="nil"/>
                <w:bottom w:val="nil"/>
                <w:right w:val="nil"/>
                <w:between w:val="nil"/>
              </w:pBdr>
              <w:spacing w:line="276" w:lineRule="auto"/>
              <w:rPr>
                <w:color w:val="000000"/>
                <w:sz w:val="20"/>
                <w:szCs w:val="20"/>
              </w:rPr>
            </w:pPr>
          </w:p>
        </w:tc>
        <w:tc>
          <w:tcPr>
            <w:tcW w:w="2281" w:type="dxa"/>
          </w:tcPr>
          <w:p w14:paraId="13236B97"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Northeast India</w:t>
            </w:r>
          </w:p>
        </w:tc>
        <w:tc>
          <w:tcPr>
            <w:tcW w:w="5041" w:type="dxa"/>
          </w:tcPr>
          <w:p w14:paraId="50E3295D"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Professor and consultants on community awareness</w:t>
            </w:r>
          </w:p>
        </w:tc>
      </w:tr>
      <w:tr w:rsidR="00317EC6" w14:paraId="750A2449" w14:textId="77777777">
        <w:trPr>
          <w:trHeight w:val="539"/>
        </w:trPr>
        <w:tc>
          <w:tcPr>
            <w:tcW w:w="2038" w:type="dxa"/>
          </w:tcPr>
          <w:p w14:paraId="3FF39827" w14:textId="77777777" w:rsidR="00317EC6" w:rsidRDefault="00000000">
            <w:pPr>
              <w:pBdr>
                <w:top w:val="nil"/>
                <w:left w:val="nil"/>
                <w:bottom w:val="nil"/>
                <w:right w:val="nil"/>
                <w:between w:val="nil"/>
              </w:pBdr>
              <w:spacing w:before="41"/>
              <w:ind w:left="563" w:right="551"/>
              <w:jc w:val="center"/>
              <w:rPr>
                <w:color w:val="000000"/>
                <w:sz w:val="20"/>
                <w:szCs w:val="20"/>
              </w:rPr>
            </w:pPr>
            <w:r>
              <w:rPr>
                <w:color w:val="000000"/>
                <w:sz w:val="20"/>
                <w:szCs w:val="20"/>
              </w:rPr>
              <w:t>Lawyer</w:t>
            </w:r>
          </w:p>
        </w:tc>
        <w:tc>
          <w:tcPr>
            <w:tcW w:w="2281" w:type="dxa"/>
          </w:tcPr>
          <w:p w14:paraId="7F20F94A"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Mumbai</w:t>
            </w:r>
          </w:p>
        </w:tc>
        <w:tc>
          <w:tcPr>
            <w:tcW w:w="5041" w:type="dxa"/>
          </w:tcPr>
          <w:p w14:paraId="2F088604"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Criminal lawyer (specialises in human trafficking)</w:t>
            </w:r>
          </w:p>
        </w:tc>
      </w:tr>
      <w:tr w:rsidR="00317EC6" w14:paraId="7D8D2477" w14:textId="77777777">
        <w:trPr>
          <w:trHeight w:val="541"/>
        </w:trPr>
        <w:tc>
          <w:tcPr>
            <w:tcW w:w="2038" w:type="dxa"/>
          </w:tcPr>
          <w:p w14:paraId="211F06BF" w14:textId="77777777" w:rsidR="00317EC6" w:rsidRDefault="00000000">
            <w:pPr>
              <w:pBdr>
                <w:top w:val="nil"/>
                <w:left w:val="nil"/>
                <w:bottom w:val="nil"/>
                <w:right w:val="nil"/>
                <w:between w:val="nil"/>
              </w:pBdr>
              <w:spacing w:before="41"/>
              <w:ind w:left="561" w:right="551"/>
              <w:jc w:val="center"/>
              <w:rPr>
                <w:color w:val="000000"/>
                <w:sz w:val="20"/>
                <w:szCs w:val="20"/>
              </w:rPr>
            </w:pPr>
            <w:r>
              <w:rPr>
                <w:color w:val="000000"/>
                <w:sz w:val="20"/>
                <w:szCs w:val="20"/>
              </w:rPr>
              <w:t>Police</w:t>
            </w:r>
          </w:p>
        </w:tc>
        <w:tc>
          <w:tcPr>
            <w:tcW w:w="2281" w:type="dxa"/>
          </w:tcPr>
          <w:p w14:paraId="3E529B8A"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Kerala</w:t>
            </w:r>
          </w:p>
        </w:tc>
        <w:tc>
          <w:tcPr>
            <w:tcW w:w="5041" w:type="dxa"/>
          </w:tcPr>
          <w:p w14:paraId="0225C1EC" w14:textId="77777777" w:rsidR="00317EC6" w:rsidRDefault="00000000">
            <w:pPr>
              <w:pBdr>
                <w:top w:val="nil"/>
                <w:left w:val="nil"/>
                <w:bottom w:val="nil"/>
                <w:right w:val="nil"/>
                <w:between w:val="nil"/>
              </w:pBdr>
              <w:spacing w:before="41"/>
              <w:ind w:left="37"/>
              <w:rPr>
                <w:color w:val="000000"/>
                <w:sz w:val="20"/>
                <w:szCs w:val="20"/>
              </w:rPr>
            </w:pPr>
            <w:r>
              <w:rPr>
                <w:color w:val="000000"/>
                <w:sz w:val="20"/>
                <w:szCs w:val="20"/>
              </w:rPr>
              <w:t>Indian police officer (IPS)</w:t>
            </w:r>
          </w:p>
        </w:tc>
      </w:tr>
      <w:tr w:rsidR="00317EC6" w14:paraId="2EF8CB24" w14:textId="77777777">
        <w:trPr>
          <w:trHeight w:val="539"/>
        </w:trPr>
        <w:tc>
          <w:tcPr>
            <w:tcW w:w="2038" w:type="dxa"/>
          </w:tcPr>
          <w:p w14:paraId="2ABCF01B" w14:textId="77777777" w:rsidR="00317EC6" w:rsidRDefault="00000000">
            <w:pPr>
              <w:pBdr>
                <w:top w:val="nil"/>
                <w:left w:val="nil"/>
                <w:bottom w:val="nil"/>
                <w:right w:val="nil"/>
                <w:between w:val="nil"/>
              </w:pBdr>
              <w:spacing w:before="38"/>
              <w:ind w:left="560" w:right="551"/>
              <w:jc w:val="center"/>
              <w:rPr>
                <w:color w:val="000000"/>
                <w:sz w:val="20"/>
                <w:szCs w:val="20"/>
              </w:rPr>
            </w:pPr>
            <w:r>
              <w:rPr>
                <w:color w:val="000000"/>
                <w:sz w:val="20"/>
                <w:szCs w:val="20"/>
              </w:rPr>
              <w:t>CWC</w:t>
            </w:r>
          </w:p>
        </w:tc>
        <w:tc>
          <w:tcPr>
            <w:tcW w:w="2281" w:type="dxa"/>
          </w:tcPr>
          <w:p w14:paraId="2D540491" w14:textId="77777777" w:rsidR="00317EC6" w:rsidRDefault="00000000">
            <w:pPr>
              <w:pBdr>
                <w:top w:val="nil"/>
                <w:left w:val="nil"/>
                <w:bottom w:val="nil"/>
                <w:right w:val="nil"/>
                <w:between w:val="nil"/>
              </w:pBdr>
              <w:spacing w:before="38"/>
              <w:ind w:left="37"/>
              <w:rPr>
                <w:color w:val="000000"/>
                <w:sz w:val="20"/>
                <w:szCs w:val="20"/>
              </w:rPr>
            </w:pPr>
            <w:r>
              <w:rPr>
                <w:color w:val="000000"/>
                <w:sz w:val="20"/>
                <w:szCs w:val="20"/>
              </w:rPr>
              <w:t>New Delhi</w:t>
            </w:r>
          </w:p>
        </w:tc>
        <w:tc>
          <w:tcPr>
            <w:tcW w:w="5041" w:type="dxa"/>
          </w:tcPr>
          <w:p w14:paraId="0B3FF077" w14:textId="77777777" w:rsidR="00317EC6" w:rsidRDefault="00000000">
            <w:pPr>
              <w:pBdr>
                <w:top w:val="nil"/>
                <w:left w:val="nil"/>
                <w:bottom w:val="nil"/>
                <w:right w:val="nil"/>
                <w:between w:val="nil"/>
              </w:pBdr>
              <w:spacing w:before="38"/>
              <w:ind w:left="37"/>
              <w:rPr>
                <w:color w:val="000000"/>
                <w:sz w:val="20"/>
                <w:szCs w:val="20"/>
              </w:rPr>
            </w:pPr>
            <w:r>
              <w:rPr>
                <w:color w:val="000000"/>
                <w:sz w:val="20"/>
                <w:szCs w:val="20"/>
              </w:rPr>
              <w:t>Ex-member of CWC</w:t>
            </w:r>
          </w:p>
        </w:tc>
      </w:tr>
    </w:tbl>
    <w:p w14:paraId="1995E99D" w14:textId="77777777" w:rsidR="00317EC6" w:rsidRDefault="00317EC6">
      <w:pPr>
        <w:rPr>
          <w:sz w:val="20"/>
          <w:szCs w:val="20"/>
        </w:rPr>
        <w:sectPr w:rsidR="00317EC6">
          <w:pgSz w:w="12240" w:h="15840"/>
          <w:pgMar w:top="1380" w:right="1300" w:bottom="1000" w:left="1340" w:header="0" w:footer="801" w:gutter="0"/>
          <w:cols w:space="720"/>
        </w:sectPr>
      </w:pPr>
    </w:p>
    <w:p w14:paraId="272FF518" w14:textId="77777777" w:rsidR="00317EC6" w:rsidRDefault="00000000">
      <w:pPr>
        <w:pStyle w:val="Heading3"/>
        <w:numPr>
          <w:ilvl w:val="1"/>
          <w:numId w:val="11"/>
        </w:numPr>
        <w:tabs>
          <w:tab w:val="left" w:pos="520"/>
        </w:tabs>
        <w:spacing w:before="63"/>
        <w:ind w:left="520" w:hanging="420"/>
        <w:rPr>
          <w:u w:val="none"/>
        </w:rPr>
      </w:pPr>
      <w:r>
        <w:rPr>
          <w:color w:val="434343"/>
          <w:u w:val="none"/>
        </w:rPr>
        <w:lastRenderedPageBreak/>
        <w:t>KEY ELEMENTS IN THE REHABILITATION MODEL</w:t>
      </w:r>
    </w:p>
    <w:p w14:paraId="75DA5103" w14:textId="77777777" w:rsidR="00317EC6" w:rsidRDefault="00317EC6">
      <w:pPr>
        <w:pBdr>
          <w:top w:val="nil"/>
          <w:left w:val="nil"/>
          <w:bottom w:val="nil"/>
          <w:right w:val="nil"/>
          <w:between w:val="nil"/>
        </w:pBdr>
        <w:spacing w:before="10"/>
        <w:rPr>
          <w:color w:val="000000"/>
          <w:sz w:val="26"/>
          <w:szCs w:val="26"/>
        </w:rPr>
      </w:pPr>
    </w:p>
    <w:p w14:paraId="5362E23D" w14:textId="77777777" w:rsidR="00317EC6" w:rsidRDefault="00000000">
      <w:pPr>
        <w:pBdr>
          <w:top w:val="nil"/>
          <w:left w:val="nil"/>
          <w:bottom w:val="nil"/>
          <w:right w:val="nil"/>
          <w:between w:val="nil"/>
        </w:pBdr>
        <w:spacing w:before="92" w:line="480" w:lineRule="auto"/>
        <w:ind w:left="100" w:right="178"/>
        <w:rPr>
          <w:color w:val="000000"/>
        </w:rPr>
      </w:pPr>
      <w:r>
        <w:rPr>
          <w:color w:val="000000"/>
        </w:rPr>
        <w:t>While discussing the rehabilitation model, the participants were also asked about the key elements of a successful rehabilitation model. Every participant provided a different list of elements; however, one common element recognised by all was that the model should be designed with the individual's needs in mind. This is consistent with the recommendations made by various scholars and discourses in the literature review. Other less common components included vocational training, education, medical and psychological therapy, community awareness for successful reintegration, and public sector training. This section will take each element and present data on how these NGOs and other stakeholders implement it and whether there is a gap between what is considered a key element and if the same is implemented.</w:t>
      </w:r>
    </w:p>
    <w:p w14:paraId="138E2BA2" w14:textId="77777777" w:rsidR="00317EC6" w:rsidRDefault="00317EC6">
      <w:pPr>
        <w:pBdr>
          <w:top w:val="nil"/>
          <w:left w:val="nil"/>
          <w:bottom w:val="nil"/>
          <w:right w:val="nil"/>
          <w:between w:val="nil"/>
        </w:pBdr>
        <w:spacing w:before="8"/>
        <w:rPr>
          <w:color w:val="000000"/>
          <w:sz w:val="27"/>
          <w:szCs w:val="27"/>
        </w:rPr>
      </w:pPr>
    </w:p>
    <w:p w14:paraId="502CA7CA" w14:textId="77777777" w:rsidR="00317EC6" w:rsidRDefault="00000000">
      <w:pPr>
        <w:pStyle w:val="Heading4"/>
        <w:numPr>
          <w:ilvl w:val="2"/>
          <w:numId w:val="11"/>
        </w:numPr>
        <w:tabs>
          <w:tab w:val="left" w:pos="701"/>
        </w:tabs>
        <w:spacing w:before="1"/>
        <w:ind w:hanging="601"/>
      </w:pPr>
      <w:bookmarkStart w:id="13" w:name="_heading=h.lnxbz9" w:colFirst="0" w:colLast="0"/>
      <w:bookmarkEnd w:id="13"/>
      <w:r>
        <w:rPr>
          <w:color w:val="434343"/>
        </w:rPr>
        <w:t>Individual needs</w:t>
      </w:r>
    </w:p>
    <w:p w14:paraId="5C2DC43A" w14:textId="77777777" w:rsidR="00317EC6" w:rsidRDefault="00317EC6">
      <w:pPr>
        <w:pBdr>
          <w:top w:val="nil"/>
          <w:left w:val="nil"/>
          <w:bottom w:val="nil"/>
          <w:right w:val="nil"/>
          <w:between w:val="nil"/>
        </w:pBdr>
        <w:rPr>
          <w:color w:val="000000"/>
          <w:sz w:val="31"/>
          <w:szCs w:val="31"/>
        </w:rPr>
      </w:pPr>
    </w:p>
    <w:p w14:paraId="62CDC8B9" w14:textId="77777777" w:rsidR="00317EC6" w:rsidRDefault="00000000">
      <w:pPr>
        <w:pBdr>
          <w:top w:val="nil"/>
          <w:left w:val="nil"/>
          <w:bottom w:val="nil"/>
          <w:right w:val="nil"/>
          <w:between w:val="nil"/>
        </w:pBdr>
        <w:spacing w:line="480" w:lineRule="auto"/>
        <w:ind w:left="100" w:right="181"/>
        <w:rPr>
          <w:color w:val="000000"/>
        </w:rPr>
      </w:pPr>
      <w:r>
        <w:rPr>
          <w:color w:val="000000"/>
        </w:rPr>
        <w:t>As one of the aims was to explore whether there is a gap in implementing the rehabilitation model, one of the follow-up questions asked was if they designed the model considering the needs of the individual. As mentioned earlier, every participant agreed that one key element to a successful model is approaching rehabilitation on a case-to-case basis. One of the NGOs responded to the question in the following way:</w:t>
      </w:r>
    </w:p>
    <w:p w14:paraId="0B9A5161" w14:textId="77777777" w:rsidR="00317EC6" w:rsidRDefault="00317EC6">
      <w:pPr>
        <w:pBdr>
          <w:top w:val="nil"/>
          <w:left w:val="nil"/>
          <w:bottom w:val="nil"/>
          <w:right w:val="nil"/>
          <w:between w:val="nil"/>
        </w:pBdr>
        <w:rPr>
          <w:color w:val="000000"/>
          <w:sz w:val="24"/>
          <w:szCs w:val="24"/>
        </w:rPr>
      </w:pPr>
    </w:p>
    <w:p w14:paraId="3A30A67E" w14:textId="77777777" w:rsidR="00317EC6" w:rsidRDefault="00317EC6">
      <w:pPr>
        <w:pBdr>
          <w:top w:val="nil"/>
          <w:left w:val="nil"/>
          <w:bottom w:val="nil"/>
          <w:right w:val="nil"/>
          <w:between w:val="nil"/>
        </w:pBdr>
        <w:rPr>
          <w:color w:val="000000"/>
          <w:sz w:val="20"/>
          <w:szCs w:val="20"/>
        </w:rPr>
      </w:pPr>
    </w:p>
    <w:p w14:paraId="777008B6" w14:textId="77777777" w:rsidR="00317EC6" w:rsidRDefault="00000000">
      <w:pPr>
        <w:spacing w:line="480" w:lineRule="auto"/>
        <w:ind w:left="820" w:right="151" w:firstLine="55"/>
      </w:pPr>
      <w:r>
        <w:rPr>
          <w:i/>
        </w:rPr>
        <w:t xml:space="preserve">‘one key element I believe for successful rehabilitation is understanding every victim separately. Each of these girls is a person; she has had her own set of pain and trauma. Yeah, most of them have had a similar story and trajectory of how they've been trafficked. But every person deals with trauma very differently. So, every NGO should help the victim become a survivor by drawing a model in which the victim has the majority say’ </w:t>
      </w:r>
      <w:r>
        <w:t>Mumbai-based NGO.</w:t>
      </w:r>
    </w:p>
    <w:p w14:paraId="200B1F43" w14:textId="77777777" w:rsidR="00317EC6" w:rsidRDefault="00317EC6">
      <w:pPr>
        <w:pBdr>
          <w:top w:val="nil"/>
          <w:left w:val="nil"/>
          <w:bottom w:val="nil"/>
          <w:right w:val="nil"/>
          <w:between w:val="nil"/>
        </w:pBdr>
        <w:rPr>
          <w:color w:val="000000"/>
          <w:sz w:val="24"/>
          <w:szCs w:val="24"/>
        </w:rPr>
      </w:pPr>
    </w:p>
    <w:p w14:paraId="65BB0B9A" w14:textId="77777777" w:rsidR="00317EC6" w:rsidRDefault="00317EC6">
      <w:pPr>
        <w:pBdr>
          <w:top w:val="nil"/>
          <w:left w:val="nil"/>
          <w:bottom w:val="nil"/>
          <w:right w:val="nil"/>
          <w:between w:val="nil"/>
        </w:pBdr>
        <w:spacing w:before="1"/>
        <w:rPr>
          <w:color w:val="000000"/>
          <w:sz w:val="20"/>
          <w:szCs w:val="20"/>
        </w:rPr>
      </w:pPr>
    </w:p>
    <w:p w14:paraId="53B910F9" w14:textId="77777777" w:rsidR="00317EC6" w:rsidRDefault="00000000">
      <w:pPr>
        <w:pBdr>
          <w:top w:val="nil"/>
          <w:left w:val="nil"/>
          <w:bottom w:val="nil"/>
          <w:right w:val="nil"/>
          <w:between w:val="nil"/>
        </w:pBdr>
        <w:spacing w:line="480" w:lineRule="auto"/>
        <w:ind w:left="100" w:right="200"/>
        <w:rPr>
          <w:color w:val="000000"/>
        </w:rPr>
        <w:sectPr w:rsidR="00317EC6">
          <w:pgSz w:w="12240" w:h="15840"/>
          <w:pgMar w:top="1380" w:right="1300" w:bottom="1000" w:left="1340" w:header="0" w:footer="801" w:gutter="0"/>
          <w:cols w:space="720"/>
        </w:sectPr>
      </w:pPr>
      <w:r>
        <w:rPr>
          <w:color w:val="000000"/>
        </w:rPr>
        <w:t>However, the same NGO implements a model framed in a top-down structure. This NGO's model is bifurcated into two sections: one caters to children/minors, and the other for any survivor above eighteen. The NGO described the model in which children under fourteen were given mandatory education and,</w:t>
      </w:r>
    </w:p>
    <w:p w14:paraId="7DCD0E39" w14:textId="77777777" w:rsidR="00317EC6" w:rsidRDefault="00000000">
      <w:pPr>
        <w:pBdr>
          <w:top w:val="nil"/>
          <w:left w:val="nil"/>
          <w:bottom w:val="nil"/>
          <w:right w:val="nil"/>
          <w:between w:val="nil"/>
        </w:pBdr>
        <w:spacing w:before="61" w:line="480" w:lineRule="auto"/>
        <w:ind w:left="100" w:right="164"/>
        <w:rPr>
          <w:color w:val="000000"/>
        </w:rPr>
      </w:pPr>
      <w:r>
        <w:rPr>
          <w:color w:val="000000"/>
        </w:rPr>
        <w:lastRenderedPageBreak/>
        <w:t>after fourteen, put into one of the vocational courses like beauty parlour course, jewellery or card making. Women above eighteen are put into paying guest house-like homes to expose them to how it is to live in shared accommodation and handle finances on their own; along with this; vocational training is given.</w:t>
      </w:r>
    </w:p>
    <w:p w14:paraId="3EA7A4E2" w14:textId="77777777" w:rsidR="00317EC6" w:rsidRDefault="00000000">
      <w:pPr>
        <w:pBdr>
          <w:top w:val="nil"/>
          <w:left w:val="nil"/>
          <w:bottom w:val="nil"/>
          <w:right w:val="nil"/>
          <w:between w:val="nil"/>
        </w:pBdr>
        <w:spacing w:line="480" w:lineRule="auto"/>
        <w:ind w:left="100" w:right="223"/>
        <w:rPr>
          <w:color w:val="000000"/>
        </w:rPr>
      </w:pPr>
      <w:r>
        <w:rPr>
          <w:color w:val="000000"/>
        </w:rPr>
        <w:t>Though the aim of teaching women the skill to live independently is essential, it overlooks the needs of the individual and the courses provided are highly gendered. It assumes that education is secondary to these women and financial independence is primary. Out of the six NGOs interviewed, only one NGO design’s an individual-centric plan to some extent. While taking a survivor in the shelter home, this NGO understands the needs of the individual and accordingly arranges for facilities that would best suit the survivor. In one of the examples stated, the NGO mentioned:</w:t>
      </w:r>
    </w:p>
    <w:p w14:paraId="406D3576" w14:textId="77777777" w:rsidR="00317EC6" w:rsidRDefault="00317EC6">
      <w:pPr>
        <w:pBdr>
          <w:top w:val="nil"/>
          <w:left w:val="nil"/>
          <w:bottom w:val="nil"/>
          <w:right w:val="nil"/>
          <w:between w:val="nil"/>
        </w:pBdr>
        <w:rPr>
          <w:color w:val="000000"/>
          <w:sz w:val="24"/>
          <w:szCs w:val="24"/>
        </w:rPr>
      </w:pPr>
    </w:p>
    <w:p w14:paraId="38A8D505" w14:textId="77777777" w:rsidR="00317EC6" w:rsidRDefault="00317EC6">
      <w:pPr>
        <w:pBdr>
          <w:top w:val="nil"/>
          <w:left w:val="nil"/>
          <w:bottom w:val="nil"/>
          <w:right w:val="nil"/>
          <w:between w:val="nil"/>
        </w:pBdr>
        <w:rPr>
          <w:color w:val="000000"/>
          <w:sz w:val="20"/>
          <w:szCs w:val="20"/>
        </w:rPr>
      </w:pPr>
    </w:p>
    <w:p w14:paraId="400102E6" w14:textId="77777777" w:rsidR="00317EC6" w:rsidRDefault="00000000">
      <w:pPr>
        <w:spacing w:line="480" w:lineRule="auto"/>
        <w:ind w:left="820" w:right="136"/>
        <w:jc w:val="both"/>
      </w:pPr>
      <w:r>
        <w:rPr>
          <w:i/>
        </w:rPr>
        <w:t xml:space="preserve">‘The girl had come to our shelter home when she was 17, and after a few months, she realised she wanted to be a nurse, and then we provided her with a scholarship to pursue her interest. Of course, it is tough to secure funding, but we try our best to support the victims as much as we can’ </w:t>
      </w:r>
      <w:r>
        <w:t>International NGO.</w:t>
      </w:r>
    </w:p>
    <w:p w14:paraId="01D9027B" w14:textId="77777777" w:rsidR="00317EC6" w:rsidRDefault="00317EC6">
      <w:pPr>
        <w:pBdr>
          <w:top w:val="nil"/>
          <w:left w:val="nil"/>
          <w:bottom w:val="nil"/>
          <w:right w:val="nil"/>
          <w:between w:val="nil"/>
        </w:pBdr>
        <w:rPr>
          <w:color w:val="000000"/>
          <w:sz w:val="24"/>
          <w:szCs w:val="24"/>
        </w:rPr>
      </w:pPr>
    </w:p>
    <w:p w14:paraId="7D40E2C0" w14:textId="77777777" w:rsidR="00317EC6" w:rsidRDefault="00317EC6">
      <w:pPr>
        <w:pBdr>
          <w:top w:val="nil"/>
          <w:left w:val="nil"/>
          <w:bottom w:val="nil"/>
          <w:right w:val="nil"/>
          <w:between w:val="nil"/>
        </w:pBdr>
        <w:rPr>
          <w:color w:val="000000"/>
          <w:sz w:val="20"/>
          <w:szCs w:val="20"/>
        </w:rPr>
      </w:pPr>
    </w:p>
    <w:p w14:paraId="3D47D730" w14:textId="77777777" w:rsidR="00317EC6" w:rsidRDefault="00000000">
      <w:pPr>
        <w:pBdr>
          <w:top w:val="nil"/>
          <w:left w:val="nil"/>
          <w:bottom w:val="nil"/>
          <w:right w:val="nil"/>
          <w:between w:val="nil"/>
        </w:pBdr>
        <w:spacing w:before="1" w:line="480" w:lineRule="auto"/>
        <w:ind w:left="100" w:right="420"/>
        <w:jc w:val="both"/>
        <w:rPr>
          <w:color w:val="000000"/>
        </w:rPr>
      </w:pPr>
      <w:r>
        <w:rPr>
          <w:color w:val="000000"/>
        </w:rPr>
        <w:t>This example indicates that considering individual needs is not impossible; it can be achieved provided there is willingness and availability of funds. The government sector too acknowledges the gap when a police officer was interviewed; their response was as follows:</w:t>
      </w:r>
    </w:p>
    <w:p w14:paraId="08172B86" w14:textId="77777777" w:rsidR="00317EC6" w:rsidRDefault="00317EC6">
      <w:pPr>
        <w:pBdr>
          <w:top w:val="nil"/>
          <w:left w:val="nil"/>
          <w:bottom w:val="nil"/>
          <w:right w:val="nil"/>
          <w:between w:val="nil"/>
        </w:pBdr>
        <w:rPr>
          <w:color w:val="000000"/>
          <w:sz w:val="24"/>
          <w:szCs w:val="24"/>
        </w:rPr>
      </w:pPr>
    </w:p>
    <w:p w14:paraId="7BED7A69" w14:textId="77777777" w:rsidR="00317EC6" w:rsidRDefault="00317EC6">
      <w:pPr>
        <w:pBdr>
          <w:top w:val="nil"/>
          <w:left w:val="nil"/>
          <w:bottom w:val="nil"/>
          <w:right w:val="nil"/>
          <w:between w:val="nil"/>
        </w:pBdr>
        <w:spacing w:before="10"/>
        <w:rPr>
          <w:color w:val="000000"/>
          <w:sz w:val="19"/>
          <w:szCs w:val="19"/>
        </w:rPr>
      </w:pPr>
    </w:p>
    <w:p w14:paraId="607DF9F7" w14:textId="77777777" w:rsidR="00317EC6" w:rsidRDefault="00000000">
      <w:pPr>
        <w:spacing w:line="480" w:lineRule="auto"/>
        <w:ind w:left="820" w:right="257"/>
        <w:sectPr w:rsidR="00317EC6">
          <w:pgSz w:w="12240" w:h="15840"/>
          <w:pgMar w:top="1380" w:right="1300" w:bottom="1000" w:left="1340" w:header="0" w:footer="801" w:gutter="0"/>
          <w:cols w:space="720"/>
        </w:sectPr>
      </w:pPr>
      <w:r>
        <w:rPr>
          <w:i/>
        </w:rPr>
        <w:t xml:space="preserve">‘With any government programme, whatever we do, we take the programme, and we build some SOPs (Standard Procedures), and we go about implementing those SOPs without looking into how the victim has come into that framework, see …, as it truly every victim has their own story So what I was emphasising also is that the basic policy of rehabilitation has to be highly individualistic, it can't be institution run or based on SOPs, So you can't have a tailor-made rule or a policy as we have now in the country’ </w:t>
      </w:r>
      <w:r>
        <w:t>IPS Kerala.</w:t>
      </w:r>
    </w:p>
    <w:p w14:paraId="5BEB6141" w14:textId="77777777" w:rsidR="00317EC6" w:rsidRDefault="00000000">
      <w:pPr>
        <w:pBdr>
          <w:top w:val="nil"/>
          <w:left w:val="nil"/>
          <w:bottom w:val="nil"/>
          <w:right w:val="nil"/>
          <w:between w:val="nil"/>
        </w:pBdr>
        <w:spacing w:before="61" w:line="480" w:lineRule="auto"/>
        <w:ind w:left="100" w:right="1012"/>
        <w:rPr>
          <w:color w:val="000000"/>
        </w:rPr>
      </w:pPr>
      <w:r>
        <w:rPr>
          <w:color w:val="000000"/>
        </w:rPr>
        <w:lastRenderedPageBreak/>
        <w:t>Overall, there is a recognition of the need to frame models on an individual basis. Even so, few organisations follow it, and governments run the entire process from rescue to rehabilitation and reintegration without taking individual needs into account.</w:t>
      </w:r>
    </w:p>
    <w:p w14:paraId="6FFEE35C" w14:textId="77777777" w:rsidR="00317EC6" w:rsidRDefault="00317EC6">
      <w:pPr>
        <w:pBdr>
          <w:top w:val="nil"/>
          <w:left w:val="nil"/>
          <w:bottom w:val="nil"/>
          <w:right w:val="nil"/>
          <w:between w:val="nil"/>
        </w:pBdr>
        <w:rPr>
          <w:color w:val="000000"/>
          <w:sz w:val="24"/>
          <w:szCs w:val="24"/>
        </w:rPr>
      </w:pPr>
    </w:p>
    <w:p w14:paraId="20653E14" w14:textId="77777777" w:rsidR="00317EC6" w:rsidRDefault="00317EC6">
      <w:pPr>
        <w:pBdr>
          <w:top w:val="nil"/>
          <w:left w:val="nil"/>
          <w:bottom w:val="nil"/>
          <w:right w:val="nil"/>
          <w:between w:val="nil"/>
        </w:pBdr>
        <w:rPr>
          <w:color w:val="000000"/>
          <w:sz w:val="24"/>
          <w:szCs w:val="24"/>
        </w:rPr>
      </w:pPr>
    </w:p>
    <w:p w14:paraId="670B5044" w14:textId="77777777" w:rsidR="00317EC6" w:rsidRDefault="00317EC6">
      <w:pPr>
        <w:pBdr>
          <w:top w:val="nil"/>
          <w:left w:val="nil"/>
          <w:bottom w:val="nil"/>
          <w:right w:val="nil"/>
          <w:between w:val="nil"/>
        </w:pBdr>
        <w:spacing w:before="9"/>
        <w:rPr>
          <w:color w:val="000000"/>
          <w:sz w:val="23"/>
          <w:szCs w:val="23"/>
        </w:rPr>
      </w:pPr>
    </w:p>
    <w:p w14:paraId="38133A16" w14:textId="77777777" w:rsidR="00317EC6" w:rsidRDefault="00000000">
      <w:pPr>
        <w:pStyle w:val="Heading4"/>
        <w:numPr>
          <w:ilvl w:val="2"/>
          <w:numId w:val="11"/>
        </w:numPr>
        <w:tabs>
          <w:tab w:val="left" w:pos="701"/>
        </w:tabs>
        <w:ind w:hanging="601"/>
      </w:pPr>
      <w:r>
        <w:rPr>
          <w:color w:val="434343"/>
        </w:rPr>
        <w:t>Vocational training and education</w:t>
      </w:r>
    </w:p>
    <w:p w14:paraId="54A841B9" w14:textId="77777777" w:rsidR="00317EC6" w:rsidRDefault="00317EC6">
      <w:pPr>
        <w:pBdr>
          <w:top w:val="nil"/>
          <w:left w:val="nil"/>
          <w:bottom w:val="nil"/>
          <w:right w:val="nil"/>
          <w:between w:val="nil"/>
        </w:pBdr>
        <w:rPr>
          <w:color w:val="000000"/>
          <w:sz w:val="31"/>
          <w:szCs w:val="31"/>
        </w:rPr>
      </w:pPr>
    </w:p>
    <w:p w14:paraId="55EE26FB" w14:textId="77777777" w:rsidR="00317EC6" w:rsidRDefault="00000000">
      <w:pPr>
        <w:pBdr>
          <w:top w:val="nil"/>
          <w:left w:val="nil"/>
          <w:bottom w:val="nil"/>
          <w:right w:val="nil"/>
          <w:between w:val="nil"/>
        </w:pBdr>
        <w:spacing w:line="480" w:lineRule="auto"/>
        <w:ind w:left="100" w:right="132"/>
        <w:rPr>
          <w:color w:val="000000"/>
        </w:rPr>
      </w:pPr>
      <w:r>
        <w:rPr>
          <w:color w:val="000000"/>
        </w:rPr>
        <w:t>Every NGO that participated includes the provision of education and vocational training in their model. In this, as the member of CWC (government official) stated:</w:t>
      </w:r>
    </w:p>
    <w:p w14:paraId="2C5A3DAE" w14:textId="77777777" w:rsidR="00317EC6" w:rsidRDefault="00317EC6">
      <w:pPr>
        <w:pBdr>
          <w:top w:val="nil"/>
          <w:left w:val="nil"/>
          <w:bottom w:val="nil"/>
          <w:right w:val="nil"/>
          <w:between w:val="nil"/>
        </w:pBdr>
        <w:rPr>
          <w:color w:val="000000"/>
          <w:sz w:val="24"/>
          <w:szCs w:val="24"/>
        </w:rPr>
      </w:pPr>
    </w:p>
    <w:p w14:paraId="1CFD1587" w14:textId="77777777" w:rsidR="00317EC6" w:rsidRDefault="00317EC6">
      <w:pPr>
        <w:pBdr>
          <w:top w:val="nil"/>
          <w:left w:val="nil"/>
          <w:bottom w:val="nil"/>
          <w:right w:val="nil"/>
          <w:between w:val="nil"/>
        </w:pBdr>
        <w:rPr>
          <w:color w:val="000000"/>
          <w:sz w:val="20"/>
          <w:szCs w:val="20"/>
        </w:rPr>
      </w:pPr>
    </w:p>
    <w:p w14:paraId="342FA34D" w14:textId="77777777" w:rsidR="00317EC6" w:rsidRDefault="00000000">
      <w:pPr>
        <w:spacing w:line="480" w:lineRule="auto"/>
        <w:ind w:left="820" w:right="565"/>
      </w:pPr>
      <w:r>
        <w:t>‘</w:t>
      </w:r>
      <w:r>
        <w:rPr>
          <w:i/>
        </w:rPr>
        <w:t xml:space="preserve">If the child is below 14, you know, right to education is applied, and the child is given free education, and if the child is more than 14 years, then education is secondary for him or her because…. they were deceived because of financial problems, so then we just give them the opportunity to enrol in the vocational courses and that education is given with-in non-formal education and through the National Institute of open schooling’ </w:t>
      </w:r>
      <w:r>
        <w:t>CWC Member.</w:t>
      </w:r>
    </w:p>
    <w:p w14:paraId="229890D9" w14:textId="77777777" w:rsidR="00317EC6" w:rsidRDefault="00317EC6">
      <w:pPr>
        <w:pBdr>
          <w:top w:val="nil"/>
          <w:left w:val="nil"/>
          <w:bottom w:val="nil"/>
          <w:right w:val="nil"/>
          <w:between w:val="nil"/>
        </w:pBdr>
        <w:rPr>
          <w:color w:val="000000"/>
          <w:sz w:val="24"/>
          <w:szCs w:val="24"/>
        </w:rPr>
      </w:pPr>
    </w:p>
    <w:p w14:paraId="51F9A06F" w14:textId="77777777" w:rsidR="00317EC6" w:rsidRDefault="00317EC6">
      <w:pPr>
        <w:pBdr>
          <w:top w:val="nil"/>
          <w:left w:val="nil"/>
          <w:bottom w:val="nil"/>
          <w:right w:val="nil"/>
          <w:between w:val="nil"/>
        </w:pBdr>
        <w:rPr>
          <w:color w:val="000000"/>
          <w:sz w:val="20"/>
          <w:szCs w:val="20"/>
        </w:rPr>
      </w:pPr>
    </w:p>
    <w:p w14:paraId="708CA6BA" w14:textId="77777777" w:rsidR="00317EC6" w:rsidRDefault="00000000">
      <w:pPr>
        <w:pBdr>
          <w:top w:val="nil"/>
          <w:left w:val="nil"/>
          <w:bottom w:val="nil"/>
          <w:right w:val="nil"/>
          <w:between w:val="nil"/>
        </w:pBdr>
        <w:spacing w:before="1" w:line="480" w:lineRule="auto"/>
        <w:ind w:left="100" w:right="255"/>
        <w:rPr>
          <w:color w:val="000000"/>
        </w:rPr>
        <w:sectPr w:rsidR="00317EC6">
          <w:pgSz w:w="12240" w:h="15840"/>
          <w:pgMar w:top="1380" w:right="1300" w:bottom="1000" w:left="1340" w:header="0" w:footer="801" w:gutter="0"/>
          <w:cols w:space="720"/>
        </w:sectPr>
      </w:pPr>
      <w:r>
        <w:rPr>
          <w:color w:val="000000"/>
        </w:rPr>
        <w:t>The right to education, which ensures free education to anyone below fourteen in India, benefits many people, but the restricted age associated with it limits access to education for children over the age of fourteen who cannot afford it. Moreover, it becomes even more challenging for survivors above fourteen to enrol themselves in school because of their vulnerable position and, most often, their poor financial position. The CWC provides exceptional training and education to children aged between 14-21 to only those who are extremely brilliant. Others are enrolled in informal education or some vocational course; these courses and informal education are often delivered via distance learning, thus making the survivor even more excluded from society. It is agreed that the government's role is limited due to resource constraints, and the non-profit sector supports the government by taking care of the education and vocational training of the survivors. They, too, struggle with finances and other resources to provide a survivor with quality education and necessary skill-based vocational training. NGOs continue to provide</w:t>
      </w:r>
    </w:p>
    <w:p w14:paraId="5EE516B1" w14:textId="77777777" w:rsidR="00317EC6" w:rsidRDefault="00000000">
      <w:pPr>
        <w:pBdr>
          <w:top w:val="nil"/>
          <w:left w:val="nil"/>
          <w:bottom w:val="nil"/>
          <w:right w:val="nil"/>
          <w:between w:val="nil"/>
        </w:pBdr>
        <w:spacing w:before="61" w:line="480" w:lineRule="auto"/>
        <w:ind w:left="100" w:right="258"/>
        <w:jc w:val="both"/>
        <w:rPr>
          <w:color w:val="000000"/>
        </w:rPr>
      </w:pPr>
      <w:r>
        <w:rPr>
          <w:color w:val="000000"/>
        </w:rPr>
        <w:lastRenderedPageBreak/>
        <w:t>outdated training like making cards and jewellery. Further opportunities with these skills are narrow, and the survivor struggles to make a living.</w:t>
      </w:r>
    </w:p>
    <w:p w14:paraId="15A47E83" w14:textId="77777777" w:rsidR="00317EC6" w:rsidRDefault="00317EC6">
      <w:pPr>
        <w:pBdr>
          <w:top w:val="nil"/>
          <w:left w:val="nil"/>
          <w:bottom w:val="nil"/>
          <w:right w:val="nil"/>
          <w:between w:val="nil"/>
        </w:pBdr>
        <w:rPr>
          <w:color w:val="000000"/>
          <w:sz w:val="24"/>
          <w:szCs w:val="24"/>
        </w:rPr>
      </w:pPr>
    </w:p>
    <w:p w14:paraId="629624E1" w14:textId="77777777" w:rsidR="00317EC6" w:rsidRDefault="00317EC6">
      <w:pPr>
        <w:pBdr>
          <w:top w:val="nil"/>
          <w:left w:val="nil"/>
          <w:bottom w:val="nil"/>
          <w:right w:val="nil"/>
          <w:between w:val="nil"/>
        </w:pBdr>
        <w:spacing w:before="10"/>
        <w:rPr>
          <w:color w:val="000000"/>
          <w:sz w:val="19"/>
          <w:szCs w:val="19"/>
        </w:rPr>
      </w:pPr>
    </w:p>
    <w:p w14:paraId="3511BBE8" w14:textId="77777777" w:rsidR="00317EC6" w:rsidRDefault="00000000">
      <w:pPr>
        <w:pBdr>
          <w:top w:val="nil"/>
          <w:left w:val="nil"/>
          <w:bottom w:val="nil"/>
          <w:right w:val="nil"/>
          <w:between w:val="nil"/>
        </w:pBdr>
        <w:spacing w:before="1" w:line="480" w:lineRule="auto"/>
        <w:ind w:left="100" w:right="193"/>
        <w:jc w:val="both"/>
        <w:rPr>
          <w:color w:val="000000"/>
        </w:rPr>
      </w:pPr>
      <w:r>
        <w:rPr>
          <w:color w:val="000000"/>
        </w:rPr>
        <w:t>There are some positive examples where NGOs try to move beyond the typical approach of having only a few courses available. One of the NGOs in Delhi provides opportunities for survivors to learn leadership, management, and financial skills. The respondent from this NGO stated one successful example:</w:t>
      </w:r>
    </w:p>
    <w:p w14:paraId="046289E7" w14:textId="77777777" w:rsidR="00317EC6" w:rsidRDefault="00317EC6">
      <w:pPr>
        <w:pBdr>
          <w:top w:val="nil"/>
          <w:left w:val="nil"/>
          <w:bottom w:val="nil"/>
          <w:right w:val="nil"/>
          <w:between w:val="nil"/>
        </w:pBdr>
        <w:rPr>
          <w:color w:val="000000"/>
          <w:sz w:val="24"/>
          <w:szCs w:val="24"/>
        </w:rPr>
      </w:pPr>
    </w:p>
    <w:p w14:paraId="5351157E" w14:textId="77777777" w:rsidR="00317EC6" w:rsidRDefault="00317EC6">
      <w:pPr>
        <w:pBdr>
          <w:top w:val="nil"/>
          <w:left w:val="nil"/>
          <w:bottom w:val="nil"/>
          <w:right w:val="nil"/>
          <w:between w:val="nil"/>
        </w:pBdr>
        <w:spacing w:before="2"/>
        <w:rPr>
          <w:color w:val="000000"/>
          <w:sz w:val="20"/>
          <w:szCs w:val="20"/>
        </w:rPr>
      </w:pPr>
    </w:p>
    <w:p w14:paraId="68B273EA" w14:textId="77777777" w:rsidR="00317EC6" w:rsidRDefault="00000000">
      <w:pPr>
        <w:spacing w:line="480" w:lineRule="auto"/>
        <w:ind w:left="820" w:right="217"/>
      </w:pPr>
      <w:r>
        <w:rPr>
          <w:i/>
        </w:rPr>
        <w:t xml:space="preserve">‘A minor was rescued by us when she was thirteen, and she was given all sorts… of training. She was very much interested in helping the other victims. Now she leads one of our shelter homes, and she is completing her degree here in Delhi’ </w:t>
      </w:r>
      <w:r>
        <w:t>Delhi-based NGO.</w:t>
      </w:r>
    </w:p>
    <w:p w14:paraId="2115BC7D" w14:textId="77777777" w:rsidR="00317EC6" w:rsidRDefault="00317EC6">
      <w:pPr>
        <w:pBdr>
          <w:top w:val="nil"/>
          <w:left w:val="nil"/>
          <w:bottom w:val="nil"/>
          <w:right w:val="nil"/>
          <w:between w:val="nil"/>
        </w:pBdr>
        <w:rPr>
          <w:color w:val="000000"/>
          <w:sz w:val="24"/>
          <w:szCs w:val="24"/>
        </w:rPr>
      </w:pPr>
    </w:p>
    <w:p w14:paraId="59ECD123" w14:textId="77777777" w:rsidR="00317EC6" w:rsidRDefault="00317EC6">
      <w:pPr>
        <w:pBdr>
          <w:top w:val="nil"/>
          <w:left w:val="nil"/>
          <w:bottom w:val="nil"/>
          <w:right w:val="nil"/>
          <w:between w:val="nil"/>
        </w:pBdr>
        <w:spacing w:before="11"/>
        <w:rPr>
          <w:color w:val="000000"/>
          <w:sz w:val="19"/>
          <w:szCs w:val="19"/>
        </w:rPr>
      </w:pPr>
    </w:p>
    <w:p w14:paraId="6D2021B9" w14:textId="77777777" w:rsidR="00317EC6" w:rsidRDefault="00000000">
      <w:pPr>
        <w:pBdr>
          <w:top w:val="nil"/>
          <w:left w:val="nil"/>
          <w:bottom w:val="nil"/>
          <w:right w:val="nil"/>
          <w:between w:val="nil"/>
        </w:pBdr>
        <w:spacing w:line="480" w:lineRule="auto"/>
        <w:ind w:left="100" w:right="178"/>
        <w:rPr>
          <w:color w:val="000000"/>
        </w:rPr>
      </w:pPr>
      <w:r>
        <w:rPr>
          <w:color w:val="000000"/>
        </w:rPr>
        <w:t>Though there are some good examples, this is not the general approach of all NGOs. Furthermore, none of the participating NGOs offers technical skill training to survivors. In this ever-expanding digital world, technical skills such as basic computer skills and internet browsing have become an essential part of daily life. Teaching these skills is critical for assisting survivors in fully integrating into the real world. Overall, there is a gap between what is deemed necessary and what is actually implemented. It is critical to understand that to achieve true empowerment and development; it is essential to provide every survivor with the opportunity to learn essential skills and gain minimum exposure to the real world.</w:t>
      </w:r>
    </w:p>
    <w:p w14:paraId="04BAB9A3" w14:textId="77777777" w:rsidR="00317EC6" w:rsidRDefault="00317EC6">
      <w:pPr>
        <w:pBdr>
          <w:top w:val="nil"/>
          <w:left w:val="nil"/>
          <w:bottom w:val="nil"/>
          <w:right w:val="nil"/>
          <w:between w:val="nil"/>
        </w:pBdr>
        <w:spacing w:before="10"/>
        <w:rPr>
          <w:color w:val="000000"/>
          <w:sz w:val="27"/>
          <w:szCs w:val="27"/>
        </w:rPr>
      </w:pPr>
    </w:p>
    <w:p w14:paraId="0A704669" w14:textId="77777777" w:rsidR="00317EC6" w:rsidRDefault="00000000">
      <w:pPr>
        <w:pStyle w:val="Heading4"/>
        <w:numPr>
          <w:ilvl w:val="2"/>
          <w:numId w:val="11"/>
        </w:numPr>
        <w:tabs>
          <w:tab w:val="left" w:pos="701"/>
        </w:tabs>
        <w:ind w:hanging="601"/>
      </w:pPr>
      <w:bookmarkStart w:id="14" w:name="_heading=h.35nkun2" w:colFirst="0" w:colLast="0"/>
      <w:bookmarkEnd w:id="14"/>
      <w:r>
        <w:rPr>
          <w:color w:val="434343"/>
        </w:rPr>
        <w:t>Medical and counselling support</w:t>
      </w:r>
    </w:p>
    <w:p w14:paraId="1049D35C" w14:textId="77777777" w:rsidR="00317EC6" w:rsidRDefault="00317EC6">
      <w:pPr>
        <w:pBdr>
          <w:top w:val="nil"/>
          <w:left w:val="nil"/>
          <w:bottom w:val="nil"/>
          <w:right w:val="nil"/>
          <w:between w:val="nil"/>
        </w:pBdr>
        <w:spacing w:before="10"/>
        <w:rPr>
          <w:color w:val="000000"/>
          <w:sz w:val="30"/>
          <w:szCs w:val="30"/>
        </w:rPr>
      </w:pPr>
    </w:p>
    <w:p w14:paraId="7B3E2026" w14:textId="77777777" w:rsidR="00317EC6" w:rsidRDefault="00000000">
      <w:pPr>
        <w:pBdr>
          <w:top w:val="nil"/>
          <w:left w:val="nil"/>
          <w:bottom w:val="nil"/>
          <w:right w:val="nil"/>
          <w:between w:val="nil"/>
        </w:pBdr>
        <w:spacing w:line="480" w:lineRule="auto"/>
        <w:ind w:left="100" w:right="212"/>
        <w:rPr>
          <w:color w:val="000000"/>
        </w:rPr>
        <w:sectPr w:rsidR="00317EC6">
          <w:pgSz w:w="12240" w:h="15840"/>
          <w:pgMar w:top="1380" w:right="1300" w:bottom="1000" w:left="1340" w:header="0" w:footer="801" w:gutter="0"/>
          <w:cols w:space="720"/>
        </w:sectPr>
      </w:pPr>
      <w:r>
        <w:rPr>
          <w:color w:val="000000"/>
        </w:rPr>
        <w:t>This component is considered extremely important because it gives survivors the likelihood to become successful survivors and recover from traumatic experiences. Since there is a possibility that the survivor can be carrying Sexually Transmitted Diseases (STDs) and could have other physical injuries, medical attention is necessary. Counselling assistance is critical because it allows survivors to relieve pain and overcome the guilt of the experience. However, there is a significant gap in putting this critical component in place. The act requires CWC to provide support personnel to survivors, but these</w:t>
      </w:r>
    </w:p>
    <w:p w14:paraId="196446B2" w14:textId="77777777" w:rsidR="00317EC6" w:rsidRDefault="00000000">
      <w:pPr>
        <w:pBdr>
          <w:top w:val="nil"/>
          <w:left w:val="nil"/>
          <w:bottom w:val="nil"/>
          <w:right w:val="nil"/>
          <w:between w:val="nil"/>
        </w:pBdr>
        <w:spacing w:before="61" w:line="480" w:lineRule="auto"/>
        <w:ind w:left="100" w:right="126"/>
        <w:rPr>
          <w:color w:val="000000"/>
        </w:rPr>
      </w:pPr>
      <w:r>
        <w:rPr>
          <w:color w:val="000000"/>
        </w:rPr>
        <w:lastRenderedPageBreak/>
        <w:t>individuals are frequently from non-governmental organisations and are not efficiently trained to counsel survivors. A few NGOs also confirmed that the assistance is only for a limited time before the survivor enters the shelter homes. One non-governmental organisation expressed its concern in this regard:</w:t>
      </w:r>
    </w:p>
    <w:p w14:paraId="36F8DBED" w14:textId="77777777" w:rsidR="00317EC6" w:rsidRDefault="00317EC6">
      <w:pPr>
        <w:pBdr>
          <w:top w:val="nil"/>
          <w:left w:val="nil"/>
          <w:bottom w:val="nil"/>
          <w:right w:val="nil"/>
          <w:between w:val="nil"/>
        </w:pBdr>
        <w:rPr>
          <w:color w:val="000000"/>
          <w:sz w:val="24"/>
          <w:szCs w:val="24"/>
        </w:rPr>
      </w:pPr>
    </w:p>
    <w:p w14:paraId="0419F4F5" w14:textId="77777777" w:rsidR="00317EC6" w:rsidRDefault="00317EC6">
      <w:pPr>
        <w:pBdr>
          <w:top w:val="nil"/>
          <w:left w:val="nil"/>
          <w:bottom w:val="nil"/>
          <w:right w:val="nil"/>
          <w:between w:val="nil"/>
        </w:pBdr>
        <w:spacing w:before="11"/>
        <w:rPr>
          <w:color w:val="000000"/>
          <w:sz w:val="19"/>
          <w:szCs w:val="19"/>
        </w:rPr>
      </w:pPr>
    </w:p>
    <w:p w14:paraId="72D71705" w14:textId="77777777" w:rsidR="00317EC6" w:rsidRDefault="00000000">
      <w:pPr>
        <w:spacing w:line="480" w:lineRule="auto"/>
        <w:ind w:left="820" w:right="248"/>
      </w:pPr>
      <w:r>
        <w:rPr>
          <w:i/>
        </w:rPr>
        <w:t xml:space="preserve">‘The academic research on understanding human experiences and helping them heal wounds is not very successful when it is implemented on the ground. Also, I will tell you that the short-term support given to victims is sometimes of no use… as a small incident can trigger the residual trauma, and the victim goes back to the previous stage’ </w:t>
      </w:r>
      <w:r>
        <w:t>Hyderabad-based NGO.</w:t>
      </w:r>
    </w:p>
    <w:p w14:paraId="409B079D" w14:textId="77777777" w:rsidR="00317EC6" w:rsidRDefault="00317EC6">
      <w:pPr>
        <w:pBdr>
          <w:top w:val="nil"/>
          <w:left w:val="nil"/>
          <w:bottom w:val="nil"/>
          <w:right w:val="nil"/>
          <w:between w:val="nil"/>
        </w:pBdr>
        <w:rPr>
          <w:color w:val="000000"/>
          <w:sz w:val="24"/>
          <w:szCs w:val="24"/>
        </w:rPr>
      </w:pPr>
    </w:p>
    <w:p w14:paraId="167FE1FD" w14:textId="77777777" w:rsidR="00317EC6" w:rsidRDefault="00317EC6">
      <w:pPr>
        <w:pBdr>
          <w:top w:val="nil"/>
          <w:left w:val="nil"/>
          <w:bottom w:val="nil"/>
          <w:right w:val="nil"/>
          <w:between w:val="nil"/>
        </w:pBdr>
        <w:rPr>
          <w:color w:val="000000"/>
          <w:sz w:val="20"/>
          <w:szCs w:val="20"/>
        </w:rPr>
      </w:pPr>
    </w:p>
    <w:p w14:paraId="430D531E" w14:textId="77777777" w:rsidR="00317EC6" w:rsidRDefault="00000000">
      <w:pPr>
        <w:pBdr>
          <w:top w:val="nil"/>
          <w:left w:val="nil"/>
          <w:bottom w:val="nil"/>
          <w:right w:val="nil"/>
          <w:between w:val="nil"/>
        </w:pBdr>
        <w:spacing w:line="480" w:lineRule="auto"/>
        <w:ind w:left="100" w:right="530"/>
        <w:rPr>
          <w:color w:val="000000"/>
        </w:rPr>
      </w:pPr>
      <w:r>
        <w:rPr>
          <w:color w:val="000000"/>
        </w:rPr>
        <w:t>A few NGOs also expressed concern about trauma. The system is designed in such a way that the survivor is required to narrate what she went through repeatedly as the record statement is made. This prevents the survivor from forgetting the experience and adds to the existing trauma. One respondent stated that:</w:t>
      </w:r>
    </w:p>
    <w:p w14:paraId="713A862E" w14:textId="77777777" w:rsidR="00317EC6" w:rsidRDefault="00317EC6">
      <w:pPr>
        <w:pBdr>
          <w:top w:val="nil"/>
          <w:left w:val="nil"/>
          <w:bottom w:val="nil"/>
          <w:right w:val="nil"/>
          <w:between w:val="nil"/>
        </w:pBdr>
        <w:rPr>
          <w:color w:val="000000"/>
          <w:sz w:val="24"/>
          <w:szCs w:val="24"/>
        </w:rPr>
      </w:pPr>
    </w:p>
    <w:p w14:paraId="6D3A7C35" w14:textId="77777777" w:rsidR="00317EC6" w:rsidRDefault="00317EC6">
      <w:pPr>
        <w:pBdr>
          <w:top w:val="nil"/>
          <w:left w:val="nil"/>
          <w:bottom w:val="nil"/>
          <w:right w:val="nil"/>
          <w:between w:val="nil"/>
        </w:pBdr>
        <w:rPr>
          <w:color w:val="000000"/>
          <w:sz w:val="20"/>
          <w:szCs w:val="20"/>
        </w:rPr>
      </w:pPr>
    </w:p>
    <w:p w14:paraId="77BBF3DD" w14:textId="77777777" w:rsidR="00317EC6" w:rsidRDefault="00000000">
      <w:pPr>
        <w:spacing w:before="1" w:line="480" w:lineRule="auto"/>
        <w:ind w:left="820" w:right="193"/>
      </w:pPr>
      <w:r>
        <w:rPr>
          <w:i/>
        </w:rPr>
        <w:t xml:space="preserve">‘The system is designed in such a way that the victim is more traumatised after rescue than before. The victim is brought before the court or CWC to present their exploitation case, and their statements are recorded. What happens here is that the victim is repeatedly asked to refresh her memory of the trauma, and by the end, they feel even more tormented’ </w:t>
      </w:r>
      <w:r>
        <w:t>Mumbai-based advocate.</w:t>
      </w:r>
    </w:p>
    <w:p w14:paraId="008753CF" w14:textId="77777777" w:rsidR="00317EC6" w:rsidRDefault="00317EC6">
      <w:pPr>
        <w:pBdr>
          <w:top w:val="nil"/>
          <w:left w:val="nil"/>
          <w:bottom w:val="nil"/>
          <w:right w:val="nil"/>
          <w:between w:val="nil"/>
        </w:pBdr>
        <w:rPr>
          <w:color w:val="000000"/>
          <w:sz w:val="24"/>
          <w:szCs w:val="24"/>
        </w:rPr>
      </w:pPr>
    </w:p>
    <w:p w14:paraId="62A6DCAD" w14:textId="77777777" w:rsidR="00317EC6" w:rsidRDefault="00317EC6">
      <w:pPr>
        <w:pBdr>
          <w:top w:val="nil"/>
          <w:left w:val="nil"/>
          <w:bottom w:val="nil"/>
          <w:right w:val="nil"/>
          <w:between w:val="nil"/>
        </w:pBdr>
        <w:rPr>
          <w:color w:val="000000"/>
          <w:sz w:val="20"/>
          <w:szCs w:val="20"/>
        </w:rPr>
      </w:pPr>
    </w:p>
    <w:p w14:paraId="366CC6B2" w14:textId="77777777" w:rsidR="00317EC6" w:rsidRDefault="00000000">
      <w:pPr>
        <w:pBdr>
          <w:top w:val="nil"/>
          <w:left w:val="nil"/>
          <w:bottom w:val="nil"/>
          <w:right w:val="nil"/>
          <w:between w:val="nil"/>
        </w:pBdr>
        <w:spacing w:line="480" w:lineRule="auto"/>
        <w:ind w:left="100" w:right="205"/>
        <w:rPr>
          <w:color w:val="000000"/>
        </w:rPr>
        <w:sectPr w:rsidR="00317EC6">
          <w:pgSz w:w="12240" w:h="15840"/>
          <w:pgMar w:top="1380" w:right="1300" w:bottom="1000" w:left="1340" w:header="0" w:footer="801" w:gutter="0"/>
          <w:cols w:space="720"/>
        </w:sectPr>
      </w:pPr>
      <w:r>
        <w:rPr>
          <w:color w:val="000000"/>
        </w:rPr>
        <w:t>This necessitates more counselling support for a longer period of time. To summarise the findings, counselling assistance is provided by less efficient individuals for a shorter period. The government believes that a few therapy sessions can help a survivor cope with the trauma and that NGOs will provide any additional therapy or counselling sessions. However, most non-governmental organisations (NGOs) lack the capacity and ability to counsel such cases.</w:t>
      </w:r>
    </w:p>
    <w:p w14:paraId="060F648C" w14:textId="77777777" w:rsidR="00317EC6" w:rsidRDefault="00000000">
      <w:pPr>
        <w:pBdr>
          <w:top w:val="nil"/>
          <w:left w:val="nil"/>
          <w:bottom w:val="nil"/>
          <w:right w:val="nil"/>
          <w:between w:val="nil"/>
        </w:pBdr>
        <w:spacing w:before="61" w:line="480" w:lineRule="auto"/>
        <w:ind w:left="100" w:right="223"/>
        <w:rPr>
          <w:color w:val="000000"/>
        </w:rPr>
      </w:pPr>
      <w:r>
        <w:rPr>
          <w:color w:val="000000"/>
        </w:rPr>
        <w:lastRenderedPageBreak/>
        <w:t>One of the participants also commented on the doctors' insensitive attitude. Even now, doctors have a hostile perception of their patients. One of the independent consultants (North India) stated that she most often has to be present during the medical examination to ensure that the doctors do not make any insensitive remarks. Overall, a lack of basic support causes survivors to feel insecure and excluded from society. There is still a lot of work to be done in terms of training people who act as support people or counsel survivors.</w:t>
      </w:r>
    </w:p>
    <w:p w14:paraId="17910616" w14:textId="77777777" w:rsidR="00317EC6" w:rsidRDefault="00317EC6">
      <w:pPr>
        <w:pBdr>
          <w:top w:val="nil"/>
          <w:left w:val="nil"/>
          <w:bottom w:val="nil"/>
          <w:right w:val="nil"/>
          <w:between w:val="nil"/>
        </w:pBdr>
        <w:spacing w:before="10"/>
        <w:rPr>
          <w:color w:val="000000"/>
          <w:sz w:val="27"/>
          <w:szCs w:val="27"/>
        </w:rPr>
      </w:pPr>
    </w:p>
    <w:p w14:paraId="31A32873" w14:textId="77777777" w:rsidR="00317EC6" w:rsidRDefault="00000000">
      <w:pPr>
        <w:pStyle w:val="Heading4"/>
        <w:numPr>
          <w:ilvl w:val="2"/>
          <w:numId w:val="11"/>
        </w:numPr>
        <w:tabs>
          <w:tab w:val="left" w:pos="701"/>
        </w:tabs>
        <w:ind w:hanging="601"/>
      </w:pPr>
      <w:bookmarkStart w:id="15" w:name="_heading=h.1ksv4uv" w:colFirst="0" w:colLast="0"/>
      <w:bookmarkEnd w:id="15"/>
      <w:r>
        <w:rPr>
          <w:color w:val="434343"/>
        </w:rPr>
        <w:t>Community Awareness</w:t>
      </w:r>
    </w:p>
    <w:p w14:paraId="5B538EEE" w14:textId="77777777" w:rsidR="00317EC6" w:rsidRDefault="00317EC6">
      <w:pPr>
        <w:pBdr>
          <w:top w:val="nil"/>
          <w:left w:val="nil"/>
          <w:bottom w:val="nil"/>
          <w:right w:val="nil"/>
          <w:between w:val="nil"/>
        </w:pBdr>
        <w:spacing w:before="1"/>
        <w:rPr>
          <w:color w:val="000000"/>
          <w:sz w:val="31"/>
          <w:szCs w:val="31"/>
        </w:rPr>
      </w:pPr>
    </w:p>
    <w:p w14:paraId="2F9F216B" w14:textId="77777777" w:rsidR="00317EC6" w:rsidRDefault="00000000">
      <w:pPr>
        <w:pBdr>
          <w:top w:val="nil"/>
          <w:left w:val="nil"/>
          <w:bottom w:val="nil"/>
          <w:right w:val="nil"/>
          <w:between w:val="nil"/>
        </w:pBdr>
        <w:spacing w:line="477" w:lineRule="auto"/>
        <w:ind w:left="100" w:right="182"/>
        <w:rPr>
          <w:color w:val="000000"/>
        </w:rPr>
      </w:pPr>
      <w:r>
        <w:rPr>
          <w:color w:val="000000"/>
        </w:rPr>
        <w:t>All government and non-government stakeholders perceive reintegration as full acceptance by family and society. Reintegration, on the other hand, is extremely difficult and frequently results in re-trafficking.</w:t>
      </w:r>
    </w:p>
    <w:p w14:paraId="06D1E15D" w14:textId="77777777" w:rsidR="00317EC6" w:rsidRDefault="00000000">
      <w:pPr>
        <w:pBdr>
          <w:top w:val="nil"/>
          <w:left w:val="nil"/>
          <w:bottom w:val="nil"/>
          <w:right w:val="nil"/>
          <w:between w:val="nil"/>
        </w:pBdr>
        <w:spacing w:before="3" w:line="480" w:lineRule="auto"/>
        <w:ind w:left="100" w:right="316"/>
        <w:rPr>
          <w:color w:val="000000"/>
        </w:rPr>
      </w:pPr>
      <w:r>
        <w:rPr>
          <w:color w:val="000000"/>
        </w:rPr>
        <w:t>The government prioritises reintegration with family over rehabilitation in shelter homes because they believe returning to family and loved ones allows the survivor to begin living a normal life, feel socially included, and become a survivor champion. However, sometimes the emphasis on reintegration by the government sector overlooks the potential threat of domestic violence against the survivor. The member of CWC quoted:</w:t>
      </w:r>
    </w:p>
    <w:p w14:paraId="3CBF57F2" w14:textId="77777777" w:rsidR="00317EC6" w:rsidRDefault="00317EC6">
      <w:pPr>
        <w:pBdr>
          <w:top w:val="nil"/>
          <w:left w:val="nil"/>
          <w:bottom w:val="nil"/>
          <w:right w:val="nil"/>
          <w:between w:val="nil"/>
        </w:pBdr>
        <w:rPr>
          <w:color w:val="000000"/>
          <w:sz w:val="24"/>
          <w:szCs w:val="24"/>
        </w:rPr>
      </w:pPr>
    </w:p>
    <w:p w14:paraId="139DAA5F" w14:textId="77777777" w:rsidR="00317EC6" w:rsidRDefault="00317EC6">
      <w:pPr>
        <w:pBdr>
          <w:top w:val="nil"/>
          <w:left w:val="nil"/>
          <w:bottom w:val="nil"/>
          <w:right w:val="nil"/>
          <w:between w:val="nil"/>
        </w:pBdr>
        <w:spacing w:before="1"/>
        <w:rPr>
          <w:color w:val="000000"/>
          <w:sz w:val="20"/>
          <w:szCs w:val="20"/>
        </w:rPr>
      </w:pPr>
    </w:p>
    <w:p w14:paraId="229DAE9E" w14:textId="77777777" w:rsidR="00317EC6" w:rsidRDefault="00000000">
      <w:pPr>
        <w:spacing w:line="480" w:lineRule="auto"/>
        <w:ind w:left="820"/>
      </w:pPr>
      <w:r>
        <w:rPr>
          <w:i/>
        </w:rPr>
        <w:t xml:space="preserve">‘We try to put the child back at home, and if the home is not the best place for them, then we make sure that the child is in the same city they belong to. This would increase the chances of children rebounding with their native place or relative’ </w:t>
      </w:r>
      <w:r>
        <w:t>CWC Member</w:t>
      </w:r>
    </w:p>
    <w:p w14:paraId="1640AE68" w14:textId="77777777" w:rsidR="00317EC6" w:rsidRDefault="00317EC6">
      <w:pPr>
        <w:pBdr>
          <w:top w:val="nil"/>
          <w:left w:val="nil"/>
          <w:bottom w:val="nil"/>
          <w:right w:val="nil"/>
          <w:between w:val="nil"/>
        </w:pBdr>
        <w:rPr>
          <w:color w:val="000000"/>
          <w:sz w:val="24"/>
          <w:szCs w:val="24"/>
        </w:rPr>
      </w:pPr>
    </w:p>
    <w:p w14:paraId="4A6F7870" w14:textId="77777777" w:rsidR="00317EC6" w:rsidRDefault="00317EC6">
      <w:pPr>
        <w:pBdr>
          <w:top w:val="nil"/>
          <w:left w:val="nil"/>
          <w:bottom w:val="nil"/>
          <w:right w:val="nil"/>
          <w:between w:val="nil"/>
        </w:pBdr>
        <w:rPr>
          <w:color w:val="000000"/>
          <w:sz w:val="20"/>
          <w:szCs w:val="20"/>
        </w:rPr>
      </w:pPr>
    </w:p>
    <w:p w14:paraId="316C446B" w14:textId="77777777" w:rsidR="00317EC6" w:rsidRDefault="00000000">
      <w:pPr>
        <w:pBdr>
          <w:top w:val="nil"/>
          <w:left w:val="nil"/>
          <w:bottom w:val="nil"/>
          <w:right w:val="nil"/>
          <w:between w:val="nil"/>
        </w:pBdr>
        <w:spacing w:line="480" w:lineRule="auto"/>
        <w:ind w:left="100" w:right="194"/>
        <w:rPr>
          <w:color w:val="000000"/>
        </w:rPr>
        <w:sectPr w:rsidR="00317EC6">
          <w:pgSz w:w="12240" w:h="15840"/>
          <w:pgMar w:top="1380" w:right="1300" w:bottom="1000" w:left="1340" w:header="0" w:footer="801" w:gutter="0"/>
          <w:cols w:space="720"/>
        </w:sectPr>
      </w:pPr>
      <w:r>
        <w:rPr>
          <w:color w:val="000000"/>
        </w:rPr>
        <w:t>The argument is reflective of the recommendation that floats in the academic literature; however, reintegration is a big challenge because Indian society stigmatises sex work and doesn’t accept sex trafficked survivors. The CWC and other government bodies are trying to spread awareness of the human rights of the survivor and also about safe sex. But, sometimes, these campaigns are counter-productive as society sees the survivors as carriers of STDs, considers that they would demoralise society, and further</w:t>
      </w:r>
    </w:p>
    <w:p w14:paraId="21898DA5" w14:textId="77777777" w:rsidR="00317EC6" w:rsidRDefault="00000000">
      <w:pPr>
        <w:pBdr>
          <w:top w:val="nil"/>
          <w:left w:val="nil"/>
          <w:bottom w:val="nil"/>
          <w:right w:val="nil"/>
          <w:between w:val="nil"/>
        </w:pBdr>
        <w:spacing w:before="61" w:line="480" w:lineRule="auto"/>
        <w:ind w:left="100" w:right="298"/>
        <w:rPr>
          <w:color w:val="000000"/>
        </w:rPr>
      </w:pPr>
      <w:r>
        <w:rPr>
          <w:color w:val="000000"/>
        </w:rPr>
        <w:lastRenderedPageBreak/>
        <w:t>rejects their acceptance. There is a need for the campaigns to be revised and operated in a way that has fewer unintended negative consequences.</w:t>
      </w:r>
    </w:p>
    <w:p w14:paraId="350BC570" w14:textId="77777777" w:rsidR="00317EC6" w:rsidRDefault="00317EC6">
      <w:pPr>
        <w:pBdr>
          <w:top w:val="nil"/>
          <w:left w:val="nil"/>
          <w:bottom w:val="nil"/>
          <w:right w:val="nil"/>
          <w:between w:val="nil"/>
        </w:pBdr>
        <w:rPr>
          <w:color w:val="000000"/>
          <w:sz w:val="24"/>
          <w:szCs w:val="24"/>
        </w:rPr>
      </w:pPr>
    </w:p>
    <w:p w14:paraId="1FA23301" w14:textId="77777777" w:rsidR="00317EC6" w:rsidRDefault="00317EC6">
      <w:pPr>
        <w:pBdr>
          <w:top w:val="nil"/>
          <w:left w:val="nil"/>
          <w:bottom w:val="nil"/>
          <w:right w:val="nil"/>
          <w:between w:val="nil"/>
        </w:pBdr>
        <w:spacing w:before="10"/>
        <w:rPr>
          <w:color w:val="000000"/>
          <w:sz w:val="19"/>
          <w:szCs w:val="19"/>
        </w:rPr>
      </w:pPr>
    </w:p>
    <w:p w14:paraId="2C8B749F" w14:textId="77777777" w:rsidR="00317EC6" w:rsidRDefault="00000000">
      <w:pPr>
        <w:pBdr>
          <w:top w:val="nil"/>
          <w:left w:val="nil"/>
          <w:bottom w:val="nil"/>
          <w:right w:val="nil"/>
          <w:between w:val="nil"/>
        </w:pBdr>
        <w:spacing w:before="1" w:line="480" w:lineRule="auto"/>
        <w:ind w:left="100" w:right="327"/>
        <w:rPr>
          <w:color w:val="000000"/>
        </w:rPr>
      </w:pPr>
      <w:r>
        <w:rPr>
          <w:color w:val="000000"/>
        </w:rPr>
        <w:t>The role of NGOs in spreading community awareness is very limited. Out of the six NGOs interviewed, one of the NGO's partners' organisations works on spreading awareness, and the others accept the rejection from the families and allow the survivor to live in shelter homes. The partner organisation's method is that before reintegrating the survivor, the organisation speaks to the family and the whole society (if the survivor is from a village) and to a community (if from urban areas). They provide counselling to society, local NGOs, and schools to ensure that the survivor emerges as a triumphant survivor and is provided with all the necessary opportunities given to any other child/woman in the community.</w:t>
      </w:r>
    </w:p>
    <w:p w14:paraId="7D05C7A2" w14:textId="77777777" w:rsidR="00317EC6" w:rsidRDefault="00317EC6">
      <w:pPr>
        <w:pBdr>
          <w:top w:val="nil"/>
          <w:left w:val="nil"/>
          <w:bottom w:val="nil"/>
          <w:right w:val="nil"/>
          <w:between w:val="nil"/>
        </w:pBdr>
        <w:rPr>
          <w:color w:val="000000"/>
          <w:sz w:val="24"/>
          <w:szCs w:val="24"/>
        </w:rPr>
      </w:pPr>
    </w:p>
    <w:p w14:paraId="61C883D1" w14:textId="77777777" w:rsidR="00317EC6" w:rsidRDefault="00317EC6">
      <w:pPr>
        <w:pBdr>
          <w:top w:val="nil"/>
          <w:left w:val="nil"/>
          <w:bottom w:val="nil"/>
          <w:right w:val="nil"/>
          <w:between w:val="nil"/>
        </w:pBdr>
        <w:spacing w:before="2"/>
        <w:rPr>
          <w:color w:val="000000"/>
          <w:sz w:val="20"/>
          <w:szCs w:val="20"/>
        </w:rPr>
      </w:pPr>
    </w:p>
    <w:p w14:paraId="6475CD67" w14:textId="77777777" w:rsidR="00317EC6" w:rsidRDefault="00000000">
      <w:pPr>
        <w:pBdr>
          <w:top w:val="nil"/>
          <w:left w:val="nil"/>
          <w:bottom w:val="nil"/>
          <w:right w:val="nil"/>
          <w:between w:val="nil"/>
        </w:pBdr>
        <w:ind w:left="100"/>
        <w:rPr>
          <w:color w:val="000000"/>
        </w:rPr>
      </w:pPr>
      <w:r>
        <w:rPr>
          <w:color w:val="000000"/>
        </w:rPr>
        <w:t>However, the same person confirmed that the work done is significantly less in the following words:</w:t>
      </w:r>
    </w:p>
    <w:p w14:paraId="1655D883" w14:textId="77777777" w:rsidR="00317EC6" w:rsidRDefault="00317EC6">
      <w:pPr>
        <w:pBdr>
          <w:top w:val="nil"/>
          <w:left w:val="nil"/>
          <w:bottom w:val="nil"/>
          <w:right w:val="nil"/>
          <w:between w:val="nil"/>
        </w:pBdr>
        <w:rPr>
          <w:color w:val="000000"/>
          <w:sz w:val="24"/>
          <w:szCs w:val="24"/>
        </w:rPr>
      </w:pPr>
    </w:p>
    <w:p w14:paraId="765FE93C" w14:textId="77777777" w:rsidR="00317EC6" w:rsidRDefault="00317EC6">
      <w:pPr>
        <w:pBdr>
          <w:top w:val="nil"/>
          <w:left w:val="nil"/>
          <w:bottom w:val="nil"/>
          <w:right w:val="nil"/>
          <w:between w:val="nil"/>
        </w:pBdr>
        <w:rPr>
          <w:color w:val="000000"/>
          <w:sz w:val="24"/>
          <w:szCs w:val="24"/>
        </w:rPr>
      </w:pPr>
    </w:p>
    <w:p w14:paraId="5883A638" w14:textId="77777777" w:rsidR="00317EC6" w:rsidRDefault="00000000">
      <w:pPr>
        <w:spacing w:before="206"/>
        <w:ind w:left="820"/>
        <w:rPr>
          <w:i/>
        </w:rPr>
      </w:pPr>
      <w:r>
        <w:rPr>
          <w:i/>
        </w:rPr>
        <w:t>‘Right, there is some work that's happening in the communities by NGOs, but it is very, very less’</w:t>
      </w:r>
    </w:p>
    <w:p w14:paraId="4D8CA343" w14:textId="77777777" w:rsidR="00317EC6" w:rsidRDefault="00317EC6">
      <w:pPr>
        <w:pBdr>
          <w:top w:val="nil"/>
          <w:left w:val="nil"/>
          <w:bottom w:val="nil"/>
          <w:right w:val="nil"/>
          <w:between w:val="nil"/>
        </w:pBdr>
        <w:rPr>
          <w:i/>
          <w:color w:val="000000"/>
        </w:rPr>
      </w:pPr>
    </w:p>
    <w:p w14:paraId="276010EA" w14:textId="77777777" w:rsidR="00317EC6" w:rsidRDefault="00000000">
      <w:pPr>
        <w:pBdr>
          <w:top w:val="nil"/>
          <w:left w:val="nil"/>
          <w:bottom w:val="nil"/>
          <w:right w:val="nil"/>
          <w:between w:val="nil"/>
        </w:pBdr>
        <w:ind w:left="820"/>
        <w:rPr>
          <w:color w:val="000000"/>
        </w:rPr>
      </w:pPr>
      <w:r>
        <w:rPr>
          <w:color w:val="000000"/>
        </w:rPr>
        <w:t>Hyderabad-based NGO.</w:t>
      </w:r>
    </w:p>
    <w:p w14:paraId="2B75B71A" w14:textId="77777777" w:rsidR="00317EC6" w:rsidRDefault="00317EC6">
      <w:pPr>
        <w:pBdr>
          <w:top w:val="nil"/>
          <w:left w:val="nil"/>
          <w:bottom w:val="nil"/>
          <w:right w:val="nil"/>
          <w:between w:val="nil"/>
        </w:pBdr>
        <w:rPr>
          <w:color w:val="000000"/>
          <w:sz w:val="24"/>
          <w:szCs w:val="24"/>
        </w:rPr>
      </w:pPr>
    </w:p>
    <w:p w14:paraId="5DFE2EF8" w14:textId="77777777" w:rsidR="00317EC6" w:rsidRDefault="00317EC6">
      <w:pPr>
        <w:pBdr>
          <w:top w:val="nil"/>
          <w:left w:val="nil"/>
          <w:bottom w:val="nil"/>
          <w:right w:val="nil"/>
          <w:between w:val="nil"/>
        </w:pBdr>
        <w:rPr>
          <w:color w:val="000000"/>
          <w:sz w:val="24"/>
          <w:szCs w:val="24"/>
        </w:rPr>
      </w:pPr>
    </w:p>
    <w:p w14:paraId="7B5CC7B7" w14:textId="77777777" w:rsidR="00317EC6" w:rsidRDefault="00000000">
      <w:pPr>
        <w:pBdr>
          <w:top w:val="nil"/>
          <w:left w:val="nil"/>
          <w:bottom w:val="nil"/>
          <w:right w:val="nil"/>
          <w:between w:val="nil"/>
        </w:pBdr>
        <w:spacing w:before="208" w:line="480" w:lineRule="auto"/>
        <w:ind w:left="100" w:right="126"/>
        <w:rPr>
          <w:color w:val="000000"/>
        </w:rPr>
      </w:pPr>
      <w:r>
        <w:rPr>
          <w:color w:val="000000"/>
        </w:rPr>
        <w:t>The same respondent mentioned a case in which an NGO successfully rehabilitated, meaning the survivor started living on her own. She started her own noodle point business after she left the shelter home.</w:t>
      </w:r>
    </w:p>
    <w:p w14:paraId="3166BFB4" w14:textId="77777777" w:rsidR="00317EC6" w:rsidRDefault="00000000">
      <w:pPr>
        <w:pBdr>
          <w:top w:val="nil"/>
          <w:left w:val="nil"/>
          <w:bottom w:val="nil"/>
          <w:right w:val="nil"/>
          <w:between w:val="nil"/>
        </w:pBdr>
        <w:spacing w:line="480" w:lineRule="auto"/>
        <w:ind w:left="100" w:right="140"/>
        <w:rPr>
          <w:color w:val="000000"/>
        </w:rPr>
        <w:sectPr w:rsidR="00317EC6">
          <w:pgSz w:w="12240" w:h="15840"/>
          <w:pgMar w:top="1380" w:right="1300" w:bottom="1000" w:left="1340" w:header="0" w:footer="801" w:gutter="0"/>
          <w:cols w:space="720"/>
        </w:sectPr>
      </w:pPr>
      <w:r>
        <w:rPr>
          <w:color w:val="000000"/>
        </w:rPr>
        <w:t>However, after a few months, when society became aware of her past, the customer footprint began to decline, and she eventually returned to the brothel. These cases demonstrate the importance of community awareness and rehabilitation to go hand in hand in improving the lives of sex trafficked survivors. It is also critical to recognise that social change does not happen overnight. Those single interventions, such as counselling communities and single campaigns run by the government, will not be successful, as one respondent mentioned:</w:t>
      </w:r>
    </w:p>
    <w:p w14:paraId="4DD5188F" w14:textId="77777777" w:rsidR="00317EC6" w:rsidRDefault="00000000">
      <w:pPr>
        <w:spacing w:before="61" w:line="480" w:lineRule="auto"/>
        <w:ind w:left="820" w:right="311"/>
        <w:rPr>
          <w:i/>
        </w:rPr>
      </w:pPr>
      <w:r>
        <w:rPr>
          <w:i/>
        </w:rPr>
        <w:lastRenderedPageBreak/>
        <w:t xml:space="preserve">‘But again, human tendency, how much ever you talk only and until you are in that situation, or you face the depth of the waters until you're sinking until it comes to you. And the way you respond when it comes to your doorstep has to be different. Again, it comes back to the same resistance, and all have that… So one time interventions of conversations can't be helpful, but it has to go hand in hand’ </w:t>
      </w:r>
      <w:r>
        <w:t>Hyderabad-based NGO</w:t>
      </w:r>
      <w:r>
        <w:rPr>
          <w:i/>
        </w:rPr>
        <w:t>.</w:t>
      </w:r>
    </w:p>
    <w:p w14:paraId="031BFA53" w14:textId="77777777" w:rsidR="00317EC6" w:rsidRDefault="00317EC6">
      <w:pPr>
        <w:pBdr>
          <w:top w:val="nil"/>
          <w:left w:val="nil"/>
          <w:bottom w:val="nil"/>
          <w:right w:val="nil"/>
          <w:between w:val="nil"/>
        </w:pBdr>
        <w:rPr>
          <w:i/>
          <w:color w:val="000000"/>
          <w:sz w:val="24"/>
          <w:szCs w:val="24"/>
        </w:rPr>
      </w:pPr>
    </w:p>
    <w:p w14:paraId="635EE37E" w14:textId="77777777" w:rsidR="00317EC6" w:rsidRDefault="00317EC6">
      <w:pPr>
        <w:pBdr>
          <w:top w:val="nil"/>
          <w:left w:val="nil"/>
          <w:bottom w:val="nil"/>
          <w:right w:val="nil"/>
          <w:between w:val="nil"/>
        </w:pBdr>
        <w:rPr>
          <w:i/>
          <w:color w:val="000000"/>
          <w:sz w:val="20"/>
          <w:szCs w:val="20"/>
        </w:rPr>
      </w:pPr>
    </w:p>
    <w:p w14:paraId="4A4A5276" w14:textId="77777777" w:rsidR="00317EC6" w:rsidRDefault="00000000">
      <w:pPr>
        <w:pBdr>
          <w:top w:val="nil"/>
          <w:left w:val="nil"/>
          <w:bottom w:val="nil"/>
          <w:right w:val="nil"/>
          <w:between w:val="nil"/>
        </w:pBdr>
        <w:spacing w:line="480" w:lineRule="auto"/>
        <w:ind w:left="100"/>
        <w:rPr>
          <w:color w:val="000000"/>
        </w:rPr>
      </w:pPr>
      <w:r>
        <w:rPr>
          <w:color w:val="000000"/>
        </w:rPr>
        <w:t>When speaking with an independent consultant, they stated that reintegration is very smooth and easy in Manipur (a state in Northeast India) because the society is based on community solidarity, and failure is accepted. According to the consultant, such good examples can be used to learn from and implement in other parts of the country. Overall, there is an acknowledgement of the importance of community-led approaches and awareness campaigns; however, as of now, no intensive campaigns are carried out by any stakeholder.</w:t>
      </w:r>
    </w:p>
    <w:p w14:paraId="204A42C0" w14:textId="77777777" w:rsidR="00317EC6" w:rsidRDefault="00317EC6">
      <w:pPr>
        <w:pBdr>
          <w:top w:val="nil"/>
          <w:left w:val="nil"/>
          <w:bottom w:val="nil"/>
          <w:right w:val="nil"/>
          <w:between w:val="nil"/>
        </w:pBdr>
        <w:spacing w:before="10"/>
        <w:rPr>
          <w:color w:val="000000"/>
          <w:sz w:val="27"/>
          <w:szCs w:val="27"/>
        </w:rPr>
      </w:pPr>
    </w:p>
    <w:p w14:paraId="5BEF76F9" w14:textId="77777777" w:rsidR="00317EC6" w:rsidRDefault="00000000">
      <w:pPr>
        <w:pStyle w:val="Heading4"/>
        <w:numPr>
          <w:ilvl w:val="2"/>
          <w:numId w:val="11"/>
        </w:numPr>
        <w:tabs>
          <w:tab w:val="left" w:pos="701"/>
        </w:tabs>
        <w:ind w:hanging="601"/>
      </w:pPr>
      <w:r>
        <w:rPr>
          <w:color w:val="434343"/>
        </w:rPr>
        <w:t>PUBLIC SEC TRAINING</w:t>
      </w:r>
    </w:p>
    <w:p w14:paraId="0CB40348" w14:textId="77777777" w:rsidR="00317EC6" w:rsidRDefault="00317EC6">
      <w:pPr>
        <w:pBdr>
          <w:top w:val="nil"/>
          <w:left w:val="nil"/>
          <w:bottom w:val="nil"/>
          <w:right w:val="nil"/>
          <w:between w:val="nil"/>
        </w:pBdr>
        <w:spacing w:before="10"/>
        <w:rPr>
          <w:color w:val="000000"/>
          <w:sz w:val="30"/>
          <w:szCs w:val="30"/>
        </w:rPr>
      </w:pPr>
    </w:p>
    <w:p w14:paraId="70EE85F2" w14:textId="77777777" w:rsidR="00317EC6" w:rsidRDefault="00000000">
      <w:pPr>
        <w:pBdr>
          <w:top w:val="nil"/>
          <w:left w:val="nil"/>
          <w:bottom w:val="nil"/>
          <w:right w:val="nil"/>
          <w:between w:val="nil"/>
        </w:pBdr>
        <w:spacing w:before="1" w:line="480" w:lineRule="auto"/>
        <w:ind w:left="100" w:right="178"/>
        <w:rPr>
          <w:color w:val="000000"/>
        </w:rPr>
      </w:pPr>
      <w:r>
        <w:rPr>
          <w:color w:val="000000"/>
        </w:rPr>
        <w:t>Only four of the eleven respondents mentioned public sector training in some way: an international NGO, an IPS officer, an NGO in Delhi*, and an NGO in Bangalore. The rationale was that the stigmatisation of sex work and sex trafficked survivors in society are carried into these public sector bodies, and the very people who are part of it come from the same community. This stigma causes public sector employees to be insensitive when working with survivors. As a result, there is a need to train these officials on how to handle such cases sensitively, as a single negative comment made by them can have long-term consequences for the survivor.</w:t>
      </w:r>
    </w:p>
    <w:p w14:paraId="099575E0" w14:textId="77777777" w:rsidR="00317EC6" w:rsidRDefault="00317EC6">
      <w:pPr>
        <w:pBdr>
          <w:top w:val="nil"/>
          <w:left w:val="nil"/>
          <w:bottom w:val="nil"/>
          <w:right w:val="nil"/>
          <w:between w:val="nil"/>
        </w:pBdr>
        <w:rPr>
          <w:color w:val="000000"/>
          <w:sz w:val="24"/>
          <w:szCs w:val="24"/>
        </w:rPr>
      </w:pPr>
    </w:p>
    <w:p w14:paraId="45D7C7A6" w14:textId="77777777" w:rsidR="00317EC6" w:rsidRDefault="00317EC6">
      <w:pPr>
        <w:pBdr>
          <w:top w:val="nil"/>
          <w:left w:val="nil"/>
          <w:bottom w:val="nil"/>
          <w:right w:val="nil"/>
          <w:between w:val="nil"/>
        </w:pBdr>
        <w:spacing w:before="1"/>
        <w:rPr>
          <w:color w:val="000000"/>
          <w:sz w:val="20"/>
          <w:szCs w:val="20"/>
        </w:rPr>
      </w:pPr>
    </w:p>
    <w:p w14:paraId="02130AC4" w14:textId="77777777" w:rsidR="00317EC6" w:rsidRDefault="00000000">
      <w:pPr>
        <w:pBdr>
          <w:top w:val="nil"/>
          <w:left w:val="nil"/>
          <w:bottom w:val="nil"/>
          <w:right w:val="nil"/>
          <w:between w:val="nil"/>
        </w:pBdr>
        <w:spacing w:line="480" w:lineRule="auto"/>
        <w:ind w:left="100" w:right="178"/>
        <w:rPr>
          <w:color w:val="000000"/>
        </w:rPr>
        <w:sectPr w:rsidR="00317EC6">
          <w:pgSz w:w="12240" w:h="15840"/>
          <w:pgMar w:top="1380" w:right="1300" w:bottom="1000" w:left="1340" w:header="0" w:footer="801" w:gutter="0"/>
          <w:cols w:space="720"/>
        </w:sectPr>
      </w:pPr>
      <w:r>
        <w:rPr>
          <w:color w:val="000000"/>
        </w:rPr>
        <w:t>Many NGOs believe that public sector training is critical to rehabilitation because the journey to rehabilitation begins the moment the victim is identified and rescued. As a result, everyone involved must be properly trained. Two NGOs work in training police officers among the participants: an international NGO and an NGO in New Delhi*. The training includes the use of sensitive language and ethical</w:t>
      </w:r>
    </w:p>
    <w:p w14:paraId="2F90C46A" w14:textId="77777777" w:rsidR="00317EC6" w:rsidRDefault="00000000">
      <w:pPr>
        <w:pBdr>
          <w:top w:val="nil"/>
          <w:left w:val="nil"/>
          <w:bottom w:val="nil"/>
          <w:right w:val="nil"/>
          <w:between w:val="nil"/>
        </w:pBdr>
        <w:spacing w:before="61" w:line="480" w:lineRule="auto"/>
        <w:ind w:left="100" w:right="210"/>
        <w:rPr>
          <w:color w:val="000000"/>
        </w:rPr>
      </w:pPr>
      <w:r>
        <w:rPr>
          <w:color w:val="000000"/>
        </w:rPr>
        <w:lastRenderedPageBreak/>
        <w:t>behaviour. One non-governmental organisation uses a concept known as ethical storytelling, which is how we talk about vulnerable populations, such as how we define the problems they face and what words we use. For example, the organisation teaches the public sector to use words like intervention rather than rescue. Moreover, they also train other NGOs on how to use the survivor's identity while quoting their cases or using pictures. The NGO stated:</w:t>
      </w:r>
    </w:p>
    <w:p w14:paraId="5FCBEDBA" w14:textId="77777777" w:rsidR="00317EC6" w:rsidRDefault="00317EC6">
      <w:pPr>
        <w:pBdr>
          <w:top w:val="nil"/>
          <w:left w:val="nil"/>
          <w:bottom w:val="nil"/>
          <w:right w:val="nil"/>
          <w:between w:val="nil"/>
        </w:pBdr>
        <w:rPr>
          <w:color w:val="000000"/>
          <w:sz w:val="24"/>
          <w:szCs w:val="24"/>
        </w:rPr>
      </w:pPr>
    </w:p>
    <w:p w14:paraId="2D6BD389" w14:textId="77777777" w:rsidR="00317EC6" w:rsidRDefault="00317EC6">
      <w:pPr>
        <w:pBdr>
          <w:top w:val="nil"/>
          <w:left w:val="nil"/>
          <w:bottom w:val="nil"/>
          <w:right w:val="nil"/>
          <w:between w:val="nil"/>
        </w:pBdr>
        <w:rPr>
          <w:color w:val="000000"/>
          <w:sz w:val="20"/>
          <w:szCs w:val="20"/>
        </w:rPr>
      </w:pPr>
    </w:p>
    <w:p w14:paraId="1C9EF5E1" w14:textId="77777777" w:rsidR="00317EC6" w:rsidRDefault="00000000">
      <w:pPr>
        <w:spacing w:line="480" w:lineRule="auto"/>
        <w:ind w:left="820" w:right="268"/>
        <w:rPr>
          <w:i/>
        </w:rPr>
      </w:pPr>
      <w:r>
        <w:rPr>
          <w:i/>
        </w:rPr>
        <w:t>‘For example, if I have to..., as an NGO, do fundraising, let's put something else there instead of the survivor's photo with me giving her a piece of bread because I'm exploiting her condition.</w:t>
      </w:r>
    </w:p>
    <w:p w14:paraId="194B7AAE" w14:textId="77777777" w:rsidR="00317EC6" w:rsidRDefault="00000000">
      <w:pPr>
        <w:spacing w:before="2" w:line="477" w:lineRule="auto"/>
        <w:ind w:left="820" w:right="298"/>
      </w:pPr>
      <w:r>
        <w:rPr>
          <w:i/>
        </w:rPr>
        <w:t xml:space="preserve">NGOs must exercise with … extreme caution in both their words and actions’ </w:t>
      </w:r>
      <w:r>
        <w:t>International NGO.</w:t>
      </w:r>
    </w:p>
    <w:p w14:paraId="7FAE12B0" w14:textId="77777777" w:rsidR="00317EC6" w:rsidRDefault="00317EC6">
      <w:pPr>
        <w:pBdr>
          <w:top w:val="nil"/>
          <w:left w:val="nil"/>
          <w:bottom w:val="nil"/>
          <w:right w:val="nil"/>
          <w:between w:val="nil"/>
        </w:pBdr>
        <w:rPr>
          <w:color w:val="000000"/>
          <w:sz w:val="24"/>
          <w:szCs w:val="24"/>
        </w:rPr>
      </w:pPr>
    </w:p>
    <w:p w14:paraId="540FF3F4" w14:textId="77777777" w:rsidR="00317EC6" w:rsidRDefault="00317EC6">
      <w:pPr>
        <w:pBdr>
          <w:top w:val="nil"/>
          <w:left w:val="nil"/>
          <w:bottom w:val="nil"/>
          <w:right w:val="nil"/>
          <w:between w:val="nil"/>
        </w:pBdr>
        <w:spacing w:before="4"/>
        <w:rPr>
          <w:color w:val="000000"/>
          <w:sz w:val="20"/>
          <w:szCs w:val="20"/>
        </w:rPr>
      </w:pPr>
    </w:p>
    <w:p w14:paraId="030EC7F6" w14:textId="77777777" w:rsidR="00317EC6" w:rsidRDefault="00000000">
      <w:pPr>
        <w:pBdr>
          <w:top w:val="nil"/>
          <w:left w:val="nil"/>
          <w:bottom w:val="nil"/>
          <w:right w:val="nil"/>
          <w:between w:val="nil"/>
        </w:pBdr>
        <w:spacing w:line="480" w:lineRule="auto"/>
        <w:ind w:left="100" w:right="298"/>
        <w:rPr>
          <w:color w:val="000000"/>
        </w:rPr>
      </w:pPr>
      <w:r>
        <w:rPr>
          <w:color w:val="000000"/>
        </w:rPr>
        <w:t>Also, due to resource constraints, the same NGO trains the trainers so that the maximum number of people can be covered. Again, there are only limited NGOs that train the public sector.</w:t>
      </w:r>
    </w:p>
    <w:p w14:paraId="6919E68E" w14:textId="77777777" w:rsidR="00317EC6" w:rsidRDefault="00317EC6">
      <w:pPr>
        <w:pBdr>
          <w:top w:val="nil"/>
          <w:left w:val="nil"/>
          <w:bottom w:val="nil"/>
          <w:right w:val="nil"/>
          <w:between w:val="nil"/>
        </w:pBdr>
        <w:rPr>
          <w:color w:val="000000"/>
          <w:sz w:val="24"/>
          <w:szCs w:val="24"/>
        </w:rPr>
      </w:pPr>
    </w:p>
    <w:p w14:paraId="21AECCA7" w14:textId="77777777" w:rsidR="00317EC6" w:rsidRDefault="00317EC6">
      <w:pPr>
        <w:pBdr>
          <w:top w:val="nil"/>
          <w:left w:val="nil"/>
          <w:bottom w:val="nil"/>
          <w:right w:val="nil"/>
          <w:between w:val="nil"/>
        </w:pBdr>
        <w:spacing w:before="10"/>
        <w:rPr>
          <w:color w:val="000000"/>
          <w:sz w:val="19"/>
          <w:szCs w:val="19"/>
        </w:rPr>
      </w:pPr>
    </w:p>
    <w:p w14:paraId="49EDDED6" w14:textId="77777777" w:rsidR="00317EC6" w:rsidRDefault="00000000">
      <w:pPr>
        <w:pBdr>
          <w:top w:val="nil"/>
          <w:left w:val="nil"/>
          <w:bottom w:val="nil"/>
          <w:right w:val="nil"/>
          <w:between w:val="nil"/>
        </w:pBdr>
        <w:spacing w:before="1" w:line="480" w:lineRule="auto"/>
        <w:ind w:left="100" w:right="291"/>
        <w:rPr>
          <w:color w:val="000000"/>
        </w:rPr>
      </w:pPr>
      <w:r>
        <w:rPr>
          <w:color w:val="000000"/>
        </w:rPr>
        <w:t>The theme answers the research question of the difference in implementation efforts and discourse. To summarise, although the government and NGOs have a keen understanding of the crucial elements, they lag in their implementation.</w:t>
      </w:r>
    </w:p>
    <w:p w14:paraId="458A8C1D" w14:textId="77777777" w:rsidR="00317EC6" w:rsidRDefault="00317EC6">
      <w:pPr>
        <w:pBdr>
          <w:top w:val="nil"/>
          <w:left w:val="nil"/>
          <w:bottom w:val="nil"/>
          <w:right w:val="nil"/>
          <w:between w:val="nil"/>
        </w:pBdr>
        <w:rPr>
          <w:color w:val="000000"/>
          <w:sz w:val="28"/>
          <w:szCs w:val="28"/>
        </w:rPr>
      </w:pPr>
    </w:p>
    <w:p w14:paraId="6F2DFC3D" w14:textId="77777777" w:rsidR="00317EC6" w:rsidRDefault="00000000">
      <w:pPr>
        <w:pStyle w:val="Heading3"/>
        <w:numPr>
          <w:ilvl w:val="1"/>
          <w:numId w:val="11"/>
        </w:numPr>
        <w:tabs>
          <w:tab w:val="left" w:pos="520"/>
        </w:tabs>
        <w:ind w:left="520" w:hanging="420"/>
        <w:rPr>
          <w:u w:val="none"/>
        </w:rPr>
      </w:pPr>
      <w:bookmarkStart w:id="16" w:name="_heading=h.44sinio" w:colFirst="0" w:colLast="0"/>
      <w:bookmarkEnd w:id="16"/>
      <w:r>
        <w:rPr>
          <w:color w:val="434343"/>
          <w:u w:val="none"/>
        </w:rPr>
        <w:t>GAPS</w:t>
      </w:r>
    </w:p>
    <w:p w14:paraId="5232A9D8" w14:textId="77777777" w:rsidR="00317EC6" w:rsidRDefault="00317EC6">
      <w:pPr>
        <w:pBdr>
          <w:top w:val="nil"/>
          <w:left w:val="nil"/>
          <w:bottom w:val="nil"/>
          <w:right w:val="nil"/>
          <w:between w:val="nil"/>
        </w:pBdr>
        <w:spacing w:before="11"/>
        <w:rPr>
          <w:color w:val="000000"/>
          <w:sz w:val="26"/>
          <w:szCs w:val="26"/>
        </w:rPr>
      </w:pPr>
    </w:p>
    <w:p w14:paraId="7CAA9CB4" w14:textId="77777777" w:rsidR="00317EC6" w:rsidRDefault="00000000">
      <w:pPr>
        <w:pBdr>
          <w:top w:val="nil"/>
          <w:left w:val="nil"/>
          <w:bottom w:val="nil"/>
          <w:right w:val="nil"/>
          <w:between w:val="nil"/>
        </w:pBdr>
        <w:spacing w:before="91" w:line="480" w:lineRule="auto"/>
        <w:ind w:left="100" w:right="181"/>
        <w:rPr>
          <w:color w:val="000000"/>
        </w:rPr>
        <w:sectPr w:rsidR="00317EC6">
          <w:pgSz w:w="12240" w:h="15840"/>
          <w:pgMar w:top="1380" w:right="1300" w:bottom="1000" w:left="1340" w:header="0" w:footer="801" w:gutter="0"/>
          <w:cols w:space="720"/>
        </w:sectPr>
      </w:pPr>
      <w:r>
        <w:rPr>
          <w:color w:val="000000"/>
        </w:rPr>
        <w:t>This theme answers the why part of the research question. Participants identified some limitations that act as roadblocks in their efforts to work to the best of their abilities to improve the lives of survivors. This theme is further subdivided into sub-themes: victimisation, the relationship between the government and non-governmental organisations, finance and funding, and autonomy harms (freedom after eighteen). The gaps are not limited to these sub-themes; these were the significant factors identified by nearly every NGO and Independent Consultant. This section will reveal the findings on each sub-theme and whether these NGOs provided any suggestions to fill the gaps.</w:t>
      </w:r>
    </w:p>
    <w:p w14:paraId="384AB268" w14:textId="77777777" w:rsidR="00317EC6" w:rsidRDefault="00000000">
      <w:pPr>
        <w:pStyle w:val="Heading4"/>
        <w:numPr>
          <w:ilvl w:val="2"/>
          <w:numId w:val="11"/>
        </w:numPr>
        <w:tabs>
          <w:tab w:val="left" w:pos="701"/>
        </w:tabs>
        <w:spacing w:before="62"/>
        <w:ind w:hanging="601"/>
      </w:pPr>
      <w:bookmarkStart w:id="17" w:name="_heading=h.2jxsxqh" w:colFirst="0" w:colLast="0"/>
      <w:bookmarkEnd w:id="17"/>
      <w:r>
        <w:rPr>
          <w:color w:val="434343"/>
        </w:rPr>
        <w:lastRenderedPageBreak/>
        <w:t>Victimisation</w:t>
      </w:r>
    </w:p>
    <w:p w14:paraId="24AB13ED" w14:textId="77777777" w:rsidR="00317EC6" w:rsidRDefault="00317EC6">
      <w:pPr>
        <w:pBdr>
          <w:top w:val="nil"/>
          <w:left w:val="nil"/>
          <w:bottom w:val="nil"/>
          <w:right w:val="nil"/>
          <w:between w:val="nil"/>
        </w:pBdr>
        <w:spacing w:before="9"/>
        <w:rPr>
          <w:color w:val="000000"/>
          <w:sz w:val="30"/>
          <w:szCs w:val="30"/>
        </w:rPr>
      </w:pPr>
    </w:p>
    <w:p w14:paraId="52284443" w14:textId="77777777" w:rsidR="00317EC6" w:rsidRDefault="00000000">
      <w:pPr>
        <w:pBdr>
          <w:top w:val="nil"/>
          <w:left w:val="nil"/>
          <w:bottom w:val="nil"/>
          <w:right w:val="nil"/>
          <w:between w:val="nil"/>
        </w:pBdr>
        <w:spacing w:line="480" w:lineRule="auto"/>
        <w:ind w:left="100" w:right="217"/>
        <w:rPr>
          <w:color w:val="000000"/>
        </w:rPr>
      </w:pPr>
      <w:r>
        <w:rPr>
          <w:color w:val="000000"/>
        </w:rPr>
        <w:t>Victimisation is defined as when a person is mistreated because they claim to be the victim of discrimination or when another person assists the victim who has faced/faces discrimination and oppression (Coutinho, 2014). The majority of the NGOs that took part reckon that victimisation still exists in the system and survivors are still required to provide evidence of their exploitation. As a result, the survivor feels estranged, making it difficult for the NGO to build trust with the survivor and convince them that the organisation cares about their welfare. The participant commented,</w:t>
      </w:r>
    </w:p>
    <w:p w14:paraId="6DCF9E05" w14:textId="77777777" w:rsidR="00317EC6" w:rsidRDefault="00317EC6">
      <w:pPr>
        <w:pBdr>
          <w:top w:val="nil"/>
          <w:left w:val="nil"/>
          <w:bottom w:val="nil"/>
          <w:right w:val="nil"/>
          <w:between w:val="nil"/>
        </w:pBdr>
        <w:rPr>
          <w:color w:val="000000"/>
          <w:sz w:val="24"/>
          <w:szCs w:val="24"/>
        </w:rPr>
      </w:pPr>
    </w:p>
    <w:p w14:paraId="50EE244B" w14:textId="77777777" w:rsidR="00317EC6" w:rsidRDefault="00317EC6">
      <w:pPr>
        <w:pBdr>
          <w:top w:val="nil"/>
          <w:left w:val="nil"/>
          <w:bottom w:val="nil"/>
          <w:right w:val="nil"/>
          <w:between w:val="nil"/>
        </w:pBdr>
        <w:spacing w:before="1"/>
        <w:rPr>
          <w:color w:val="000000"/>
          <w:sz w:val="20"/>
          <w:szCs w:val="20"/>
        </w:rPr>
      </w:pPr>
    </w:p>
    <w:p w14:paraId="5AF34276" w14:textId="77777777" w:rsidR="00317EC6" w:rsidRDefault="00000000">
      <w:pPr>
        <w:spacing w:before="1" w:line="480" w:lineRule="auto"/>
        <w:ind w:left="820" w:right="223"/>
      </w:pPr>
      <w:r>
        <w:rPr>
          <w:i/>
        </w:rPr>
        <w:t xml:space="preserve">‘So the first is that, like, just gaining the trust of these victims is very, very difficult. And with police being there, they become, you know, really, they get very, very afraid of, you know, thinking that they may go to jail, that the police may put them to jail, and they actually feel guilty as well’ </w:t>
      </w:r>
      <w:r>
        <w:t>Mumbai-based NGO.</w:t>
      </w:r>
    </w:p>
    <w:p w14:paraId="41499451" w14:textId="77777777" w:rsidR="00317EC6" w:rsidRDefault="00317EC6">
      <w:pPr>
        <w:pBdr>
          <w:top w:val="nil"/>
          <w:left w:val="nil"/>
          <w:bottom w:val="nil"/>
          <w:right w:val="nil"/>
          <w:between w:val="nil"/>
        </w:pBdr>
        <w:rPr>
          <w:color w:val="000000"/>
          <w:sz w:val="24"/>
          <w:szCs w:val="24"/>
        </w:rPr>
      </w:pPr>
    </w:p>
    <w:p w14:paraId="3ECBAD09" w14:textId="77777777" w:rsidR="00317EC6" w:rsidRDefault="00317EC6">
      <w:pPr>
        <w:pBdr>
          <w:top w:val="nil"/>
          <w:left w:val="nil"/>
          <w:bottom w:val="nil"/>
          <w:right w:val="nil"/>
          <w:between w:val="nil"/>
        </w:pBdr>
        <w:rPr>
          <w:color w:val="000000"/>
          <w:sz w:val="20"/>
          <w:szCs w:val="20"/>
        </w:rPr>
      </w:pPr>
    </w:p>
    <w:p w14:paraId="26BA024B" w14:textId="77777777" w:rsidR="00317EC6" w:rsidRDefault="00000000">
      <w:pPr>
        <w:pBdr>
          <w:top w:val="nil"/>
          <w:left w:val="nil"/>
          <w:bottom w:val="nil"/>
          <w:right w:val="nil"/>
          <w:between w:val="nil"/>
        </w:pBdr>
        <w:ind w:left="100"/>
        <w:rPr>
          <w:color w:val="000000"/>
        </w:rPr>
      </w:pPr>
      <w:r>
        <w:rPr>
          <w:color w:val="000000"/>
        </w:rPr>
        <w:t>Similarly, another respondent commented,</w:t>
      </w:r>
    </w:p>
    <w:p w14:paraId="48F6D0C9" w14:textId="77777777" w:rsidR="00317EC6" w:rsidRDefault="00317EC6">
      <w:pPr>
        <w:pBdr>
          <w:top w:val="nil"/>
          <w:left w:val="nil"/>
          <w:bottom w:val="nil"/>
          <w:right w:val="nil"/>
          <w:between w:val="nil"/>
        </w:pBdr>
        <w:rPr>
          <w:color w:val="000000"/>
          <w:sz w:val="24"/>
          <w:szCs w:val="24"/>
        </w:rPr>
      </w:pPr>
    </w:p>
    <w:p w14:paraId="3FB48B2F" w14:textId="77777777" w:rsidR="00317EC6" w:rsidRDefault="00317EC6">
      <w:pPr>
        <w:pBdr>
          <w:top w:val="nil"/>
          <w:left w:val="nil"/>
          <w:bottom w:val="nil"/>
          <w:right w:val="nil"/>
          <w:between w:val="nil"/>
        </w:pBdr>
        <w:rPr>
          <w:color w:val="000000"/>
          <w:sz w:val="24"/>
          <w:szCs w:val="24"/>
        </w:rPr>
      </w:pPr>
    </w:p>
    <w:p w14:paraId="0C4C4D97" w14:textId="77777777" w:rsidR="00317EC6" w:rsidRDefault="00000000">
      <w:pPr>
        <w:spacing w:before="208" w:line="480" w:lineRule="auto"/>
        <w:ind w:left="820" w:right="223"/>
      </w:pPr>
      <w:r>
        <w:rPr>
          <w:i/>
        </w:rPr>
        <w:t xml:space="preserve">‘The procedure of producing a survivor in front of CWC or normal court generates the feeling of guilt within the survivor, and they think they were in a far better situation in Brothels’ </w:t>
      </w:r>
      <w:r>
        <w:t>Delhi- based NGO.</w:t>
      </w:r>
    </w:p>
    <w:p w14:paraId="66494037" w14:textId="77777777" w:rsidR="00317EC6" w:rsidRDefault="00317EC6">
      <w:pPr>
        <w:pBdr>
          <w:top w:val="nil"/>
          <w:left w:val="nil"/>
          <w:bottom w:val="nil"/>
          <w:right w:val="nil"/>
          <w:between w:val="nil"/>
        </w:pBdr>
        <w:rPr>
          <w:color w:val="000000"/>
          <w:sz w:val="24"/>
          <w:szCs w:val="24"/>
        </w:rPr>
      </w:pPr>
    </w:p>
    <w:p w14:paraId="23317E2F" w14:textId="77777777" w:rsidR="00317EC6" w:rsidRDefault="00317EC6">
      <w:pPr>
        <w:pBdr>
          <w:top w:val="nil"/>
          <w:left w:val="nil"/>
          <w:bottom w:val="nil"/>
          <w:right w:val="nil"/>
          <w:between w:val="nil"/>
        </w:pBdr>
        <w:spacing w:before="10"/>
        <w:rPr>
          <w:color w:val="000000"/>
          <w:sz w:val="19"/>
          <w:szCs w:val="19"/>
        </w:rPr>
      </w:pPr>
    </w:p>
    <w:p w14:paraId="3CC2A2BF" w14:textId="77777777" w:rsidR="00317EC6" w:rsidRDefault="00000000">
      <w:pPr>
        <w:pBdr>
          <w:top w:val="nil"/>
          <w:left w:val="nil"/>
          <w:bottom w:val="nil"/>
          <w:right w:val="nil"/>
          <w:between w:val="nil"/>
        </w:pBdr>
        <w:spacing w:before="1" w:line="480" w:lineRule="auto"/>
        <w:ind w:left="100" w:right="298"/>
        <w:rPr>
          <w:color w:val="000000"/>
        </w:rPr>
        <w:sectPr w:rsidR="00317EC6">
          <w:pgSz w:w="12240" w:h="15840"/>
          <w:pgMar w:top="1380" w:right="1300" w:bottom="1000" w:left="1340" w:header="0" w:footer="801" w:gutter="0"/>
          <w:cols w:space="720"/>
        </w:sectPr>
      </w:pPr>
      <w:r>
        <w:rPr>
          <w:color w:val="000000"/>
        </w:rPr>
        <w:t>Also, one of the participants spoke at length about how the system affects the survivor for years. To summarise her response, the system takes longer than the time stipulated to provide justice on a single case, and if the survivor faults on their statement in these years, she is not considered a victim. This traumatises the survivor for life.</w:t>
      </w:r>
    </w:p>
    <w:p w14:paraId="11EA52C8" w14:textId="77777777" w:rsidR="00317EC6" w:rsidRDefault="00000000">
      <w:pPr>
        <w:pBdr>
          <w:top w:val="nil"/>
          <w:left w:val="nil"/>
          <w:bottom w:val="nil"/>
          <w:right w:val="nil"/>
          <w:between w:val="nil"/>
        </w:pBdr>
        <w:spacing w:before="61" w:line="480" w:lineRule="auto"/>
        <w:ind w:left="100" w:right="178"/>
        <w:rPr>
          <w:color w:val="000000"/>
        </w:rPr>
      </w:pPr>
      <w:r>
        <w:rPr>
          <w:color w:val="000000"/>
        </w:rPr>
        <w:lastRenderedPageBreak/>
        <w:t>The NGOs provided an alternative to the system of producing the survivor before the court, but they were unable to offer a tangible solution to the issue. Instead of using the court system, a case could be handled in a setting that resembles a home, giving the survivor the impression that the system is on her side rather than against her. It would make the survivor feel less guilty and trust the system. They also suggested that the government should train its employees to end the mistreatment of the survivors.</w:t>
      </w:r>
    </w:p>
    <w:p w14:paraId="65766A84" w14:textId="77777777" w:rsidR="00317EC6" w:rsidRDefault="00317EC6">
      <w:pPr>
        <w:pBdr>
          <w:top w:val="nil"/>
          <w:left w:val="nil"/>
          <w:bottom w:val="nil"/>
          <w:right w:val="nil"/>
          <w:between w:val="nil"/>
        </w:pBdr>
        <w:spacing w:before="9"/>
        <w:rPr>
          <w:color w:val="000000"/>
          <w:sz w:val="27"/>
          <w:szCs w:val="27"/>
        </w:rPr>
      </w:pPr>
    </w:p>
    <w:p w14:paraId="0AE13C13" w14:textId="77777777" w:rsidR="00317EC6" w:rsidRDefault="00000000">
      <w:pPr>
        <w:pStyle w:val="Heading4"/>
        <w:numPr>
          <w:ilvl w:val="2"/>
          <w:numId w:val="11"/>
        </w:numPr>
        <w:tabs>
          <w:tab w:val="left" w:pos="701"/>
        </w:tabs>
        <w:ind w:hanging="601"/>
      </w:pPr>
      <w:bookmarkStart w:id="18" w:name="_heading=h.z337ya" w:colFirst="0" w:colLast="0"/>
      <w:bookmarkEnd w:id="18"/>
      <w:r>
        <w:rPr>
          <w:color w:val="434343"/>
        </w:rPr>
        <w:t>NGO and government relationship</w:t>
      </w:r>
    </w:p>
    <w:p w14:paraId="7DCA4A83" w14:textId="77777777" w:rsidR="00317EC6" w:rsidRDefault="00317EC6">
      <w:pPr>
        <w:pBdr>
          <w:top w:val="nil"/>
          <w:left w:val="nil"/>
          <w:bottom w:val="nil"/>
          <w:right w:val="nil"/>
          <w:between w:val="nil"/>
        </w:pBdr>
        <w:spacing w:before="1"/>
        <w:rPr>
          <w:color w:val="000000"/>
          <w:sz w:val="31"/>
          <w:szCs w:val="31"/>
        </w:rPr>
      </w:pPr>
    </w:p>
    <w:p w14:paraId="54998AD6" w14:textId="77777777" w:rsidR="00317EC6" w:rsidRDefault="00000000">
      <w:pPr>
        <w:pBdr>
          <w:top w:val="nil"/>
          <w:left w:val="nil"/>
          <w:bottom w:val="nil"/>
          <w:right w:val="nil"/>
          <w:between w:val="nil"/>
        </w:pBdr>
        <w:spacing w:line="480" w:lineRule="auto"/>
        <w:ind w:left="100" w:right="161"/>
        <w:rPr>
          <w:color w:val="000000"/>
        </w:rPr>
      </w:pPr>
      <w:r>
        <w:rPr>
          <w:color w:val="000000"/>
        </w:rPr>
        <w:t>The relationship between NGOs and the government is not very positive. In the interviews, many NGOs and independent consultants hinted at the government’s cynical attitude towards them. On the other hand, the state official also mentioned that they had to be extremely careful when selecting NGOs because many of them serve as a cover for money laundering. While the government's caution is understandable, a little more faith should be shown in these NGOs. The following was the conversation that was recorded on both sides:</w:t>
      </w:r>
    </w:p>
    <w:p w14:paraId="21700857" w14:textId="77777777" w:rsidR="00317EC6" w:rsidRDefault="00317EC6">
      <w:pPr>
        <w:pBdr>
          <w:top w:val="nil"/>
          <w:left w:val="nil"/>
          <w:bottom w:val="nil"/>
          <w:right w:val="nil"/>
          <w:between w:val="nil"/>
        </w:pBdr>
        <w:rPr>
          <w:color w:val="000000"/>
          <w:sz w:val="24"/>
          <w:szCs w:val="24"/>
        </w:rPr>
      </w:pPr>
    </w:p>
    <w:p w14:paraId="61FCA7DA" w14:textId="77777777" w:rsidR="00317EC6" w:rsidRDefault="00317EC6">
      <w:pPr>
        <w:pBdr>
          <w:top w:val="nil"/>
          <w:left w:val="nil"/>
          <w:bottom w:val="nil"/>
          <w:right w:val="nil"/>
          <w:between w:val="nil"/>
        </w:pBdr>
        <w:spacing w:before="10"/>
        <w:rPr>
          <w:color w:val="000000"/>
          <w:sz w:val="19"/>
          <w:szCs w:val="19"/>
        </w:rPr>
      </w:pPr>
    </w:p>
    <w:p w14:paraId="34C04384" w14:textId="77777777" w:rsidR="00317EC6" w:rsidRDefault="00000000">
      <w:pPr>
        <w:spacing w:before="1" w:line="480" w:lineRule="auto"/>
        <w:ind w:left="820" w:right="350"/>
        <w:jc w:val="both"/>
      </w:pPr>
      <w:r>
        <w:rPr>
          <w:i/>
        </w:rPr>
        <w:t xml:space="preserve">‘NGOs are also not transparent or good. We have to put in a lot of effort… to investigate which NGOs are good … because we sometimes find that these NGOs themselves work as traffickers’ </w:t>
      </w:r>
      <w:r>
        <w:t>CWC member.</w:t>
      </w:r>
    </w:p>
    <w:p w14:paraId="4EEAF951" w14:textId="77777777" w:rsidR="00317EC6" w:rsidRDefault="00317EC6">
      <w:pPr>
        <w:pBdr>
          <w:top w:val="nil"/>
          <w:left w:val="nil"/>
          <w:bottom w:val="nil"/>
          <w:right w:val="nil"/>
          <w:between w:val="nil"/>
        </w:pBdr>
        <w:rPr>
          <w:color w:val="000000"/>
          <w:sz w:val="24"/>
          <w:szCs w:val="24"/>
        </w:rPr>
      </w:pPr>
    </w:p>
    <w:p w14:paraId="276B7484" w14:textId="77777777" w:rsidR="00317EC6" w:rsidRDefault="00317EC6">
      <w:pPr>
        <w:pBdr>
          <w:top w:val="nil"/>
          <w:left w:val="nil"/>
          <w:bottom w:val="nil"/>
          <w:right w:val="nil"/>
          <w:between w:val="nil"/>
        </w:pBdr>
        <w:spacing w:before="1"/>
        <w:rPr>
          <w:color w:val="000000"/>
          <w:sz w:val="20"/>
          <w:szCs w:val="20"/>
        </w:rPr>
      </w:pPr>
    </w:p>
    <w:p w14:paraId="6061A87E" w14:textId="77777777" w:rsidR="00317EC6" w:rsidRDefault="00000000">
      <w:pPr>
        <w:spacing w:line="480" w:lineRule="auto"/>
        <w:ind w:left="820" w:right="298"/>
      </w:pPr>
      <w:r>
        <w:rPr>
          <w:i/>
        </w:rPr>
        <w:t xml:space="preserve">‘Government doesn't want to own us because they think that we're provoking the government officers or we are agitating against them, or we are against their own work policy … and all of that’ </w:t>
      </w:r>
      <w:r>
        <w:t>Hyderabad-based NGO.</w:t>
      </w:r>
    </w:p>
    <w:p w14:paraId="1D89E0FD" w14:textId="77777777" w:rsidR="00317EC6" w:rsidRDefault="00317EC6">
      <w:pPr>
        <w:pBdr>
          <w:top w:val="nil"/>
          <w:left w:val="nil"/>
          <w:bottom w:val="nil"/>
          <w:right w:val="nil"/>
          <w:between w:val="nil"/>
        </w:pBdr>
        <w:rPr>
          <w:color w:val="000000"/>
          <w:sz w:val="24"/>
          <w:szCs w:val="24"/>
        </w:rPr>
      </w:pPr>
    </w:p>
    <w:p w14:paraId="4D88FD03" w14:textId="77777777" w:rsidR="00317EC6" w:rsidRDefault="00317EC6">
      <w:pPr>
        <w:pBdr>
          <w:top w:val="nil"/>
          <w:left w:val="nil"/>
          <w:bottom w:val="nil"/>
          <w:right w:val="nil"/>
          <w:between w:val="nil"/>
        </w:pBdr>
        <w:rPr>
          <w:color w:val="000000"/>
          <w:sz w:val="20"/>
          <w:szCs w:val="20"/>
        </w:rPr>
      </w:pPr>
    </w:p>
    <w:p w14:paraId="1B5F3149" w14:textId="77777777" w:rsidR="00317EC6" w:rsidRDefault="00000000">
      <w:pPr>
        <w:pBdr>
          <w:top w:val="nil"/>
          <w:left w:val="nil"/>
          <w:bottom w:val="nil"/>
          <w:right w:val="nil"/>
          <w:between w:val="nil"/>
        </w:pBdr>
        <w:spacing w:line="480" w:lineRule="auto"/>
        <w:ind w:left="100" w:right="510"/>
        <w:rPr>
          <w:color w:val="000000"/>
        </w:rPr>
        <w:sectPr w:rsidR="00317EC6">
          <w:pgSz w:w="12240" w:h="15840"/>
          <w:pgMar w:top="1380" w:right="1300" w:bottom="1000" w:left="1340" w:header="0" w:footer="801" w:gutter="0"/>
          <w:cols w:space="720"/>
        </w:sectPr>
      </w:pPr>
      <w:r>
        <w:rPr>
          <w:color w:val="000000"/>
        </w:rPr>
        <w:t>Also, due to mistrust between NGOs and the government, non-profits use additional resources. NGOs perceive that government employees will be inefficient and use private resources. To state one case:</w:t>
      </w:r>
    </w:p>
    <w:p w14:paraId="2DF28527" w14:textId="77777777" w:rsidR="00317EC6" w:rsidRDefault="00000000">
      <w:pPr>
        <w:spacing w:before="61" w:line="480" w:lineRule="auto"/>
        <w:ind w:left="820" w:right="316"/>
      </w:pPr>
      <w:r>
        <w:rPr>
          <w:i/>
        </w:rPr>
        <w:lastRenderedPageBreak/>
        <w:t>‘We appoint private lawyers instead of government lawyers … because government lawyers are also not best … they don’t come on time or use harsh language’ Delhi</w:t>
      </w:r>
      <w:r>
        <w:t>-based NGO.</w:t>
      </w:r>
    </w:p>
    <w:p w14:paraId="4BEAF585" w14:textId="77777777" w:rsidR="00317EC6" w:rsidRDefault="00317EC6">
      <w:pPr>
        <w:pBdr>
          <w:top w:val="nil"/>
          <w:left w:val="nil"/>
          <w:bottom w:val="nil"/>
          <w:right w:val="nil"/>
          <w:between w:val="nil"/>
        </w:pBdr>
        <w:rPr>
          <w:color w:val="000000"/>
          <w:sz w:val="24"/>
          <w:szCs w:val="24"/>
        </w:rPr>
      </w:pPr>
    </w:p>
    <w:p w14:paraId="0FD9CCAE" w14:textId="77777777" w:rsidR="00317EC6" w:rsidRDefault="00317EC6">
      <w:pPr>
        <w:pBdr>
          <w:top w:val="nil"/>
          <w:left w:val="nil"/>
          <w:bottom w:val="nil"/>
          <w:right w:val="nil"/>
          <w:between w:val="nil"/>
        </w:pBdr>
        <w:spacing w:before="10"/>
        <w:rPr>
          <w:color w:val="000000"/>
          <w:sz w:val="19"/>
          <w:szCs w:val="19"/>
        </w:rPr>
      </w:pPr>
    </w:p>
    <w:p w14:paraId="318DEF20" w14:textId="77777777" w:rsidR="00317EC6" w:rsidRDefault="00000000">
      <w:pPr>
        <w:pBdr>
          <w:top w:val="nil"/>
          <w:left w:val="nil"/>
          <w:bottom w:val="nil"/>
          <w:right w:val="nil"/>
          <w:between w:val="nil"/>
        </w:pBdr>
        <w:spacing w:before="1" w:line="480" w:lineRule="auto"/>
        <w:ind w:left="100" w:right="127"/>
        <w:rPr>
          <w:color w:val="000000"/>
        </w:rPr>
      </w:pPr>
      <w:r>
        <w:rPr>
          <w:color w:val="000000"/>
        </w:rPr>
        <w:t>This mistrust results in inefficient use and wastage of resources. Government lawyers can be trained, and other measures can be implemented, such as holding lawyers accountable if they are inconsistent. Overall, it is critical that all stakeholders collaborate and work together when dealing with issues such as sex trafficking. The government should avoid pestering and disappointing genuine non-governmental organisations. Nonprofits should also make every effort to report any discrepancy in NGO-related activities.</w:t>
      </w:r>
    </w:p>
    <w:p w14:paraId="2D1B7625" w14:textId="77777777" w:rsidR="00317EC6" w:rsidRDefault="00317EC6">
      <w:pPr>
        <w:pBdr>
          <w:top w:val="nil"/>
          <w:left w:val="nil"/>
          <w:bottom w:val="nil"/>
          <w:right w:val="nil"/>
          <w:between w:val="nil"/>
        </w:pBdr>
        <w:spacing w:before="9"/>
        <w:rPr>
          <w:color w:val="000000"/>
          <w:sz w:val="27"/>
          <w:szCs w:val="27"/>
        </w:rPr>
      </w:pPr>
    </w:p>
    <w:p w14:paraId="119022EA" w14:textId="77777777" w:rsidR="00317EC6" w:rsidRDefault="00000000">
      <w:pPr>
        <w:pStyle w:val="Heading4"/>
        <w:numPr>
          <w:ilvl w:val="2"/>
          <w:numId w:val="11"/>
        </w:numPr>
        <w:tabs>
          <w:tab w:val="left" w:pos="701"/>
        </w:tabs>
        <w:spacing w:before="1"/>
        <w:ind w:hanging="601"/>
      </w:pPr>
      <w:bookmarkStart w:id="19" w:name="_heading=h.3j2qqm3" w:colFirst="0" w:colLast="0"/>
      <w:bookmarkEnd w:id="19"/>
      <w:r>
        <w:rPr>
          <w:color w:val="434343"/>
        </w:rPr>
        <w:t>Funding and finance</w:t>
      </w:r>
    </w:p>
    <w:p w14:paraId="61982AB2" w14:textId="77777777" w:rsidR="00317EC6" w:rsidRDefault="00317EC6">
      <w:pPr>
        <w:pBdr>
          <w:top w:val="nil"/>
          <w:left w:val="nil"/>
          <w:bottom w:val="nil"/>
          <w:right w:val="nil"/>
          <w:between w:val="nil"/>
        </w:pBdr>
        <w:rPr>
          <w:color w:val="000000"/>
          <w:sz w:val="31"/>
          <w:szCs w:val="31"/>
        </w:rPr>
      </w:pPr>
    </w:p>
    <w:p w14:paraId="25AAD7A4" w14:textId="77777777" w:rsidR="00317EC6" w:rsidRDefault="00000000">
      <w:pPr>
        <w:pBdr>
          <w:top w:val="nil"/>
          <w:left w:val="nil"/>
          <w:bottom w:val="nil"/>
          <w:right w:val="nil"/>
          <w:between w:val="nil"/>
        </w:pBdr>
        <w:spacing w:line="480" w:lineRule="auto"/>
        <w:ind w:left="100" w:right="281"/>
        <w:rPr>
          <w:color w:val="000000"/>
        </w:rPr>
      </w:pPr>
      <w:r>
        <w:rPr>
          <w:color w:val="000000"/>
        </w:rPr>
        <w:t>The lack of funding in the NGO sector is a much-discussed gap; however, it continues to persist. The research was unable to conduct a thorough investigation into the methods used by NGOs for fundraising and how they are funded. It was discovered that almost all participants were not very forthcoming with information about their donor organisations or individuals. They maintained the confidentiality of the financial information. Still, they did mention how challenging it is for non-profit organisations to raise funds, which limits their ability to offer survivors the education and skills they need, such as mainstream skill-based courses.</w:t>
      </w:r>
    </w:p>
    <w:p w14:paraId="261F746A" w14:textId="77777777" w:rsidR="00317EC6" w:rsidRDefault="00317EC6">
      <w:pPr>
        <w:pBdr>
          <w:top w:val="nil"/>
          <w:left w:val="nil"/>
          <w:bottom w:val="nil"/>
          <w:right w:val="nil"/>
          <w:between w:val="nil"/>
        </w:pBdr>
        <w:rPr>
          <w:color w:val="000000"/>
          <w:sz w:val="24"/>
          <w:szCs w:val="24"/>
        </w:rPr>
      </w:pPr>
    </w:p>
    <w:p w14:paraId="1FC1C513" w14:textId="77777777" w:rsidR="00317EC6" w:rsidRDefault="00317EC6">
      <w:pPr>
        <w:pBdr>
          <w:top w:val="nil"/>
          <w:left w:val="nil"/>
          <w:bottom w:val="nil"/>
          <w:right w:val="nil"/>
          <w:between w:val="nil"/>
        </w:pBdr>
        <w:spacing w:before="2"/>
        <w:rPr>
          <w:color w:val="000000"/>
          <w:sz w:val="20"/>
          <w:szCs w:val="20"/>
        </w:rPr>
      </w:pPr>
    </w:p>
    <w:p w14:paraId="67B23714" w14:textId="77777777" w:rsidR="00317EC6" w:rsidRDefault="00000000">
      <w:pPr>
        <w:pBdr>
          <w:top w:val="nil"/>
          <w:left w:val="nil"/>
          <w:bottom w:val="nil"/>
          <w:right w:val="nil"/>
          <w:between w:val="nil"/>
        </w:pBdr>
        <w:spacing w:line="480" w:lineRule="auto"/>
        <w:ind w:left="100" w:right="126"/>
        <w:rPr>
          <w:color w:val="000000"/>
        </w:rPr>
        <w:sectPr w:rsidR="00317EC6">
          <w:pgSz w:w="12240" w:h="15840"/>
          <w:pgMar w:top="1380" w:right="1300" w:bottom="1000" w:left="1340" w:header="0" w:footer="801" w:gutter="0"/>
          <w:cols w:space="720"/>
        </w:sectPr>
      </w:pPr>
      <w:r>
        <w:rPr>
          <w:color w:val="000000"/>
        </w:rPr>
        <w:t>Another way non-governmental organisations help survivors is through compensation paid by the government after it has been determined by the court that the survivor was exploited. NGOs believe this amount helps them and the survivors in the initial days, but many problems are associated with it. One of the NGOs responded:</w:t>
      </w:r>
    </w:p>
    <w:p w14:paraId="3AF7D78D" w14:textId="77777777" w:rsidR="00317EC6" w:rsidRDefault="00000000">
      <w:pPr>
        <w:spacing w:before="61" w:line="480" w:lineRule="auto"/>
        <w:ind w:left="820" w:right="284"/>
      </w:pPr>
      <w:r>
        <w:lastRenderedPageBreak/>
        <w:t>‘</w:t>
      </w:r>
      <w:r>
        <w:rPr>
          <w:i/>
        </w:rPr>
        <w:t xml:space="preserve">It is good that the government gives aid which gives … you know... stability but only for a short period. Just giving five lakhs at this time is just not enough for the person to survive in the long term’ </w:t>
      </w:r>
      <w:r>
        <w:t>Delhi-based NGO.</w:t>
      </w:r>
    </w:p>
    <w:p w14:paraId="51151B88" w14:textId="77777777" w:rsidR="00317EC6" w:rsidRDefault="00317EC6">
      <w:pPr>
        <w:pBdr>
          <w:top w:val="nil"/>
          <w:left w:val="nil"/>
          <w:bottom w:val="nil"/>
          <w:right w:val="nil"/>
          <w:between w:val="nil"/>
        </w:pBdr>
        <w:rPr>
          <w:color w:val="000000"/>
          <w:sz w:val="24"/>
          <w:szCs w:val="24"/>
        </w:rPr>
      </w:pPr>
    </w:p>
    <w:p w14:paraId="31CE0C0B" w14:textId="77777777" w:rsidR="00317EC6" w:rsidRDefault="00317EC6">
      <w:pPr>
        <w:pBdr>
          <w:top w:val="nil"/>
          <w:left w:val="nil"/>
          <w:bottom w:val="nil"/>
          <w:right w:val="nil"/>
          <w:between w:val="nil"/>
        </w:pBdr>
        <w:spacing w:before="11"/>
        <w:rPr>
          <w:color w:val="000000"/>
          <w:sz w:val="19"/>
          <w:szCs w:val="19"/>
        </w:rPr>
      </w:pPr>
    </w:p>
    <w:p w14:paraId="48B0E174" w14:textId="77777777" w:rsidR="00317EC6" w:rsidRDefault="00000000">
      <w:pPr>
        <w:pBdr>
          <w:top w:val="nil"/>
          <w:left w:val="nil"/>
          <w:bottom w:val="nil"/>
          <w:right w:val="nil"/>
          <w:between w:val="nil"/>
        </w:pBdr>
        <w:spacing w:line="480" w:lineRule="auto"/>
        <w:ind w:left="100" w:right="591"/>
        <w:rPr>
          <w:color w:val="000000"/>
        </w:rPr>
      </w:pPr>
      <w:r>
        <w:rPr>
          <w:color w:val="000000"/>
        </w:rPr>
        <w:t>The same NGO explained that the government had made some changes in the compensation scheme, which has adversely affected the survivor. She said:</w:t>
      </w:r>
    </w:p>
    <w:p w14:paraId="44C608B7" w14:textId="77777777" w:rsidR="00317EC6" w:rsidRDefault="00317EC6">
      <w:pPr>
        <w:pBdr>
          <w:top w:val="nil"/>
          <w:left w:val="nil"/>
          <w:bottom w:val="nil"/>
          <w:right w:val="nil"/>
          <w:between w:val="nil"/>
        </w:pBdr>
        <w:rPr>
          <w:color w:val="000000"/>
          <w:sz w:val="24"/>
          <w:szCs w:val="24"/>
        </w:rPr>
      </w:pPr>
    </w:p>
    <w:p w14:paraId="7C492BB2" w14:textId="77777777" w:rsidR="00317EC6" w:rsidRDefault="00317EC6">
      <w:pPr>
        <w:pBdr>
          <w:top w:val="nil"/>
          <w:left w:val="nil"/>
          <w:bottom w:val="nil"/>
          <w:right w:val="nil"/>
          <w:between w:val="nil"/>
        </w:pBdr>
        <w:spacing w:before="2"/>
        <w:rPr>
          <w:color w:val="000000"/>
          <w:sz w:val="20"/>
          <w:szCs w:val="20"/>
        </w:rPr>
      </w:pPr>
    </w:p>
    <w:p w14:paraId="1E1E35FD" w14:textId="77777777" w:rsidR="00317EC6" w:rsidRDefault="00000000">
      <w:pPr>
        <w:spacing w:line="480" w:lineRule="auto"/>
        <w:ind w:left="820" w:right="226"/>
      </w:pPr>
      <w:r>
        <w:rPr>
          <w:i/>
        </w:rPr>
        <w:t xml:space="preserve">‘So if the victim cannot prove that she's a victim, the money will be taken back from them’ </w:t>
      </w:r>
      <w:r>
        <w:t>Delhi- based NGO.</w:t>
      </w:r>
    </w:p>
    <w:p w14:paraId="0809FB29" w14:textId="77777777" w:rsidR="00317EC6" w:rsidRDefault="00317EC6">
      <w:pPr>
        <w:pBdr>
          <w:top w:val="nil"/>
          <w:left w:val="nil"/>
          <w:bottom w:val="nil"/>
          <w:right w:val="nil"/>
          <w:between w:val="nil"/>
        </w:pBdr>
        <w:rPr>
          <w:color w:val="000000"/>
          <w:sz w:val="24"/>
          <w:szCs w:val="24"/>
        </w:rPr>
      </w:pPr>
    </w:p>
    <w:p w14:paraId="01F51BFB" w14:textId="77777777" w:rsidR="00317EC6" w:rsidRDefault="00317EC6">
      <w:pPr>
        <w:pBdr>
          <w:top w:val="nil"/>
          <w:left w:val="nil"/>
          <w:bottom w:val="nil"/>
          <w:right w:val="nil"/>
          <w:between w:val="nil"/>
        </w:pBdr>
        <w:spacing w:before="10"/>
        <w:rPr>
          <w:color w:val="000000"/>
          <w:sz w:val="19"/>
          <w:szCs w:val="19"/>
        </w:rPr>
      </w:pPr>
    </w:p>
    <w:p w14:paraId="333F159F" w14:textId="77777777" w:rsidR="00317EC6" w:rsidRDefault="00000000">
      <w:pPr>
        <w:pBdr>
          <w:top w:val="nil"/>
          <w:left w:val="nil"/>
          <w:bottom w:val="nil"/>
          <w:right w:val="nil"/>
          <w:between w:val="nil"/>
        </w:pBdr>
        <w:spacing w:line="480" w:lineRule="auto"/>
        <w:ind w:left="100" w:right="158"/>
        <w:rPr>
          <w:color w:val="000000"/>
        </w:rPr>
      </w:pPr>
      <w:r>
        <w:rPr>
          <w:color w:val="000000"/>
        </w:rPr>
        <w:t>The government official also addressed the financial assistance provided. The government official stated that the survivor's situation determines the compensation given, and if the survivor requires education, 2000 rupees per month is provided for up to two children per family. However, this small sum does not address the underlying issues of poverty, and the persistence of poverty will result in lingering chances of re-trafficking. NGOs believe that the government must increase the compensation amount and work to establish a solid support network for the survivors. They suggested that the government should not look at it as seed money, meaning an initial amount by the government would be invested by the survivor, and that would sustain them. The government should understand that they are vulnerable and require longer financial support to sustain themselves.</w:t>
      </w:r>
    </w:p>
    <w:p w14:paraId="162D3967" w14:textId="77777777" w:rsidR="00317EC6" w:rsidRDefault="00317EC6">
      <w:pPr>
        <w:pBdr>
          <w:top w:val="nil"/>
          <w:left w:val="nil"/>
          <w:bottom w:val="nil"/>
          <w:right w:val="nil"/>
          <w:between w:val="nil"/>
        </w:pBdr>
        <w:spacing w:before="9"/>
        <w:rPr>
          <w:color w:val="000000"/>
          <w:sz w:val="27"/>
          <w:szCs w:val="27"/>
        </w:rPr>
      </w:pPr>
    </w:p>
    <w:p w14:paraId="5FFFD738" w14:textId="77777777" w:rsidR="00317EC6" w:rsidRDefault="00000000">
      <w:pPr>
        <w:pStyle w:val="Heading4"/>
        <w:numPr>
          <w:ilvl w:val="2"/>
          <w:numId w:val="11"/>
        </w:numPr>
        <w:tabs>
          <w:tab w:val="left" w:pos="701"/>
        </w:tabs>
        <w:ind w:hanging="601"/>
      </w:pPr>
      <w:r>
        <w:rPr>
          <w:color w:val="434343"/>
        </w:rPr>
        <w:t>Autonomy harms</w:t>
      </w:r>
    </w:p>
    <w:p w14:paraId="74F05F06" w14:textId="77777777" w:rsidR="00317EC6" w:rsidRDefault="00317EC6">
      <w:pPr>
        <w:pBdr>
          <w:top w:val="nil"/>
          <w:left w:val="nil"/>
          <w:bottom w:val="nil"/>
          <w:right w:val="nil"/>
          <w:between w:val="nil"/>
        </w:pBdr>
        <w:spacing w:before="1"/>
        <w:rPr>
          <w:color w:val="000000"/>
          <w:sz w:val="31"/>
          <w:szCs w:val="31"/>
        </w:rPr>
      </w:pPr>
    </w:p>
    <w:p w14:paraId="447A67A9" w14:textId="77777777" w:rsidR="00317EC6" w:rsidRDefault="00000000">
      <w:pPr>
        <w:pBdr>
          <w:top w:val="nil"/>
          <w:left w:val="nil"/>
          <w:bottom w:val="nil"/>
          <w:right w:val="nil"/>
          <w:between w:val="nil"/>
        </w:pBdr>
        <w:spacing w:line="480" w:lineRule="auto"/>
        <w:ind w:left="100" w:right="260"/>
        <w:rPr>
          <w:color w:val="000000"/>
        </w:rPr>
        <w:sectPr w:rsidR="00317EC6">
          <w:pgSz w:w="12240" w:h="15840"/>
          <w:pgMar w:top="1380" w:right="1300" w:bottom="1000" w:left="1340" w:header="0" w:footer="801" w:gutter="0"/>
          <w:cols w:space="720"/>
        </w:sectPr>
      </w:pPr>
      <w:r>
        <w:rPr>
          <w:color w:val="000000"/>
        </w:rPr>
        <w:t>According to the Majority Act of 1875, any person above eighteen is considered mature enough to make their own decisions, and the same applies to any adult survivor. This act allows them to decide for themselves if they want to live in care, i.e., in shelter homes or live on their own. Usually, this autonomy is harmful as the survivor is structurally limited to do anything on their own as they lack education and essential skills and, moreover, are in a vulnerable position to look after themselves (Canning, 2017;</w:t>
      </w:r>
    </w:p>
    <w:p w14:paraId="26E78940" w14:textId="77777777" w:rsidR="00317EC6" w:rsidRDefault="00000000">
      <w:pPr>
        <w:pBdr>
          <w:top w:val="nil"/>
          <w:left w:val="nil"/>
          <w:bottom w:val="nil"/>
          <w:right w:val="nil"/>
          <w:between w:val="nil"/>
        </w:pBdr>
        <w:spacing w:before="61" w:line="480" w:lineRule="auto"/>
        <w:ind w:left="100" w:right="309"/>
        <w:rPr>
          <w:color w:val="000000"/>
        </w:rPr>
      </w:pPr>
      <w:r>
        <w:rPr>
          <w:color w:val="000000"/>
        </w:rPr>
        <w:lastRenderedPageBreak/>
        <w:t>Pemberton, 2015). The NGOs, too, perceive this as a significant challenge while working for the benefit of the survivor. The concerned responded:</w:t>
      </w:r>
    </w:p>
    <w:p w14:paraId="1B892156" w14:textId="77777777" w:rsidR="00317EC6" w:rsidRDefault="00317EC6">
      <w:pPr>
        <w:pBdr>
          <w:top w:val="nil"/>
          <w:left w:val="nil"/>
          <w:bottom w:val="nil"/>
          <w:right w:val="nil"/>
          <w:between w:val="nil"/>
        </w:pBdr>
        <w:rPr>
          <w:color w:val="000000"/>
          <w:sz w:val="24"/>
          <w:szCs w:val="24"/>
        </w:rPr>
      </w:pPr>
    </w:p>
    <w:p w14:paraId="76D0A5D9" w14:textId="77777777" w:rsidR="00317EC6" w:rsidRDefault="00317EC6">
      <w:pPr>
        <w:pBdr>
          <w:top w:val="nil"/>
          <w:left w:val="nil"/>
          <w:bottom w:val="nil"/>
          <w:right w:val="nil"/>
          <w:between w:val="nil"/>
        </w:pBdr>
        <w:spacing w:before="10"/>
        <w:rPr>
          <w:color w:val="000000"/>
          <w:sz w:val="19"/>
          <w:szCs w:val="19"/>
        </w:rPr>
      </w:pPr>
    </w:p>
    <w:p w14:paraId="3D776C38" w14:textId="77777777" w:rsidR="00317EC6" w:rsidRDefault="00000000">
      <w:pPr>
        <w:spacing w:before="1" w:line="480" w:lineRule="auto"/>
        <w:ind w:left="820" w:right="375"/>
      </w:pPr>
      <w:r>
        <w:rPr>
          <w:i/>
        </w:rPr>
        <w:t xml:space="preserve">‘It is very difficult to work with women when you're in your full consciousness, right? Where trauma can be very active, and influences can be very active, the victim is brainwashed to think that they are good only to sell their body and make men pleasing, right? So it's very difficult to break all of that... As they have been seasoned for so long… like the majority of their life…’ </w:t>
      </w:r>
      <w:r>
        <w:t>Hyderabad- based NGO.</w:t>
      </w:r>
    </w:p>
    <w:p w14:paraId="297F79E2" w14:textId="77777777" w:rsidR="00317EC6" w:rsidRDefault="00317EC6">
      <w:pPr>
        <w:pBdr>
          <w:top w:val="nil"/>
          <w:left w:val="nil"/>
          <w:bottom w:val="nil"/>
          <w:right w:val="nil"/>
          <w:between w:val="nil"/>
        </w:pBdr>
        <w:rPr>
          <w:color w:val="000000"/>
          <w:sz w:val="24"/>
          <w:szCs w:val="24"/>
        </w:rPr>
      </w:pPr>
    </w:p>
    <w:p w14:paraId="1A73AF44" w14:textId="77777777" w:rsidR="00317EC6" w:rsidRDefault="00317EC6">
      <w:pPr>
        <w:pBdr>
          <w:top w:val="nil"/>
          <w:left w:val="nil"/>
          <w:bottom w:val="nil"/>
          <w:right w:val="nil"/>
          <w:between w:val="nil"/>
        </w:pBdr>
        <w:rPr>
          <w:color w:val="000000"/>
          <w:sz w:val="20"/>
          <w:szCs w:val="20"/>
        </w:rPr>
      </w:pPr>
    </w:p>
    <w:p w14:paraId="63178736" w14:textId="77777777" w:rsidR="00317EC6" w:rsidRDefault="00000000">
      <w:pPr>
        <w:pBdr>
          <w:top w:val="nil"/>
          <w:left w:val="nil"/>
          <w:bottom w:val="nil"/>
          <w:right w:val="nil"/>
          <w:between w:val="nil"/>
        </w:pBdr>
        <w:spacing w:line="480" w:lineRule="auto"/>
        <w:ind w:left="100" w:right="184"/>
        <w:rPr>
          <w:color w:val="000000"/>
        </w:rPr>
        <w:sectPr w:rsidR="00317EC6">
          <w:pgSz w:w="12240" w:h="15840"/>
          <w:pgMar w:top="1380" w:right="1300" w:bottom="1000" w:left="1340" w:header="0" w:footer="801" w:gutter="0"/>
          <w:cols w:space="720"/>
        </w:sectPr>
      </w:pPr>
      <w:r>
        <w:rPr>
          <w:color w:val="000000"/>
        </w:rPr>
        <w:t>To summarise, the majority of participants believe that there is a delicate balance that NGOs must navigate when working with adult survivors because even if one single woman reports that she has been kept in shelter homes against her will, the NGOs can be accused of exploitation and face legal challenges. One of the independent consultants proposed a solution that NGOs could use. She suggested that before admitting any woman, NGOs present her with a detailed explanation of the pros and cons of living independently and taking support from an NGO. As the trafficker always tries to stay in touch with the victim to bring them back into sex work, NGOs should also provide thorough counselling on the likelihood of re-trafficking. The proposed solution may be beneficial if the NGOs have trained counsellors and do not impose themselves on the survivor.</w:t>
      </w:r>
    </w:p>
    <w:p w14:paraId="18AB15B6" w14:textId="77777777" w:rsidR="00317EC6" w:rsidRDefault="00317EC6">
      <w:pPr>
        <w:pBdr>
          <w:top w:val="nil"/>
          <w:left w:val="nil"/>
          <w:bottom w:val="nil"/>
          <w:right w:val="nil"/>
          <w:between w:val="nil"/>
        </w:pBdr>
        <w:rPr>
          <w:color w:val="000000"/>
          <w:sz w:val="20"/>
          <w:szCs w:val="20"/>
        </w:rPr>
      </w:pPr>
    </w:p>
    <w:p w14:paraId="766C9A97" w14:textId="77777777" w:rsidR="00317EC6" w:rsidRDefault="00317EC6">
      <w:pPr>
        <w:pBdr>
          <w:top w:val="nil"/>
          <w:left w:val="nil"/>
          <w:bottom w:val="nil"/>
          <w:right w:val="nil"/>
          <w:between w:val="nil"/>
        </w:pBdr>
        <w:rPr>
          <w:color w:val="000000"/>
          <w:sz w:val="20"/>
          <w:szCs w:val="20"/>
        </w:rPr>
      </w:pPr>
    </w:p>
    <w:p w14:paraId="3F738AE4" w14:textId="77777777" w:rsidR="00317EC6" w:rsidRDefault="00317EC6">
      <w:pPr>
        <w:pBdr>
          <w:top w:val="nil"/>
          <w:left w:val="nil"/>
          <w:bottom w:val="nil"/>
          <w:right w:val="nil"/>
          <w:between w:val="nil"/>
        </w:pBdr>
        <w:spacing w:before="1"/>
        <w:rPr>
          <w:color w:val="000000"/>
        </w:rPr>
      </w:pPr>
    </w:p>
    <w:p w14:paraId="4EA4265E" w14:textId="77777777" w:rsidR="00317EC6" w:rsidRDefault="00000000">
      <w:pPr>
        <w:pStyle w:val="Heading1"/>
        <w:numPr>
          <w:ilvl w:val="0"/>
          <w:numId w:val="11"/>
        </w:numPr>
        <w:tabs>
          <w:tab w:val="left" w:pos="462"/>
        </w:tabs>
        <w:spacing w:before="85" w:line="480" w:lineRule="auto"/>
        <w:ind w:left="100" w:right="3151" w:firstLine="0"/>
        <w:rPr>
          <w:sz w:val="34"/>
          <w:szCs w:val="34"/>
        </w:rPr>
      </w:pPr>
      <w:r>
        <w:t>CHAPTER FIVE: REFLECTIONS AND RECOMMENDATION</w:t>
      </w:r>
      <w:r>
        <w:rPr>
          <w:sz w:val="34"/>
          <w:szCs w:val="34"/>
        </w:rPr>
        <w:t>S</w:t>
      </w:r>
    </w:p>
    <w:p w14:paraId="0A60C050" w14:textId="77777777" w:rsidR="00317EC6" w:rsidRDefault="00000000">
      <w:pPr>
        <w:pStyle w:val="Heading3"/>
        <w:numPr>
          <w:ilvl w:val="1"/>
          <w:numId w:val="11"/>
        </w:numPr>
        <w:tabs>
          <w:tab w:val="left" w:pos="523"/>
        </w:tabs>
        <w:spacing w:before="320"/>
        <w:ind w:hanging="423"/>
        <w:rPr>
          <w:u w:val="none"/>
        </w:rPr>
      </w:pPr>
      <w:bookmarkStart w:id="20" w:name="_heading=h.1y810tw" w:colFirst="0" w:colLast="0"/>
      <w:bookmarkEnd w:id="20"/>
      <w:r>
        <w:rPr>
          <w:color w:val="434343"/>
          <w:u w:val="none"/>
        </w:rPr>
        <w:t>REFLECTIONS</w:t>
      </w:r>
    </w:p>
    <w:p w14:paraId="3CBE8093" w14:textId="77777777" w:rsidR="00317EC6" w:rsidRDefault="00317EC6">
      <w:pPr>
        <w:pBdr>
          <w:top w:val="nil"/>
          <w:left w:val="nil"/>
          <w:bottom w:val="nil"/>
          <w:right w:val="nil"/>
          <w:between w:val="nil"/>
        </w:pBdr>
        <w:spacing w:before="10"/>
        <w:rPr>
          <w:color w:val="000000"/>
          <w:sz w:val="26"/>
          <w:szCs w:val="26"/>
        </w:rPr>
      </w:pPr>
    </w:p>
    <w:p w14:paraId="73575420" w14:textId="77777777" w:rsidR="00317EC6" w:rsidRDefault="00000000">
      <w:pPr>
        <w:pBdr>
          <w:top w:val="nil"/>
          <w:left w:val="nil"/>
          <w:bottom w:val="nil"/>
          <w:right w:val="nil"/>
          <w:between w:val="nil"/>
        </w:pBdr>
        <w:spacing w:before="92" w:line="480" w:lineRule="auto"/>
        <w:ind w:left="100" w:right="126"/>
        <w:rPr>
          <w:color w:val="000000"/>
        </w:rPr>
      </w:pPr>
      <w:r>
        <w:rPr>
          <w:color w:val="000000"/>
        </w:rPr>
        <w:t xml:space="preserve">The research began with understanding the critical elements and shifts in a rehabilitation model discussed by Wiese (2017) and Locke (2010). Further, it sought to explore if the discourses are put into practice by implementation organisations like NGOs and other government stakeholders. It was revealed that the gaps across elements are persistent, with some organisations doing better than others. In order to identify why these disconnections persist, the NGOs were asked to comment on the reasons for these gaps. Overall, the underlying reason for the disconnect is </w:t>
      </w:r>
      <w:r>
        <w:rPr>
          <w:color w:val="000000"/>
          <w:u w:val="single"/>
        </w:rPr>
        <w:t>an ineffective collaboration</w:t>
      </w:r>
      <w:r>
        <w:rPr>
          <w:color w:val="000000"/>
        </w:rPr>
        <w:t xml:space="preserve"> between different stakeholders.</w:t>
      </w:r>
    </w:p>
    <w:p w14:paraId="78434FD3" w14:textId="77777777" w:rsidR="00317EC6" w:rsidRDefault="00000000">
      <w:pPr>
        <w:pBdr>
          <w:top w:val="nil"/>
          <w:left w:val="nil"/>
          <w:bottom w:val="nil"/>
          <w:right w:val="nil"/>
          <w:between w:val="nil"/>
        </w:pBdr>
        <w:spacing w:before="1" w:line="480" w:lineRule="auto"/>
        <w:ind w:left="100" w:right="199"/>
        <w:rPr>
          <w:color w:val="000000"/>
        </w:rPr>
      </w:pPr>
      <w:r>
        <w:rPr>
          <w:color w:val="000000"/>
        </w:rPr>
        <w:t>Instead of complimenting each other's efforts, the stakeholders sometimes exist as supplementary options for the survivor to choose from. For instance: the choice between government lawyers or private lawyers and the choice to register a case or seek the help of an NGO without filing a case (The law restricts the movement of those involved in the case until a decision is made if the survivor is from another country, which forces the survivor to leave the country with the aid of an NGO without registering a case). Thus, the first step towards building a successful model and environment for the survivor is for the stakeholders to collaborate effectively.</w:t>
      </w:r>
    </w:p>
    <w:p w14:paraId="495A49C3" w14:textId="77777777" w:rsidR="00317EC6" w:rsidRDefault="00317EC6">
      <w:pPr>
        <w:pBdr>
          <w:top w:val="nil"/>
          <w:left w:val="nil"/>
          <w:bottom w:val="nil"/>
          <w:right w:val="nil"/>
          <w:between w:val="nil"/>
        </w:pBdr>
        <w:rPr>
          <w:color w:val="000000"/>
          <w:sz w:val="24"/>
          <w:szCs w:val="24"/>
        </w:rPr>
      </w:pPr>
    </w:p>
    <w:p w14:paraId="27CC9E46" w14:textId="77777777" w:rsidR="00317EC6" w:rsidRDefault="00317EC6">
      <w:pPr>
        <w:pBdr>
          <w:top w:val="nil"/>
          <w:left w:val="nil"/>
          <w:bottom w:val="nil"/>
          <w:right w:val="nil"/>
          <w:between w:val="nil"/>
        </w:pBdr>
        <w:spacing w:before="10"/>
        <w:rPr>
          <w:color w:val="000000"/>
          <w:sz w:val="19"/>
          <w:szCs w:val="19"/>
        </w:rPr>
      </w:pPr>
    </w:p>
    <w:p w14:paraId="6FE0B480" w14:textId="77777777" w:rsidR="00317EC6" w:rsidRDefault="00000000">
      <w:pPr>
        <w:pBdr>
          <w:top w:val="nil"/>
          <w:left w:val="nil"/>
          <w:bottom w:val="nil"/>
          <w:right w:val="nil"/>
          <w:between w:val="nil"/>
        </w:pBdr>
        <w:spacing w:before="1" w:line="480" w:lineRule="auto"/>
        <w:ind w:left="100" w:firstLine="55"/>
        <w:rPr>
          <w:color w:val="000000"/>
        </w:rPr>
        <w:sectPr w:rsidR="00317EC6">
          <w:pgSz w:w="12240" w:h="15840"/>
          <w:pgMar w:top="1500" w:right="1300" w:bottom="1000" w:left="1340" w:header="0" w:footer="801" w:gutter="0"/>
          <w:cols w:space="720"/>
        </w:sectPr>
      </w:pPr>
      <w:r>
        <w:rPr>
          <w:color w:val="000000"/>
        </w:rPr>
        <w:t>Also, most of the NGOs duplicate the model of others with the consideration that the existing models are best suited in the environment of resource constraints and other challenges. To date, NGOs function in a traditional manner and are restricted to providing traditional vocational courses. There is an underlying</w:t>
      </w:r>
    </w:p>
    <w:p w14:paraId="1A7980DF" w14:textId="77777777" w:rsidR="00317EC6" w:rsidRDefault="00000000">
      <w:pPr>
        <w:pBdr>
          <w:top w:val="nil"/>
          <w:left w:val="nil"/>
          <w:bottom w:val="nil"/>
          <w:right w:val="nil"/>
          <w:between w:val="nil"/>
        </w:pBdr>
        <w:spacing w:before="61" w:line="480" w:lineRule="auto"/>
        <w:ind w:left="100" w:right="432"/>
        <w:jc w:val="both"/>
        <w:rPr>
          <w:color w:val="000000"/>
        </w:rPr>
      </w:pPr>
      <w:r>
        <w:rPr>
          <w:color w:val="000000"/>
        </w:rPr>
        <w:lastRenderedPageBreak/>
        <w:t>assumption in these NGOs that a basic life where a survivor eats, sleeps, and does monotonous work is sufficient. Lack of innovation and determination to bring a change restricts the NGOs from helping the survivor in full capacity.</w:t>
      </w:r>
    </w:p>
    <w:p w14:paraId="4251B3EB" w14:textId="77777777" w:rsidR="00317EC6" w:rsidRDefault="00317EC6">
      <w:pPr>
        <w:pBdr>
          <w:top w:val="nil"/>
          <w:left w:val="nil"/>
          <w:bottom w:val="nil"/>
          <w:right w:val="nil"/>
          <w:between w:val="nil"/>
        </w:pBdr>
        <w:rPr>
          <w:color w:val="000000"/>
          <w:sz w:val="24"/>
          <w:szCs w:val="24"/>
        </w:rPr>
      </w:pPr>
    </w:p>
    <w:p w14:paraId="53700E18" w14:textId="77777777" w:rsidR="00317EC6" w:rsidRDefault="00317EC6">
      <w:pPr>
        <w:pBdr>
          <w:top w:val="nil"/>
          <w:left w:val="nil"/>
          <w:bottom w:val="nil"/>
          <w:right w:val="nil"/>
          <w:between w:val="nil"/>
        </w:pBdr>
        <w:spacing w:before="11"/>
        <w:rPr>
          <w:color w:val="000000"/>
          <w:sz w:val="19"/>
          <w:szCs w:val="19"/>
        </w:rPr>
      </w:pPr>
    </w:p>
    <w:p w14:paraId="0CD992C0" w14:textId="77777777" w:rsidR="00317EC6" w:rsidRDefault="00000000">
      <w:pPr>
        <w:spacing w:line="480" w:lineRule="auto"/>
        <w:ind w:left="100" w:right="217"/>
      </w:pPr>
      <w:r>
        <w:t xml:space="preserve">Furthermore, the language used during the conversations was one of gratification. Most NGOs operate with a sole-giver mentality and an enormous amount of self-praise, often leaving survivors more dejected than ever. In one of the conversations, a respondent stated that </w:t>
      </w:r>
      <w:r>
        <w:rPr>
          <w:i/>
        </w:rPr>
        <w:t xml:space="preserve">‘we are not God... You can understand … that we cannot do everything... We sometimes have to tell the survivor that this is what they have, and no one will accept them outside society…we are all they have... They need to cooperate with us’ </w:t>
      </w:r>
      <w:r>
        <w:t>This cannot be generalised, but the presence of such mindsets in NGOs that are thought to be entirely altruistic undermines the effort to fight for human rights and dignity. Therefore, all NGOs must conduct regular internal inspections of their organisations and remain true to their objective. One method for self- inspection could be for NGOs to outsource a survey that analyses the organisation's internal behaviour and attitudes.</w:t>
      </w:r>
    </w:p>
    <w:p w14:paraId="11DF9609" w14:textId="77777777" w:rsidR="00317EC6" w:rsidRDefault="00317EC6">
      <w:pPr>
        <w:pBdr>
          <w:top w:val="nil"/>
          <w:left w:val="nil"/>
          <w:bottom w:val="nil"/>
          <w:right w:val="nil"/>
          <w:between w:val="nil"/>
        </w:pBdr>
        <w:rPr>
          <w:color w:val="000000"/>
          <w:sz w:val="24"/>
          <w:szCs w:val="24"/>
        </w:rPr>
      </w:pPr>
    </w:p>
    <w:p w14:paraId="498B9948" w14:textId="77777777" w:rsidR="00317EC6" w:rsidRDefault="00317EC6">
      <w:pPr>
        <w:pBdr>
          <w:top w:val="nil"/>
          <w:left w:val="nil"/>
          <w:bottom w:val="nil"/>
          <w:right w:val="nil"/>
          <w:between w:val="nil"/>
        </w:pBdr>
        <w:spacing w:before="1"/>
        <w:rPr>
          <w:color w:val="000000"/>
          <w:sz w:val="20"/>
          <w:szCs w:val="20"/>
        </w:rPr>
      </w:pPr>
    </w:p>
    <w:p w14:paraId="0B8439F9" w14:textId="77777777" w:rsidR="00317EC6" w:rsidRDefault="00000000">
      <w:pPr>
        <w:pBdr>
          <w:top w:val="nil"/>
          <w:left w:val="nil"/>
          <w:bottom w:val="nil"/>
          <w:right w:val="nil"/>
          <w:between w:val="nil"/>
        </w:pBdr>
        <w:ind w:left="100"/>
        <w:rPr>
          <w:color w:val="000000"/>
        </w:rPr>
      </w:pPr>
      <w:r>
        <w:rPr>
          <w:color w:val="000000"/>
        </w:rPr>
        <w:t>The discussion also revealed that the majority of these NGOs operate in the form of</w:t>
      </w:r>
      <w:r>
        <w:rPr>
          <w:color w:val="000000"/>
          <w:u w:val="single"/>
        </w:rPr>
        <w:t xml:space="preserve"> boarding schools,</w:t>
      </w:r>
    </w:p>
    <w:p w14:paraId="6AB0BEA0" w14:textId="77777777" w:rsidR="00317EC6" w:rsidRDefault="00317EC6">
      <w:pPr>
        <w:pBdr>
          <w:top w:val="nil"/>
          <w:left w:val="nil"/>
          <w:bottom w:val="nil"/>
          <w:right w:val="nil"/>
          <w:between w:val="nil"/>
        </w:pBdr>
        <w:spacing w:before="1"/>
        <w:rPr>
          <w:color w:val="000000"/>
          <w:sz w:val="14"/>
          <w:szCs w:val="14"/>
        </w:rPr>
      </w:pPr>
    </w:p>
    <w:p w14:paraId="198DF0AC" w14:textId="77777777" w:rsidR="00317EC6" w:rsidRDefault="00000000">
      <w:pPr>
        <w:pBdr>
          <w:top w:val="nil"/>
          <w:left w:val="nil"/>
          <w:bottom w:val="nil"/>
          <w:right w:val="nil"/>
          <w:between w:val="nil"/>
        </w:pBdr>
        <w:spacing w:before="91" w:line="480" w:lineRule="auto"/>
        <w:ind w:left="100" w:right="152"/>
        <w:rPr>
          <w:color w:val="000000"/>
        </w:rPr>
        <w:sectPr w:rsidR="00317EC6">
          <w:pgSz w:w="12240" w:h="15840"/>
          <w:pgMar w:top="1380" w:right="1300" w:bottom="1000" w:left="1340" w:header="0" w:footer="801" w:gutter="0"/>
          <w:cols w:space="720"/>
        </w:sectPr>
      </w:pPr>
      <w:r>
        <w:rPr>
          <w:color w:val="000000"/>
        </w:rPr>
        <w:t>where survivors are expected to adhere to a strict timetable. This framework can sometimes act as a pushing factor rather than a pulling factor. The model takes the survivor's colourful and lively life and replaces it with a colourless and mundane one. The survivor was used to getting ready, applying make-up, and talking to so many people in brothels and other brothel-like situations. In the shelter homes, they do all the mundane tasks with no opportunity to dress up and no social life. Furthermore, while in the brothel, they saw the exchange of money every day, regardless of how much they earned, whereas here in the shelter homes, they see no money. This affects their psyche and drives them back into sexual exploitation. There is a considerable need to revamp the model NGOs adopt and develop a framework that is inclusive of giving survivors the social lives they deserve.</w:t>
      </w:r>
    </w:p>
    <w:p w14:paraId="7556A337" w14:textId="77777777" w:rsidR="00317EC6" w:rsidRDefault="00000000">
      <w:pPr>
        <w:pBdr>
          <w:top w:val="nil"/>
          <w:left w:val="nil"/>
          <w:bottom w:val="nil"/>
          <w:right w:val="nil"/>
          <w:between w:val="nil"/>
        </w:pBdr>
        <w:spacing w:before="61" w:line="480" w:lineRule="auto"/>
        <w:ind w:left="100" w:right="231"/>
        <w:rPr>
          <w:color w:val="000000"/>
        </w:rPr>
      </w:pPr>
      <w:r>
        <w:rPr>
          <w:color w:val="000000"/>
        </w:rPr>
        <w:lastRenderedPageBreak/>
        <w:t>The research used an intersectional feminist perspective, which is understanding the world through and for women. While rehabilitating and reintegrating sex trafficked survivors, NGOs recognised in a symphony that the effects of class, ethnicity, and culture that construct social institutions have multiple effects on an individual. However, in practice, the experiences of various women are grouped together as "sex trafficked survivors," and the complexities and nuances in individual lives are ignored (Hacock, 2007). This obscures non-profit organisations' efforts to achieve true social justice by challenging the class structure and understanding how different factors affect individuals in myriad ways. In all, the NGO's vision is limited to challenging the notion of men as the dominant gender to women and women's position in society relative to men. Moreover, not even a single NGO mentioned how the class and background of the survivors affect reintegration. NGOs are stuck in challenging gender relations and leave out all other factors that hinder successful reintegration.</w:t>
      </w:r>
    </w:p>
    <w:p w14:paraId="17C05FAE" w14:textId="77777777" w:rsidR="00317EC6" w:rsidRDefault="00317EC6">
      <w:pPr>
        <w:pBdr>
          <w:top w:val="nil"/>
          <w:left w:val="nil"/>
          <w:bottom w:val="nil"/>
          <w:right w:val="nil"/>
          <w:between w:val="nil"/>
        </w:pBdr>
        <w:rPr>
          <w:color w:val="000000"/>
          <w:sz w:val="24"/>
          <w:szCs w:val="24"/>
        </w:rPr>
      </w:pPr>
    </w:p>
    <w:p w14:paraId="4A2362DD" w14:textId="77777777" w:rsidR="00317EC6" w:rsidRDefault="00317EC6">
      <w:pPr>
        <w:pBdr>
          <w:top w:val="nil"/>
          <w:left w:val="nil"/>
          <w:bottom w:val="nil"/>
          <w:right w:val="nil"/>
          <w:between w:val="nil"/>
        </w:pBdr>
        <w:spacing w:before="1"/>
        <w:rPr>
          <w:color w:val="000000"/>
          <w:sz w:val="20"/>
          <w:szCs w:val="20"/>
        </w:rPr>
      </w:pPr>
    </w:p>
    <w:p w14:paraId="4A948B28" w14:textId="77777777" w:rsidR="00317EC6" w:rsidRDefault="00000000">
      <w:pPr>
        <w:pBdr>
          <w:top w:val="nil"/>
          <w:left w:val="nil"/>
          <w:bottom w:val="nil"/>
          <w:right w:val="nil"/>
          <w:between w:val="nil"/>
        </w:pBdr>
        <w:ind w:left="100"/>
        <w:rPr>
          <w:color w:val="000000"/>
        </w:rPr>
      </w:pPr>
      <w:r>
        <w:rPr>
          <w:color w:val="000000"/>
        </w:rPr>
        <w:t xml:space="preserve">Another observation was that these NGOs continue to </w:t>
      </w:r>
      <w:r>
        <w:rPr>
          <w:color w:val="000000"/>
          <w:u w:val="single"/>
        </w:rPr>
        <w:t>use the term "victim."</w:t>
      </w:r>
      <w:r>
        <w:rPr>
          <w:color w:val="000000"/>
        </w:rPr>
        <w:t xml:space="preserve"> A victim is someone who</w:t>
      </w:r>
    </w:p>
    <w:p w14:paraId="3FAB5353" w14:textId="77777777" w:rsidR="00317EC6" w:rsidRDefault="00317EC6">
      <w:pPr>
        <w:pBdr>
          <w:top w:val="nil"/>
          <w:left w:val="nil"/>
          <w:bottom w:val="nil"/>
          <w:right w:val="nil"/>
          <w:between w:val="nil"/>
        </w:pBdr>
        <w:spacing w:before="1"/>
        <w:rPr>
          <w:color w:val="000000"/>
          <w:sz w:val="14"/>
          <w:szCs w:val="14"/>
        </w:rPr>
      </w:pPr>
    </w:p>
    <w:p w14:paraId="2AA8702B" w14:textId="77777777" w:rsidR="00317EC6" w:rsidRDefault="00000000">
      <w:pPr>
        <w:pBdr>
          <w:top w:val="nil"/>
          <w:left w:val="nil"/>
          <w:bottom w:val="nil"/>
          <w:right w:val="nil"/>
          <w:between w:val="nil"/>
        </w:pBdr>
        <w:spacing w:before="92" w:line="480" w:lineRule="auto"/>
        <w:ind w:left="100" w:right="316"/>
        <w:rPr>
          <w:color w:val="000000"/>
        </w:rPr>
      </w:pPr>
      <w:r>
        <w:rPr>
          <w:color w:val="000000"/>
        </w:rPr>
        <w:t>has suffered a loss or has been killed (kelly, 1993). In comparison, the term survivor refers to someone who physically survived the exploitation. Using the term "victim" reflects how NGOs regard women as passive victims of sexual exploitation. It is critical to recognise that men kill many women; many may feel that aspects of themselves have been destroyed, and many have suffered losses (ibid). However, the term "victim" obscures the other side of women's victimisation: the active and optimistic ways in which “women resist, cope, and survive” (Kelly, 1993, p.163). As the goal is to bring about social transformation, an attempt was made near the end of the interview to explain the difference in terminology and why they should use the term survivor rather than a victim. This highlights that tremendous work is required to bring an actual change to the ground.</w:t>
      </w:r>
    </w:p>
    <w:p w14:paraId="1AE3F35F" w14:textId="77777777" w:rsidR="00317EC6" w:rsidRDefault="00317EC6">
      <w:pPr>
        <w:pBdr>
          <w:top w:val="nil"/>
          <w:left w:val="nil"/>
          <w:bottom w:val="nil"/>
          <w:right w:val="nil"/>
          <w:between w:val="nil"/>
        </w:pBdr>
        <w:rPr>
          <w:color w:val="000000"/>
          <w:sz w:val="24"/>
          <w:szCs w:val="24"/>
        </w:rPr>
      </w:pPr>
    </w:p>
    <w:p w14:paraId="35FC3D82" w14:textId="77777777" w:rsidR="00317EC6" w:rsidRDefault="00317EC6">
      <w:pPr>
        <w:pBdr>
          <w:top w:val="nil"/>
          <w:left w:val="nil"/>
          <w:bottom w:val="nil"/>
          <w:right w:val="nil"/>
          <w:between w:val="nil"/>
        </w:pBdr>
        <w:rPr>
          <w:color w:val="000000"/>
          <w:sz w:val="20"/>
          <w:szCs w:val="20"/>
        </w:rPr>
      </w:pPr>
    </w:p>
    <w:p w14:paraId="28D06E55" w14:textId="77777777" w:rsidR="00317EC6" w:rsidRDefault="00000000">
      <w:pPr>
        <w:pBdr>
          <w:top w:val="nil"/>
          <w:left w:val="nil"/>
          <w:bottom w:val="nil"/>
          <w:right w:val="nil"/>
          <w:between w:val="nil"/>
        </w:pBdr>
        <w:spacing w:line="480" w:lineRule="auto"/>
        <w:ind w:left="100" w:right="298"/>
        <w:rPr>
          <w:color w:val="000000"/>
        </w:rPr>
        <w:sectPr w:rsidR="00317EC6">
          <w:pgSz w:w="12240" w:h="15840"/>
          <w:pgMar w:top="1380" w:right="1300" w:bottom="1000" w:left="1340" w:header="0" w:footer="801" w:gutter="0"/>
          <w:cols w:space="720"/>
        </w:sectPr>
      </w:pPr>
      <w:r>
        <w:rPr>
          <w:color w:val="000000"/>
        </w:rPr>
        <w:t>The reflections and findings help the research tremendously to comprehend the gaps and suggest measures at the NGO and government levels.</w:t>
      </w:r>
    </w:p>
    <w:p w14:paraId="5F257F01" w14:textId="77777777" w:rsidR="00317EC6" w:rsidRDefault="00000000">
      <w:pPr>
        <w:pStyle w:val="Heading3"/>
        <w:numPr>
          <w:ilvl w:val="1"/>
          <w:numId w:val="11"/>
        </w:numPr>
        <w:tabs>
          <w:tab w:val="left" w:pos="523"/>
        </w:tabs>
        <w:spacing w:before="63"/>
        <w:ind w:hanging="423"/>
        <w:rPr>
          <w:u w:val="none"/>
        </w:rPr>
      </w:pPr>
      <w:bookmarkStart w:id="21" w:name="_heading=h.4i7ojhp" w:colFirst="0" w:colLast="0"/>
      <w:bookmarkEnd w:id="21"/>
      <w:r>
        <w:rPr>
          <w:color w:val="434343"/>
          <w:u w:val="none"/>
        </w:rPr>
        <w:lastRenderedPageBreak/>
        <w:t>MEASURES AND POLICY RECOMMENDATIONS</w:t>
      </w:r>
    </w:p>
    <w:p w14:paraId="3C86382F" w14:textId="77777777" w:rsidR="00317EC6" w:rsidRDefault="00317EC6">
      <w:pPr>
        <w:pBdr>
          <w:top w:val="nil"/>
          <w:left w:val="nil"/>
          <w:bottom w:val="nil"/>
          <w:right w:val="nil"/>
          <w:between w:val="nil"/>
        </w:pBdr>
        <w:rPr>
          <w:color w:val="000000"/>
          <w:sz w:val="20"/>
          <w:szCs w:val="20"/>
        </w:rPr>
      </w:pPr>
    </w:p>
    <w:p w14:paraId="04262F5B" w14:textId="77777777" w:rsidR="00317EC6" w:rsidRDefault="00317EC6">
      <w:pPr>
        <w:pBdr>
          <w:top w:val="nil"/>
          <w:left w:val="nil"/>
          <w:bottom w:val="nil"/>
          <w:right w:val="nil"/>
          <w:between w:val="nil"/>
        </w:pBdr>
        <w:spacing w:before="9"/>
        <w:rPr>
          <w:color w:val="000000"/>
          <w:sz w:val="27"/>
          <w:szCs w:val="27"/>
        </w:rPr>
      </w:pPr>
    </w:p>
    <w:p w14:paraId="47F36616" w14:textId="77777777" w:rsidR="00317EC6" w:rsidRDefault="00000000">
      <w:pPr>
        <w:pStyle w:val="Heading4"/>
        <w:numPr>
          <w:ilvl w:val="2"/>
          <w:numId w:val="11"/>
        </w:numPr>
        <w:tabs>
          <w:tab w:val="left" w:pos="701"/>
        </w:tabs>
        <w:spacing w:before="90"/>
        <w:ind w:hanging="601"/>
      </w:pPr>
      <w:bookmarkStart w:id="22" w:name="_heading=h.2xcytpi" w:colFirst="0" w:colLast="0"/>
      <w:bookmarkEnd w:id="22"/>
      <w:r>
        <w:rPr>
          <w:color w:val="434343"/>
        </w:rPr>
        <w:t>Measures for non-governmental organisations</w:t>
      </w:r>
    </w:p>
    <w:p w14:paraId="5FA04464" w14:textId="77777777" w:rsidR="00317EC6" w:rsidRDefault="00317EC6">
      <w:pPr>
        <w:pBdr>
          <w:top w:val="nil"/>
          <w:left w:val="nil"/>
          <w:bottom w:val="nil"/>
          <w:right w:val="nil"/>
          <w:between w:val="nil"/>
        </w:pBdr>
        <w:rPr>
          <w:color w:val="000000"/>
          <w:sz w:val="26"/>
          <w:szCs w:val="26"/>
        </w:rPr>
      </w:pPr>
    </w:p>
    <w:p w14:paraId="226C8779" w14:textId="77777777" w:rsidR="00317EC6" w:rsidRDefault="00317EC6">
      <w:pPr>
        <w:pBdr>
          <w:top w:val="nil"/>
          <w:left w:val="nil"/>
          <w:bottom w:val="nil"/>
          <w:right w:val="nil"/>
          <w:between w:val="nil"/>
        </w:pBdr>
        <w:rPr>
          <w:color w:val="000000"/>
          <w:sz w:val="26"/>
          <w:szCs w:val="26"/>
        </w:rPr>
      </w:pPr>
    </w:p>
    <w:p w14:paraId="3895E9F3" w14:textId="77777777" w:rsidR="00317EC6" w:rsidRDefault="00317EC6">
      <w:pPr>
        <w:pBdr>
          <w:top w:val="nil"/>
          <w:left w:val="nil"/>
          <w:bottom w:val="nil"/>
          <w:right w:val="nil"/>
          <w:between w:val="nil"/>
        </w:pBdr>
        <w:rPr>
          <w:color w:val="000000"/>
          <w:sz w:val="23"/>
          <w:szCs w:val="23"/>
        </w:rPr>
      </w:pPr>
    </w:p>
    <w:p w14:paraId="6A3CE392" w14:textId="77777777" w:rsidR="00317EC6" w:rsidRDefault="00000000">
      <w:pPr>
        <w:numPr>
          <w:ilvl w:val="3"/>
          <w:numId w:val="11"/>
        </w:numPr>
        <w:pBdr>
          <w:top w:val="nil"/>
          <w:left w:val="nil"/>
          <w:bottom w:val="nil"/>
          <w:right w:val="nil"/>
          <w:between w:val="nil"/>
        </w:pBdr>
        <w:tabs>
          <w:tab w:val="left" w:pos="821"/>
        </w:tabs>
        <w:spacing w:before="1" w:line="480" w:lineRule="auto"/>
        <w:ind w:right="1287"/>
      </w:pPr>
      <w:r>
        <w:rPr>
          <w:color w:val="000000"/>
        </w:rPr>
        <w:t>The findings and reflections reveal the gap that exists in discourse and practice in the rehabilitation model. The following measures are suggested for the NGOs:</w:t>
      </w:r>
    </w:p>
    <w:p w14:paraId="3CF33F24" w14:textId="77777777" w:rsidR="00317EC6" w:rsidRDefault="00317EC6">
      <w:pPr>
        <w:pBdr>
          <w:top w:val="nil"/>
          <w:left w:val="nil"/>
          <w:bottom w:val="nil"/>
          <w:right w:val="nil"/>
          <w:between w:val="nil"/>
        </w:pBdr>
        <w:rPr>
          <w:color w:val="000000"/>
          <w:sz w:val="24"/>
          <w:szCs w:val="24"/>
        </w:rPr>
      </w:pPr>
    </w:p>
    <w:p w14:paraId="5ACA1F85" w14:textId="77777777" w:rsidR="00317EC6" w:rsidRDefault="00317EC6">
      <w:pPr>
        <w:pBdr>
          <w:top w:val="nil"/>
          <w:left w:val="nil"/>
          <w:bottom w:val="nil"/>
          <w:right w:val="nil"/>
          <w:between w:val="nil"/>
        </w:pBdr>
        <w:spacing w:before="11"/>
        <w:rPr>
          <w:color w:val="000000"/>
          <w:sz w:val="19"/>
          <w:szCs w:val="19"/>
        </w:rPr>
      </w:pPr>
    </w:p>
    <w:p w14:paraId="17280A2F" w14:textId="77777777" w:rsidR="00317EC6" w:rsidRDefault="00000000">
      <w:pPr>
        <w:numPr>
          <w:ilvl w:val="4"/>
          <w:numId w:val="11"/>
        </w:numPr>
        <w:pBdr>
          <w:top w:val="nil"/>
          <w:left w:val="nil"/>
          <w:bottom w:val="nil"/>
          <w:right w:val="nil"/>
          <w:between w:val="nil"/>
        </w:pBdr>
        <w:tabs>
          <w:tab w:val="left" w:pos="1540"/>
          <w:tab w:val="left" w:pos="1541"/>
        </w:tabs>
      </w:pPr>
      <w:r>
        <w:rPr>
          <w:color w:val="000000"/>
        </w:rPr>
        <w:t>The model should be</w:t>
      </w:r>
      <w:r>
        <w:rPr>
          <w:color w:val="000000"/>
          <w:u w:val="single"/>
        </w:rPr>
        <w:t xml:space="preserve"> </w:t>
      </w:r>
      <w:r>
        <w:rPr>
          <w:b/>
          <w:color w:val="000000"/>
          <w:u w:val="single"/>
        </w:rPr>
        <w:t xml:space="preserve">highly individualistic </w:t>
      </w:r>
      <w:r>
        <w:rPr>
          <w:color w:val="000000"/>
        </w:rPr>
        <w:t>(Wiese, 2017), which means that the NGO</w:t>
      </w:r>
    </w:p>
    <w:p w14:paraId="761B70E2" w14:textId="77777777" w:rsidR="00317EC6" w:rsidRDefault="00317EC6">
      <w:pPr>
        <w:pBdr>
          <w:top w:val="nil"/>
          <w:left w:val="nil"/>
          <w:bottom w:val="nil"/>
          <w:right w:val="nil"/>
          <w:between w:val="nil"/>
        </w:pBdr>
        <w:spacing w:before="1"/>
        <w:rPr>
          <w:color w:val="000000"/>
          <w:sz w:val="14"/>
          <w:szCs w:val="14"/>
        </w:rPr>
      </w:pPr>
    </w:p>
    <w:p w14:paraId="15C676B4" w14:textId="77777777" w:rsidR="00317EC6" w:rsidRDefault="00000000">
      <w:pPr>
        <w:pBdr>
          <w:top w:val="nil"/>
          <w:left w:val="nil"/>
          <w:bottom w:val="nil"/>
          <w:right w:val="nil"/>
          <w:between w:val="nil"/>
        </w:pBdr>
        <w:spacing w:before="91" w:line="480" w:lineRule="auto"/>
        <w:ind w:left="1540" w:right="188"/>
        <w:rPr>
          <w:color w:val="000000"/>
        </w:rPr>
      </w:pPr>
      <w:r>
        <w:rPr>
          <w:color w:val="000000"/>
        </w:rPr>
        <w:t>could develop guidelines for designing models on a case-to-case basis. The guidelines should include essential services, such as education, curricular activities, and vocational training, in collaboration with the government. However, the specifics of each of these services should be determined by the survivor's requirements. The NGOs should also try to learn from existing models. For instance, Call for Freedom is a non-profit organisation based in South Dakota (USA) that offers promising services to sex-trafficked survivors based on trauma-informed and survivor-centred principles (see more in Edwards et al., 2021). This model is structured in a way that caters to each survivor’s most essential and basic demands.</w:t>
      </w:r>
    </w:p>
    <w:p w14:paraId="79C4A0BE" w14:textId="77777777" w:rsidR="00317EC6" w:rsidRDefault="00317EC6">
      <w:pPr>
        <w:pBdr>
          <w:top w:val="nil"/>
          <w:left w:val="nil"/>
          <w:bottom w:val="nil"/>
          <w:right w:val="nil"/>
          <w:between w:val="nil"/>
        </w:pBdr>
        <w:rPr>
          <w:color w:val="000000"/>
          <w:sz w:val="24"/>
          <w:szCs w:val="24"/>
        </w:rPr>
      </w:pPr>
    </w:p>
    <w:p w14:paraId="07579290" w14:textId="77777777" w:rsidR="00317EC6" w:rsidRDefault="00317EC6">
      <w:pPr>
        <w:pBdr>
          <w:top w:val="nil"/>
          <w:left w:val="nil"/>
          <w:bottom w:val="nil"/>
          <w:right w:val="nil"/>
          <w:between w:val="nil"/>
        </w:pBdr>
        <w:rPr>
          <w:color w:val="000000"/>
          <w:sz w:val="20"/>
          <w:szCs w:val="20"/>
        </w:rPr>
      </w:pPr>
    </w:p>
    <w:p w14:paraId="459E4367" w14:textId="77777777" w:rsidR="00317EC6" w:rsidRDefault="00000000">
      <w:pPr>
        <w:numPr>
          <w:ilvl w:val="4"/>
          <w:numId w:val="11"/>
        </w:numPr>
        <w:pBdr>
          <w:top w:val="nil"/>
          <w:left w:val="nil"/>
          <w:bottom w:val="nil"/>
          <w:right w:val="nil"/>
          <w:between w:val="nil"/>
        </w:pBdr>
        <w:tabs>
          <w:tab w:val="left" w:pos="1541"/>
        </w:tabs>
      </w:pPr>
      <w:r>
        <w:rPr>
          <w:color w:val="000000"/>
        </w:rPr>
        <w:t xml:space="preserve">NGOs should conduct </w:t>
      </w:r>
      <w:r>
        <w:rPr>
          <w:b/>
          <w:color w:val="000000"/>
          <w:u w:val="single"/>
        </w:rPr>
        <w:t xml:space="preserve">model evaluations </w:t>
      </w:r>
      <w:r>
        <w:rPr>
          <w:color w:val="000000"/>
        </w:rPr>
        <w:t>on a quarterly or yearly basis. The assessment</w:t>
      </w:r>
    </w:p>
    <w:p w14:paraId="638C9CE2" w14:textId="77777777" w:rsidR="00317EC6" w:rsidRDefault="00317EC6">
      <w:pPr>
        <w:pBdr>
          <w:top w:val="nil"/>
          <w:left w:val="nil"/>
          <w:bottom w:val="nil"/>
          <w:right w:val="nil"/>
          <w:between w:val="nil"/>
        </w:pBdr>
        <w:spacing w:before="1"/>
        <w:rPr>
          <w:color w:val="000000"/>
          <w:sz w:val="14"/>
          <w:szCs w:val="14"/>
        </w:rPr>
      </w:pPr>
    </w:p>
    <w:p w14:paraId="246B7B78" w14:textId="77777777" w:rsidR="00317EC6" w:rsidRDefault="00000000">
      <w:pPr>
        <w:pBdr>
          <w:top w:val="nil"/>
          <w:left w:val="nil"/>
          <w:bottom w:val="nil"/>
          <w:right w:val="nil"/>
          <w:between w:val="nil"/>
        </w:pBdr>
        <w:spacing w:before="92" w:line="480" w:lineRule="auto"/>
        <w:ind w:left="1540" w:right="328"/>
        <w:rPr>
          <w:color w:val="000000"/>
        </w:rPr>
        <w:sectPr w:rsidR="00317EC6">
          <w:pgSz w:w="12240" w:h="15840"/>
          <w:pgMar w:top="1380" w:right="1300" w:bottom="1000" w:left="1340" w:header="0" w:footer="801" w:gutter="0"/>
          <w:cols w:space="720"/>
        </w:sectPr>
      </w:pPr>
      <w:r>
        <w:rPr>
          <w:color w:val="000000"/>
        </w:rPr>
        <w:t>could be done by analysing the model's impact based on survivor reviews. Again, this evaluation could be outsourced; for instance, a different organisation carries the evaluation through observation or other experiments. These would give the opportunity for the NGOs to revise their models and always move with time.</w:t>
      </w:r>
    </w:p>
    <w:p w14:paraId="4A6C7D9D" w14:textId="77777777" w:rsidR="00317EC6" w:rsidRDefault="00000000">
      <w:pPr>
        <w:numPr>
          <w:ilvl w:val="4"/>
          <w:numId w:val="11"/>
        </w:numPr>
        <w:pBdr>
          <w:top w:val="nil"/>
          <w:left w:val="nil"/>
          <w:bottom w:val="nil"/>
          <w:right w:val="nil"/>
          <w:between w:val="nil"/>
        </w:pBdr>
        <w:tabs>
          <w:tab w:val="left" w:pos="1540"/>
          <w:tab w:val="left" w:pos="1541"/>
        </w:tabs>
        <w:spacing w:before="61" w:line="480" w:lineRule="auto"/>
        <w:ind w:right="330"/>
        <w:rPr>
          <w:b/>
          <w:color w:val="000000"/>
        </w:rPr>
      </w:pPr>
      <w:r>
        <w:rPr>
          <w:color w:val="000000"/>
        </w:rPr>
        <w:lastRenderedPageBreak/>
        <w:t>The whole system lags in providing the survivor with a person whom she can trust and someone who acts as a guardian. In the process, the survivor interacts with a different group of people; for example, the person who rescues them differs from the person who rehabilitates them. As a result, NGOs struggle to gain the trust of survivors. A</w:t>
      </w:r>
      <w:r>
        <w:rPr>
          <w:color w:val="000000"/>
          <w:u w:val="single"/>
        </w:rPr>
        <w:t xml:space="preserve"> </w:t>
      </w:r>
      <w:r>
        <w:rPr>
          <w:b/>
          <w:color w:val="000000"/>
          <w:u w:val="single"/>
        </w:rPr>
        <w:t>single</w:t>
      </w:r>
    </w:p>
    <w:p w14:paraId="3F1BD3C4" w14:textId="77777777" w:rsidR="00317EC6" w:rsidRDefault="00000000">
      <w:pPr>
        <w:pBdr>
          <w:top w:val="nil"/>
          <w:left w:val="nil"/>
          <w:bottom w:val="nil"/>
          <w:right w:val="nil"/>
          <w:between w:val="nil"/>
        </w:pBdr>
        <w:spacing w:line="253" w:lineRule="auto"/>
        <w:ind w:left="1540"/>
        <w:rPr>
          <w:color w:val="000000"/>
        </w:rPr>
      </w:pPr>
      <w:r>
        <w:rPr>
          <w:b/>
          <w:color w:val="000000"/>
          <w:u w:val="single"/>
        </w:rPr>
        <w:t xml:space="preserve">mentor </w:t>
      </w:r>
      <w:r>
        <w:rPr>
          <w:color w:val="000000"/>
        </w:rPr>
        <w:t>could be assigned to the survivor as soon as they are located and the intervention</w:t>
      </w:r>
    </w:p>
    <w:p w14:paraId="2997D6FA" w14:textId="77777777" w:rsidR="00317EC6" w:rsidRDefault="00317EC6">
      <w:pPr>
        <w:pBdr>
          <w:top w:val="nil"/>
          <w:left w:val="nil"/>
          <w:bottom w:val="nil"/>
          <w:right w:val="nil"/>
          <w:between w:val="nil"/>
        </w:pBdr>
        <w:spacing w:before="1"/>
        <w:rPr>
          <w:color w:val="000000"/>
          <w:sz w:val="14"/>
          <w:szCs w:val="14"/>
        </w:rPr>
      </w:pPr>
    </w:p>
    <w:p w14:paraId="411F0751" w14:textId="77777777" w:rsidR="00317EC6" w:rsidRDefault="00000000">
      <w:pPr>
        <w:pBdr>
          <w:top w:val="nil"/>
          <w:left w:val="nil"/>
          <w:bottom w:val="nil"/>
          <w:right w:val="nil"/>
          <w:between w:val="nil"/>
        </w:pBdr>
        <w:spacing w:before="91" w:line="480" w:lineRule="auto"/>
        <w:ind w:left="1540" w:right="260"/>
        <w:jc w:val="both"/>
        <w:rPr>
          <w:color w:val="000000"/>
        </w:rPr>
      </w:pPr>
      <w:r>
        <w:rPr>
          <w:color w:val="000000"/>
        </w:rPr>
        <w:t>starts, and the mentor could maintain contact with them for as long as the survivor needs it. This is another way that NGOs could help while working along with the Government. The survivor could always turn to this one mentor as a guardian and ask for help.</w:t>
      </w:r>
    </w:p>
    <w:p w14:paraId="5E6887BD" w14:textId="77777777" w:rsidR="00317EC6" w:rsidRDefault="00000000">
      <w:pPr>
        <w:pBdr>
          <w:top w:val="nil"/>
          <w:left w:val="nil"/>
          <w:bottom w:val="nil"/>
          <w:right w:val="nil"/>
          <w:between w:val="nil"/>
        </w:pBdr>
        <w:spacing w:before="2" w:line="477" w:lineRule="auto"/>
        <w:ind w:left="1540" w:right="236"/>
        <w:jc w:val="both"/>
        <w:rPr>
          <w:color w:val="000000"/>
        </w:rPr>
      </w:pPr>
      <w:r>
        <w:rPr>
          <w:color w:val="000000"/>
        </w:rPr>
        <w:t>Additionally, the mentor must be a skilled individual who can easily collaborate with the government and NGOs on their mentee's behalf.</w:t>
      </w:r>
    </w:p>
    <w:p w14:paraId="6B2C4B47" w14:textId="77777777" w:rsidR="00317EC6" w:rsidRDefault="00317EC6">
      <w:pPr>
        <w:pBdr>
          <w:top w:val="nil"/>
          <w:left w:val="nil"/>
          <w:bottom w:val="nil"/>
          <w:right w:val="nil"/>
          <w:between w:val="nil"/>
        </w:pBdr>
        <w:rPr>
          <w:color w:val="000000"/>
          <w:sz w:val="24"/>
          <w:szCs w:val="24"/>
        </w:rPr>
      </w:pPr>
    </w:p>
    <w:p w14:paraId="1D50D908" w14:textId="77777777" w:rsidR="00317EC6" w:rsidRDefault="00317EC6">
      <w:pPr>
        <w:pBdr>
          <w:top w:val="nil"/>
          <w:left w:val="nil"/>
          <w:bottom w:val="nil"/>
          <w:right w:val="nil"/>
          <w:between w:val="nil"/>
        </w:pBdr>
        <w:spacing w:before="4"/>
        <w:rPr>
          <w:color w:val="000000"/>
          <w:sz w:val="20"/>
          <w:szCs w:val="20"/>
        </w:rPr>
      </w:pPr>
    </w:p>
    <w:p w14:paraId="41A2D3A9" w14:textId="77777777" w:rsidR="00317EC6" w:rsidRDefault="00000000">
      <w:pPr>
        <w:numPr>
          <w:ilvl w:val="4"/>
          <w:numId w:val="11"/>
        </w:numPr>
        <w:pBdr>
          <w:top w:val="nil"/>
          <w:left w:val="nil"/>
          <w:bottom w:val="nil"/>
          <w:right w:val="nil"/>
          <w:between w:val="nil"/>
        </w:pBdr>
        <w:tabs>
          <w:tab w:val="left" w:pos="1541"/>
        </w:tabs>
      </w:pPr>
      <w:r>
        <w:rPr>
          <w:color w:val="000000"/>
        </w:rPr>
        <w:t xml:space="preserve">Non-governmental organisations (NGOs) must continue </w:t>
      </w:r>
      <w:r>
        <w:rPr>
          <w:b/>
          <w:color w:val="000000"/>
          <w:u w:val="single"/>
        </w:rPr>
        <w:t xml:space="preserve">advocating on behalf </w:t>
      </w:r>
      <w:r>
        <w:rPr>
          <w:color w:val="000000"/>
        </w:rPr>
        <w:t>of the</w:t>
      </w:r>
    </w:p>
    <w:p w14:paraId="1E9EC660" w14:textId="77777777" w:rsidR="00317EC6" w:rsidRDefault="00317EC6">
      <w:pPr>
        <w:pBdr>
          <w:top w:val="nil"/>
          <w:left w:val="nil"/>
          <w:bottom w:val="nil"/>
          <w:right w:val="nil"/>
          <w:between w:val="nil"/>
        </w:pBdr>
        <w:spacing w:before="1"/>
        <w:rPr>
          <w:color w:val="000000"/>
          <w:sz w:val="14"/>
          <w:szCs w:val="14"/>
        </w:rPr>
      </w:pPr>
    </w:p>
    <w:p w14:paraId="4C2D0B65" w14:textId="77777777" w:rsidR="00317EC6" w:rsidRDefault="00000000">
      <w:pPr>
        <w:pBdr>
          <w:top w:val="nil"/>
          <w:left w:val="nil"/>
          <w:bottom w:val="nil"/>
          <w:right w:val="nil"/>
          <w:between w:val="nil"/>
        </w:pBdr>
        <w:spacing w:before="91" w:line="480" w:lineRule="auto"/>
        <w:ind w:left="1540" w:right="348"/>
        <w:rPr>
          <w:color w:val="000000"/>
        </w:rPr>
      </w:pPr>
      <w:r>
        <w:rPr>
          <w:color w:val="000000"/>
        </w:rPr>
        <w:t>vulnerable population to the government. The non-governmental organisations (NGOs) could lobby the government to increase financial compensation, reduce red tape (bureaucratic procedures that cause unnecessary delays), demand a special court, and other provisions that improve the lives of survivors. Among the participants, none does the advocacy work.</w:t>
      </w:r>
    </w:p>
    <w:p w14:paraId="771AF635" w14:textId="77777777" w:rsidR="00317EC6" w:rsidRDefault="00317EC6">
      <w:pPr>
        <w:pBdr>
          <w:top w:val="nil"/>
          <w:left w:val="nil"/>
          <w:bottom w:val="nil"/>
          <w:right w:val="nil"/>
          <w:between w:val="nil"/>
        </w:pBdr>
        <w:spacing w:before="10"/>
        <w:rPr>
          <w:color w:val="000000"/>
          <w:sz w:val="27"/>
          <w:szCs w:val="27"/>
        </w:rPr>
      </w:pPr>
    </w:p>
    <w:p w14:paraId="60644B42" w14:textId="77777777" w:rsidR="00317EC6" w:rsidRDefault="00000000">
      <w:pPr>
        <w:pStyle w:val="Heading4"/>
        <w:numPr>
          <w:ilvl w:val="2"/>
          <w:numId w:val="11"/>
        </w:numPr>
        <w:tabs>
          <w:tab w:val="left" w:pos="701"/>
        </w:tabs>
        <w:ind w:hanging="601"/>
      </w:pPr>
      <w:r>
        <w:rPr>
          <w:color w:val="434343"/>
        </w:rPr>
        <w:t>Measures for the government</w:t>
      </w:r>
    </w:p>
    <w:p w14:paraId="02A8147F" w14:textId="77777777" w:rsidR="00317EC6" w:rsidRDefault="00317EC6">
      <w:pPr>
        <w:pBdr>
          <w:top w:val="nil"/>
          <w:left w:val="nil"/>
          <w:bottom w:val="nil"/>
          <w:right w:val="nil"/>
          <w:between w:val="nil"/>
        </w:pBdr>
        <w:rPr>
          <w:color w:val="000000"/>
          <w:sz w:val="31"/>
          <w:szCs w:val="31"/>
        </w:rPr>
      </w:pPr>
    </w:p>
    <w:p w14:paraId="052706BC" w14:textId="77777777" w:rsidR="00317EC6" w:rsidRDefault="00000000">
      <w:pPr>
        <w:pBdr>
          <w:top w:val="nil"/>
          <w:left w:val="nil"/>
          <w:bottom w:val="nil"/>
          <w:right w:val="nil"/>
          <w:between w:val="nil"/>
        </w:pBdr>
        <w:spacing w:before="1" w:line="477" w:lineRule="auto"/>
        <w:ind w:left="100" w:right="353"/>
        <w:rPr>
          <w:color w:val="000000"/>
        </w:rPr>
      </w:pPr>
      <w:r>
        <w:rPr>
          <w:color w:val="000000"/>
        </w:rPr>
        <w:t>Government is the key stakeholder that can facilitate a drastic change in how the rehabilitation model is implemented. The government could adopt the following measures:</w:t>
      </w:r>
    </w:p>
    <w:p w14:paraId="453A0F6C" w14:textId="77777777" w:rsidR="00317EC6" w:rsidRDefault="00317EC6">
      <w:pPr>
        <w:pBdr>
          <w:top w:val="nil"/>
          <w:left w:val="nil"/>
          <w:bottom w:val="nil"/>
          <w:right w:val="nil"/>
          <w:between w:val="nil"/>
        </w:pBdr>
        <w:rPr>
          <w:color w:val="000000"/>
          <w:sz w:val="24"/>
          <w:szCs w:val="24"/>
        </w:rPr>
      </w:pPr>
    </w:p>
    <w:p w14:paraId="5F6E8AC0" w14:textId="77777777" w:rsidR="00317EC6" w:rsidRDefault="00317EC6">
      <w:pPr>
        <w:pBdr>
          <w:top w:val="nil"/>
          <w:left w:val="nil"/>
          <w:bottom w:val="nil"/>
          <w:right w:val="nil"/>
          <w:between w:val="nil"/>
        </w:pBdr>
        <w:spacing w:before="4"/>
        <w:rPr>
          <w:color w:val="000000"/>
          <w:sz w:val="20"/>
          <w:szCs w:val="20"/>
        </w:rPr>
      </w:pPr>
    </w:p>
    <w:p w14:paraId="2ECDC137" w14:textId="77777777" w:rsidR="00317EC6" w:rsidRDefault="00000000">
      <w:pPr>
        <w:numPr>
          <w:ilvl w:val="0"/>
          <w:numId w:val="8"/>
        </w:numPr>
        <w:pBdr>
          <w:top w:val="nil"/>
          <w:left w:val="nil"/>
          <w:bottom w:val="nil"/>
          <w:right w:val="nil"/>
          <w:between w:val="nil"/>
        </w:pBdr>
        <w:tabs>
          <w:tab w:val="left" w:pos="820"/>
          <w:tab w:val="left" w:pos="821"/>
        </w:tabs>
        <w:ind w:hanging="361"/>
      </w:pPr>
      <w:r>
        <w:rPr>
          <w:color w:val="000000"/>
        </w:rPr>
        <w:t xml:space="preserve">Move past victimisation by ensuring </w:t>
      </w:r>
      <w:r>
        <w:rPr>
          <w:b/>
          <w:color w:val="000000"/>
          <w:u w:val="single"/>
        </w:rPr>
        <w:t>regular training</w:t>
      </w:r>
      <w:r>
        <w:rPr>
          <w:b/>
          <w:color w:val="000000"/>
        </w:rPr>
        <w:t xml:space="preserve"> </w:t>
      </w:r>
      <w:r>
        <w:rPr>
          <w:color w:val="000000"/>
        </w:rPr>
        <w:t>of the anti-human trafficking unit. Also,</w:t>
      </w:r>
    </w:p>
    <w:p w14:paraId="267A302D" w14:textId="77777777" w:rsidR="00317EC6" w:rsidRDefault="00317EC6">
      <w:pPr>
        <w:pBdr>
          <w:top w:val="nil"/>
          <w:left w:val="nil"/>
          <w:bottom w:val="nil"/>
          <w:right w:val="nil"/>
          <w:between w:val="nil"/>
        </w:pBdr>
        <w:spacing w:before="1"/>
        <w:rPr>
          <w:color w:val="000000"/>
          <w:sz w:val="14"/>
          <w:szCs w:val="14"/>
        </w:rPr>
      </w:pPr>
    </w:p>
    <w:p w14:paraId="3896F5FB" w14:textId="77777777" w:rsidR="00317EC6" w:rsidRDefault="00000000">
      <w:pPr>
        <w:pBdr>
          <w:top w:val="nil"/>
          <w:left w:val="nil"/>
          <w:bottom w:val="nil"/>
          <w:right w:val="nil"/>
          <w:between w:val="nil"/>
        </w:pBdr>
        <w:spacing w:before="92" w:line="480" w:lineRule="auto"/>
        <w:ind w:left="820"/>
        <w:rPr>
          <w:color w:val="000000"/>
        </w:rPr>
        <w:sectPr w:rsidR="00317EC6">
          <w:pgSz w:w="12240" w:h="15840"/>
          <w:pgMar w:top="1380" w:right="1300" w:bottom="1000" w:left="1340" w:header="0" w:footer="801" w:gutter="0"/>
          <w:cols w:space="720"/>
        </w:sectPr>
      </w:pPr>
      <w:r>
        <w:rPr>
          <w:color w:val="000000"/>
        </w:rPr>
        <w:t xml:space="preserve">the government could end the system of producing survivors in front of courts. This could be replaced by </w:t>
      </w:r>
      <w:r>
        <w:rPr>
          <w:color w:val="000000"/>
          <w:u w:val="single"/>
        </w:rPr>
        <w:t>home-like establishments</w:t>
      </w:r>
      <w:r>
        <w:rPr>
          <w:color w:val="000000"/>
        </w:rPr>
        <w:t xml:space="preserve"> where the government bodies' representatives reach out to</w:t>
      </w:r>
    </w:p>
    <w:p w14:paraId="12676A8A" w14:textId="77777777" w:rsidR="00317EC6" w:rsidRDefault="00000000">
      <w:pPr>
        <w:pBdr>
          <w:top w:val="nil"/>
          <w:left w:val="nil"/>
          <w:bottom w:val="nil"/>
          <w:right w:val="nil"/>
          <w:between w:val="nil"/>
        </w:pBdr>
        <w:spacing w:before="61" w:line="480" w:lineRule="auto"/>
        <w:ind w:left="820" w:right="317"/>
        <w:rPr>
          <w:color w:val="000000"/>
        </w:rPr>
      </w:pPr>
      <w:r>
        <w:rPr>
          <w:color w:val="000000"/>
        </w:rPr>
        <w:lastRenderedPageBreak/>
        <w:t>the survivor or their representatives. It would enable the survivor to feel empowered and to gain the survivor’s trust.</w:t>
      </w:r>
    </w:p>
    <w:p w14:paraId="246EE722" w14:textId="77777777" w:rsidR="00317EC6" w:rsidRDefault="00000000">
      <w:pPr>
        <w:numPr>
          <w:ilvl w:val="0"/>
          <w:numId w:val="8"/>
        </w:numPr>
        <w:pBdr>
          <w:top w:val="nil"/>
          <w:left w:val="nil"/>
          <w:bottom w:val="nil"/>
          <w:right w:val="nil"/>
          <w:between w:val="nil"/>
        </w:pBdr>
        <w:tabs>
          <w:tab w:val="left" w:pos="821"/>
        </w:tabs>
        <w:spacing w:before="1"/>
        <w:ind w:hanging="361"/>
      </w:pPr>
      <w:r>
        <w:rPr>
          <w:b/>
          <w:color w:val="000000"/>
          <w:u w:val="single"/>
        </w:rPr>
        <w:t>A community awareness programme</w:t>
      </w:r>
      <w:r>
        <w:rPr>
          <w:b/>
          <w:color w:val="000000"/>
        </w:rPr>
        <w:t xml:space="preserve"> </w:t>
      </w:r>
      <w:r>
        <w:rPr>
          <w:color w:val="000000"/>
        </w:rPr>
        <w:t>is a very necessary step that the government should work</w:t>
      </w:r>
    </w:p>
    <w:p w14:paraId="4DA5C344" w14:textId="77777777" w:rsidR="00317EC6" w:rsidRDefault="00317EC6">
      <w:pPr>
        <w:pBdr>
          <w:top w:val="nil"/>
          <w:left w:val="nil"/>
          <w:bottom w:val="nil"/>
          <w:right w:val="nil"/>
          <w:between w:val="nil"/>
        </w:pBdr>
        <w:spacing w:before="10"/>
        <w:rPr>
          <w:color w:val="000000"/>
          <w:sz w:val="13"/>
          <w:szCs w:val="13"/>
        </w:rPr>
      </w:pPr>
    </w:p>
    <w:p w14:paraId="6B40DF38" w14:textId="77777777" w:rsidR="00317EC6" w:rsidRDefault="00000000">
      <w:pPr>
        <w:pBdr>
          <w:top w:val="nil"/>
          <w:left w:val="nil"/>
          <w:bottom w:val="nil"/>
          <w:right w:val="nil"/>
          <w:between w:val="nil"/>
        </w:pBdr>
        <w:spacing w:before="92" w:line="480" w:lineRule="auto"/>
        <w:ind w:left="820" w:right="195"/>
        <w:rPr>
          <w:color w:val="000000"/>
        </w:rPr>
      </w:pPr>
      <w:r>
        <w:rPr>
          <w:color w:val="000000"/>
        </w:rPr>
        <w:t>on. Along with the one-time intervention in the communities, the government can work with media houses to spread continuance awareness on sex trafficking, the reintegration process of the survivors and their human rights.</w:t>
      </w:r>
    </w:p>
    <w:p w14:paraId="32C0472E" w14:textId="77777777" w:rsidR="00317EC6" w:rsidRDefault="00000000">
      <w:pPr>
        <w:numPr>
          <w:ilvl w:val="0"/>
          <w:numId w:val="8"/>
        </w:numPr>
        <w:pBdr>
          <w:top w:val="nil"/>
          <w:left w:val="nil"/>
          <w:bottom w:val="nil"/>
          <w:right w:val="nil"/>
          <w:between w:val="nil"/>
        </w:pBdr>
        <w:tabs>
          <w:tab w:val="left" w:pos="820"/>
          <w:tab w:val="left" w:pos="821"/>
        </w:tabs>
        <w:spacing w:before="1"/>
        <w:ind w:hanging="361"/>
      </w:pPr>
      <w:r>
        <w:rPr>
          <w:color w:val="000000"/>
        </w:rPr>
        <w:t xml:space="preserve">The government should also work on </w:t>
      </w:r>
      <w:r>
        <w:rPr>
          <w:b/>
          <w:color w:val="000000"/>
          <w:u w:val="single"/>
        </w:rPr>
        <w:t xml:space="preserve">building partnerships with other stakeholders </w:t>
      </w:r>
      <w:r>
        <w:rPr>
          <w:color w:val="000000"/>
        </w:rPr>
        <w:t>like</w:t>
      </w:r>
    </w:p>
    <w:p w14:paraId="15776F7A" w14:textId="77777777" w:rsidR="00317EC6" w:rsidRDefault="00317EC6">
      <w:pPr>
        <w:pBdr>
          <w:top w:val="nil"/>
          <w:left w:val="nil"/>
          <w:bottom w:val="nil"/>
          <w:right w:val="nil"/>
          <w:between w:val="nil"/>
        </w:pBdr>
        <w:spacing w:before="1"/>
        <w:rPr>
          <w:color w:val="000000"/>
          <w:sz w:val="14"/>
          <w:szCs w:val="14"/>
        </w:rPr>
      </w:pPr>
    </w:p>
    <w:p w14:paraId="21FC64E7" w14:textId="77777777" w:rsidR="00317EC6" w:rsidRDefault="00000000">
      <w:pPr>
        <w:pBdr>
          <w:top w:val="nil"/>
          <w:left w:val="nil"/>
          <w:bottom w:val="nil"/>
          <w:right w:val="nil"/>
          <w:between w:val="nil"/>
        </w:pBdr>
        <w:spacing w:before="92" w:line="480" w:lineRule="auto"/>
        <w:ind w:left="820" w:right="188"/>
        <w:rPr>
          <w:color w:val="000000"/>
        </w:rPr>
      </w:pPr>
      <w:r>
        <w:rPr>
          <w:color w:val="000000"/>
        </w:rPr>
        <w:t>schools, universities, and business cooperations that would collaborate to provide a normal life to the survivor.</w:t>
      </w:r>
    </w:p>
    <w:p w14:paraId="6AB7B3A1" w14:textId="77777777" w:rsidR="00317EC6" w:rsidRDefault="00317EC6">
      <w:pPr>
        <w:pBdr>
          <w:top w:val="nil"/>
          <w:left w:val="nil"/>
          <w:bottom w:val="nil"/>
          <w:right w:val="nil"/>
          <w:between w:val="nil"/>
        </w:pBdr>
        <w:spacing w:before="7"/>
        <w:rPr>
          <w:color w:val="000000"/>
          <w:sz w:val="27"/>
          <w:szCs w:val="27"/>
        </w:rPr>
      </w:pPr>
    </w:p>
    <w:p w14:paraId="24730CCB" w14:textId="77777777" w:rsidR="00317EC6" w:rsidRDefault="00000000">
      <w:pPr>
        <w:pStyle w:val="Heading4"/>
        <w:numPr>
          <w:ilvl w:val="2"/>
          <w:numId w:val="11"/>
        </w:numPr>
        <w:tabs>
          <w:tab w:val="left" w:pos="701"/>
        </w:tabs>
        <w:spacing w:before="1"/>
        <w:ind w:hanging="601"/>
      </w:pPr>
      <w:bookmarkStart w:id="23" w:name="_heading=h.1ci93xb" w:colFirst="0" w:colLast="0"/>
      <w:bookmarkEnd w:id="23"/>
      <w:r>
        <w:rPr>
          <w:color w:val="434343"/>
        </w:rPr>
        <w:t>General recommendations</w:t>
      </w:r>
    </w:p>
    <w:p w14:paraId="6CBE9166" w14:textId="77777777" w:rsidR="00317EC6" w:rsidRDefault="00317EC6">
      <w:pPr>
        <w:pBdr>
          <w:top w:val="nil"/>
          <w:left w:val="nil"/>
          <w:bottom w:val="nil"/>
          <w:right w:val="nil"/>
          <w:between w:val="nil"/>
        </w:pBdr>
        <w:rPr>
          <w:color w:val="000000"/>
          <w:sz w:val="31"/>
          <w:szCs w:val="31"/>
        </w:rPr>
      </w:pPr>
    </w:p>
    <w:p w14:paraId="65DCE519" w14:textId="77777777" w:rsidR="00317EC6" w:rsidRDefault="00000000">
      <w:pPr>
        <w:numPr>
          <w:ilvl w:val="3"/>
          <w:numId w:val="11"/>
        </w:numPr>
        <w:pBdr>
          <w:top w:val="nil"/>
          <w:left w:val="nil"/>
          <w:bottom w:val="nil"/>
          <w:right w:val="nil"/>
          <w:between w:val="nil"/>
        </w:pBdr>
        <w:tabs>
          <w:tab w:val="left" w:pos="821"/>
        </w:tabs>
        <w:spacing w:line="480" w:lineRule="auto"/>
        <w:ind w:right="721"/>
      </w:pPr>
      <w:r>
        <w:rPr>
          <w:color w:val="000000"/>
        </w:rPr>
        <w:t>Change in use of words, for instance, survivor instead of victim, and intervention instead of rescue in the laws and general usage.</w:t>
      </w:r>
    </w:p>
    <w:p w14:paraId="664DD169" w14:textId="77777777" w:rsidR="00317EC6" w:rsidRDefault="00000000">
      <w:pPr>
        <w:numPr>
          <w:ilvl w:val="3"/>
          <w:numId w:val="11"/>
        </w:numPr>
        <w:pBdr>
          <w:top w:val="nil"/>
          <w:left w:val="nil"/>
          <w:bottom w:val="nil"/>
          <w:right w:val="nil"/>
          <w:between w:val="nil"/>
        </w:pBdr>
        <w:tabs>
          <w:tab w:val="left" w:pos="821"/>
        </w:tabs>
        <w:spacing w:before="1"/>
        <w:ind w:hanging="361"/>
      </w:pPr>
      <w:r>
        <w:rPr>
          <w:color w:val="000000"/>
        </w:rPr>
        <w:t>Government should review and update its policy regularly</w:t>
      </w:r>
    </w:p>
    <w:p w14:paraId="5267A779" w14:textId="77777777" w:rsidR="00317EC6" w:rsidRDefault="00317EC6">
      <w:pPr>
        <w:pBdr>
          <w:top w:val="nil"/>
          <w:left w:val="nil"/>
          <w:bottom w:val="nil"/>
          <w:right w:val="nil"/>
          <w:between w:val="nil"/>
        </w:pBdr>
        <w:spacing w:before="10"/>
        <w:rPr>
          <w:color w:val="000000"/>
          <w:sz w:val="21"/>
          <w:szCs w:val="21"/>
        </w:rPr>
      </w:pPr>
    </w:p>
    <w:p w14:paraId="6D90B03C" w14:textId="77777777" w:rsidR="00317EC6" w:rsidRDefault="00000000">
      <w:pPr>
        <w:numPr>
          <w:ilvl w:val="3"/>
          <w:numId w:val="11"/>
        </w:numPr>
        <w:pBdr>
          <w:top w:val="nil"/>
          <w:left w:val="nil"/>
          <w:bottom w:val="nil"/>
          <w:right w:val="nil"/>
          <w:between w:val="nil"/>
        </w:pBdr>
        <w:tabs>
          <w:tab w:val="left" w:pos="821"/>
        </w:tabs>
        <w:ind w:hanging="361"/>
      </w:pPr>
      <w:r>
        <w:rPr>
          <w:color w:val="000000"/>
        </w:rPr>
        <w:t>Build a better infrastructure in government shelter homes that can provide basic facilities</w:t>
      </w:r>
    </w:p>
    <w:p w14:paraId="62C5E17C" w14:textId="77777777" w:rsidR="00317EC6" w:rsidRDefault="00317EC6">
      <w:pPr>
        <w:pBdr>
          <w:top w:val="nil"/>
          <w:left w:val="nil"/>
          <w:bottom w:val="nil"/>
          <w:right w:val="nil"/>
          <w:between w:val="nil"/>
        </w:pBdr>
        <w:rPr>
          <w:color w:val="000000"/>
        </w:rPr>
      </w:pPr>
    </w:p>
    <w:p w14:paraId="5C683D45" w14:textId="77777777" w:rsidR="00317EC6" w:rsidRDefault="00000000">
      <w:pPr>
        <w:numPr>
          <w:ilvl w:val="3"/>
          <w:numId w:val="11"/>
        </w:numPr>
        <w:pBdr>
          <w:top w:val="nil"/>
          <w:left w:val="nil"/>
          <w:bottom w:val="nil"/>
          <w:right w:val="nil"/>
          <w:between w:val="nil"/>
        </w:pBdr>
        <w:tabs>
          <w:tab w:val="left" w:pos="821"/>
        </w:tabs>
        <w:spacing w:before="1" w:line="480" w:lineRule="auto"/>
        <w:ind w:right="179"/>
      </w:pPr>
      <w:r>
        <w:rPr>
          <w:color w:val="000000"/>
        </w:rPr>
        <w:t>NGOs to avoid rigid timetables and try to provide social life to the survivor by organising festival functions and group activities</w:t>
      </w:r>
    </w:p>
    <w:p w14:paraId="26035723" w14:textId="77777777" w:rsidR="00317EC6" w:rsidRDefault="00000000">
      <w:pPr>
        <w:numPr>
          <w:ilvl w:val="3"/>
          <w:numId w:val="11"/>
        </w:numPr>
        <w:pBdr>
          <w:top w:val="nil"/>
          <w:left w:val="nil"/>
          <w:bottom w:val="nil"/>
          <w:right w:val="nil"/>
          <w:between w:val="nil"/>
        </w:pBdr>
        <w:tabs>
          <w:tab w:val="left" w:pos="821"/>
        </w:tabs>
        <w:ind w:hanging="361"/>
      </w:pPr>
      <w:r>
        <w:rPr>
          <w:color w:val="000000"/>
        </w:rPr>
        <w:t>NGOs and governments need to trust each other and work in collaboration.</w:t>
      </w:r>
    </w:p>
    <w:p w14:paraId="69328FBC" w14:textId="77777777" w:rsidR="00317EC6" w:rsidRDefault="00317EC6">
      <w:pPr>
        <w:pBdr>
          <w:top w:val="nil"/>
          <w:left w:val="nil"/>
          <w:bottom w:val="nil"/>
          <w:right w:val="nil"/>
          <w:between w:val="nil"/>
        </w:pBdr>
        <w:spacing w:before="1"/>
        <w:rPr>
          <w:color w:val="000000"/>
        </w:rPr>
      </w:pPr>
    </w:p>
    <w:p w14:paraId="53C11E13" w14:textId="77777777" w:rsidR="00317EC6" w:rsidRDefault="00000000">
      <w:pPr>
        <w:numPr>
          <w:ilvl w:val="3"/>
          <w:numId w:val="11"/>
        </w:numPr>
        <w:pBdr>
          <w:top w:val="nil"/>
          <w:left w:val="nil"/>
          <w:bottom w:val="nil"/>
          <w:right w:val="nil"/>
          <w:between w:val="nil"/>
        </w:pBdr>
        <w:tabs>
          <w:tab w:val="left" w:pos="821"/>
        </w:tabs>
        <w:spacing w:line="480" w:lineRule="auto"/>
        <w:ind w:right="458"/>
      </w:pPr>
      <w:r>
        <w:rPr>
          <w:color w:val="000000"/>
        </w:rPr>
        <w:t>Also, apart from general counselling, the survivors should be provided with career counselling which helps them make decisions for themselves.</w:t>
      </w:r>
    </w:p>
    <w:p w14:paraId="32ABA5A1" w14:textId="77777777" w:rsidR="00317EC6" w:rsidRDefault="00000000">
      <w:pPr>
        <w:numPr>
          <w:ilvl w:val="3"/>
          <w:numId w:val="11"/>
        </w:numPr>
        <w:pBdr>
          <w:top w:val="nil"/>
          <w:left w:val="nil"/>
          <w:bottom w:val="nil"/>
          <w:right w:val="nil"/>
          <w:between w:val="nil"/>
        </w:pBdr>
        <w:tabs>
          <w:tab w:val="left" w:pos="821"/>
        </w:tabs>
        <w:spacing w:line="252" w:lineRule="auto"/>
        <w:ind w:hanging="361"/>
      </w:pPr>
      <w:r>
        <w:rPr>
          <w:color w:val="000000"/>
        </w:rPr>
        <w:t>Work on making them feel inclusive - mandatory training on technical and financial skills.</w:t>
      </w:r>
    </w:p>
    <w:p w14:paraId="7DFDEC73" w14:textId="77777777" w:rsidR="00317EC6" w:rsidRDefault="00317EC6">
      <w:pPr>
        <w:pBdr>
          <w:top w:val="nil"/>
          <w:left w:val="nil"/>
          <w:bottom w:val="nil"/>
          <w:right w:val="nil"/>
          <w:between w:val="nil"/>
        </w:pBdr>
        <w:rPr>
          <w:color w:val="000000"/>
        </w:rPr>
      </w:pPr>
    </w:p>
    <w:p w14:paraId="1164E540" w14:textId="77777777" w:rsidR="00317EC6" w:rsidRDefault="00000000">
      <w:pPr>
        <w:numPr>
          <w:ilvl w:val="3"/>
          <w:numId w:val="11"/>
        </w:numPr>
        <w:pBdr>
          <w:top w:val="nil"/>
          <w:left w:val="nil"/>
          <w:bottom w:val="nil"/>
          <w:right w:val="nil"/>
          <w:between w:val="nil"/>
        </w:pBdr>
        <w:tabs>
          <w:tab w:val="left" w:pos="821"/>
        </w:tabs>
        <w:spacing w:line="480" w:lineRule="auto"/>
        <w:ind w:right="165"/>
        <w:sectPr w:rsidR="00317EC6">
          <w:pgSz w:w="12240" w:h="15840"/>
          <w:pgMar w:top="1380" w:right="1300" w:bottom="1000" w:left="1340" w:header="0" w:footer="801" w:gutter="0"/>
          <w:cols w:space="720"/>
        </w:sectPr>
      </w:pPr>
      <w:r>
        <w:rPr>
          <w:color w:val="000000"/>
        </w:rPr>
        <w:t>The government anti-trafficking projects are funded mainly to help the survivors return home, but that often results in the survivor being re-trafficked. Therefore, there is a need to work on understanding push factors and eliminating the root causes.</w:t>
      </w:r>
    </w:p>
    <w:p w14:paraId="66BB8A43" w14:textId="77777777" w:rsidR="00317EC6" w:rsidRDefault="00000000">
      <w:pPr>
        <w:spacing w:before="61"/>
        <w:ind w:left="100"/>
        <w:rPr>
          <w:sz w:val="32"/>
          <w:szCs w:val="32"/>
        </w:rPr>
      </w:pPr>
      <w:r>
        <w:rPr>
          <w:sz w:val="32"/>
          <w:szCs w:val="32"/>
        </w:rPr>
        <w:lastRenderedPageBreak/>
        <w:t>LIMITATIONS</w:t>
      </w:r>
    </w:p>
    <w:p w14:paraId="43B40727" w14:textId="77777777" w:rsidR="00317EC6" w:rsidRDefault="00317EC6">
      <w:pPr>
        <w:pBdr>
          <w:top w:val="nil"/>
          <w:left w:val="nil"/>
          <w:bottom w:val="nil"/>
          <w:right w:val="nil"/>
          <w:between w:val="nil"/>
        </w:pBdr>
        <w:spacing w:before="6"/>
        <w:rPr>
          <w:color w:val="000000"/>
          <w:sz w:val="42"/>
          <w:szCs w:val="42"/>
        </w:rPr>
      </w:pPr>
    </w:p>
    <w:p w14:paraId="6C8342B3" w14:textId="77777777" w:rsidR="00317EC6" w:rsidRDefault="00000000">
      <w:pPr>
        <w:pBdr>
          <w:top w:val="nil"/>
          <w:left w:val="nil"/>
          <w:bottom w:val="nil"/>
          <w:right w:val="nil"/>
          <w:between w:val="nil"/>
        </w:pBdr>
        <w:spacing w:line="480" w:lineRule="auto"/>
        <w:ind w:left="100" w:right="530"/>
        <w:rPr>
          <w:color w:val="000000"/>
        </w:rPr>
      </w:pPr>
      <w:r>
        <w:rPr>
          <w:color w:val="000000"/>
        </w:rPr>
        <w:t>The study was limited to how non-governmental organisations (NGOs) assist women survivors in rehabilitation and did not include any other gender. Contrary to popular belief, a large number of gay, lesbian, and transgender (LGBTQ) people are targeted by sex traffickers (Boukli and Renz, 2018).</w:t>
      </w:r>
    </w:p>
    <w:p w14:paraId="02A2BD93" w14:textId="77777777" w:rsidR="00317EC6" w:rsidRDefault="00000000">
      <w:pPr>
        <w:pBdr>
          <w:top w:val="nil"/>
          <w:left w:val="nil"/>
          <w:bottom w:val="nil"/>
          <w:right w:val="nil"/>
          <w:between w:val="nil"/>
        </w:pBdr>
        <w:spacing w:line="480" w:lineRule="auto"/>
        <w:ind w:left="100" w:right="193"/>
        <w:rPr>
          <w:color w:val="000000"/>
        </w:rPr>
      </w:pPr>
      <w:r>
        <w:rPr>
          <w:color w:val="000000"/>
        </w:rPr>
        <w:t>However, NGOs in India primarily focus on rehabilitating women and girls, further limiting research into LGBTQ rehabilitation frameworks. Nevertheless, the continuing focus on only women survivors is also very important because, according to statistics still, women are a major target of sex traffickers. This presents an opportunity for further research that could focus on covering all genders, which would fill another research gap on the sexual exploitation of the LGBTQ community.</w:t>
      </w:r>
    </w:p>
    <w:p w14:paraId="384F5D49" w14:textId="77777777" w:rsidR="00317EC6" w:rsidRDefault="00317EC6">
      <w:pPr>
        <w:pBdr>
          <w:top w:val="nil"/>
          <w:left w:val="nil"/>
          <w:bottom w:val="nil"/>
          <w:right w:val="nil"/>
          <w:between w:val="nil"/>
        </w:pBdr>
        <w:rPr>
          <w:color w:val="000000"/>
          <w:sz w:val="24"/>
          <w:szCs w:val="24"/>
        </w:rPr>
      </w:pPr>
    </w:p>
    <w:p w14:paraId="57BA8BCB" w14:textId="77777777" w:rsidR="00317EC6" w:rsidRDefault="00317EC6">
      <w:pPr>
        <w:pBdr>
          <w:top w:val="nil"/>
          <w:left w:val="nil"/>
          <w:bottom w:val="nil"/>
          <w:right w:val="nil"/>
          <w:between w:val="nil"/>
        </w:pBdr>
        <w:rPr>
          <w:color w:val="000000"/>
          <w:sz w:val="20"/>
          <w:szCs w:val="20"/>
        </w:rPr>
      </w:pPr>
    </w:p>
    <w:p w14:paraId="2A91C629" w14:textId="77777777" w:rsidR="00317EC6" w:rsidRDefault="00000000">
      <w:pPr>
        <w:pBdr>
          <w:top w:val="nil"/>
          <w:left w:val="nil"/>
          <w:bottom w:val="nil"/>
          <w:right w:val="nil"/>
          <w:between w:val="nil"/>
        </w:pBdr>
        <w:spacing w:line="480" w:lineRule="auto"/>
        <w:ind w:left="100" w:firstLine="55"/>
        <w:rPr>
          <w:color w:val="000000"/>
        </w:rPr>
        <w:sectPr w:rsidR="00317EC6">
          <w:pgSz w:w="12240" w:h="15840"/>
          <w:pgMar w:top="1380" w:right="1300" w:bottom="1000" w:left="1340" w:header="0" w:footer="801" w:gutter="0"/>
          <w:cols w:space="720"/>
        </w:sectPr>
      </w:pPr>
      <w:r>
        <w:rPr>
          <w:color w:val="000000"/>
        </w:rPr>
        <w:t>Furthermore, the study's recommendations will only be effective if all stakeholders work together with active willingness and collaboration. There is an urgent need for rehabilitation and intensive community awareness programmes to work in tandem. Another limitation of the study is that it may be influenced by social desirability bias. In a nutshell, social desirability bias occurs when a respondent answers a research question to appear politically correct and present the best version of themselves (Grimm, 2010). In this study, NGOs frequently chose to answer questions in a way that portrayed them favourably. However, the study attempted to mitigate its effects by confirming their anonymity and disclosing the purpose of the research to the NGOs. Along the way, the government stakeholders were cautious, but the effects were mitigated by assuring them of anonymity.</w:t>
      </w:r>
    </w:p>
    <w:p w14:paraId="356BDD73" w14:textId="77777777" w:rsidR="00317EC6" w:rsidRDefault="00317EC6">
      <w:pPr>
        <w:pBdr>
          <w:top w:val="nil"/>
          <w:left w:val="nil"/>
          <w:bottom w:val="nil"/>
          <w:right w:val="nil"/>
          <w:between w:val="nil"/>
        </w:pBdr>
        <w:spacing w:before="6"/>
        <w:rPr>
          <w:color w:val="000000"/>
          <w:sz w:val="16"/>
          <w:szCs w:val="16"/>
        </w:rPr>
      </w:pPr>
    </w:p>
    <w:p w14:paraId="061B545B" w14:textId="77777777" w:rsidR="00317EC6" w:rsidRDefault="00000000">
      <w:pPr>
        <w:pStyle w:val="Heading1"/>
        <w:spacing w:before="85" w:line="276" w:lineRule="auto"/>
        <w:ind w:right="2059" w:firstLine="100"/>
      </w:pPr>
      <w:r>
        <w:t>6. CHAPTER SIX CONCLUSION AND FUTURE RESEARCH</w:t>
      </w:r>
    </w:p>
    <w:p w14:paraId="617FD6C9" w14:textId="77777777" w:rsidR="00317EC6" w:rsidRDefault="00317EC6">
      <w:pPr>
        <w:pBdr>
          <w:top w:val="nil"/>
          <w:left w:val="nil"/>
          <w:bottom w:val="nil"/>
          <w:right w:val="nil"/>
          <w:between w:val="nil"/>
        </w:pBdr>
        <w:spacing w:before="5"/>
        <w:rPr>
          <w:color w:val="000000"/>
          <w:sz w:val="49"/>
          <w:szCs w:val="49"/>
        </w:rPr>
      </w:pPr>
    </w:p>
    <w:p w14:paraId="005FD1E9" w14:textId="77777777" w:rsidR="00317EC6" w:rsidRDefault="00000000">
      <w:pPr>
        <w:pBdr>
          <w:top w:val="nil"/>
          <w:left w:val="nil"/>
          <w:bottom w:val="nil"/>
          <w:right w:val="nil"/>
          <w:between w:val="nil"/>
        </w:pBdr>
        <w:spacing w:line="480" w:lineRule="auto"/>
        <w:ind w:left="100" w:right="199"/>
        <w:rPr>
          <w:color w:val="000000"/>
        </w:rPr>
      </w:pPr>
      <w:r>
        <w:rPr>
          <w:color w:val="000000"/>
        </w:rPr>
        <w:t>To summarise, the study sought to learn how sex trafficked survivors are rehabilitated and reintegrated into an Indian society where sex work is frowned upon. The study used a feminist lens to interview members of implementing bodies such as NGOs and government officials to investigate the issue further. The literature review provided information on rehabilitation discourses; however, it was discovered that there is a literature gap in analysing if these discourses are put into practice (Edwards, 2021). To fill the gap, the study focused on how NGOs design rehabilitation models in accordance with discourse and, if gaps exist, what are the reasons for them.</w:t>
      </w:r>
    </w:p>
    <w:p w14:paraId="770498E7" w14:textId="77777777" w:rsidR="00317EC6" w:rsidRDefault="00317EC6">
      <w:pPr>
        <w:pBdr>
          <w:top w:val="nil"/>
          <w:left w:val="nil"/>
          <w:bottom w:val="nil"/>
          <w:right w:val="nil"/>
          <w:between w:val="nil"/>
        </w:pBdr>
        <w:rPr>
          <w:color w:val="000000"/>
          <w:sz w:val="24"/>
          <w:szCs w:val="24"/>
        </w:rPr>
      </w:pPr>
    </w:p>
    <w:p w14:paraId="066ADE25" w14:textId="77777777" w:rsidR="00317EC6" w:rsidRDefault="00317EC6">
      <w:pPr>
        <w:pBdr>
          <w:top w:val="nil"/>
          <w:left w:val="nil"/>
          <w:bottom w:val="nil"/>
          <w:right w:val="nil"/>
          <w:between w:val="nil"/>
        </w:pBdr>
        <w:rPr>
          <w:color w:val="000000"/>
          <w:sz w:val="20"/>
          <w:szCs w:val="20"/>
        </w:rPr>
      </w:pPr>
    </w:p>
    <w:p w14:paraId="4CD8D57B" w14:textId="77777777" w:rsidR="00317EC6" w:rsidRDefault="00000000">
      <w:pPr>
        <w:pBdr>
          <w:top w:val="nil"/>
          <w:left w:val="nil"/>
          <w:bottom w:val="nil"/>
          <w:right w:val="nil"/>
          <w:between w:val="nil"/>
        </w:pBdr>
        <w:spacing w:line="480" w:lineRule="auto"/>
        <w:ind w:left="100" w:right="272"/>
        <w:rPr>
          <w:color w:val="000000"/>
        </w:rPr>
      </w:pPr>
      <w:r>
        <w:rPr>
          <w:color w:val="000000"/>
        </w:rPr>
        <w:t>During the interviews, it became clear that there is a significant gap in implementing the current rehabilitation discourse [the discourse is given importance because it serves as a window for theory and power in social sciences]. The study used themes to answer the research question, and the underlying reason for the discrepancy is an ineffective collaboration among stakeholders and an understanding of what works best for each survivor. Aside from that, there are gaps in language usage and overall training of the public sector and NGOs for handling sensitive cases. The study provided policy recommendations and measures for implementing NGOs and the government. Nonetheless, these measures will only be effective if all stakeholders collaborate and work together.</w:t>
      </w:r>
    </w:p>
    <w:p w14:paraId="3582B7AF" w14:textId="77777777" w:rsidR="00317EC6" w:rsidRDefault="00317EC6">
      <w:pPr>
        <w:pBdr>
          <w:top w:val="nil"/>
          <w:left w:val="nil"/>
          <w:bottom w:val="nil"/>
          <w:right w:val="nil"/>
          <w:between w:val="nil"/>
        </w:pBdr>
        <w:rPr>
          <w:color w:val="000000"/>
          <w:sz w:val="24"/>
          <w:szCs w:val="24"/>
        </w:rPr>
      </w:pPr>
    </w:p>
    <w:p w14:paraId="72CD92E8" w14:textId="77777777" w:rsidR="00317EC6" w:rsidRDefault="00317EC6">
      <w:pPr>
        <w:pBdr>
          <w:top w:val="nil"/>
          <w:left w:val="nil"/>
          <w:bottom w:val="nil"/>
          <w:right w:val="nil"/>
          <w:between w:val="nil"/>
        </w:pBdr>
        <w:spacing w:before="2"/>
        <w:rPr>
          <w:color w:val="000000"/>
          <w:sz w:val="20"/>
          <w:szCs w:val="20"/>
        </w:rPr>
      </w:pPr>
    </w:p>
    <w:p w14:paraId="5389C26B" w14:textId="77777777" w:rsidR="00317EC6" w:rsidRDefault="00000000">
      <w:pPr>
        <w:pBdr>
          <w:top w:val="nil"/>
          <w:left w:val="nil"/>
          <w:bottom w:val="nil"/>
          <w:right w:val="nil"/>
          <w:between w:val="nil"/>
        </w:pBdr>
        <w:spacing w:line="480" w:lineRule="auto"/>
        <w:ind w:left="100"/>
        <w:rPr>
          <w:color w:val="000000"/>
        </w:rPr>
        <w:sectPr w:rsidR="00317EC6">
          <w:pgSz w:w="12240" w:h="15840"/>
          <w:pgMar w:top="1500" w:right="1300" w:bottom="1000" w:left="1340" w:header="0" w:footer="801" w:gutter="0"/>
          <w:cols w:space="720"/>
        </w:sectPr>
      </w:pPr>
      <w:r>
        <w:rPr>
          <w:color w:val="000000"/>
        </w:rPr>
        <w:t>In the future, this study could serve as the basis for NGOs to develop their understanding of the gaps they and their contemporaries face and implement some key recommendations. Furthermore, this research addresses very sensitive and important issues that could assist the government in shifting some of its</w:t>
      </w:r>
    </w:p>
    <w:p w14:paraId="66F471B0" w14:textId="77777777" w:rsidR="00317EC6" w:rsidRDefault="00000000">
      <w:pPr>
        <w:pBdr>
          <w:top w:val="nil"/>
          <w:left w:val="nil"/>
          <w:bottom w:val="nil"/>
          <w:right w:val="nil"/>
          <w:between w:val="nil"/>
        </w:pBdr>
        <w:spacing w:before="61" w:line="480" w:lineRule="auto"/>
        <w:ind w:left="100" w:right="382"/>
        <w:rPr>
          <w:color w:val="000000"/>
        </w:rPr>
        <w:sectPr w:rsidR="00317EC6">
          <w:pgSz w:w="12240" w:h="15840"/>
          <w:pgMar w:top="1380" w:right="1300" w:bottom="1000" w:left="1340" w:header="0" w:footer="801" w:gutter="0"/>
          <w:cols w:space="720"/>
        </w:sectPr>
      </w:pPr>
      <w:r>
        <w:rPr>
          <w:color w:val="000000"/>
        </w:rPr>
        <w:lastRenderedPageBreak/>
        <w:t>attention from focusing on punishing the accused to working on rehabilitating survivors and preventing sex trafficking. Also, this study has the potential to broaden its scope and include survivors in order to report on the need for survivor-led model reviews.</w:t>
      </w:r>
    </w:p>
    <w:p w14:paraId="4ABA5F94" w14:textId="77777777" w:rsidR="00317EC6" w:rsidRDefault="00317EC6">
      <w:pPr>
        <w:pBdr>
          <w:top w:val="nil"/>
          <w:left w:val="nil"/>
          <w:bottom w:val="nil"/>
          <w:right w:val="nil"/>
          <w:between w:val="nil"/>
        </w:pBdr>
        <w:rPr>
          <w:color w:val="000000"/>
          <w:sz w:val="20"/>
          <w:szCs w:val="20"/>
        </w:rPr>
      </w:pPr>
    </w:p>
    <w:p w14:paraId="6AF18728" w14:textId="77777777" w:rsidR="00317EC6" w:rsidRDefault="00000000">
      <w:pPr>
        <w:pStyle w:val="Heading1"/>
        <w:spacing w:before="219"/>
        <w:ind w:firstLine="100"/>
      </w:pPr>
      <w:bookmarkStart w:id="24" w:name="_heading=h.3whwml4" w:colFirst="0" w:colLast="0"/>
      <w:bookmarkEnd w:id="24"/>
      <w:r>
        <w:t>BIBLIOGRAPHY</w:t>
      </w:r>
    </w:p>
    <w:p w14:paraId="4EDAF3EE" w14:textId="77777777" w:rsidR="00317EC6" w:rsidRDefault="00317EC6">
      <w:pPr>
        <w:pBdr>
          <w:top w:val="nil"/>
          <w:left w:val="nil"/>
          <w:bottom w:val="nil"/>
          <w:right w:val="nil"/>
          <w:between w:val="nil"/>
        </w:pBdr>
        <w:spacing w:before="7"/>
        <w:rPr>
          <w:color w:val="000000"/>
          <w:sz w:val="49"/>
          <w:szCs w:val="49"/>
        </w:rPr>
      </w:pPr>
    </w:p>
    <w:p w14:paraId="40CCC89A" w14:textId="77777777" w:rsidR="00317EC6" w:rsidRDefault="00000000">
      <w:pPr>
        <w:pBdr>
          <w:top w:val="nil"/>
          <w:left w:val="nil"/>
          <w:bottom w:val="nil"/>
          <w:right w:val="nil"/>
          <w:between w:val="nil"/>
        </w:pBdr>
        <w:spacing w:before="1"/>
        <w:ind w:left="100"/>
        <w:rPr>
          <w:color w:val="000000"/>
        </w:rPr>
      </w:pPr>
      <w:r>
        <w:rPr>
          <w:color w:val="000000"/>
        </w:rPr>
        <w:t>Ali, A.M. (2005). Treading along a treacherous trail: research on trafficking in persons in South Asia. International Migration, 43(1‐2), pp.141-164.</w:t>
      </w:r>
    </w:p>
    <w:p w14:paraId="0B389F4E" w14:textId="77777777" w:rsidR="00317EC6" w:rsidRDefault="00317EC6">
      <w:pPr>
        <w:pBdr>
          <w:top w:val="nil"/>
          <w:left w:val="nil"/>
          <w:bottom w:val="nil"/>
          <w:right w:val="nil"/>
          <w:between w:val="nil"/>
        </w:pBdr>
        <w:rPr>
          <w:color w:val="000000"/>
          <w:sz w:val="24"/>
          <w:szCs w:val="24"/>
        </w:rPr>
      </w:pPr>
    </w:p>
    <w:p w14:paraId="16442145" w14:textId="77777777" w:rsidR="00317EC6" w:rsidRDefault="00317EC6">
      <w:pPr>
        <w:pBdr>
          <w:top w:val="nil"/>
          <w:left w:val="nil"/>
          <w:bottom w:val="nil"/>
          <w:right w:val="nil"/>
          <w:between w:val="nil"/>
        </w:pBdr>
        <w:spacing w:before="8"/>
        <w:rPr>
          <w:color w:val="000000"/>
          <w:sz w:val="25"/>
          <w:szCs w:val="25"/>
        </w:rPr>
      </w:pPr>
    </w:p>
    <w:p w14:paraId="4EBD14CE" w14:textId="77777777" w:rsidR="00317EC6" w:rsidRDefault="00000000">
      <w:pPr>
        <w:pBdr>
          <w:top w:val="nil"/>
          <w:left w:val="nil"/>
          <w:bottom w:val="nil"/>
          <w:right w:val="nil"/>
          <w:between w:val="nil"/>
        </w:pBdr>
        <w:ind w:left="100"/>
        <w:rPr>
          <w:color w:val="000000"/>
        </w:rPr>
      </w:pPr>
      <w:r>
        <w:rPr>
          <w:color w:val="000000"/>
        </w:rPr>
        <w:t>Aronson, J. (1995). A pragmatic view of thematic analysis. The qualitative report, 2(1), pp.1-3.</w:t>
      </w:r>
    </w:p>
    <w:p w14:paraId="46D3FA47" w14:textId="77777777" w:rsidR="00317EC6" w:rsidRDefault="00317EC6">
      <w:pPr>
        <w:pBdr>
          <w:top w:val="nil"/>
          <w:left w:val="nil"/>
          <w:bottom w:val="nil"/>
          <w:right w:val="nil"/>
          <w:between w:val="nil"/>
        </w:pBdr>
        <w:rPr>
          <w:color w:val="000000"/>
          <w:sz w:val="24"/>
          <w:szCs w:val="24"/>
        </w:rPr>
      </w:pPr>
    </w:p>
    <w:p w14:paraId="4D354EA8" w14:textId="77777777" w:rsidR="00317EC6" w:rsidRDefault="00317EC6">
      <w:pPr>
        <w:pBdr>
          <w:top w:val="nil"/>
          <w:left w:val="nil"/>
          <w:bottom w:val="nil"/>
          <w:right w:val="nil"/>
          <w:between w:val="nil"/>
        </w:pBdr>
        <w:spacing w:before="9"/>
        <w:rPr>
          <w:color w:val="000000"/>
          <w:sz w:val="25"/>
          <w:szCs w:val="25"/>
        </w:rPr>
      </w:pPr>
    </w:p>
    <w:p w14:paraId="11176D35" w14:textId="77777777" w:rsidR="00317EC6" w:rsidRDefault="00000000">
      <w:pPr>
        <w:pBdr>
          <w:top w:val="nil"/>
          <w:left w:val="nil"/>
          <w:bottom w:val="nil"/>
          <w:right w:val="nil"/>
          <w:between w:val="nil"/>
        </w:pBdr>
        <w:ind w:left="100" w:right="786"/>
        <w:rPr>
          <w:color w:val="000000"/>
        </w:rPr>
      </w:pPr>
      <w:r>
        <w:rPr>
          <w:color w:val="000000"/>
        </w:rPr>
        <w:t>Attride-Stirling, J. (2001). Thematic networks: an analytic tool for qualitative research. Qualitative research, 1(3), pp.385-405.</w:t>
      </w:r>
    </w:p>
    <w:p w14:paraId="4AC54C7D" w14:textId="77777777" w:rsidR="00317EC6" w:rsidRDefault="00317EC6">
      <w:pPr>
        <w:pBdr>
          <w:top w:val="nil"/>
          <w:left w:val="nil"/>
          <w:bottom w:val="nil"/>
          <w:right w:val="nil"/>
          <w:between w:val="nil"/>
        </w:pBdr>
        <w:rPr>
          <w:color w:val="000000"/>
          <w:sz w:val="24"/>
          <w:szCs w:val="24"/>
        </w:rPr>
      </w:pPr>
    </w:p>
    <w:p w14:paraId="0E144722" w14:textId="77777777" w:rsidR="00317EC6" w:rsidRDefault="00317EC6">
      <w:pPr>
        <w:pBdr>
          <w:top w:val="nil"/>
          <w:left w:val="nil"/>
          <w:bottom w:val="nil"/>
          <w:right w:val="nil"/>
          <w:between w:val="nil"/>
        </w:pBdr>
        <w:rPr>
          <w:color w:val="000000"/>
          <w:sz w:val="28"/>
          <w:szCs w:val="28"/>
        </w:rPr>
      </w:pPr>
    </w:p>
    <w:p w14:paraId="3AF99029" w14:textId="77777777" w:rsidR="00317EC6" w:rsidRDefault="00000000">
      <w:pPr>
        <w:pBdr>
          <w:top w:val="nil"/>
          <w:left w:val="nil"/>
          <w:bottom w:val="nil"/>
          <w:right w:val="nil"/>
          <w:between w:val="nil"/>
        </w:pBdr>
        <w:spacing w:before="1"/>
        <w:ind w:left="100"/>
        <w:rPr>
          <w:color w:val="000000"/>
        </w:rPr>
      </w:pPr>
      <w:r>
        <w:rPr>
          <w:color w:val="000000"/>
        </w:rPr>
        <w:t>Babbie, E.R. (2020). The practice of social research. Cengage learning.</w:t>
      </w:r>
    </w:p>
    <w:p w14:paraId="131C4033" w14:textId="77777777" w:rsidR="00317EC6" w:rsidRDefault="00317EC6">
      <w:pPr>
        <w:pBdr>
          <w:top w:val="nil"/>
          <w:left w:val="nil"/>
          <w:bottom w:val="nil"/>
          <w:right w:val="nil"/>
          <w:between w:val="nil"/>
        </w:pBdr>
        <w:rPr>
          <w:color w:val="000000"/>
          <w:sz w:val="24"/>
          <w:szCs w:val="24"/>
        </w:rPr>
      </w:pPr>
    </w:p>
    <w:p w14:paraId="3DD7AD0F" w14:textId="77777777" w:rsidR="00317EC6" w:rsidRDefault="00317EC6">
      <w:pPr>
        <w:pBdr>
          <w:top w:val="nil"/>
          <w:left w:val="nil"/>
          <w:bottom w:val="nil"/>
          <w:right w:val="nil"/>
          <w:between w:val="nil"/>
        </w:pBdr>
        <w:spacing w:before="7"/>
        <w:rPr>
          <w:color w:val="000000"/>
          <w:sz w:val="27"/>
          <w:szCs w:val="27"/>
        </w:rPr>
      </w:pPr>
    </w:p>
    <w:p w14:paraId="1616EBB3" w14:textId="77777777" w:rsidR="00317EC6" w:rsidRDefault="00000000">
      <w:pPr>
        <w:pBdr>
          <w:top w:val="nil"/>
          <w:left w:val="nil"/>
          <w:bottom w:val="nil"/>
          <w:right w:val="nil"/>
          <w:between w:val="nil"/>
        </w:pBdr>
        <w:ind w:left="100"/>
        <w:rPr>
          <w:color w:val="000000"/>
        </w:rPr>
      </w:pPr>
      <w:r>
        <w:rPr>
          <w:color w:val="000000"/>
        </w:rPr>
        <w:t>Bales, K. (2005). Understanding global slavery: A reader. Univ of California Press.</w:t>
      </w:r>
    </w:p>
    <w:p w14:paraId="085CDDF0" w14:textId="77777777" w:rsidR="00317EC6" w:rsidRDefault="00317EC6">
      <w:pPr>
        <w:pBdr>
          <w:top w:val="nil"/>
          <w:left w:val="nil"/>
          <w:bottom w:val="nil"/>
          <w:right w:val="nil"/>
          <w:between w:val="nil"/>
        </w:pBdr>
        <w:rPr>
          <w:color w:val="000000"/>
          <w:sz w:val="24"/>
          <w:szCs w:val="24"/>
        </w:rPr>
      </w:pPr>
    </w:p>
    <w:p w14:paraId="6DBB0498" w14:textId="77777777" w:rsidR="00317EC6" w:rsidRDefault="00317EC6">
      <w:pPr>
        <w:pBdr>
          <w:top w:val="nil"/>
          <w:left w:val="nil"/>
          <w:bottom w:val="nil"/>
          <w:right w:val="nil"/>
          <w:between w:val="nil"/>
        </w:pBdr>
        <w:rPr>
          <w:color w:val="000000"/>
          <w:sz w:val="26"/>
          <w:szCs w:val="26"/>
        </w:rPr>
      </w:pPr>
    </w:p>
    <w:p w14:paraId="3AAC3534" w14:textId="77777777" w:rsidR="00317EC6" w:rsidRDefault="00000000">
      <w:pPr>
        <w:pBdr>
          <w:top w:val="nil"/>
          <w:left w:val="nil"/>
          <w:bottom w:val="nil"/>
          <w:right w:val="nil"/>
          <w:between w:val="nil"/>
        </w:pBdr>
        <w:ind w:left="100" w:right="462"/>
        <w:rPr>
          <w:color w:val="000000"/>
        </w:rPr>
      </w:pPr>
      <w:r>
        <w:rPr>
          <w:color w:val="000000"/>
        </w:rPr>
        <w:t>Bales, Kevin. (2016). “Our Generation Could Stop the Horror of Slavery- if Environmental Advocates will help: Hell on Earth.” Interviewed by Heather Shayne Blakeslee, Grid Magazine, March 31, 2016.</w:t>
      </w:r>
    </w:p>
    <w:p w14:paraId="7B81DAA3" w14:textId="77777777" w:rsidR="00317EC6" w:rsidRDefault="00317EC6">
      <w:pPr>
        <w:pBdr>
          <w:top w:val="nil"/>
          <w:left w:val="nil"/>
          <w:bottom w:val="nil"/>
          <w:right w:val="nil"/>
          <w:between w:val="nil"/>
        </w:pBdr>
        <w:rPr>
          <w:color w:val="000000"/>
          <w:sz w:val="24"/>
          <w:szCs w:val="24"/>
        </w:rPr>
      </w:pPr>
    </w:p>
    <w:p w14:paraId="3FAD9BBF" w14:textId="77777777" w:rsidR="00317EC6" w:rsidRDefault="00317EC6">
      <w:pPr>
        <w:pBdr>
          <w:top w:val="nil"/>
          <w:left w:val="nil"/>
          <w:bottom w:val="nil"/>
          <w:right w:val="nil"/>
          <w:between w:val="nil"/>
        </w:pBdr>
        <w:spacing w:before="10"/>
        <w:rPr>
          <w:color w:val="000000"/>
          <w:sz w:val="27"/>
          <w:szCs w:val="27"/>
        </w:rPr>
      </w:pPr>
    </w:p>
    <w:p w14:paraId="023CC409" w14:textId="77777777" w:rsidR="00317EC6" w:rsidRDefault="00000000">
      <w:pPr>
        <w:pBdr>
          <w:top w:val="nil"/>
          <w:left w:val="nil"/>
          <w:bottom w:val="nil"/>
          <w:right w:val="nil"/>
          <w:between w:val="nil"/>
        </w:pBdr>
        <w:ind w:left="100" w:right="565"/>
        <w:rPr>
          <w:color w:val="000000"/>
        </w:rPr>
      </w:pPr>
      <w:r>
        <w:rPr>
          <w:color w:val="000000"/>
        </w:rPr>
        <w:t>Bandyopadhyay, R. (2012). Child-sex tourism, HIV/AIDS, and social justice in India. Peace Review, 24(2), pp.143-146.</w:t>
      </w:r>
    </w:p>
    <w:p w14:paraId="703931FB" w14:textId="77777777" w:rsidR="00317EC6" w:rsidRDefault="00317EC6">
      <w:pPr>
        <w:pBdr>
          <w:top w:val="nil"/>
          <w:left w:val="nil"/>
          <w:bottom w:val="nil"/>
          <w:right w:val="nil"/>
          <w:between w:val="nil"/>
        </w:pBdr>
        <w:rPr>
          <w:color w:val="000000"/>
          <w:sz w:val="24"/>
          <w:szCs w:val="24"/>
        </w:rPr>
      </w:pPr>
    </w:p>
    <w:p w14:paraId="5D3F6A89" w14:textId="77777777" w:rsidR="00317EC6" w:rsidRDefault="00317EC6">
      <w:pPr>
        <w:pBdr>
          <w:top w:val="nil"/>
          <w:left w:val="nil"/>
          <w:bottom w:val="nil"/>
          <w:right w:val="nil"/>
          <w:between w:val="nil"/>
        </w:pBdr>
        <w:spacing w:before="8"/>
        <w:rPr>
          <w:color w:val="000000"/>
          <w:sz w:val="25"/>
          <w:szCs w:val="25"/>
        </w:rPr>
      </w:pPr>
    </w:p>
    <w:p w14:paraId="64E70061" w14:textId="77777777" w:rsidR="00317EC6" w:rsidRDefault="00000000">
      <w:pPr>
        <w:pBdr>
          <w:top w:val="nil"/>
          <w:left w:val="nil"/>
          <w:bottom w:val="nil"/>
          <w:right w:val="nil"/>
          <w:between w:val="nil"/>
        </w:pBdr>
        <w:ind w:left="100" w:right="328"/>
        <w:rPr>
          <w:color w:val="000000"/>
        </w:rPr>
      </w:pPr>
      <w:r>
        <w:rPr>
          <w:color w:val="000000"/>
        </w:rPr>
        <w:t>Benoliel, J. (1984). Advancing nursing science: Qualitative approaches. Western Journal of Nursing Research.</w:t>
      </w:r>
    </w:p>
    <w:p w14:paraId="0D0677B0" w14:textId="77777777" w:rsidR="00317EC6" w:rsidRDefault="00317EC6">
      <w:pPr>
        <w:pBdr>
          <w:top w:val="nil"/>
          <w:left w:val="nil"/>
          <w:bottom w:val="nil"/>
          <w:right w:val="nil"/>
          <w:between w:val="nil"/>
        </w:pBdr>
        <w:rPr>
          <w:color w:val="000000"/>
          <w:sz w:val="24"/>
          <w:szCs w:val="24"/>
        </w:rPr>
      </w:pPr>
    </w:p>
    <w:p w14:paraId="4C2A445F" w14:textId="77777777" w:rsidR="00317EC6" w:rsidRDefault="00317EC6">
      <w:pPr>
        <w:pBdr>
          <w:top w:val="nil"/>
          <w:left w:val="nil"/>
          <w:bottom w:val="nil"/>
          <w:right w:val="nil"/>
          <w:between w:val="nil"/>
        </w:pBdr>
        <w:spacing w:before="9"/>
        <w:rPr>
          <w:color w:val="000000"/>
          <w:sz w:val="27"/>
          <w:szCs w:val="27"/>
        </w:rPr>
      </w:pPr>
    </w:p>
    <w:p w14:paraId="0C8DDB83" w14:textId="77777777" w:rsidR="00317EC6" w:rsidRDefault="00000000">
      <w:pPr>
        <w:pBdr>
          <w:top w:val="nil"/>
          <w:left w:val="nil"/>
          <w:bottom w:val="nil"/>
          <w:right w:val="nil"/>
          <w:between w:val="nil"/>
        </w:pBdr>
        <w:ind w:left="100" w:right="364"/>
        <w:rPr>
          <w:color w:val="000000"/>
        </w:rPr>
      </w:pPr>
      <w:r>
        <w:rPr>
          <w:color w:val="000000"/>
        </w:rPr>
        <w:t>Boukli, A. and Renz, F. (2018). Deconstructing the lesbian, gay, bisexual, transgender victim of sex trafficking: Harm, exceptionality and religion–sexuality tensions. International Review of Victimology, 25(1), pp.71–90. doi:10.1177/0269758018772670.</w:t>
      </w:r>
    </w:p>
    <w:p w14:paraId="392AF2C1" w14:textId="77777777" w:rsidR="00317EC6" w:rsidRDefault="00317EC6">
      <w:pPr>
        <w:pBdr>
          <w:top w:val="nil"/>
          <w:left w:val="nil"/>
          <w:bottom w:val="nil"/>
          <w:right w:val="nil"/>
          <w:between w:val="nil"/>
        </w:pBdr>
        <w:rPr>
          <w:color w:val="000000"/>
          <w:sz w:val="24"/>
          <w:szCs w:val="24"/>
        </w:rPr>
      </w:pPr>
    </w:p>
    <w:p w14:paraId="3FAF9880" w14:textId="77777777" w:rsidR="00317EC6" w:rsidRDefault="00317EC6">
      <w:pPr>
        <w:pBdr>
          <w:top w:val="nil"/>
          <w:left w:val="nil"/>
          <w:bottom w:val="nil"/>
          <w:right w:val="nil"/>
          <w:between w:val="nil"/>
        </w:pBdr>
        <w:rPr>
          <w:color w:val="000000"/>
          <w:sz w:val="28"/>
          <w:szCs w:val="28"/>
        </w:rPr>
      </w:pPr>
    </w:p>
    <w:p w14:paraId="4E7A3DCA" w14:textId="77777777" w:rsidR="00317EC6" w:rsidRDefault="00000000">
      <w:pPr>
        <w:pBdr>
          <w:top w:val="nil"/>
          <w:left w:val="nil"/>
          <w:bottom w:val="nil"/>
          <w:right w:val="nil"/>
          <w:between w:val="nil"/>
        </w:pBdr>
        <w:ind w:left="100" w:right="370"/>
        <w:rPr>
          <w:color w:val="000000"/>
        </w:rPr>
      </w:pPr>
      <w:r>
        <w:rPr>
          <w:color w:val="000000"/>
        </w:rPr>
        <w:t>Boyatzis, R.E. (1998). Transforming qualitative information: Thematic analysis and code development. Sage.</w:t>
      </w:r>
    </w:p>
    <w:p w14:paraId="42A15FAD" w14:textId="77777777" w:rsidR="00317EC6" w:rsidRDefault="00317EC6">
      <w:pPr>
        <w:pBdr>
          <w:top w:val="nil"/>
          <w:left w:val="nil"/>
          <w:bottom w:val="nil"/>
          <w:right w:val="nil"/>
          <w:between w:val="nil"/>
        </w:pBdr>
        <w:rPr>
          <w:color w:val="000000"/>
          <w:sz w:val="24"/>
          <w:szCs w:val="24"/>
        </w:rPr>
      </w:pPr>
    </w:p>
    <w:p w14:paraId="43E03BE6" w14:textId="77777777" w:rsidR="00317EC6" w:rsidRDefault="00317EC6">
      <w:pPr>
        <w:pBdr>
          <w:top w:val="nil"/>
          <w:left w:val="nil"/>
          <w:bottom w:val="nil"/>
          <w:right w:val="nil"/>
          <w:between w:val="nil"/>
        </w:pBdr>
        <w:spacing w:before="9"/>
        <w:rPr>
          <w:color w:val="000000"/>
          <w:sz w:val="27"/>
          <w:szCs w:val="27"/>
        </w:rPr>
      </w:pPr>
    </w:p>
    <w:p w14:paraId="0C66CE69" w14:textId="77777777" w:rsidR="00317EC6" w:rsidRDefault="00000000">
      <w:pPr>
        <w:pBdr>
          <w:top w:val="nil"/>
          <w:left w:val="nil"/>
          <w:bottom w:val="nil"/>
          <w:right w:val="nil"/>
          <w:between w:val="nil"/>
        </w:pBdr>
        <w:ind w:left="100" w:right="1030"/>
        <w:rPr>
          <w:color w:val="000000"/>
        </w:rPr>
        <w:sectPr w:rsidR="00317EC6">
          <w:pgSz w:w="12240" w:h="15840"/>
          <w:pgMar w:top="1500" w:right="1300" w:bottom="1000" w:left="1340" w:header="0" w:footer="801" w:gutter="0"/>
          <w:cols w:space="720"/>
        </w:sectPr>
      </w:pPr>
      <w:r>
        <w:rPr>
          <w:color w:val="000000"/>
        </w:rPr>
        <w:t>Braun, V. and Clarke, V. (2006). Using thematic analysis in psychology. Qualitative research in psychology, 3(2), pp.77-101.</w:t>
      </w:r>
    </w:p>
    <w:p w14:paraId="5F093C2E" w14:textId="77777777" w:rsidR="00317EC6" w:rsidRDefault="00000000">
      <w:pPr>
        <w:pBdr>
          <w:top w:val="nil"/>
          <w:left w:val="nil"/>
          <w:bottom w:val="nil"/>
          <w:right w:val="nil"/>
          <w:between w:val="nil"/>
        </w:pBdr>
        <w:spacing w:before="79"/>
        <w:ind w:left="100"/>
        <w:rPr>
          <w:color w:val="000000"/>
        </w:rPr>
      </w:pPr>
      <w:r>
        <w:rPr>
          <w:color w:val="000000"/>
        </w:rPr>
        <w:lastRenderedPageBreak/>
        <w:t>Brown, L. and Brown, T.L. (2000). Sex slaves: The trafficking of women in Asia. Virago Press.</w:t>
      </w:r>
    </w:p>
    <w:p w14:paraId="005686BC" w14:textId="77777777" w:rsidR="00317EC6" w:rsidRDefault="00317EC6">
      <w:pPr>
        <w:pBdr>
          <w:top w:val="nil"/>
          <w:left w:val="nil"/>
          <w:bottom w:val="nil"/>
          <w:right w:val="nil"/>
          <w:between w:val="nil"/>
        </w:pBdr>
        <w:rPr>
          <w:color w:val="000000"/>
          <w:sz w:val="24"/>
          <w:szCs w:val="24"/>
        </w:rPr>
      </w:pPr>
    </w:p>
    <w:p w14:paraId="127B7B7E" w14:textId="77777777" w:rsidR="00317EC6" w:rsidRDefault="00317EC6">
      <w:pPr>
        <w:pBdr>
          <w:top w:val="nil"/>
          <w:left w:val="nil"/>
          <w:bottom w:val="nil"/>
          <w:right w:val="nil"/>
          <w:between w:val="nil"/>
        </w:pBdr>
        <w:spacing w:before="9"/>
        <w:rPr>
          <w:color w:val="000000"/>
          <w:sz w:val="25"/>
          <w:szCs w:val="25"/>
        </w:rPr>
      </w:pPr>
    </w:p>
    <w:p w14:paraId="263D5629" w14:textId="77777777" w:rsidR="00317EC6" w:rsidRDefault="00000000">
      <w:pPr>
        <w:pBdr>
          <w:top w:val="nil"/>
          <w:left w:val="nil"/>
          <w:bottom w:val="nil"/>
          <w:right w:val="nil"/>
          <w:between w:val="nil"/>
        </w:pBdr>
        <w:ind w:left="100"/>
        <w:rPr>
          <w:color w:val="000000"/>
        </w:rPr>
      </w:pPr>
      <w:r>
        <w:rPr>
          <w:color w:val="000000"/>
        </w:rPr>
        <w:t>Bryman, A., (2016). Social research methods. Oxford university press.</w:t>
      </w:r>
    </w:p>
    <w:p w14:paraId="1A1F2C62" w14:textId="77777777" w:rsidR="00317EC6" w:rsidRDefault="00317EC6">
      <w:pPr>
        <w:pBdr>
          <w:top w:val="nil"/>
          <w:left w:val="nil"/>
          <w:bottom w:val="nil"/>
          <w:right w:val="nil"/>
          <w:between w:val="nil"/>
        </w:pBdr>
        <w:rPr>
          <w:color w:val="000000"/>
          <w:sz w:val="24"/>
          <w:szCs w:val="24"/>
        </w:rPr>
      </w:pPr>
    </w:p>
    <w:p w14:paraId="38F66E37" w14:textId="77777777" w:rsidR="00317EC6" w:rsidRDefault="00317EC6">
      <w:pPr>
        <w:pBdr>
          <w:top w:val="nil"/>
          <w:left w:val="nil"/>
          <w:bottom w:val="nil"/>
          <w:right w:val="nil"/>
          <w:between w:val="nil"/>
        </w:pBdr>
        <w:rPr>
          <w:color w:val="000000"/>
          <w:sz w:val="26"/>
          <w:szCs w:val="26"/>
        </w:rPr>
      </w:pPr>
    </w:p>
    <w:p w14:paraId="60EEF9D0" w14:textId="77777777" w:rsidR="00317EC6" w:rsidRDefault="00000000">
      <w:pPr>
        <w:ind w:left="100" w:right="443"/>
      </w:pPr>
      <w:r>
        <w:t xml:space="preserve">Canning, V. (2017) </w:t>
      </w:r>
      <w:r>
        <w:rPr>
          <w:i/>
        </w:rPr>
        <w:t>Gendered harm and structural violence in the British asylum system</w:t>
      </w:r>
      <w:r>
        <w:t>. 1st edn. New York: Routledge (Routledge studies in criminal justice, borders and citizenship, 9). doi: 10.4324/9781315720975.</w:t>
      </w:r>
    </w:p>
    <w:p w14:paraId="4AF2857E" w14:textId="77777777" w:rsidR="00317EC6" w:rsidRDefault="00317EC6">
      <w:pPr>
        <w:pBdr>
          <w:top w:val="nil"/>
          <w:left w:val="nil"/>
          <w:bottom w:val="nil"/>
          <w:right w:val="nil"/>
          <w:between w:val="nil"/>
        </w:pBdr>
        <w:rPr>
          <w:color w:val="000000"/>
          <w:sz w:val="24"/>
          <w:szCs w:val="24"/>
        </w:rPr>
      </w:pPr>
    </w:p>
    <w:p w14:paraId="54F7FFF3" w14:textId="77777777" w:rsidR="00317EC6" w:rsidRDefault="00317EC6">
      <w:pPr>
        <w:pBdr>
          <w:top w:val="nil"/>
          <w:left w:val="nil"/>
          <w:bottom w:val="nil"/>
          <w:right w:val="nil"/>
          <w:between w:val="nil"/>
        </w:pBdr>
        <w:spacing w:before="8"/>
        <w:rPr>
          <w:color w:val="000000"/>
          <w:sz w:val="27"/>
          <w:szCs w:val="27"/>
        </w:rPr>
      </w:pPr>
    </w:p>
    <w:p w14:paraId="4922EA90" w14:textId="77777777" w:rsidR="00317EC6" w:rsidRDefault="00000000">
      <w:pPr>
        <w:pBdr>
          <w:top w:val="nil"/>
          <w:left w:val="nil"/>
          <w:bottom w:val="nil"/>
          <w:right w:val="nil"/>
          <w:between w:val="nil"/>
        </w:pBdr>
        <w:ind w:left="100" w:right="1465"/>
        <w:rPr>
          <w:color w:val="000000"/>
        </w:rPr>
      </w:pPr>
      <w:r>
        <w:rPr>
          <w:color w:val="000000"/>
        </w:rPr>
        <w:t>Coutinho, K. (2014). Victimisation. [online]</w:t>
      </w:r>
      <w:hyperlink r:id="rId13">
        <w:r>
          <w:rPr>
            <w:color w:val="1154CC"/>
            <w:u w:val="single"/>
          </w:rPr>
          <w:t xml:space="preserve"> www.equality.admin.cam.ac.uk</w:t>
        </w:r>
      </w:hyperlink>
      <w:r>
        <w:rPr>
          <w:color w:val="000000"/>
        </w:rPr>
        <w:t>. Available at</w:t>
      </w:r>
      <w:hyperlink r:id="rId14">
        <w:r>
          <w:rPr>
            <w:color w:val="000000"/>
          </w:rPr>
          <w:t>:</w:t>
        </w:r>
      </w:hyperlink>
      <w:r>
        <w:rPr>
          <w:color w:val="000000"/>
        </w:rPr>
        <w:t xml:space="preserve"> </w:t>
      </w:r>
      <w:hyperlink r:id="rId15">
        <w:r>
          <w:rPr>
            <w:color w:val="1154CC"/>
            <w:u w:val="single"/>
          </w:rPr>
          <w:t>https://www.equality.admin.cam.ac.uk/training/equalities-law/key-principles/victimisation</w:t>
        </w:r>
      </w:hyperlink>
      <w:r>
        <w:rPr>
          <w:color w:val="000000"/>
        </w:rPr>
        <w:t>.</w:t>
      </w:r>
    </w:p>
    <w:p w14:paraId="5B8D759F" w14:textId="77777777" w:rsidR="00317EC6" w:rsidRDefault="00317EC6">
      <w:pPr>
        <w:pBdr>
          <w:top w:val="nil"/>
          <w:left w:val="nil"/>
          <w:bottom w:val="nil"/>
          <w:right w:val="nil"/>
          <w:between w:val="nil"/>
        </w:pBdr>
        <w:rPr>
          <w:color w:val="000000"/>
          <w:sz w:val="20"/>
          <w:szCs w:val="20"/>
        </w:rPr>
      </w:pPr>
    </w:p>
    <w:p w14:paraId="5CE63066" w14:textId="77777777" w:rsidR="00317EC6" w:rsidRDefault="00317EC6">
      <w:pPr>
        <w:pBdr>
          <w:top w:val="nil"/>
          <w:left w:val="nil"/>
          <w:bottom w:val="nil"/>
          <w:right w:val="nil"/>
          <w:between w:val="nil"/>
        </w:pBdr>
        <w:spacing w:before="10"/>
        <w:rPr>
          <w:color w:val="000000"/>
          <w:sz w:val="23"/>
          <w:szCs w:val="23"/>
        </w:rPr>
      </w:pPr>
    </w:p>
    <w:p w14:paraId="05DB9884" w14:textId="77777777" w:rsidR="00317EC6" w:rsidRDefault="00000000">
      <w:pPr>
        <w:pBdr>
          <w:top w:val="nil"/>
          <w:left w:val="nil"/>
          <w:bottom w:val="nil"/>
          <w:right w:val="nil"/>
          <w:between w:val="nil"/>
        </w:pBdr>
        <w:spacing w:before="92"/>
        <w:ind w:left="100" w:right="407"/>
        <w:rPr>
          <w:color w:val="000000"/>
        </w:rPr>
      </w:pPr>
      <w:r>
        <w:rPr>
          <w:color w:val="000000"/>
        </w:rPr>
        <w:t>Creswell, J. W. (2007). Qualitative inquiry and research design: Choosing among five approaches (2nd ed.). Thousand Oaks, CA: Sage.</w:t>
      </w:r>
    </w:p>
    <w:p w14:paraId="5476C32A" w14:textId="77777777" w:rsidR="00317EC6" w:rsidRDefault="00317EC6">
      <w:pPr>
        <w:pBdr>
          <w:top w:val="nil"/>
          <w:left w:val="nil"/>
          <w:bottom w:val="nil"/>
          <w:right w:val="nil"/>
          <w:between w:val="nil"/>
        </w:pBdr>
        <w:rPr>
          <w:color w:val="000000"/>
          <w:sz w:val="24"/>
          <w:szCs w:val="24"/>
        </w:rPr>
      </w:pPr>
    </w:p>
    <w:p w14:paraId="6B29F979" w14:textId="77777777" w:rsidR="00317EC6" w:rsidRDefault="00317EC6">
      <w:pPr>
        <w:pBdr>
          <w:top w:val="nil"/>
          <w:left w:val="nil"/>
          <w:bottom w:val="nil"/>
          <w:right w:val="nil"/>
          <w:between w:val="nil"/>
        </w:pBdr>
        <w:spacing w:before="9"/>
        <w:rPr>
          <w:color w:val="000000"/>
          <w:sz w:val="27"/>
          <w:szCs w:val="27"/>
        </w:rPr>
      </w:pPr>
    </w:p>
    <w:p w14:paraId="44548148" w14:textId="77777777" w:rsidR="00317EC6" w:rsidRDefault="00000000">
      <w:pPr>
        <w:pBdr>
          <w:top w:val="nil"/>
          <w:left w:val="nil"/>
          <w:bottom w:val="nil"/>
          <w:right w:val="nil"/>
          <w:between w:val="nil"/>
        </w:pBdr>
        <w:ind w:left="100" w:right="230"/>
        <w:rPr>
          <w:color w:val="000000"/>
        </w:rPr>
      </w:pPr>
      <w:r>
        <w:rPr>
          <w:color w:val="000000"/>
        </w:rPr>
        <w:t>Da Silva, I.M. and Sathiyaseelan, A. (2019). Emotional needs of women post-rescue from sex trafficking in India. Cogent Psychology, 6(1), p.1631584.</w:t>
      </w:r>
    </w:p>
    <w:p w14:paraId="78F07767" w14:textId="77777777" w:rsidR="00317EC6" w:rsidRDefault="00317EC6">
      <w:pPr>
        <w:pBdr>
          <w:top w:val="nil"/>
          <w:left w:val="nil"/>
          <w:bottom w:val="nil"/>
          <w:right w:val="nil"/>
          <w:between w:val="nil"/>
        </w:pBdr>
        <w:rPr>
          <w:color w:val="000000"/>
          <w:sz w:val="24"/>
          <w:szCs w:val="24"/>
        </w:rPr>
      </w:pPr>
    </w:p>
    <w:p w14:paraId="3C2198DD" w14:textId="77777777" w:rsidR="00317EC6" w:rsidRDefault="00317EC6">
      <w:pPr>
        <w:pBdr>
          <w:top w:val="nil"/>
          <w:left w:val="nil"/>
          <w:bottom w:val="nil"/>
          <w:right w:val="nil"/>
          <w:between w:val="nil"/>
        </w:pBdr>
        <w:spacing w:before="11"/>
        <w:rPr>
          <w:color w:val="000000"/>
          <w:sz w:val="25"/>
          <w:szCs w:val="25"/>
        </w:rPr>
      </w:pPr>
    </w:p>
    <w:p w14:paraId="6FF2263B" w14:textId="77777777" w:rsidR="00317EC6" w:rsidRDefault="00000000">
      <w:pPr>
        <w:pBdr>
          <w:top w:val="nil"/>
          <w:left w:val="nil"/>
          <w:bottom w:val="nil"/>
          <w:right w:val="nil"/>
          <w:between w:val="nil"/>
        </w:pBdr>
        <w:ind w:left="100" w:right="381"/>
        <w:rPr>
          <w:color w:val="000000"/>
        </w:rPr>
      </w:pPr>
      <w:r>
        <w:rPr>
          <w:color w:val="000000"/>
        </w:rPr>
        <w:t xml:space="preserve">Dasra, (2013). Zero Trafficking: eliminating sex trafficking in India. [online] Dasra.org. Available at: &lt; </w:t>
      </w:r>
      <w:hyperlink r:id="rId16">
        <w:r>
          <w:rPr>
            <w:color w:val="1154CC"/>
            <w:u w:val="single"/>
          </w:rPr>
          <w:t>https://www.dasra.org/assets/uploads/resources/Zero%20Traffick%20-</w:t>
        </w:r>
      </w:hyperlink>
    </w:p>
    <w:p w14:paraId="37B19E5E" w14:textId="77777777" w:rsidR="00317EC6" w:rsidRDefault="00000000">
      <w:pPr>
        <w:pBdr>
          <w:top w:val="nil"/>
          <w:left w:val="nil"/>
          <w:bottom w:val="nil"/>
          <w:right w:val="nil"/>
          <w:between w:val="nil"/>
        </w:pBdr>
        <w:spacing w:line="251" w:lineRule="auto"/>
        <w:ind w:left="100"/>
        <w:rPr>
          <w:color w:val="000000"/>
        </w:rPr>
      </w:pPr>
      <w:hyperlink r:id="rId17">
        <w:r>
          <w:rPr>
            <w:color w:val="1154CC"/>
            <w:u w:val="single"/>
          </w:rPr>
          <w:t>%20Eliminating%20Sex%20Trafficking%20in%20India.pdf</w:t>
        </w:r>
      </w:hyperlink>
      <w:r>
        <w:rPr>
          <w:color w:val="000000"/>
        </w:rPr>
        <w:t>&gt; [Accessed 1 June 2022].</w:t>
      </w:r>
    </w:p>
    <w:p w14:paraId="34155C95" w14:textId="77777777" w:rsidR="00317EC6" w:rsidRDefault="00317EC6">
      <w:pPr>
        <w:pBdr>
          <w:top w:val="nil"/>
          <w:left w:val="nil"/>
          <w:bottom w:val="nil"/>
          <w:right w:val="nil"/>
          <w:between w:val="nil"/>
        </w:pBdr>
        <w:rPr>
          <w:color w:val="000000"/>
          <w:sz w:val="20"/>
          <w:szCs w:val="20"/>
        </w:rPr>
      </w:pPr>
    </w:p>
    <w:p w14:paraId="328D9134" w14:textId="77777777" w:rsidR="00317EC6" w:rsidRDefault="00317EC6">
      <w:pPr>
        <w:pBdr>
          <w:top w:val="nil"/>
          <w:left w:val="nil"/>
          <w:bottom w:val="nil"/>
          <w:right w:val="nil"/>
          <w:between w:val="nil"/>
        </w:pBdr>
        <w:rPr>
          <w:color w:val="000000"/>
        </w:rPr>
      </w:pPr>
    </w:p>
    <w:p w14:paraId="7C083FE5" w14:textId="77777777" w:rsidR="00317EC6" w:rsidRDefault="00000000">
      <w:pPr>
        <w:pBdr>
          <w:top w:val="nil"/>
          <w:left w:val="nil"/>
          <w:bottom w:val="nil"/>
          <w:right w:val="nil"/>
          <w:between w:val="nil"/>
        </w:pBdr>
        <w:spacing w:before="92"/>
        <w:ind w:left="100" w:right="315"/>
        <w:rPr>
          <w:color w:val="000000"/>
        </w:rPr>
      </w:pPr>
      <w:r>
        <w:rPr>
          <w:color w:val="000000"/>
        </w:rPr>
        <w:t>Deane, T. (2010). Cross-border trafficking in Nepal and India—violating women’s rights. Human rights review, 11(4), pp.491-513.</w:t>
      </w:r>
    </w:p>
    <w:p w14:paraId="63882362" w14:textId="77777777" w:rsidR="00317EC6" w:rsidRDefault="00317EC6">
      <w:pPr>
        <w:pBdr>
          <w:top w:val="nil"/>
          <w:left w:val="nil"/>
          <w:bottom w:val="nil"/>
          <w:right w:val="nil"/>
          <w:between w:val="nil"/>
        </w:pBdr>
        <w:rPr>
          <w:color w:val="000000"/>
          <w:sz w:val="24"/>
          <w:szCs w:val="24"/>
        </w:rPr>
      </w:pPr>
    </w:p>
    <w:p w14:paraId="78C255B8" w14:textId="77777777" w:rsidR="00317EC6" w:rsidRDefault="00317EC6">
      <w:pPr>
        <w:pBdr>
          <w:top w:val="nil"/>
          <w:left w:val="nil"/>
          <w:bottom w:val="nil"/>
          <w:right w:val="nil"/>
          <w:between w:val="nil"/>
        </w:pBdr>
        <w:spacing w:before="10"/>
        <w:rPr>
          <w:color w:val="000000"/>
          <w:sz w:val="25"/>
          <w:szCs w:val="25"/>
        </w:rPr>
      </w:pPr>
    </w:p>
    <w:p w14:paraId="525F5BFE" w14:textId="77777777" w:rsidR="00317EC6" w:rsidRDefault="00000000">
      <w:pPr>
        <w:pBdr>
          <w:top w:val="nil"/>
          <w:left w:val="nil"/>
          <w:bottom w:val="nil"/>
          <w:right w:val="nil"/>
          <w:between w:val="nil"/>
        </w:pBdr>
        <w:ind w:left="100"/>
        <w:rPr>
          <w:color w:val="000000"/>
        </w:rPr>
      </w:pPr>
      <w:r>
        <w:rPr>
          <w:color w:val="000000"/>
        </w:rPr>
        <w:t>Derks, A. (2000). From white slaves to trafficking survivors: Notes on the trafficking debate.</w:t>
      </w:r>
    </w:p>
    <w:p w14:paraId="2F590BB2" w14:textId="77777777" w:rsidR="00317EC6" w:rsidRDefault="00317EC6">
      <w:pPr>
        <w:pBdr>
          <w:top w:val="nil"/>
          <w:left w:val="nil"/>
          <w:bottom w:val="nil"/>
          <w:right w:val="nil"/>
          <w:between w:val="nil"/>
        </w:pBdr>
        <w:rPr>
          <w:color w:val="000000"/>
          <w:sz w:val="24"/>
          <w:szCs w:val="24"/>
        </w:rPr>
      </w:pPr>
    </w:p>
    <w:p w14:paraId="06227F23" w14:textId="77777777" w:rsidR="00317EC6" w:rsidRDefault="00317EC6">
      <w:pPr>
        <w:pBdr>
          <w:top w:val="nil"/>
          <w:left w:val="nil"/>
          <w:bottom w:val="nil"/>
          <w:right w:val="nil"/>
          <w:between w:val="nil"/>
        </w:pBdr>
        <w:spacing w:before="9"/>
        <w:rPr>
          <w:color w:val="000000"/>
          <w:sz w:val="25"/>
          <w:szCs w:val="25"/>
        </w:rPr>
      </w:pPr>
    </w:p>
    <w:p w14:paraId="74742286" w14:textId="77777777" w:rsidR="00317EC6" w:rsidRDefault="00000000">
      <w:pPr>
        <w:pBdr>
          <w:top w:val="nil"/>
          <w:left w:val="nil"/>
          <w:bottom w:val="nil"/>
          <w:right w:val="nil"/>
          <w:between w:val="nil"/>
        </w:pBdr>
        <w:spacing w:before="1"/>
        <w:ind w:left="100" w:right="663"/>
        <w:rPr>
          <w:color w:val="000000"/>
        </w:rPr>
      </w:pPr>
      <w:r>
        <w:rPr>
          <w:color w:val="000000"/>
        </w:rPr>
        <w:t>Ditmore, M. and Wijers, M. (2003). The negotiations on the UN Protocol on Trafficking in Persons. Nemesis, 4, pp.79-88.</w:t>
      </w:r>
    </w:p>
    <w:p w14:paraId="265D7374" w14:textId="77777777" w:rsidR="00317EC6" w:rsidRDefault="00317EC6">
      <w:pPr>
        <w:pBdr>
          <w:top w:val="nil"/>
          <w:left w:val="nil"/>
          <w:bottom w:val="nil"/>
          <w:right w:val="nil"/>
          <w:between w:val="nil"/>
        </w:pBdr>
        <w:rPr>
          <w:color w:val="000000"/>
          <w:sz w:val="24"/>
          <w:szCs w:val="24"/>
        </w:rPr>
      </w:pPr>
    </w:p>
    <w:p w14:paraId="6A22FDE2" w14:textId="77777777" w:rsidR="00317EC6" w:rsidRDefault="00317EC6">
      <w:pPr>
        <w:pBdr>
          <w:top w:val="nil"/>
          <w:left w:val="nil"/>
          <w:bottom w:val="nil"/>
          <w:right w:val="nil"/>
          <w:between w:val="nil"/>
        </w:pBdr>
        <w:spacing w:before="8"/>
        <w:rPr>
          <w:color w:val="000000"/>
          <w:sz w:val="25"/>
          <w:szCs w:val="25"/>
        </w:rPr>
      </w:pPr>
    </w:p>
    <w:p w14:paraId="5B72B1A6" w14:textId="77777777" w:rsidR="00317EC6" w:rsidRDefault="00000000">
      <w:pPr>
        <w:pBdr>
          <w:top w:val="nil"/>
          <w:left w:val="nil"/>
          <w:bottom w:val="nil"/>
          <w:right w:val="nil"/>
          <w:between w:val="nil"/>
        </w:pBdr>
        <w:ind w:left="100" w:right="388"/>
        <w:rPr>
          <w:color w:val="000000"/>
        </w:rPr>
      </w:pPr>
      <w:r>
        <w:rPr>
          <w:color w:val="000000"/>
        </w:rPr>
        <w:t>Dodgson, J.E. (2019). Reflexivity in Qualitative Research. Journal of Human Lactation, 35(2), pp.220– 222. doi:10.1177/0890334419830990.</w:t>
      </w:r>
    </w:p>
    <w:p w14:paraId="5A161262" w14:textId="77777777" w:rsidR="00317EC6" w:rsidRDefault="00317EC6">
      <w:pPr>
        <w:pBdr>
          <w:top w:val="nil"/>
          <w:left w:val="nil"/>
          <w:bottom w:val="nil"/>
          <w:right w:val="nil"/>
          <w:between w:val="nil"/>
        </w:pBdr>
        <w:rPr>
          <w:color w:val="000000"/>
          <w:sz w:val="24"/>
          <w:szCs w:val="24"/>
        </w:rPr>
      </w:pPr>
    </w:p>
    <w:p w14:paraId="1BCC14B8" w14:textId="77777777" w:rsidR="00317EC6" w:rsidRDefault="00317EC6">
      <w:pPr>
        <w:pBdr>
          <w:top w:val="nil"/>
          <w:left w:val="nil"/>
          <w:bottom w:val="nil"/>
          <w:right w:val="nil"/>
          <w:between w:val="nil"/>
        </w:pBdr>
        <w:spacing w:before="9"/>
        <w:rPr>
          <w:color w:val="000000"/>
          <w:sz w:val="27"/>
          <w:szCs w:val="27"/>
        </w:rPr>
      </w:pPr>
    </w:p>
    <w:p w14:paraId="7F438585" w14:textId="77777777" w:rsidR="00317EC6" w:rsidRDefault="00000000">
      <w:pPr>
        <w:pBdr>
          <w:top w:val="nil"/>
          <w:left w:val="nil"/>
          <w:bottom w:val="nil"/>
          <w:right w:val="nil"/>
          <w:between w:val="nil"/>
        </w:pBdr>
        <w:spacing w:before="1"/>
        <w:ind w:left="100" w:right="143"/>
        <w:rPr>
          <w:color w:val="000000"/>
        </w:rPr>
        <w:sectPr w:rsidR="00317EC6">
          <w:pgSz w:w="12240" w:h="15840"/>
          <w:pgMar w:top="1360" w:right="1300" w:bottom="1000" w:left="1340" w:header="0" w:footer="801" w:gutter="0"/>
          <w:cols w:space="720"/>
        </w:sectPr>
      </w:pPr>
      <w:r>
        <w:rPr>
          <w:color w:val="000000"/>
        </w:rPr>
        <w:t>Edwards, K.M., Siller, L., Cerny, S., Klinger, J., Broin, M., Wheeler, L.A. and Baugh, L. (2021). Call to Freedom: A Promising Approach to Supporting Recovery among Survivors of Sex Trafficking. Journal of Human Trafficking, pp.1–13. doi:10.1080/23322705.2021.1894410.</w:t>
      </w:r>
    </w:p>
    <w:p w14:paraId="5C6645BD" w14:textId="77777777" w:rsidR="00317EC6" w:rsidRDefault="00000000">
      <w:pPr>
        <w:pBdr>
          <w:top w:val="nil"/>
          <w:left w:val="nil"/>
          <w:bottom w:val="nil"/>
          <w:right w:val="nil"/>
          <w:between w:val="nil"/>
        </w:pBdr>
        <w:spacing w:before="79"/>
        <w:ind w:left="100"/>
        <w:rPr>
          <w:color w:val="000000"/>
        </w:rPr>
      </w:pPr>
      <w:r>
        <w:rPr>
          <w:color w:val="000000"/>
        </w:rPr>
        <w:lastRenderedPageBreak/>
        <w:t>Eysenck, H.J. (1976). Case studies in behaviour therapy. London: Routledge and Kegan Paul.</w:t>
      </w:r>
    </w:p>
    <w:p w14:paraId="5A8E3867" w14:textId="77777777" w:rsidR="00317EC6" w:rsidRDefault="00317EC6">
      <w:pPr>
        <w:pBdr>
          <w:top w:val="nil"/>
          <w:left w:val="nil"/>
          <w:bottom w:val="nil"/>
          <w:right w:val="nil"/>
          <w:between w:val="nil"/>
        </w:pBdr>
        <w:rPr>
          <w:color w:val="000000"/>
          <w:sz w:val="24"/>
          <w:szCs w:val="24"/>
        </w:rPr>
      </w:pPr>
    </w:p>
    <w:p w14:paraId="1D16B1F8" w14:textId="77777777" w:rsidR="00317EC6" w:rsidRDefault="00317EC6">
      <w:pPr>
        <w:pBdr>
          <w:top w:val="nil"/>
          <w:left w:val="nil"/>
          <w:bottom w:val="nil"/>
          <w:right w:val="nil"/>
          <w:between w:val="nil"/>
        </w:pBdr>
        <w:spacing w:before="10"/>
        <w:rPr>
          <w:color w:val="000000"/>
          <w:sz w:val="27"/>
          <w:szCs w:val="27"/>
        </w:rPr>
      </w:pPr>
    </w:p>
    <w:p w14:paraId="0AB635D0" w14:textId="77777777" w:rsidR="00317EC6" w:rsidRDefault="00000000">
      <w:pPr>
        <w:pBdr>
          <w:top w:val="nil"/>
          <w:left w:val="nil"/>
          <w:bottom w:val="nil"/>
          <w:right w:val="nil"/>
          <w:between w:val="nil"/>
        </w:pBdr>
        <w:ind w:left="100" w:right="1037"/>
        <w:rPr>
          <w:color w:val="000000"/>
        </w:rPr>
      </w:pPr>
      <w:r>
        <w:rPr>
          <w:color w:val="000000"/>
        </w:rPr>
        <w:t>Finlay, L. (2002). “Outing” the researcher: The provenance, process, and practice of reflexivity. Qualitative health research, 12(4), pp.531-545.</w:t>
      </w:r>
    </w:p>
    <w:p w14:paraId="0B3B2151" w14:textId="77777777" w:rsidR="00317EC6" w:rsidRDefault="00317EC6">
      <w:pPr>
        <w:pBdr>
          <w:top w:val="nil"/>
          <w:left w:val="nil"/>
          <w:bottom w:val="nil"/>
          <w:right w:val="nil"/>
          <w:between w:val="nil"/>
        </w:pBdr>
        <w:rPr>
          <w:color w:val="000000"/>
          <w:sz w:val="24"/>
          <w:szCs w:val="24"/>
        </w:rPr>
      </w:pPr>
    </w:p>
    <w:p w14:paraId="7679CF1A" w14:textId="77777777" w:rsidR="00317EC6" w:rsidRDefault="00317EC6">
      <w:pPr>
        <w:pBdr>
          <w:top w:val="nil"/>
          <w:left w:val="nil"/>
          <w:bottom w:val="nil"/>
          <w:right w:val="nil"/>
          <w:between w:val="nil"/>
        </w:pBdr>
        <w:spacing w:before="10"/>
        <w:rPr>
          <w:color w:val="000000"/>
          <w:sz w:val="25"/>
          <w:szCs w:val="25"/>
        </w:rPr>
      </w:pPr>
    </w:p>
    <w:p w14:paraId="3A0B1EDE" w14:textId="77777777" w:rsidR="00317EC6" w:rsidRDefault="00000000">
      <w:pPr>
        <w:pBdr>
          <w:top w:val="nil"/>
          <w:left w:val="nil"/>
          <w:bottom w:val="nil"/>
          <w:right w:val="nil"/>
          <w:between w:val="nil"/>
        </w:pBdr>
        <w:ind w:left="100" w:right="718"/>
        <w:rPr>
          <w:color w:val="000000"/>
        </w:rPr>
      </w:pPr>
      <w:r>
        <w:rPr>
          <w:color w:val="000000"/>
        </w:rPr>
        <w:t>Flyvbjerg, B. (2006). Five misunderstandings about case-study research. Qualitative Inquiry, 12(2), pp.219–245. doi:10.1177/1077800405284363.</w:t>
      </w:r>
    </w:p>
    <w:p w14:paraId="57ABFF64" w14:textId="77777777" w:rsidR="00317EC6" w:rsidRDefault="00317EC6">
      <w:pPr>
        <w:pBdr>
          <w:top w:val="nil"/>
          <w:left w:val="nil"/>
          <w:bottom w:val="nil"/>
          <w:right w:val="nil"/>
          <w:between w:val="nil"/>
        </w:pBdr>
        <w:rPr>
          <w:color w:val="000000"/>
          <w:sz w:val="24"/>
          <w:szCs w:val="24"/>
        </w:rPr>
      </w:pPr>
    </w:p>
    <w:p w14:paraId="7C7189DF" w14:textId="77777777" w:rsidR="00317EC6" w:rsidRDefault="00317EC6">
      <w:pPr>
        <w:pBdr>
          <w:top w:val="nil"/>
          <w:left w:val="nil"/>
          <w:bottom w:val="nil"/>
          <w:right w:val="nil"/>
          <w:between w:val="nil"/>
        </w:pBdr>
        <w:spacing w:before="9"/>
        <w:rPr>
          <w:color w:val="000000"/>
          <w:sz w:val="27"/>
          <w:szCs w:val="27"/>
        </w:rPr>
      </w:pPr>
    </w:p>
    <w:p w14:paraId="2AC33B74" w14:textId="77777777" w:rsidR="00317EC6" w:rsidRDefault="00000000">
      <w:pPr>
        <w:pBdr>
          <w:top w:val="nil"/>
          <w:left w:val="nil"/>
          <w:bottom w:val="nil"/>
          <w:right w:val="nil"/>
          <w:between w:val="nil"/>
        </w:pBdr>
        <w:spacing w:before="1"/>
        <w:ind w:left="100"/>
        <w:rPr>
          <w:color w:val="000000"/>
        </w:rPr>
      </w:pPr>
      <w:r>
        <w:rPr>
          <w:color w:val="000000"/>
        </w:rPr>
        <w:t>Ford, K. (2014). Tribal Justice and Sex Trafficking. Policy, 20, p.20Brief_VAWA_020613.</w:t>
      </w:r>
    </w:p>
    <w:p w14:paraId="1ECCAC55" w14:textId="77777777" w:rsidR="00317EC6" w:rsidRDefault="00317EC6">
      <w:pPr>
        <w:pBdr>
          <w:top w:val="nil"/>
          <w:left w:val="nil"/>
          <w:bottom w:val="nil"/>
          <w:right w:val="nil"/>
          <w:between w:val="nil"/>
        </w:pBdr>
        <w:rPr>
          <w:color w:val="000000"/>
          <w:sz w:val="24"/>
          <w:szCs w:val="24"/>
        </w:rPr>
      </w:pPr>
    </w:p>
    <w:p w14:paraId="2CFBEE87" w14:textId="77777777" w:rsidR="00317EC6" w:rsidRDefault="00317EC6">
      <w:pPr>
        <w:pBdr>
          <w:top w:val="nil"/>
          <w:left w:val="nil"/>
          <w:bottom w:val="nil"/>
          <w:right w:val="nil"/>
          <w:between w:val="nil"/>
        </w:pBdr>
        <w:spacing w:before="9"/>
        <w:rPr>
          <w:color w:val="000000"/>
          <w:sz w:val="25"/>
          <w:szCs w:val="25"/>
        </w:rPr>
      </w:pPr>
    </w:p>
    <w:p w14:paraId="57FA8CFB" w14:textId="77777777" w:rsidR="00317EC6" w:rsidRDefault="00000000">
      <w:pPr>
        <w:pBdr>
          <w:top w:val="nil"/>
          <w:left w:val="nil"/>
          <w:bottom w:val="nil"/>
          <w:right w:val="nil"/>
          <w:between w:val="nil"/>
        </w:pBdr>
        <w:ind w:left="100" w:right="339"/>
        <w:rPr>
          <w:color w:val="000000"/>
        </w:rPr>
      </w:pPr>
      <w:r>
        <w:rPr>
          <w:color w:val="000000"/>
        </w:rPr>
        <w:t>Gallagher, A. (2001). Human rights and the new UN protocols on trafficking and migrant smuggling: A preliminary analysis. Hum. Rts. Q., 23, p.975.</w:t>
      </w:r>
    </w:p>
    <w:p w14:paraId="41FF4E27" w14:textId="77777777" w:rsidR="00317EC6" w:rsidRDefault="00317EC6">
      <w:pPr>
        <w:pBdr>
          <w:top w:val="nil"/>
          <w:left w:val="nil"/>
          <w:bottom w:val="nil"/>
          <w:right w:val="nil"/>
          <w:between w:val="nil"/>
        </w:pBdr>
        <w:rPr>
          <w:color w:val="000000"/>
          <w:sz w:val="24"/>
          <w:szCs w:val="24"/>
        </w:rPr>
      </w:pPr>
    </w:p>
    <w:p w14:paraId="7A660741" w14:textId="77777777" w:rsidR="00317EC6" w:rsidRDefault="00317EC6">
      <w:pPr>
        <w:pBdr>
          <w:top w:val="nil"/>
          <w:left w:val="nil"/>
          <w:bottom w:val="nil"/>
          <w:right w:val="nil"/>
          <w:between w:val="nil"/>
        </w:pBdr>
        <w:spacing w:before="8"/>
        <w:rPr>
          <w:color w:val="000000"/>
          <w:sz w:val="25"/>
          <w:szCs w:val="25"/>
        </w:rPr>
      </w:pPr>
    </w:p>
    <w:p w14:paraId="373147B1" w14:textId="77777777" w:rsidR="00317EC6" w:rsidRDefault="00000000">
      <w:pPr>
        <w:pBdr>
          <w:top w:val="nil"/>
          <w:left w:val="nil"/>
          <w:bottom w:val="nil"/>
          <w:right w:val="nil"/>
          <w:between w:val="nil"/>
        </w:pBdr>
        <w:spacing w:before="1"/>
        <w:ind w:left="100" w:right="706"/>
        <w:rPr>
          <w:color w:val="000000"/>
        </w:rPr>
      </w:pPr>
      <w:r>
        <w:rPr>
          <w:color w:val="000000"/>
        </w:rPr>
        <w:t>George, A., Vindhya, U. and Ray, S. (2010). Sex trafficking and sex work: Definitions, debates and dynamics—A review of the literature. Economic and political weekly, pp.64-73.</w:t>
      </w:r>
    </w:p>
    <w:p w14:paraId="78982D89" w14:textId="77777777" w:rsidR="00317EC6" w:rsidRDefault="00317EC6">
      <w:pPr>
        <w:pBdr>
          <w:top w:val="nil"/>
          <w:left w:val="nil"/>
          <w:bottom w:val="nil"/>
          <w:right w:val="nil"/>
          <w:between w:val="nil"/>
        </w:pBdr>
        <w:rPr>
          <w:color w:val="000000"/>
          <w:sz w:val="24"/>
          <w:szCs w:val="24"/>
        </w:rPr>
      </w:pPr>
    </w:p>
    <w:p w14:paraId="0117D19E" w14:textId="77777777" w:rsidR="00317EC6" w:rsidRDefault="00317EC6">
      <w:pPr>
        <w:pBdr>
          <w:top w:val="nil"/>
          <w:left w:val="nil"/>
          <w:bottom w:val="nil"/>
          <w:right w:val="nil"/>
          <w:between w:val="nil"/>
        </w:pBdr>
        <w:spacing w:before="10"/>
        <w:rPr>
          <w:color w:val="000000"/>
          <w:sz w:val="25"/>
          <w:szCs w:val="25"/>
        </w:rPr>
      </w:pPr>
    </w:p>
    <w:p w14:paraId="09D13CCB" w14:textId="77777777" w:rsidR="00317EC6" w:rsidRDefault="00000000">
      <w:pPr>
        <w:pBdr>
          <w:top w:val="nil"/>
          <w:left w:val="nil"/>
          <w:bottom w:val="nil"/>
          <w:right w:val="nil"/>
          <w:between w:val="nil"/>
        </w:pBdr>
        <w:ind w:left="100" w:right="669"/>
        <w:rPr>
          <w:color w:val="000000"/>
        </w:rPr>
      </w:pPr>
      <w:r>
        <w:rPr>
          <w:color w:val="000000"/>
        </w:rPr>
        <w:t>Golafshani, N. (2003). The Qualitative Report Understanding Reliability and Validity in Qualitative Research. Number 4 Article, [online] 8(4), pp.12–13. Available at</w:t>
      </w:r>
      <w:hyperlink r:id="rId18">
        <w:r>
          <w:rPr>
            <w:color w:val="000000"/>
          </w:rPr>
          <w:t>:</w:t>
        </w:r>
      </w:hyperlink>
      <w:r>
        <w:rPr>
          <w:color w:val="000000"/>
        </w:rPr>
        <w:t xml:space="preserve"> </w:t>
      </w:r>
      <w:hyperlink r:id="rId19">
        <w:r>
          <w:rPr>
            <w:color w:val="1154CC"/>
            <w:u w:val="single"/>
          </w:rPr>
          <w:t>https://nsuworks.nova.edu/cgi/viewcontent.cgi?article=1870&amp;context=tqr</w:t>
        </w:r>
      </w:hyperlink>
      <w:r>
        <w:rPr>
          <w:color w:val="000000"/>
        </w:rPr>
        <w:t>.</w:t>
      </w:r>
    </w:p>
    <w:p w14:paraId="3B15F989" w14:textId="77777777" w:rsidR="00317EC6" w:rsidRDefault="00317EC6">
      <w:pPr>
        <w:pBdr>
          <w:top w:val="nil"/>
          <w:left w:val="nil"/>
          <w:bottom w:val="nil"/>
          <w:right w:val="nil"/>
          <w:between w:val="nil"/>
        </w:pBdr>
        <w:rPr>
          <w:color w:val="000000"/>
          <w:sz w:val="20"/>
          <w:szCs w:val="20"/>
        </w:rPr>
      </w:pPr>
    </w:p>
    <w:p w14:paraId="5512CE2E" w14:textId="77777777" w:rsidR="00317EC6" w:rsidRDefault="00317EC6">
      <w:pPr>
        <w:pBdr>
          <w:top w:val="nil"/>
          <w:left w:val="nil"/>
          <w:bottom w:val="nil"/>
          <w:right w:val="nil"/>
          <w:between w:val="nil"/>
        </w:pBdr>
        <w:rPr>
          <w:color w:val="000000"/>
          <w:sz w:val="24"/>
          <w:szCs w:val="24"/>
        </w:rPr>
      </w:pPr>
    </w:p>
    <w:p w14:paraId="4D7C8EEE" w14:textId="77777777" w:rsidR="00317EC6" w:rsidRDefault="00000000">
      <w:pPr>
        <w:pBdr>
          <w:top w:val="nil"/>
          <w:left w:val="nil"/>
          <w:bottom w:val="nil"/>
          <w:right w:val="nil"/>
          <w:between w:val="nil"/>
        </w:pBdr>
        <w:spacing w:before="92"/>
        <w:ind w:left="100"/>
        <w:rPr>
          <w:color w:val="000000"/>
        </w:rPr>
      </w:pPr>
      <w:r>
        <w:rPr>
          <w:color w:val="000000"/>
        </w:rPr>
        <w:t>Gray, D.E. (2014). Doing Research in the Real World. 3rd ed. London: Sage Publications.</w:t>
      </w:r>
    </w:p>
    <w:p w14:paraId="3E842098" w14:textId="77777777" w:rsidR="00317EC6" w:rsidRDefault="00317EC6">
      <w:pPr>
        <w:pBdr>
          <w:top w:val="nil"/>
          <w:left w:val="nil"/>
          <w:bottom w:val="nil"/>
          <w:right w:val="nil"/>
          <w:between w:val="nil"/>
        </w:pBdr>
        <w:rPr>
          <w:color w:val="000000"/>
          <w:sz w:val="24"/>
          <w:szCs w:val="24"/>
        </w:rPr>
      </w:pPr>
    </w:p>
    <w:p w14:paraId="6DE342C7" w14:textId="77777777" w:rsidR="00317EC6" w:rsidRDefault="00317EC6">
      <w:pPr>
        <w:pBdr>
          <w:top w:val="nil"/>
          <w:left w:val="nil"/>
          <w:bottom w:val="nil"/>
          <w:right w:val="nil"/>
          <w:between w:val="nil"/>
        </w:pBdr>
        <w:spacing w:before="7"/>
        <w:rPr>
          <w:color w:val="000000"/>
          <w:sz w:val="27"/>
          <w:szCs w:val="27"/>
        </w:rPr>
      </w:pPr>
    </w:p>
    <w:p w14:paraId="4285CB26" w14:textId="77777777" w:rsidR="00317EC6" w:rsidRDefault="00000000">
      <w:pPr>
        <w:pBdr>
          <w:top w:val="nil"/>
          <w:left w:val="nil"/>
          <w:bottom w:val="nil"/>
          <w:right w:val="nil"/>
          <w:between w:val="nil"/>
        </w:pBdr>
        <w:ind w:left="100" w:right="241"/>
        <w:rPr>
          <w:color w:val="000000"/>
        </w:rPr>
      </w:pPr>
      <w:r>
        <w:rPr>
          <w:color w:val="000000"/>
        </w:rPr>
        <w:t>Greer, B.T. (2013). Hiding behind tribal sovereignty: Rooting out human trafficking in Indian country. J. Gender Race &amp; Just., 16, p.453.</w:t>
      </w:r>
    </w:p>
    <w:p w14:paraId="21CF3837" w14:textId="77777777" w:rsidR="00317EC6" w:rsidRDefault="00317EC6">
      <w:pPr>
        <w:pBdr>
          <w:top w:val="nil"/>
          <w:left w:val="nil"/>
          <w:bottom w:val="nil"/>
          <w:right w:val="nil"/>
          <w:between w:val="nil"/>
        </w:pBdr>
        <w:rPr>
          <w:color w:val="000000"/>
          <w:sz w:val="24"/>
          <w:szCs w:val="24"/>
        </w:rPr>
      </w:pPr>
    </w:p>
    <w:p w14:paraId="25AC4D6E" w14:textId="77777777" w:rsidR="00317EC6" w:rsidRDefault="00317EC6">
      <w:pPr>
        <w:pBdr>
          <w:top w:val="nil"/>
          <w:left w:val="nil"/>
          <w:bottom w:val="nil"/>
          <w:right w:val="nil"/>
          <w:between w:val="nil"/>
        </w:pBdr>
        <w:spacing w:before="11"/>
        <w:rPr>
          <w:color w:val="000000"/>
          <w:sz w:val="25"/>
          <w:szCs w:val="25"/>
        </w:rPr>
      </w:pPr>
    </w:p>
    <w:p w14:paraId="5E233852" w14:textId="77777777" w:rsidR="00317EC6" w:rsidRDefault="00000000">
      <w:pPr>
        <w:pBdr>
          <w:top w:val="nil"/>
          <w:left w:val="nil"/>
          <w:bottom w:val="nil"/>
          <w:right w:val="nil"/>
          <w:between w:val="nil"/>
        </w:pBdr>
        <w:ind w:left="100"/>
        <w:rPr>
          <w:color w:val="000000"/>
        </w:rPr>
      </w:pPr>
      <w:r>
        <w:rPr>
          <w:color w:val="000000"/>
        </w:rPr>
        <w:t>Grimm, P. (2010). Social desirability bias. Wiley international encyclopedia of marketing.</w:t>
      </w:r>
    </w:p>
    <w:p w14:paraId="083486F2" w14:textId="77777777" w:rsidR="00317EC6" w:rsidRDefault="00317EC6">
      <w:pPr>
        <w:pBdr>
          <w:top w:val="nil"/>
          <w:left w:val="nil"/>
          <w:bottom w:val="nil"/>
          <w:right w:val="nil"/>
          <w:between w:val="nil"/>
        </w:pBdr>
        <w:rPr>
          <w:color w:val="000000"/>
          <w:sz w:val="24"/>
          <w:szCs w:val="24"/>
        </w:rPr>
      </w:pPr>
    </w:p>
    <w:p w14:paraId="6229ADA1" w14:textId="77777777" w:rsidR="00317EC6" w:rsidRDefault="00317EC6">
      <w:pPr>
        <w:pBdr>
          <w:top w:val="nil"/>
          <w:left w:val="nil"/>
          <w:bottom w:val="nil"/>
          <w:right w:val="nil"/>
          <w:between w:val="nil"/>
        </w:pBdr>
        <w:spacing w:before="10"/>
        <w:rPr>
          <w:color w:val="000000"/>
          <w:sz w:val="25"/>
          <w:szCs w:val="25"/>
        </w:rPr>
      </w:pPr>
    </w:p>
    <w:p w14:paraId="73F6F0C5" w14:textId="77777777" w:rsidR="00317EC6" w:rsidRDefault="00000000">
      <w:pPr>
        <w:pBdr>
          <w:top w:val="nil"/>
          <w:left w:val="nil"/>
          <w:bottom w:val="nil"/>
          <w:right w:val="nil"/>
          <w:between w:val="nil"/>
        </w:pBdr>
        <w:ind w:left="100"/>
        <w:rPr>
          <w:color w:val="000000"/>
        </w:rPr>
      </w:pPr>
      <w:r>
        <w:rPr>
          <w:color w:val="000000"/>
        </w:rPr>
        <w:t>Haker, H. et al. (2011) Human trafficking. London: SCM Press (Concilium, 2011/3).</w:t>
      </w:r>
    </w:p>
    <w:p w14:paraId="637FBC5C" w14:textId="77777777" w:rsidR="00317EC6" w:rsidRDefault="00317EC6">
      <w:pPr>
        <w:pBdr>
          <w:top w:val="nil"/>
          <w:left w:val="nil"/>
          <w:bottom w:val="nil"/>
          <w:right w:val="nil"/>
          <w:between w:val="nil"/>
        </w:pBdr>
        <w:rPr>
          <w:color w:val="000000"/>
          <w:sz w:val="24"/>
          <w:szCs w:val="24"/>
        </w:rPr>
      </w:pPr>
    </w:p>
    <w:p w14:paraId="366A0CEF" w14:textId="77777777" w:rsidR="00317EC6" w:rsidRDefault="00317EC6">
      <w:pPr>
        <w:pBdr>
          <w:top w:val="nil"/>
          <w:left w:val="nil"/>
          <w:bottom w:val="nil"/>
          <w:right w:val="nil"/>
          <w:between w:val="nil"/>
        </w:pBdr>
        <w:spacing w:before="9"/>
        <w:rPr>
          <w:color w:val="000000"/>
          <w:sz w:val="25"/>
          <w:szCs w:val="25"/>
        </w:rPr>
      </w:pPr>
    </w:p>
    <w:p w14:paraId="1D7EFBCD" w14:textId="77777777" w:rsidR="00317EC6" w:rsidRDefault="00000000">
      <w:pPr>
        <w:pBdr>
          <w:top w:val="nil"/>
          <w:left w:val="nil"/>
          <w:bottom w:val="nil"/>
          <w:right w:val="nil"/>
          <w:between w:val="nil"/>
        </w:pBdr>
        <w:ind w:left="100" w:right="1199"/>
        <w:rPr>
          <w:color w:val="000000"/>
        </w:rPr>
      </w:pPr>
      <w:r>
        <w:rPr>
          <w:color w:val="000000"/>
        </w:rPr>
        <w:t xml:space="preserve">Hammond, M. (2014). reflexivity. [online] Warwick.ac.uk. Available at: </w:t>
      </w:r>
      <w:hyperlink r:id="rId20">
        <w:r>
          <w:rPr>
            <w:color w:val="1154CC"/>
            <w:u w:val="single"/>
          </w:rPr>
          <w:t>https://warwick.ac.uk/fac/soc/ces/research/current/socialtheory/maps/reflexivity/</w:t>
        </w:r>
      </w:hyperlink>
      <w:r>
        <w:rPr>
          <w:color w:val="000000"/>
        </w:rPr>
        <w:t>.</w:t>
      </w:r>
    </w:p>
    <w:p w14:paraId="2B8EAC2F" w14:textId="77777777" w:rsidR="00317EC6" w:rsidRDefault="00317EC6">
      <w:pPr>
        <w:pBdr>
          <w:top w:val="nil"/>
          <w:left w:val="nil"/>
          <w:bottom w:val="nil"/>
          <w:right w:val="nil"/>
          <w:between w:val="nil"/>
        </w:pBdr>
        <w:rPr>
          <w:color w:val="000000"/>
          <w:sz w:val="20"/>
          <w:szCs w:val="20"/>
        </w:rPr>
      </w:pPr>
    </w:p>
    <w:p w14:paraId="1B705035" w14:textId="77777777" w:rsidR="00317EC6" w:rsidRDefault="00317EC6">
      <w:pPr>
        <w:pBdr>
          <w:top w:val="nil"/>
          <w:left w:val="nil"/>
          <w:bottom w:val="nil"/>
          <w:right w:val="nil"/>
          <w:between w:val="nil"/>
        </w:pBdr>
        <w:spacing w:before="10"/>
        <w:rPr>
          <w:color w:val="000000"/>
          <w:sz w:val="23"/>
          <w:szCs w:val="23"/>
        </w:rPr>
      </w:pPr>
    </w:p>
    <w:p w14:paraId="3EC1BF85" w14:textId="77777777" w:rsidR="00317EC6" w:rsidRDefault="00000000">
      <w:pPr>
        <w:pBdr>
          <w:top w:val="nil"/>
          <w:left w:val="nil"/>
          <w:bottom w:val="nil"/>
          <w:right w:val="nil"/>
          <w:between w:val="nil"/>
        </w:pBdr>
        <w:spacing w:before="91"/>
        <w:ind w:left="100" w:right="190"/>
        <w:rPr>
          <w:color w:val="000000"/>
        </w:rPr>
        <w:sectPr w:rsidR="00317EC6">
          <w:pgSz w:w="12240" w:h="15840"/>
          <w:pgMar w:top="1360" w:right="1300" w:bottom="1000" w:left="1340" w:header="0" w:footer="801" w:gutter="0"/>
          <w:cols w:space="720"/>
        </w:sectPr>
      </w:pPr>
      <w:r>
        <w:rPr>
          <w:color w:val="000000"/>
        </w:rPr>
        <w:t xml:space="preserve">Hancock, A. M. (2007). When multiplication doesn't equal quick addition: Examining intersectionality as a research paradigm. Perspectives on Politics, 5(1), 63–79. </w:t>
      </w:r>
      <w:hyperlink r:id="rId21">
        <w:r>
          <w:rPr>
            <w:color w:val="1154CC"/>
            <w:u w:val="single"/>
          </w:rPr>
          <w:t>http://dx.doi.org/10.1017/S1537592707070065</w:t>
        </w:r>
      </w:hyperlink>
    </w:p>
    <w:p w14:paraId="29DD28FC" w14:textId="77777777" w:rsidR="00317EC6" w:rsidRDefault="00317EC6">
      <w:pPr>
        <w:pBdr>
          <w:top w:val="nil"/>
          <w:left w:val="nil"/>
          <w:bottom w:val="nil"/>
          <w:right w:val="nil"/>
          <w:between w:val="nil"/>
        </w:pBdr>
        <w:spacing w:before="8"/>
        <w:rPr>
          <w:color w:val="000000"/>
          <w:sz w:val="24"/>
          <w:szCs w:val="24"/>
        </w:rPr>
      </w:pPr>
    </w:p>
    <w:p w14:paraId="247A12F5" w14:textId="77777777" w:rsidR="00317EC6" w:rsidRDefault="00000000">
      <w:pPr>
        <w:pBdr>
          <w:top w:val="nil"/>
          <w:left w:val="nil"/>
          <w:bottom w:val="nil"/>
          <w:right w:val="nil"/>
          <w:between w:val="nil"/>
        </w:pBdr>
        <w:spacing w:before="92" w:line="391" w:lineRule="auto"/>
        <w:ind w:left="100" w:right="203"/>
        <w:rPr>
          <w:color w:val="000000"/>
        </w:rPr>
      </w:pPr>
      <w:r>
        <w:rPr>
          <w:color w:val="000000"/>
        </w:rPr>
        <w:t xml:space="preserve">Hesse-Biber, S.N. ed. (2013). Feminist research practice: A primer. Sage Publications. </w:t>
      </w:r>
      <w:hyperlink r:id="rId22">
        <w:r>
          <w:rPr>
            <w:color w:val="1154CC"/>
            <w:u w:val="single"/>
          </w:rPr>
          <w:t>https://prsindia.org/billtrack/the-trafficking-of-persons-prevention-protection-and-rehabilitation-bill-2018</w:t>
        </w:r>
      </w:hyperlink>
    </w:p>
    <w:p w14:paraId="7A35F873" w14:textId="77777777" w:rsidR="00317EC6" w:rsidRDefault="00317EC6">
      <w:pPr>
        <w:pBdr>
          <w:top w:val="nil"/>
          <w:left w:val="nil"/>
          <w:bottom w:val="nil"/>
          <w:right w:val="nil"/>
          <w:between w:val="nil"/>
        </w:pBdr>
        <w:rPr>
          <w:color w:val="000000"/>
          <w:sz w:val="20"/>
          <w:szCs w:val="20"/>
        </w:rPr>
      </w:pPr>
    </w:p>
    <w:p w14:paraId="03893D81" w14:textId="77777777" w:rsidR="00317EC6" w:rsidRDefault="00000000">
      <w:pPr>
        <w:pBdr>
          <w:top w:val="nil"/>
          <w:left w:val="nil"/>
          <w:bottom w:val="nil"/>
          <w:right w:val="nil"/>
          <w:between w:val="nil"/>
        </w:pBdr>
        <w:spacing w:before="207"/>
        <w:ind w:left="100" w:right="356"/>
        <w:rPr>
          <w:color w:val="000000"/>
        </w:rPr>
      </w:pPr>
      <w:r>
        <w:rPr>
          <w:color w:val="000000"/>
        </w:rPr>
        <w:t>Huda, S. (2006). Sex trafficking in south Asia. International journal of gynaecology &amp; obstetrics, 94(3), pp.374-381.</w:t>
      </w:r>
    </w:p>
    <w:p w14:paraId="43093CBA" w14:textId="77777777" w:rsidR="00317EC6" w:rsidRDefault="00317EC6">
      <w:pPr>
        <w:pBdr>
          <w:top w:val="nil"/>
          <w:left w:val="nil"/>
          <w:bottom w:val="nil"/>
          <w:right w:val="nil"/>
          <w:between w:val="nil"/>
        </w:pBdr>
        <w:rPr>
          <w:color w:val="000000"/>
          <w:sz w:val="24"/>
          <w:szCs w:val="24"/>
        </w:rPr>
      </w:pPr>
    </w:p>
    <w:p w14:paraId="546B949E" w14:textId="77777777" w:rsidR="00317EC6" w:rsidRDefault="00317EC6">
      <w:pPr>
        <w:pBdr>
          <w:top w:val="nil"/>
          <w:left w:val="nil"/>
          <w:bottom w:val="nil"/>
          <w:right w:val="nil"/>
          <w:between w:val="nil"/>
        </w:pBdr>
        <w:spacing w:before="8"/>
        <w:rPr>
          <w:color w:val="000000"/>
          <w:sz w:val="25"/>
          <w:szCs w:val="25"/>
        </w:rPr>
      </w:pPr>
    </w:p>
    <w:p w14:paraId="3E316490" w14:textId="77777777" w:rsidR="00317EC6" w:rsidRDefault="00000000">
      <w:pPr>
        <w:pBdr>
          <w:top w:val="nil"/>
          <w:left w:val="nil"/>
          <w:bottom w:val="nil"/>
          <w:right w:val="nil"/>
          <w:between w:val="nil"/>
        </w:pBdr>
        <w:ind w:left="100"/>
        <w:rPr>
          <w:color w:val="000000"/>
        </w:rPr>
      </w:pPr>
      <w:r>
        <w:rPr>
          <w:color w:val="000000"/>
        </w:rPr>
        <w:t>Huijsmans, R., and Baker, S. (n.d.) Child Trafficking: worst forms of child labour, or worst approach to child migrants. [unpublished manuscript]. London: Easier Said Than Done: 20 Years of Children’s Rights between law and practice. (forthcoming).</w:t>
      </w:r>
    </w:p>
    <w:p w14:paraId="07EBC920" w14:textId="77777777" w:rsidR="00317EC6" w:rsidRDefault="00317EC6">
      <w:pPr>
        <w:pBdr>
          <w:top w:val="nil"/>
          <w:left w:val="nil"/>
          <w:bottom w:val="nil"/>
          <w:right w:val="nil"/>
          <w:between w:val="nil"/>
        </w:pBdr>
        <w:rPr>
          <w:color w:val="000000"/>
          <w:sz w:val="24"/>
          <w:szCs w:val="24"/>
        </w:rPr>
      </w:pPr>
    </w:p>
    <w:p w14:paraId="7B8F77CF" w14:textId="77777777" w:rsidR="00317EC6" w:rsidRDefault="00317EC6">
      <w:pPr>
        <w:pBdr>
          <w:top w:val="nil"/>
          <w:left w:val="nil"/>
          <w:bottom w:val="nil"/>
          <w:right w:val="nil"/>
          <w:between w:val="nil"/>
        </w:pBdr>
        <w:spacing w:before="10"/>
        <w:rPr>
          <w:color w:val="000000"/>
          <w:sz w:val="25"/>
          <w:szCs w:val="25"/>
        </w:rPr>
      </w:pPr>
    </w:p>
    <w:p w14:paraId="49F44054" w14:textId="77777777" w:rsidR="00317EC6" w:rsidRDefault="00000000">
      <w:pPr>
        <w:pBdr>
          <w:top w:val="nil"/>
          <w:left w:val="nil"/>
          <w:bottom w:val="nil"/>
          <w:right w:val="nil"/>
          <w:between w:val="nil"/>
        </w:pBdr>
        <w:spacing w:before="1"/>
        <w:ind w:left="100" w:right="174"/>
        <w:rPr>
          <w:color w:val="000000"/>
        </w:rPr>
      </w:pPr>
      <w:r>
        <w:rPr>
          <w:color w:val="000000"/>
        </w:rPr>
        <w:t>Joffe H. (2011). Thematic analysis. In: Harper D, Thompson AR, editors. Qualitative methods in mental health and psychotherapy: a guide for students and practitioners. Chichester (UK): John Wiley &amp; Sons; p. 209–224</w:t>
      </w:r>
    </w:p>
    <w:p w14:paraId="3A54A15F" w14:textId="77777777" w:rsidR="00317EC6" w:rsidRDefault="00317EC6">
      <w:pPr>
        <w:pBdr>
          <w:top w:val="nil"/>
          <w:left w:val="nil"/>
          <w:bottom w:val="nil"/>
          <w:right w:val="nil"/>
          <w:between w:val="nil"/>
        </w:pBdr>
        <w:rPr>
          <w:color w:val="000000"/>
          <w:sz w:val="24"/>
          <w:szCs w:val="24"/>
        </w:rPr>
      </w:pPr>
    </w:p>
    <w:p w14:paraId="5BBF7E98" w14:textId="77777777" w:rsidR="00317EC6" w:rsidRDefault="00317EC6">
      <w:pPr>
        <w:pBdr>
          <w:top w:val="nil"/>
          <w:left w:val="nil"/>
          <w:bottom w:val="nil"/>
          <w:right w:val="nil"/>
          <w:between w:val="nil"/>
        </w:pBdr>
        <w:spacing w:before="10"/>
        <w:rPr>
          <w:color w:val="000000"/>
          <w:sz w:val="27"/>
          <w:szCs w:val="27"/>
        </w:rPr>
      </w:pPr>
    </w:p>
    <w:p w14:paraId="5C687930" w14:textId="77777777" w:rsidR="00317EC6" w:rsidRDefault="00000000">
      <w:pPr>
        <w:pBdr>
          <w:top w:val="nil"/>
          <w:left w:val="nil"/>
          <w:bottom w:val="nil"/>
          <w:right w:val="nil"/>
          <w:between w:val="nil"/>
        </w:pBdr>
        <w:ind w:left="100" w:right="492"/>
        <w:rPr>
          <w:color w:val="000000"/>
        </w:rPr>
      </w:pPr>
      <w:r>
        <w:rPr>
          <w:color w:val="000000"/>
        </w:rPr>
        <w:t>Joffres, C., Mills, E., Joffres, M., Khanna, T., Walia, H. and Grund, D. (2008). Sexual slavery without borders: trafficking for commercial sexual exploitation in India. International Journal for Equity in Health, 7(1), pp.1-11.</w:t>
      </w:r>
    </w:p>
    <w:p w14:paraId="2EFE1CD3" w14:textId="77777777" w:rsidR="00317EC6" w:rsidRDefault="00317EC6">
      <w:pPr>
        <w:pBdr>
          <w:top w:val="nil"/>
          <w:left w:val="nil"/>
          <w:bottom w:val="nil"/>
          <w:right w:val="nil"/>
          <w:between w:val="nil"/>
        </w:pBdr>
        <w:rPr>
          <w:color w:val="000000"/>
          <w:sz w:val="24"/>
          <w:szCs w:val="24"/>
        </w:rPr>
      </w:pPr>
    </w:p>
    <w:p w14:paraId="65A4A431" w14:textId="77777777" w:rsidR="00317EC6" w:rsidRDefault="00317EC6">
      <w:pPr>
        <w:pBdr>
          <w:top w:val="nil"/>
          <w:left w:val="nil"/>
          <w:bottom w:val="nil"/>
          <w:right w:val="nil"/>
          <w:between w:val="nil"/>
        </w:pBdr>
        <w:spacing w:before="10"/>
        <w:rPr>
          <w:color w:val="000000"/>
          <w:sz w:val="25"/>
          <w:szCs w:val="25"/>
        </w:rPr>
      </w:pPr>
    </w:p>
    <w:p w14:paraId="783BC7F6" w14:textId="77777777" w:rsidR="00317EC6" w:rsidRDefault="00000000">
      <w:pPr>
        <w:pBdr>
          <w:top w:val="nil"/>
          <w:left w:val="nil"/>
          <w:bottom w:val="nil"/>
          <w:right w:val="nil"/>
          <w:between w:val="nil"/>
        </w:pBdr>
        <w:ind w:left="100"/>
        <w:rPr>
          <w:color w:val="000000"/>
        </w:rPr>
      </w:pPr>
      <w:r>
        <w:rPr>
          <w:color w:val="000000"/>
        </w:rPr>
        <w:t>Joppe, M. (2000). The Research Process. Retrieved February 25, 1998.</w:t>
      </w:r>
    </w:p>
    <w:p w14:paraId="2873123E" w14:textId="77777777" w:rsidR="00317EC6" w:rsidRDefault="00317EC6">
      <w:pPr>
        <w:pBdr>
          <w:top w:val="nil"/>
          <w:left w:val="nil"/>
          <w:bottom w:val="nil"/>
          <w:right w:val="nil"/>
          <w:between w:val="nil"/>
        </w:pBdr>
        <w:rPr>
          <w:color w:val="000000"/>
          <w:sz w:val="24"/>
          <w:szCs w:val="24"/>
        </w:rPr>
      </w:pPr>
    </w:p>
    <w:p w14:paraId="618FA153" w14:textId="77777777" w:rsidR="00317EC6" w:rsidRDefault="00317EC6">
      <w:pPr>
        <w:pBdr>
          <w:top w:val="nil"/>
          <w:left w:val="nil"/>
          <w:bottom w:val="nil"/>
          <w:right w:val="nil"/>
          <w:between w:val="nil"/>
        </w:pBdr>
        <w:spacing w:before="10"/>
        <w:rPr>
          <w:color w:val="000000"/>
          <w:sz w:val="27"/>
          <w:szCs w:val="27"/>
        </w:rPr>
      </w:pPr>
    </w:p>
    <w:p w14:paraId="5E2CCDF5" w14:textId="77777777" w:rsidR="00317EC6" w:rsidRDefault="00000000">
      <w:pPr>
        <w:pBdr>
          <w:top w:val="nil"/>
          <w:left w:val="nil"/>
          <w:bottom w:val="nil"/>
          <w:right w:val="nil"/>
          <w:between w:val="nil"/>
        </w:pBdr>
        <w:ind w:left="100" w:right="407"/>
        <w:rPr>
          <w:color w:val="000000"/>
        </w:rPr>
      </w:pPr>
      <w:r>
        <w:rPr>
          <w:color w:val="000000"/>
        </w:rPr>
        <w:t>Kaikobad, R. (2021). Reconceptualising rehabilitation of female survivors of violence: The case of Sampoornata model of dance movement therapy (DMT) in India. Women &amp; Therapy, 44(3-4), pp.415- 440.</w:t>
      </w:r>
    </w:p>
    <w:p w14:paraId="77E623EA" w14:textId="77777777" w:rsidR="00317EC6" w:rsidRDefault="00317EC6">
      <w:pPr>
        <w:pBdr>
          <w:top w:val="nil"/>
          <w:left w:val="nil"/>
          <w:bottom w:val="nil"/>
          <w:right w:val="nil"/>
          <w:between w:val="nil"/>
        </w:pBdr>
        <w:rPr>
          <w:color w:val="000000"/>
          <w:sz w:val="24"/>
          <w:szCs w:val="24"/>
        </w:rPr>
      </w:pPr>
    </w:p>
    <w:p w14:paraId="52FCC822" w14:textId="77777777" w:rsidR="00317EC6" w:rsidRDefault="00317EC6">
      <w:pPr>
        <w:pBdr>
          <w:top w:val="nil"/>
          <w:left w:val="nil"/>
          <w:bottom w:val="nil"/>
          <w:right w:val="nil"/>
          <w:between w:val="nil"/>
        </w:pBdr>
        <w:spacing w:before="10"/>
        <w:rPr>
          <w:color w:val="000000"/>
          <w:sz w:val="25"/>
          <w:szCs w:val="25"/>
        </w:rPr>
      </w:pPr>
    </w:p>
    <w:p w14:paraId="4696B191" w14:textId="77777777" w:rsidR="00317EC6" w:rsidRDefault="00000000">
      <w:pPr>
        <w:pBdr>
          <w:top w:val="nil"/>
          <w:left w:val="nil"/>
          <w:bottom w:val="nil"/>
          <w:right w:val="nil"/>
          <w:between w:val="nil"/>
        </w:pBdr>
        <w:ind w:left="100"/>
        <w:rPr>
          <w:color w:val="000000"/>
        </w:rPr>
      </w:pPr>
      <w:r>
        <w:rPr>
          <w:color w:val="000000"/>
        </w:rPr>
        <w:t>Kara, S. (2009). Sex trafficking: Inside the business of modern slavery. Columbia University Press.</w:t>
      </w:r>
    </w:p>
    <w:p w14:paraId="1E26F320" w14:textId="77777777" w:rsidR="00317EC6" w:rsidRDefault="00317EC6">
      <w:pPr>
        <w:pBdr>
          <w:top w:val="nil"/>
          <w:left w:val="nil"/>
          <w:bottom w:val="nil"/>
          <w:right w:val="nil"/>
          <w:between w:val="nil"/>
        </w:pBdr>
        <w:rPr>
          <w:color w:val="000000"/>
          <w:sz w:val="24"/>
          <w:szCs w:val="24"/>
        </w:rPr>
      </w:pPr>
    </w:p>
    <w:p w14:paraId="5749D83B" w14:textId="77777777" w:rsidR="00317EC6" w:rsidRDefault="00317EC6">
      <w:pPr>
        <w:pBdr>
          <w:top w:val="nil"/>
          <w:left w:val="nil"/>
          <w:bottom w:val="nil"/>
          <w:right w:val="nil"/>
          <w:between w:val="nil"/>
        </w:pBdr>
        <w:spacing w:before="9"/>
        <w:rPr>
          <w:color w:val="000000"/>
          <w:sz w:val="25"/>
          <w:szCs w:val="25"/>
        </w:rPr>
      </w:pPr>
    </w:p>
    <w:p w14:paraId="46F945D2" w14:textId="77777777" w:rsidR="00317EC6" w:rsidRDefault="00000000">
      <w:pPr>
        <w:pBdr>
          <w:top w:val="nil"/>
          <w:left w:val="nil"/>
          <w:bottom w:val="nil"/>
          <w:right w:val="nil"/>
          <w:between w:val="nil"/>
        </w:pBdr>
        <w:ind w:left="100"/>
        <w:rPr>
          <w:color w:val="000000"/>
        </w:rPr>
      </w:pPr>
      <w:r>
        <w:rPr>
          <w:color w:val="000000"/>
        </w:rPr>
        <w:t>Kelly, L. (1993). Surviving sexual violence. Minneapolis University of Minnesota Press, p.163.</w:t>
      </w:r>
    </w:p>
    <w:p w14:paraId="63F862D4" w14:textId="77777777" w:rsidR="00317EC6" w:rsidRDefault="00317EC6">
      <w:pPr>
        <w:pBdr>
          <w:top w:val="nil"/>
          <w:left w:val="nil"/>
          <w:bottom w:val="nil"/>
          <w:right w:val="nil"/>
          <w:between w:val="nil"/>
        </w:pBdr>
        <w:rPr>
          <w:color w:val="000000"/>
          <w:sz w:val="24"/>
          <w:szCs w:val="24"/>
        </w:rPr>
      </w:pPr>
    </w:p>
    <w:p w14:paraId="4AF43B2D" w14:textId="77777777" w:rsidR="00317EC6" w:rsidRDefault="00317EC6">
      <w:pPr>
        <w:pBdr>
          <w:top w:val="nil"/>
          <w:left w:val="nil"/>
          <w:bottom w:val="nil"/>
          <w:right w:val="nil"/>
          <w:between w:val="nil"/>
        </w:pBdr>
        <w:spacing w:before="10"/>
        <w:rPr>
          <w:color w:val="000000"/>
          <w:sz w:val="25"/>
          <w:szCs w:val="25"/>
        </w:rPr>
      </w:pPr>
    </w:p>
    <w:p w14:paraId="168F1739" w14:textId="77777777" w:rsidR="00317EC6" w:rsidRDefault="00000000">
      <w:pPr>
        <w:pBdr>
          <w:top w:val="nil"/>
          <w:left w:val="nil"/>
          <w:bottom w:val="nil"/>
          <w:right w:val="nil"/>
          <w:between w:val="nil"/>
        </w:pBdr>
        <w:ind w:left="100" w:right="547"/>
        <w:rPr>
          <w:color w:val="000000"/>
        </w:rPr>
      </w:pPr>
      <w:r>
        <w:rPr>
          <w:color w:val="000000"/>
        </w:rPr>
        <w:t>Kempadoo, K., Sanghera, J. and Pattanaik, B. (2015). Trafficking and prostitution reconsidered: New perspectives on migration, sex work, and human rights. Routledge.</w:t>
      </w:r>
    </w:p>
    <w:p w14:paraId="0A7AB270" w14:textId="77777777" w:rsidR="00317EC6" w:rsidRDefault="00317EC6">
      <w:pPr>
        <w:pBdr>
          <w:top w:val="nil"/>
          <w:left w:val="nil"/>
          <w:bottom w:val="nil"/>
          <w:right w:val="nil"/>
          <w:between w:val="nil"/>
        </w:pBdr>
        <w:rPr>
          <w:color w:val="000000"/>
          <w:sz w:val="24"/>
          <w:szCs w:val="24"/>
        </w:rPr>
      </w:pPr>
    </w:p>
    <w:p w14:paraId="201C262A" w14:textId="77777777" w:rsidR="00317EC6" w:rsidRDefault="00317EC6">
      <w:pPr>
        <w:pBdr>
          <w:top w:val="nil"/>
          <w:left w:val="nil"/>
          <w:bottom w:val="nil"/>
          <w:right w:val="nil"/>
          <w:between w:val="nil"/>
        </w:pBdr>
        <w:spacing w:before="8"/>
        <w:rPr>
          <w:color w:val="000000"/>
          <w:sz w:val="25"/>
          <w:szCs w:val="25"/>
        </w:rPr>
      </w:pPr>
    </w:p>
    <w:p w14:paraId="72F0EAED" w14:textId="77777777" w:rsidR="00317EC6" w:rsidRDefault="00000000">
      <w:pPr>
        <w:pBdr>
          <w:top w:val="nil"/>
          <w:left w:val="nil"/>
          <w:bottom w:val="nil"/>
          <w:right w:val="nil"/>
          <w:between w:val="nil"/>
        </w:pBdr>
        <w:ind w:left="100" w:right="480"/>
        <w:rPr>
          <w:color w:val="000000"/>
        </w:rPr>
        <w:sectPr w:rsidR="00317EC6">
          <w:pgSz w:w="12240" w:h="15840"/>
          <w:pgMar w:top="1500" w:right="1300" w:bottom="1000" w:left="1340" w:header="0" w:footer="801" w:gutter="0"/>
          <w:cols w:space="720"/>
        </w:sectPr>
      </w:pPr>
      <w:r>
        <w:rPr>
          <w:color w:val="000000"/>
        </w:rPr>
        <w:t>Kotiswaran, P. (2014). Beyond the allures of criminalisation: Rethinking the regulation of sex work in India. Criminology &amp; Criminal Justice, 14(5), pp.565-579.</w:t>
      </w:r>
    </w:p>
    <w:p w14:paraId="1F7185DA" w14:textId="77777777" w:rsidR="00317EC6" w:rsidRDefault="00000000">
      <w:pPr>
        <w:pBdr>
          <w:top w:val="nil"/>
          <w:left w:val="nil"/>
          <w:bottom w:val="nil"/>
          <w:right w:val="nil"/>
          <w:between w:val="nil"/>
        </w:pBdr>
        <w:spacing w:before="79"/>
        <w:ind w:left="100" w:right="298"/>
        <w:rPr>
          <w:color w:val="000000"/>
        </w:rPr>
      </w:pPr>
      <w:r>
        <w:rPr>
          <w:color w:val="000000"/>
        </w:rPr>
        <w:lastRenderedPageBreak/>
        <w:t>Laczko, F. (2005). Introduction: Data and Research on Human Trafficking. In F. Laczko, and E. Gozdziak, (Eds.). Data and Research in Human Trafficking: a Global Survey. International Migration, 43(1/2), 5-16.</w:t>
      </w:r>
    </w:p>
    <w:p w14:paraId="6128CA7E" w14:textId="77777777" w:rsidR="00317EC6" w:rsidRDefault="00317EC6">
      <w:pPr>
        <w:pBdr>
          <w:top w:val="nil"/>
          <w:left w:val="nil"/>
          <w:bottom w:val="nil"/>
          <w:right w:val="nil"/>
          <w:between w:val="nil"/>
        </w:pBdr>
        <w:rPr>
          <w:color w:val="000000"/>
          <w:sz w:val="24"/>
          <w:szCs w:val="24"/>
        </w:rPr>
      </w:pPr>
    </w:p>
    <w:p w14:paraId="74ED3CDB" w14:textId="77777777" w:rsidR="00317EC6" w:rsidRDefault="00317EC6">
      <w:pPr>
        <w:pBdr>
          <w:top w:val="nil"/>
          <w:left w:val="nil"/>
          <w:bottom w:val="nil"/>
          <w:right w:val="nil"/>
          <w:between w:val="nil"/>
        </w:pBdr>
        <w:spacing w:before="9"/>
        <w:rPr>
          <w:color w:val="000000"/>
          <w:sz w:val="25"/>
          <w:szCs w:val="25"/>
        </w:rPr>
      </w:pPr>
    </w:p>
    <w:p w14:paraId="4C448BC7" w14:textId="77777777" w:rsidR="00317EC6" w:rsidRDefault="00000000">
      <w:pPr>
        <w:pBdr>
          <w:top w:val="nil"/>
          <w:left w:val="nil"/>
          <w:bottom w:val="nil"/>
          <w:right w:val="nil"/>
          <w:between w:val="nil"/>
        </w:pBdr>
        <w:ind w:left="100"/>
        <w:rPr>
          <w:color w:val="000000"/>
        </w:rPr>
      </w:pPr>
      <w:r>
        <w:rPr>
          <w:color w:val="000000"/>
        </w:rPr>
        <w:t>Lee, M. (2007). Human trafficking. Cullompton, Devon, U.K.: Willan, pp.1–10.</w:t>
      </w:r>
    </w:p>
    <w:p w14:paraId="7CB3329F" w14:textId="77777777" w:rsidR="00317EC6" w:rsidRDefault="00317EC6">
      <w:pPr>
        <w:pBdr>
          <w:top w:val="nil"/>
          <w:left w:val="nil"/>
          <w:bottom w:val="nil"/>
          <w:right w:val="nil"/>
          <w:between w:val="nil"/>
        </w:pBdr>
        <w:rPr>
          <w:color w:val="000000"/>
          <w:sz w:val="24"/>
          <w:szCs w:val="24"/>
        </w:rPr>
      </w:pPr>
    </w:p>
    <w:p w14:paraId="01A9FC18" w14:textId="77777777" w:rsidR="00317EC6" w:rsidRDefault="00317EC6">
      <w:pPr>
        <w:pBdr>
          <w:top w:val="nil"/>
          <w:left w:val="nil"/>
          <w:bottom w:val="nil"/>
          <w:right w:val="nil"/>
          <w:between w:val="nil"/>
        </w:pBdr>
        <w:spacing w:before="9"/>
        <w:rPr>
          <w:color w:val="000000"/>
          <w:sz w:val="25"/>
          <w:szCs w:val="25"/>
        </w:rPr>
      </w:pPr>
    </w:p>
    <w:p w14:paraId="7138E1C8" w14:textId="77777777" w:rsidR="00317EC6" w:rsidRDefault="00000000">
      <w:pPr>
        <w:pBdr>
          <w:top w:val="nil"/>
          <w:left w:val="nil"/>
          <w:bottom w:val="nil"/>
          <w:right w:val="nil"/>
          <w:between w:val="nil"/>
        </w:pBdr>
        <w:ind w:left="100"/>
        <w:rPr>
          <w:color w:val="000000"/>
        </w:rPr>
      </w:pPr>
      <w:r>
        <w:rPr>
          <w:color w:val="000000"/>
        </w:rPr>
        <w:t>Locke, R.A. (2010). Rescued, rehabilitated, returned: Institutional approaches to the rehabilitation of survivors of sex trafficking in India and Nepal (Doctoral dissertation, University of Denver).</w:t>
      </w:r>
    </w:p>
    <w:p w14:paraId="2E3AB749" w14:textId="77777777" w:rsidR="00317EC6" w:rsidRDefault="00317EC6">
      <w:pPr>
        <w:pBdr>
          <w:top w:val="nil"/>
          <w:left w:val="nil"/>
          <w:bottom w:val="nil"/>
          <w:right w:val="nil"/>
          <w:between w:val="nil"/>
        </w:pBdr>
        <w:rPr>
          <w:color w:val="000000"/>
          <w:sz w:val="24"/>
          <w:szCs w:val="24"/>
        </w:rPr>
      </w:pPr>
    </w:p>
    <w:p w14:paraId="1D9633AE" w14:textId="77777777" w:rsidR="00317EC6" w:rsidRDefault="00317EC6">
      <w:pPr>
        <w:pBdr>
          <w:top w:val="nil"/>
          <w:left w:val="nil"/>
          <w:bottom w:val="nil"/>
          <w:right w:val="nil"/>
          <w:between w:val="nil"/>
        </w:pBdr>
        <w:spacing w:before="11"/>
        <w:rPr>
          <w:color w:val="000000"/>
          <w:sz w:val="25"/>
          <w:szCs w:val="25"/>
        </w:rPr>
      </w:pPr>
    </w:p>
    <w:p w14:paraId="26494A9E" w14:textId="77777777" w:rsidR="00317EC6" w:rsidRDefault="00000000">
      <w:pPr>
        <w:pBdr>
          <w:top w:val="nil"/>
          <w:left w:val="nil"/>
          <w:bottom w:val="nil"/>
          <w:right w:val="nil"/>
          <w:between w:val="nil"/>
        </w:pBdr>
        <w:ind w:left="100" w:right="339"/>
        <w:rPr>
          <w:color w:val="000000"/>
        </w:rPr>
      </w:pPr>
      <w:r>
        <w:rPr>
          <w:color w:val="000000"/>
        </w:rPr>
        <w:t>Miles, M.B. and Huberman, M.A. (1994). Qualitative Data Analysis: an Expanded Sourcebook. 2nd ed. Thousand Oaks: Sage Publications.</w:t>
      </w:r>
    </w:p>
    <w:p w14:paraId="64C04FE9" w14:textId="77777777" w:rsidR="00317EC6" w:rsidRDefault="00317EC6">
      <w:pPr>
        <w:pBdr>
          <w:top w:val="nil"/>
          <w:left w:val="nil"/>
          <w:bottom w:val="nil"/>
          <w:right w:val="nil"/>
          <w:between w:val="nil"/>
        </w:pBdr>
        <w:rPr>
          <w:color w:val="000000"/>
          <w:sz w:val="24"/>
          <w:szCs w:val="24"/>
        </w:rPr>
      </w:pPr>
    </w:p>
    <w:p w14:paraId="40C6868B" w14:textId="77777777" w:rsidR="00317EC6" w:rsidRDefault="00317EC6">
      <w:pPr>
        <w:pBdr>
          <w:top w:val="nil"/>
          <w:left w:val="nil"/>
          <w:bottom w:val="nil"/>
          <w:right w:val="nil"/>
          <w:between w:val="nil"/>
        </w:pBdr>
        <w:spacing w:before="10"/>
        <w:rPr>
          <w:color w:val="000000"/>
          <w:sz w:val="27"/>
          <w:szCs w:val="27"/>
        </w:rPr>
      </w:pPr>
    </w:p>
    <w:p w14:paraId="1B2467BA" w14:textId="77777777" w:rsidR="00317EC6" w:rsidRDefault="00000000">
      <w:pPr>
        <w:pBdr>
          <w:top w:val="nil"/>
          <w:left w:val="nil"/>
          <w:bottom w:val="nil"/>
          <w:right w:val="nil"/>
          <w:between w:val="nil"/>
        </w:pBdr>
        <w:ind w:left="100" w:right="1064"/>
        <w:rPr>
          <w:color w:val="000000"/>
        </w:rPr>
      </w:pPr>
      <w:r>
        <w:rPr>
          <w:color w:val="000000"/>
        </w:rPr>
        <w:t>Ministry of External Affairs (n.d.). Human Trafficking. [online]</w:t>
      </w:r>
      <w:hyperlink r:id="rId23">
        <w:r>
          <w:rPr>
            <w:color w:val="1154CC"/>
            <w:u w:val="single"/>
          </w:rPr>
          <w:t xml:space="preserve"> www.mea.gov.in</w:t>
        </w:r>
      </w:hyperlink>
      <w:hyperlink r:id="rId24">
        <w:r>
          <w:rPr>
            <w:color w:val="000000"/>
          </w:rPr>
          <w:t xml:space="preserve">. </w:t>
        </w:r>
      </w:hyperlink>
      <w:r>
        <w:rPr>
          <w:color w:val="000000"/>
        </w:rPr>
        <w:t>Available at</w:t>
      </w:r>
      <w:hyperlink r:id="rId25">
        <w:r>
          <w:rPr>
            <w:color w:val="000000"/>
          </w:rPr>
          <w:t>:</w:t>
        </w:r>
      </w:hyperlink>
      <w:r>
        <w:rPr>
          <w:color w:val="000000"/>
        </w:rPr>
        <w:t xml:space="preserve"> </w:t>
      </w:r>
      <w:hyperlink r:id="rId26">
        <w:r>
          <w:rPr>
            <w:color w:val="1154CC"/>
            <w:u w:val="single"/>
          </w:rPr>
          <w:t>https://www.mea.gov.in/human-trafficking.htm</w:t>
        </w:r>
      </w:hyperlink>
      <w:r>
        <w:rPr>
          <w:color w:val="000000"/>
        </w:rPr>
        <w:t>.</w:t>
      </w:r>
    </w:p>
    <w:p w14:paraId="5EAC0D41" w14:textId="77777777" w:rsidR="00317EC6" w:rsidRDefault="00317EC6">
      <w:pPr>
        <w:pBdr>
          <w:top w:val="nil"/>
          <w:left w:val="nil"/>
          <w:bottom w:val="nil"/>
          <w:right w:val="nil"/>
          <w:between w:val="nil"/>
        </w:pBdr>
        <w:rPr>
          <w:color w:val="000000"/>
          <w:sz w:val="20"/>
          <w:szCs w:val="20"/>
        </w:rPr>
      </w:pPr>
    </w:p>
    <w:p w14:paraId="098569C8" w14:textId="77777777" w:rsidR="00317EC6" w:rsidRDefault="00317EC6">
      <w:pPr>
        <w:pBdr>
          <w:top w:val="nil"/>
          <w:left w:val="nil"/>
          <w:bottom w:val="nil"/>
          <w:right w:val="nil"/>
          <w:between w:val="nil"/>
        </w:pBdr>
        <w:spacing w:before="11"/>
        <w:rPr>
          <w:color w:val="000000"/>
          <w:sz w:val="21"/>
          <w:szCs w:val="21"/>
        </w:rPr>
      </w:pPr>
    </w:p>
    <w:p w14:paraId="5E37D819" w14:textId="77777777" w:rsidR="00317EC6" w:rsidRDefault="00000000">
      <w:pPr>
        <w:pBdr>
          <w:top w:val="nil"/>
          <w:left w:val="nil"/>
          <w:bottom w:val="nil"/>
          <w:right w:val="nil"/>
          <w:between w:val="nil"/>
        </w:pBdr>
        <w:spacing w:before="91"/>
        <w:ind w:left="100" w:right="199"/>
        <w:rPr>
          <w:color w:val="000000"/>
        </w:rPr>
      </w:pPr>
      <w:r>
        <w:rPr>
          <w:color w:val="000000"/>
        </w:rPr>
        <w:t>Ministry of Home Affairs (2012). Ministry of Home Affairs/ Grih Mantralaya Government of India/ Bharat Sarkar Centre-State Division North Block, New Delhi Subject: Comprehensive Scheme for Establishment of integrated Anti Human Trafficking Units and capacity building of responders, including Training of Trainers for strengthening the law enforcement response to human trafficking in India Plan. [online] Available at</w:t>
      </w:r>
      <w:hyperlink r:id="rId27">
        <w:r>
          <w:rPr>
            <w:color w:val="000000"/>
          </w:rPr>
          <w:t>:</w:t>
        </w:r>
      </w:hyperlink>
      <w:hyperlink r:id="rId28">
        <w:r>
          <w:rPr>
            <w:color w:val="1154CC"/>
            <w:u w:val="single"/>
          </w:rPr>
          <w:t xml:space="preserve"> https://www.mha.gov.in/sites/default/files/Scheme-AHTU-SS-271011.pdf</w:t>
        </w:r>
      </w:hyperlink>
      <w:r>
        <w:rPr>
          <w:color w:val="000000"/>
        </w:rPr>
        <w:t>.</w:t>
      </w:r>
    </w:p>
    <w:p w14:paraId="1F6A2B00" w14:textId="77777777" w:rsidR="00317EC6" w:rsidRDefault="00317EC6">
      <w:pPr>
        <w:pBdr>
          <w:top w:val="nil"/>
          <w:left w:val="nil"/>
          <w:bottom w:val="nil"/>
          <w:right w:val="nil"/>
          <w:between w:val="nil"/>
        </w:pBdr>
        <w:rPr>
          <w:color w:val="000000"/>
          <w:sz w:val="20"/>
          <w:szCs w:val="20"/>
        </w:rPr>
      </w:pPr>
    </w:p>
    <w:p w14:paraId="47005267" w14:textId="77777777" w:rsidR="00317EC6" w:rsidRDefault="00317EC6">
      <w:pPr>
        <w:pBdr>
          <w:top w:val="nil"/>
          <w:left w:val="nil"/>
          <w:bottom w:val="nil"/>
          <w:right w:val="nil"/>
          <w:between w:val="nil"/>
        </w:pBdr>
        <w:spacing w:before="9"/>
        <w:rPr>
          <w:color w:val="000000"/>
          <w:sz w:val="21"/>
          <w:szCs w:val="21"/>
        </w:rPr>
      </w:pPr>
    </w:p>
    <w:p w14:paraId="7266041E" w14:textId="77777777" w:rsidR="00317EC6" w:rsidRDefault="00000000">
      <w:pPr>
        <w:pBdr>
          <w:top w:val="nil"/>
          <w:left w:val="nil"/>
          <w:bottom w:val="nil"/>
          <w:right w:val="nil"/>
          <w:between w:val="nil"/>
        </w:pBdr>
        <w:spacing w:before="92"/>
        <w:ind w:left="100" w:right="126"/>
        <w:rPr>
          <w:color w:val="000000"/>
        </w:rPr>
      </w:pPr>
      <w:r>
        <w:rPr>
          <w:color w:val="000000"/>
        </w:rPr>
        <w:t>Ministry of Women and Child Development (2012). MINISTRY OF WOMEN AND CHILD DEVELOPMENT Model Guidelines under Section 39 of The Protection of Children from Sexual Offences Guidelines for the Use of Professionals and Experts under the POCSO Act, 2012 CONTENTS. [online] Available at:</w:t>
      </w:r>
      <w:hyperlink r:id="rId29">
        <w:r>
          <w:rPr>
            <w:color w:val="1154CC"/>
            <w:u w:val="single"/>
          </w:rPr>
          <w:t xml:space="preserve"> https://wcd.nic.in/sites/default/files/POCSO-ModelGuidelines.pdf</w:t>
        </w:r>
      </w:hyperlink>
      <w:r>
        <w:rPr>
          <w:color w:val="000000"/>
        </w:rPr>
        <w:t>.</w:t>
      </w:r>
    </w:p>
    <w:p w14:paraId="4EB8F6C6" w14:textId="77777777" w:rsidR="00317EC6" w:rsidRDefault="00317EC6">
      <w:pPr>
        <w:pBdr>
          <w:top w:val="nil"/>
          <w:left w:val="nil"/>
          <w:bottom w:val="nil"/>
          <w:right w:val="nil"/>
          <w:between w:val="nil"/>
        </w:pBdr>
        <w:rPr>
          <w:color w:val="000000"/>
          <w:sz w:val="20"/>
          <w:szCs w:val="20"/>
        </w:rPr>
      </w:pPr>
    </w:p>
    <w:p w14:paraId="28DFD7C8" w14:textId="77777777" w:rsidR="00317EC6" w:rsidRDefault="00317EC6">
      <w:pPr>
        <w:pBdr>
          <w:top w:val="nil"/>
          <w:left w:val="nil"/>
          <w:bottom w:val="nil"/>
          <w:right w:val="nil"/>
          <w:between w:val="nil"/>
        </w:pBdr>
        <w:spacing w:before="11"/>
        <w:rPr>
          <w:color w:val="000000"/>
          <w:sz w:val="21"/>
          <w:szCs w:val="21"/>
        </w:rPr>
      </w:pPr>
    </w:p>
    <w:p w14:paraId="2E65E2EF" w14:textId="77777777" w:rsidR="00317EC6" w:rsidRDefault="00000000">
      <w:pPr>
        <w:pBdr>
          <w:top w:val="nil"/>
          <w:left w:val="nil"/>
          <w:bottom w:val="nil"/>
          <w:right w:val="nil"/>
          <w:between w:val="nil"/>
        </w:pBdr>
        <w:spacing w:before="92"/>
        <w:ind w:left="100" w:right="263"/>
        <w:rPr>
          <w:color w:val="000000"/>
        </w:rPr>
      </w:pPr>
      <w:r>
        <w:rPr>
          <w:color w:val="000000"/>
        </w:rPr>
        <w:t xml:space="preserve">Ministry of women and development (2016). UJJAWALA : A Comprehensive Scheme for Prevention of trafficking and Rescue, Rehabilitation and Re-integration of Victims of Trafficking and Commercial Sexual Exploitation | Ministry of Women &amp; Child Development. [online] wcd.nic.in. Available at: </w:t>
      </w:r>
      <w:hyperlink r:id="rId30">
        <w:r>
          <w:rPr>
            <w:color w:val="1154CC"/>
            <w:u w:val="single"/>
          </w:rPr>
          <w:t>https://wcd.nic.in/schemes/ujjawala-comprehensive-scheme-prevention-trafficking-and-rescue-</w:t>
        </w:r>
      </w:hyperlink>
      <w:r>
        <w:rPr>
          <w:color w:val="1154CC"/>
        </w:rPr>
        <w:t xml:space="preserve"> </w:t>
      </w:r>
      <w:hyperlink r:id="rId31">
        <w:r>
          <w:rPr>
            <w:color w:val="1154CC"/>
            <w:u w:val="single"/>
          </w:rPr>
          <w:t>rehabilitation-and-re</w:t>
        </w:r>
      </w:hyperlink>
      <w:hyperlink r:id="rId32">
        <w:r>
          <w:rPr>
            <w:color w:val="000000"/>
          </w:rPr>
          <w:t>.</w:t>
        </w:r>
      </w:hyperlink>
    </w:p>
    <w:p w14:paraId="15BFA50C" w14:textId="77777777" w:rsidR="00317EC6" w:rsidRDefault="00317EC6">
      <w:pPr>
        <w:pBdr>
          <w:top w:val="nil"/>
          <w:left w:val="nil"/>
          <w:bottom w:val="nil"/>
          <w:right w:val="nil"/>
          <w:between w:val="nil"/>
        </w:pBdr>
        <w:rPr>
          <w:color w:val="000000"/>
          <w:sz w:val="20"/>
          <w:szCs w:val="20"/>
        </w:rPr>
      </w:pPr>
    </w:p>
    <w:p w14:paraId="742B7601" w14:textId="77777777" w:rsidR="00317EC6" w:rsidRDefault="00317EC6">
      <w:pPr>
        <w:pBdr>
          <w:top w:val="nil"/>
          <w:left w:val="nil"/>
          <w:bottom w:val="nil"/>
          <w:right w:val="nil"/>
          <w:between w:val="nil"/>
        </w:pBdr>
        <w:spacing w:before="11"/>
        <w:rPr>
          <w:color w:val="000000"/>
          <w:sz w:val="21"/>
          <w:szCs w:val="21"/>
        </w:rPr>
      </w:pPr>
    </w:p>
    <w:p w14:paraId="425AEA7E" w14:textId="77777777" w:rsidR="00317EC6" w:rsidRDefault="00000000">
      <w:pPr>
        <w:pBdr>
          <w:top w:val="nil"/>
          <w:left w:val="nil"/>
          <w:bottom w:val="nil"/>
          <w:right w:val="nil"/>
          <w:between w:val="nil"/>
        </w:pBdr>
        <w:spacing w:before="91"/>
        <w:ind w:left="100" w:right="298"/>
        <w:rPr>
          <w:color w:val="000000"/>
        </w:rPr>
      </w:pPr>
      <w:r>
        <w:rPr>
          <w:color w:val="000000"/>
        </w:rPr>
        <w:t>Myers, M. (2000). Qualitative Research and the Generalizability Question: Standing Firm with Proteus. The Qualitative Report, 4(3). doi:10.46743/2160-3715/2000.2925.</w:t>
      </w:r>
    </w:p>
    <w:p w14:paraId="34E2AD6E" w14:textId="77777777" w:rsidR="00317EC6" w:rsidRDefault="00317EC6">
      <w:pPr>
        <w:pBdr>
          <w:top w:val="nil"/>
          <w:left w:val="nil"/>
          <w:bottom w:val="nil"/>
          <w:right w:val="nil"/>
          <w:between w:val="nil"/>
        </w:pBdr>
        <w:rPr>
          <w:color w:val="000000"/>
          <w:sz w:val="24"/>
          <w:szCs w:val="24"/>
        </w:rPr>
      </w:pPr>
    </w:p>
    <w:p w14:paraId="77241DA3" w14:textId="77777777" w:rsidR="00317EC6" w:rsidRDefault="00317EC6">
      <w:pPr>
        <w:pBdr>
          <w:top w:val="nil"/>
          <w:left w:val="nil"/>
          <w:bottom w:val="nil"/>
          <w:right w:val="nil"/>
          <w:between w:val="nil"/>
        </w:pBdr>
        <w:spacing w:before="9"/>
        <w:rPr>
          <w:color w:val="000000"/>
          <w:sz w:val="27"/>
          <w:szCs w:val="27"/>
        </w:rPr>
      </w:pPr>
    </w:p>
    <w:p w14:paraId="3F91FDC3" w14:textId="77777777" w:rsidR="00317EC6" w:rsidRDefault="00000000">
      <w:pPr>
        <w:pBdr>
          <w:top w:val="nil"/>
          <w:left w:val="nil"/>
          <w:bottom w:val="nil"/>
          <w:right w:val="nil"/>
          <w:between w:val="nil"/>
        </w:pBdr>
        <w:ind w:left="100" w:right="126"/>
        <w:rPr>
          <w:color w:val="000000"/>
        </w:rPr>
        <w:sectPr w:rsidR="00317EC6">
          <w:pgSz w:w="12240" w:h="15840"/>
          <w:pgMar w:top="1360" w:right="1300" w:bottom="1000" w:left="1340" w:header="0" w:footer="801" w:gutter="0"/>
          <w:cols w:space="720"/>
        </w:sectPr>
      </w:pPr>
      <w:r>
        <w:rPr>
          <w:color w:val="000000"/>
        </w:rPr>
        <w:t>Naples, N.A. (2016). Feminist methodology. The Wiley Blackwell Encyclopedia of Gender and Sexuality Studies, pp.1-7.</w:t>
      </w:r>
    </w:p>
    <w:p w14:paraId="5EC0EBF1" w14:textId="77777777" w:rsidR="00317EC6" w:rsidRDefault="00000000">
      <w:pPr>
        <w:pBdr>
          <w:top w:val="nil"/>
          <w:left w:val="nil"/>
          <w:bottom w:val="nil"/>
          <w:right w:val="nil"/>
          <w:between w:val="nil"/>
        </w:pBdr>
        <w:spacing w:before="79"/>
        <w:ind w:left="100" w:right="993"/>
        <w:rPr>
          <w:color w:val="000000"/>
        </w:rPr>
      </w:pPr>
      <w:r>
        <w:rPr>
          <w:color w:val="000000"/>
        </w:rPr>
        <w:lastRenderedPageBreak/>
        <w:t>Nawyn, S.J., Birdal, N.B.K. and Glogower, N. (2013). Estimating the Extent of Sex Trafficking. International Journal of Sociology, 43(3), pp.55–71.</w:t>
      </w:r>
    </w:p>
    <w:p w14:paraId="2A286F0B" w14:textId="77777777" w:rsidR="00317EC6" w:rsidRDefault="00317EC6">
      <w:pPr>
        <w:pBdr>
          <w:top w:val="nil"/>
          <w:left w:val="nil"/>
          <w:bottom w:val="nil"/>
          <w:right w:val="nil"/>
          <w:between w:val="nil"/>
        </w:pBdr>
        <w:rPr>
          <w:color w:val="000000"/>
          <w:sz w:val="24"/>
          <w:szCs w:val="24"/>
        </w:rPr>
      </w:pPr>
    </w:p>
    <w:p w14:paraId="6C38C173" w14:textId="77777777" w:rsidR="00317EC6" w:rsidRDefault="00317EC6">
      <w:pPr>
        <w:pBdr>
          <w:top w:val="nil"/>
          <w:left w:val="nil"/>
          <w:bottom w:val="nil"/>
          <w:right w:val="nil"/>
          <w:between w:val="nil"/>
        </w:pBdr>
        <w:spacing w:before="10"/>
        <w:rPr>
          <w:color w:val="000000"/>
          <w:sz w:val="25"/>
          <w:szCs w:val="25"/>
        </w:rPr>
      </w:pPr>
    </w:p>
    <w:p w14:paraId="58624B6B" w14:textId="77777777" w:rsidR="00317EC6" w:rsidRDefault="00000000">
      <w:pPr>
        <w:pBdr>
          <w:top w:val="nil"/>
          <w:left w:val="nil"/>
          <w:bottom w:val="nil"/>
          <w:right w:val="nil"/>
          <w:between w:val="nil"/>
        </w:pBdr>
        <w:ind w:left="100" w:right="298"/>
        <w:rPr>
          <w:color w:val="000000"/>
        </w:rPr>
      </w:pPr>
      <w:r>
        <w:rPr>
          <w:color w:val="000000"/>
        </w:rPr>
        <w:t>Newton, N. (2010). The use of semi-structured interviews in qualitative research: strengths and weaknesses. Exploring qualitative methods, 1(1), pp.1-11.</w:t>
      </w:r>
    </w:p>
    <w:p w14:paraId="4DF41E6A" w14:textId="77777777" w:rsidR="00317EC6" w:rsidRDefault="00317EC6">
      <w:pPr>
        <w:pBdr>
          <w:top w:val="nil"/>
          <w:left w:val="nil"/>
          <w:bottom w:val="nil"/>
          <w:right w:val="nil"/>
          <w:between w:val="nil"/>
        </w:pBdr>
        <w:rPr>
          <w:color w:val="000000"/>
          <w:sz w:val="24"/>
          <w:szCs w:val="24"/>
        </w:rPr>
      </w:pPr>
    </w:p>
    <w:p w14:paraId="293F9A7B" w14:textId="77777777" w:rsidR="00317EC6" w:rsidRDefault="00317EC6">
      <w:pPr>
        <w:pBdr>
          <w:top w:val="nil"/>
          <w:left w:val="nil"/>
          <w:bottom w:val="nil"/>
          <w:right w:val="nil"/>
          <w:between w:val="nil"/>
        </w:pBdr>
        <w:spacing w:before="9"/>
        <w:rPr>
          <w:color w:val="000000"/>
          <w:sz w:val="27"/>
          <w:szCs w:val="27"/>
        </w:rPr>
      </w:pPr>
    </w:p>
    <w:p w14:paraId="08162F96" w14:textId="77777777" w:rsidR="00317EC6" w:rsidRDefault="00000000">
      <w:pPr>
        <w:pBdr>
          <w:top w:val="nil"/>
          <w:left w:val="nil"/>
          <w:bottom w:val="nil"/>
          <w:right w:val="nil"/>
          <w:between w:val="nil"/>
        </w:pBdr>
        <w:ind w:left="100"/>
        <w:rPr>
          <w:color w:val="000000"/>
        </w:rPr>
      </w:pPr>
      <w:r>
        <w:rPr>
          <w:color w:val="000000"/>
        </w:rPr>
        <w:t>Nordahl, L. (2019). Sex trafficking in India: A study in how to combat sex trafficking.</w:t>
      </w:r>
    </w:p>
    <w:p w14:paraId="562C4B3B" w14:textId="77777777" w:rsidR="00317EC6" w:rsidRDefault="00317EC6">
      <w:pPr>
        <w:pBdr>
          <w:top w:val="nil"/>
          <w:left w:val="nil"/>
          <w:bottom w:val="nil"/>
          <w:right w:val="nil"/>
          <w:between w:val="nil"/>
        </w:pBdr>
        <w:rPr>
          <w:color w:val="000000"/>
          <w:sz w:val="24"/>
          <w:szCs w:val="24"/>
        </w:rPr>
      </w:pPr>
    </w:p>
    <w:p w14:paraId="7C4F0A0B" w14:textId="77777777" w:rsidR="00317EC6" w:rsidRDefault="00317EC6">
      <w:pPr>
        <w:pBdr>
          <w:top w:val="nil"/>
          <w:left w:val="nil"/>
          <w:bottom w:val="nil"/>
          <w:right w:val="nil"/>
          <w:between w:val="nil"/>
        </w:pBdr>
        <w:spacing w:before="9"/>
        <w:rPr>
          <w:color w:val="000000"/>
          <w:sz w:val="25"/>
          <w:szCs w:val="25"/>
        </w:rPr>
      </w:pPr>
    </w:p>
    <w:p w14:paraId="7F41529C" w14:textId="77777777" w:rsidR="00317EC6" w:rsidRDefault="00000000">
      <w:pPr>
        <w:pBdr>
          <w:top w:val="nil"/>
          <w:left w:val="nil"/>
          <w:bottom w:val="nil"/>
          <w:right w:val="nil"/>
          <w:between w:val="nil"/>
        </w:pBdr>
        <w:spacing w:before="1"/>
        <w:ind w:left="100" w:right="210"/>
        <w:rPr>
          <w:color w:val="000000"/>
        </w:rPr>
      </w:pPr>
      <w:r>
        <w:rPr>
          <w:color w:val="000000"/>
        </w:rPr>
        <w:t>Pemberton, S. (2015) Harmful societies: understanding social harm. Bristol, UK: Policy Press (Studies in social harm). Available at: INSERT-MISSING-URL (Accessed: September 9, 2022).</w:t>
      </w:r>
    </w:p>
    <w:p w14:paraId="080B2C60" w14:textId="77777777" w:rsidR="00317EC6" w:rsidRDefault="00317EC6">
      <w:pPr>
        <w:pBdr>
          <w:top w:val="nil"/>
          <w:left w:val="nil"/>
          <w:bottom w:val="nil"/>
          <w:right w:val="nil"/>
          <w:between w:val="nil"/>
        </w:pBdr>
        <w:rPr>
          <w:color w:val="000000"/>
          <w:sz w:val="24"/>
          <w:szCs w:val="24"/>
        </w:rPr>
      </w:pPr>
    </w:p>
    <w:p w14:paraId="2FB22289" w14:textId="77777777" w:rsidR="00317EC6" w:rsidRDefault="00317EC6">
      <w:pPr>
        <w:pBdr>
          <w:top w:val="nil"/>
          <w:left w:val="nil"/>
          <w:bottom w:val="nil"/>
          <w:right w:val="nil"/>
          <w:between w:val="nil"/>
        </w:pBdr>
        <w:spacing w:before="9"/>
        <w:rPr>
          <w:color w:val="000000"/>
          <w:sz w:val="27"/>
          <w:szCs w:val="27"/>
        </w:rPr>
      </w:pPr>
    </w:p>
    <w:p w14:paraId="5FE3BC6E" w14:textId="77777777" w:rsidR="00317EC6" w:rsidRDefault="00000000">
      <w:pPr>
        <w:pBdr>
          <w:top w:val="nil"/>
          <w:left w:val="nil"/>
          <w:bottom w:val="nil"/>
          <w:right w:val="nil"/>
          <w:between w:val="nil"/>
        </w:pBdr>
        <w:ind w:left="100" w:right="298"/>
        <w:rPr>
          <w:color w:val="000000"/>
        </w:rPr>
      </w:pPr>
      <w:r>
        <w:rPr>
          <w:color w:val="000000"/>
        </w:rPr>
        <w:t>Piper, N. (2005). A Problem by a Different Name: A Review of Research on Trafficking in Southeast Asia and Oceania. In F. Laczko, and E. Gozdziak, (Eds.). Human Trafficking: a Global Survey.</w:t>
      </w:r>
    </w:p>
    <w:p w14:paraId="3EC0BFEC" w14:textId="77777777" w:rsidR="00317EC6" w:rsidRDefault="00000000">
      <w:pPr>
        <w:pBdr>
          <w:top w:val="nil"/>
          <w:left w:val="nil"/>
          <w:bottom w:val="nil"/>
          <w:right w:val="nil"/>
          <w:between w:val="nil"/>
        </w:pBdr>
        <w:spacing w:before="1"/>
        <w:ind w:left="100"/>
        <w:rPr>
          <w:color w:val="000000"/>
        </w:rPr>
      </w:pPr>
      <w:r>
        <w:rPr>
          <w:color w:val="000000"/>
        </w:rPr>
        <w:t>International Migration, 43(1/2), 203-234.</w:t>
      </w:r>
    </w:p>
    <w:p w14:paraId="038F9329" w14:textId="77777777" w:rsidR="00317EC6" w:rsidRDefault="00317EC6">
      <w:pPr>
        <w:pBdr>
          <w:top w:val="nil"/>
          <w:left w:val="nil"/>
          <w:bottom w:val="nil"/>
          <w:right w:val="nil"/>
          <w:between w:val="nil"/>
        </w:pBdr>
        <w:rPr>
          <w:color w:val="000000"/>
          <w:sz w:val="24"/>
          <w:szCs w:val="24"/>
        </w:rPr>
      </w:pPr>
    </w:p>
    <w:p w14:paraId="360D37E1" w14:textId="77777777" w:rsidR="00317EC6" w:rsidRDefault="00317EC6">
      <w:pPr>
        <w:pBdr>
          <w:top w:val="nil"/>
          <w:left w:val="nil"/>
          <w:bottom w:val="nil"/>
          <w:right w:val="nil"/>
          <w:between w:val="nil"/>
        </w:pBdr>
        <w:spacing w:before="9"/>
        <w:rPr>
          <w:color w:val="000000"/>
          <w:sz w:val="25"/>
          <w:szCs w:val="25"/>
        </w:rPr>
      </w:pPr>
    </w:p>
    <w:p w14:paraId="34257E1E" w14:textId="77777777" w:rsidR="00317EC6" w:rsidRDefault="00000000">
      <w:pPr>
        <w:pBdr>
          <w:top w:val="nil"/>
          <w:left w:val="nil"/>
          <w:bottom w:val="nil"/>
          <w:right w:val="nil"/>
          <w:between w:val="nil"/>
        </w:pBdr>
        <w:ind w:left="100"/>
        <w:rPr>
          <w:color w:val="000000"/>
        </w:rPr>
      </w:pPr>
      <w:r>
        <w:rPr>
          <w:color w:val="000000"/>
        </w:rPr>
        <w:t>Rahaman, M. (2015). 'Human Trafficking in South Asia (Special Preferences on Bangladesh, India and Nepal): A Human Rights Perspective’. IOSR Journal of Humanitites and Social Science, 20(3).</w:t>
      </w:r>
    </w:p>
    <w:p w14:paraId="1D641466" w14:textId="77777777" w:rsidR="00317EC6" w:rsidRDefault="00317EC6">
      <w:pPr>
        <w:pBdr>
          <w:top w:val="nil"/>
          <w:left w:val="nil"/>
          <w:bottom w:val="nil"/>
          <w:right w:val="nil"/>
          <w:between w:val="nil"/>
        </w:pBdr>
        <w:rPr>
          <w:color w:val="000000"/>
          <w:sz w:val="24"/>
          <w:szCs w:val="24"/>
        </w:rPr>
      </w:pPr>
    </w:p>
    <w:p w14:paraId="236F5C2E" w14:textId="77777777" w:rsidR="00317EC6" w:rsidRDefault="00317EC6">
      <w:pPr>
        <w:pBdr>
          <w:top w:val="nil"/>
          <w:left w:val="nil"/>
          <w:bottom w:val="nil"/>
          <w:right w:val="nil"/>
          <w:between w:val="nil"/>
        </w:pBdr>
        <w:spacing w:before="10"/>
        <w:rPr>
          <w:color w:val="000000"/>
          <w:sz w:val="25"/>
          <w:szCs w:val="25"/>
        </w:rPr>
      </w:pPr>
    </w:p>
    <w:p w14:paraId="0230235C" w14:textId="77777777" w:rsidR="00317EC6" w:rsidRDefault="00000000">
      <w:pPr>
        <w:pBdr>
          <w:top w:val="nil"/>
          <w:left w:val="nil"/>
          <w:bottom w:val="nil"/>
          <w:right w:val="nil"/>
          <w:between w:val="nil"/>
        </w:pBdr>
        <w:spacing w:before="1"/>
        <w:ind w:left="100"/>
        <w:rPr>
          <w:color w:val="000000"/>
        </w:rPr>
      </w:pPr>
      <w:r>
        <w:rPr>
          <w:color w:val="000000"/>
        </w:rPr>
        <w:t>Reddy, D.G. (2004). Prevention of Immoral Traffic and Law. Hyderabad, India: Gogia Law Agency.</w:t>
      </w:r>
    </w:p>
    <w:p w14:paraId="0BC94150" w14:textId="77777777" w:rsidR="00317EC6" w:rsidRDefault="00317EC6">
      <w:pPr>
        <w:pBdr>
          <w:top w:val="nil"/>
          <w:left w:val="nil"/>
          <w:bottom w:val="nil"/>
          <w:right w:val="nil"/>
          <w:between w:val="nil"/>
        </w:pBdr>
        <w:rPr>
          <w:color w:val="000000"/>
          <w:sz w:val="24"/>
          <w:szCs w:val="24"/>
        </w:rPr>
      </w:pPr>
    </w:p>
    <w:p w14:paraId="42DB5914" w14:textId="77777777" w:rsidR="00317EC6" w:rsidRDefault="00317EC6">
      <w:pPr>
        <w:pBdr>
          <w:top w:val="nil"/>
          <w:left w:val="nil"/>
          <w:bottom w:val="nil"/>
          <w:right w:val="nil"/>
          <w:between w:val="nil"/>
        </w:pBdr>
        <w:spacing w:before="9"/>
        <w:rPr>
          <w:color w:val="000000"/>
          <w:sz w:val="25"/>
          <w:szCs w:val="25"/>
        </w:rPr>
      </w:pPr>
    </w:p>
    <w:p w14:paraId="73F53BE1" w14:textId="77777777" w:rsidR="00317EC6" w:rsidRDefault="00000000">
      <w:pPr>
        <w:pBdr>
          <w:top w:val="nil"/>
          <w:left w:val="nil"/>
          <w:bottom w:val="nil"/>
          <w:right w:val="nil"/>
          <w:between w:val="nil"/>
        </w:pBdr>
        <w:ind w:left="100"/>
        <w:rPr>
          <w:color w:val="000000"/>
        </w:rPr>
      </w:pPr>
      <w:r>
        <w:rPr>
          <w:color w:val="000000"/>
        </w:rPr>
        <w:t>Reinharz, S. and Davidman, L. (1992). Feminist methods in social research. Oxford University Press.</w:t>
      </w:r>
    </w:p>
    <w:p w14:paraId="22071FAD" w14:textId="77777777" w:rsidR="00317EC6" w:rsidRDefault="00317EC6">
      <w:pPr>
        <w:pBdr>
          <w:top w:val="nil"/>
          <w:left w:val="nil"/>
          <w:bottom w:val="nil"/>
          <w:right w:val="nil"/>
          <w:between w:val="nil"/>
        </w:pBdr>
        <w:rPr>
          <w:color w:val="000000"/>
          <w:sz w:val="24"/>
          <w:szCs w:val="24"/>
        </w:rPr>
      </w:pPr>
    </w:p>
    <w:p w14:paraId="0656E9EC" w14:textId="77777777" w:rsidR="00317EC6" w:rsidRDefault="00317EC6">
      <w:pPr>
        <w:pBdr>
          <w:top w:val="nil"/>
          <w:left w:val="nil"/>
          <w:bottom w:val="nil"/>
          <w:right w:val="nil"/>
          <w:between w:val="nil"/>
        </w:pBdr>
        <w:spacing w:before="10"/>
        <w:rPr>
          <w:color w:val="000000"/>
          <w:sz w:val="27"/>
          <w:szCs w:val="27"/>
        </w:rPr>
      </w:pPr>
    </w:p>
    <w:p w14:paraId="4F58AD71" w14:textId="77777777" w:rsidR="00317EC6" w:rsidRDefault="00000000">
      <w:pPr>
        <w:pBdr>
          <w:top w:val="nil"/>
          <w:left w:val="nil"/>
          <w:bottom w:val="nil"/>
          <w:right w:val="nil"/>
          <w:between w:val="nil"/>
        </w:pBdr>
        <w:ind w:left="100" w:right="298"/>
        <w:rPr>
          <w:color w:val="000000"/>
        </w:rPr>
      </w:pPr>
      <w:r>
        <w:rPr>
          <w:color w:val="000000"/>
        </w:rPr>
        <w:t>Rocks, S., Carson, D., &amp; Gilmore, A. (2007). Understanding small business enterprise networking: A qualitative case approach. In D. Hine &amp; D. Carson (Eds.), Innovative methodologies in enterprise research (pp. 214–231). Cheltenham, UK: Edward Elgar.</w:t>
      </w:r>
    </w:p>
    <w:p w14:paraId="1802B66C" w14:textId="77777777" w:rsidR="00317EC6" w:rsidRDefault="00317EC6">
      <w:pPr>
        <w:pBdr>
          <w:top w:val="nil"/>
          <w:left w:val="nil"/>
          <w:bottom w:val="nil"/>
          <w:right w:val="nil"/>
          <w:between w:val="nil"/>
        </w:pBdr>
        <w:rPr>
          <w:color w:val="000000"/>
          <w:sz w:val="24"/>
          <w:szCs w:val="24"/>
        </w:rPr>
      </w:pPr>
    </w:p>
    <w:p w14:paraId="3B1D1611" w14:textId="77777777" w:rsidR="00317EC6" w:rsidRDefault="00317EC6">
      <w:pPr>
        <w:pBdr>
          <w:top w:val="nil"/>
          <w:left w:val="nil"/>
          <w:bottom w:val="nil"/>
          <w:right w:val="nil"/>
          <w:between w:val="nil"/>
        </w:pBdr>
        <w:spacing w:before="8"/>
        <w:rPr>
          <w:color w:val="000000"/>
          <w:sz w:val="27"/>
          <w:szCs w:val="27"/>
        </w:rPr>
      </w:pPr>
    </w:p>
    <w:p w14:paraId="65E452EE" w14:textId="77777777" w:rsidR="00317EC6" w:rsidRDefault="00000000">
      <w:pPr>
        <w:pBdr>
          <w:top w:val="nil"/>
          <w:left w:val="nil"/>
          <w:bottom w:val="nil"/>
          <w:right w:val="nil"/>
          <w:between w:val="nil"/>
        </w:pBdr>
        <w:spacing w:before="1"/>
        <w:ind w:left="100" w:right="267"/>
        <w:rPr>
          <w:color w:val="000000"/>
        </w:rPr>
      </w:pPr>
      <w:r>
        <w:rPr>
          <w:color w:val="000000"/>
        </w:rPr>
        <w:t>Roy, A.K., Rai, A.K. and Nangia, P. (2018). Skewed sex ratio, male marriage squeeze and cross-cultural marriages: A study of an ecologically vulnerable region in India. Canadian Journal of Tropical Geography, 5(2), pp.16-24.</w:t>
      </w:r>
    </w:p>
    <w:p w14:paraId="034E5C9E" w14:textId="77777777" w:rsidR="00317EC6" w:rsidRDefault="00317EC6">
      <w:pPr>
        <w:pBdr>
          <w:top w:val="nil"/>
          <w:left w:val="nil"/>
          <w:bottom w:val="nil"/>
          <w:right w:val="nil"/>
          <w:between w:val="nil"/>
        </w:pBdr>
        <w:rPr>
          <w:color w:val="000000"/>
          <w:sz w:val="24"/>
          <w:szCs w:val="24"/>
        </w:rPr>
      </w:pPr>
    </w:p>
    <w:p w14:paraId="7043B8F1" w14:textId="77777777" w:rsidR="00317EC6" w:rsidRDefault="00317EC6">
      <w:pPr>
        <w:pBdr>
          <w:top w:val="nil"/>
          <w:left w:val="nil"/>
          <w:bottom w:val="nil"/>
          <w:right w:val="nil"/>
          <w:between w:val="nil"/>
        </w:pBdr>
        <w:spacing w:before="10"/>
        <w:rPr>
          <w:color w:val="000000"/>
          <w:sz w:val="25"/>
          <w:szCs w:val="25"/>
        </w:rPr>
      </w:pPr>
    </w:p>
    <w:p w14:paraId="711AE172" w14:textId="77777777" w:rsidR="00317EC6" w:rsidRDefault="00000000">
      <w:pPr>
        <w:pBdr>
          <w:top w:val="nil"/>
          <w:left w:val="nil"/>
          <w:bottom w:val="nil"/>
          <w:right w:val="nil"/>
          <w:between w:val="nil"/>
        </w:pBdr>
        <w:ind w:left="100" w:right="298"/>
        <w:rPr>
          <w:color w:val="000000"/>
        </w:rPr>
      </w:pPr>
      <w:r>
        <w:rPr>
          <w:color w:val="000000"/>
        </w:rPr>
        <w:t>Samarasinghe, V. (2012). Female sex trafficking in Asia: The resilience of patriarchy in a changing world. Routledge.</w:t>
      </w:r>
    </w:p>
    <w:p w14:paraId="2F47D8E9" w14:textId="77777777" w:rsidR="00317EC6" w:rsidRDefault="00317EC6">
      <w:pPr>
        <w:pBdr>
          <w:top w:val="nil"/>
          <w:left w:val="nil"/>
          <w:bottom w:val="nil"/>
          <w:right w:val="nil"/>
          <w:between w:val="nil"/>
        </w:pBdr>
        <w:rPr>
          <w:color w:val="000000"/>
          <w:sz w:val="24"/>
          <w:szCs w:val="24"/>
        </w:rPr>
      </w:pPr>
    </w:p>
    <w:p w14:paraId="72593E47" w14:textId="77777777" w:rsidR="00317EC6" w:rsidRDefault="00317EC6">
      <w:pPr>
        <w:pBdr>
          <w:top w:val="nil"/>
          <w:left w:val="nil"/>
          <w:bottom w:val="nil"/>
          <w:right w:val="nil"/>
          <w:between w:val="nil"/>
        </w:pBdr>
        <w:spacing w:before="10"/>
        <w:rPr>
          <w:color w:val="000000"/>
          <w:sz w:val="25"/>
          <w:szCs w:val="25"/>
        </w:rPr>
      </w:pPr>
    </w:p>
    <w:p w14:paraId="64B72F9D" w14:textId="77777777" w:rsidR="00317EC6" w:rsidRDefault="00000000">
      <w:pPr>
        <w:pBdr>
          <w:top w:val="nil"/>
          <w:left w:val="nil"/>
          <w:bottom w:val="nil"/>
          <w:right w:val="nil"/>
          <w:between w:val="nil"/>
        </w:pBdr>
        <w:ind w:left="100" w:right="254"/>
        <w:rPr>
          <w:color w:val="000000"/>
        </w:rPr>
        <w:sectPr w:rsidR="00317EC6">
          <w:pgSz w:w="12240" w:h="15840"/>
          <w:pgMar w:top="1360" w:right="1300" w:bottom="1000" w:left="1340" w:header="0" w:footer="801" w:gutter="0"/>
          <w:cols w:space="720"/>
        </w:sectPr>
      </w:pPr>
      <w:r>
        <w:rPr>
          <w:color w:val="000000"/>
        </w:rPr>
        <w:t>Saunders, P. and Soderlund, G. (2003). Threat or opportunity? Sexuality, gender and the ebb and flow of trafficking as discourse. Canadian Woman Studies.</w:t>
      </w:r>
    </w:p>
    <w:p w14:paraId="62AA83C2" w14:textId="77777777" w:rsidR="00317EC6" w:rsidRDefault="00000000">
      <w:pPr>
        <w:pBdr>
          <w:top w:val="nil"/>
          <w:left w:val="nil"/>
          <w:bottom w:val="nil"/>
          <w:right w:val="nil"/>
          <w:between w:val="nil"/>
        </w:pBdr>
        <w:spacing w:before="79"/>
        <w:ind w:left="100" w:right="298"/>
        <w:rPr>
          <w:color w:val="000000"/>
        </w:rPr>
      </w:pPr>
      <w:r>
        <w:rPr>
          <w:color w:val="000000"/>
        </w:rPr>
        <w:lastRenderedPageBreak/>
        <w:t>Segrave, M. and Milivojevic, S. (2005). Sex trafficking: a new agenda [Paper in: Australian and International Feminisms 1975-2005: Where We've been and Where We're Going. Webby, Elizabeth and North, Marilla (eds).]. Social Alternatives, 24(2), pp.11-16.</w:t>
      </w:r>
    </w:p>
    <w:p w14:paraId="428D8EA1" w14:textId="77777777" w:rsidR="00317EC6" w:rsidRDefault="00317EC6">
      <w:pPr>
        <w:pBdr>
          <w:top w:val="nil"/>
          <w:left w:val="nil"/>
          <w:bottom w:val="nil"/>
          <w:right w:val="nil"/>
          <w:between w:val="nil"/>
        </w:pBdr>
        <w:rPr>
          <w:color w:val="000000"/>
          <w:sz w:val="24"/>
          <w:szCs w:val="24"/>
        </w:rPr>
      </w:pPr>
    </w:p>
    <w:p w14:paraId="4BA59892" w14:textId="77777777" w:rsidR="00317EC6" w:rsidRDefault="00317EC6">
      <w:pPr>
        <w:pBdr>
          <w:top w:val="nil"/>
          <w:left w:val="nil"/>
          <w:bottom w:val="nil"/>
          <w:right w:val="nil"/>
          <w:between w:val="nil"/>
        </w:pBdr>
        <w:spacing w:before="9"/>
        <w:rPr>
          <w:color w:val="000000"/>
          <w:sz w:val="25"/>
          <w:szCs w:val="25"/>
        </w:rPr>
      </w:pPr>
    </w:p>
    <w:p w14:paraId="2ADAE9F7" w14:textId="77777777" w:rsidR="00317EC6" w:rsidRDefault="00000000">
      <w:pPr>
        <w:pBdr>
          <w:top w:val="nil"/>
          <w:left w:val="nil"/>
          <w:bottom w:val="nil"/>
          <w:right w:val="nil"/>
          <w:between w:val="nil"/>
        </w:pBdr>
        <w:ind w:left="100" w:right="749"/>
        <w:rPr>
          <w:color w:val="000000"/>
        </w:rPr>
      </w:pPr>
      <w:r>
        <w:rPr>
          <w:color w:val="000000"/>
        </w:rPr>
        <w:t>Segrave, M., Sanja Milivojevic, and Pickering, S. (2019). Sex trafficking: international context and response. London: Routledge.</w:t>
      </w:r>
    </w:p>
    <w:p w14:paraId="2B4E62CD" w14:textId="77777777" w:rsidR="00317EC6" w:rsidRDefault="00317EC6">
      <w:pPr>
        <w:pBdr>
          <w:top w:val="nil"/>
          <w:left w:val="nil"/>
          <w:bottom w:val="nil"/>
          <w:right w:val="nil"/>
          <w:between w:val="nil"/>
        </w:pBdr>
        <w:rPr>
          <w:color w:val="000000"/>
          <w:sz w:val="24"/>
          <w:szCs w:val="24"/>
        </w:rPr>
      </w:pPr>
    </w:p>
    <w:p w14:paraId="7931238B" w14:textId="77777777" w:rsidR="00317EC6" w:rsidRDefault="00317EC6">
      <w:pPr>
        <w:pBdr>
          <w:top w:val="nil"/>
          <w:left w:val="nil"/>
          <w:bottom w:val="nil"/>
          <w:right w:val="nil"/>
          <w:between w:val="nil"/>
        </w:pBdr>
        <w:spacing w:before="11"/>
        <w:rPr>
          <w:color w:val="000000"/>
          <w:sz w:val="25"/>
          <w:szCs w:val="25"/>
        </w:rPr>
      </w:pPr>
    </w:p>
    <w:p w14:paraId="6D2D79DD" w14:textId="77777777" w:rsidR="00317EC6" w:rsidRDefault="00000000">
      <w:pPr>
        <w:pBdr>
          <w:top w:val="nil"/>
          <w:left w:val="nil"/>
          <w:bottom w:val="nil"/>
          <w:right w:val="nil"/>
          <w:between w:val="nil"/>
        </w:pBdr>
        <w:ind w:left="100" w:right="192"/>
        <w:rPr>
          <w:color w:val="000000"/>
        </w:rPr>
      </w:pPr>
      <w:r>
        <w:rPr>
          <w:color w:val="000000"/>
        </w:rPr>
        <w:t>Sen, S. and Nair, P.M. (2004). A report on trafficking in women an children in India 2002–2003. Volume I.</w:t>
      </w:r>
    </w:p>
    <w:p w14:paraId="04A9028F" w14:textId="77777777" w:rsidR="00317EC6" w:rsidRDefault="00317EC6">
      <w:pPr>
        <w:pBdr>
          <w:top w:val="nil"/>
          <w:left w:val="nil"/>
          <w:bottom w:val="nil"/>
          <w:right w:val="nil"/>
          <w:between w:val="nil"/>
        </w:pBdr>
        <w:rPr>
          <w:color w:val="000000"/>
          <w:sz w:val="24"/>
          <w:szCs w:val="24"/>
        </w:rPr>
      </w:pPr>
    </w:p>
    <w:p w14:paraId="62D3D162" w14:textId="77777777" w:rsidR="00317EC6" w:rsidRDefault="00317EC6">
      <w:pPr>
        <w:pBdr>
          <w:top w:val="nil"/>
          <w:left w:val="nil"/>
          <w:bottom w:val="nil"/>
          <w:right w:val="nil"/>
          <w:between w:val="nil"/>
        </w:pBdr>
        <w:spacing w:before="9"/>
        <w:rPr>
          <w:color w:val="000000"/>
          <w:sz w:val="25"/>
          <w:szCs w:val="25"/>
        </w:rPr>
      </w:pPr>
    </w:p>
    <w:p w14:paraId="73148799" w14:textId="77777777" w:rsidR="00317EC6" w:rsidRDefault="00000000">
      <w:pPr>
        <w:pBdr>
          <w:top w:val="nil"/>
          <w:left w:val="nil"/>
          <w:bottom w:val="nil"/>
          <w:right w:val="nil"/>
          <w:between w:val="nil"/>
        </w:pBdr>
        <w:ind w:left="100" w:right="340"/>
        <w:rPr>
          <w:color w:val="000000"/>
        </w:rPr>
      </w:pPr>
      <w:r>
        <w:rPr>
          <w:color w:val="000000"/>
        </w:rPr>
        <w:t>Shrestha, R., Karki, P., Suwal, A. and Copenhaver, M. (2015). Sex trafficking related knowledge, awareness, and attitudes among adolescent female students in Nepal: a cross-sectional study. PLoS one, 10(7), p.e0133508.</w:t>
      </w:r>
    </w:p>
    <w:p w14:paraId="75A2E11B" w14:textId="77777777" w:rsidR="00317EC6" w:rsidRDefault="00317EC6">
      <w:pPr>
        <w:pBdr>
          <w:top w:val="nil"/>
          <w:left w:val="nil"/>
          <w:bottom w:val="nil"/>
          <w:right w:val="nil"/>
          <w:between w:val="nil"/>
        </w:pBdr>
        <w:rPr>
          <w:color w:val="000000"/>
          <w:sz w:val="24"/>
          <w:szCs w:val="24"/>
        </w:rPr>
      </w:pPr>
    </w:p>
    <w:p w14:paraId="04A2B1A3" w14:textId="77777777" w:rsidR="00317EC6" w:rsidRDefault="00317EC6">
      <w:pPr>
        <w:pBdr>
          <w:top w:val="nil"/>
          <w:left w:val="nil"/>
          <w:bottom w:val="nil"/>
          <w:right w:val="nil"/>
          <w:between w:val="nil"/>
        </w:pBdr>
        <w:spacing w:before="9"/>
        <w:rPr>
          <w:color w:val="000000"/>
          <w:sz w:val="25"/>
          <w:szCs w:val="25"/>
        </w:rPr>
      </w:pPr>
    </w:p>
    <w:p w14:paraId="7085722F" w14:textId="77777777" w:rsidR="00317EC6" w:rsidRDefault="00000000">
      <w:pPr>
        <w:pBdr>
          <w:top w:val="nil"/>
          <w:left w:val="nil"/>
          <w:bottom w:val="nil"/>
          <w:right w:val="nil"/>
          <w:between w:val="nil"/>
        </w:pBdr>
        <w:spacing w:line="252" w:lineRule="auto"/>
        <w:ind w:left="100"/>
        <w:rPr>
          <w:color w:val="000000"/>
        </w:rPr>
      </w:pPr>
      <w:r>
        <w:rPr>
          <w:color w:val="000000"/>
        </w:rPr>
        <w:t>Silverman, J.G., Raj, A., Cheng, D.M., Decker, M.R., Coleman, S., Bridden, C., Pardeshi, M., Saggurti,</w:t>
      </w:r>
    </w:p>
    <w:p w14:paraId="4A7A6936" w14:textId="77777777" w:rsidR="00317EC6" w:rsidRDefault="00000000">
      <w:pPr>
        <w:pBdr>
          <w:top w:val="nil"/>
          <w:left w:val="nil"/>
          <w:bottom w:val="nil"/>
          <w:right w:val="nil"/>
          <w:between w:val="nil"/>
        </w:pBdr>
        <w:ind w:left="100" w:right="700"/>
        <w:rPr>
          <w:color w:val="000000"/>
        </w:rPr>
      </w:pPr>
      <w:r>
        <w:rPr>
          <w:color w:val="000000"/>
        </w:rPr>
        <w:t>N. and Samet, J.H. (2011). Sex trafficking and initiation-related violence, alcohol use, and HIV risk among HIV-infected female sex workers in Mumbai, India. Journal of Infectious Diseases.</w:t>
      </w:r>
    </w:p>
    <w:p w14:paraId="55232B6F" w14:textId="77777777" w:rsidR="00317EC6" w:rsidRDefault="00317EC6">
      <w:pPr>
        <w:pBdr>
          <w:top w:val="nil"/>
          <w:left w:val="nil"/>
          <w:bottom w:val="nil"/>
          <w:right w:val="nil"/>
          <w:between w:val="nil"/>
        </w:pBdr>
        <w:rPr>
          <w:color w:val="000000"/>
          <w:sz w:val="24"/>
          <w:szCs w:val="24"/>
        </w:rPr>
      </w:pPr>
    </w:p>
    <w:p w14:paraId="414633F7" w14:textId="77777777" w:rsidR="00317EC6" w:rsidRDefault="00317EC6">
      <w:pPr>
        <w:pBdr>
          <w:top w:val="nil"/>
          <w:left w:val="nil"/>
          <w:bottom w:val="nil"/>
          <w:right w:val="nil"/>
          <w:between w:val="nil"/>
        </w:pBdr>
        <w:spacing w:before="10"/>
        <w:rPr>
          <w:color w:val="000000"/>
          <w:sz w:val="25"/>
          <w:szCs w:val="25"/>
        </w:rPr>
      </w:pPr>
    </w:p>
    <w:p w14:paraId="3D446120" w14:textId="77777777" w:rsidR="00317EC6" w:rsidRDefault="00000000">
      <w:pPr>
        <w:pBdr>
          <w:top w:val="nil"/>
          <w:left w:val="nil"/>
          <w:bottom w:val="nil"/>
          <w:right w:val="nil"/>
          <w:between w:val="nil"/>
        </w:pBdr>
        <w:ind w:left="100"/>
        <w:rPr>
          <w:color w:val="000000"/>
        </w:rPr>
      </w:pPr>
      <w:r>
        <w:rPr>
          <w:color w:val="000000"/>
        </w:rPr>
        <w:t>Sohal, R.K. (2013). The Exploitive Nature of Prostitution and Sex Trafficking in India.</w:t>
      </w:r>
    </w:p>
    <w:p w14:paraId="034ECCAA" w14:textId="77777777" w:rsidR="00317EC6" w:rsidRDefault="00317EC6">
      <w:pPr>
        <w:pBdr>
          <w:top w:val="nil"/>
          <w:left w:val="nil"/>
          <w:bottom w:val="nil"/>
          <w:right w:val="nil"/>
          <w:between w:val="nil"/>
        </w:pBdr>
        <w:rPr>
          <w:color w:val="000000"/>
          <w:sz w:val="24"/>
          <w:szCs w:val="24"/>
        </w:rPr>
      </w:pPr>
    </w:p>
    <w:p w14:paraId="010E468A" w14:textId="77777777" w:rsidR="00317EC6" w:rsidRDefault="00317EC6">
      <w:pPr>
        <w:pBdr>
          <w:top w:val="nil"/>
          <w:left w:val="nil"/>
          <w:bottom w:val="nil"/>
          <w:right w:val="nil"/>
          <w:between w:val="nil"/>
        </w:pBdr>
        <w:spacing w:before="10"/>
        <w:rPr>
          <w:color w:val="000000"/>
          <w:sz w:val="25"/>
          <w:szCs w:val="25"/>
        </w:rPr>
      </w:pPr>
    </w:p>
    <w:p w14:paraId="1BB4D921" w14:textId="77777777" w:rsidR="00317EC6" w:rsidRDefault="00000000">
      <w:pPr>
        <w:pBdr>
          <w:top w:val="nil"/>
          <w:left w:val="nil"/>
          <w:bottom w:val="nil"/>
          <w:right w:val="nil"/>
          <w:between w:val="nil"/>
        </w:pBdr>
        <w:ind w:left="100" w:right="1023"/>
        <w:rPr>
          <w:color w:val="000000"/>
        </w:rPr>
      </w:pPr>
      <w:r>
        <w:rPr>
          <w:color w:val="000000"/>
        </w:rPr>
        <w:t xml:space="preserve">Teh, Y.Y. and Lek, E. (2018). Culture and reflexivity: Systemic journeys with a British Chinese family. </w:t>
      </w:r>
      <w:r>
        <w:rPr>
          <w:i/>
          <w:color w:val="000000"/>
        </w:rPr>
        <w:t>Journal of Family Therapy</w:t>
      </w:r>
      <w:r>
        <w:rPr>
          <w:color w:val="000000"/>
        </w:rPr>
        <w:t xml:space="preserve">, </w:t>
      </w:r>
      <w:r>
        <w:rPr>
          <w:i/>
          <w:color w:val="000000"/>
        </w:rPr>
        <w:t>40</w:t>
      </w:r>
      <w:r>
        <w:rPr>
          <w:color w:val="000000"/>
        </w:rPr>
        <w:t>(4), pp.520-536.</w:t>
      </w:r>
    </w:p>
    <w:p w14:paraId="03FA8BEC" w14:textId="77777777" w:rsidR="00317EC6" w:rsidRDefault="00317EC6">
      <w:pPr>
        <w:pBdr>
          <w:top w:val="nil"/>
          <w:left w:val="nil"/>
          <w:bottom w:val="nil"/>
          <w:right w:val="nil"/>
          <w:between w:val="nil"/>
        </w:pBdr>
        <w:rPr>
          <w:color w:val="000000"/>
          <w:sz w:val="24"/>
          <w:szCs w:val="24"/>
        </w:rPr>
      </w:pPr>
    </w:p>
    <w:p w14:paraId="3DD68143" w14:textId="77777777" w:rsidR="00317EC6" w:rsidRDefault="00317EC6">
      <w:pPr>
        <w:pBdr>
          <w:top w:val="nil"/>
          <w:left w:val="nil"/>
          <w:bottom w:val="nil"/>
          <w:right w:val="nil"/>
          <w:between w:val="nil"/>
        </w:pBdr>
        <w:spacing w:before="10"/>
        <w:rPr>
          <w:color w:val="000000"/>
          <w:sz w:val="25"/>
          <w:szCs w:val="25"/>
        </w:rPr>
      </w:pPr>
    </w:p>
    <w:p w14:paraId="6929C316" w14:textId="77777777" w:rsidR="00317EC6" w:rsidRDefault="00000000">
      <w:pPr>
        <w:pBdr>
          <w:top w:val="nil"/>
          <w:left w:val="nil"/>
          <w:bottom w:val="nil"/>
          <w:right w:val="nil"/>
          <w:between w:val="nil"/>
        </w:pBdr>
        <w:spacing w:before="1"/>
        <w:ind w:left="100" w:right="325"/>
        <w:rPr>
          <w:color w:val="000000"/>
        </w:rPr>
      </w:pPr>
      <w:r>
        <w:rPr>
          <w:color w:val="000000"/>
        </w:rPr>
        <w:t xml:space="preserve">Terre des Hommes. (2005). Summary of Findings: A Study of Trafficked Nepalese Girls and Women in Mumbai and Kolkata, India. [online] archive.crin.org. Available at: </w:t>
      </w:r>
      <w:hyperlink r:id="rId33">
        <w:r>
          <w:rPr>
            <w:color w:val="1154CC"/>
            <w:u w:val="single"/>
          </w:rPr>
          <w:t>https://archive.crin.org/en/library/publications/summary-findings-study-trafficked-nepalese-girls-and-</w:t>
        </w:r>
      </w:hyperlink>
      <w:r>
        <w:rPr>
          <w:color w:val="1154CC"/>
        </w:rPr>
        <w:t xml:space="preserve"> </w:t>
      </w:r>
      <w:hyperlink r:id="rId34">
        <w:r>
          <w:rPr>
            <w:color w:val="1154CC"/>
            <w:u w:val="single"/>
          </w:rPr>
          <w:t>women-mumbai-and-kolkata.html</w:t>
        </w:r>
      </w:hyperlink>
      <w:hyperlink r:id="rId35">
        <w:r>
          <w:rPr>
            <w:color w:val="1154CC"/>
          </w:rPr>
          <w:t xml:space="preserve"> </w:t>
        </w:r>
      </w:hyperlink>
      <w:r>
        <w:rPr>
          <w:color w:val="000000"/>
        </w:rPr>
        <w:t>[Accessed 13 Jul. 2022].</w:t>
      </w:r>
    </w:p>
    <w:p w14:paraId="022E2020" w14:textId="77777777" w:rsidR="00317EC6" w:rsidRDefault="00317EC6">
      <w:pPr>
        <w:pBdr>
          <w:top w:val="nil"/>
          <w:left w:val="nil"/>
          <w:bottom w:val="nil"/>
          <w:right w:val="nil"/>
          <w:between w:val="nil"/>
        </w:pBdr>
        <w:rPr>
          <w:color w:val="000000"/>
          <w:sz w:val="20"/>
          <w:szCs w:val="20"/>
        </w:rPr>
      </w:pPr>
    </w:p>
    <w:p w14:paraId="3E932C24" w14:textId="77777777" w:rsidR="00317EC6" w:rsidRDefault="00317EC6">
      <w:pPr>
        <w:pBdr>
          <w:top w:val="nil"/>
          <w:left w:val="nil"/>
          <w:bottom w:val="nil"/>
          <w:right w:val="nil"/>
          <w:between w:val="nil"/>
        </w:pBdr>
        <w:spacing w:before="9"/>
        <w:rPr>
          <w:color w:val="000000"/>
          <w:sz w:val="21"/>
          <w:szCs w:val="21"/>
        </w:rPr>
      </w:pPr>
    </w:p>
    <w:p w14:paraId="2F11239E" w14:textId="77777777" w:rsidR="00317EC6" w:rsidRDefault="00000000">
      <w:pPr>
        <w:pBdr>
          <w:top w:val="nil"/>
          <w:left w:val="nil"/>
          <w:bottom w:val="nil"/>
          <w:right w:val="nil"/>
          <w:between w:val="nil"/>
        </w:pBdr>
        <w:spacing w:before="91"/>
        <w:ind w:left="100"/>
        <w:rPr>
          <w:color w:val="000000"/>
        </w:rPr>
      </w:pPr>
      <w:r>
        <w:rPr>
          <w:color w:val="000000"/>
        </w:rPr>
        <w:t>Tesch, R. (1990). Qualitative research: Analysis types and software tools. New York: The Falmer Press.</w:t>
      </w:r>
    </w:p>
    <w:p w14:paraId="3F903A44" w14:textId="77777777" w:rsidR="00317EC6" w:rsidRDefault="00317EC6">
      <w:pPr>
        <w:pBdr>
          <w:top w:val="nil"/>
          <w:left w:val="nil"/>
          <w:bottom w:val="nil"/>
          <w:right w:val="nil"/>
          <w:between w:val="nil"/>
        </w:pBdr>
        <w:rPr>
          <w:color w:val="000000"/>
          <w:sz w:val="24"/>
          <w:szCs w:val="24"/>
        </w:rPr>
      </w:pPr>
    </w:p>
    <w:p w14:paraId="1B1822B0" w14:textId="77777777" w:rsidR="00317EC6" w:rsidRDefault="00317EC6">
      <w:pPr>
        <w:pBdr>
          <w:top w:val="nil"/>
          <w:left w:val="nil"/>
          <w:bottom w:val="nil"/>
          <w:right w:val="nil"/>
          <w:between w:val="nil"/>
        </w:pBdr>
        <w:spacing w:before="11"/>
        <w:rPr>
          <w:color w:val="000000"/>
          <w:sz w:val="27"/>
          <w:szCs w:val="27"/>
        </w:rPr>
      </w:pPr>
    </w:p>
    <w:p w14:paraId="07F78791" w14:textId="77777777" w:rsidR="00317EC6" w:rsidRDefault="00000000">
      <w:pPr>
        <w:pBdr>
          <w:top w:val="nil"/>
          <w:left w:val="nil"/>
          <w:bottom w:val="nil"/>
          <w:right w:val="nil"/>
          <w:between w:val="nil"/>
        </w:pBdr>
        <w:ind w:left="100" w:right="488"/>
        <w:rPr>
          <w:color w:val="000000"/>
        </w:rPr>
      </w:pPr>
      <w:r>
        <w:rPr>
          <w:color w:val="000000"/>
        </w:rPr>
        <w:t>UN Women (2020). Intersectional feminism: what it means and why it matters right now. [online] UN Women. Available at</w:t>
      </w:r>
      <w:hyperlink r:id="rId36">
        <w:r>
          <w:rPr>
            <w:color w:val="000000"/>
          </w:rPr>
          <w:t>:</w:t>
        </w:r>
      </w:hyperlink>
      <w:hyperlink r:id="rId37">
        <w:r>
          <w:rPr>
            <w:color w:val="1154CC"/>
            <w:u w:val="single"/>
          </w:rPr>
          <w:t xml:space="preserve"> https://www.unwomen.org/en/news/stories/2020/6/explainer-intersectional-</w:t>
        </w:r>
      </w:hyperlink>
      <w:r>
        <w:rPr>
          <w:color w:val="1154CC"/>
        </w:rPr>
        <w:t xml:space="preserve"> </w:t>
      </w:r>
      <w:hyperlink r:id="rId38">
        <w:r>
          <w:rPr>
            <w:color w:val="1154CC"/>
            <w:u w:val="single"/>
          </w:rPr>
          <w:t>feminism-what-it-means-and-why-it-matters</w:t>
        </w:r>
      </w:hyperlink>
      <w:hyperlink r:id="rId39">
        <w:r>
          <w:rPr>
            <w:color w:val="000000"/>
          </w:rPr>
          <w:t>.</w:t>
        </w:r>
      </w:hyperlink>
    </w:p>
    <w:p w14:paraId="3E18800C" w14:textId="77777777" w:rsidR="00317EC6" w:rsidRDefault="00317EC6">
      <w:pPr>
        <w:pBdr>
          <w:top w:val="nil"/>
          <w:left w:val="nil"/>
          <w:bottom w:val="nil"/>
          <w:right w:val="nil"/>
          <w:between w:val="nil"/>
        </w:pBdr>
        <w:rPr>
          <w:color w:val="000000"/>
          <w:sz w:val="20"/>
          <w:szCs w:val="20"/>
        </w:rPr>
      </w:pPr>
    </w:p>
    <w:p w14:paraId="4CF512F1" w14:textId="77777777" w:rsidR="00317EC6" w:rsidRDefault="00317EC6">
      <w:pPr>
        <w:pBdr>
          <w:top w:val="nil"/>
          <w:left w:val="nil"/>
          <w:bottom w:val="nil"/>
          <w:right w:val="nil"/>
          <w:between w:val="nil"/>
        </w:pBdr>
        <w:rPr>
          <w:color w:val="000000"/>
          <w:sz w:val="24"/>
          <w:szCs w:val="24"/>
        </w:rPr>
      </w:pPr>
    </w:p>
    <w:p w14:paraId="70E4856F" w14:textId="77777777" w:rsidR="00317EC6" w:rsidRDefault="00000000">
      <w:pPr>
        <w:pBdr>
          <w:top w:val="nil"/>
          <w:left w:val="nil"/>
          <w:bottom w:val="nil"/>
          <w:right w:val="nil"/>
          <w:between w:val="nil"/>
        </w:pBdr>
        <w:spacing w:before="91"/>
        <w:ind w:left="100" w:right="298"/>
        <w:rPr>
          <w:color w:val="000000"/>
        </w:rPr>
        <w:sectPr w:rsidR="00317EC6">
          <w:pgSz w:w="12240" w:h="15840"/>
          <w:pgMar w:top="1360" w:right="1300" w:bottom="1000" w:left="1340" w:header="0" w:footer="801" w:gutter="0"/>
          <w:cols w:space="720"/>
        </w:sectPr>
      </w:pPr>
      <w:r>
        <w:rPr>
          <w:color w:val="000000"/>
        </w:rPr>
        <w:t>UNODC (2000). The Protocol for human trafficking. [online] United Nations : Office on Drugs and Crime. Available at</w:t>
      </w:r>
      <w:hyperlink r:id="rId40">
        <w:r>
          <w:rPr>
            <w:color w:val="000000"/>
          </w:rPr>
          <w:t>:</w:t>
        </w:r>
      </w:hyperlink>
      <w:hyperlink r:id="rId41">
        <w:r>
          <w:rPr>
            <w:color w:val="1154CC"/>
            <w:u w:val="single"/>
          </w:rPr>
          <w:t xml:space="preserve"> https://www.unodc.org/unodc/en/human-trafficking/protocol.html</w:t>
        </w:r>
      </w:hyperlink>
      <w:hyperlink r:id="rId42">
        <w:r>
          <w:rPr>
            <w:color w:val="000000"/>
          </w:rPr>
          <w:t>.</w:t>
        </w:r>
      </w:hyperlink>
    </w:p>
    <w:p w14:paraId="09DFE405" w14:textId="77777777" w:rsidR="00317EC6" w:rsidRDefault="00000000">
      <w:pPr>
        <w:pBdr>
          <w:top w:val="nil"/>
          <w:left w:val="nil"/>
          <w:bottom w:val="nil"/>
          <w:right w:val="nil"/>
          <w:between w:val="nil"/>
        </w:pBdr>
        <w:spacing w:before="79"/>
        <w:ind w:left="100" w:right="578"/>
        <w:rPr>
          <w:color w:val="000000"/>
        </w:rPr>
      </w:pPr>
      <w:r>
        <w:rPr>
          <w:color w:val="000000"/>
        </w:rPr>
        <w:lastRenderedPageBreak/>
        <w:t>White, T. (2007). Sex workers and tourism: A case study of Kovalam beach, India. In Asian tourism: Growth and change (pp. 305-318). Routledge.</w:t>
      </w:r>
    </w:p>
    <w:p w14:paraId="6D3B4E7C" w14:textId="77777777" w:rsidR="00317EC6" w:rsidRDefault="00317EC6">
      <w:pPr>
        <w:pBdr>
          <w:top w:val="nil"/>
          <w:left w:val="nil"/>
          <w:bottom w:val="nil"/>
          <w:right w:val="nil"/>
          <w:between w:val="nil"/>
        </w:pBdr>
        <w:rPr>
          <w:color w:val="000000"/>
          <w:sz w:val="24"/>
          <w:szCs w:val="24"/>
        </w:rPr>
      </w:pPr>
    </w:p>
    <w:p w14:paraId="173ECD81" w14:textId="77777777" w:rsidR="00317EC6" w:rsidRDefault="00317EC6">
      <w:pPr>
        <w:pBdr>
          <w:top w:val="nil"/>
          <w:left w:val="nil"/>
          <w:bottom w:val="nil"/>
          <w:right w:val="nil"/>
          <w:between w:val="nil"/>
        </w:pBdr>
        <w:spacing w:before="10"/>
        <w:rPr>
          <w:color w:val="000000"/>
          <w:sz w:val="25"/>
          <w:szCs w:val="25"/>
        </w:rPr>
      </w:pPr>
    </w:p>
    <w:p w14:paraId="5F5E9B6A" w14:textId="77777777" w:rsidR="00317EC6" w:rsidRDefault="00000000">
      <w:pPr>
        <w:pBdr>
          <w:top w:val="nil"/>
          <w:left w:val="nil"/>
          <w:bottom w:val="nil"/>
          <w:right w:val="nil"/>
          <w:between w:val="nil"/>
        </w:pBdr>
        <w:ind w:left="100"/>
        <w:rPr>
          <w:color w:val="000000"/>
        </w:rPr>
      </w:pPr>
      <w:r>
        <w:rPr>
          <w:color w:val="000000"/>
        </w:rPr>
        <w:t>Wiese, S. (2017). Reframing Rehabilitation of Sex traffic Victims from the Survivors' Point of View.</w:t>
      </w:r>
    </w:p>
    <w:p w14:paraId="4B7D0B46" w14:textId="77777777" w:rsidR="00317EC6" w:rsidRDefault="00317EC6">
      <w:pPr>
        <w:pBdr>
          <w:top w:val="nil"/>
          <w:left w:val="nil"/>
          <w:bottom w:val="nil"/>
          <w:right w:val="nil"/>
          <w:between w:val="nil"/>
        </w:pBdr>
        <w:rPr>
          <w:color w:val="000000"/>
          <w:sz w:val="24"/>
          <w:szCs w:val="24"/>
        </w:rPr>
      </w:pPr>
    </w:p>
    <w:p w14:paraId="17264723" w14:textId="77777777" w:rsidR="00317EC6" w:rsidRDefault="00317EC6">
      <w:pPr>
        <w:pBdr>
          <w:top w:val="nil"/>
          <w:left w:val="nil"/>
          <w:bottom w:val="nil"/>
          <w:right w:val="nil"/>
          <w:between w:val="nil"/>
        </w:pBdr>
        <w:spacing w:before="9"/>
        <w:rPr>
          <w:color w:val="000000"/>
          <w:sz w:val="25"/>
          <w:szCs w:val="25"/>
        </w:rPr>
      </w:pPr>
    </w:p>
    <w:p w14:paraId="3283C0DD" w14:textId="77777777" w:rsidR="00317EC6" w:rsidRDefault="00000000">
      <w:pPr>
        <w:pBdr>
          <w:top w:val="nil"/>
          <w:left w:val="nil"/>
          <w:bottom w:val="nil"/>
          <w:right w:val="nil"/>
          <w:between w:val="nil"/>
        </w:pBdr>
        <w:ind w:left="100" w:right="174"/>
        <w:rPr>
          <w:color w:val="000000"/>
        </w:rPr>
      </w:pPr>
      <w:r>
        <w:rPr>
          <w:color w:val="000000"/>
        </w:rPr>
        <w:t>Wijers, M. and van Doorninck, M. (2002), September. Only rights can stop wrongs: A critical assessment of anti-trafficking strategies. In EU/IOM STOP European Conference on Preventing and Combating Trafficking in Human Beings—A Global Challenge for the 21st Century, organised under the High patronage on HRM, the King of the Belgians (pp. 18-20).</w:t>
      </w:r>
    </w:p>
    <w:p w14:paraId="038AAC24" w14:textId="77777777" w:rsidR="00317EC6" w:rsidRDefault="00317EC6">
      <w:pPr>
        <w:pBdr>
          <w:top w:val="nil"/>
          <w:left w:val="nil"/>
          <w:bottom w:val="nil"/>
          <w:right w:val="nil"/>
          <w:between w:val="nil"/>
        </w:pBdr>
        <w:rPr>
          <w:color w:val="000000"/>
          <w:sz w:val="24"/>
          <w:szCs w:val="24"/>
        </w:rPr>
      </w:pPr>
    </w:p>
    <w:p w14:paraId="79FA89FC" w14:textId="77777777" w:rsidR="00317EC6" w:rsidRDefault="00317EC6">
      <w:pPr>
        <w:pBdr>
          <w:top w:val="nil"/>
          <w:left w:val="nil"/>
          <w:bottom w:val="nil"/>
          <w:right w:val="nil"/>
          <w:between w:val="nil"/>
        </w:pBdr>
        <w:spacing w:before="10"/>
        <w:rPr>
          <w:color w:val="000000"/>
          <w:sz w:val="25"/>
          <w:szCs w:val="25"/>
        </w:rPr>
      </w:pPr>
    </w:p>
    <w:p w14:paraId="1B8C8F7F" w14:textId="77777777" w:rsidR="00317EC6" w:rsidRDefault="00000000">
      <w:pPr>
        <w:pBdr>
          <w:top w:val="nil"/>
          <w:left w:val="nil"/>
          <w:bottom w:val="nil"/>
          <w:right w:val="nil"/>
          <w:between w:val="nil"/>
        </w:pBdr>
        <w:ind w:left="100" w:right="444"/>
        <w:rPr>
          <w:color w:val="000000"/>
        </w:rPr>
        <w:sectPr w:rsidR="00317EC6">
          <w:pgSz w:w="12240" w:h="15840"/>
          <w:pgMar w:top="1360" w:right="1300" w:bottom="1000" w:left="1340" w:header="0" w:footer="801" w:gutter="0"/>
          <w:cols w:space="720"/>
        </w:sectPr>
      </w:pPr>
      <w:r>
        <w:rPr>
          <w:color w:val="000000"/>
        </w:rPr>
        <w:t>Zamawe, F.C. (2015). The implication of using NVivo software in qualitative data analysis: Evidence- based reflections. Malawi Medical Journal, 27(1), pp.13-15.</w:t>
      </w:r>
    </w:p>
    <w:p w14:paraId="7A69B3DB" w14:textId="77777777" w:rsidR="00317EC6" w:rsidRDefault="00317EC6">
      <w:pPr>
        <w:pBdr>
          <w:top w:val="nil"/>
          <w:left w:val="nil"/>
          <w:bottom w:val="nil"/>
          <w:right w:val="nil"/>
          <w:between w:val="nil"/>
        </w:pBdr>
        <w:rPr>
          <w:color w:val="000000"/>
          <w:sz w:val="20"/>
          <w:szCs w:val="20"/>
        </w:rPr>
      </w:pPr>
    </w:p>
    <w:p w14:paraId="4425C5A7" w14:textId="77777777" w:rsidR="00317EC6" w:rsidRDefault="00317EC6">
      <w:pPr>
        <w:pBdr>
          <w:top w:val="nil"/>
          <w:left w:val="nil"/>
          <w:bottom w:val="nil"/>
          <w:right w:val="nil"/>
          <w:between w:val="nil"/>
        </w:pBdr>
        <w:rPr>
          <w:color w:val="000000"/>
          <w:sz w:val="20"/>
          <w:szCs w:val="20"/>
        </w:rPr>
      </w:pPr>
    </w:p>
    <w:p w14:paraId="781C837D" w14:textId="77777777" w:rsidR="00317EC6" w:rsidRDefault="00317EC6">
      <w:pPr>
        <w:pBdr>
          <w:top w:val="nil"/>
          <w:left w:val="nil"/>
          <w:bottom w:val="nil"/>
          <w:right w:val="nil"/>
          <w:between w:val="nil"/>
        </w:pBdr>
        <w:spacing w:before="4"/>
        <w:rPr>
          <w:color w:val="000000"/>
          <w:sz w:val="23"/>
          <w:szCs w:val="23"/>
        </w:rPr>
      </w:pPr>
    </w:p>
    <w:p w14:paraId="78ED3ADB" w14:textId="77777777" w:rsidR="00317EC6" w:rsidRDefault="00000000">
      <w:pPr>
        <w:pStyle w:val="Heading1"/>
        <w:spacing w:before="85"/>
        <w:ind w:firstLine="100"/>
      </w:pPr>
      <w:r>
        <w:t>APPENDICES</w:t>
      </w:r>
    </w:p>
    <w:p w14:paraId="3FF7EBDA" w14:textId="77777777" w:rsidR="00317EC6" w:rsidRDefault="00000000">
      <w:pPr>
        <w:pStyle w:val="Heading2"/>
        <w:spacing w:before="358"/>
        <w:ind w:left="179"/>
      </w:pPr>
      <w:r>
        <w:t>Appendix one: Ethics approval form</w:t>
      </w:r>
    </w:p>
    <w:p w14:paraId="251FF39F" w14:textId="77777777" w:rsidR="00317EC6" w:rsidRDefault="00317EC6">
      <w:pPr>
        <w:pBdr>
          <w:top w:val="nil"/>
          <w:left w:val="nil"/>
          <w:bottom w:val="nil"/>
          <w:right w:val="nil"/>
          <w:between w:val="nil"/>
        </w:pBdr>
        <w:rPr>
          <w:color w:val="000000"/>
          <w:sz w:val="20"/>
          <w:szCs w:val="20"/>
        </w:rPr>
      </w:pPr>
    </w:p>
    <w:p w14:paraId="55D1E40A" w14:textId="77777777" w:rsidR="00317EC6" w:rsidRDefault="00317EC6">
      <w:pPr>
        <w:pBdr>
          <w:top w:val="nil"/>
          <w:left w:val="nil"/>
          <w:bottom w:val="nil"/>
          <w:right w:val="nil"/>
          <w:between w:val="nil"/>
        </w:pBdr>
        <w:rPr>
          <w:color w:val="000000"/>
          <w:sz w:val="20"/>
          <w:szCs w:val="20"/>
        </w:rPr>
      </w:pPr>
    </w:p>
    <w:p w14:paraId="70264632" w14:textId="77777777" w:rsidR="00317EC6" w:rsidRDefault="00317EC6">
      <w:pPr>
        <w:pBdr>
          <w:top w:val="nil"/>
          <w:left w:val="nil"/>
          <w:bottom w:val="nil"/>
          <w:right w:val="nil"/>
          <w:between w:val="nil"/>
        </w:pBdr>
        <w:rPr>
          <w:color w:val="000000"/>
          <w:sz w:val="20"/>
          <w:szCs w:val="20"/>
        </w:rPr>
      </w:pPr>
    </w:p>
    <w:p w14:paraId="075FE1F5" w14:textId="77777777" w:rsidR="00317EC6" w:rsidRDefault="00000000">
      <w:pPr>
        <w:pBdr>
          <w:top w:val="nil"/>
          <w:left w:val="nil"/>
          <w:bottom w:val="nil"/>
          <w:right w:val="nil"/>
          <w:between w:val="nil"/>
        </w:pBdr>
        <w:spacing w:before="5"/>
        <w:rPr>
          <w:color w:val="000000"/>
        </w:rPr>
        <w:sectPr w:rsidR="00317EC6">
          <w:pgSz w:w="12240" w:h="15840"/>
          <w:pgMar w:top="1500" w:right="1300" w:bottom="1000" w:left="1340" w:header="0" w:footer="801" w:gutter="0"/>
          <w:cols w:space="720"/>
        </w:sectPr>
      </w:pPr>
      <w:r>
        <w:rPr>
          <w:noProof/>
        </w:rPr>
        <w:drawing>
          <wp:anchor distT="0" distB="0" distL="0" distR="0" simplePos="0" relativeHeight="251659264" behindDoc="0" locked="0" layoutInCell="1" hidden="0" allowOverlap="1" wp14:anchorId="70AE3031" wp14:editId="657BAE9A">
            <wp:simplePos x="0" y="0"/>
            <wp:positionH relativeFrom="column">
              <wp:posOffset>63500</wp:posOffset>
            </wp:positionH>
            <wp:positionV relativeFrom="paragraph">
              <wp:posOffset>188776</wp:posOffset>
            </wp:positionV>
            <wp:extent cx="5822226" cy="3577875"/>
            <wp:effectExtent l="0" t="0" r="0" b="0"/>
            <wp:wrapTopAndBottom distT="0" distB="0"/>
            <wp:docPr id="6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3"/>
                    <a:srcRect/>
                    <a:stretch>
                      <a:fillRect/>
                    </a:stretch>
                  </pic:blipFill>
                  <pic:spPr>
                    <a:xfrm>
                      <a:off x="0" y="0"/>
                      <a:ext cx="5822226" cy="3577875"/>
                    </a:xfrm>
                    <a:prstGeom prst="rect">
                      <a:avLst/>
                    </a:prstGeom>
                    <a:ln/>
                  </pic:spPr>
                </pic:pic>
              </a:graphicData>
            </a:graphic>
          </wp:anchor>
        </w:drawing>
      </w:r>
    </w:p>
    <w:p w14:paraId="046C15CD" w14:textId="77777777" w:rsidR="00317EC6" w:rsidRDefault="00317EC6">
      <w:pPr>
        <w:pBdr>
          <w:top w:val="nil"/>
          <w:left w:val="nil"/>
          <w:bottom w:val="nil"/>
          <w:right w:val="nil"/>
          <w:between w:val="nil"/>
        </w:pBdr>
        <w:rPr>
          <w:color w:val="000000"/>
          <w:sz w:val="20"/>
          <w:szCs w:val="20"/>
        </w:rPr>
      </w:pPr>
    </w:p>
    <w:p w14:paraId="418D09E0" w14:textId="77777777" w:rsidR="00317EC6" w:rsidRDefault="00317EC6">
      <w:pPr>
        <w:pBdr>
          <w:top w:val="nil"/>
          <w:left w:val="nil"/>
          <w:bottom w:val="nil"/>
          <w:right w:val="nil"/>
          <w:between w:val="nil"/>
        </w:pBdr>
        <w:rPr>
          <w:color w:val="000000"/>
          <w:sz w:val="20"/>
          <w:szCs w:val="20"/>
        </w:rPr>
      </w:pPr>
    </w:p>
    <w:p w14:paraId="5AC0BD40" w14:textId="77777777" w:rsidR="00317EC6" w:rsidRDefault="00317EC6">
      <w:pPr>
        <w:pBdr>
          <w:top w:val="nil"/>
          <w:left w:val="nil"/>
          <w:bottom w:val="nil"/>
          <w:right w:val="nil"/>
          <w:between w:val="nil"/>
        </w:pBdr>
        <w:rPr>
          <w:color w:val="000000"/>
          <w:sz w:val="20"/>
          <w:szCs w:val="20"/>
        </w:rPr>
      </w:pPr>
    </w:p>
    <w:p w14:paraId="2F292927" w14:textId="77777777" w:rsidR="00317EC6" w:rsidRDefault="00317EC6">
      <w:pPr>
        <w:pBdr>
          <w:top w:val="nil"/>
          <w:left w:val="nil"/>
          <w:bottom w:val="nil"/>
          <w:right w:val="nil"/>
          <w:between w:val="nil"/>
        </w:pBdr>
        <w:rPr>
          <w:color w:val="000000"/>
          <w:sz w:val="20"/>
          <w:szCs w:val="20"/>
        </w:rPr>
      </w:pPr>
    </w:p>
    <w:p w14:paraId="591C7C08" w14:textId="77777777" w:rsidR="00317EC6" w:rsidRDefault="00317EC6">
      <w:pPr>
        <w:pBdr>
          <w:top w:val="nil"/>
          <w:left w:val="nil"/>
          <w:bottom w:val="nil"/>
          <w:right w:val="nil"/>
          <w:between w:val="nil"/>
        </w:pBdr>
        <w:rPr>
          <w:color w:val="000000"/>
          <w:sz w:val="20"/>
          <w:szCs w:val="20"/>
        </w:rPr>
      </w:pPr>
    </w:p>
    <w:p w14:paraId="34CF27F5" w14:textId="77777777" w:rsidR="00317EC6" w:rsidRDefault="00317EC6">
      <w:pPr>
        <w:pBdr>
          <w:top w:val="nil"/>
          <w:left w:val="nil"/>
          <w:bottom w:val="nil"/>
          <w:right w:val="nil"/>
          <w:between w:val="nil"/>
        </w:pBdr>
        <w:rPr>
          <w:color w:val="000000"/>
          <w:sz w:val="20"/>
          <w:szCs w:val="20"/>
        </w:rPr>
      </w:pPr>
    </w:p>
    <w:p w14:paraId="0A3CAECF" w14:textId="77777777" w:rsidR="00317EC6" w:rsidRDefault="00317EC6">
      <w:pPr>
        <w:pBdr>
          <w:top w:val="nil"/>
          <w:left w:val="nil"/>
          <w:bottom w:val="nil"/>
          <w:right w:val="nil"/>
          <w:between w:val="nil"/>
        </w:pBdr>
        <w:rPr>
          <w:color w:val="000000"/>
          <w:sz w:val="25"/>
          <w:szCs w:val="25"/>
        </w:rPr>
      </w:pPr>
    </w:p>
    <w:p w14:paraId="550AF5A4" w14:textId="77777777" w:rsidR="00317EC6" w:rsidRDefault="00000000">
      <w:pPr>
        <w:spacing w:before="86"/>
        <w:ind w:left="100"/>
        <w:rPr>
          <w:sz w:val="32"/>
          <w:szCs w:val="32"/>
        </w:rPr>
      </w:pPr>
      <w:r>
        <w:rPr>
          <w:sz w:val="32"/>
          <w:szCs w:val="32"/>
        </w:rPr>
        <w:t>Appendix two: Consent form</w:t>
      </w:r>
    </w:p>
    <w:p w14:paraId="207E887F" w14:textId="77777777" w:rsidR="00317EC6" w:rsidRDefault="00317EC6">
      <w:pPr>
        <w:pBdr>
          <w:top w:val="nil"/>
          <w:left w:val="nil"/>
          <w:bottom w:val="nil"/>
          <w:right w:val="nil"/>
          <w:between w:val="nil"/>
        </w:pBdr>
        <w:rPr>
          <w:color w:val="000000"/>
          <w:sz w:val="20"/>
          <w:szCs w:val="20"/>
        </w:rPr>
      </w:pPr>
    </w:p>
    <w:p w14:paraId="3147238A" w14:textId="77777777" w:rsidR="00317EC6" w:rsidRDefault="00317EC6">
      <w:pPr>
        <w:pBdr>
          <w:top w:val="nil"/>
          <w:left w:val="nil"/>
          <w:bottom w:val="nil"/>
          <w:right w:val="nil"/>
          <w:between w:val="nil"/>
        </w:pBdr>
        <w:rPr>
          <w:color w:val="000000"/>
          <w:sz w:val="20"/>
          <w:szCs w:val="20"/>
        </w:rPr>
      </w:pPr>
    </w:p>
    <w:p w14:paraId="112B2FD7" w14:textId="77777777" w:rsidR="00317EC6" w:rsidRDefault="00000000">
      <w:pPr>
        <w:spacing w:before="249"/>
        <w:ind w:left="2155" w:right="2188"/>
        <w:jc w:val="center"/>
        <w:rPr>
          <w:b/>
          <w:sz w:val="28"/>
          <w:szCs w:val="28"/>
        </w:rPr>
      </w:pPr>
      <w:r>
        <w:rPr>
          <w:b/>
          <w:sz w:val="28"/>
          <w:szCs w:val="28"/>
        </w:rPr>
        <w:t>Consent form</w:t>
      </w:r>
    </w:p>
    <w:p w14:paraId="40D70241" w14:textId="77777777" w:rsidR="00317EC6" w:rsidRDefault="00317EC6">
      <w:pPr>
        <w:pBdr>
          <w:top w:val="nil"/>
          <w:left w:val="nil"/>
          <w:bottom w:val="nil"/>
          <w:right w:val="nil"/>
          <w:between w:val="nil"/>
        </w:pBdr>
        <w:rPr>
          <w:b/>
          <w:color w:val="000000"/>
          <w:sz w:val="30"/>
          <w:szCs w:val="30"/>
        </w:rPr>
      </w:pPr>
    </w:p>
    <w:p w14:paraId="137E4578" w14:textId="77777777" w:rsidR="00317EC6" w:rsidRDefault="00317EC6">
      <w:pPr>
        <w:pBdr>
          <w:top w:val="nil"/>
          <w:left w:val="nil"/>
          <w:bottom w:val="nil"/>
          <w:right w:val="nil"/>
          <w:between w:val="nil"/>
        </w:pBdr>
        <w:rPr>
          <w:b/>
          <w:color w:val="000000"/>
          <w:sz w:val="30"/>
          <w:szCs w:val="30"/>
        </w:rPr>
      </w:pPr>
    </w:p>
    <w:p w14:paraId="6E3BB581" w14:textId="77777777" w:rsidR="00317EC6" w:rsidRDefault="00317EC6">
      <w:pPr>
        <w:pBdr>
          <w:top w:val="nil"/>
          <w:left w:val="nil"/>
          <w:bottom w:val="nil"/>
          <w:right w:val="nil"/>
          <w:between w:val="nil"/>
        </w:pBdr>
        <w:rPr>
          <w:b/>
          <w:color w:val="000000"/>
          <w:sz w:val="30"/>
          <w:szCs w:val="30"/>
        </w:rPr>
      </w:pPr>
    </w:p>
    <w:p w14:paraId="03AEF673" w14:textId="77777777" w:rsidR="00317EC6" w:rsidRDefault="00317EC6">
      <w:pPr>
        <w:pBdr>
          <w:top w:val="nil"/>
          <w:left w:val="nil"/>
          <w:bottom w:val="nil"/>
          <w:right w:val="nil"/>
          <w:between w:val="nil"/>
        </w:pBdr>
        <w:rPr>
          <w:b/>
          <w:color w:val="000000"/>
          <w:sz w:val="41"/>
          <w:szCs w:val="41"/>
        </w:rPr>
      </w:pPr>
    </w:p>
    <w:p w14:paraId="6A31527F" w14:textId="77777777" w:rsidR="00317EC6" w:rsidRDefault="00000000">
      <w:pPr>
        <w:spacing w:before="1" w:line="278" w:lineRule="auto"/>
        <w:ind w:left="244" w:right="284"/>
        <w:jc w:val="center"/>
        <w:rPr>
          <w:b/>
          <w:i/>
        </w:rPr>
      </w:pPr>
      <w:r>
        <w:rPr>
          <w:b/>
          <w:sz w:val="28"/>
          <w:szCs w:val="28"/>
        </w:rPr>
        <w:t xml:space="preserve">Informed Consent for : </w:t>
      </w:r>
      <w:r>
        <w:rPr>
          <w:b/>
          <w:i/>
        </w:rPr>
        <w:t>Third sector’s role in reintegrating the survivors of sex trafficking in India</w:t>
      </w:r>
    </w:p>
    <w:p w14:paraId="0136BF3D" w14:textId="77777777" w:rsidR="00317EC6" w:rsidRDefault="00317EC6">
      <w:pPr>
        <w:pBdr>
          <w:top w:val="nil"/>
          <w:left w:val="nil"/>
          <w:bottom w:val="nil"/>
          <w:right w:val="nil"/>
          <w:between w:val="nil"/>
        </w:pBdr>
        <w:rPr>
          <w:b/>
          <w:i/>
          <w:color w:val="000000"/>
          <w:sz w:val="24"/>
          <w:szCs w:val="24"/>
        </w:rPr>
      </w:pPr>
    </w:p>
    <w:p w14:paraId="2C532642" w14:textId="77777777" w:rsidR="00317EC6" w:rsidRDefault="00317EC6">
      <w:pPr>
        <w:pBdr>
          <w:top w:val="nil"/>
          <w:left w:val="nil"/>
          <w:bottom w:val="nil"/>
          <w:right w:val="nil"/>
          <w:between w:val="nil"/>
        </w:pBdr>
        <w:rPr>
          <w:b/>
          <w:i/>
          <w:color w:val="000000"/>
          <w:sz w:val="24"/>
          <w:szCs w:val="24"/>
        </w:rPr>
      </w:pPr>
    </w:p>
    <w:p w14:paraId="0CEF7411" w14:textId="77777777" w:rsidR="00317EC6" w:rsidRDefault="00317EC6">
      <w:pPr>
        <w:pBdr>
          <w:top w:val="nil"/>
          <w:left w:val="nil"/>
          <w:bottom w:val="nil"/>
          <w:right w:val="nil"/>
          <w:between w:val="nil"/>
        </w:pBdr>
        <w:rPr>
          <w:b/>
          <w:i/>
          <w:color w:val="000000"/>
          <w:sz w:val="24"/>
          <w:szCs w:val="24"/>
        </w:rPr>
      </w:pPr>
    </w:p>
    <w:p w14:paraId="59447718" w14:textId="77777777" w:rsidR="00317EC6" w:rsidRDefault="00317EC6">
      <w:pPr>
        <w:pBdr>
          <w:top w:val="nil"/>
          <w:left w:val="nil"/>
          <w:bottom w:val="nil"/>
          <w:right w:val="nil"/>
          <w:between w:val="nil"/>
        </w:pBdr>
        <w:rPr>
          <w:b/>
          <w:i/>
          <w:color w:val="000000"/>
          <w:sz w:val="24"/>
          <w:szCs w:val="24"/>
        </w:rPr>
      </w:pPr>
    </w:p>
    <w:p w14:paraId="3299BDC8" w14:textId="77777777" w:rsidR="00317EC6" w:rsidRDefault="00000000">
      <w:pPr>
        <w:pStyle w:val="Heading5"/>
        <w:spacing w:before="140"/>
        <w:ind w:left="6355"/>
      </w:pPr>
      <w:r>
        <w:t>Please tick the appropriate boxes</w:t>
      </w:r>
    </w:p>
    <w:p w14:paraId="4F126C95" w14:textId="77777777" w:rsidR="00317EC6" w:rsidRDefault="00317EC6">
      <w:pPr>
        <w:pBdr>
          <w:top w:val="nil"/>
          <w:left w:val="nil"/>
          <w:bottom w:val="nil"/>
          <w:right w:val="nil"/>
          <w:between w:val="nil"/>
        </w:pBdr>
        <w:rPr>
          <w:b/>
          <w:color w:val="000000"/>
          <w:sz w:val="24"/>
          <w:szCs w:val="24"/>
        </w:rPr>
      </w:pPr>
    </w:p>
    <w:p w14:paraId="10DC828C" w14:textId="77777777" w:rsidR="00317EC6" w:rsidRDefault="00317EC6">
      <w:pPr>
        <w:pBdr>
          <w:top w:val="nil"/>
          <w:left w:val="nil"/>
          <w:bottom w:val="nil"/>
          <w:right w:val="nil"/>
          <w:between w:val="nil"/>
        </w:pBdr>
        <w:rPr>
          <w:b/>
          <w:color w:val="000000"/>
          <w:sz w:val="24"/>
          <w:szCs w:val="24"/>
        </w:rPr>
      </w:pPr>
    </w:p>
    <w:p w14:paraId="7688F658" w14:textId="77777777" w:rsidR="00317EC6" w:rsidRDefault="00317EC6">
      <w:pPr>
        <w:pBdr>
          <w:top w:val="nil"/>
          <w:left w:val="nil"/>
          <w:bottom w:val="nil"/>
          <w:right w:val="nil"/>
          <w:between w:val="nil"/>
        </w:pBdr>
        <w:spacing w:before="6"/>
        <w:rPr>
          <w:b/>
          <w:color w:val="000000"/>
        </w:rPr>
      </w:pPr>
    </w:p>
    <w:p w14:paraId="7F5F84BA" w14:textId="77777777" w:rsidR="00317EC6" w:rsidRDefault="00000000">
      <w:pPr>
        <w:numPr>
          <w:ilvl w:val="0"/>
          <w:numId w:val="12"/>
        </w:numPr>
        <w:pBdr>
          <w:top w:val="nil"/>
          <w:left w:val="nil"/>
          <w:bottom w:val="nil"/>
          <w:right w:val="nil"/>
          <w:between w:val="nil"/>
        </w:pBdr>
        <w:tabs>
          <w:tab w:val="left" w:pos="933"/>
          <w:tab w:val="left" w:pos="934"/>
        </w:tabs>
        <w:ind w:hanging="414"/>
        <w:rPr>
          <w:b/>
          <w:color w:val="000000"/>
        </w:rPr>
      </w:pPr>
      <w:r>
        <w:rPr>
          <w:b/>
          <w:color w:val="000000"/>
        </w:rPr>
        <w:t>Taking part in the study</w:t>
      </w:r>
    </w:p>
    <w:p w14:paraId="0E73D008" w14:textId="77777777" w:rsidR="00317EC6" w:rsidRDefault="00317EC6">
      <w:pPr>
        <w:pBdr>
          <w:top w:val="nil"/>
          <w:left w:val="nil"/>
          <w:bottom w:val="nil"/>
          <w:right w:val="nil"/>
          <w:between w:val="nil"/>
        </w:pBdr>
        <w:rPr>
          <w:b/>
          <w:color w:val="000000"/>
          <w:sz w:val="20"/>
          <w:szCs w:val="20"/>
        </w:rPr>
      </w:pPr>
    </w:p>
    <w:p w14:paraId="0C006B25" w14:textId="77777777" w:rsidR="00317EC6" w:rsidRDefault="00317EC6">
      <w:pPr>
        <w:pBdr>
          <w:top w:val="nil"/>
          <w:left w:val="nil"/>
          <w:bottom w:val="nil"/>
          <w:right w:val="nil"/>
          <w:between w:val="nil"/>
        </w:pBdr>
        <w:rPr>
          <w:b/>
          <w:color w:val="000000"/>
          <w:sz w:val="20"/>
          <w:szCs w:val="20"/>
        </w:rPr>
      </w:pPr>
    </w:p>
    <w:p w14:paraId="071B32AD" w14:textId="77777777" w:rsidR="00317EC6" w:rsidRDefault="00317EC6">
      <w:pPr>
        <w:pBdr>
          <w:top w:val="nil"/>
          <w:left w:val="nil"/>
          <w:bottom w:val="nil"/>
          <w:right w:val="nil"/>
          <w:between w:val="nil"/>
        </w:pBdr>
        <w:spacing w:before="5" w:after="1"/>
        <w:rPr>
          <w:b/>
          <w:color w:val="000000"/>
          <w:sz w:val="14"/>
          <w:szCs w:val="14"/>
        </w:rPr>
      </w:pPr>
    </w:p>
    <w:tbl>
      <w:tblPr>
        <w:tblStyle w:val="a0"/>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49"/>
        <w:gridCol w:w="1064"/>
        <w:gridCol w:w="1049"/>
      </w:tblGrid>
      <w:tr w:rsidR="00317EC6" w14:paraId="3D6A51C4" w14:textId="77777777">
        <w:trPr>
          <w:trHeight w:val="851"/>
        </w:trPr>
        <w:tc>
          <w:tcPr>
            <w:tcW w:w="7249" w:type="dxa"/>
          </w:tcPr>
          <w:p w14:paraId="3973CE38" w14:textId="77777777" w:rsidR="00317EC6" w:rsidRDefault="00317EC6">
            <w:pPr>
              <w:pBdr>
                <w:top w:val="nil"/>
                <w:left w:val="nil"/>
                <w:bottom w:val="nil"/>
                <w:right w:val="nil"/>
                <w:between w:val="nil"/>
              </w:pBdr>
              <w:rPr>
                <w:color w:val="000000"/>
              </w:rPr>
            </w:pPr>
          </w:p>
        </w:tc>
        <w:tc>
          <w:tcPr>
            <w:tcW w:w="1064" w:type="dxa"/>
          </w:tcPr>
          <w:p w14:paraId="2ABB1D1A" w14:textId="77777777" w:rsidR="00317EC6" w:rsidRDefault="00000000">
            <w:pPr>
              <w:pBdr>
                <w:top w:val="nil"/>
                <w:left w:val="nil"/>
                <w:bottom w:val="nil"/>
                <w:right w:val="nil"/>
                <w:between w:val="nil"/>
              </w:pBdr>
              <w:spacing w:before="161"/>
              <w:ind w:left="360"/>
              <w:rPr>
                <w:b/>
                <w:color w:val="000000"/>
              </w:rPr>
            </w:pPr>
            <w:r>
              <w:rPr>
                <w:b/>
                <w:color w:val="000000"/>
              </w:rPr>
              <w:t>Yes</w:t>
            </w:r>
          </w:p>
        </w:tc>
        <w:tc>
          <w:tcPr>
            <w:tcW w:w="1049" w:type="dxa"/>
          </w:tcPr>
          <w:p w14:paraId="6758315B" w14:textId="77777777" w:rsidR="00317EC6" w:rsidRDefault="00000000">
            <w:pPr>
              <w:pBdr>
                <w:top w:val="nil"/>
                <w:left w:val="nil"/>
                <w:bottom w:val="nil"/>
                <w:right w:val="nil"/>
                <w:between w:val="nil"/>
              </w:pBdr>
              <w:spacing w:before="161"/>
              <w:ind w:left="369" w:right="350"/>
              <w:jc w:val="center"/>
              <w:rPr>
                <w:b/>
                <w:color w:val="000000"/>
              </w:rPr>
            </w:pPr>
            <w:r>
              <w:rPr>
                <w:b/>
                <w:color w:val="000000"/>
              </w:rPr>
              <w:t>No</w:t>
            </w:r>
          </w:p>
        </w:tc>
      </w:tr>
      <w:tr w:rsidR="00317EC6" w14:paraId="7F8E8336" w14:textId="77777777">
        <w:trPr>
          <w:trHeight w:val="1295"/>
        </w:trPr>
        <w:tc>
          <w:tcPr>
            <w:tcW w:w="7249" w:type="dxa"/>
          </w:tcPr>
          <w:p w14:paraId="32CFA0A6" w14:textId="77777777" w:rsidR="00317EC6" w:rsidRDefault="00000000">
            <w:pPr>
              <w:pBdr>
                <w:top w:val="nil"/>
                <w:left w:val="nil"/>
                <w:bottom w:val="nil"/>
                <w:right w:val="nil"/>
                <w:between w:val="nil"/>
              </w:pBdr>
              <w:spacing w:before="140" w:line="276" w:lineRule="auto"/>
              <w:ind w:left="100" w:right="223"/>
              <w:rPr>
                <w:color w:val="000000"/>
              </w:rPr>
            </w:pPr>
            <w:r>
              <w:rPr>
                <w:color w:val="000000"/>
              </w:rPr>
              <w:t xml:space="preserve">I have read and understood the study information dated </w:t>
            </w:r>
            <w:r>
              <w:rPr>
                <w:b/>
                <w:color w:val="000000"/>
              </w:rPr>
              <w:t>[</w:t>
            </w:r>
            <w:r>
              <w:rPr>
                <w:color w:val="000000"/>
              </w:rPr>
              <w:t>19/07/2022</w:t>
            </w:r>
            <w:r>
              <w:rPr>
                <w:b/>
                <w:color w:val="000000"/>
              </w:rPr>
              <w:t>]</w:t>
            </w:r>
            <w:r>
              <w:rPr>
                <w:color w:val="000000"/>
              </w:rPr>
              <w:t>, or it has been read to me. I have been able to ask questions about the study and my questions have been answered to my satisfaction</w:t>
            </w:r>
          </w:p>
        </w:tc>
        <w:tc>
          <w:tcPr>
            <w:tcW w:w="1064" w:type="dxa"/>
          </w:tcPr>
          <w:p w14:paraId="6252CEFA" w14:textId="77777777" w:rsidR="00317EC6" w:rsidRDefault="00317EC6">
            <w:pPr>
              <w:pBdr>
                <w:top w:val="nil"/>
                <w:left w:val="nil"/>
                <w:bottom w:val="nil"/>
                <w:right w:val="nil"/>
                <w:between w:val="nil"/>
              </w:pBdr>
              <w:rPr>
                <w:color w:val="000000"/>
              </w:rPr>
            </w:pPr>
          </w:p>
        </w:tc>
        <w:tc>
          <w:tcPr>
            <w:tcW w:w="1049" w:type="dxa"/>
          </w:tcPr>
          <w:p w14:paraId="1DDB4263" w14:textId="77777777" w:rsidR="00317EC6" w:rsidRDefault="00317EC6">
            <w:pPr>
              <w:pBdr>
                <w:top w:val="nil"/>
                <w:left w:val="nil"/>
                <w:bottom w:val="nil"/>
                <w:right w:val="nil"/>
                <w:between w:val="nil"/>
              </w:pBdr>
              <w:rPr>
                <w:color w:val="000000"/>
              </w:rPr>
            </w:pPr>
          </w:p>
        </w:tc>
      </w:tr>
      <w:tr w:rsidR="00317EC6" w14:paraId="3393F8BD" w14:textId="77777777">
        <w:trPr>
          <w:trHeight w:val="1563"/>
        </w:trPr>
        <w:tc>
          <w:tcPr>
            <w:tcW w:w="7249" w:type="dxa"/>
          </w:tcPr>
          <w:p w14:paraId="194CB81D" w14:textId="77777777" w:rsidR="00317EC6" w:rsidRDefault="00000000">
            <w:pPr>
              <w:pBdr>
                <w:top w:val="nil"/>
                <w:left w:val="nil"/>
                <w:bottom w:val="nil"/>
                <w:right w:val="nil"/>
                <w:between w:val="nil"/>
              </w:pBdr>
              <w:spacing w:before="140" w:line="276" w:lineRule="auto"/>
              <w:ind w:left="100" w:right="254"/>
              <w:rPr>
                <w:color w:val="000000"/>
              </w:rPr>
            </w:pPr>
            <w:r>
              <w:rPr>
                <w:color w:val="000000"/>
              </w:rPr>
              <w:t>I consent voluntarily to be a participant in this study and understand that I can refuse to answer questions and I can withdraw from the study at any time, without having to give a reason. I understand that if the information has been anonymised, it may not be possible for the data to be withdrawn.</w:t>
            </w:r>
          </w:p>
        </w:tc>
        <w:tc>
          <w:tcPr>
            <w:tcW w:w="1064" w:type="dxa"/>
          </w:tcPr>
          <w:p w14:paraId="2F3FF000" w14:textId="77777777" w:rsidR="00317EC6" w:rsidRDefault="00317EC6">
            <w:pPr>
              <w:pBdr>
                <w:top w:val="nil"/>
                <w:left w:val="nil"/>
                <w:bottom w:val="nil"/>
                <w:right w:val="nil"/>
                <w:between w:val="nil"/>
              </w:pBdr>
              <w:rPr>
                <w:color w:val="000000"/>
              </w:rPr>
            </w:pPr>
          </w:p>
        </w:tc>
        <w:tc>
          <w:tcPr>
            <w:tcW w:w="1049" w:type="dxa"/>
          </w:tcPr>
          <w:p w14:paraId="42E70412" w14:textId="77777777" w:rsidR="00317EC6" w:rsidRDefault="00317EC6">
            <w:pPr>
              <w:pBdr>
                <w:top w:val="nil"/>
                <w:left w:val="nil"/>
                <w:bottom w:val="nil"/>
                <w:right w:val="nil"/>
                <w:between w:val="nil"/>
              </w:pBdr>
              <w:rPr>
                <w:color w:val="000000"/>
              </w:rPr>
            </w:pPr>
          </w:p>
        </w:tc>
      </w:tr>
    </w:tbl>
    <w:p w14:paraId="4EBA281A" w14:textId="77777777" w:rsidR="00317EC6" w:rsidRDefault="00317EC6">
      <w:pPr>
        <w:sectPr w:rsidR="00317EC6">
          <w:pgSz w:w="12240" w:h="15840"/>
          <w:pgMar w:top="1500" w:right="1300" w:bottom="1000" w:left="1340" w:header="0" w:footer="801" w:gutter="0"/>
          <w:cols w:space="720"/>
        </w:sectPr>
      </w:pPr>
    </w:p>
    <w:p w14:paraId="56A1452F" w14:textId="77777777" w:rsidR="00317EC6" w:rsidRDefault="00317EC6">
      <w:pPr>
        <w:pBdr>
          <w:top w:val="nil"/>
          <w:left w:val="nil"/>
          <w:bottom w:val="nil"/>
          <w:right w:val="nil"/>
          <w:between w:val="nil"/>
        </w:pBdr>
        <w:spacing w:line="276" w:lineRule="auto"/>
      </w:pPr>
    </w:p>
    <w:tbl>
      <w:tblPr>
        <w:tblStyle w:val="a1"/>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49"/>
        <w:gridCol w:w="1064"/>
        <w:gridCol w:w="1049"/>
      </w:tblGrid>
      <w:tr w:rsidR="00317EC6" w14:paraId="69B651F6" w14:textId="77777777">
        <w:trPr>
          <w:trHeight w:val="1900"/>
        </w:trPr>
        <w:tc>
          <w:tcPr>
            <w:tcW w:w="7249" w:type="dxa"/>
            <w:tcBorders>
              <w:top w:val="nil"/>
            </w:tcBorders>
          </w:tcPr>
          <w:p w14:paraId="03E810D1" w14:textId="77777777" w:rsidR="00317EC6" w:rsidRDefault="00000000">
            <w:pPr>
              <w:pBdr>
                <w:top w:val="nil"/>
                <w:left w:val="nil"/>
                <w:bottom w:val="nil"/>
                <w:right w:val="nil"/>
                <w:between w:val="nil"/>
              </w:pBdr>
              <w:spacing w:before="152" w:line="276" w:lineRule="auto"/>
              <w:ind w:left="100" w:right="284"/>
              <w:rPr>
                <w:color w:val="000000"/>
              </w:rPr>
            </w:pPr>
            <w:r>
              <w:rPr>
                <w:color w:val="000000"/>
              </w:rPr>
              <w:t>I understand that taking part in the study involves a semi-structured interview which will be conducted through online mode. These interviews will be recorded, transcribed into text and later it will be destroyed after successful completion of the research.</w:t>
            </w:r>
          </w:p>
        </w:tc>
        <w:tc>
          <w:tcPr>
            <w:tcW w:w="1064" w:type="dxa"/>
            <w:tcBorders>
              <w:top w:val="nil"/>
            </w:tcBorders>
          </w:tcPr>
          <w:p w14:paraId="78D9D540" w14:textId="77777777" w:rsidR="00317EC6" w:rsidRDefault="00317EC6">
            <w:pPr>
              <w:pBdr>
                <w:top w:val="nil"/>
                <w:left w:val="nil"/>
                <w:bottom w:val="nil"/>
                <w:right w:val="nil"/>
                <w:between w:val="nil"/>
              </w:pBdr>
              <w:rPr>
                <w:color w:val="000000"/>
                <w:sz w:val="20"/>
                <w:szCs w:val="20"/>
              </w:rPr>
            </w:pPr>
          </w:p>
        </w:tc>
        <w:tc>
          <w:tcPr>
            <w:tcW w:w="1049" w:type="dxa"/>
            <w:tcBorders>
              <w:top w:val="nil"/>
            </w:tcBorders>
          </w:tcPr>
          <w:p w14:paraId="57D6E259" w14:textId="77777777" w:rsidR="00317EC6" w:rsidRDefault="00317EC6">
            <w:pPr>
              <w:pBdr>
                <w:top w:val="nil"/>
                <w:left w:val="nil"/>
                <w:bottom w:val="nil"/>
                <w:right w:val="nil"/>
                <w:between w:val="nil"/>
              </w:pBdr>
              <w:rPr>
                <w:color w:val="000000"/>
                <w:sz w:val="20"/>
                <w:szCs w:val="20"/>
              </w:rPr>
            </w:pPr>
          </w:p>
        </w:tc>
      </w:tr>
      <w:tr w:rsidR="00317EC6" w14:paraId="72D60EFE" w14:textId="77777777">
        <w:trPr>
          <w:trHeight w:val="1295"/>
        </w:trPr>
        <w:tc>
          <w:tcPr>
            <w:tcW w:w="7249" w:type="dxa"/>
          </w:tcPr>
          <w:p w14:paraId="12733E36" w14:textId="77777777" w:rsidR="00317EC6" w:rsidRDefault="00000000">
            <w:pPr>
              <w:pBdr>
                <w:top w:val="nil"/>
                <w:left w:val="nil"/>
                <w:bottom w:val="nil"/>
                <w:right w:val="nil"/>
                <w:between w:val="nil"/>
              </w:pBdr>
              <w:spacing w:before="130" w:line="276" w:lineRule="auto"/>
              <w:ind w:left="100" w:right="425"/>
              <w:rPr>
                <w:color w:val="000000"/>
              </w:rPr>
            </w:pPr>
            <w:r>
              <w:rPr>
                <w:color w:val="000000"/>
              </w:rPr>
              <w:t>I understand that taking part in the study has psychological risks such as anxiety, sleep deprivation, and altered behavior as it involves discussing the integration of survivors of sex trafficking.</w:t>
            </w:r>
          </w:p>
        </w:tc>
        <w:tc>
          <w:tcPr>
            <w:tcW w:w="1064" w:type="dxa"/>
          </w:tcPr>
          <w:p w14:paraId="6A264A0C" w14:textId="77777777" w:rsidR="00317EC6" w:rsidRDefault="00317EC6">
            <w:pPr>
              <w:pBdr>
                <w:top w:val="nil"/>
                <w:left w:val="nil"/>
                <w:bottom w:val="nil"/>
                <w:right w:val="nil"/>
                <w:between w:val="nil"/>
              </w:pBdr>
              <w:rPr>
                <w:color w:val="000000"/>
                <w:sz w:val="20"/>
                <w:szCs w:val="20"/>
              </w:rPr>
            </w:pPr>
          </w:p>
        </w:tc>
        <w:tc>
          <w:tcPr>
            <w:tcW w:w="1049" w:type="dxa"/>
          </w:tcPr>
          <w:p w14:paraId="59F3A38C" w14:textId="77777777" w:rsidR="00317EC6" w:rsidRDefault="00317EC6">
            <w:pPr>
              <w:pBdr>
                <w:top w:val="nil"/>
                <w:left w:val="nil"/>
                <w:bottom w:val="nil"/>
                <w:right w:val="nil"/>
                <w:between w:val="nil"/>
              </w:pBdr>
              <w:rPr>
                <w:color w:val="000000"/>
                <w:sz w:val="20"/>
                <w:szCs w:val="20"/>
              </w:rPr>
            </w:pPr>
          </w:p>
        </w:tc>
      </w:tr>
    </w:tbl>
    <w:p w14:paraId="190A1E03" w14:textId="77777777" w:rsidR="00317EC6" w:rsidRDefault="00317EC6">
      <w:pPr>
        <w:pBdr>
          <w:top w:val="nil"/>
          <w:left w:val="nil"/>
          <w:bottom w:val="nil"/>
          <w:right w:val="nil"/>
          <w:between w:val="nil"/>
        </w:pBdr>
        <w:rPr>
          <w:b/>
          <w:color w:val="000000"/>
          <w:sz w:val="20"/>
          <w:szCs w:val="20"/>
        </w:rPr>
      </w:pPr>
    </w:p>
    <w:p w14:paraId="342E16C2" w14:textId="77777777" w:rsidR="00317EC6" w:rsidRDefault="00317EC6">
      <w:pPr>
        <w:pBdr>
          <w:top w:val="nil"/>
          <w:left w:val="nil"/>
          <w:bottom w:val="nil"/>
          <w:right w:val="nil"/>
          <w:between w:val="nil"/>
        </w:pBdr>
        <w:spacing w:before="8"/>
        <w:rPr>
          <w:b/>
          <w:color w:val="000000"/>
        </w:rPr>
      </w:pPr>
    </w:p>
    <w:p w14:paraId="672BD6C2" w14:textId="77777777" w:rsidR="00317EC6" w:rsidRDefault="00000000">
      <w:pPr>
        <w:pStyle w:val="Heading5"/>
        <w:numPr>
          <w:ilvl w:val="0"/>
          <w:numId w:val="12"/>
        </w:numPr>
        <w:tabs>
          <w:tab w:val="left" w:pos="1177"/>
          <w:tab w:val="left" w:pos="1178"/>
        </w:tabs>
        <w:spacing w:before="91"/>
        <w:ind w:left="1178" w:hanging="518"/>
      </w:pPr>
      <w:r>
        <w:t>Use of the information in the study</w:t>
      </w:r>
    </w:p>
    <w:p w14:paraId="17DAB8DB" w14:textId="77777777" w:rsidR="00317EC6" w:rsidRDefault="00317EC6">
      <w:pPr>
        <w:pBdr>
          <w:top w:val="nil"/>
          <w:left w:val="nil"/>
          <w:bottom w:val="nil"/>
          <w:right w:val="nil"/>
          <w:between w:val="nil"/>
        </w:pBdr>
        <w:rPr>
          <w:b/>
          <w:color w:val="000000"/>
          <w:sz w:val="20"/>
          <w:szCs w:val="20"/>
        </w:rPr>
      </w:pPr>
    </w:p>
    <w:p w14:paraId="3CF25E02" w14:textId="77777777" w:rsidR="00317EC6" w:rsidRDefault="00317EC6">
      <w:pPr>
        <w:pBdr>
          <w:top w:val="nil"/>
          <w:left w:val="nil"/>
          <w:bottom w:val="nil"/>
          <w:right w:val="nil"/>
          <w:between w:val="nil"/>
        </w:pBdr>
        <w:spacing w:before="1"/>
        <w:rPr>
          <w:b/>
          <w:color w:val="000000"/>
          <w:sz w:val="19"/>
          <w:szCs w:val="19"/>
        </w:rPr>
      </w:pPr>
    </w:p>
    <w:tbl>
      <w:tblPr>
        <w:tblStyle w:val="a2"/>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49"/>
        <w:gridCol w:w="1064"/>
        <w:gridCol w:w="1049"/>
      </w:tblGrid>
      <w:tr w:rsidR="00317EC6" w14:paraId="396BD1D8" w14:textId="77777777">
        <w:trPr>
          <w:trHeight w:val="848"/>
        </w:trPr>
        <w:tc>
          <w:tcPr>
            <w:tcW w:w="7249" w:type="dxa"/>
          </w:tcPr>
          <w:p w14:paraId="390D5243" w14:textId="77777777" w:rsidR="00317EC6" w:rsidRDefault="00317EC6">
            <w:pPr>
              <w:pBdr>
                <w:top w:val="nil"/>
                <w:left w:val="nil"/>
                <w:bottom w:val="nil"/>
                <w:right w:val="nil"/>
                <w:between w:val="nil"/>
              </w:pBdr>
              <w:rPr>
                <w:color w:val="000000"/>
                <w:sz w:val="20"/>
                <w:szCs w:val="20"/>
              </w:rPr>
            </w:pPr>
          </w:p>
        </w:tc>
        <w:tc>
          <w:tcPr>
            <w:tcW w:w="1064" w:type="dxa"/>
          </w:tcPr>
          <w:p w14:paraId="4F199E85" w14:textId="77777777" w:rsidR="00317EC6" w:rsidRDefault="00000000">
            <w:pPr>
              <w:pBdr>
                <w:top w:val="nil"/>
                <w:left w:val="nil"/>
                <w:bottom w:val="nil"/>
                <w:right w:val="nil"/>
                <w:between w:val="nil"/>
              </w:pBdr>
              <w:spacing w:before="161"/>
              <w:ind w:left="100"/>
              <w:rPr>
                <w:b/>
                <w:color w:val="000000"/>
              </w:rPr>
            </w:pPr>
            <w:r>
              <w:rPr>
                <w:b/>
                <w:color w:val="000000"/>
              </w:rPr>
              <w:t>Yes</w:t>
            </w:r>
          </w:p>
        </w:tc>
        <w:tc>
          <w:tcPr>
            <w:tcW w:w="1049" w:type="dxa"/>
          </w:tcPr>
          <w:p w14:paraId="24E3276A" w14:textId="77777777" w:rsidR="00317EC6" w:rsidRDefault="00000000">
            <w:pPr>
              <w:pBdr>
                <w:top w:val="nil"/>
                <w:left w:val="nil"/>
                <w:bottom w:val="nil"/>
                <w:right w:val="nil"/>
                <w:between w:val="nil"/>
              </w:pBdr>
              <w:spacing w:before="161"/>
              <w:ind w:left="100"/>
              <w:rPr>
                <w:b/>
                <w:color w:val="000000"/>
              </w:rPr>
            </w:pPr>
            <w:r>
              <w:rPr>
                <w:b/>
                <w:color w:val="000000"/>
              </w:rPr>
              <w:t>No</w:t>
            </w:r>
          </w:p>
        </w:tc>
      </w:tr>
      <w:tr w:rsidR="00317EC6" w14:paraId="6CD54A32" w14:textId="77777777">
        <w:trPr>
          <w:trHeight w:val="1235"/>
        </w:trPr>
        <w:tc>
          <w:tcPr>
            <w:tcW w:w="7249" w:type="dxa"/>
          </w:tcPr>
          <w:p w14:paraId="785E181E" w14:textId="77777777" w:rsidR="00317EC6" w:rsidRDefault="00000000">
            <w:pPr>
              <w:pBdr>
                <w:top w:val="nil"/>
                <w:left w:val="nil"/>
                <w:bottom w:val="nil"/>
                <w:right w:val="nil"/>
                <w:between w:val="nil"/>
              </w:pBdr>
              <w:spacing w:before="142" w:line="276" w:lineRule="auto"/>
              <w:ind w:left="100" w:right="317"/>
              <w:jc w:val="both"/>
              <w:rPr>
                <w:color w:val="000000"/>
                <w:sz w:val="21"/>
                <w:szCs w:val="21"/>
              </w:rPr>
            </w:pPr>
            <w:r>
              <w:rPr>
                <w:color w:val="000000"/>
                <w:sz w:val="21"/>
                <w:szCs w:val="21"/>
              </w:rPr>
              <w:t>I understand that information I provide will be used for the dissertation project at the University of Bristol and if considerable findings are discovered maybe later published</w:t>
            </w:r>
          </w:p>
        </w:tc>
        <w:tc>
          <w:tcPr>
            <w:tcW w:w="1064" w:type="dxa"/>
          </w:tcPr>
          <w:p w14:paraId="4CD03022" w14:textId="77777777" w:rsidR="00317EC6" w:rsidRDefault="00317EC6">
            <w:pPr>
              <w:pBdr>
                <w:top w:val="nil"/>
                <w:left w:val="nil"/>
                <w:bottom w:val="nil"/>
                <w:right w:val="nil"/>
                <w:between w:val="nil"/>
              </w:pBdr>
              <w:rPr>
                <w:color w:val="000000"/>
                <w:sz w:val="20"/>
                <w:szCs w:val="20"/>
              </w:rPr>
            </w:pPr>
          </w:p>
        </w:tc>
        <w:tc>
          <w:tcPr>
            <w:tcW w:w="1049" w:type="dxa"/>
          </w:tcPr>
          <w:p w14:paraId="69D35E4B" w14:textId="77777777" w:rsidR="00317EC6" w:rsidRDefault="00317EC6">
            <w:pPr>
              <w:pBdr>
                <w:top w:val="nil"/>
                <w:left w:val="nil"/>
                <w:bottom w:val="nil"/>
                <w:right w:val="nil"/>
                <w:between w:val="nil"/>
              </w:pBdr>
              <w:rPr>
                <w:color w:val="000000"/>
                <w:sz w:val="20"/>
                <w:szCs w:val="20"/>
              </w:rPr>
            </w:pPr>
          </w:p>
        </w:tc>
      </w:tr>
      <w:tr w:rsidR="00317EC6" w14:paraId="79F8AB1F" w14:textId="77777777">
        <w:trPr>
          <w:trHeight w:val="1221"/>
        </w:trPr>
        <w:tc>
          <w:tcPr>
            <w:tcW w:w="7249" w:type="dxa"/>
          </w:tcPr>
          <w:p w14:paraId="4D8C5008" w14:textId="77777777" w:rsidR="00317EC6" w:rsidRDefault="00000000">
            <w:pPr>
              <w:pBdr>
                <w:top w:val="nil"/>
                <w:left w:val="nil"/>
                <w:bottom w:val="nil"/>
                <w:right w:val="nil"/>
                <w:between w:val="nil"/>
              </w:pBdr>
              <w:spacing w:before="142" w:line="276" w:lineRule="auto"/>
              <w:ind w:left="100" w:right="223"/>
              <w:rPr>
                <w:color w:val="000000"/>
              </w:rPr>
            </w:pPr>
            <w:r>
              <w:rPr>
                <w:color w:val="000000"/>
              </w:rPr>
              <w:t>I understand that the information I provide will be kept confidential unless it suggests that someone is at risk of serious harm.</w:t>
            </w:r>
          </w:p>
        </w:tc>
        <w:tc>
          <w:tcPr>
            <w:tcW w:w="1064" w:type="dxa"/>
          </w:tcPr>
          <w:p w14:paraId="1AE72417" w14:textId="77777777" w:rsidR="00317EC6" w:rsidRDefault="00317EC6">
            <w:pPr>
              <w:pBdr>
                <w:top w:val="nil"/>
                <w:left w:val="nil"/>
                <w:bottom w:val="nil"/>
                <w:right w:val="nil"/>
                <w:between w:val="nil"/>
              </w:pBdr>
              <w:rPr>
                <w:color w:val="000000"/>
                <w:sz w:val="20"/>
                <w:szCs w:val="20"/>
              </w:rPr>
            </w:pPr>
          </w:p>
        </w:tc>
        <w:tc>
          <w:tcPr>
            <w:tcW w:w="1049" w:type="dxa"/>
          </w:tcPr>
          <w:p w14:paraId="30605063" w14:textId="77777777" w:rsidR="00317EC6" w:rsidRDefault="00317EC6">
            <w:pPr>
              <w:pBdr>
                <w:top w:val="nil"/>
                <w:left w:val="nil"/>
                <w:bottom w:val="nil"/>
                <w:right w:val="nil"/>
                <w:between w:val="nil"/>
              </w:pBdr>
              <w:rPr>
                <w:color w:val="000000"/>
                <w:sz w:val="20"/>
                <w:szCs w:val="20"/>
              </w:rPr>
            </w:pPr>
          </w:p>
        </w:tc>
      </w:tr>
      <w:tr w:rsidR="00317EC6" w14:paraId="317969F8" w14:textId="77777777">
        <w:trPr>
          <w:trHeight w:val="1218"/>
        </w:trPr>
        <w:tc>
          <w:tcPr>
            <w:tcW w:w="7249" w:type="dxa"/>
          </w:tcPr>
          <w:p w14:paraId="53C9B733" w14:textId="77777777" w:rsidR="00317EC6" w:rsidRDefault="00000000">
            <w:pPr>
              <w:pBdr>
                <w:top w:val="nil"/>
                <w:left w:val="nil"/>
                <w:bottom w:val="nil"/>
                <w:right w:val="nil"/>
                <w:between w:val="nil"/>
              </w:pBdr>
              <w:spacing w:before="140" w:line="278" w:lineRule="auto"/>
              <w:ind w:left="100" w:right="223"/>
              <w:rPr>
                <w:color w:val="000000"/>
              </w:rPr>
            </w:pPr>
            <w:r>
              <w:rPr>
                <w:color w:val="000000"/>
              </w:rPr>
              <w:t>I understand that the data I provide will be stored securely at the University of Bristol until [name] has been awarded their degree.</w:t>
            </w:r>
          </w:p>
        </w:tc>
        <w:tc>
          <w:tcPr>
            <w:tcW w:w="1064" w:type="dxa"/>
          </w:tcPr>
          <w:p w14:paraId="7C8611F1" w14:textId="77777777" w:rsidR="00317EC6" w:rsidRDefault="00317EC6">
            <w:pPr>
              <w:pBdr>
                <w:top w:val="nil"/>
                <w:left w:val="nil"/>
                <w:bottom w:val="nil"/>
                <w:right w:val="nil"/>
                <w:between w:val="nil"/>
              </w:pBdr>
              <w:rPr>
                <w:color w:val="000000"/>
                <w:sz w:val="20"/>
                <w:szCs w:val="20"/>
              </w:rPr>
            </w:pPr>
          </w:p>
        </w:tc>
        <w:tc>
          <w:tcPr>
            <w:tcW w:w="1049" w:type="dxa"/>
          </w:tcPr>
          <w:p w14:paraId="3E6B3267" w14:textId="77777777" w:rsidR="00317EC6" w:rsidRDefault="00317EC6">
            <w:pPr>
              <w:pBdr>
                <w:top w:val="nil"/>
                <w:left w:val="nil"/>
                <w:bottom w:val="nil"/>
                <w:right w:val="nil"/>
                <w:between w:val="nil"/>
              </w:pBdr>
              <w:rPr>
                <w:color w:val="000000"/>
                <w:sz w:val="20"/>
                <w:szCs w:val="20"/>
              </w:rPr>
            </w:pPr>
          </w:p>
        </w:tc>
      </w:tr>
      <w:tr w:rsidR="00317EC6" w14:paraId="6532A3D3" w14:textId="77777777">
        <w:trPr>
          <w:trHeight w:val="906"/>
        </w:trPr>
        <w:tc>
          <w:tcPr>
            <w:tcW w:w="7249" w:type="dxa"/>
          </w:tcPr>
          <w:p w14:paraId="19E30CB0" w14:textId="77777777" w:rsidR="00317EC6" w:rsidRDefault="00000000">
            <w:pPr>
              <w:pBdr>
                <w:top w:val="nil"/>
                <w:left w:val="nil"/>
                <w:bottom w:val="nil"/>
                <w:right w:val="nil"/>
                <w:between w:val="nil"/>
              </w:pBdr>
              <w:spacing w:before="142"/>
              <w:ind w:left="100"/>
              <w:rPr>
                <w:color w:val="000000"/>
                <w:sz w:val="21"/>
                <w:szCs w:val="21"/>
              </w:rPr>
            </w:pPr>
            <w:r>
              <w:rPr>
                <w:color w:val="000000"/>
                <w:sz w:val="21"/>
                <w:szCs w:val="21"/>
              </w:rPr>
              <w:t>I agree that my words can be quoted anonymously in research outputs.</w:t>
            </w:r>
          </w:p>
        </w:tc>
        <w:tc>
          <w:tcPr>
            <w:tcW w:w="1064" w:type="dxa"/>
          </w:tcPr>
          <w:p w14:paraId="366A7B41" w14:textId="77777777" w:rsidR="00317EC6" w:rsidRDefault="00317EC6">
            <w:pPr>
              <w:pBdr>
                <w:top w:val="nil"/>
                <w:left w:val="nil"/>
                <w:bottom w:val="nil"/>
                <w:right w:val="nil"/>
                <w:between w:val="nil"/>
              </w:pBdr>
              <w:rPr>
                <w:color w:val="000000"/>
                <w:sz w:val="20"/>
                <w:szCs w:val="20"/>
              </w:rPr>
            </w:pPr>
          </w:p>
        </w:tc>
        <w:tc>
          <w:tcPr>
            <w:tcW w:w="1049" w:type="dxa"/>
          </w:tcPr>
          <w:p w14:paraId="2E0732BF" w14:textId="77777777" w:rsidR="00317EC6" w:rsidRDefault="00317EC6">
            <w:pPr>
              <w:pBdr>
                <w:top w:val="nil"/>
                <w:left w:val="nil"/>
                <w:bottom w:val="nil"/>
                <w:right w:val="nil"/>
                <w:between w:val="nil"/>
              </w:pBdr>
              <w:rPr>
                <w:color w:val="000000"/>
                <w:sz w:val="20"/>
                <w:szCs w:val="20"/>
              </w:rPr>
            </w:pPr>
          </w:p>
        </w:tc>
      </w:tr>
    </w:tbl>
    <w:p w14:paraId="62C3B8B5" w14:textId="77777777" w:rsidR="00317EC6" w:rsidRDefault="00317EC6">
      <w:pPr>
        <w:pBdr>
          <w:top w:val="nil"/>
          <w:left w:val="nil"/>
          <w:bottom w:val="nil"/>
          <w:right w:val="nil"/>
          <w:between w:val="nil"/>
        </w:pBdr>
        <w:rPr>
          <w:b/>
          <w:color w:val="000000"/>
          <w:sz w:val="20"/>
          <w:szCs w:val="20"/>
        </w:rPr>
      </w:pPr>
    </w:p>
    <w:p w14:paraId="0991D68B" w14:textId="77777777" w:rsidR="00317EC6" w:rsidRDefault="00317EC6">
      <w:pPr>
        <w:pBdr>
          <w:top w:val="nil"/>
          <w:left w:val="nil"/>
          <w:bottom w:val="nil"/>
          <w:right w:val="nil"/>
          <w:between w:val="nil"/>
        </w:pBdr>
        <w:spacing w:before="6"/>
        <w:rPr>
          <w:b/>
          <w:color w:val="000000"/>
          <w:sz w:val="23"/>
          <w:szCs w:val="23"/>
        </w:rPr>
      </w:pPr>
    </w:p>
    <w:p w14:paraId="3AE03D5B" w14:textId="77777777" w:rsidR="00317EC6" w:rsidRDefault="00000000">
      <w:pPr>
        <w:numPr>
          <w:ilvl w:val="0"/>
          <w:numId w:val="12"/>
        </w:numPr>
        <w:pBdr>
          <w:top w:val="nil"/>
          <w:left w:val="nil"/>
          <w:bottom w:val="nil"/>
          <w:right w:val="nil"/>
          <w:between w:val="nil"/>
        </w:pBdr>
        <w:tabs>
          <w:tab w:val="left" w:pos="1177"/>
          <w:tab w:val="left" w:pos="1178"/>
        </w:tabs>
        <w:spacing w:before="91"/>
        <w:ind w:left="1178" w:hanging="518"/>
        <w:rPr>
          <w:b/>
          <w:color w:val="000000"/>
        </w:rPr>
      </w:pPr>
      <w:r>
        <w:rPr>
          <w:b/>
          <w:color w:val="000000"/>
        </w:rPr>
        <w:t>Signatures</w:t>
      </w:r>
    </w:p>
    <w:p w14:paraId="479EA200" w14:textId="77777777" w:rsidR="00317EC6" w:rsidRDefault="00317EC6">
      <w:pPr>
        <w:pBdr>
          <w:top w:val="nil"/>
          <w:left w:val="nil"/>
          <w:bottom w:val="nil"/>
          <w:right w:val="nil"/>
          <w:between w:val="nil"/>
        </w:pBdr>
        <w:rPr>
          <w:b/>
          <w:color w:val="000000"/>
          <w:sz w:val="20"/>
          <w:szCs w:val="20"/>
        </w:rPr>
      </w:pPr>
    </w:p>
    <w:p w14:paraId="2BB9C0F4" w14:textId="77777777" w:rsidR="00317EC6" w:rsidRDefault="00317EC6">
      <w:pPr>
        <w:pBdr>
          <w:top w:val="nil"/>
          <w:left w:val="nil"/>
          <w:bottom w:val="nil"/>
          <w:right w:val="nil"/>
          <w:between w:val="nil"/>
        </w:pBdr>
        <w:rPr>
          <w:b/>
          <w:color w:val="000000"/>
          <w:sz w:val="20"/>
          <w:szCs w:val="20"/>
        </w:rPr>
      </w:pPr>
    </w:p>
    <w:p w14:paraId="102C1A26" w14:textId="77777777" w:rsidR="00317EC6" w:rsidRDefault="00317EC6">
      <w:pPr>
        <w:pBdr>
          <w:top w:val="nil"/>
          <w:left w:val="nil"/>
          <w:bottom w:val="nil"/>
          <w:right w:val="nil"/>
          <w:between w:val="nil"/>
        </w:pBdr>
        <w:spacing w:before="8" w:after="1"/>
        <w:rPr>
          <w:b/>
          <w:color w:val="000000"/>
          <w:sz w:val="14"/>
          <w:szCs w:val="14"/>
        </w:rPr>
      </w:pPr>
    </w:p>
    <w:tbl>
      <w:tblPr>
        <w:tblStyle w:val="a3"/>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927"/>
        <w:gridCol w:w="3435"/>
      </w:tblGrid>
      <w:tr w:rsidR="00317EC6" w14:paraId="209EDBCD" w14:textId="77777777">
        <w:trPr>
          <w:trHeight w:val="805"/>
        </w:trPr>
        <w:tc>
          <w:tcPr>
            <w:tcW w:w="5927" w:type="dxa"/>
          </w:tcPr>
          <w:p w14:paraId="06F3DE8D" w14:textId="77777777" w:rsidR="00317EC6" w:rsidRDefault="00000000">
            <w:pPr>
              <w:pBdr>
                <w:top w:val="nil"/>
                <w:left w:val="nil"/>
                <w:bottom w:val="nil"/>
                <w:right w:val="nil"/>
                <w:between w:val="nil"/>
              </w:pBdr>
              <w:spacing w:before="161"/>
              <w:ind w:left="100"/>
              <w:rPr>
                <w:b/>
                <w:color w:val="000000"/>
              </w:rPr>
            </w:pPr>
            <w:r>
              <w:rPr>
                <w:b/>
                <w:color w:val="000000"/>
              </w:rPr>
              <w:t>Name of participant [IN CAPITALS]</w:t>
            </w:r>
          </w:p>
        </w:tc>
        <w:tc>
          <w:tcPr>
            <w:tcW w:w="3435" w:type="dxa"/>
          </w:tcPr>
          <w:p w14:paraId="54AD8A48" w14:textId="77777777" w:rsidR="00317EC6" w:rsidRDefault="00317EC6">
            <w:pPr>
              <w:pBdr>
                <w:top w:val="nil"/>
                <w:left w:val="nil"/>
                <w:bottom w:val="nil"/>
                <w:right w:val="nil"/>
                <w:between w:val="nil"/>
              </w:pBdr>
              <w:rPr>
                <w:color w:val="000000"/>
                <w:sz w:val="20"/>
                <w:szCs w:val="20"/>
              </w:rPr>
            </w:pPr>
          </w:p>
        </w:tc>
      </w:tr>
    </w:tbl>
    <w:p w14:paraId="096313AE" w14:textId="77777777" w:rsidR="00317EC6" w:rsidRDefault="00317EC6">
      <w:pPr>
        <w:rPr>
          <w:sz w:val="20"/>
          <w:szCs w:val="20"/>
        </w:rPr>
        <w:sectPr w:rsidR="00317EC6">
          <w:pgSz w:w="12240" w:h="15840"/>
          <w:pgMar w:top="1440" w:right="1300" w:bottom="1000" w:left="1340" w:header="0" w:footer="801" w:gutter="0"/>
          <w:cols w:space="720"/>
        </w:sectPr>
      </w:pPr>
    </w:p>
    <w:p w14:paraId="38F6A346" w14:textId="77777777" w:rsidR="00317EC6" w:rsidRDefault="00317EC6">
      <w:pPr>
        <w:pBdr>
          <w:top w:val="nil"/>
          <w:left w:val="nil"/>
          <w:bottom w:val="nil"/>
          <w:right w:val="nil"/>
          <w:between w:val="nil"/>
        </w:pBdr>
        <w:spacing w:line="276" w:lineRule="auto"/>
        <w:rPr>
          <w:sz w:val="20"/>
          <w:szCs w:val="20"/>
        </w:rPr>
      </w:pPr>
    </w:p>
    <w:tbl>
      <w:tblPr>
        <w:tblStyle w:val="a4"/>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927"/>
        <w:gridCol w:w="3435"/>
      </w:tblGrid>
      <w:tr w:rsidR="00317EC6" w14:paraId="485093DA" w14:textId="77777777">
        <w:trPr>
          <w:trHeight w:val="803"/>
        </w:trPr>
        <w:tc>
          <w:tcPr>
            <w:tcW w:w="5927" w:type="dxa"/>
            <w:tcBorders>
              <w:top w:val="nil"/>
            </w:tcBorders>
          </w:tcPr>
          <w:p w14:paraId="68E27C95" w14:textId="77777777" w:rsidR="00317EC6" w:rsidRDefault="00000000">
            <w:pPr>
              <w:pBdr>
                <w:top w:val="nil"/>
                <w:left w:val="nil"/>
                <w:bottom w:val="nil"/>
                <w:right w:val="nil"/>
                <w:between w:val="nil"/>
              </w:pBdr>
              <w:spacing w:before="152"/>
              <w:ind w:left="100"/>
              <w:rPr>
                <w:b/>
                <w:color w:val="000000"/>
              </w:rPr>
            </w:pPr>
            <w:r>
              <w:rPr>
                <w:b/>
                <w:color w:val="000000"/>
              </w:rPr>
              <w:t>Signature:</w:t>
            </w:r>
          </w:p>
        </w:tc>
        <w:tc>
          <w:tcPr>
            <w:tcW w:w="3435" w:type="dxa"/>
            <w:tcBorders>
              <w:top w:val="nil"/>
            </w:tcBorders>
          </w:tcPr>
          <w:p w14:paraId="53D25D42" w14:textId="77777777" w:rsidR="00317EC6" w:rsidRDefault="00317EC6">
            <w:pPr>
              <w:pBdr>
                <w:top w:val="nil"/>
                <w:left w:val="nil"/>
                <w:bottom w:val="nil"/>
                <w:right w:val="nil"/>
                <w:between w:val="nil"/>
              </w:pBdr>
              <w:rPr>
                <w:color w:val="000000"/>
              </w:rPr>
            </w:pPr>
          </w:p>
        </w:tc>
      </w:tr>
      <w:tr w:rsidR="00317EC6" w14:paraId="5134A8F6" w14:textId="77777777">
        <w:trPr>
          <w:trHeight w:val="786"/>
        </w:trPr>
        <w:tc>
          <w:tcPr>
            <w:tcW w:w="5927" w:type="dxa"/>
          </w:tcPr>
          <w:p w14:paraId="5644FB18" w14:textId="77777777" w:rsidR="00317EC6" w:rsidRDefault="00000000">
            <w:pPr>
              <w:pBdr>
                <w:top w:val="nil"/>
                <w:left w:val="nil"/>
                <w:bottom w:val="nil"/>
                <w:right w:val="nil"/>
                <w:between w:val="nil"/>
              </w:pBdr>
              <w:spacing w:before="132"/>
              <w:ind w:left="100"/>
              <w:rPr>
                <w:b/>
                <w:color w:val="000000"/>
              </w:rPr>
            </w:pPr>
            <w:r>
              <w:rPr>
                <w:b/>
                <w:color w:val="000000"/>
              </w:rPr>
              <w:t>Date:</w:t>
            </w:r>
          </w:p>
        </w:tc>
        <w:tc>
          <w:tcPr>
            <w:tcW w:w="3435" w:type="dxa"/>
          </w:tcPr>
          <w:p w14:paraId="2F61ACF3" w14:textId="77777777" w:rsidR="00317EC6" w:rsidRDefault="00317EC6">
            <w:pPr>
              <w:pBdr>
                <w:top w:val="nil"/>
                <w:left w:val="nil"/>
                <w:bottom w:val="nil"/>
                <w:right w:val="nil"/>
                <w:between w:val="nil"/>
              </w:pBdr>
              <w:rPr>
                <w:color w:val="000000"/>
              </w:rPr>
            </w:pPr>
          </w:p>
        </w:tc>
      </w:tr>
    </w:tbl>
    <w:p w14:paraId="6C42D888" w14:textId="77777777" w:rsidR="00317EC6" w:rsidRDefault="00317EC6">
      <w:pPr>
        <w:pBdr>
          <w:top w:val="nil"/>
          <w:left w:val="nil"/>
          <w:bottom w:val="nil"/>
          <w:right w:val="nil"/>
          <w:between w:val="nil"/>
        </w:pBdr>
        <w:rPr>
          <w:b/>
          <w:color w:val="000000"/>
          <w:sz w:val="20"/>
          <w:szCs w:val="20"/>
        </w:rPr>
      </w:pPr>
    </w:p>
    <w:p w14:paraId="5B79BA36" w14:textId="77777777" w:rsidR="00317EC6" w:rsidRDefault="00317EC6">
      <w:pPr>
        <w:pBdr>
          <w:top w:val="nil"/>
          <w:left w:val="nil"/>
          <w:bottom w:val="nil"/>
          <w:right w:val="nil"/>
          <w:between w:val="nil"/>
        </w:pBdr>
        <w:rPr>
          <w:b/>
          <w:color w:val="000000"/>
          <w:sz w:val="20"/>
          <w:szCs w:val="20"/>
        </w:rPr>
      </w:pPr>
    </w:p>
    <w:p w14:paraId="67E99D87" w14:textId="77777777" w:rsidR="00317EC6" w:rsidRDefault="00317EC6">
      <w:pPr>
        <w:pBdr>
          <w:top w:val="nil"/>
          <w:left w:val="nil"/>
          <w:bottom w:val="nil"/>
          <w:right w:val="nil"/>
          <w:between w:val="nil"/>
        </w:pBdr>
        <w:spacing w:before="3"/>
        <w:rPr>
          <w:b/>
          <w:color w:val="000000"/>
          <w:sz w:val="18"/>
          <w:szCs w:val="18"/>
        </w:rPr>
      </w:pPr>
    </w:p>
    <w:p w14:paraId="084D442D" w14:textId="77777777" w:rsidR="00317EC6" w:rsidRDefault="00000000">
      <w:pPr>
        <w:pStyle w:val="Heading5"/>
        <w:spacing w:before="92"/>
        <w:ind w:firstLine="100"/>
      </w:pPr>
      <w:r>
        <w:t>If the participant is unable to sign, the witness can do so for them in the box below</w:t>
      </w:r>
    </w:p>
    <w:p w14:paraId="173D16B1" w14:textId="77777777" w:rsidR="00317EC6" w:rsidRDefault="00317EC6">
      <w:pPr>
        <w:pBdr>
          <w:top w:val="nil"/>
          <w:left w:val="nil"/>
          <w:bottom w:val="nil"/>
          <w:right w:val="nil"/>
          <w:between w:val="nil"/>
        </w:pBdr>
        <w:spacing w:before="6"/>
        <w:rPr>
          <w:b/>
          <w:color w:val="000000"/>
          <w:sz w:val="8"/>
          <w:szCs w:val="8"/>
        </w:rPr>
      </w:pPr>
    </w:p>
    <w:tbl>
      <w:tblPr>
        <w:tblStyle w:val="a5"/>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927"/>
        <w:gridCol w:w="3435"/>
      </w:tblGrid>
      <w:tr w:rsidR="00317EC6" w14:paraId="069D87C4" w14:textId="77777777">
        <w:trPr>
          <w:trHeight w:val="1660"/>
        </w:trPr>
        <w:tc>
          <w:tcPr>
            <w:tcW w:w="5927" w:type="dxa"/>
          </w:tcPr>
          <w:p w14:paraId="1D9C3B73" w14:textId="77777777" w:rsidR="00317EC6" w:rsidRDefault="00000000">
            <w:pPr>
              <w:pBdr>
                <w:top w:val="nil"/>
                <w:left w:val="nil"/>
                <w:bottom w:val="nil"/>
                <w:right w:val="nil"/>
                <w:between w:val="nil"/>
              </w:pBdr>
              <w:spacing w:before="161" w:line="276" w:lineRule="auto"/>
              <w:ind w:left="100" w:right="70"/>
              <w:rPr>
                <w:color w:val="000000"/>
              </w:rPr>
            </w:pPr>
            <w:r>
              <w:rPr>
                <w:color w:val="000000"/>
              </w:rPr>
              <w:t>I have witnessed the accurate reading of the consent form with the potential participant and the individual has had the opportunity to ask questions. I confirm that the individual has given consent freely.</w:t>
            </w:r>
          </w:p>
        </w:tc>
        <w:tc>
          <w:tcPr>
            <w:tcW w:w="3435" w:type="dxa"/>
          </w:tcPr>
          <w:p w14:paraId="0DA178A2" w14:textId="77777777" w:rsidR="00317EC6" w:rsidRDefault="00317EC6">
            <w:pPr>
              <w:pBdr>
                <w:top w:val="nil"/>
                <w:left w:val="nil"/>
                <w:bottom w:val="nil"/>
                <w:right w:val="nil"/>
                <w:between w:val="nil"/>
              </w:pBdr>
              <w:rPr>
                <w:color w:val="000000"/>
              </w:rPr>
            </w:pPr>
          </w:p>
        </w:tc>
      </w:tr>
      <w:tr w:rsidR="00317EC6" w14:paraId="4BC68AA6" w14:textId="77777777">
        <w:trPr>
          <w:trHeight w:val="858"/>
        </w:trPr>
        <w:tc>
          <w:tcPr>
            <w:tcW w:w="5927" w:type="dxa"/>
          </w:tcPr>
          <w:p w14:paraId="646E246C" w14:textId="77777777" w:rsidR="00317EC6" w:rsidRDefault="00000000">
            <w:pPr>
              <w:pBdr>
                <w:top w:val="nil"/>
                <w:left w:val="nil"/>
                <w:bottom w:val="nil"/>
                <w:right w:val="nil"/>
                <w:between w:val="nil"/>
              </w:pBdr>
              <w:spacing w:before="140"/>
              <w:ind w:left="100"/>
              <w:rPr>
                <w:b/>
                <w:color w:val="000000"/>
              </w:rPr>
            </w:pPr>
            <w:r>
              <w:rPr>
                <w:b/>
                <w:color w:val="000000"/>
              </w:rPr>
              <w:t>Name of witness [IN CAPITALS]</w:t>
            </w:r>
          </w:p>
        </w:tc>
        <w:tc>
          <w:tcPr>
            <w:tcW w:w="3435" w:type="dxa"/>
          </w:tcPr>
          <w:p w14:paraId="7078223E" w14:textId="77777777" w:rsidR="00317EC6" w:rsidRDefault="00317EC6">
            <w:pPr>
              <w:pBdr>
                <w:top w:val="nil"/>
                <w:left w:val="nil"/>
                <w:bottom w:val="nil"/>
                <w:right w:val="nil"/>
                <w:between w:val="nil"/>
              </w:pBdr>
              <w:rPr>
                <w:color w:val="000000"/>
              </w:rPr>
            </w:pPr>
          </w:p>
        </w:tc>
      </w:tr>
      <w:tr w:rsidR="00317EC6" w14:paraId="7197268F" w14:textId="77777777">
        <w:trPr>
          <w:trHeight w:val="860"/>
        </w:trPr>
        <w:tc>
          <w:tcPr>
            <w:tcW w:w="5927" w:type="dxa"/>
          </w:tcPr>
          <w:p w14:paraId="1AC1F253" w14:textId="77777777" w:rsidR="00317EC6" w:rsidRDefault="00000000">
            <w:pPr>
              <w:pBdr>
                <w:top w:val="nil"/>
                <w:left w:val="nil"/>
                <w:bottom w:val="nil"/>
                <w:right w:val="nil"/>
                <w:between w:val="nil"/>
              </w:pBdr>
              <w:spacing w:before="142"/>
              <w:ind w:left="100"/>
              <w:rPr>
                <w:b/>
                <w:color w:val="000000"/>
              </w:rPr>
            </w:pPr>
            <w:r>
              <w:rPr>
                <w:b/>
                <w:color w:val="000000"/>
              </w:rPr>
              <w:t>Signature</w:t>
            </w:r>
          </w:p>
        </w:tc>
        <w:tc>
          <w:tcPr>
            <w:tcW w:w="3435" w:type="dxa"/>
          </w:tcPr>
          <w:p w14:paraId="1D7A22D6" w14:textId="77777777" w:rsidR="00317EC6" w:rsidRDefault="00317EC6">
            <w:pPr>
              <w:pBdr>
                <w:top w:val="nil"/>
                <w:left w:val="nil"/>
                <w:bottom w:val="nil"/>
                <w:right w:val="nil"/>
                <w:between w:val="nil"/>
              </w:pBdr>
              <w:rPr>
                <w:color w:val="000000"/>
              </w:rPr>
            </w:pPr>
          </w:p>
        </w:tc>
      </w:tr>
      <w:tr w:rsidR="00317EC6" w14:paraId="3CE34B91" w14:textId="77777777">
        <w:trPr>
          <w:trHeight w:val="861"/>
        </w:trPr>
        <w:tc>
          <w:tcPr>
            <w:tcW w:w="5927" w:type="dxa"/>
          </w:tcPr>
          <w:p w14:paraId="4EAF2C57" w14:textId="77777777" w:rsidR="00317EC6" w:rsidRDefault="00000000">
            <w:pPr>
              <w:pBdr>
                <w:top w:val="nil"/>
                <w:left w:val="nil"/>
                <w:bottom w:val="nil"/>
                <w:right w:val="nil"/>
                <w:between w:val="nil"/>
              </w:pBdr>
              <w:spacing w:before="142"/>
              <w:ind w:left="100"/>
              <w:rPr>
                <w:b/>
                <w:color w:val="000000"/>
              </w:rPr>
            </w:pPr>
            <w:r>
              <w:rPr>
                <w:b/>
                <w:color w:val="000000"/>
              </w:rPr>
              <w:t>Date</w:t>
            </w:r>
          </w:p>
        </w:tc>
        <w:tc>
          <w:tcPr>
            <w:tcW w:w="3435" w:type="dxa"/>
          </w:tcPr>
          <w:p w14:paraId="3144F121" w14:textId="77777777" w:rsidR="00317EC6" w:rsidRDefault="00317EC6">
            <w:pPr>
              <w:pBdr>
                <w:top w:val="nil"/>
                <w:left w:val="nil"/>
                <w:bottom w:val="nil"/>
                <w:right w:val="nil"/>
                <w:between w:val="nil"/>
              </w:pBdr>
              <w:rPr>
                <w:color w:val="000000"/>
              </w:rPr>
            </w:pPr>
          </w:p>
        </w:tc>
      </w:tr>
    </w:tbl>
    <w:p w14:paraId="76D6C593" w14:textId="77777777" w:rsidR="00317EC6" w:rsidRDefault="00317EC6">
      <w:pPr>
        <w:pBdr>
          <w:top w:val="nil"/>
          <w:left w:val="nil"/>
          <w:bottom w:val="nil"/>
          <w:right w:val="nil"/>
          <w:between w:val="nil"/>
        </w:pBdr>
        <w:rPr>
          <w:b/>
          <w:color w:val="000000"/>
          <w:sz w:val="24"/>
          <w:szCs w:val="24"/>
        </w:rPr>
      </w:pPr>
    </w:p>
    <w:p w14:paraId="286698AE" w14:textId="77777777" w:rsidR="00317EC6" w:rsidRDefault="00317EC6">
      <w:pPr>
        <w:pBdr>
          <w:top w:val="nil"/>
          <w:left w:val="nil"/>
          <w:bottom w:val="nil"/>
          <w:right w:val="nil"/>
          <w:between w:val="nil"/>
        </w:pBdr>
        <w:rPr>
          <w:b/>
          <w:color w:val="000000"/>
          <w:sz w:val="24"/>
          <w:szCs w:val="24"/>
        </w:rPr>
      </w:pPr>
    </w:p>
    <w:p w14:paraId="02FC23DB" w14:textId="77777777" w:rsidR="00317EC6" w:rsidRDefault="00317EC6">
      <w:pPr>
        <w:pBdr>
          <w:top w:val="nil"/>
          <w:left w:val="nil"/>
          <w:bottom w:val="nil"/>
          <w:right w:val="nil"/>
          <w:between w:val="nil"/>
        </w:pBdr>
        <w:spacing w:before="1"/>
        <w:rPr>
          <w:b/>
          <w:color w:val="000000"/>
          <w:sz w:val="19"/>
          <w:szCs w:val="19"/>
        </w:rPr>
      </w:pPr>
    </w:p>
    <w:p w14:paraId="1DF83777" w14:textId="77777777" w:rsidR="00317EC6" w:rsidRDefault="00000000">
      <w:pPr>
        <w:pBdr>
          <w:top w:val="nil"/>
          <w:left w:val="nil"/>
          <w:bottom w:val="nil"/>
          <w:right w:val="nil"/>
          <w:between w:val="nil"/>
        </w:pBdr>
        <w:spacing w:line="276" w:lineRule="auto"/>
        <w:ind w:left="100" w:right="279"/>
        <w:rPr>
          <w:color w:val="000000"/>
        </w:rPr>
      </w:pPr>
      <w:r>
        <w:rPr>
          <w:color w:val="000000"/>
        </w:rPr>
        <w:t>I have accurately read out the information sheet to the potential participant and, to the best of my ability, ensured that the participant understands to what they are freely consenting.</w:t>
      </w:r>
    </w:p>
    <w:p w14:paraId="56749ED5" w14:textId="77777777" w:rsidR="00317EC6" w:rsidRDefault="00317EC6">
      <w:pPr>
        <w:pBdr>
          <w:top w:val="nil"/>
          <w:left w:val="nil"/>
          <w:bottom w:val="nil"/>
          <w:right w:val="nil"/>
          <w:between w:val="nil"/>
        </w:pBdr>
        <w:rPr>
          <w:color w:val="000000"/>
          <w:sz w:val="20"/>
          <w:szCs w:val="20"/>
        </w:rPr>
      </w:pPr>
    </w:p>
    <w:p w14:paraId="52FE309D" w14:textId="77777777" w:rsidR="00317EC6" w:rsidRDefault="00317EC6">
      <w:pPr>
        <w:pBdr>
          <w:top w:val="nil"/>
          <w:left w:val="nil"/>
          <w:bottom w:val="nil"/>
          <w:right w:val="nil"/>
          <w:between w:val="nil"/>
        </w:pBdr>
        <w:rPr>
          <w:color w:val="000000"/>
          <w:sz w:val="20"/>
          <w:szCs w:val="20"/>
        </w:rPr>
      </w:pPr>
    </w:p>
    <w:p w14:paraId="7C9BCBB3" w14:textId="77777777" w:rsidR="00317EC6" w:rsidRDefault="00317EC6">
      <w:pPr>
        <w:pBdr>
          <w:top w:val="nil"/>
          <w:left w:val="nil"/>
          <w:bottom w:val="nil"/>
          <w:right w:val="nil"/>
          <w:between w:val="nil"/>
        </w:pBdr>
        <w:spacing w:before="4" w:after="1"/>
        <w:rPr>
          <w:color w:val="000000"/>
          <w:sz w:val="11"/>
          <w:szCs w:val="11"/>
        </w:rPr>
      </w:pPr>
    </w:p>
    <w:tbl>
      <w:tblPr>
        <w:tblStyle w:val="a6"/>
        <w:tblW w:w="9362"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821"/>
        <w:gridCol w:w="3541"/>
      </w:tblGrid>
      <w:tr w:rsidR="00317EC6" w14:paraId="3D8332E0" w14:textId="77777777">
        <w:trPr>
          <w:trHeight w:val="805"/>
        </w:trPr>
        <w:tc>
          <w:tcPr>
            <w:tcW w:w="5821" w:type="dxa"/>
          </w:tcPr>
          <w:p w14:paraId="7FE29BF7" w14:textId="77777777" w:rsidR="00317EC6" w:rsidRDefault="00000000">
            <w:pPr>
              <w:pBdr>
                <w:top w:val="nil"/>
                <w:left w:val="nil"/>
                <w:bottom w:val="nil"/>
                <w:right w:val="nil"/>
                <w:between w:val="nil"/>
              </w:pBdr>
              <w:spacing w:before="161"/>
              <w:ind w:left="100"/>
              <w:rPr>
                <w:b/>
                <w:color w:val="000000"/>
              </w:rPr>
            </w:pPr>
            <w:r>
              <w:rPr>
                <w:b/>
                <w:color w:val="000000"/>
              </w:rPr>
              <w:t>Name of the researcher [IN CAPITALS]</w:t>
            </w:r>
          </w:p>
        </w:tc>
        <w:tc>
          <w:tcPr>
            <w:tcW w:w="3541" w:type="dxa"/>
          </w:tcPr>
          <w:p w14:paraId="3386625E" w14:textId="77777777" w:rsidR="00317EC6" w:rsidRDefault="00317EC6">
            <w:pPr>
              <w:pBdr>
                <w:top w:val="nil"/>
                <w:left w:val="nil"/>
                <w:bottom w:val="nil"/>
                <w:right w:val="nil"/>
                <w:between w:val="nil"/>
              </w:pBdr>
              <w:spacing w:before="10" w:after="1"/>
              <w:rPr>
                <w:color w:val="000000"/>
                <w:sz w:val="13"/>
                <w:szCs w:val="13"/>
              </w:rPr>
            </w:pPr>
          </w:p>
          <w:p w14:paraId="457891EE" w14:textId="77777777" w:rsidR="00317EC6" w:rsidRDefault="00000000">
            <w:pPr>
              <w:pBdr>
                <w:top w:val="nil"/>
                <w:left w:val="nil"/>
                <w:bottom w:val="nil"/>
                <w:right w:val="nil"/>
                <w:between w:val="nil"/>
              </w:pBdr>
              <w:ind w:left="100"/>
              <w:rPr>
                <w:color w:val="000000"/>
                <w:sz w:val="20"/>
                <w:szCs w:val="20"/>
              </w:rPr>
            </w:pPr>
            <w:r>
              <w:rPr>
                <w:noProof/>
                <w:color w:val="000000"/>
                <w:sz w:val="20"/>
                <w:szCs w:val="20"/>
              </w:rPr>
              <mc:AlternateContent>
                <mc:Choice Requires="wpg">
                  <w:drawing>
                    <wp:inline distT="0" distB="0" distL="114300" distR="114300" wp14:anchorId="54E62BE0" wp14:editId="1D2E19BA">
                      <wp:extent cx="780415" cy="161925"/>
                      <wp:effectExtent l="0" t="0" r="0" b="0"/>
                      <wp:docPr id="30" name="Group 30"/>
                      <wp:cNvGraphicFramePr/>
                      <a:graphic xmlns:a="http://schemas.openxmlformats.org/drawingml/2006/main">
                        <a:graphicData uri="http://schemas.microsoft.com/office/word/2010/wordprocessingGroup">
                          <wpg:wgp>
                            <wpg:cNvGrpSpPr/>
                            <wpg:grpSpPr>
                              <a:xfrm>
                                <a:off x="0" y="0"/>
                                <a:ext cx="780415" cy="161925"/>
                                <a:chOff x="4955775" y="3699025"/>
                                <a:chExt cx="780450" cy="161950"/>
                              </a:xfrm>
                            </wpg:grpSpPr>
                            <wpg:grpSp>
                              <wpg:cNvPr id="944708057" name="Group 944708057"/>
                              <wpg:cNvGrpSpPr/>
                              <wpg:grpSpPr>
                                <a:xfrm>
                                  <a:off x="4955793" y="3699038"/>
                                  <a:ext cx="780415" cy="161925"/>
                                  <a:chOff x="0" y="0"/>
                                  <a:chExt cx="780415" cy="161925"/>
                                </a:xfrm>
                              </wpg:grpSpPr>
                              <wps:wsp>
                                <wps:cNvPr id="1272365503" name="Rectangle 1272365503"/>
                                <wps:cNvSpPr/>
                                <wps:spPr>
                                  <a:xfrm>
                                    <a:off x="0" y="0"/>
                                    <a:ext cx="780400" cy="161925"/>
                                  </a:xfrm>
                                  <a:prstGeom prst="rect">
                                    <a:avLst/>
                                  </a:prstGeom>
                                  <a:noFill/>
                                  <a:ln>
                                    <a:noFill/>
                                  </a:ln>
                                </wps:spPr>
                                <wps:txbx>
                                  <w:txbxContent>
                                    <w:p w14:paraId="4FF1F59D" w14:textId="77777777" w:rsidR="00317EC6" w:rsidRDefault="00317EC6">
                                      <w:pPr>
                                        <w:textDirection w:val="btLr"/>
                                      </w:pPr>
                                    </w:p>
                                  </w:txbxContent>
                                </wps:txbx>
                                <wps:bodyPr spcFirstLastPara="1" wrap="square" lIns="91425" tIns="91425" rIns="91425" bIns="91425" anchor="ctr" anchorCtr="0">
                                  <a:noAutofit/>
                                </wps:bodyPr>
                              </wps:wsp>
                              <wps:wsp>
                                <wps:cNvPr id="514724953" name="Rectangle 514724953"/>
                                <wps:cNvSpPr/>
                                <wps:spPr>
                                  <a:xfrm>
                                    <a:off x="0" y="0"/>
                                    <a:ext cx="780415" cy="161925"/>
                                  </a:xfrm>
                                  <a:prstGeom prst="rect">
                                    <a:avLst/>
                                  </a:prstGeom>
                                  <a:solidFill>
                                    <a:srgbClr val="000000"/>
                                  </a:solidFill>
                                  <a:ln>
                                    <a:noFill/>
                                  </a:ln>
                                </wps:spPr>
                                <wps:txbx>
                                  <w:txbxContent>
                                    <w:p w14:paraId="0DCAB3B5" w14:textId="77777777" w:rsidR="00317EC6" w:rsidRDefault="00317EC6">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4E62BE0" id="Group 30" o:spid="_x0000_s1026" style="width:61.45pt;height:12.75pt;mso-position-horizontal-relative:char;mso-position-vertical-relative:line" coordorigin="49557,36990" coordsize="780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SkkwIAAMAHAAAOAAAAZHJzL2Uyb0RvYy54bWzMVV1v2jAUfZ+0/2D5fSQBQkhEqKZ2oEnV&#10;htbtBxjH+ZAS27MNof9+1w6Q0G5T6aZpPARf27k559zj68XNoanRnildCZ7iYORjxDgVWcWLFH/7&#10;uno3x0gbwjNSC85S/Mg0vlm+fbNoZcLGohR1xhSCJFwnrUxxaYxMPE/TkjVEj4RkHBZzoRpiIFSF&#10;lynSQvam9sa+P/NaoTKpBGVaw+xdt4iXLn+eM2o+57lmBtUpBmzGPZV7bu3TWy5IUigiy4oeYZBX&#10;oGhIxeGj51R3xBC0U9WzVE1FldAiNyMqGk/keUWZ4wBsAv8Jm7USO+m4FElbyLNMIO0TnV6dln7a&#10;r5V8kBsFSrSyAC1cZLkcctXYf0CJDk6yx7Nk7GAQhclo7k+DECMKS8EsiMdhJyktQXf71jQOwyiC&#10;HbBhMotjv9/xYZAjhOKccsAYwHgnAN4FrHPQwQX8G4WqLMXxdBr5cz+MMOKkAas59VA/fSR4BWOH&#10;PZ702Cfzjt2L2QOrXjNaDhk/V+2XjOFo6L76+s+q/1ASyZypdNKrF4yj8WQWhj6w7eT7AmeH8KJm&#10;aLDmNHTvnS2jEw3uucYv/qDWnRvOzEkilTZrJhpkBylWgMIdLLK/16azxWmL/SYXq6quYZ4kNb+Y&#10;gJx2BtxzQmhH5rA9HElsRfYI3tGSrir41j3RZkMUnP4AoxY6Qor19x1RDKP6IwfR42AKaJEZBmoY&#10;bIcB4bQU0GioURh1wa1xjadD+X5nRF45RhZXB+YIF6pt3f0Pyh4G02gMNv9J1fulv1L039j96qJr&#10;UVeZrbuVUqtie1srtCe2xbvfsX1cbHuxO1wzCWyKvi7/rUn63uis464J1zqPV5q9h4ax29VfvMsf&#10;AAAA//8DAFBLAwQUAAYACAAAACEAlv3x4twAAAAEAQAADwAAAGRycy9kb3ducmV2LnhtbEyPQUvD&#10;QBCF74L/YRnBm90kEtGYTSlFPZVCW0G8TbPTJDQ7G7LbJP333fail4HHe7z3TT6fTCsG6l1jWUE8&#10;i0AQl1Y3XCn43n0+vYJwHllja5kUnMnBvLi/yzHTduQNDVtfiVDCLkMFtfddJqUrazLoZrYjDt7B&#10;9gZ9kH0ldY9jKDetTKLoRRpsOCzU2NGypvK4PRkFXyOOi+f4Y1gdD8vz7y5d/6xiUurxYVq8g/A0&#10;+b8wXPEDOhSBaW9PrJ1oFYRH/O1evSR5A7FXkKQpyCKX/+GLCwAAAP//AwBQSwECLQAUAAYACAAA&#10;ACEAtoM4kv4AAADhAQAAEwAAAAAAAAAAAAAAAAAAAAAAW0NvbnRlbnRfVHlwZXNdLnhtbFBLAQIt&#10;ABQABgAIAAAAIQA4/SH/1gAAAJQBAAALAAAAAAAAAAAAAAAAAC8BAABfcmVscy8ucmVsc1BLAQIt&#10;ABQABgAIAAAAIQCsKqSkkwIAAMAHAAAOAAAAAAAAAAAAAAAAAC4CAABkcnMvZTJvRG9jLnhtbFBL&#10;AQItABQABgAIAAAAIQCW/fHi3AAAAAQBAAAPAAAAAAAAAAAAAAAAAO0EAABkcnMvZG93bnJldi54&#10;bWxQSwUGAAAAAAQABADzAAAA9gUAAAAA&#10;">
                      <v:group id="Group 944708057" o:spid="_x0000_s1027" style="position:absolute;left:49557;top:36990;width:7805;height:1619" coordsize="7804,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vUywAAAOIAAAAPAAAAZHJzL2Rvd25yZXYueG1sRI9Ba8JA&#10;FITvhf6H5RW86W6qVk1dRaQtHqRQLRRvj+wzCWbfhuw2if/eFQo9DjPzDbNc97YSLTW+dKwhGSkQ&#10;xJkzJecavo/vwzkIH5ANVo5Jw5U8rFePD0tMjev4i9pDyEWEsE9RQxFCnUrps4Is+pGriaN3do3F&#10;EGWTS9NgF+G2ks9KvUiLJceFAmvaFpRdDr9Ww0eH3WacvLX7y3l7PR2nnz/7hLQePPWbVxCB+vAf&#10;/mvvjIbFZDJTczWdwf1SvANydQMAAP//AwBQSwECLQAUAAYACAAAACEA2+H2y+4AAACFAQAAEwAA&#10;AAAAAAAAAAAAAAAAAAAAW0NvbnRlbnRfVHlwZXNdLnhtbFBLAQItABQABgAIAAAAIQBa9CxbvwAA&#10;ABUBAAALAAAAAAAAAAAAAAAAAB8BAABfcmVscy8ucmVsc1BLAQItABQABgAIAAAAIQBPRlvUywAA&#10;AOIAAAAPAAAAAAAAAAAAAAAAAAcCAABkcnMvZG93bnJldi54bWxQSwUGAAAAAAMAAwC3AAAA/wIA&#10;AAAA&#10;">
                        <v:rect id="Rectangle 1272365503" o:spid="_x0000_s1028" style="position:absolute;width:780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r5NxgAAAOMAAAAPAAAAZHJzL2Rvd25yZXYueG1sRE9fT8Iw&#10;EH838Ts0Z8KbdBYZMClEiCbqkww+wLGe6+J6nWuB+e2tiYmP9/t/y/XgWnGmPjSeNdyNMxDElTcN&#10;1xoO++fbOYgQkQ22nknDNwVYr66vllgYf+EdnctYixTCoUANNsaukDJUlhyGse+IE/fhe4cxnX0t&#10;TY+XFO5aqbIslw4bTg0WO9paqj7Lk9Pwfu9JPamwKWu3sMNx//b6hbnWo5vh8QFEpCH+i//cLybN&#10;VzM1yafTbAK/PyUA5OoHAAD//wMAUEsBAi0AFAAGAAgAAAAhANvh9svuAAAAhQEAABMAAAAAAAAA&#10;AAAAAAAAAAAAAFtDb250ZW50X1R5cGVzXS54bWxQSwECLQAUAAYACAAAACEAWvQsW78AAAAVAQAA&#10;CwAAAAAAAAAAAAAAAAAfAQAAX3JlbHMvLnJlbHNQSwECLQAUAAYACAAAACEA646+TcYAAADjAAAA&#10;DwAAAAAAAAAAAAAAAAAHAgAAZHJzL2Rvd25yZXYueG1sUEsFBgAAAAADAAMAtwAAAPoCAAAAAA==&#10;" filled="f" stroked="f">
                          <v:textbox inset="2.53958mm,2.53958mm,2.53958mm,2.53958mm">
                            <w:txbxContent>
                              <w:p w14:paraId="4FF1F59D" w14:textId="77777777" w:rsidR="00317EC6" w:rsidRDefault="00317EC6">
                                <w:pPr>
                                  <w:textDirection w:val="btLr"/>
                                </w:pPr>
                              </w:p>
                            </w:txbxContent>
                          </v:textbox>
                        </v:rect>
                        <v:rect id="Rectangle 514724953" o:spid="_x0000_s1029" style="position:absolute;width:780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TyywAAAOIAAAAPAAAAZHJzL2Rvd25yZXYueG1sRI9Ba8JA&#10;FITvBf/D8oTedKPVpkZXsYVCxUubmkNvj+wzic2+Dbtbjf++WxB6HGbmG2a16U0rzuR8Y1nBZJyA&#10;IC6tbrhScPh8HT2B8AFZY2uZFFzJw2Y9uFthpu2FP+ich0pECPsMFdQhdJmUvqzJoB/bjjh6R+sM&#10;hihdJbXDS4SbVk6T5FEabDgu1NjRS03ld/5jFDSYFNd0V9Dze7fPv4pdetienFL3w367BBGoD//h&#10;W/tNK5hPZul0tpg/wN+leAfk+hcAAP//AwBQSwECLQAUAAYACAAAACEA2+H2y+4AAACFAQAAEwAA&#10;AAAAAAAAAAAAAAAAAAAAW0NvbnRlbnRfVHlwZXNdLnhtbFBLAQItABQABgAIAAAAIQBa9CxbvwAA&#10;ABUBAAALAAAAAAAAAAAAAAAAAB8BAABfcmVscy8ucmVsc1BLAQItABQABgAIAAAAIQBbIWTyywAA&#10;AOIAAAAPAAAAAAAAAAAAAAAAAAcCAABkcnMvZG93bnJldi54bWxQSwUGAAAAAAMAAwC3AAAA/wIA&#10;AAAA&#10;" fillcolor="black" stroked="f">
                          <v:textbox inset="2.53958mm,2.53958mm,2.53958mm,2.53958mm">
                            <w:txbxContent>
                              <w:p w14:paraId="0DCAB3B5" w14:textId="77777777" w:rsidR="00317EC6" w:rsidRDefault="00317EC6">
                                <w:pPr>
                                  <w:textDirection w:val="btLr"/>
                                </w:pPr>
                              </w:p>
                            </w:txbxContent>
                          </v:textbox>
                        </v:rect>
                      </v:group>
                      <w10:anchorlock/>
                    </v:group>
                  </w:pict>
                </mc:Fallback>
              </mc:AlternateContent>
            </w:r>
          </w:p>
        </w:tc>
      </w:tr>
      <w:tr w:rsidR="00317EC6" w14:paraId="349CF40D" w14:textId="77777777">
        <w:trPr>
          <w:trHeight w:val="784"/>
        </w:trPr>
        <w:tc>
          <w:tcPr>
            <w:tcW w:w="5821" w:type="dxa"/>
          </w:tcPr>
          <w:p w14:paraId="6D4385ED" w14:textId="77777777" w:rsidR="00317EC6" w:rsidRDefault="00000000">
            <w:pPr>
              <w:pBdr>
                <w:top w:val="nil"/>
                <w:left w:val="nil"/>
                <w:bottom w:val="nil"/>
                <w:right w:val="nil"/>
                <w:between w:val="nil"/>
              </w:pBdr>
              <w:spacing w:before="140"/>
              <w:ind w:left="100"/>
              <w:rPr>
                <w:b/>
                <w:color w:val="000000"/>
              </w:rPr>
            </w:pPr>
            <w:r>
              <w:rPr>
                <w:b/>
                <w:color w:val="000000"/>
              </w:rPr>
              <w:t>Signature:</w:t>
            </w:r>
          </w:p>
        </w:tc>
        <w:tc>
          <w:tcPr>
            <w:tcW w:w="3541" w:type="dxa"/>
          </w:tcPr>
          <w:p w14:paraId="5275CB09" w14:textId="77777777" w:rsidR="00317EC6" w:rsidRDefault="00317EC6">
            <w:pPr>
              <w:pBdr>
                <w:top w:val="nil"/>
                <w:left w:val="nil"/>
                <w:bottom w:val="nil"/>
                <w:right w:val="nil"/>
                <w:between w:val="nil"/>
              </w:pBdr>
              <w:spacing w:after="1"/>
              <w:rPr>
                <w:color w:val="000000"/>
                <w:sz w:val="12"/>
                <w:szCs w:val="12"/>
              </w:rPr>
            </w:pPr>
          </w:p>
          <w:p w14:paraId="0BFAEE84" w14:textId="77777777" w:rsidR="00317EC6" w:rsidRDefault="00000000">
            <w:pPr>
              <w:pBdr>
                <w:top w:val="nil"/>
                <w:left w:val="nil"/>
                <w:bottom w:val="nil"/>
                <w:right w:val="nil"/>
                <w:between w:val="nil"/>
              </w:pBdr>
              <w:ind w:left="100"/>
              <w:rPr>
                <w:color w:val="000000"/>
                <w:sz w:val="20"/>
                <w:szCs w:val="20"/>
              </w:rPr>
            </w:pPr>
            <w:r>
              <w:rPr>
                <w:noProof/>
                <w:color w:val="000000"/>
                <w:sz w:val="20"/>
                <w:szCs w:val="20"/>
              </w:rPr>
              <mc:AlternateContent>
                <mc:Choice Requires="wpg">
                  <w:drawing>
                    <wp:inline distT="0" distB="0" distL="114300" distR="114300" wp14:anchorId="0C9DB6E3" wp14:editId="197DCC6D">
                      <wp:extent cx="318770" cy="161925"/>
                      <wp:effectExtent l="0" t="0" r="0" b="0"/>
                      <wp:docPr id="29" name="Group 29"/>
                      <wp:cNvGraphicFramePr/>
                      <a:graphic xmlns:a="http://schemas.openxmlformats.org/drawingml/2006/main">
                        <a:graphicData uri="http://schemas.microsoft.com/office/word/2010/wordprocessingGroup">
                          <wpg:wgp>
                            <wpg:cNvGrpSpPr/>
                            <wpg:grpSpPr>
                              <a:xfrm>
                                <a:off x="0" y="0"/>
                                <a:ext cx="318770" cy="161925"/>
                                <a:chOff x="5186600" y="3699025"/>
                                <a:chExt cx="318800" cy="161950"/>
                              </a:xfrm>
                            </wpg:grpSpPr>
                            <wpg:grpSp>
                              <wpg:cNvPr id="1425025062" name="Group 1425025062"/>
                              <wpg:cNvGrpSpPr/>
                              <wpg:grpSpPr>
                                <a:xfrm>
                                  <a:off x="5186615" y="3699038"/>
                                  <a:ext cx="318770" cy="161925"/>
                                  <a:chOff x="0" y="0"/>
                                  <a:chExt cx="318770" cy="161925"/>
                                </a:xfrm>
                              </wpg:grpSpPr>
                              <wps:wsp>
                                <wps:cNvPr id="182480104" name="Rectangle 182480104"/>
                                <wps:cNvSpPr/>
                                <wps:spPr>
                                  <a:xfrm>
                                    <a:off x="0" y="0"/>
                                    <a:ext cx="318750" cy="161925"/>
                                  </a:xfrm>
                                  <a:prstGeom prst="rect">
                                    <a:avLst/>
                                  </a:prstGeom>
                                  <a:noFill/>
                                  <a:ln>
                                    <a:noFill/>
                                  </a:ln>
                                </wps:spPr>
                                <wps:txbx>
                                  <w:txbxContent>
                                    <w:p w14:paraId="6AFE8627" w14:textId="77777777" w:rsidR="00317EC6" w:rsidRDefault="00317EC6">
                                      <w:pPr>
                                        <w:textDirection w:val="btLr"/>
                                      </w:pPr>
                                    </w:p>
                                  </w:txbxContent>
                                </wps:txbx>
                                <wps:bodyPr spcFirstLastPara="1" wrap="square" lIns="91425" tIns="91425" rIns="91425" bIns="91425" anchor="ctr" anchorCtr="0">
                                  <a:noAutofit/>
                                </wps:bodyPr>
                              </wps:wsp>
                              <wps:wsp>
                                <wps:cNvPr id="883272561" name="Rectangle 883272561"/>
                                <wps:cNvSpPr/>
                                <wps:spPr>
                                  <a:xfrm>
                                    <a:off x="0" y="0"/>
                                    <a:ext cx="318770" cy="161925"/>
                                  </a:xfrm>
                                  <a:prstGeom prst="rect">
                                    <a:avLst/>
                                  </a:prstGeom>
                                  <a:solidFill>
                                    <a:srgbClr val="000000"/>
                                  </a:solidFill>
                                  <a:ln>
                                    <a:noFill/>
                                  </a:ln>
                                </wps:spPr>
                                <wps:txbx>
                                  <w:txbxContent>
                                    <w:p w14:paraId="1F6757AE" w14:textId="77777777" w:rsidR="00317EC6" w:rsidRDefault="00317EC6">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C9DB6E3" id="Group 29" o:spid="_x0000_s1030" style="width:25.1pt;height:12.75pt;mso-position-horizontal-relative:char;mso-position-vertical-relative:line" coordorigin="51866,36990" coordsize="3188,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0UlAIAAMcHAAAOAAAAZHJzL2Uyb0RvYy54bWzUVW1v0zAQ/o7Ef7D8neWlbZZGTSe0sQlp&#10;gonBD3AdJ7GU2MZ2m+7fc3baJNtAogU+0A9p7nw5P89z5/Pqat82aMe04VLkOLoIMWKCyoKLKsff&#10;vt6+SzEyloiCNFKwHD8xg6/Wb9+sOpWxWNayKZhGkESYrFM5rq1VWRAYWrOWmAupmIDFUuqWWDB1&#10;FRSadJC9bYI4DJOgk7pQWlJmDHhv+kW89vnLklH7uSwNs6jJMWCz/qn9c+OewXpFskoTVXN6gEHO&#10;QNESLmDTIdUNsQRtNX+VquVUSyNLe0FlG8iy5JR5DsAmCl+wudNyqzyXKusqNcgE0r7Q6ey09NPu&#10;TqtH9aBBiU5VoIW3HJd9qVv3DyjR3kv2NEjG9hZRcM6i9PIShKWwFCXRMl70ktIadHdfLaI0SUKI&#10;gIBZslyGY8SHMUfqIo45Fr4swRFA8AzWYPRwAf+DRryA3efxApKHSYyRIC30mpcPTfwHiidw9uij&#10;xYh+lvb8fpt/z/zQaLSecP6Jbr/kDIfDjPU3f1b/x5oo5tvKZBP90nieQg/Oj/J9gcNDRNUwFA1L&#10;XkH/1dAyJjPQPaf0C9R3qHXfDQNvkilt7B2TLXIvOdYAwh8ssrs3FraH0GOI21PIW9404CdZI545&#10;INB5oHuOCN2b3W/2vl1iV0fn2cjiCVrIKHrLYct7YuwD0TAEIow6GAw5Nt+3RDOMmo8ClF+6hoJJ&#10;MjX01NhMDSJoLWHeUKsx6o1r6+dPD/b91sqSe2IjmANqKHkP8Z/XPk1n8WW8SIByf3TG2o9Lf6X2&#10;r2fF+bU3suGFK7+T0uhqc91otCNu0vufqzBkfxZ2WpPM/pMmGUekbx1/W3juh5vNXUdT20eN9+/6&#10;BwAAAP//AwBQSwMEFAAGAAgAAAAhAEOnFd7bAAAAAwEAAA8AAABkcnMvZG93bnJldi54bWxMj0Fr&#10;wkAQhe8F/8Mygre6SSSlpNmISOtJCtVC6W3MjkkwOxuyaxL/vdte2svA4z3e+yZfT6YVA/Wusawg&#10;XkYgiEurG64UfB7fHp9BOI+ssbVMCm7kYF3MHnLMtB35g4aDr0QoYZehgtr7LpPSlTUZdEvbEQfv&#10;bHuDPsi+krrHMZSbViZR9CQNNhwWauxoW1N5OVyNgt2I42YVvw77y3l7+z6m71/7mJRazKfNCwhP&#10;k/8Lww9+QIciMJ3slbUTrYLwiP+9wUujBMRJQZKmIItc/mcv7gAAAP//AwBQSwECLQAUAAYACAAA&#10;ACEAtoM4kv4AAADhAQAAEwAAAAAAAAAAAAAAAAAAAAAAW0NvbnRlbnRfVHlwZXNdLnhtbFBLAQIt&#10;ABQABgAIAAAAIQA4/SH/1gAAAJQBAAALAAAAAAAAAAAAAAAAAC8BAABfcmVscy8ucmVsc1BLAQIt&#10;ABQABgAIAAAAIQBROU0UlAIAAMcHAAAOAAAAAAAAAAAAAAAAAC4CAABkcnMvZTJvRG9jLnhtbFBL&#10;AQItABQABgAIAAAAIQBDpxXe2wAAAAMBAAAPAAAAAAAAAAAAAAAAAO4EAABkcnMvZG93bnJldi54&#10;bWxQSwUGAAAAAAQABADzAAAA9gUAAAAA&#10;">
                      <v:group id="Group 1425025062" o:spid="_x0000_s1031" style="position:absolute;left:51866;top:36990;width:3187;height:1619" coordsize="3187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0yrygAAAOMAAAAPAAAAZHJzL2Rvd25yZXYueG1sRE/RasJA&#10;EHwX+g/HFvqml6RVSuopIrb0QQSjUPq25NYkmNsLuTOJf+8JgjAvu7MzszNfDqYWHbWusqwgnkQg&#10;iHOrKy4UHA/f408QziNrrC2Tgis5WC5eRnNMte15T13mCxFM2KWooPS+SaV0eUkG3cQ2xIE72dag&#10;D2NbSN1iH8xNLZMomkmDFYeEEhtal5Sfs4tR8NNjv3qPN932fFpf/w/T3d82JqXeXofVFwhPg38e&#10;P9S/Orz/kUyjgFkC905hAXJxAwAA//8DAFBLAQItABQABgAIAAAAIQDb4fbL7gAAAIUBAAATAAAA&#10;AAAAAAAAAAAAAAAAAABbQ29udGVudF9UeXBlc10ueG1sUEsBAi0AFAAGAAgAAAAhAFr0LFu/AAAA&#10;FQEAAAsAAAAAAAAAAAAAAAAAHwEAAF9yZWxzLy5yZWxzUEsBAi0AFAAGAAgAAAAhAMLbTKvKAAAA&#10;4wAAAA8AAAAAAAAAAAAAAAAABwIAAGRycy9kb3ducmV2LnhtbFBLBQYAAAAAAwADALcAAAD+AgAA&#10;AAA=&#10;">
                        <v:rect id="Rectangle 182480104" o:spid="_x0000_s1032" style="position:absolute;width:3187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7nxQAAAOIAAAAPAAAAZHJzL2Rvd25yZXYueG1sRE/dasIw&#10;FL4f7B3CGXg3E0uRrhplGxN0V1vdA5w1x6asOemaqPXtF0HY5cf3v1yPrhMnGkLrWcNsqkAQ1960&#10;3Gj42m8eCxAhIhvsPJOGCwVYr+7vllgaf+ZPOlWxESmEQ4kabIx9KWWoLTkMU98TJ+7gB4cxwaGR&#10;ZsBzCnedzJSaS4ctpwaLPb1aqn+qo9PwkXvK3rLwUjXuyY7f+/fdL861njyMzwsQkcb4L765tybN&#10;L7K8UDOVw/VSwiBXfwAAAP//AwBQSwECLQAUAAYACAAAACEA2+H2y+4AAACFAQAAEwAAAAAAAAAA&#10;AAAAAAAAAAAAW0NvbnRlbnRfVHlwZXNdLnhtbFBLAQItABQABgAIAAAAIQBa9CxbvwAAABUBAAAL&#10;AAAAAAAAAAAAAAAAAB8BAABfcmVscy8ucmVsc1BLAQItABQABgAIAAAAIQCUkh7nxQAAAOIAAAAP&#10;AAAAAAAAAAAAAAAAAAcCAABkcnMvZG93bnJldi54bWxQSwUGAAAAAAMAAwC3AAAA+QIAAAAA&#10;" filled="f" stroked="f">
                          <v:textbox inset="2.53958mm,2.53958mm,2.53958mm,2.53958mm">
                            <w:txbxContent>
                              <w:p w14:paraId="6AFE8627" w14:textId="77777777" w:rsidR="00317EC6" w:rsidRDefault="00317EC6">
                                <w:pPr>
                                  <w:textDirection w:val="btLr"/>
                                </w:pPr>
                              </w:p>
                            </w:txbxContent>
                          </v:textbox>
                        </v:rect>
                        <v:rect id="Rectangle 883272561" o:spid="_x0000_s1033" style="position:absolute;width:31877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GsywAAAOIAAAAPAAAAZHJzL2Rvd25yZXYueG1sRI9Ba8JA&#10;FITvBf/D8gq91Y0pNSF1FS0UKr3UaA69PbLPJDb7NuxuNf77bqHgcZiZb5jFajS9OJPznWUFs2kC&#10;gri2uuNGwWH/9piD8AFZY2+ZFFzJw2o5uVtgoe2Fd3QuQyMihH2BCtoQhkJKX7dk0E/tQBy9o3UG&#10;Q5SukdrhJcJNL9MkmUuDHceFFgd6ban+Ln+Mgg6T6pptK9p8Dh/lV7XNDuuTU+rhfly/gAg0hlv4&#10;v/2uFeT5U5qlz/MZ/F2Kd0AufwEAAP//AwBQSwECLQAUAAYACAAAACEA2+H2y+4AAACFAQAAEwAA&#10;AAAAAAAAAAAAAAAAAAAAW0NvbnRlbnRfVHlwZXNdLnhtbFBLAQItABQABgAIAAAAIQBa9CxbvwAA&#10;ABUBAAALAAAAAAAAAAAAAAAAAB8BAABfcmVscy8ucmVsc1BLAQItABQABgAIAAAAIQBbNlGsywAA&#10;AOIAAAAPAAAAAAAAAAAAAAAAAAcCAABkcnMvZG93bnJldi54bWxQSwUGAAAAAAMAAwC3AAAA/wIA&#10;AAAA&#10;" fillcolor="black" stroked="f">
                          <v:textbox inset="2.53958mm,2.53958mm,2.53958mm,2.53958mm">
                            <w:txbxContent>
                              <w:p w14:paraId="1F6757AE" w14:textId="77777777" w:rsidR="00317EC6" w:rsidRDefault="00317EC6">
                                <w:pPr>
                                  <w:textDirection w:val="btLr"/>
                                </w:pPr>
                              </w:p>
                            </w:txbxContent>
                          </v:textbox>
                        </v:rect>
                      </v:group>
                      <w10:anchorlock/>
                    </v:group>
                  </w:pict>
                </mc:Fallback>
              </mc:AlternateContent>
            </w:r>
          </w:p>
        </w:tc>
      </w:tr>
      <w:tr w:rsidR="00317EC6" w14:paraId="12F4D9D9" w14:textId="77777777">
        <w:trPr>
          <w:trHeight w:val="786"/>
        </w:trPr>
        <w:tc>
          <w:tcPr>
            <w:tcW w:w="5821" w:type="dxa"/>
          </w:tcPr>
          <w:p w14:paraId="044B761C" w14:textId="77777777" w:rsidR="00317EC6" w:rsidRDefault="00000000">
            <w:pPr>
              <w:pBdr>
                <w:top w:val="nil"/>
                <w:left w:val="nil"/>
                <w:bottom w:val="nil"/>
                <w:right w:val="nil"/>
                <w:between w:val="nil"/>
              </w:pBdr>
              <w:spacing w:before="142"/>
              <w:ind w:left="100"/>
              <w:rPr>
                <w:b/>
                <w:color w:val="000000"/>
              </w:rPr>
            </w:pPr>
            <w:r>
              <w:rPr>
                <w:b/>
                <w:color w:val="000000"/>
              </w:rPr>
              <w:t>Date:</w:t>
            </w:r>
          </w:p>
        </w:tc>
        <w:tc>
          <w:tcPr>
            <w:tcW w:w="3541" w:type="dxa"/>
          </w:tcPr>
          <w:p w14:paraId="5DFECC6A" w14:textId="77777777" w:rsidR="00317EC6" w:rsidRDefault="00317EC6">
            <w:pPr>
              <w:pBdr>
                <w:top w:val="nil"/>
                <w:left w:val="nil"/>
                <w:bottom w:val="nil"/>
                <w:right w:val="nil"/>
                <w:between w:val="nil"/>
              </w:pBdr>
              <w:rPr>
                <w:color w:val="000000"/>
              </w:rPr>
            </w:pPr>
          </w:p>
        </w:tc>
      </w:tr>
    </w:tbl>
    <w:p w14:paraId="56561D6B" w14:textId="77777777" w:rsidR="00317EC6" w:rsidRDefault="00317EC6">
      <w:pPr>
        <w:sectPr w:rsidR="00317EC6">
          <w:pgSz w:w="12240" w:h="15840"/>
          <w:pgMar w:top="1440" w:right="1300" w:bottom="1000" w:left="1340" w:header="0" w:footer="801" w:gutter="0"/>
          <w:cols w:space="720"/>
        </w:sectPr>
      </w:pPr>
    </w:p>
    <w:p w14:paraId="40B36591" w14:textId="77777777" w:rsidR="00317EC6" w:rsidRDefault="00317EC6">
      <w:pPr>
        <w:pBdr>
          <w:top w:val="nil"/>
          <w:left w:val="nil"/>
          <w:bottom w:val="nil"/>
          <w:right w:val="nil"/>
          <w:between w:val="nil"/>
        </w:pBdr>
        <w:rPr>
          <w:color w:val="000000"/>
          <w:sz w:val="20"/>
          <w:szCs w:val="20"/>
        </w:rPr>
      </w:pPr>
    </w:p>
    <w:p w14:paraId="3D4C4165" w14:textId="77777777" w:rsidR="00317EC6" w:rsidRDefault="00317EC6">
      <w:pPr>
        <w:pBdr>
          <w:top w:val="nil"/>
          <w:left w:val="nil"/>
          <w:bottom w:val="nil"/>
          <w:right w:val="nil"/>
          <w:between w:val="nil"/>
        </w:pBdr>
        <w:spacing w:before="9"/>
        <w:rPr>
          <w:color w:val="000000"/>
          <w:sz w:val="23"/>
          <w:szCs w:val="23"/>
        </w:rPr>
      </w:pPr>
    </w:p>
    <w:p w14:paraId="317591BD" w14:textId="77777777" w:rsidR="00317EC6" w:rsidRDefault="00000000">
      <w:pPr>
        <w:pStyle w:val="Heading2"/>
        <w:ind w:firstLine="100"/>
      </w:pPr>
      <w:r>
        <w:t>Appendix three: Interview guide</w:t>
      </w:r>
    </w:p>
    <w:p w14:paraId="0664D588" w14:textId="77777777" w:rsidR="00317EC6" w:rsidRDefault="00317EC6">
      <w:pPr>
        <w:pBdr>
          <w:top w:val="nil"/>
          <w:left w:val="nil"/>
          <w:bottom w:val="nil"/>
          <w:right w:val="nil"/>
          <w:between w:val="nil"/>
        </w:pBdr>
        <w:rPr>
          <w:color w:val="000000"/>
          <w:sz w:val="34"/>
          <w:szCs w:val="34"/>
        </w:rPr>
      </w:pPr>
    </w:p>
    <w:p w14:paraId="65607C06" w14:textId="77777777" w:rsidR="00317EC6" w:rsidRDefault="00317EC6">
      <w:pPr>
        <w:pBdr>
          <w:top w:val="nil"/>
          <w:left w:val="nil"/>
          <w:bottom w:val="nil"/>
          <w:right w:val="nil"/>
          <w:between w:val="nil"/>
        </w:pBdr>
        <w:spacing w:before="7"/>
        <w:rPr>
          <w:color w:val="000000"/>
          <w:sz w:val="27"/>
          <w:szCs w:val="27"/>
        </w:rPr>
      </w:pPr>
    </w:p>
    <w:p w14:paraId="4182E62B" w14:textId="77777777" w:rsidR="00317EC6" w:rsidRDefault="00000000">
      <w:pPr>
        <w:numPr>
          <w:ilvl w:val="0"/>
          <w:numId w:val="6"/>
        </w:numPr>
        <w:pBdr>
          <w:top w:val="nil"/>
          <w:left w:val="nil"/>
          <w:bottom w:val="nil"/>
          <w:right w:val="nil"/>
          <w:between w:val="nil"/>
        </w:pBdr>
        <w:tabs>
          <w:tab w:val="left" w:pos="437"/>
        </w:tabs>
        <w:rPr>
          <w:color w:val="000000"/>
          <w:sz w:val="28"/>
          <w:szCs w:val="28"/>
        </w:rPr>
      </w:pPr>
      <w:r>
        <w:rPr>
          <w:color w:val="000000"/>
          <w:sz w:val="28"/>
          <w:szCs w:val="28"/>
          <w:u w:val="single"/>
        </w:rPr>
        <w:t>original</w:t>
      </w:r>
    </w:p>
    <w:p w14:paraId="55C4E05A" w14:textId="77777777" w:rsidR="00317EC6" w:rsidRDefault="00317EC6">
      <w:pPr>
        <w:pBdr>
          <w:top w:val="nil"/>
          <w:left w:val="nil"/>
          <w:bottom w:val="nil"/>
          <w:right w:val="nil"/>
          <w:between w:val="nil"/>
        </w:pBdr>
        <w:spacing w:before="1"/>
        <w:rPr>
          <w:color w:val="000000"/>
          <w:sz w:val="17"/>
          <w:szCs w:val="17"/>
        </w:rPr>
      </w:pPr>
    </w:p>
    <w:p w14:paraId="7CDFC9A3" w14:textId="77777777" w:rsidR="00317EC6" w:rsidRDefault="00000000">
      <w:pPr>
        <w:pStyle w:val="Heading5"/>
        <w:spacing w:before="92" w:line="504" w:lineRule="auto"/>
        <w:ind w:right="1741" w:firstLine="100"/>
      </w:pPr>
      <w:r>
        <w:t>Open-ended questions and follow-up questions will be asked based on the answers. About the person</w:t>
      </w:r>
    </w:p>
    <w:p w14:paraId="30477677" w14:textId="77777777" w:rsidR="00317EC6" w:rsidRDefault="00000000">
      <w:pPr>
        <w:numPr>
          <w:ilvl w:val="1"/>
          <w:numId w:val="6"/>
        </w:numPr>
        <w:pBdr>
          <w:top w:val="nil"/>
          <w:left w:val="nil"/>
          <w:bottom w:val="nil"/>
          <w:right w:val="nil"/>
          <w:between w:val="nil"/>
        </w:pBdr>
        <w:tabs>
          <w:tab w:val="left" w:pos="821"/>
        </w:tabs>
        <w:spacing w:line="252" w:lineRule="auto"/>
        <w:ind w:hanging="361"/>
      </w:pPr>
      <w:r>
        <w:rPr>
          <w:color w:val="000000"/>
        </w:rPr>
        <w:t>Position</w:t>
      </w:r>
    </w:p>
    <w:p w14:paraId="40987DA2" w14:textId="77777777" w:rsidR="00317EC6" w:rsidRDefault="00000000">
      <w:pPr>
        <w:numPr>
          <w:ilvl w:val="1"/>
          <w:numId w:val="6"/>
        </w:numPr>
        <w:pBdr>
          <w:top w:val="nil"/>
          <w:left w:val="nil"/>
          <w:bottom w:val="nil"/>
          <w:right w:val="nil"/>
          <w:between w:val="nil"/>
        </w:pBdr>
        <w:tabs>
          <w:tab w:val="left" w:pos="821"/>
        </w:tabs>
        <w:spacing w:before="40"/>
        <w:ind w:hanging="361"/>
      </w:pPr>
      <w:r>
        <w:rPr>
          <w:color w:val="000000"/>
        </w:rPr>
        <w:t>Role</w:t>
      </w:r>
    </w:p>
    <w:p w14:paraId="351897DA" w14:textId="77777777" w:rsidR="00317EC6" w:rsidRDefault="00000000">
      <w:pPr>
        <w:numPr>
          <w:ilvl w:val="1"/>
          <w:numId w:val="6"/>
        </w:numPr>
        <w:pBdr>
          <w:top w:val="nil"/>
          <w:left w:val="nil"/>
          <w:bottom w:val="nil"/>
          <w:right w:val="nil"/>
          <w:between w:val="nil"/>
        </w:pBdr>
        <w:tabs>
          <w:tab w:val="left" w:pos="821"/>
        </w:tabs>
        <w:spacing w:before="37"/>
        <w:ind w:hanging="361"/>
      </w:pPr>
      <w:r>
        <w:rPr>
          <w:color w:val="000000"/>
        </w:rPr>
        <w:t>The work profiles</w:t>
      </w:r>
    </w:p>
    <w:p w14:paraId="0B866489" w14:textId="77777777" w:rsidR="00317EC6" w:rsidRDefault="00317EC6">
      <w:pPr>
        <w:pBdr>
          <w:top w:val="nil"/>
          <w:left w:val="nil"/>
          <w:bottom w:val="nil"/>
          <w:right w:val="nil"/>
          <w:between w:val="nil"/>
        </w:pBdr>
        <w:rPr>
          <w:color w:val="000000"/>
          <w:sz w:val="24"/>
          <w:szCs w:val="24"/>
        </w:rPr>
      </w:pPr>
    </w:p>
    <w:p w14:paraId="3DCB832F" w14:textId="77777777" w:rsidR="00317EC6" w:rsidRDefault="00317EC6">
      <w:pPr>
        <w:pBdr>
          <w:top w:val="nil"/>
          <w:left w:val="nil"/>
          <w:bottom w:val="nil"/>
          <w:right w:val="nil"/>
          <w:between w:val="nil"/>
        </w:pBdr>
        <w:rPr>
          <w:color w:val="000000"/>
          <w:sz w:val="24"/>
          <w:szCs w:val="24"/>
        </w:rPr>
      </w:pPr>
    </w:p>
    <w:p w14:paraId="43746A61" w14:textId="77777777" w:rsidR="00317EC6" w:rsidRDefault="00317EC6">
      <w:pPr>
        <w:pBdr>
          <w:top w:val="nil"/>
          <w:left w:val="nil"/>
          <w:bottom w:val="nil"/>
          <w:right w:val="nil"/>
          <w:between w:val="nil"/>
        </w:pBdr>
        <w:spacing w:before="3"/>
        <w:rPr>
          <w:color w:val="000000"/>
        </w:rPr>
      </w:pPr>
    </w:p>
    <w:p w14:paraId="6421EFF1" w14:textId="77777777" w:rsidR="00317EC6" w:rsidRDefault="00000000">
      <w:pPr>
        <w:pStyle w:val="Heading5"/>
        <w:ind w:firstLine="100"/>
      </w:pPr>
      <w:r>
        <w:t>Sex Trafficking and integration</w:t>
      </w:r>
    </w:p>
    <w:p w14:paraId="04FECF30" w14:textId="77777777" w:rsidR="00317EC6" w:rsidRDefault="00317EC6">
      <w:pPr>
        <w:pBdr>
          <w:top w:val="nil"/>
          <w:left w:val="nil"/>
          <w:bottom w:val="nil"/>
          <w:right w:val="nil"/>
          <w:between w:val="nil"/>
        </w:pBdr>
        <w:spacing w:before="4"/>
        <w:rPr>
          <w:b/>
          <w:color w:val="000000"/>
          <w:sz w:val="24"/>
          <w:szCs w:val="24"/>
        </w:rPr>
      </w:pPr>
    </w:p>
    <w:p w14:paraId="3E5F27B9" w14:textId="77777777" w:rsidR="00317EC6" w:rsidRDefault="00000000">
      <w:pPr>
        <w:numPr>
          <w:ilvl w:val="0"/>
          <w:numId w:val="4"/>
        </w:numPr>
        <w:pBdr>
          <w:top w:val="nil"/>
          <w:left w:val="nil"/>
          <w:bottom w:val="nil"/>
          <w:right w:val="nil"/>
          <w:between w:val="nil"/>
        </w:pBdr>
        <w:tabs>
          <w:tab w:val="left" w:pos="821"/>
        </w:tabs>
        <w:ind w:hanging="361"/>
      </w:pPr>
      <w:r>
        <w:rPr>
          <w:color w:val="000000"/>
        </w:rPr>
        <w:t>Orgainsation knowledge on identifying the victims of sex trafficking</w:t>
      </w:r>
    </w:p>
    <w:p w14:paraId="6383C264" w14:textId="77777777" w:rsidR="00317EC6" w:rsidRDefault="00000000">
      <w:pPr>
        <w:numPr>
          <w:ilvl w:val="0"/>
          <w:numId w:val="4"/>
        </w:numPr>
        <w:pBdr>
          <w:top w:val="nil"/>
          <w:left w:val="nil"/>
          <w:bottom w:val="nil"/>
          <w:right w:val="nil"/>
          <w:between w:val="nil"/>
        </w:pBdr>
        <w:tabs>
          <w:tab w:val="left" w:pos="821"/>
        </w:tabs>
        <w:spacing w:before="37"/>
        <w:ind w:hanging="361"/>
      </w:pPr>
      <w:r>
        <w:rPr>
          <w:color w:val="000000"/>
        </w:rPr>
        <w:t>How do you build a relationship with the survivors?</w:t>
      </w:r>
    </w:p>
    <w:p w14:paraId="50C55C88" w14:textId="77777777" w:rsidR="00317EC6" w:rsidRDefault="00000000">
      <w:pPr>
        <w:numPr>
          <w:ilvl w:val="0"/>
          <w:numId w:val="4"/>
        </w:numPr>
        <w:pBdr>
          <w:top w:val="nil"/>
          <w:left w:val="nil"/>
          <w:bottom w:val="nil"/>
          <w:right w:val="nil"/>
          <w:between w:val="nil"/>
        </w:pBdr>
        <w:tabs>
          <w:tab w:val="left" w:pos="821"/>
        </w:tabs>
        <w:spacing w:before="38" w:line="254" w:lineRule="auto"/>
        <w:ind w:right="140"/>
      </w:pPr>
      <w:r>
        <w:rPr>
          <w:color w:val="000000"/>
        </w:rPr>
        <w:t>What approach does the Ngo practice in their efforts in reintegrating the survivors back into mainstream society?</w:t>
      </w:r>
    </w:p>
    <w:p w14:paraId="3E7B9DF4" w14:textId="77777777" w:rsidR="00317EC6" w:rsidRDefault="00000000">
      <w:pPr>
        <w:numPr>
          <w:ilvl w:val="0"/>
          <w:numId w:val="4"/>
        </w:numPr>
        <w:pBdr>
          <w:top w:val="nil"/>
          <w:left w:val="nil"/>
          <w:bottom w:val="nil"/>
          <w:right w:val="nil"/>
          <w:between w:val="nil"/>
        </w:pBdr>
        <w:tabs>
          <w:tab w:val="left" w:pos="821"/>
        </w:tabs>
        <w:spacing w:line="252" w:lineRule="auto"/>
        <w:ind w:hanging="361"/>
      </w:pPr>
      <w:r>
        <w:rPr>
          <w:color w:val="000000"/>
        </w:rPr>
        <w:t>How does the NGO decide on the needs of the individual?</w:t>
      </w:r>
    </w:p>
    <w:p w14:paraId="27677D99" w14:textId="77777777" w:rsidR="00317EC6" w:rsidRDefault="00000000">
      <w:pPr>
        <w:numPr>
          <w:ilvl w:val="0"/>
          <w:numId w:val="4"/>
        </w:numPr>
        <w:pBdr>
          <w:top w:val="nil"/>
          <w:left w:val="nil"/>
          <w:bottom w:val="nil"/>
          <w:right w:val="nil"/>
          <w:between w:val="nil"/>
        </w:pBdr>
        <w:tabs>
          <w:tab w:val="left" w:pos="821"/>
        </w:tabs>
        <w:spacing w:before="16"/>
        <w:ind w:hanging="361"/>
      </w:pPr>
      <w:r>
        <w:rPr>
          <w:color w:val="000000"/>
        </w:rPr>
        <w:t>The problems they face in the reintegration</w:t>
      </w:r>
    </w:p>
    <w:p w14:paraId="484A15E5" w14:textId="77777777" w:rsidR="00317EC6" w:rsidRDefault="00000000">
      <w:pPr>
        <w:numPr>
          <w:ilvl w:val="0"/>
          <w:numId w:val="4"/>
        </w:numPr>
        <w:pBdr>
          <w:top w:val="nil"/>
          <w:left w:val="nil"/>
          <w:bottom w:val="nil"/>
          <w:right w:val="nil"/>
          <w:between w:val="nil"/>
        </w:pBdr>
        <w:tabs>
          <w:tab w:val="left" w:pos="821"/>
        </w:tabs>
        <w:spacing w:before="13" w:line="254" w:lineRule="auto"/>
        <w:ind w:right="141"/>
      </w:pPr>
      <w:r>
        <w:rPr>
          <w:color w:val="000000"/>
        </w:rPr>
        <w:t>Along with this, some questions will be related to if the NGO can differentiate between successful and non-successful integration.</w:t>
      </w:r>
    </w:p>
    <w:p w14:paraId="5D36DEB0" w14:textId="77777777" w:rsidR="00317EC6" w:rsidRDefault="00317EC6">
      <w:pPr>
        <w:pBdr>
          <w:top w:val="nil"/>
          <w:left w:val="nil"/>
          <w:bottom w:val="nil"/>
          <w:right w:val="nil"/>
          <w:between w:val="nil"/>
        </w:pBdr>
        <w:spacing w:before="1"/>
        <w:rPr>
          <w:color w:val="000000"/>
          <w:sz w:val="33"/>
          <w:szCs w:val="33"/>
        </w:rPr>
      </w:pPr>
    </w:p>
    <w:p w14:paraId="1D09E061" w14:textId="77777777" w:rsidR="00317EC6" w:rsidRDefault="00000000">
      <w:pPr>
        <w:numPr>
          <w:ilvl w:val="1"/>
          <w:numId w:val="4"/>
        </w:numPr>
        <w:pBdr>
          <w:top w:val="nil"/>
          <w:left w:val="nil"/>
          <w:bottom w:val="nil"/>
          <w:right w:val="nil"/>
          <w:between w:val="nil"/>
        </w:pBdr>
        <w:tabs>
          <w:tab w:val="left" w:pos="1805"/>
        </w:tabs>
        <w:ind w:hanging="265"/>
      </w:pPr>
      <w:r>
        <w:rPr>
          <w:color w:val="000000"/>
        </w:rPr>
        <w:t>if successful, what factors ensure successful integration</w:t>
      </w:r>
    </w:p>
    <w:p w14:paraId="1EF1A5EF" w14:textId="77777777" w:rsidR="00317EC6" w:rsidRDefault="00000000">
      <w:pPr>
        <w:numPr>
          <w:ilvl w:val="1"/>
          <w:numId w:val="4"/>
        </w:numPr>
        <w:pBdr>
          <w:top w:val="nil"/>
          <w:left w:val="nil"/>
          <w:bottom w:val="nil"/>
          <w:right w:val="nil"/>
          <w:between w:val="nil"/>
        </w:pBdr>
        <w:tabs>
          <w:tab w:val="left" w:pos="1864"/>
        </w:tabs>
        <w:spacing w:before="155"/>
        <w:ind w:left="1863" w:hanging="324"/>
      </w:pPr>
      <w:r>
        <w:rPr>
          <w:color w:val="000000"/>
        </w:rPr>
        <w:t>What kind of social relationships matter?</w:t>
      </w:r>
    </w:p>
    <w:p w14:paraId="37777A3F" w14:textId="77777777" w:rsidR="00317EC6" w:rsidRDefault="00000000">
      <w:pPr>
        <w:numPr>
          <w:ilvl w:val="0"/>
          <w:numId w:val="4"/>
        </w:numPr>
        <w:pBdr>
          <w:top w:val="nil"/>
          <w:left w:val="nil"/>
          <w:bottom w:val="nil"/>
          <w:right w:val="nil"/>
          <w:between w:val="nil"/>
        </w:pBdr>
        <w:tabs>
          <w:tab w:val="left" w:pos="821"/>
        </w:tabs>
        <w:spacing w:before="153"/>
        <w:ind w:hanging="361"/>
      </w:pPr>
      <w:r>
        <w:rPr>
          <w:color w:val="000000"/>
        </w:rPr>
        <w:t>How do (Ngo name) prevent re-trafficking?</w:t>
      </w:r>
    </w:p>
    <w:p w14:paraId="7D99941B" w14:textId="77777777" w:rsidR="00317EC6" w:rsidRDefault="00317EC6">
      <w:pPr>
        <w:pBdr>
          <w:top w:val="nil"/>
          <w:left w:val="nil"/>
          <w:bottom w:val="nil"/>
          <w:right w:val="nil"/>
          <w:between w:val="nil"/>
        </w:pBdr>
        <w:spacing w:before="4"/>
        <w:rPr>
          <w:color w:val="000000"/>
          <w:sz w:val="34"/>
          <w:szCs w:val="34"/>
        </w:rPr>
      </w:pPr>
    </w:p>
    <w:p w14:paraId="07D3CC1E" w14:textId="77777777" w:rsidR="00317EC6" w:rsidRDefault="00000000">
      <w:pPr>
        <w:pStyle w:val="Heading5"/>
        <w:ind w:firstLine="100"/>
      </w:pPr>
      <w:r>
        <w:t>Government policies</w:t>
      </w:r>
    </w:p>
    <w:p w14:paraId="634A5B8F" w14:textId="77777777" w:rsidR="00317EC6" w:rsidRDefault="00000000">
      <w:pPr>
        <w:numPr>
          <w:ilvl w:val="0"/>
          <w:numId w:val="9"/>
        </w:numPr>
        <w:pBdr>
          <w:top w:val="nil"/>
          <w:left w:val="nil"/>
          <w:bottom w:val="nil"/>
          <w:right w:val="nil"/>
          <w:between w:val="nil"/>
        </w:pBdr>
        <w:tabs>
          <w:tab w:val="left" w:pos="319"/>
        </w:tabs>
        <w:spacing w:before="155"/>
        <w:ind w:hanging="219"/>
      </w:pPr>
      <w:r>
        <w:rPr>
          <w:color w:val="000000"/>
        </w:rPr>
        <w:t>if any policy/program of the government helps them in the process and</w:t>
      </w:r>
    </w:p>
    <w:p w14:paraId="36A773C9" w14:textId="77777777" w:rsidR="00317EC6" w:rsidRDefault="00000000">
      <w:pPr>
        <w:numPr>
          <w:ilvl w:val="0"/>
          <w:numId w:val="9"/>
        </w:numPr>
        <w:pBdr>
          <w:top w:val="nil"/>
          <w:left w:val="nil"/>
          <w:bottom w:val="nil"/>
          <w:right w:val="nil"/>
          <w:between w:val="nil"/>
        </w:pBdr>
        <w:tabs>
          <w:tab w:val="left" w:pos="375"/>
        </w:tabs>
        <w:spacing w:before="155"/>
        <w:ind w:left="374" w:hanging="275"/>
        <w:sectPr w:rsidR="00317EC6">
          <w:pgSz w:w="12240" w:h="15840"/>
          <w:pgMar w:top="1500" w:right="1300" w:bottom="1000" w:left="1340" w:header="0" w:footer="801" w:gutter="0"/>
          <w:cols w:space="720"/>
        </w:sectPr>
      </w:pPr>
      <w:r>
        <w:rPr>
          <w:color w:val="000000"/>
        </w:rPr>
        <w:t>What do you suggest the government should do?</w:t>
      </w:r>
    </w:p>
    <w:p w14:paraId="5111C301" w14:textId="77777777" w:rsidR="00317EC6" w:rsidRDefault="00317EC6">
      <w:pPr>
        <w:pBdr>
          <w:top w:val="nil"/>
          <w:left w:val="nil"/>
          <w:bottom w:val="nil"/>
          <w:right w:val="nil"/>
          <w:between w:val="nil"/>
        </w:pBdr>
        <w:spacing w:before="9"/>
        <w:rPr>
          <w:color w:val="000000"/>
          <w:sz w:val="28"/>
          <w:szCs w:val="28"/>
        </w:rPr>
      </w:pPr>
    </w:p>
    <w:p w14:paraId="3172E72A" w14:textId="77777777" w:rsidR="00317EC6" w:rsidRDefault="00000000">
      <w:pPr>
        <w:numPr>
          <w:ilvl w:val="0"/>
          <w:numId w:val="6"/>
        </w:numPr>
        <w:pBdr>
          <w:top w:val="nil"/>
          <w:left w:val="nil"/>
          <w:bottom w:val="nil"/>
          <w:right w:val="nil"/>
          <w:between w:val="nil"/>
        </w:pBdr>
        <w:tabs>
          <w:tab w:val="left" w:pos="516"/>
        </w:tabs>
        <w:spacing w:before="89"/>
        <w:ind w:left="515" w:hanging="416"/>
        <w:rPr>
          <w:color w:val="000000"/>
          <w:sz w:val="28"/>
          <w:szCs w:val="28"/>
        </w:rPr>
      </w:pPr>
      <w:r>
        <w:rPr>
          <w:color w:val="000000"/>
          <w:sz w:val="28"/>
          <w:szCs w:val="28"/>
          <w:u w:val="single"/>
        </w:rPr>
        <w:t>Revised interview guide</w:t>
      </w:r>
    </w:p>
    <w:p w14:paraId="201AFC05" w14:textId="77777777" w:rsidR="00317EC6" w:rsidRDefault="00317EC6">
      <w:pPr>
        <w:pBdr>
          <w:top w:val="nil"/>
          <w:left w:val="nil"/>
          <w:bottom w:val="nil"/>
          <w:right w:val="nil"/>
          <w:between w:val="nil"/>
        </w:pBdr>
        <w:rPr>
          <w:color w:val="000000"/>
          <w:sz w:val="20"/>
          <w:szCs w:val="20"/>
        </w:rPr>
      </w:pPr>
    </w:p>
    <w:p w14:paraId="4643036A" w14:textId="77777777" w:rsidR="00317EC6" w:rsidRDefault="00317EC6">
      <w:pPr>
        <w:pBdr>
          <w:top w:val="nil"/>
          <w:left w:val="nil"/>
          <w:bottom w:val="nil"/>
          <w:right w:val="nil"/>
          <w:between w:val="nil"/>
        </w:pBdr>
        <w:rPr>
          <w:color w:val="000000"/>
          <w:sz w:val="20"/>
          <w:szCs w:val="20"/>
        </w:rPr>
      </w:pPr>
    </w:p>
    <w:p w14:paraId="13E6CACF" w14:textId="77777777" w:rsidR="00317EC6" w:rsidRDefault="00000000">
      <w:pPr>
        <w:pStyle w:val="Heading5"/>
        <w:spacing w:before="210" w:line="500" w:lineRule="auto"/>
        <w:ind w:right="1741" w:firstLine="100"/>
      </w:pPr>
      <w:r>
        <w:t>Open-ended questions and follow-up questions will be asked based on the answers. About the person</w:t>
      </w:r>
    </w:p>
    <w:p w14:paraId="17FF1DC0" w14:textId="77777777" w:rsidR="00317EC6" w:rsidRDefault="00000000">
      <w:pPr>
        <w:numPr>
          <w:ilvl w:val="1"/>
          <w:numId w:val="6"/>
        </w:numPr>
        <w:pBdr>
          <w:top w:val="nil"/>
          <w:left w:val="nil"/>
          <w:bottom w:val="nil"/>
          <w:right w:val="nil"/>
          <w:between w:val="nil"/>
        </w:pBdr>
        <w:tabs>
          <w:tab w:val="left" w:pos="821"/>
        </w:tabs>
        <w:spacing w:before="4"/>
        <w:ind w:hanging="361"/>
      </w:pPr>
      <w:r>
        <w:rPr>
          <w:color w:val="000000"/>
        </w:rPr>
        <w:t>Position</w:t>
      </w:r>
    </w:p>
    <w:p w14:paraId="31250B38" w14:textId="77777777" w:rsidR="00317EC6" w:rsidRDefault="00000000">
      <w:pPr>
        <w:numPr>
          <w:ilvl w:val="1"/>
          <w:numId w:val="6"/>
        </w:numPr>
        <w:pBdr>
          <w:top w:val="nil"/>
          <w:left w:val="nil"/>
          <w:bottom w:val="nil"/>
          <w:right w:val="nil"/>
          <w:between w:val="nil"/>
        </w:pBdr>
        <w:tabs>
          <w:tab w:val="left" w:pos="821"/>
        </w:tabs>
        <w:spacing w:before="37"/>
        <w:ind w:hanging="361"/>
      </w:pPr>
      <w:r>
        <w:rPr>
          <w:color w:val="000000"/>
        </w:rPr>
        <w:t>Role</w:t>
      </w:r>
    </w:p>
    <w:p w14:paraId="752C2D38" w14:textId="77777777" w:rsidR="00317EC6" w:rsidRDefault="00000000">
      <w:pPr>
        <w:numPr>
          <w:ilvl w:val="1"/>
          <w:numId w:val="6"/>
        </w:numPr>
        <w:pBdr>
          <w:top w:val="nil"/>
          <w:left w:val="nil"/>
          <w:bottom w:val="nil"/>
          <w:right w:val="nil"/>
          <w:between w:val="nil"/>
        </w:pBdr>
        <w:tabs>
          <w:tab w:val="left" w:pos="821"/>
        </w:tabs>
        <w:spacing w:before="38"/>
        <w:ind w:hanging="361"/>
      </w:pPr>
      <w:r>
        <w:rPr>
          <w:color w:val="000000"/>
        </w:rPr>
        <w:t>The work profiles</w:t>
      </w:r>
    </w:p>
    <w:p w14:paraId="3ACFC14B" w14:textId="77777777" w:rsidR="00317EC6" w:rsidRDefault="00317EC6">
      <w:pPr>
        <w:pBdr>
          <w:top w:val="nil"/>
          <w:left w:val="nil"/>
          <w:bottom w:val="nil"/>
          <w:right w:val="nil"/>
          <w:between w:val="nil"/>
        </w:pBdr>
        <w:rPr>
          <w:color w:val="000000"/>
          <w:sz w:val="24"/>
          <w:szCs w:val="24"/>
        </w:rPr>
      </w:pPr>
    </w:p>
    <w:p w14:paraId="4F372F24" w14:textId="77777777" w:rsidR="00317EC6" w:rsidRDefault="00317EC6">
      <w:pPr>
        <w:pBdr>
          <w:top w:val="nil"/>
          <w:left w:val="nil"/>
          <w:bottom w:val="nil"/>
          <w:right w:val="nil"/>
          <w:between w:val="nil"/>
        </w:pBdr>
        <w:rPr>
          <w:color w:val="000000"/>
          <w:sz w:val="24"/>
          <w:szCs w:val="24"/>
        </w:rPr>
      </w:pPr>
    </w:p>
    <w:p w14:paraId="13184A34" w14:textId="77777777" w:rsidR="00317EC6" w:rsidRDefault="00317EC6">
      <w:pPr>
        <w:pBdr>
          <w:top w:val="nil"/>
          <w:left w:val="nil"/>
          <w:bottom w:val="nil"/>
          <w:right w:val="nil"/>
          <w:between w:val="nil"/>
        </w:pBdr>
        <w:spacing w:before="5"/>
        <w:rPr>
          <w:color w:val="000000"/>
        </w:rPr>
      </w:pPr>
    </w:p>
    <w:p w14:paraId="25E3635E" w14:textId="77777777" w:rsidR="00317EC6" w:rsidRDefault="00000000">
      <w:pPr>
        <w:pStyle w:val="Heading5"/>
        <w:ind w:firstLine="100"/>
      </w:pPr>
      <w:r>
        <w:t>Sex Trafficking and integration</w:t>
      </w:r>
    </w:p>
    <w:p w14:paraId="1F67C2A6" w14:textId="77777777" w:rsidR="00317EC6" w:rsidRDefault="00317EC6">
      <w:pPr>
        <w:pBdr>
          <w:top w:val="nil"/>
          <w:left w:val="nil"/>
          <w:bottom w:val="nil"/>
          <w:right w:val="nil"/>
          <w:between w:val="nil"/>
        </w:pBdr>
        <w:spacing w:before="2"/>
        <w:rPr>
          <w:b/>
          <w:color w:val="000000"/>
          <w:sz w:val="24"/>
          <w:szCs w:val="24"/>
        </w:rPr>
      </w:pPr>
    </w:p>
    <w:p w14:paraId="6AA3284E" w14:textId="77777777" w:rsidR="00317EC6" w:rsidRDefault="00000000">
      <w:pPr>
        <w:numPr>
          <w:ilvl w:val="0"/>
          <w:numId w:val="7"/>
        </w:numPr>
        <w:pBdr>
          <w:top w:val="nil"/>
          <w:left w:val="nil"/>
          <w:bottom w:val="nil"/>
          <w:right w:val="nil"/>
          <w:between w:val="nil"/>
        </w:pBdr>
        <w:tabs>
          <w:tab w:val="left" w:pos="821"/>
        </w:tabs>
        <w:ind w:hanging="361"/>
      </w:pPr>
      <w:r>
        <w:rPr>
          <w:color w:val="000000"/>
        </w:rPr>
        <w:t>Orgainsation knowledge on identifying the victims of sex trafficking</w:t>
      </w:r>
    </w:p>
    <w:p w14:paraId="104E158D" w14:textId="77777777" w:rsidR="00317EC6" w:rsidRDefault="00000000">
      <w:pPr>
        <w:numPr>
          <w:ilvl w:val="0"/>
          <w:numId w:val="7"/>
        </w:numPr>
        <w:pBdr>
          <w:top w:val="nil"/>
          <w:left w:val="nil"/>
          <w:bottom w:val="nil"/>
          <w:right w:val="nil"/>
          <w:between w:val="nil"/>
        </w:pBdr>
        <w:tabs>
          <w:tab w:val="left" w:pos="821"/>
        </w:tabs>
        <w:spacing w:before="37"/>
        <w:ind w:hanging="361"/>
      </w:pPr>
      <w:r>
        <w:rPr>
          <w:color w:val="000000"/>
        </w:rPr>
        <w:t>How do you build a relationship with the survivors?</w:t>
      </w:r>
    </w:p>
    <w:p w14:paraId="1E9D7434" w14:textId="77777777" w:rsidR="00317EC6" w:rsidRDefault="00000000">
      <w:pPr>
        <w:numPr>
          <w:ilvl w:val="0"/>
          <w:numId w:val="7"/>
        </w:numPr>
        <w:pBdr>
          <w:top w:val="nil"/>
          <w:left w:val="nil"/>
          <w:bottom w:val="nil"/>
          <w:right w:val="nil"/>
          <w:between w:val="nil"/>
        </w:pBdr>
        <w:tabs>
          <w:tab w:val="left" w:pos="821"/>
        </w:tabs>
        <w:spacing w:before="38" w:line="254" w:lineRule="auto"/>
        <w:ind w:right="140"/>
      </w:pPr>
      <w:r>
        <w:rPr>
          <w:color w:val="000000"/>
        </w:rPr>
        <w:t>What approach does the Ngo practice in their efforts in reintegrating the survivors back into mainstream society?</w:t>
      </w:r>
    </w:p>
    <w:p w14:paraId="197FA84A" w14:textId="77777777" w:rsidR="00317EC6" w:rsidRDefault="00000000">
      <w:pPr>
        <w:numPr>
          <w:ilvl w:val="0"/>
          <w:numId w:val="7"/>
        </w:numPr>
        <w:pBdr>
          <w:top w:val="nil"/>
          <w:left w:val="nil"/>
          <w:bottom w:val="nil"/>
          <w:right w:val="nil"/>
          <w:between w:val="nil"/>
        </w:pBdr>
        <w:tabs>
          <w:tab w:val="left" w:pos="821"/>
        </w:tabs>
        <w:spacing w:line="252" w:lineRule="auto"/>
        <w:ind w:hanging="361"/>
      </w:pPr>
      <w:r>
        <w:rPr>
          <w:color w:val="000000"/>
        </w:rPr>
        <w:t>How does the NGO decide on the needs of the individual?</w:t>
      </w:r>
    </w:p>
    <w:p w14:paraId="5167D79A" w14:textId="77777777" w:rsidR="00317EC6" w:rsidRDefault="00000000">
      <w:pPr>
        <w:numPr>
          <w:ilvl w:val="0"/>
          <w:numId w:val="7"/>
        </w:numPr>
        <w:pBdr>
          <w:top w:val="nil"/>
          <w:left w:val="nil"/>
          <w:bottom w:val="nil"/>
          <w:right w:val="nil"/>
          <w:between w:val="nil"/>
        </w:pBdr>
        <w:tabs>
          <w:tab w:val="left" w:pos="821"/>
        </w:tabs>
        <w:spacing w:before="16"/>
        <w:ind w:hanging="361"/>
      </w:pPr>
      <w:r>
        <w:rPr>
          <w:color w:val="000000"/>
        </w:rPr>
        <w:t>The problems they face in the reintegration</w:t>
      </w:r>
    </w:p>
    <w:p w14:paraId="17C71C0B" w14:textId="77777777" w:rsidR="00317EC6" w:rsidRDefault="00000000">
      <w:pPr>
        <w:numPr>
          <w:ilvl w:val="0"/>
          <w:numId w:val="7"/>
        </w:numPr>
        <w:pBdr>
          <w:top w:val="nil"/>
          <w:left w:val="nil"/>
          <w:bottom w:val="nil"/>
          <w:right w:val="nil"/>
          <w:between w:val="nil"/>
        </w:pBdr>
        <w:tabs>
          <w:tab w:val="left" w:pos="821"/>
        </w:tabs>
        <w:spacing w:before="13" w:line="254" w:lineRule="auto"/>
        <w:ind w:right="134"/>
      </w:pPr>
      <w:r>
        <w:rPr>
          <w:color w:val="000000"/>
        </w:rPr>
        <w:t>Along with this, some questions on if the NGO can differentiate between successful and non- successful integration.</w:t>
      </w:r>
    </w:p>
    <w:p w14:paraId="4C8B9774" w14:textId="77777777" w:rsidR="00317EC6" w:rsidRDefault="00317EC6">
      <w:pPr>
        <w:pBdr>
          <w:top w:val="nil"/>
          <w:left w:val="nil"/>
          <w:bottom w:val="nil"/>
          <w:right w:val="nil"/>
          <w:between w:val="nil"/>
        </w:pBdr>
        <w:spacing w:before="1"/>
        <w:rPr>
          <w:color w:val="000000"/>
          <w:sz w:val="33"/>
          <w:szCs w:val="33"/>
        </w:rPr>
      </w:pPr>
    </w:p>
    <w:p w14:paraId="223E2598" w14:textId="77777777" w:rsidR="00317EC6" w:rsidRDefault="00000000">
      <w:pPr>
        <w:numPr>
          <w:ilvl w:val="1"/>
          <w:numId w:val="7"/>
        </w:numPr>
        <w:pBdr>
          <w:top w:val="nil"/>
          <w:left w:val="nil"/>
          <w:bottom w:val="nil"/>
          <w:right w:val="nil"/>
          <w:between w:val="nil"/>
        </w:pBdr>
        <w:tabs>
          <w:tab w:val="left" w:pos="1805"/>
        </w:tabs>
        <w:ind w:hanging="265"/>
      </w:pPr>
      <w:r>
        <w:rPr>
          <w:color w:val="000000"/>
        </w:rPr>
        <w:t>if successful, what factors ensure successful integration</w:t>
      </w:r>
    </w:p>
    <w:p w14:paraId="4534F3A3" w14:textId="77777777" w:rsidR="00317EC6" w:rsidRDefault="00000000">
      <w:pPr>
        <w:numPr>
          <w:ilvl w:val="1"/>
          <w:numId w:val="7"/>
        </w:numPr>
        <w:pBdr>
          <w:top w:val="nil"/>
          <w:left w:val="nil"/>
          <w:bottom w:val="nil"/>
          <w:right w:val="nil"/>
          <w:between w:val="nil"/>
        </w:pBdr>
        <w:tabs>
          <w:tab w:val="left" w:pos="1864"/>
        </w:tabs>
        <w:spacing w:before="155"/>
        <w:ind w:left="1863" w:hanging="324"/>
      </w:pPr>
      <w:r>
        <w:rPr>
          <w:color w:val="000000"/>
        </w:rPr>
        <w:t>What kind of social relationships matter?</w:t>
      </w:r>
    </w:p>
    <w:p w14:paraId="1B738FA1" w14:textId="77777777" w:rsidR="00317EC6" w:rsidRDefault="00000000">
      <w:pPr>
        <w:numPr>
          <w:ilvl w:val="0"/>
          <w:numId w:val="5"/>
        </w:numPr>
        <w:pBdr>
          <w:top w:val="nil"/>
          <w:left w:val="nil"/>
          <w:bottom w:val="nil"/>
          <w:right w:val="nil"/>
          <w:between w:val="nil"/>
        </w:pBdr>
        <w:tabs>
          <w:tab w:val="left" w:pos="821"/>
        </w:tabs>
        <w:spacing w:before="155"/>
        <w:ind w:hanging="361"/>
      </w:pPr>
      <w:r>
        <w:rPr>
          <w:color w:val="000000"/>
        </w:rPr>
        <w:t>How do (Ngo name) prevent re-trafficking?</w:t>
      </w:r>
    </w:p>
    <w:p w14:paraId="3B59DE0B" w14:textId="77777777" w:rsidR="00317EC6" w:rsidRDefault="00000000">
      <w:pPr>
        <w:numPr>
          <w:ilvl w:val="0"/>
          <w:numId w:val="5"/>
        </w:numPr>
        <w:pBdr>
          <w:top w:val="nil"/>
          <w:left w:val="nil"/>
          <w:bottom w:val="nil"/>
          <w:right w:val="nil"/>
          <w:between w:val="nil"/>
        </w:pBdr>
        <w:tabs>
          <w:tab w:val="left" w:pos="821"/>
        </w:tabs>
        <w:spacing w:before="14"/>
        <w:ind w:hanging="361"/>
      </w:pPr>
      <w:r>
        <w:rPr>
          <w:color w:val="000000"/>
        </w:rPr>
        <w:t>What other measures NGOs adopt to improve the lives of the suvirvor</w:t>
      </w:r>
    </w:p>
    <w:p w14:paraId="01A81B93" w14:textId="77777777" w:rsidR="00317EC6" w:rsidRDefault="00000000">
      <w:pPr>
        <w:numPr>
          <w:ilvl w:val="0"/>
          <w:numId w:val="5"/>
        </w:numPr>
        <w:pBdr>
          <w:top w:val="nil"/>
          <w:left w:val="nil"/>
          <w:bottom w:val="nil"/>
          <w:right w:val="nil"/>
          <w:between w:val="nil"/>
        </w:pBdr>
        <w:tabs>
          <w:tab w:val="left" w:pos="821"/>
        </w:tabs>
        <w:spacing w:before="16"/>
        <w:ind w:hanging="361"/>
      </w:pPr>
      <w:r>
        <w:rPr>
          <w:color w:val="000000"/>
        </w:rPr>
        <w:t>Do NGO's consider sex work to be voluntary? If so, do they consider consent?</w:t>
      </w:r>
    </w:p>
    <w:p w14:paraId="29368622" w14:textId="77777777" w:rsidR="00317EC6" w:rsidRDefault="00317EC6">
      <w:pPr>
        <w:pBdr>
          <w:top w:val="nil"/>
          <w:left w:val="nil"/>
          <w:bottom w:val="nil"/>
          <w:right w:val="nil"/>
          <w:between w:val="nil"/>
        </w:pBdr>
        <w:spacing w:before="4"/>
        <w:rPr>
          <w:color w:val="000000"/>
          <w:sz w:val="34"/>
          <w:szCs w:val="34"/>
        </w:rPr>
      </w:pPr>
    </w:p>
    <w:p w14:paraId="2BC494E1" w14:textId="77777777" w:rsidR="00317EC6" w:rsidRDefault="00000000">
      <w:pPr>
        <w:pStyle w:val="Heading5"/>
        <w:ind w:firstLine="100"/>
      </w:pPr>
      <w:r>
        <w:t>Government policies</w:t>
      </w:r>
    </w:p>
    <w:p w14:paraId="2F904881" w14:textId="77777777" w:rsidR="00317EC6" w:rsidRDefault="00000000">
      <w:pPr>
        <w:numPr>
          <w:ilvl w:val="0"/>
          <w:numId w:val="3"/>
        </w:numPr>
        <w:pBdr>
          <w:top w:val="nil"/>
          <w:left w:val="nil"/>
          <w:bottom w:val="nil"/>
          <w:right w:val="nil"/>
          <w:between w:val="nil"/>
        </w:pBdr>
        <w:tabs>
          <w:tab w:val="left" w:pos="319"/>
        </w:tabs>
        <w:spacing w:before="155"/>
        <w:ind w:hanging="219"/>
      </w:pPr>
      <w:r>
        <w:rPr>
          <w:color w:val="000000"/>
        </w:rPr>
        <w:t>if any policy/program of the government helps them in the process and</w:t>
      </w:r>
    </w:p>
    <w:p w14:paraId="4D3A4701" w14:textId="77777777" w:rsidR="00317EC6" w:rsidRDefault="00000000">
      <w:pPr>
        <w:numPr>
          <w:ilvl w:val="0"/>
          <w:numId w:val="3"/>
        </w:numPr>
        <w:pBdr>
          <w:top w:val="nil"/>
          <w:left w:val="nil"/>
          <w:bottom w:val="nil"/>
          <w:right w:val="nil"/>
          <w:between w:val="nil"/>
        </w:pBdr>
        <w:tabs>
          <w:tab w:val="left" w:pos="375"/>
        </w:tabs>
        <w:spacing w:before="153"/>
        <w:ind w:left="374" w:hanging="275"/>
      </w:pPr>
      <w:r>
        <w:rPr>
          <w:color w:val="000000"/>
        </w:rPr>
        <w:t>What do you suggest the government should do?</w:t>
      </w:r>
    </w:p>
    <w:p w14:paraId="4FC2D428" w14:textId="77777777" w:rsidR="00317EC6" w:rsidRDefault="00317EC6">
      <w:pPr>
        <w:pBdr>
          <w:top w:val="nil"/>
          <w:left w:val="nil"/>
          <w:bottom w:val="nil"/>
          <w:right w:val="nil"/>
          <w:between w:val="nil"/>
        </w:pBdr>
        <w:rPr>
          <w:color w:val="000000"/>
          <w:sz w:val="24"/>
          <w:szCs w:val="24"/>
        </w:rPr>
      </w:pPr>
    </w:p>
    <w:p w14:paraId="0051DC26" w14:textId="77777777" w:rsidR="00317EC6" w:rsidRDefault="00317EC6">
      <w:pPr>
        <w:pBdr>
          <w:top w:val="nil"/>
          <w:left w:val="nil"/>
          <w:bottom w:val="nil"/>
          <w:right w:val="nil"/>
          <w:between w:val="nil"/>
        </w:pBdr>
        <w:spacing w:before="11"/>
        <w:rPr>
          <w:color w:val="000000"/>
          <w:sz w:val="24"/>
          <w:szCs w:val="24"/>
        </w:rPr>
      </w:pPr>
    </w:p>
    <w:p w14:paraId="5F775A92" w14:textId="77777777" w:rsidR="00317EC6" w:rsidRDefault="00000000">
      <w:pPr>
        <w:pBdr>
          <w:top w:val="nil"/>
          <w:left w:val="nil"/>
          <w:bottom w:val="nil"/>
          <w:right w:val="nil"/>
          <w:between w:val="nil"/>
        </w:pBdr>
        <w:spacing w:line="254" w:lineRule="auto"/>
        <w:ind w:left="100"/>
        <w:rPr>
          <w:color w:val="000000"/>
        </w:rPr>
      </w:pPr>
      <w:r>
        <w:rPr>
          <w:color w:val="000000"/>
        </w:rPr>
        <w:t>The same questions about sex trafficking were asked from the individuals in government organisation. The other questions were on:</w:t>
      </w:r>
    </w:p>
    <w:p w14:paraId="00DA78CC" w14:textId="77777777" w:rsidR="00317EC6" w:rsidRDefault="00000000">
      <w:pPr>
        <w:numPr>
          <w:ilvl w:val="1"/>
          <w:numId w:val="3"/>
        </w:numPr>
        <w:pBdr>
          <w:top w:val="nil"/>
          <w:left w:val="nil"/>
          <w:bottom w:val="nil"/>
          <w:right w:val="nil"/>
          <w:between w:val="nil"/>
        </w:pBdr>
        <w:tabs>
          <w:tab w:val="left" w:pos="821"/>
        </w:tabs>
        <w:spacing w:before="141"/>
        <w:ind w:hanging="361"/>
      </w:pPr>
      <w:r>
        <w:rPr>
          <w:color w:val="000000"/>
        </w:rPr>
        <w:t>How many programmes are launched to raise community awareness?</w:t>
      </w:r>
    </w:p>
    <w:p w14:paraId="5858DF3B" w14:textId="77777777" w:rsidR="00317EC6" w:rsidRDefault="00000000">
      <w:pPr>
        <w:numPr>
          <w:ilvl w:val="1"/>
          <w:numId w:val="3"/>
        </w:numPr>
        <w:pBdr>
          <w:top w:val="nil"/>
          <w:left w:val="nil"/>
          <w:bottom w:val="nil"/>
          <w:right w:val="nil"/>
          <w:between w:val="nil"/>
        </w:pBdr>
        <w:tabs>
          <w:tab w:val="left" w:pos="821"/>
        </w:tabs>
        <w:spacing w:before="13"/>
        <w:ind w:hanging="361"/>
      </w:pPr>
      <w:r>
        <w:rPr>
          <w:color w:val="000000"/>
        </w:rPr>
        <w:t>What financial aid does the government provide?</w:t>
      </w:r>
    </w:p>
    <w:p w14:paraId="6478D251" w14:textId="77777777" w:rsidR="00317EC6" w:rsidRDefault="00000000">
      <w:pPr>
        <w:numPr>
          <w:ilvl w:val="1"/>
          <w:numId w:val="3"/>
        </w:numPr>
        <w:pBdr>
          <w:top w:val="nil"/>
          <w:left w:val="nil"/>
          <w:bottom w:val="nil"/>
          <w:right w:val="nil"/>
          <w:between w:val="nil"/>
        </w:pBdr>
        <w:tabs>
          <w:tab w:val="left" w:pos="821"/>
        </w:tabs>
        <w:spacing w:before="16"/>
        <w:ind w:hanging="361"/>
        <w:sectPr w:rsidR="00317EC6">
          <w:pgSz w:w="12240" w:h="15840"/>
          <w:pgMar w:top="1500" w:right="1300" w:bottom="1000" w:left="1340" w:header="0" w:footer="801" w:gutter="0"/>
          <w:cols w:space="720"/>
        </w:sectPr>
      </w:pPr>
      <w:r>
        <w:rPr>
          <w:color w:val="000000"/>
        </w:rPr>
        <w:t>Provisions for survivors older than 18</w:t>
      </w:r>
    </w:p>
    <w:p w14:paraId="0A296AB6" w14:textId="77777777" w:rsidR="00317EC6" w:rsidRDefault="00317EC6">
      <w:pPr>
        <w:pBdr>
          <w:top w:val="nil"/>
          <w:left w:val="nil"/>
          <w:bottom w:val="nil"/>
          <w:right w:val="nil"/>
          <w:between w:val="nil"/>
        </w:pBdr>
        <w:rPr>
          <w:color w:val="000000"/>
          <w:sz w:val="20"/>
          <w:szCs w:val="20"/>
        </w:rPr>
      </w:pPr>
    </w:p>
    <w:p w14:paraId="71EF7033" w14:textId="77777777" w:rsidR="00317EC6" w:rsidRDefault="00317EC6">
      <w:pPr>
        <w:pBdr>
          <w:top w:val="nil"/>
          <w:left w:val="nil"/>
          <w:bottom w:val="nil"/>
          <w:right w:val="nil"/>
          <w:between w:val="nil"/>
        </w:pBdr>
        <w:spacing w:before="10"/>
        <w:rPr>
          <w:color w:val="000000"/>
          <w:sz w:val="21"/>
          <w:szCs w:val="21"/>
        </w:rPr>
      </w:pPr>
    </w:p>
    <w:p w14:paraId="09B05B8D" w14:textId="77777777" w:rsidR="00317EC6" w:rsidRDefault="00000000">
      <w:pPr>
        <w:pStyle w:val="Heading2"/>
        <w:ind w:firstLine="100"/>
      </w:pPr>
      <w:r>
        <w:t>Appendix four: Mail sent to gatekeepers</w:t>
      </w:r>
    </w:p>
    <w:p w14:paraId="4DB4EFFC" w14:textId="77777777" w:rsidR="00317EC6" w:rsidRDefault="00000000">
      <w:pPr>
        <w:pBdr>
          <w:top w:val="nil"/>
          <w:left w:val="nil"/>
          <w:bottom w:val="nil"/>
          <w:right w:val="nil"/>
          <w:between w:val="nil"/>
        </w:pBdr>
        <w:spacing w:before="140"/>
        <w:ind w:left="100" w:right="4330"/>
        <w:rPr>
          <w:color w:val="000000"/>
        </w:rPr>
      </w:pPr>
      <w:r>
        <w:rPr>
          <w:color w:val="000000"/>
        </w:rPr>
        <w:t>Subject: request for recruiting participants for my research Greetings of the day,</w:t>
      </w:r>
    </w:p>
    <w:p w14:paraId="3167867E" w14:textId="77777777" w:rsidR="00317EC6" w:rsidRDefault="00000000">
      <w:pPr>
        <w:pBdr>
          <w:top w:val="nil"/>
          <w:left w:val="nil"/>
          <w:bottom w:val="nil"/>
          <w:right w:val="nil"/>
          <w:between w:val="nil"/>
        </w:pBdr>
        <w:tabs>
          <w:tab w:val="left" w:pos="1465"/>
        </w:tabs>
        <w:spacing w:before="41" w:line="276" w:lineRule="auto"/>
        <w:ind w:left="100" w:right="576"/>
        <w:rPr>
          <w:color w:val="000000"/>
        </w:rPr>
      </w:pPr>
      <w:r>
        <w:rPr>
          <w:color w:val="000000"/>
        </w:rPr>
        <w:t>I am</w:t>
      </w:r>
      <w:r>
        <w:rPr>
          <w:color w:val="000000"/>
        </w:rPr>
        <w:tab/>
        <w:t>, student of MSc Public policy at University of Bristol (UK). I am conducting research on the ‘Role of the Third sector in the rehabilitation of survivors of Sex trafficking in India’. For this, I aim to interview people working closely in this area. For instance, heads of NGOs,</w:t>
      </w:r>
      <w:r>
        <w:rPr>
          <w:noProof/>
        </w:rPr>
        <mc:AlternateContent>
          <mc:Choice Requires="wps">
            <w:drawing>
              <wp:anchor distT="0" distB="0" distL="114300" distR="114300" simplePos="0" relativeHeight="251660288" behindDoc="1" locked="0" layoutInCell="1" hidden="0" allowOverlap="1" wp14:anchorId="0A1840A7" wp14:editId="5F74EBFB">
                <wp:simplePos x="0" y="0"/>
                <wp:positionH relativeFrom="column">
                  <wp:posOffset>419100</wp:posOffset>
                </wp:positionH>
                <wp:positionV relativeFrom="paragraph">
                  <wp:posOffset>12700</wp:posOffset>
                </wp:positionV>
                <wp:extent cx="623570" cy="170815"/>
                <wp:effectExtent l="0" t="0" r="0" b="0"/>
                <wp:wrapNone/>
                <wp:docPr id="57" name="Rectangle 57"/>
                <wp:cNvGraphicFramePr/>
                <a:graphic xmlns:a="http://schemas.openxmlformats.org/drawingml/2006/main">
                  <a:graphicData uri="http://schemas.microsoft.com/office/word/2010/wordprocessingShape">
                    <wps:wsp>
                      <wps:cNvSpPr/>
                      <wps:spPr>
                        <a:xfrm>
                          <a:off x="5889878" y="3699355"/>
                          <a:ext cx="614045" cy="161290"/>
                        </a:xfrm>
                        <a:prstGeom prst="rect">
                          <a:avLst/>
                        </a:prstGeom>
                        <a:solidFill>
                          <a:srgbClr val="000000"/>
                        </a:solidFill>
                        <a:ln>
                          <a:noFill/>
                        </a:ln>
                      </wps:spPr>
                      <wps:txbx>
                        <w:txbxContent>
                          <w:p w14:paraId="15AC125D" w14:textId="77777777" w:rsidR="00317EC6" w:rsidRDefault="00317EC6">
                            <w:pPr>
                              <w:textDirection w:val="btLr"/>
                            </w:pPr>
                          </w:p>
                        </w:txbxContent>
                      </wps:txbx>
                      <wps:bodyPr spcFirstLastPara="1" wrap="square" lIns="91425" tIns="91425" rIns="91425" bIns="91425" anchor="ctr" anchorCtr="0">
                        <a:noAutofit/>
                      </wps:bodyPr>
                    </wps:wsp>
                  </a:graphicData>
                </a:graphic>
              </wp:anchor>
            </w:drawing>
          </mc:Choice>
          <mc:Fallback>
            <w:pict>
              <v:rect w14:anchorId="0A1840A7" id="Rectangle 57" o:spid="_x0000_s1034" style="position:absolute;left:0;text-align:left;margin-left:33pt;margin-top:1pt;width:49.1pt;height:13.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ZS0QEAAIsDAAAOAAAAZHJzL2Uyb0RvYy54bWysU8GO2yAQvVfqPyDuje1sksZWyKraVapK&#10;qzbSdj8AYxwjYaADiZ2/74Czm7R7q+oDZmD85r0348392GtykuCVNYwWs5wSaYRtlDkw+vJz92lN&#10;iQ/cNFxbIxk9S0/vtx8/bAZXybntrG4kEAQxvhoco10IrsoyLzrZcz+zThq8bC30PGAIh6wBPiB6&#10;r7N5nq+ywULjwArpPZ4+Tpd0m/DbVorwo229DEQzitxCWiGtdVyz7YZXB+CuU+JCg/8Di54rg0Xf&#10;oB554OQI6h1UrwRYb9swE7bPbNsqIZMGVFPkf6l57riTSQua492bTf7/wYrvp2e3B7RhcL7yuI0q&#10;xhb6+EZ+ZGR0uV6X68/YyTOjd6uyvFsuJ+PkGIjAhFWxyBdLSgQmFKtiXiZjsyuQAx++StuTuGEU&#10;sC/JLn568gGLY+prSqzrrVbNTmmdAjjUDxrIiccepidWx0/+SNMmJhsbP5uu40l2lRV3YaxHohpG&#10;FxEintS2Oe+BeCd2Crk9cR/2HHAGCkoGnAtG/a8jB0mJ/mbQ+LJYzFFpuA3gNqhvA25EZ3HcRABK&#10;puAhpPGbyH45Btuq5MCVzIU1djypvExnHKnbOGVd/6HtbwAAAP//AwBQSwMEFAAGAAgAAAAhAM4S&#10;7YndAAAABwEAAA8AAABkcnMvZG93bnJldi54bWxMj8FOwzAQRO9I/IO1SNyoQ4TSEuJUBYlDxQVC&#10;c+DmxtskJV5Httumf8/2RE+j0axm3hbLyQ7iiD70jhQ8zhIQSI0zPbUKNt/vDwsQIWoyenCECs4Y&#10;YFne3hQ6N+5EX3isYiu4hEKuFXQxjrmUoenQ6jBzIxJnO+etjmx9K43XJy63g0yTJJNW98QLnR7x&#10;rcPmtzpYBb1O6vN8XePr5/hR/dTr+Wa190rd302rFxARp/h/DBd8RoeSmbbuQCaIQUGW8StRQcpy&#10;ibOnFMSW/eIZZFnIa/7yDwAA//8DAFBLAQItABQABgAIAAAAIQC2gziS/gAAAOEBAAATAAAAAAAA&#10;AAAAAAAAAAAAAABbQ29udGVudF9UeXBlc10ueG1sUEsBAi0AFAAGAAgAAAAhADj9If/WAAAAlAEA&#10;AAsAAAAAAAAAAAAAAAAALwEAAF9yZWxzLy5yZWxzUEsBAi0AFAAGAAgAAAAhAEk4plLRAQAAiwMA&#10;AA4AAAAAAAAAAAAAAAAALgIAAGRycy9lMm9Eb2MueG1sUEsBAi0AFAAGAAgAAAAhAM4S7YndAAAA&#10;BwEAAA8AAAAAAAAAAAAAAAAAKwQAAGRycy9kb3ducmV2LnhtbFBLBQYAAAAABAAEAPMAAAA1BQAA&#10;AAA=&#10;" fillcolor="black" stroked="f">
                <v:textbox inset="2.53958mm,2.53958mm,2.53958mm,2.53958mm">
                  <w:txbxContent>
                    <w:p w14:paraId="15AC125D" w14:textId="77777777" w:rsidR="00317EC6" w:rsidRDefault="00317EC6">
                      <w:pPr>
                        <w:textDirection w:val="btLr"/>
                      </w:pPr>
                    </w:p>
                  </w:txbxContent>
                </v:textbox>
              </v:rect>
            </w:pict>
          </mc:Fallback>
        </mc:AlternateContent>
      </w:r>
    </w:p>
    <w:p w14:paraId="6B9F517C" w14:textId="77777777" w:rsidR="00317EC6" w:rsidRDefault="00000000">
      <w:pPr>
        <w:pBdr>
          <w:top w:val="nil"/>
          <w:left w:val="nil"/>
          <w:bottom w:val="nil"/>
          <w:right w:val="nil"/>
          <w:between w:val="nil"/>
        </w:pBdr>
        <w:spacing w:line="278" w:lineRule="auto"/>
        <w:ind w:left="100" w:right="807"/>
        <w:rPr>
          <w:color w:val="000000"/>
        </w:rPr>
      </w:pPr>
      <w:r>
        <w:rPr>
          <w:color w:val="000000"/>
        </w:rPr>
        <w:t>people volunteering for this cause for at least more than one year and other stakeholders involved in the cause. In this, I require your help in contacting and recruiting relevant participants.</w:t>
      </w:r>
    </w:p>
    <w:p w14:paraId="5A05E759" w14:textId="77777777" w:rsidR="00317EC6" w:rsidRDefault="00317EC6">
      <w:pPr>
        <w:pBdr>
          <w:top w:val="nil"/>
          <w:left w:val="nil"/>
          <w:bottom w:val="nil"/>
          <w:right w:val="nil"/>
          <w:between w:val="nil"/>
        </w:pBdr>
        <w:spacing w:before="9"/>
        <w:rPr>
          <w:color w:val="000000"/>
          <w:sz w:val="24"/>
          <w:szCs w:val="24"/>
        </w:rPr>
      </w:pPr>
    </w:p>
    <w:p w14:paraId="2F89315A" w14:textId="77777777" w:rsidR="00317EC6" w:rsidRDefault="00000000">
      <w:pPr>
        <w:pBdr>
          <w:top w:val="nil"/>
          <w:left w:val="nil"/>
          <w:bottom w:val="nil"/>
          <w:right w:val="nil"/>
          <w:between w:val="nil"/>
        </w:pBdr>
        <w:spacing w:before="1" w:line="276" w:lineRule="auto"/>
        <w:ind w:left="100" w:right="1269"/>
        <w:rPr>
          <w:color w:val="000000"/>
        </w:rPr>
      </w:pPr>
      <w:r>
        <w:rPr>
          <w:color w:val="000000"/>
        </w:rPr>
        <w:t>The objective of the research is to help NGOs accelerate the process of rehabilitation through better government policies. I intend to furnish all the details required at any stage to you and</w:t>
      </w:r>
    </w:p>
    <w:p w14:paraId="3D371260" w14:textId="77777777" w:rsidR="00317EC6" w:rsidRDefault="00000000">
      <w:pPr>
        <w:pBdr>
          <w:top w:val="nil"/>
          <w:left w:val="nil"/>
          <w:bottom w:val="nil"/>
          <w:right w:val="nil"/>
          <w:between w:val="nil"/>
        </w:pBdr>
        <w:spacing w:before="1" w:line="276" w:lineRule="auto"/>
        <w:ind w:left="100" w:right="742"/>
        <w:rPr>
          <w:color w:val="000000"/>
        </w:rPr>
      </w:pPr>
      <w:r>
        <w:rPr>
          <w:color w:val="000000"/>
        </w:rPr>
        <w:t>also provide you with a copy of my findings towards the end. Also, in this mail, I have attached the consent form and the information sheet, which clearly mention the objective of the research.</w:t>
      </w:r>
    </w:p>
    <w:p w14:paraId="04C8CE10" w14:textId="77777777" w:rsidR="00317EC6" w:rsidRDefault="00317EC6">
      <w:pPr>
        <w:pBdr>
          <w:top w:val="nil"/>
          <w:left w:val="nil"/>
          <w:bottom w:val="nil"/>
          <w:right w:val="nil"/>
          <w:between w:val="nil"/>
        </w:pBdr>
        <w:spacing w:before="2"/>
        <w:rPr>
          <w:color w:val="000000"/>
          <w:sz w:val="25"/>
          <w:szCs w:val="25"/>
        </w:rPr>
      </w:pPr>
    </w:p>
    <w:p w14:paraId="2695DF7B" w14:textId="77777777" w:rsidR="00317EC6" w:rsidRDefault="00000000">
      <w:pPr>
        <w:pBdr>
          <w:top w:val="nil"/>
          <w:left w:val="nil"/>
          <w:bottom w:val="nil"/>
          <w:right w:val="nil"/>
          <w:between w:val="nil"/>
        </w:pBdr>
        <w:spacing w:line="276" w:lineRule="auto"/>
        <w:ind w:left="100" w:right="1507"/>
        <w:rPr>
          <w:color w:val="000000"/>
        </w:rPr>
      </w:pPr>
      <w:r>
        <w:rPr>
          <w:color w:val="000000"/>
        </w:rPr>
        <w:t>It would be helpful if you accept my request and assist me in finding the volunteers for the Research.</w:t>
      </w:r>
    </w:p>
    <w:p w14:paraId="5EAB36D7" w14:textId="77777777" w:rsidR="00317EC6" w:rsidRDefault="00317EC6">
      <w:pPr>
        <w:pBdr>
          <w:top w:val="nil"/>
          <w:left w:val="nil"/>
          <w:bottom w:val="nil"/>
          <w:right w:val="nil"/>
          <w:between w:val="nil"/>
        </w:pBdr>
        <w:spacing w:before="4"/>
        <w:rPr>
          <w:color w:val="000000"/>
          <w:sz w:val="25"/>
          <w:szCs w:val="25"/>
        </w:rPr>
      </w:pPr>
    </w:p>
    <w:p w14:paraId="6963C90B" w14:textId="77777777" w:rsidR="00317EC6" w:rsidRDefault="00000000">
      <w:pPr>
        <w:pBdr>
          <w:top w:val="nil"/>
          <w:left w:val="nil"/>
          <w:bottom w:val="nil"/>
          <w:right w:val="nil"/>
          <w:between w:val="nil"/>
        </w:pBdr>
        <w:spacing w:line="276" w:lineRule="auto"/>
        <w:ind w:left="100" w:right="6278"/>
        <w:rPr>
          <w:color w:val="000000"/>
        </w:rPr>
      </w:pPr>
      <w:r>
        <w:rPr>
          <w:color w:val="000000"/>
        </w:rPr>
        <w:t>I will eagerly wait for your approval Thank and regards,</w:t>
      </w:r>
    </w:p>
    <w:p w14:paraId="34249D43" w14:textId="77777777" w:rsidR="00317EC6" w:rsidRDefault="00000000">
      <w:pPr>
        <w:pBdr>
          <w:top w:val="nil"/>
          <w:left w:val="nil"/>
          <w:bottom w:val="nil"/>
          <w:right w:val="nil"/>
          <w:between w:val="nil"/>
        </w:pBdr>
        <w:ind w:left="100"/>
        <w:rPr>
          <w:color w:val="000000"/>
          <w:sz w:val="20"/>
          <w:szCs w:val="20"/>
        </w:rPr>
        <w:sectPr w:rsidR="00317EC6">
          <w:pgSz w:w="12240" w:h="15840"/>
          <w:pgMar w:top="1500" w:right="1300" w:bottom="1000" w:left="1340" w:header="0" w:footer="801" w:gutter="0"/>
          <w:cols w:space="720"/>
        </w:sectPr>
      </w:pPr>
      <w:r>
        <w:rPr>
          <w:noProof/>
          <w:color w:val="000000"/>
          <w:sz w:val="20"/>
          <w:szCs w:val="20"/>
        </w:rPr>
        <mc:AlternateContent>
          <mc:Choice Requires="wpg">
            <w:drawing>
              <wp:inline distT="0" distB="0" distL="114300" distR="114300" wp14:anchorId="238DE78F" wp14:editId="15F91798">
                <wp:extent cx="1308100" cy="532130"/>
                <wp:effectExtent l="0" t="0" r="0" b="0"/>
                <wp:docPr id="32" name="Group 32"/>
                <wp:cNvGraphicFramePr/>
                <a:graphic xmlns:a="http://schemas.openxmlformats.org/drawingml/2006/main">
                  <a:graphicData uri="http://schemas.microsoft.com/office/word/2010/wordprocessingGroup">
                    <wpg:wgp>
                      <wpg:cNvGrpSpPr/>
                      <wpg:grpSpPr>
                        <a:xfrm>
                          <a:off x="0" y="0"/>
                          <a:ext cx="1308100" cy="532130"/>
                          <a:chOff x="4691950" y="3513925"/>
                          <a:chExt cx="1308100" cy="532150"/>
                        </a:xfrm>
                      </wpg:grpSpPr>
                      <wpg:grpSp>
                        <wpg:cNvPr id="569851708" name="Group 569851708"/>
                        <wpg:cNvGrpSpPr/>
                        <wpg:grpSpPr>
                          <a:xfrm>
                            <a:off x="4691950" y="3513935"/>
                            <a:ext cx="1308100" cy="532130"/>
                            <a:chOff x="0" y="0"/>
                            <a:chExt cx="1308100" cy="532130"/>
                          </a:xfrm>
                        </wpg:grpSpPr>
                        <wps:wsp>
                          <wps:cNvPr id="1468776123" name="Rectangle 1468776123"/>
                          <wps:cNvSpPr/>
                          <wps:spPr>
                            <a:xfrm>
                              <a:off x="0" y="0"/>
                              <a:ext cx="1308100" cy="532125"/>
                            </a:xfrm>
                            <a:prstGeom prst="rect">
                              <a:avLst/>
                            </a:prstGeom>
                            <a:noFill/>
                            <a:ln>
                              <a:noFill/>
                            </a:ln>
                          </wps:spPr>
                          <wps:txbx>
                            <w:txbxContent>
                              <w:p w14:paraId="63F28E28" w14:textId="77777777" w:rsidR="00317EC6" w:rsidRDefault="00317EC6">
                                <w:pPr>
                                  <w:textDirection w:val="btLr"/>
                                </w:pPr>
                              </w:p>
                            </w:txbxContent>
                          </wps:txbx>
                          <wps:bodyPr spcFirstLastPara="1" wrap="square" lIns="91425" tIns="91425" rIns="91425" bIns="91425" anchor="ctr" anchorCtr="0">
                            <a:noAutofit/>
                          </wps:bodyPr>
                        </wps:wsp>
                        <wps:wsp>
                          <wps:cNvPr id="1751001828" name="Freeform: Shape 1751001828"/>
                          <wps:cNvSpPr/>
                          <wps:spPr>
                            <a:xfrm>
                              <a:off x="0" y="0"/>
                              <a:ext cx="1308100" cy="532130"/>
                            </a:xfrm>
                            <a:custGeom>
                              <a:avLst/>
                              <a:gdLst/>
                              <a:ahLst/>
                              <a:cxnLst/>
                              <a:rect l="l" t="t" r="r" b="b"/>
                              <a:pathLst>
                                <a:path w="1308100" h="532130" extrusionOk="0">
                                  <a:moveTo>
                                    <a:pt x="318770" y="0"/>
                                  </a:moveTo>
                                  <a:lnTo>
                                    <a:pt x="0" y="0"/>
                                  </a:lnTo>
                                  <a:lnTo>
                                    <a:pt x="0" y="161290"/>
                                  </a:lnTo>
                                  <a:lnTo>
                                    <a:pt x="318770" y="161290"/>
                                  </a:lnTo>
                                  <a:lnTo>
                                    <a:pt x="318770" y="0"/>
                                  </a:lnTo>
                                  <a:close/>
                                  <a:moveTo>
                                    <a:pt x="917575" y="370205"/>
                                  </a:moveTo>
                                  <a:lnTo>
                                    <a:pt x="0" y="370205"/>
                                  </a:lnTo>
                                  <a:lnTo>
                                    <a:pt x="0" y="532130"/>
                                  </a:lnTo>
                                  <a:lnTo>
                                    <a:pt x="917575" y="532130"/>
                                  </a:lnTo>
                                  <a:lnTo>
                                    <a:pt x="917575" y="370205"/>
                                  </a:lnTo>
                                  <a:close/>
                                  <a:moveTo>
                                    <a:pt x="1307465" y="184150"/>
                                  </a:moveTo>
                                  <a:lnTo>
                                    <a:pt x="0" y="184150"/>
                                  </a:lnTo>
                                  <a:lnTo>
                                    <a:pt x="0" y="347345"/>
                                  </a:lnTo>
                                  <a:lnTo>
                                    <a:pt x="1307465" y="347345"/>
                                  </a:lnTo>
                                  <a:lnTo>
                                    <a:pt x="1307465" y="18415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38DE78F" id="Group 32" o:spid="_x0000_s1035" style="width:103pt;height:41.9pt;mso-position-horizontal-relative:char;mso-position-vertical-relative:line" coordorigin="46919,35139" coordsize="13081,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z6bAMAAPgKAAAOAAAAZHJzL2Uyb0RvYy54bWzMVtlu2zAQfC/QfyD03ki0fAqxgyKpgwJB&#10;EzTpB9AUdaCSqJK05fx9l6Spw6nROG2B+sESqdFydjS75OXVvizQjgmZ82rp4YvAQ6yiPM6rdOl9&#10;e1p/mHtIKlLFpOAVW3rPTHpXq/fvLps6YiOe8SJmAkGQSkZNvfQyperI9yXNWEnkBa9ZBQ8TLkqi&#10;YChSPxakgehl4Y+CYOo3XMS14JRJCbM39qG3MvGThFF1nySSKVQsPeCmzL8w/xv9768uSZQKUmc5&#10;PdAgb2BRkryCRdtQN0QRtBX5i1BlTgWXPFEXlJc+T5KcMpMDZIODo2xuBd/WJpc0atK6lQmkPdLp&#10;zWHpl92tqB/rBwFKNHUKWpiRzmWfiFJfgSXaG8meW8nYXiEKkzgM5jgAZSk8m4QjGFtNaQbC69fG&#10;0wVeTAABgHCCw8Vo4hCfTgUBONDxHQV/QKwdWMKQwYNAeQzLTxfzCZ4FYLmKlGA2ox/qpg8pnpHz&#10;C/Lhgfzr87eZt6qczNkKdzJnKA/ZOUD+mQMeM1IzYywZdfrh8XQ+m03xKHQCfoX6IVVaMNR7ZlQ0&#10;77W2kZEEB73ZM9YRbeokqoVUt4yXSN8sPQE0THWR3Z1U1hkOohet+DovCpgnUVENJiCmngEDOYr6&#10;Tu03e+sYbTM9s+HxM7hI1nSdw5J3RKoHIqATYA810B2WnvyxJYJ5qPhcgfgLPAbSSPUHoj/Y9Aek&#10;ohmHpkOV8JAdXCvThCzZj1vFk9wk1pE5sIavbin++88/m0Al4/morZ+1YEy33ggZwyDcIf6+CY78&#10;TyK6tSbQGrkPDw02thaAuczd0X3lbrVVdK8vTK9XHgKZQXTo9RvbdWqi9Hs6qL5FTa+HZW0LQ1Df&#10;Yqs3tfvvuudpeMl37ImbF5VubCGGaulVN3itgxRVHzpEuWfuWptwFoOh/Bau+zmAu1pgb93z0Mdh&#10;acElM1XT8bZLLOBLz8DfumXPglFgmt5v8xtAHWd37SfZ7ROmPq1SQ2CPwXnoX5I4nSnsV7Px1KaK&#10;52Pc7jydJENih8/UhzqAu/ZTDcezcOzkcwB3tcA+hTPhA8YuqksWtNUON/to63qY7NeV5EUe6+ap&#10;bS1FurkuBNoRfVgyv8M2PIC9qsX+5w21O1GYNmuOV0aow1FQn9/6Y4PqDqyrnwAAAP//AwBQSwME&#10;FAAGAAgAAAAhAJhWuLjbAAAABAEAAA8AAABkcnMvZG93bnJldi54bWxMj0FLw0AQhe+C/2GZgje7&#10;SYslpNmUUtRTEWwF8TZNpklodjZkt0n67x296OXB4w3vfZNtJtuqgXrfODYQzyNQxIUrG64MfBxf&#10;HhNQPiCX2DomAzfysMnv7zJMSzfyOw2HUCkpYZ+igTqELtXaFzVZ9HPXEUt2dr3FILavdNnjKOW2&#10;1YsoWmmLDctCjR3taiouh6s18DriuF3Gz8P+ct7dvo5Pb5/7mIx5mE3bNahAU/g7hh98QYdcmE7u&#10;yqVXrQF5JPyqZItoJfZkIFkmoPNM/4fPvwEAAP//AwBQSwECLQAUAAYACAAAACEAtoM4kv4AAADh&#10;AQAAEwAAAAAAAAAAAAAAAAAAAAAAW0NvbnRlbnRfVHlwZXNdLnhtbFBLAQItABQABgAIAAAAIQA4&#10;/SH/1gAAAJQBAAALAAAAAAAAAAAAAAAAAC8BAABfcmVscy8ucmVsc1BLAQItABQABgAIAAAAIQDP&#10;Xcz6bAMAAPgKAAAOAAAAAAAAAAAAAAAAAC4CAABkcnMvZTJvRG9jLnhtbFBLAQItABQABgAIAAAA&#10;IQCYVri42wAAAAQBAAAPAAAAAAAAAAAAAAAAAMYFAABkcnMvZG93bnJldi54bWxQSwUGAAAAAAQA&#10;BADzAAAAzgYAAAAA&#10;">
                <v:group id="Group 569851708" o:spid="_x0000_s1036" style="position:absolute;left:46919;top:35139;width:13081;height:5321" coordsize="13081,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a1AyAAAAOIAAAAPAAAAZHJzL2Rvd25yZXYueG1sRE9Na8JA&#10;EL0L/Q/LFLzVTVqiNs0qIlV6EEEtlN6G7JiEZGdDdk3iv+8eCh4f7ztbj6YRPXWusqwgnkUgiHOr&#10;Ky4UfF92L0sQziNrbCyTgjs5WK+eJhmm2g58ov7sCxFC2KWooPS+TaV0eUkG3cy2xIG72s6gD7Ar&#10;pO5wCOGmka9RNJcGKw4NJba0LSmvzzejYD/gsHmLP/tDfd3efy/J8ecQk1LT53HzAcLT6B/if/eX&#10;VpDM35dJvIjC5nAp3AG5+gMAAP//AwBQSwECLQAUAAYACAAAACEA2+H2y+4AAACFAQAAEwAAAAAA&#10;AAAAAAAAAAAAAAAAW0NvbnRlbnRfVHlwZXNdLnhtbFBLAQItABQABgAIAAAAIQBa9CxbvwAAABUB&#10;AAALAAAAAAAAAAAAAAAAAB8BAABfcmVscy8ucmVsc1BLAQItABQABgAIAAAAIQCwza1AyAAAAOIA&#10;AAAPAAAAAAAAAAAAAAAAAAcCAABkcnMvZG93bnJldi54bWxQSwUGAAAAAAMAAwC3AAAA/AIAAAAA&#10;">
                  <v:rect id="Rectangle 1468776123" o:spid="_x0000_s1037" style="position:absolute;width:13081;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e5xwAAAOMAAAAPAAAAZHJzL2Rvd25yZXYueG1sRE9fT8Iw&#10;EH834Ts0R+KbdAwycFAIEE2UJxx+gHM91oX1OtYK89tbExMe7/f/luveNuJKna8dKxiPEhDEpdM1&#10;Vwo+j69PcxA+IGtsHJOCH/KwXg0elphrd+MPuhahEjGEfY4KTAhtLqUvDVn0I9cSR+7kOoshnl0l&#10;dYe3GG4bmSZJJi3WHBsMtrQzVJ6Lb6vgMHWUvqR+W1T22fRfx/37BTOlHof9ZgEiUB/u4n/3m47z&#10;p9l8NsvG6QT+fooAyNUvAAAA//8DAFBLAQItABQABgAIAAAAIQDb4fbL7gAAAIUBAAATAAAAAAAA&#10;AAAAAAAAAAAAAABbQ29udGVudF9UeXBlc10ueG1sUEsBAi0AFAAGAAgAAAAhAFr0LFu/AAAAFQEA&#10;AAsAAAAAAAAAAAAAAAAAHwEAAF9yZWxzLy5yZWxzUEsBAi0AFAAGAAgAAAAhAJ6wF7nHAAAA4wAA&#10;AA8AAAAAAAAAAAAAAAAABwIAAGRycy9kb3ducmV2LnhtbFBLBQYAAAAAAwADALcAAAD7AgAAAAA=&#10;" filled="f" stroked="f">
                    <v:textbox inset="2.53958mm,2.53958mm,2.53958mm,2.53958mm">
                      <w:txbxContent>
                        <w:p w14:paraId="63F28E28" w14:textId="77777777" w:rsidR="00317EC6" w:rsidRDefault="00317EC6">
                          <w:pPr>
                            <w:textDirection w:val="btLr"/>
                          </w:pPr>
                        </w:p>
                      </w:txbxContent>
                    </v:textbox>
                  </v:rect>
                  <v:shape id="Freeform: Shape 1751001828" o:spid="_x0000_s1038" style="position:absolute;width:13081;height:5321;visibility:visible;mso-wrap-style:square;v-text-anchor:middle" coordsize="130810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QOgzQAAAOMAAAAPAAAAZHJzL2Rvd25yZXYueG1sRI9La8Mw&#10;EITvhfwHsYHeGsmhj+BGCaFQSKGBJn2Q49ba2k6slbFU2/333UOhx92Znfl2uR59o3rqYh3YQjYz&#10;oIiL4GouLby9Pl4tQMWE7LAJTBZ+KMJ6NblYYu7CwHvqD6lUEsIxRwtVSm2udSwq8hhnoSUW7St0&#10;HpOMXaldh4OE+0bPjbnVHmuWhgpbeqioOB++vYWn9+eX46nf8Od+8B+7bXvUcXdt7eV03NyDSjSm&#10;f/Pf9dYJ/t1NZky2mAu0/CQL0KtfAAAA//8DAFBLAQItABQABgAIAAAAIQDb4fbL7gAAAIUBAAAT&#10;AAAAAAAAAAAAAAAAAAAAAABbQ29udGVudF9UeXBlc10ueG1sUEsBAi0AFAAGAAgAAAAhAFr0LFu/&#10;AAAAFQEAAAsAAAAAAAAAAAAAAAAAHwEAAF9yZWxzLy5yZWxzUEsBAi0AFAAGAAgAAAAhAAFNA6DN&#10;AAAA4wAAAA8AAAAAAAAAAAAAAAAABwIAAGRycy9kb3ducmV2LnhtbFBLBQYAAAAAAwADALcAAAAB&#10;AwAAAAA=&#10;" path="m318770,l,,,161290r318770,l318770,xm917575,370205l,370205,,532130r917575,l917575,370205xm1307465,184150l,184150,,347345r1307465,l1307465,184150xe" fillcolor="black" stroked="f">
                    <v:path arrowok="t" o:extrusionok="f"/>
                  </v:shape>
                </v:group>
                <w10:anchorlock/>
              </v:group>
            </w:pict>
          </mc:Fallback>
        </mc:AlternateContent>
      </w:r>
    </w:p>
    <w:p w14:paraId="7BB1ED40" w14:textId="77777777" w:rsidR="00317EC6" w:rsidRDefault="00317EC6">
      <w:pPr>
        <w:pBdr>
          <w:top w:val="nil"/>
          <w:left w:val="nil"/>
          <w:bottom w:val="nil"/>
          <w:right w:val="nil"/>
          <w:between w:val="nil"/>
        </w:pBdr>
        <w:rPr>
          <w:color w:val="000000"/>
          <w:sz w:val="20"/>
          <w:szCs w:val="20"/>
        </w:rPr>
      </w:pPr>
    </w:p>
    <w:p w14:paraId="73E7AF40" w14:textId="77777777" w:rsidR="00317EC6" w:rsidRDefault="00317EC6">
      <w:pPr>
        <w:pBdr>
          <w:top w:val="nil"/>
          <w:left w:val="nil"/>
          <w:bottom w:val="nil"/>
          <w:right w:val="nil"/>
          <w:between w:val="nil"/>
        </w:pBdr>
        <w:spacing w:before="5"/>
        <w:rPr>
          <w:color w:val="000000"/>
          <w:sz w:val="29"/>
          <w:szCs w:val="29"/>
        </w:rPr>
      </w:pPr>
    </w:p>
    <w:p w14:paraId="1A3B25F6" w14:textId="77777777" w:rsidR="00317EC6" w:rsidRDefault="00000000">
      <w:pPr>
        <w:pStyle w:val="Heading2"/>
        <w:numPr>
          <w:ilvl w:val="0"/>
          <w:numId w:val="2"/>
        </w:numPr>
        <w:tabs>
          <w:tab w:val="left" w:pos="571"/>
        </w:tabs>
      </w:pPr>
      <w:r>
        <w:t>Mail sent to participants</w:t>
      </w:r>
    </w:p>
    <w:p w14:paraId="6A2BFDA5" w14:textId="77777777" w:rsidR="00317EC6" w:rsidRDefault="00317EC6">
      <w:pPr>
        <w:pBdr>
          <w:top w:val="nil"/>
          <w:left w:val="nil"/>
          <w:bottom w:val="nil"/>
          <w:right w:val="nil"/>
          <w:between w:val="nil"/>
        </w:pBdr>
        <w:spacing w:before="1"/>
        <w:rPr>
          <w:color w:val="000000"/>
          <w:sz w:val="29"/>
          <w:szCs w:val="29"/>
        </w:rPr>
      </w:pPr>
    </w:p>
    <w:p w14:paraId="34AE9462" w14:textId="77777777" w:rsidR="00317EC6" w:rsidRDefault="00000000">
      <w:pPr>
        <w:pBdr>
          <w:top w:val="nil"/>
          <w:left w:val="nil"/>
          <w:bottom w:val="nil"/>
          <w:right w:val="nil"/>
          <w:between w:val="nil"/>
        </w:pBdr>
        <w:spacing w:before="91"/>
        <w:ind w:left="100"/>
        <w:rPr>
          <w:color w:val="000000"/>
        </w:rPr>
      </w:pPr>
      <w:r>
        <w:rPr>
          <w:color w:val="212121"/>
        </w:rPr>
        <w:t xml:space="preserve">Greetings </w:t>
      </w:r>
      <w:r>
        <w:rPr>
          <w:color w:val="212121"/>
          <w:highlight w:val="black"/>
        </w:rPr>
        <w:t>Ma'am Divyanissi,</w:t>
      </w:r>
    </w:p>
    <w:p w14:paraId="287F4D98" w14:textId="77777777" w:rsidR="00317EC6" w:rsidRDefault="00317EC6">
      <w:pPr>
        <w:pBdr>
          <w:top w:val="nil"/>
          <w:left w:val="nil"/>
          <w:bottom w:val="nil"/>
          <w:right w:val="nil"/>
          <w:between w:val="nil"/>
        </w:pBdr>
        <w:spacing w:before="9"/>
        <w:rPr>
          <w:color w:val="000000"/>
          <w:sz w:val="20"/>
          <w:szCs w:val="20"/>
        </w:rPr>
      </w:pPr>
    </w:p>
    <w:p w14:paraId="36D07977" w14:textId="77777777" w:rsidR="00317EC6" w:rsidRDefault="00000000">
      <w:pPr>
        <w:pBdr>
          <w:top w:val="nil"/>
          <w:left w:val="nil"/>
          <w:bottom w:val="nil"/>
          <w:right w:val="nil"/>
          <w:between w:val="nil"/>
        </w:pBdr>
        <w:spacing w:before="92" w:line="276" w:lineRule="auto"/>
        <w:ind w:left="100" w:right="192"/>
        <w:rPr>
          <w:color w:val="000000"/>
          <w:sz w:val="21"/>
          <w:szCs w:val="21"/>
        </w:rPr>
      </w:pPr>
      <w:r>
        <w:rPr>
          <w:color w:val="212121"/>
        </w:rPr>
        <w:t>I hope this email finds you well. I am</w:t>
      </w:r>
      <w:r>
        <w:rPr>
          <w:color w:val="212121"/>
          <w:highlight w:val="black"/>
        </w:rPr>
        <w:t xml:space="preserve"> Nidhi Jain,</w:t>
      </w:r>
      <w:r>
        <w:rPr>
          <w:color w:val="212121"/>
        </w:rPr>
        <w:t xml:space="preserve"> a public policy student at the University of Bristol. I am writing to express my gratitude for the support in my research. I am approaching with the help of the Executive Director at</w:t>
      </w:r>
      <w:r>
        <w:rPr>
          <w:color w:val="212121"/>
          <w:highlight w:val="black"/>
        </w:rPr>
        <w:t xml:space="preserve"> Red Rope (Ms. C</w:t>
      </w:r>
      <w:r>
        <w:rPr>
          <w:color w:val="212121"/>
          <w:sz w:val="21"/>
          <w:szCs w:val="21"/>
          <w:highlight w:val="black"/>
        </w:rPr>
        <w:t>hrysolyte)</w:t>
      </w:r>
    </w:p>
    <w:p w14:paraId="76D09B60" w14:textId="77777777" w:rsidR="00317EC6" w:rsidRDefault="00317EC6">
      <w:pPr>
        <w:pBdr>
          <w:top w:val="nil"/>
          <w:left w:val="nil"/>
          <w:bottom w:val="nil"/>
          <w:right w:val="nil"/>
          <w:between w:val="nil"/>
        </w:pBdr>
        <w:rPr>
          <w:color w:val="000000"/>
          <w:sz w:val="24"/>
          <w:szCs w:val="24"/>
        </w:rPr>
      </w:pPr>
    </w:p>
    <w:p w14:paraId="3BE5A737" w14:textId="77777777" w:rsidR="00317EC6" w:rsidRDefault="00000000">
      <w:pPr>
        <w:ind w:left="100"/>
        <w:rPr>
          <w:sz w:val="21"/>
          <w:szCs w:val="21"/>
        </w:rPr>
      </w:pPr>
      <w:r>
        <w:rPr>
          <w:color w:val="212121"/>
          <w:sz w:val="21"/>
          <w:szCs w:val="21"/>
        </w:rPr>
        <w:t>Research brief:</w:t>
      </w:r>
    </w:p>
    <w:p w14:paraId="744CADD6" w14:textId="77777777" w:rsidR="00317EC6" w:rsidRDefault="00317EC6">
      <w:pPr>
        <w:pBdr>
          <w:top w:val="nil"/>
          <w:left w:val="nil"/>
          <w:bottom w:val="nil"/>
          <w:right w:val="nil"/>
          <w:between w:val="nil"/>
        </w:pBdr>
        <w:spacing w:before="6"/>
        <w:rPr>
          <w:color w:val="000000"/>
          <w:sz w:val="28"/>
          <w:szCs w:val="28"/>
        </w:rPr>
      </w:pPr>
    </w:p>
    <w:p w14:paraId="3CB5E82C" w14:textId="77777777" w:rsidR="00317EC6" w:rsidRDefault="00000000">
      <w:pPr>
        <w:pBdr>
          <w:top w:val="nil"/>
          <w:left w:val="nil"/>
          <w:bottom w:val="nil"/>
          <w:right w:val="nil"/>
          <w:between w:val="nil"/>
        </w:pBdr>
        <w:ind w:left="100"/>
        <w:rPr>
          <w:color w:val="000000"/>
        </w:rPr>
      </w:pPr>
      <w:r>
        <w:rPr>
          <w:b/>
          <w:color w:val="212121"/>
        </w:rPr>
        <w:t>Research Title</w:t>
      </w:r>
      <w:r>
        <w:rPr>
          <w:color w:val="212121"/>
        </w:rPr>
        <w:t>: the third sector's role in reintegrating the sex trafficked survivors</w:t>
      </w:r>
    </w:p>
    <w:p w14:paraId="2998BC86" w14:textId="77777777" w:rsidR="00317EC6" w:rsidRDefault="00000000">
      <w:pPr>
        <w:pBdr>
          <w:top w:val="nil"/>
          <w:left w:val="nil"/>
          <w:bottom w:val="nil"/>
          <w:right w:val="nil"/>
          <w:between w:val="nil"/>
        </w:pBdr>
        <w:spacing w:before="38" w:line="276" w:lineRule="auto"/>
        <w:ind w:left="100" w:right="298"/>
        <w:rPr>
          <w:color w:val="000000"/>
        </w:rPr>
      </w:pPr>
      <w:r>
        <w:rPr>
          <w:b/>
          <w:color w:val="212121"/>
        </w:rPr>
        <w:t xml:space="preserve">Objective: </w:t>
      </w:r>
      <w:r>
        <w:rPr>
          <w:color w:val="212121"/>
        </w:rPr>
        <w:t>To understand the gaps in rehabilitation frameworks different NGOs use and what policy gaps they recognise.</w:t>
      </w:r>
    </w:p>
    <w:p w14:paraId="638520AB" w14:textId="77777777" w:rsidR="00317EC6" w:rsidRDefault="00000000">
      <w:pPr>
        <w:spacing w:before="1"/>
        <w:ind w:left="100"/>
      </w:pPr>
      <w:r>
        <w:rPr>
          <w:b/>
          <w:color w:val="212121"/>
        </w:rPr>
        <w:t>Research method</w:t>
      </w:r>
      <w:r>
        <w:rPr>
          <w:color w:val="212121"/>
        </w:rPr>
        <w:t>: Qualitative interview</w:t>
      </w:r>
    </w:p>
    <w:p w14:paraId="05431E9C" w14:textId="77777777" w:rsidR="00317EC6" w:rsidRDefault="00000000">
      <w:pPr>
        <w:pBdr>
          <w:top w:val="nil"/>
          <w:left w:val="nil"/>
          <w:bottom w:val="nil"/>
          <w:right w:val="nil"/>
          <w:between w:val="nil"/>
        </w:pBdr>
        <w:spacing w:before="38" w:line="552" w:lineRule="auto"/>
        <w:ind w:left="100" w:right="1519"/>
        <w:rPr>
          <w:color w:val="000000"/>
        </w:rPr>
      </w:pPr>
      <w:r>
        <w:rPr>
          <w:b/>
          <w:color w:val="212121"/>
        </w:rPr>
        <w:t xml:space="preserve">Platform: </w:t>
      </w:r>
      <w:r>
        <w:rPr>
          <w:color w:val="212121"/>
        </w:rPr>
        <w:t>we intend to use zoom, and the interview will not last for more than 40 minutes Your participation will be valuable to my research.</w:t>
      </w:r>
    </w:p>
    <w:p w14:paraId="7AF9FC04" w14:textId="77777777" w:rsidR="00317EC6" w:rsidRDefault="00000000">
      <w:pPr>
        <w:pBdr>
          <w:top w:val="nil"/>
          <w:left w:val="nil"/>
          <w:bottom w:val="nil"/>
          <w:right w:val="nil"/>
          <w:between w:val="nil"/>
        </w:pBdr>
        <w:spacing w:line="276" w:lineRule="auto"/>
        <w:ind w:left="100"/>
        <w:rPr>
          <w:color w:val="000000"/>
        </w:rPr>
      </w:pPr>
      <w:r>
        <w:rPr>
          <w:color w:val="212121"/>
        </w:rPr>
        <w:t>I am waiting to schedule an interview with you. I have furnished all the documents related to the consent letter, university ethics approval, and further information on the research for your perusal.</w:t>
      </w:r>
    </w:p>
    <w:p w14:paraId="6346323E" w14:textId="77777777" w:rsidR="00317EC6" w:rsidRDefault="00317EC6">
      <w:pPr>
        <w:pBdr>
          <w:top w:val="nil"/>
          <w:left w:val="nil"/>
          <w:bottom w:val="nil"/>
          <w:right w:val="nil"/>
          <w:between w:val="nil"/>
        </w:pBdr>
        <w:spacing w:before="2"/>
        <w:rPr>
          <w:color w:val="000000"/>
          <w:sz w:val="25"/>
          <w:szCs w:val="25"/>
        </w:rPr>
      </w:pPr>
    </w:p>
    <w:p w14:paraId="17025A0E" w14:textId="77777777" w:rsidR="00317EC6" w:rsidRDefault="00000000">
      <w:pPr>
        <w:pBdr>
          <w:top w:val="nil"/>
          <w:left w:val="nil"/>
          <w:bottom w:val="nil"/>
          <w:right w:val="nil"/>
          <w:between w:val="nil"/>
        </w:pBdr>
        <w:spacing w:line="553" w:lineRule="auto"/>
        <w:ind w:left="100" w:right="6932"/>
        <w:rPr>
          <w:color w:val="000000"/>
        </w:rPr>
        <w:sectPr w:rsidR="00317EC6">
          <w:pgSz w:w="12240" w:h="15840"/>
          <w:pgMar w:top="1500" w:right="1300" w:bottom="1000" w:left="1340" w:header="0" w:footer="801" w:gutter="0"/>
          <w:cols w:space="720"/>
        </w:sectPr>
      </w:pPr>
      <w:r>
        <w:rPr>
          <w:color w:val="212121"/>
        </w:rPr>
        <w:t>Thanking you in anticipation Regards,</w:t>
      </w:r>
      <w:r>
        <w:rPr>
          <w:noProof/>
        </w:rPr>
        <mc:AlternateContent>
          <mc:Choice Requires="wps">
            <w:drawing>
              <wp:anchor distT="0" distB="0" distL="114300" distR="114300" simplePos="0" relativeHeight="251661312" behindDoc="1" locked="0" layoutInCell="1" hidden="0" allowOverlap="1" wp14:anchorId="100AD001" wp14:editId="09DA692B">
                <wp:simplePos x="0" y="0"/>
                <wp:positionH relativeFrom="column">
                  <wp:posOffset>165100</wp:posOffset>
                </wp:positionH>
                <wp:positionV relativeFrom="paragraph">
                  <wp:posOffset>546100</wp:posOffset>
                </wp:positionV>
                <wp:extent cx="329565" cy="170815"/>
                <wp:effectExtent l="0" t="0" r="0" b="0"/>
                <wp:wrapNone/>
                <wp:docPr id="48" name="Rectangle 48"/>
                <wp:cNvGraphicFramePr/>
                <a:graphic xmlns:a="http://schemas.openxmlformats.org/drawingml/2006/main">
                  <a:graphicData uri="http://schemas.microsoft.com/office/word/2010/wordprocessingShape">
                    <wps:wsp>
                      <wps:cNvSpPr/>
                      <wps:spPr>
                        <a:xfrm>
                          <a:off x="6036880" y="3699355"/>
                          <a:ext cx="320040" cy="161290"/>
                        </a:xfrm>
                        <a:prstGeom prst="rect">
                          <a:avLst/>
                        </a:prstGeom>
                        <a:solidFill>
                          <a:srgbClr val="000000"/>
                        </a:solidFill>
                        <a:ln>
                          <a:noFill/>
                        </a:ln>
                      </wps:spPr>
                      <wps:txbx>
                        <w:txbxContent>
                          <w:p w14:paraId="3CFD10A8" w14:textId="77777777" w:rsidR="00317EC6" w:rsidRDefault="00317EC6">
                            <w:pPr>
                              <w:textDirection w:val="btLr"/>
                            </w:pPr>
                          </w:p>
                        </w:txbxContent>
                      </wps:txbx>
                      <wps:bodyPr spcFirstLastPara="1" wrap="square" lIns="91425" tIns="91425" rIns="91425" bIns="91425" anchor="ctr" anchorCtr="0">
                        <a:noAutofit/>
                      </wps:bodyPr>
                    </wps:wsp>
                  </a:graphicData>
                </a:graphic>
              </wp:anchor>
            </w:drawing>
          </mc:Choice>
          <mc:Fallback>
            <w:pict>
              <v:rect w14:anchorId="100AD001" id="Rectangle 48" o:spid="_x0000_s1039" style="position:absolute;left:0;text-align:left;margin-left:13pt;margin-top:43pt;width:25.95pt;height:13.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cPzwEAAIsDAAAOAAAAZHJzL2Uyb0RvYy54bWysU8GO0zAQvSPxD5bvNEm7rdqo6Qrtqghp&#10;BZUWPsBxnMaSY5sZt0n/nrFTtgVuiBwcj2fy5r3nyfZx7A07K0DtbMWLWc6ZstI12h4r/v3b/sOa&#10;MwzCNsI4qyp+Ucgfd+/fbQdfqrnrnGkUMAKxWA6+4l0IvswylJ3qBc6cV5aSrYNeBArhmDUgBkLv&#10;TTbP81U2OGg8OKkQ6fR5SvJdwm9bJcPXtkUVmKk4cQtphbTWcc12W1EeQfhOyysN8Q8seqEtNX2D&#10;ehZBsBPov6B6LcGha8NMuj5zbaulShpITZH/oea1E14lLWQO+jeb8P/Byi/nV38AsmHwWCJto4qx&#10;hT6+iR8bK77KF6v1muy7VHyx2mwWy+VknBoDk1SwoKt4oLykgmJVzDfJ2OwG5AHDJ+V6FjcVB7qX&#10;ZJc4v2Cg5lT6qyT2RWd0s9fGpACO9ZMBdhbxDtMTu9Mnv5UZG4uti59N6XiS3WTFXRjrkemGJEWI&#10;eFK75nIAhl7uNXF7ERgOAmgGCs4GmouK44+TAMWZ+WzJ+E3xMF/SIN0HcB/U94GwsnM0bjIAZ1Pw&#10;FNL4TWQ/noJrdXLgRubKmm48qbxOZxyp+zhV3f6h3U8AAAD//wMAUEsDBBQABgAIAAAAIQD7E2hS&#10;3gAAAAgBAAAPAAAAZHJzL2Rvd25yZXYueG1sTI8xT8MwEIV3JP6DdUhs1GmGpg1xqoLEULFAaAY2&#10;N74mKfE5st02/fdcJ5hOT+/p3feK9WQHcUYfekcK5rMEBFLjTE+tgt3X29MSRIiajB4coYIrBliX&#10;93eFzo270Ceeq9gKLqGQawVdjGMuZWg6tDrM3IjE3sF5qyNL30rj9YXL7SDTJFlIq3viD50e8bXD&#10;5qc6WQW9Tuprtq3x5WN8r77rbbbbHL1Sjw/T5hlExCn+heGGz+hQMtPencgEMShIFzwlKljeLvtZ&#10;tgKx59w8XYEsC/l/QPkLAAD//wMAUEsBAi0AFAAGAAgAAAAhALaDOJL+AAAA4QEAABMAAAAAAAAA&#10;AAAAAAAAAAAAAFtDb250ZW50X1R5cGVzXS54bWxQSwECLQAUAAYACAAAACEAOP0h/9YAAACUAQAA&#10;CwAAAAAAAAAAAAAAAAAvAQAAX3JlbHMvLnJlbHNQSwECLQAUAAYACAAAACEAGVFXD88BAACLAwAA&#10;DgAAAAAAAAAAAAAAAAAuAgAAZHJzL2Uyb0RvYy54bWxQSwECLQAUAAYACAAAACEA+xNoUt4AAAAI&#10;AQAADwAAAAAAAAAAAAAAAAApBAAAZHJzL2Rvd25yZXYueG1sUEsFBgAAAAAEAAQA8wAAADQFAAAA&#10;AA==&#10;" fillcolor="black" stroked="f">
                <v:textbox inset="2.53958mm,2.53958mm,2.53958mm,2.53958mm">
                  <w:txbxContent>
                    <w:p w14:paraId="3CFD10A8" w14:textId="77777777" w:rsidR="00317EC6" w:rsidRDefault="00317EC6">
                      <w:pPr>
                        <w:textDirection w:val="btLr"/>
                      </w:pPr>
                    </w:p>
                  </w:txbxContent>
                </v:textbox>
              </v:rect>
            </w:pict>
          </mc:Fallback>
        </mc:AlternateContent>
      </w:r>
    </w:p>
    <w:p w14:paraId="50458348" w14:textId="77777777" w:rsidR="00317EC6" w:rsidRDefault="00317EC6">
      <w:pPr>
        <w:pBdr>
          <w:top w:val="nil"/>
          <w:left w:val="nil"/>
          <w:bottom w:val="nil"/>
          <w:right w:val="nil"/>
          <w:between w:val="nil"/>
        </w:pBdr>
        <w:rPr>
          <w:color w:val="000000"/>
          <w:sz w:val="20"/>
          <w:szCs w:val="20"/>
        </w:rPr>
      </w:pPr>
    </w:p>
    <w:p w14:paraId="15CA43D7" w14:textId="77777777" w:rsidR="00317EC6" w:rsidRDefault="00317EC6">
      <w:pPr>
        <w:pBdr>
          <w:top w:val="nil"/>
          <w:left w:val="nil"/>
          <w:bottom w:val="nil"/>
          <w:right w:val="nil"/>
          <w:between w:val="nil"/>
        </w:pBdr>
        <w:rPr>
          <w:color w:val="000000"/>
          <w:sz w:val="20"/>
          <w:szCs w:val="20"/>
        </w:rPr>
      </w:pPr>
    </w:p>
    <w:p w14:paraId="0B994B0D" w14:textId="77777777" w:rsidR="00317EC6" w:rsidRDefault="00317EC6">
      <w:pPr>
        <w:pBdr>
          <w:top w:val="nil"/>
          <w:left w:val="nil"/>
          <w:bottom w:val="nil"/>
          <w:right w:val="nil"/>
          <w:between w:val="nil"/>
        </w:pBdr>
        <w:rPr>
          <w:color w:val="000000"/>
          <w:sz w:val="20"/>
          <w:szCs w:val="20"/>
        </w:rPr>
      </w:pPr>
    </w:p>
    <w:p w14:paraId="12E0F131" w14:textId="77777777" w:rsidR="00317EC6" w:rsidRDefault="00317EC6">
      <w:pPr>
        <w:pBdr>
          <w:top w:val="nil"/>
          <w:left w:val="nil"/>
          <w:bottom w:val="nil"/>
          <w:right w:val="nil"/>
          <w:between w:val="nil"/>
        </w:pBdr>
        <w:rPr>
          <w:color w:val="000000"/>
          <w:sz w:val="20"/>
          <w:szCs w:val="20"/>
        </w:rPr>
      </w:pPr>
    </w:p>
    <w:p w14:paraId="5A919281" w14:textId="77777777" w:rsidR="00317EC6" w:rsidRDefault="00000000">
      <w:pPr>
        <w:pStyle w:val="Heading2"/>
        <w:spacing w:before="253"/>
        <w:ind w:firstLine="100"/>
      </w:pPr>
      <w:r>
        <w:t>Appendix five: List of support services</w:t>
      </w:r>
    </w:p>
    <w:p w14:paraId="1DAE576D" w14:textId="77777777" w:rsidR="00317EC6" w:rsidRDefault="00317EC6">
      <w:pPr>
        <w:pBdr>
          <w:top w:val="nil"/>
          <w:left w:val="nil"/>
          <w:bottom w:val="nil"/>
          <w:right w:val="nil"/>
          <w:between w:val="nil"/>
        </w:pBdr>
        <w:rPr>
          <w:color w:val="000000"/>
          <w:sz w:val="20"/>
          <w:szCs w:val="20"/>
        </w:rPr>
      </w:pPr>
    </w:p>
    <w:p w14:paraId="445CAE0A" w14:textId="77777777" w:rsidR="00317EC6" w:rsidRDefault="00317EC6">
      <w:pPr>
        <w:pBdr>
          <w:top w:val="nil"/>
          <w:left w:val="nil"/>
          <w:bottom w:val="nil"/>
          <w:right w:val="nil"/>
          <w:between w:val="nil"/>
        </w:pBdr>
        <w:rPr>
          <w:color w:val="000000"/>
          <w:sz w:val="20"/>
          <w:szCs w:val="20"/>
        </w:rPr>
      </w:pPr>
    </w:p>
    <w:p w14:paraId="328D8D60" w14:textId="77777777" w:rsidR="00317EC6" w:rsidRDefault="00000000">
      <w:pPr>
        <w:pBdr>
          <w:top w:val="nil"/>
          <w:left w:val="nil"/>
          <w:bottom w:val="nil"/>
          <w:right w:val="nil"/>
          <w:between w:val="nil"/>
        </w:pBdr>
        <w:spacing w:before="5"/>
        <w:rPr>
          <w:color w:val="000000"/>
          <w:sz w:val="20"/>
          <w:szCs w:val="20"/>
        </w:rPr>
        <w:sectPr w:rsidR="00317EC6">
          <w:pgSz w:w="12240" w:h="15840"/>
          <w:pgMar w:top="1500" w:right="1300" w:bottom="1000" w:left="1340" w:header="0" w:footer="801" w:gutter="0"/>
          <w:cols w:space="720"/>
        </w:sectPr>
      </w:pPr>
      <w:r>
        <w:rPr>
          <w:noProof/>
        </w:rPr>
        <w:drawing>
          <wp:anchor distT="0" distB="0" distL="0" distR="0" simplePos="0" relativeHeight="251662336" behindDoc="0" locked="0" layoutInCell="1" hidden="0" allowOverlap="1" wp14:anchorId="1B014FF2" wp14:editId="1C64A8AB">
            <wp:simplePos x="0" y="0"/>
            <wp:positionH relativeFrom="column">
              <wp:posOffset>143652</wp:posOffset>
            </wp:positionH>
            <wp:positionV relativeFrom="paragraph">
              <wp:posOffset>174302</wp:posOffset>
            </wp:positionV>
            <wp:extent cx="5720773" cy="3060192"/>
            <wp:effectExtent l="0" t="0" r="0" b="0"/>
            <wp:wrapTopAndBottom distT="0" distB="0"/>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5720773" cy="3060192"/>
                    </a:xfrm>
                    <a:prstGeom prst="rect">
                      <a:avLst/>
                    </a:prstGeom>
                    <a:ln/>
                  </pic:spPr>
                </pic:pic>
              </a:graphicData>
            </a:graphic>
          </wp:anchor>
        </w:drawing>
      </w:r>
    </w:p>
    <w:p w14:paraId="7B756A3F" w14:textId="77777777" w:rsidR="00317EC6" w:rsidRDefault="00317EC6">
      <w:pPr>
        <w:pBdr>
          <w:top w:val="nil"/>
          <w:left w:val="nil"/>
          <w:bottom w:val="nil"/>
          <w:right w:val="nil"/>
          <w:between w:val="nil"/>
        </w:pBdr>
        <w:rPr>
          <w:color w:val="000000"/>
          <w:sz w:val="20"/>
          <w:szCs w:val="20"/>
        </w:rPr>
      </w:pPr>
    </w:p>
    <w:p w14:paraId="6279F2F0" w14:textId="77777777" w:rsidR="00317EC6" w:rsidRDefault="00317EC6">
      <w:pPr>
        <w:pBdr>
          <w:top w:val="nil"/>
          <w:left w:val="nil"/>
          <w:bottom w:val="nil"/>
          <w:right w:val="nil"/>
          <w:between w:val="nil"/>
        </w:pBdr>
        <w:spacing w:before="9"/>
        <w:rPr>
          <w:color w:val="000000"/>
          <w:sz w:val="23"/>
          <w:szCs w:val="23"/>
        </w:rPr>
        <w:sectPr w:rsidR="00317EC6">
          <w:pgSz w:w="12240" w:h="15840"/>
          <w:pgMar w:top="1500" w:right="1300" w:bottom="1000" w:left="1340" w:header="0" w:footer="801" w:gutter="0"/>
          <w:cols w:space="720"/>
        </w:sectPr>
      </w:pPr>
    </w:p>
    <w:p w14:paraId="7B69CB5C" w14:textId="77777777" w:rsidR="00317EC6" w:rsidRDefault="00000000">
      <w:pPr>
        <w:spacing w:before="86"/>
        <w:ind w:left="100"/>
        <w:rPr>
          <w:sz w:val="32"/>
          <w:szCs w:val="32"/>
        </w:rPr>
      </w:pPr>
      <w:r>
        <w:rPr>
          <w:sz w:val="32"/>
          <w:szCs w:val="32"/>
        </w:rPr>
        <w:lastRenderedPageBreak/>
        <w:t>Appendix Six: University of Bristol ethics form</w:t>
      </w:r>
    </w:p>
    <w:p w14:paraId="24AB7106" w14:textId="77777777" w:rsidR="00317EC6" w:rsidRDefault="00000000">
      <w:pPr>
        <w:pBdr>
          <w:top w:val="nil"/>
          <w:left w:val="nil"/>
          <w:bottom w:val="nil"/>
          <w:right w:val="nil"/>
          <w:between w:val="nil"/>
        </w:pBdr>
        <w:ind w:left="8643"/>
        <w:rPr>
          <w:color w:val="000000"/>
          <w:sz w:val="20"/>
          <w:szCs w:val="20"/>
        </w:rPr>
      </w:pPr>
      <w:r>
        <w:rPr>
          <w:noProof/>
          <w:color w:val="000000"/>
          <w:sz w:val="20"/>
          <w:szCs w:val="20"/>
        </w:rPr>
        <w:drawing>
          <wp:inline distT="0" distB="0" distL="0" distR="0" wp14:anchorId="5CA772F9" wp14:editId="1EF2A5E8">
            <wp:extent cx="1405669" cy="400050"/>
            <wp:effectExtent l="0" t="0" r="0" b="0"/>
            <wp:docPr id="6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5"/>
                    <a:srcRect/>
                    <a:stretch>
                      <a:fillRect/>
                    </a:stretch>
                  </pic:blipFill>
                  <pic:spPr>
                    <a:xfrm>
                      <a:off x="0" y="0"/>
                      <a:ext cx="1405669" cy="400050"/>
                    </a:xfrm>
                    <a:prstGeom prst="rect">
                      <a:avLst/>
                    </a:prstGeom>
                    <a:ln/>
                  </pic:spPr>
                </pic:pic>
              </a:graphicData>
            </a:graphic>
          </wp:inline>
        </w:drawing>
      </w:r>
    </w:p>
    <w:p w14:paraId="601BBC88" w14:textId="77777777" w:rsidR="00317EC6" w:rsidRDefault="00317EC6">
      <w:pPr>
        <w:spacing w:before="63"/>
        <w:ind w:left="2434" w:right="2628"/>
        <w:jc w:val="center"/>
        <w:rPr>
          <w:rFonts w:ascii="Arial" w:eastAsia="Arial" w:hAnsi="Arial" w:cs="Arial"/>
          <w:b/>
          <w:color w:val="333333"/>
          <w:sz w:val="25"/>
          <w:szCs w:val="25"/>
        </w:rPr>
      </w:pPr>
    </w:p>
    <w:p w14:paraId="231CA6F1" w14:textId="77777777" w:rsidR="00317EC6" w:rsidRDefault="00317EC6">
      <w:pPr>
        <w:spacing w:before="63"/>
        <w:ind w:left="2434" w:right="2628"/>
        <w:jc w:val="center"/>
        <w:rPr>
          <w:rFonts w:ascii="Arial" w:eastAsia="Arial" w:hAnsi="Arial" w:cs="Arial"/>
          <w:b/>
          <w:color w:val="333333"/>
          <w:sz w:val="25"/>
          <w:szCs w:val="25"/>
        </w:rPr>
      </w:pPr>
    </w:p>
    <w:p w14:paraId="1D3D36DB" w14:textId="77777777" w:rsidR="00317EC6" w:rsidRDefault="00317EC6">
      <w:pPr>
        <w:spacing w:before="63"/>
        <w:ind w:left="2434" w:right="2628"/>
        <w:rPr>
          <w:rFonts w:ascii="Arial" w:eastAsia="Arial" w:hAnsi="Arial" w:cs="Arial"/>
          <w:b/>
          <w:color w:val="333333"/>
          <w:sz w:val="25"/>
          <w:szCs w:val="25"/>
        </w:rPr>
      </w:pPr>
    </w:p>
    <w:p w14:paraId="506E3817" w14:textId="77777777" w:rsidR="00317EC6" w:rsidRDefault="00000000">
      <w:pPr>
        <w:spacing w:before="63"/>
        <w:ind w:left="2434" w:right="2628"/>
        <w:rPr>
          <w:rFonts w:ascii="Arial" w:eastAsia="Arial" w:hAnsi="Arial" w:cs="Arial"/>
          <w:b/>
          <w:sz w:val="25"/>
          <w:szCs w:val="25"/>
        </w:rPr>
      </w:pPr>
      <w:r>
        <w:rPr>
          <w:rFonts w:ascii="Arial" w:eastAsia="Arial" w:hAnsi="Arial" w:cs="Arial"/>
          <w:b/>
          <w:color w:val="333333"/>
          <w:sz w:val="25"/>
          <w:szCs w:val="25"/>
        </w:rPr>
        <w:t>University of Bristol Research Ethics Application</w:t>
      </w:r>
    </w:p>
    <w:p w14:paraId="2F6A9D9A" w14:textId="77777777" w:rsidR="00317EC6" w:rsidRDefault="00317EC6">
      <w:pPr>
        <w:pBdr>
          <w:top w:val="nil"/>
          <w:left w:val="nil"/>
          <w:bottom w:val="nil"/>
          <w:right w:val="nil"/>
          <w:between w:val="nil"/>
        </w:pBdr>
        <w:rPr>
          <w:rFonts w:ascii="Arial" w:eastAsia="Arial" w:hAnsi="Arial" w:cs="Arial"/>
          <w:b/>
          <w:color w:val="000000"/>
          <w:sz w:val="20"/>
          <w:szCs w:val="20"/>
        </w:rPr>
      </w:pPr>
    </w:p>
    <w:p w14:paraId="282CEF38" w14:textId="77777777" w:rsidR="00317EC6" w:rsidRDefault="00317EC6">
      <w:pPr>
        <w:pBdr>
          <w:top w:val="nil"/>
          <w:left w:val="nil"/>
          <w:bottom w:val="nil"/>
          <w:right w:val="nil"/>
          <w:between w:val="nil"/>
        </w:pBdr>
        <w:spacing w:before="1"/>
        <w:rPr>
          <w:rFonts w:ascii="Arial" w:eastAsia="Arial" w:hAnsi="Arial" w:cs="Arial"/>
          <w:b/>
          <w:color w:val="000000"/>
          <w:sz w:val="23"/>
          <w:szCs w:val="23"/>
        </w:rPr>
      </w:pPr>
    </w:p>
    <w:p w14:paraId="5EE1FBC0" w14:textId="77777777" w:rsidR="00317EC6" w:rsidRDefault="00000000">
      <w:pPr>
        <w:spacing w:before="96"/>
        <w:ind w:left="106"/>
        <w:rPr>
          <w:rFonts w:ascii="Arial" w:eastAsia="Arial" w:hAnsi="Arial" w:cs="Arial"/>
          <w:b/>
          <w:sz w:val="21"/>
          <w:szCs w:val="21"/>
        </w:rPr>
      </w:pPr>
      <w:bookmarkStart w:id="25" w:name="bookmark=id.2bn6wsx" w:colFirst="0" w:colLast="0"/>
      <w:bookmarkEnd w:id="25"/>
      <w:r>
        <w:rPr>
          <w:rFonts w:ascii="Arial" w:eastAsia="Arial" w:hAnsi="Arial" w:cs="Arial"/>
          <w:b/>
          <w:color w:val="545454"/>
          <w:sz w:val="21"/>
          <w:szCs w:val="21"/>
        </w:rPr>
        <w:t>Investigator information</w:t>
      </w:r>
    </w:p>
    <w:p w14:paraId="1E83EEBC" w14:textId="77777777" w:rsidR="00317EC6" w:rsidRDefault="00317EC6">
      <w:pPr>
        <w:pBdr>
          <w:top w:val="nil"/>
          <w:left w:val="nil"/>
          <w:bottom w:val="nil"/>
          <w:right w:val="nil"/>
          <w:between w:val="nil"/>
        </w:pBdr>
        <w:spacing w:before="2"/>
        <w:rPr>
          <w:rFonts w:ascii="Arial" w:eastAsia="Arial" w:hAnsi="Arial" w:cs="Arial"/>
          <w:b/>
          <w:color w:val="000000"/>
          <w:sz w:val="23"/>
          <w:szCs w:val="23"/>
        </w:rPr>
      </w:pPr>
    </w:p>
    <w:p w14:paraId="466A710C"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Application Submitter Details</w:t>
      </w:r>
    </w:p>
    <w:p w14:paraId="7C7FAF86" w14:textId="77777777" w:rsidR="00317EC6" w:rsidRDefault="00317EC6">
      <w:pPr>
        <w:pBdr>
          <w:top w:val="nil"/>
          <w:left w:val="nil"/>
          <w:bottom w:val="nil"/>
          <w:right w:val="nil"/>
          <w:between w:val="nil"/>
        </w:pBdr>
        <w:spacing w:before="1"/>
        <w:rPr>
          <w:rFonts w:ascii="Arial MT" w:eastAsia="Arial MT" w:hAnsi="Arial MT" w:cs="Arial MT"/>
          <w:color w:val="000000"/>
          <w:sz w:val="19"/>
          <w:szCs w:val="19"/>
        </w:rPr>
      </w:pPr>
    </w:p>
    <w:p w14:paraId="497DA389"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Title</w:t>
      </w:r>
    </w:p>
    <w:p w14:paraId="73F7A259"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7E1C1987"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highlight w:val="black"/>
        </w:rPr>
        <w:t>Miss</w:t>
      </w:r>
    </w:p>
    <w:p w14:paraId="170C5126"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4E91D115" w14:textId="77777777" w:rsidR="00317EC6" w:rsidRDefault="00317EC6">
      <w:pPr>
        <w:pBdr>
          <w:top w:val="nil"/>
          <w:left w:val="nil"/>
          <w:bottom w:val="nil"/>
          <w:right w:val="nil"/>
          <w:between w:val="nil"/>
        </w:pBdr>
        <w:spacing w:before="10"/>
        <w:rPr>
          <w:rFonts w:ascii="Arial MT" w:eastAsia="Arial MT" w:hAnsi="Arial MT" w:cs="Arial MT"/>
          <w:color w:val="000000"/>
          <w:sz w:val="12"/>
          <w:szCs w:val="12"/>
        </w:rPr>
      </w:pPr>
    </w:p>
    <w:p w14:paraId="4B0EE7E6"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First Name</w:t>
      </w:r>
    </w:p>
    <w:p w14:paraId="15E33128"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47E193C3"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highlight w:val="black"/>
        </w:rPr>
        <w:t>Nidhi</w:t>
      </w:r>
    </w:p>
    <w:p w14:paraId="33EE7D94"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5F545328" w14:textId="77777777" w:rsidR="00317EC6" w:rsidRDefault="00317EC6">
      <w:pPr>
        <w:pBdr>
          <w:top w:val="nil"/>
          <w:left w:val="nil"/>
          <w:bottom w:val="nil"/>
          <w:right w:val="nil"/>
          <w:between w:val="nil"/>
        </w:pBdr>
        <w:spacing w:before="10"/>
        <w:rPr>
          <w:rFonts w:ascii="Arial MT" w:eastAsia="Arial MT" w:hAnsi="Arial MT" w:cs="Arial MT"/>
          <w:color w:val="000000"/>
          <w:sz w:val="12"/>
          <w:szCs w:val="12"/>
        </w:rPr>
      </w:pPr>
    </w:p>
    <w:p w14:paraId="41070ECE"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Surname</w:t>
      </w:r>
    </w:p>
    <w:p w14:paraId="46CFD68B"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2E6666F1"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highlight w:val="black"/>
        </w:rPr>
        <w:t>Jain</w:t>
      </w:r>
    </w:p>
    <w:p w14:paraId="2987FA3A"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0975245"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283BFAAF" w14:textId="77777777" w:rsidR="00317EC6" w:rsidRDefault="00000000">
      <w:pPr>
        <w:spacing w:before="1"/>
        <w:ind w:left="180"/>
        <w:rPr>
          <w:rFonts w:ascii="Arial MT" w:eastAsia="Arial MT" w:hAnsi="Arial MT" w:cs="Arial MT"/>
          <w:sz w:val="18"/>
          <w:szCs w:val="18"/>
        </w:rPr>
      </w:pPr>
      <w:r>
        <w:rPr>
          <w:rFonts w:ascii="Arial MT" w:eastAsia="Arial MT" w:hAnsi="Arial MT" w:cs="Arial MT"/>
          <w:sz w:val="18"/>
          <w:szCs w:val="18"/>
        </w:rPr>
        <w:t>Faculty</w:t>
      </w:r>
    </w:p>
    <w:p w14:paraId="200CC858"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256E975C"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rPr>
        <w:t>Faculty of Social Sciences and Law</w:t>
      </w:r>
    </w:p>
    <w:p w14:paraId="1EB17187"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85CF800"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41A2D511" w14:textId="77777777" w:rsidR="00317EC6" w:rsidRDefault="00000000">
      <w:pPr>
        <w:spacing w:before="1"/>
        <w:ind w:left="180"/>
        <w:rPr>
          <w:rFonts w:ascii="Arial MT" w:eastAsia="Arial MT" w:hAnsi="Arial MT" w:cs="Arial MT"/>
          <w:sz w:val="18"/>
          <w:szCs w:val="18"/>
        </w:rPr>
      </w:pPr>
      <w:r>
        <w:rPr>
          <w:rFonts w:ascii="Arial MT" w:eastAsia="Arial MT" w:hAnsi="Arial MT" w:cs="Arial MT"/>
          <w:sz w:val="18"/>
          <w:szCs w:val="18"/>
        </w:rPr>
        <w:t>Department</w:t>
      </w:r>
    </w:p>
    <w:p w14:paraId="1ED4C871" w14:textId="77777777" w:rsidR="00317EC6" w:rsidRDefault="00317EC6">
      <w:pPr>
        <w:pBdr>
          <w:top w:val="nil"/>
          <w:left w:val="nil"/>
          <w:bottom w:val="nil"/>
          <w:right w:val="nil"/>
          <w:between w:val="nil"/>
        </w:pBdr>
        <w:spacing w:before="6"/>
        <w:rPr>
          <w:rFonts w:ascii="Arial MT" w:eastAsia="Arial MT" w:hAnsi="Arial MT" w:cs="Arial MT"/>
          <w:color w:val="000000"/>
          <w:sz w:val="21"/>
          <w:szCs w:val="21"/>
        </w:rPr>
      </w:pPr>
    </w:p>
    <w:p w14:paraId="641A53AA" w14:textId="77777777" w:rsidR="00317EC6" w:rsidRDefault="00000000">
      <w:pPr>
        <w:spacing w:before="95"/>
        <w:ind w:left="159"/>
        <w:rPr>
          <w:rFonts w:ascii="Arial MT" w:eastAsia="Arial MT" w:hAnsi="Arial MT" w:cs="Arial MT"/>
          <w:sz w:val="15"/>
          <w:szCs w:val="15"/>
        </w:rPr>
      </w:pPr>
      <w:r>
        <w:rPr>
          <w:rFonts w:ascii="Arial MT" w:eastAsia="Arial MT" w:hAnsi="Arial MT" w:cs="Arial MT"/>
          <w:color w:val="333333"/>
          <w:sz w:val="15"/>
          <w:szCs w:val="15"/>
        </w:rPr>
        <w:t>School for Policy Studies</w:t>
      </w:r>
    </w:p>
    <w:p w14:paraId="61089EEF"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2C63288"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288D60FA"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School</w:t>
      </w:r>
    </w:p>
    <w:p w14:paraId="52CE1AEE"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47EBFA92" w14:textId="77777777" w:rsidR="00317EC6" w:rsidRDefault="00000000">
      <w:pPr>
        <w:spacing w:before="95"/>
        <w:ind w:left="159"/>
        <w:rPr>
          <w:rFonts w:ascii="Arial MT" w:eastAsia="Arial MT" w:hAnsi="Arial MT" w:cs="Arial MT"/>
          <w:sz w:val="15"/>
          <w:szCs w:val="15"/>
        </w:rPr>
      </w:pPr>
      <w:r>
        <w:rPr>
          <w:rFonts w:ascii="Arial MT" w:eastAsia="Arial MT" w:hAnsi="Arial MT" w:cs="Arial MT"/>
          <w:color w:val="333333"/>
          <w:sz w:val="15"/>
          <w:szCs w:val="15"/>
        </w:rPr>
        <w:t>School for Policy Studies</w:t>
      </w:r>
    </w:p>
    <w:p w14:paraId="42F89246"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55105C19"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6FAA0EA9"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Telephone</w:t>
      </w:r>
    </w:p>
    <w:p w14:paraId="6A015297"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FCA6BF5"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39C6E92" w14:textId="77777777" w:rsidR="00317EC6" w:rsidRDefault="00317EC6">
      <w:pPr>
        <w:pBdr>
          <w:top w:val="nil"/>
          <w:left w:val="nil"/>
          <w:bottom w:val="nil"/>
          <w:right w:val="nil"/>
          <w:between w:val="nil"/>
        </w:pBdr>
        <w:spacing w:before="5"/>
        <w:rPr>
          <w:rFonts w:ascii="Arial MT" w:eastAsia="Arial MT" w:hAnsi="Arial MT" w:cs="Arial MT"/>
          <w:color w:val="000000"/>
          <w:sz w:val="25"/>
          <w:szCs w:val="25"/>
        </w:rPr>
      </w:pPr>
    </w:p>
    <w:p w14:paraId="434AA557"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Email</w:t>
      </w:r>
    </w:p>
    <w:p w14:paraId="21B5CD54"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5692D75F" w14:textId="77777777" w:rsidR="00317EC6" w:rsidRDefault="00000000">
      <w:pPr>
        <w:spacing w:before="94"/>
        <w:ind w:left="159"/>
        <w:rPr>
          <w:rFonts w:ascii="Arial MT" w:eastAsia="Arial MT" w:hAnsi="Arial MT" w:cs="Arial MT"/>
          <w:sz w:val="15"/>
          <w:szCs w:val="15"/>
        </w:rPr>
      </w:pPr>
      <w:hyperlink r:id="rId46">
        <w:r>
          <w:rPr>
            <w:rFonts w:ascii="Arial MT" w:eastAsia="Arial MT" w:hAnsi="Arial MT" w:cs="Arial MT"/>
            <w:color w:val="333333"/>
            <w:sz w:val="15"/>
            <w:szCs w:val="15"/>
            <w:highlight w:val="black"/>
          </w:rPr>
          <w:t>nidhi.jain.2021@bristol.ac.uk</w:t>
        </w:r>
      </w:hyperlink>
    </w:p>
    <w:p w14:paraId="5A5D38C4"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557AE90"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FD0B1B7" w14:textId="77777777" w:rsidR="00317EC6" w:rsidRDefault="00317EC6">
      <w:pPr>
        <w:pBdr>
          <w:top w:val="nil"/>
          <w:left w:val="nil"/>
          <w:bottom w:val="nil"/>
          <w:right w:val="nil"/>
          <w:between w:val="nil"/>
        </w:pBdr>
        <w:spacing w:before="7"/>
        <w:rPr>
          <w:rFonts w:ascii="Arial MT" w:eastAsia="Arial MT" w:hAnsi="Arial MT" w:cs="Arial MT"/>
          <w:color w:val="000000"/>
          <w:sz w:val="17"/>
          <w:szCs w:val="17"/>
        </w:rPr>
      </w:pPr>
    </w:p>
    <w:p w14:paraId="143E866F"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Preferred Name or Also Known As</w:t>
      </w:r>
    </w:p>
    <w:p w14:paraId="3DB818B5"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5A989D10" w14:textId="77777777" w:rsidR="00317EC6" w:rsidRDefault="00000000">
      <w:pPr>
        <w:spacing w:before="94"/>
        <w:ind w:left="372"/>
        <w:rPr>
          <w:rFonts w:ascii="Arial MT" w:eastAsia="Arial MT" w:hAnsi="Arial MT" w:cs="Arial MT"/>
          <w:sz w:val="15"/>
          <w:szCs w:val="15"/>
        </w:rPr>
        <w:sectPr w:rsidR="00317EC6">
          <w:footerReference w:type="default" r:id="rId47"/>
          <w:pgSz w:w="12240" w:h="15840"/>
          <w:pgMar w:top="1140" w:right="380" w:bottom="1420" w:left="500" w:header="0" w:footer="1222" w:gutter="0"/>
          <w:pgNumType w:start="1"/>
          <w:cols w:space="720"/>
        </w:sectPr>
      </w:pPr>
      <w:r>
        <w:rPr>
          <w:rFonts w:ascii="Arial MT" w:eastAsia="Arial MT" w:hAnsi="Arial MT" w:cs="Arial MT"/>
          <w:color w:val="333333"/>
          <w:sz w:val="15"/>
          <w:szCs w:val="15"/>
          <w:highlight w:val="black"/>
        </w:rPr>
        <w:t>Nidhi Jain</w:t>
      </w:r>
    </w:p>
    <w:p w14:paraId="2BCE4954" w14:textId="77777777" w:rsidR="00317EC6" w:rsidRDefault="00000000">
      <w:pPr>
        <w:spacing w:before="84"/>
        <w:ind w:left="180"/>
        <w:rPr>
          <w:rFonts w:ascii="Arial MT" w:eastAsia="Arial MT" w:hAnsi="Arial MT" w:cs="Arial MT"/>
          <w:sz w:val="18"/>
          <w:szCs w:val="18"/>
        </w:rPr>
      </w:pPr>
      <w:r>
        <w:rPr>
          <w:rFonts w:ascii="Arial MT" w:eastAsia="Arial MT" w:hAnsi="Arial MT" w:cs="Arial MT"/>
          <w:sz w:val="18"/>
          <w:szCs w:val="18"/>
        </w:rPr>
        <w:lastRenderedPageBreak/>
        <w:t>Faculty</w:t>
      </w:r>
    </w:p>
    <w:p w14:paraId="23DFDF2E" w14:textId="77777777" w:rsidR="00317EC6" w:rsidRDefault="00000000">
      <w:pPr>
        <w:pBdr>
          <w:top w:val="nil"/>
          <w:left w:val="nil"/>
          <w:bottom w:val="nil"/>
          <w:right w:val="nil"/>
          <w:between w:val="nil"/>
        </w:pBdr>
        <w:spacing w:before="4"/>
        <w:rPr>
          <w:rFonts w:ascii="Arial MT" w:eastAsia="Arial MT" w:hAnsi="Arial MT" w:cs="Arial MT"/>
          <w:color w:val="000000"/>
        </w:rPr>
      </w:pPr>
      <w:r>
        <w:rPr>
          <w:noProof/>
        </w:rPr>
        <mc:AlternateContent>
          <mc:Choice Requires="wps">
            <w:drawing>
              <wp:anchor distT="0" distB="0" distL="114300" distR="114300" simplePos="0" relativeHeight="251663360" behindDoc="0" locked="0" layoutInCell="1" hidden="0" allowOverlap="1" wp14:anchorId="5DD37AE3" wp14:editId="151E4CDB">
                <wp:simplePos x="0" y="0"/>
                <wp:positionH relativeFrom="column">
                  <wp:posOffset>177800</wp:posOffset>
                </wp:positionH>
                <wp:positionV relativeFrom="paragraph">
                  <wp:posOffset>165100</wp:posOffset>
                </wp:positionV>
                <wp:extent cx="6454775" cy="239395"/>
                <wp:effectExtent l="0" t="0" r="0" b="0"/>
                <wp:wrapTopAndBottom distT="0" distB="0"/>
                <wp:docPr id="40" name="Freeform: Shape 40"/>
                <wp:cNvGraphicFramePr/>
                <a:graphic xmlns:a="http://schemas.openxmlformats.org/drawingml/2006/main">
                  <a:graphicData uri="http://schemas.microsoft.com/office/word/2010/wordprocessingShape">
                    <wps:wsp>
                      <wps:cNvSpPr/>
                      <wps:spPr>
                        <a:xfrm>
                          <a:off x="2440875" y="3665065"/>
                          <a:ext cx="6445250" cy="229870"/>
                        </a:xfrm>
                        <a:custGeom>
                          <a:avLst/>
                          <a:gdLst/>
                          <a:ahLst/>
                          <a:cxnLst/>
                          <a:rect l="l" t="t" r="r" b="b"/>
                          <a:pathLst>
                            <a:path w="6445250" h="229870" extrusionOk="0">
                              <a:moveTo>
                                <a:pt x="0" y="0"/>
                              </a:moveTo>
                              <a:lnTo>
                                <a:pt x="0" y="229870"/>
                              </a:lnTo>
                              <a:lnTo>
                                <a:pt x="6445250" y="229870"/>
                              </a:lnTo>
                              <a:lnTo>
                                <a:pt x="6445250" y="0"/>
                              </a:lnTo>
                              <a:close/>
                            </a:path>
                          </a:pathLst>
                        </a:custGeom>
                        <a:noFill/>
                        <a:ln>
                          <a:noFill/>
                        </a:ln>
                      </wps:spPr>
                      <wps:txbx>
                        <w:txbxContent>
                          <w:p w14:paraId="4310C9F2" w14:textId="77777777" w:rsidR="00317EC6" w:rsidRDefault="00000000">
                            <w:pPr>
                              <w:spacing w:before="93"/>
                              <w:ind w:left="41" w:firstLine="41"/>
                              <w:textDirection w:val="btLr"/>
                            </w:pPr>
                            <w:r>
                              <w:rPr>
                                <w:rFonts w:ascii="Arial MT" w:eastAsia="Arial MT" w:hAnsi="Arial MT" w:cs="Arial MT"/>
                                <w:color w:val="545454"/>
                                <w:sz w:val="15"/>
                              </w:rPr>
                              <w:t>Social Sciences and Law</w:t>
                            </w:r>
                          </w:p>
                        </w:txbxContent>
                      </wps:txbx>
                      <wps:bodyPr spcFirstLastPara="1" wrap="square" lIns="0" tIns="38100" rIns="0" bIns="38100" anchor="t" anchorCtr="0">
                        <a:noAutofit/>
                      </wps:bodyPr>
                    </wps:wsp>
                  </a:graphicData>
                </a:graphic>
              </wp:anchor>
            </w:drawing>
          </mc:Choice>
          <mc:Fallback>
            <w:pict>
              <v:shape w14:anchorId="5DD37AE3" id="Freeform: Shape 40" o:spid="_x0000_s1040" style="position:absolute;margin-left:14pt;margin-top:13pt;width:508.25pt;height:18.8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445250,229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J++IgIAAJAEAAAOAAAAZHJzL2Uyb0RvYy54bWysVNuO2yAQfa/Uf0C8N3a8udWKs6q6SlVp&#10;1Y202w8gGMeomKFAYufvO+DYSTdvVV9gZhjG55xhvH7sGkVOwjoJuqDTSUqJ0BxKqQ8F/fm2/bSi&#10;xHmmS6ZAi4KehaOPm48f1q3JRQY1qFJYgkW0y1tT0Np7kyeJ47VomJuAERoPK7AN8+jaQ1Ja1mL1&#10;RiVZmi6SFmxpLHDhHEaf+kO6ifWrSnD/UlVOeKIKith8XG1c92FNNmuWHywzteQXGOwfUDRMavzo&#10;WOqJeUaOVt6VaiS34KDyEw5NAlUluYgckM00fcfmtWZGRC4ojjOjTO7/leU/Tq9mZ1GG1rjcoRlY&#10;dJVtwo74SFfQbDZLV8s5JeeCPiwW83Qx74UTnSccExaz2Tybo74cM7Ls82oZlU2ulfjR+W8CYlV2&#10;ena+F74cLFYPFu/0YFpsX2icio3zlGDjLCXYuH3/fcN8uBegBpO0N1DqEQlBmPYYXujLr9DzkN7A&#10;SbxBvOgDRcSO0AfU11Ol77P+IjgkDLuJ5UZB3usxpA37ffqAYcjgCpxAtVDMwHE0Im8M3iqrYSuV&#10;itIqHciNAUwMkeTa5WD5bt8RWRZ0GfQMkT2U550lzvCttM4/M+d3zOJITClpcUwK6n4fmRWUqO8a&#10;32GYqWg8rKYpOnaI7m+jTPMasHnYwt786tHrO6Hhy9FDJcOLiPB6CBcHn31kfBnRMFe3fsy6/kg2&#10;fwAAAP//AwBQSwMEFAAGAAgAAAAhALvyy5/eAAAACQEAAA8AAABkcnMvZG93bnJldi54bWxMj8FO&#10;wzAQRO9I/IO1SFwQtWlDSEKcCiEVTkWi7Qe4zpJExOsodtv079me6Gm0mtHsm3I5uV4ccQydJw1P&#10;MwUCyfq6o0bDbrt6zECEaKg2vSfUcMYAy+r2pjRF7U/0jcdNbASXUCiMhjbGoZAy2BadCTM/ILH3&#10;40dnIp9jI+vRnLjc9XKuVCqd6Yg/tGbA9xbt7+bgNCTrdX5+kNkiz1bqK/8I9tMqq/X93fT2CiLi&#10;FP/DcMFndKiYae8PVAfRa5hnPCWypqwXXyXJM4i9hnTxArIq5fWC6g8AAP//AwBQSwECLQAUAAYA&#10;CAAAACEAtoM4kv4AAADhAQAAEwAAAAAAAAAAAAAAAAAAAAAAW0NvbnRlbnRfVHlwZXNdLnhtbFBL&#10;AQItABQABgAIAAAAIQA4/SH/1gAAAJQBAAALAAAAAAAAAAAAAAAAAC8BAABfcmVscy8ucmVsc1BL&#10;AQItABQABgAIAAAAIQA53J++IgIAAJAEAAAOAAAAAAAAAAAAAAAAAC4CAABkcnMvZTJvRG9jLnht&#10;bFBLAQItABQABgAIAAAAIQC78suf3gAAAAkBAAAPAAAAAAAAAAAAAAAAAHwEAABkcnMvZG93bnJl&#10;di54bWxQSwUGAAAAAAQABADzAAAAhwUAAAAA&#10;" adj="-11796480,,5400" path="m,l,229870r6445250,l6445250,,,xe" filled="f" stroked="f">
                <v:stroke joinstyle="miter"/>
                <v:formulas/>
                <v:path arrowok="t" o:extrusionok="f" o:connecttype="custom" textboxrect="0,0,6445250,229870"/>
                <v:textbox inset="0,3pt,0,3pt">
                  <w:txbxContent>
                    <w:p w14:paraId="4310C9F2" w14:textId="77777777" w:rsidR="00317EC6" w:rsidRDefault="00000000">
                      <w:pPr>
                        <w:spacing w:before="93"/>
                        <w:ind w:left="41" w:firstLine="41"/>
                        <w:textDirection w:val="btLr"/>
                      </w:pPr>
                      <w:r>
                        <w:rPr>
                          <w:rFonts w:ascii="Arial MT" w:eastAsia="Arial MT" w:hAnsi="Arial MT" w:cs="Arial MT"/>
                          <w:color w:val="545454"/>
                          <w:sz w:val="15"/>
                        </w:rPr>
                        <w:t>Social Sciences and Law</w:t>
                      </w:r>
                    </w:p>
                  </w:txbxContent>
                </v:textbox>
                <w10:wrap type="topAndBottom"/>
              </v:shape>
            </w:pict>
          </mc:Fallback>
        </mc:AlternateContent>
      </w:r>
    </w:p>
    <w:p w14:paraId="5E819C02"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D4AF0B0"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F00625C" w14:textId="77777777" w:rsidR="00317EC6" w:rsidRDefault="00317EC6">
      <w:pPr>
        <w:pBdr>
          <w:top w:val="nil"/>
          <w:left w:val="nil"/>
          <w:bottom w:val="nil"/>
          <w:right w:val="nil"/>
          <w:between w:val="nil"/>
        </w:pBdr>
        <w:spacing w:before="11"/>
        <w:rPr>
          <w:rFonts w:ascii="Arial MT" w:eastAsia="Arial MT" w:hAnsi="Arial MT" w:cs="Arial MT"/>
          <w:color w:val="000000"/>
          <w:sz w:val="18"/>
          <w:szCs w:val="18"/>
        </w:rPr>
      </w:pPr>
    </w:p>
    <w:p w14:paraId="3CCA35C5"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School / Department / Centre</w:t>
      </w:r>
    </w:p>
    <w:p w14:paraId="347D91F2" w14:textId="77777777" w:rsidR="00317EC6" w:rsidRDefault="00000000">
      <w:pPr>
        <w:pBdr>
          <w:top w:val="nil"/>
          <w:left w:val="nil"/>
          <w:bottom w:val="nil"/>
          <w:right w:val="nil"/>
          <w:between w:val="nil"/>
        </w:pBdr>
        <w:spacing w:before="4"/>
        <w:rPr>
          <w:rFonts w:ascii="Arial MT" w:eastAsia="Arial MT" w:hAnsi="Arial MT" w:cs="Arial MT"/>
          <w:color w:val="000000"/>
        </w:rPr>
      </w:pPr>
      <w:r>
        <w:rPr>
          <w:noProof/>
        </w:rPr>
        <mc:AlternateContent>
          <mc:Choice Requires="wps">
            <w:drawing>
              <wp:anchor distT="0" distB="0" distL="114300" distR="114300" simplePos="0" relativeHeight="251664384" behindDoc="0" locked="0" layoutInCell="1" hidden="0" allowOverlap="1" wp14:anchorId="467720BC" wp14:editId="632FA875">
                <wp:simplePos x="0" y="0"/>
                <wp:positionH relativeFrom="column">
                  <wp:posOffset>177800</wp:posOffset>
                </wp:positionH>
                <wp:positionV relativeFrom="paragraph">
                  <wp:posOffset>165100</wp:posOffset>
                </wp:positionV>
                <wp:extent cx="6454775" cy="239395"/>
                <wp:effectExtent l="0" t="0" r="0" b="0"/>
                <wp:wrapTopAndBottom distT="0" distB="0"/>
                <wp:docPr id="24" name="Freeform: Shape 24"/>
                <wp:cNvGraphicFramePr/>
                <a:graphic xmlns:a="http://schemas.openxmlformats.org/drawingml/2006/main">
                  <a:graphicData uri="http://schemas.microsoft.com/office/word/2010/wordprocessingShape">
                    <wps:wsp>
                      <wps:cNvSpPr/>
                      <wps:spPr>
                        <a:xfrm>
                          <a:off x="2440875" y="3665065"/>
                          <a:ext cx="6445250" cy="229870"/>
                        </a:xfrm>
                        <a:custGeom>
                          <a:avLst/>
                          <a:gdLst/>
                          <a:ahLst/>
                          <a:cxnLst/>
                          <a:rect l="l" t="t" r="r" b="b"/>
                          <a:pathLst>
                            <a:path w="6445250" h="229870" extrusionOk="0">
                              <a:moveTo>
                                <a:pt x="0" y="0"/>
                              </a:moveTo>
                              <a:lnTo>
                                <a:pt x="0" y="229870"/>
                              </a:lnTo>
                              <a:lnTo>
                                <a:pt x="6445250" y="229870"/>
                              </a:lnTo>
                              <a:lnTo>
                                <a:pt x="6445250" y="0"/>
                              </a:lnTo>
                              <a:close/>
                            </a:path>
                          </a:pathLst>
                        </a:custGeom>
                        <a:noFill/>
                        <a:ln>
                          <a:noFill/>
                        </a:ln>
                      </wps:spPr>
                      <wps:txbx>
                        <w:txbxContent>
                          <w:p w14:paraId="47F3AE07" w14:textId="77777777" w:rsidR="00317EC6" w:rsidRDefault="00000000">
                            <w:pPr>
                              <w:spacing w:before="93"/>
                              <w:ind w:left="41" w:firstLine="41"/>
                              <w:textDirection w:val="btLr"/>
                            </w:pPr>
                            <w:r>
                              <w:rPr>
                                <w:rFonts w:ascii="Arial MT" w:eastAsia="Arial MT" w:hAnsi="Arial MT" w:cs="Arial MT"/>
                                <w:color w:val="545454"/>
                                <w:sz w:val="15"/>
                              </w:rPr>
                              <w:t>School for Policy Studies</w:t>
                            </w:r>
                          </w:p>
                        </w:txbxContent>
                      </wps:txbx>
                      <wps:bodyPr spcFirstLastPara="1" wrap="square" lIns="0" tIns="38100" rIns="0" bIns="38100" anchor="t" anchorCtr="0">
                        <a:noAutofit/>
                      </wps:bodyPr>
                    </wps:wsp>
                  </a:graphicData>
                </a:graphic>
              </wp:anchor>
            </w:drawing>
          </mc:Choice>
          <mc:Fallback>
            <w:pict>
              <v:shape w14:anchorId="467720BC" id="Freeform: Shape 24" o:spid="_x0000_s1041" style="position:absolute;margin-left:14pt;margin-top:13pt;width:508.25pt;height:18.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445250,229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8zIgIAAJAEAAAOAAAAZHJzL2Uyb0RvYy54bWysVMGO2yAQvVfqPyDujR1vkk2jOKuqq1SV&#10;Vt1Iu/0AgnGMihkKJHb+vgNenHRzq3qBmWEYv/eG8fqhbxU5Cesk6JJOJzklQnOopD6U9Ofr9tOS&#10;EueZrpgCLUp6Fo4+bD5+WHdmJQpoQFXCEiyi3aozJW28N6ssc7wRLXMTMELjYQ22ZR5de8gqyzqs&#10;3qqsyPNF1oGtjAUunMPo43BIN7F+XQvun+vaCU9USRGbj6uN6z6s2WbNVgfLTCP5Gwz2DyhaJjV+&#10;dCz1yDwjRytvSrWSW3BQ+wmHNoO6llxEDshmmr9j89IwIyIXFMeZUSb3/8ryH6cXs7MoQ2fcyqEZ&#10;WPS1bcOO+Ehf0mI2y5f3c0rOJb1bLOb5Yj4IJ3pPOCYsZrN5MUd9OWYUxeflfVQ2u1TiR+e/CYhV&#10;2enJ+UH4KlmsSRbvdTItti80TsXGeUqwcZYSbNx++L5hPtwLUINJuisozYiEIEx7DC/0+VfoeUhv&#10;4SReIV70gSJiR+gJ9eVU6dusvwimhLSbWG4U5L0eKS3tt+kJQ8rgCpxAtVDMwHE0Im8MXiurYSuV&#10;itIqHciNAUwMkezS5WD5ft8TWZV0GfQMkT1U550lzvCttM4/Med3zOJITCnpcExK6n4fmRWUqO8a&#10;32GYqWjcLac5OjZF99dRpnkD2Dxs4WB+9egNndDw5eihluFFRHgDhDcHn31k/DaiYa6u/Zh1+ZFs&#10;/gAAAP//AwBQSwMEFAAGAAgAAAAhALvyy5/eAAAACQEAAA8AAABkcnMvZG93bnJldi54bWxMj8FO&#10;wzAQRO9I/IO1SFwQtWlDSEKcCiEVTkWi7Qe4zpJExOsodtv079me6Gm0mtHsm3I5uV4ccQydJw1P&#10;MwUCyfq6o0bDbrt6zECEaKg2vSfUcMYAy+r2pjRF7U/0jcdNbASXUCiMhjbGoZAy2BadCTM/ILH3&#10;40dnIp9jI+vRnLjc9XKuVCqd6Yg/tGbA9xbt7+bgNCTrdX5+kNkiz1bqK/8I9tMqq/X93fT2CiLi&#10;FP/DcMFndKiYae8PVAfRa5hnPCWypqwXXyXJM4i9hnTxArIq5fWC6g8AAP//AwBQSwECLQAUAAYA&#10;CAAAACEAtoM4kv4AAADhAQAAEwAAAAAAAAAAAAAAAAAAAAAAW0NvbnRlbnRfVHlwZXNdLnhtbFBL&#10;AQItABQABgAIAAAAIQA4/SH/1gAAAJQBAAALAAAAAAAAAAAAAAAAAC8BAABfcmVscy8ucmVsc1BL&#10;AQItABQABgAIAAAAIQCTu/8zIgIAAJAEAAAOAAAAAAAAAAAAAAAAAC4CAABkcnMvZTJvRG9jLnht&#10;bFBLAQItABQABgAIAAAAIQC78suf3gAAAAkBAAAPAAAAAAAAAAAAAAAAAHwEAABkcnMvZG93bnJl&#10;di54bWxQSwUGAAAAAAQABADzAAAAhwUAAAAA&#10;" adj="-11796480,,5400" path="m,l,229870r6445250,l6445250,,,xe" filled="f" stroked="f">
                <v:stroke joinstyle="miter"/>
                <v:formulas/>
                <v:path arrowok="t" o:extrusionok="f" o:connecttype="custom" textboxrect="0,0,6445250,229870"/>
                <v:textbox inset="0,3pt,0,3pt">
                  <w:txbxContent>
                    <w:p w14:paraId="47F3AE07" w14:textId="77777777" w:rsidR="00317EC6" w:rsidRDefault="00000000">
                      <w:pPr>
                        <w:spacing w:before="93"/>
                        <w:ind w:left="41" w:firstLine="41"/>
                        <w:textDirection w:val="btLr"/>
                      </w:pPr>
                      <w:r>
                        <w:rPr>
                          <w:rFonts w:ascii="Arial MT" w:eastAsia="Arial MT" w:hAnsi="Arial MT" w:cs="Arial MT"/>
                          <w:color w:val="545454"/>
                          <w:sz w:val="15"/>
                        </w:rPr>
                        <w:t>School for Policy Studies</w:t>
                      </w:r>
                    </w:p>
                  </w:txbxContent>
                </v:textbox>
                <w10:wrap type="topAndBottom"/>
              </v:shape>
            </w:pict>
          </mc:Fallback>
        </mc:AlternateContent>
      </w:r>
    </w:p>
    <w:p w14:paraId="5054C06A"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E6671A1"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1B222680" w14:textId="77777777" w:rsidR="00317EC6" w:rsidRDefault="00317EC6">
      <w:pPr>
        <w:pBdr>
          <w:top w:val="nil"/>
          <w:left w:val="nil"/>
          <w:bottom w:val="nil"/>
          <w:right w:val="nil"/>
          <w:between w:val="nil"/>
        </w:pBdr>
        <w:spacing w:before="11"/>
        <w:rPr>
          <w:rFonts w:ascii="Arial MT" w:eastAsia="Arial MT" w:hAnsi="Arial MT" w:cs="Arial MT"/>
          <w:color w:val="000000"/>
          <w:sz w:val="18"/>
          <w:szCs w:val="18"/>
        </w:rPr>
      </w:pPr>
    </w:p>
    <w:p w14:paraId="082BBD64"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Please select the Research Ethics Committee (REC) to review your research ethics application:</w:t>
      </w:r>
    </w:p>
    <w:p w14:paraId="110D6459" w14:textId="77777777" w:rsidR="00317EC6" w:rsidRDefault="00000000">
      <w:pPr>
        <w:pBdr>
          <w:top w:val="nil"/>
          <w:left w:val="nil"/>
          <w:bottom w:val="nil"/>
          <w:right w:val="nil"/>
          <w:between w:val="nil"/>
        </w:pBdr>
        <w:spacing w:before="4"/>
        <w:rPr>
          <w:rFonts w:ascii="Arial MT" w:eastAsia="Arial MT" w:hAnsi="Arial MT" w:cs="Arial MT"/>
          <w:color w:val="000000"/>
        </w:rPr>
      </w:pPr>
      <w:r>
        <w:rPr>
          <w:noProof/>
        </w:rPr>
        <mc:AlternateContent>
          <mc:Choice Requires="wps">
            <w:drawing>
              <wp:anchor distT="0" distB="0" distL="114300" distR="114300" simplePos="0" relativeHeight="251665408" behindDoc="0" locked="0" layoutInCell="1" hidden="0" allowOverlap="1" wp14:anchorId="365E7A61" wp14:editId="6189A7F7">
                <wp:simplePos x="0" y="0"/>
                <wp:positionH relativeFrom="column">
                  <wp:posOffset>177800</wp:posOffset>
                </wp:positionH>
                <wp:positionV relativeFrom="paragraph">
                  <wp:posOffset>165100</wp:posOffset>
                </wp:positionV>
                <wp:extent cx="6454775" cy="239395"/>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2440875" y="3665065"/>
                          <a:ext cx="6445250" cy="229870"/>
                        </a:xfrm>
                        <a:custGeom>
                          <a:avLst/>
                          <a:gdLst/>
                          <a:ahLst/>
                          <a:cxnLst/>
                          <a:rect l="l" t="t" r="r" b="b"/>
                          <a:pathLst>
                            <a:path w="6445250" h="229870" extrusionOk="0">
                              <a:moveTo>
                                <a:pt x="0" y="0"/>
                              </a:moveTo>
                              <a:lnTo>
                                <a:pt x="0" y="229870"/>
                              </a:lnTo>
                              <a:lnTo>
                                <a:pt x="6445250" y="229870"/>
                              </a:lnTo>
                              <a:lnTo>
                                <a:pt x="6445250" y="0"/>
                              </a:lnTo>
                              <a:close/>
                            </a:path>
                          </a:pathLst>
                        </a:custGeom>
                        <a:noFill/>
                        <a:ln>
                          <a:noFill/>
                        </a:ln>
                      </wps:spPr>
                      <wps:txbx>
                        <w:txbxContent>
                          <w:p w14:paraId="39C78E3C" w14:textId="77777777" w:rsidR="00317EC6" w:rsidRDefault="00000000">
                            <w:pPr>
                              <w:spacing w:before="93"/>
                              <w:ind w:left="41" w:firstLine="41"/>
                              <w:textDirection w:val="btLr"/>
                            </w:pPr>
                            <w:r>
                              <w:rPr>
                                <w:rFonts w:ascii="Arial MT" w:eastAsia="Arial MT" w:hAnsi="Arial MT" w:cs="Arial MT"/>
                                <w:color w:val="545454"/>
                                <w:sz w:val="15"/>
                              </w:rPr>
                              <w:t>School for Policy Studies Research Ethics Committee</w:t>
                            </w:r>
                          </w:p>
                        </w:txbxContent>
                      </wps:txbx>
                      <wps:bodyPr spcFirstLastPara="1" wrap="square" lIns="0" tIns="38100" rIns="0" bIns="38100" anchor="t" anchorCtr="0">
                        <a:noAutofit/>
                      </wps:bodyPr>
                    </wps:wsp>
                  </a:graphicData>
                </a:graphic>
              </wp:anchor>
            </w:drawing>
          </mc:Choice>
          <mc:Fallback>
            <w:pict>
              <v:shape w14:anchorId="365E7A61" id="Freeform: Shape 23" o:spid="_x0000_s1042" style="position:absolute;margin-left:14pt;margin-top:13pt;width:508.25pt;height:18.8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445250,229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PIgIAAJAEAAAOAAAAZHJzL2Uyb0RvYy54bWysVMFu2zAMvQ/YPwi6L3bcJE2NOMWwIsOA&#10;Yg3Q7gMUWY6FyaImKbHz96Pk2Emb27CLRFIU/d6j6NVj1yhyFNZJ0AWdTlJKhOZQSr0v6K+3zZcl&#10;Jc4zXTIFWhT0JBx9XH/+tGpNLjKoQZXCEiyiXd6agtbemzxJHK9Fw9wEjNB4WIFtmEfX7pPSshar&#10;NyrJ0nSRtGBLY4EL5zD61B/SdaxfVYL7l6pywhNVUMTm42rjugtrsl6xfG+ZqSU/w2D/gKJhUuNH&#10;x1JPzDNysPKmVCO5BQeVn3BoEqgqyUXkgGym6Qc2rzUzInJBcZwZZXL/ryz/eXw1W4sytMblDs3A&#10;oqtsE3bER7qCZrNZuryfU3Iq6N1iMU8X81440XnCMWExm82zOerLMSPLHpb3UdnkUokfnP8uIFZl&#10;x2fne+HLwWL1YPFOD6bF9oXGqdg4Twk2zlKCjdv13zfMh3sBajBJewWlHpEQhGkP4YW+/A49D+kN&#10;HMUbxIs+UETsCH1AfTlV+jbrHcEhYdhNLDcK8lGPIW3Yb9MHDEMGV+AEqoViBo6jEXlj8FpZDRup&#10;VJRW6UBuDGBiiCSXLgfLd7uOyLKgD0HPENlBedpa4gzfSOv8M3N+yyyOxJSSFsekoO7PgVlBifqh&#10;8R2GmYrG3XKaomOH6O46yjSvAZuHLezNbx69vhMavh48VDK8iAivh3B28NlHxucRDXN17cesy49k&#10;/RcAAP//AwBQSwMEFAAGAAgAAAAhALvyy5/eAAAACQEAAA8AAABkcnMvZG93bnJldi54bWxMj8FO&#10;wzAQRO9I/IO1SFwQtWlDSEKcCiEVTkWi7Qe4zpJExOsodtv079me6Gm0mtHsm3I5uV4ccQydJw1P&#10;MwUCyfq6o0bDbrt6zECEaKg2vSfUcMYAy+r2pjRF7U/0jcdNbASXUCiMhjbGoZAy2BadCTM/ILH3&#10;40dnIp9jI+vRnLjc9XKuVCqd6Yg/tGbA9xbt7+bgNCTrdX5+kNkiz1bqK/8I9tMqq/X93fT2CiLi&#10;FP/DcMFndKiYae8PVAfRa5hnPCWypqwXXyXJM4i9hnTxArIq5fWC6g8AAP//AwBQSwECLQAUAAYA&#10;CAAAACEAtoM4kv4AAADhAQAAEwAAAAAAAAAAAAAAAAAAAAAAW0NvbnRlbnRfVHlwZXNdLnhtbFBL&#10;AQItABQABgAIAAAAIQA4/SH/1gAAAJQBAAALAAAAAAAAAAAAAAAAAC8BAABfcmVscy8ucmVsc1BL&#10;AQItABQABgAIAAAAIQB+15oPIgIAAJAEAAAOAAAAAAAAAAAAAAAAAC4CAABkcnMvZTJvRG9jLnht&#10;bFBLAQItABQABgAIAAAAIQC78suf3gAAAAkBAAAPAAAAAAAAAAAAAAAAAHwEAABkcnMvZG93bnJl&#10;di54bWxQSwUGAAAAAAQABADzAAAAhwUAAAAA&#10;" adj="-11796480,,5400" path="m,l,229870r6445250,l6445250,,,xe" filled="f" stroked="f">
                <v:stroke joinstyle="miter"/>
                <v:formulas/>
                <v:path arrowok="t" o:extrusionok="f" o:connecttype="custom" textboxrect="0,0,6445250,229870"/>
                <v:textbox inset="0,3pt,0,3pt">
                  <w:txbxContent>
                    <w:p w14:paraId="39C78E3C" w14:textId="77777777" w:rsidR="00317EC6" w:rsidRDefault="00000000">
                      <w:pPr>
                        <w:spacing w:before="93"/>
                        <w:ind w:left="41" w:firstLine="41"/>
                        <w:textDirection w:val="btLr"/>
                      </w:pPr>
                      <w:r>
                        <w:rPr>
                          <w:rFonts w:ascii="Arial MT" w:eastAsia="Arial MT" w:hAnsi="Arial MT" w:cs="Arial MT"/>
                          <w:color w:val="545454"/>
                          <w:sz w:val="15"/>
                        </w:rPr>
                        <w:t>School for Policy Studies Research Ethics Committee</w:t>
                      </w:r>
                    </w:p>
                  </w:txbxContent>
                </v:textbox>
                <w10:wrap type="topAndBottom"/>
              </v:shape>
            </w:pict>
          </mc:Fallback>
        </mc:AlternateContent>
      </w:r>
    </w:p>
    <w:p w14:paraId="49CF5497"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1ED0FC8"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E8326D9" w14:textId="77777777" w:rsidR="00317EC6" w:rsidRDefault="00317EC6">
      <w:pPr>
        <w:pBdr>
          <w:top w:val="nil"/>
          <w:left w:val="nil"/>
          <w:bottom w:val="nil"/>
          <w:right w:val="nil"/>
          <w:between w:val="nil"/>
        </w:pBdr>
        <w:spacing w:before="11"/>
        <w:rPr>
          <w:rFonts w:ascii="Arial MT" w:eastAsia="Arial MT" w:hAnsi="Arial MT" w:cs="Arial MT"/>
          <w:color w:val="000000"/>
          <w:sz w:val="18"/>
          <w:szCs w:val="18"/>
        </w:rPr>
      </w:pPr>
    </w:p>
    <w:p w14:paraId="38763FB4"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Is this a student project? (I.e. Is the ethics application submitted as part of your student qualification?)</w:t>
      </w:r>
    </w:p>
    <w:p w14:paraId="2B76B362"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3CC8C06" w14:textId="77777777" w:rsidR="00317EC6" w:rsidRDefault="00000000">
      <w:pPr>
        <w:pBdr>
          <w:top w:val="nil"/>
          <w:left w:val="nil"/>
          <w:bottom w:val="nil"/>
          <w:right w:val="nil"/>
          <w:between w:val="nil"/>
        </w:pBdr>
        <w:rPr>
          <w:rFonts w:ascii="Arial MT" w:eastAsia="Arial MT" w:hAnsi="Arial MT" w:cs="Arial MT"/>
          <w:color w:val="000000"/>
          <w:sz w:val="11"/>
          <w:szCs w:val="11"/>
        </w:rPr>
      </w:pPr>
      <w:r>
        <w:rPr>
          <w:noProof/>
        </w:rPr>
        <mc:AlternateContent>
          <mc:Choice Requires="wps">
            <w:drawing>
              <wp:anchor distT="0" distB="0" distL="114300" distR="114300" simplePos="0" relativeHeight="251666432" behindDoc="0" locked="0" layoutInCell="1" hidden="0" allowOverlap="1" wp14:anchorId="78FD8891" wp14:editId="316D1AB6">
                <wp:simplePos x="0" y="0"/>
                <wp:positionH relativeFrom="column">
                  <wp:posOffset>203200</wp:posOffset>
                </wp:positionH>
                <wp:positionV relativeFrom="paragraph">
                  <wp:posOffset>88900</wp:posOffset>
                </wp:positionV>
                <wp:extent cx="173990" cy="115570"/>
                <wp:effectExtent l="0" t="0" r="0" b="0"/>
                <wp:wrapTopAndBottom distT="0" distB="0"/>
                <wp:docPr id="50" name="Freeform: Shape 50"/>
                <wp:cNvGraphicFramePr/>
                <a:graphic xmlns:a="http://schemas.openxmlformats.org/drawingml/2006/main">
                  <a:graphicData uri="http://schemas.microsoft.com/office/word/2010/wordprocessingShape">
                    <wps:wsp>
                      <wps:cNvSpPr/>
                      <wps:spPr>
                        <a:xfrm>
                          <a:off x="5581268" y="3726978"/>
                          <a:ext cx="164465" cy="106045"/>
                        </a:xfrm>
                        <a:custGeom>
                          <a:avLst/>
                          <a:gdLst/>
                          <a:ahLst/>
                          <a:cxnLst/>
                          <a:rect l="l" t="t" r="r" b="b"/>
                          <a:pathLst>
                            <a:path w="164465" h="106045" extrusionOk="0">
                              <a:moveTo>
                                <a:pt x="0" y="0"/>
                              </a:moveTo>
                              <a:lnTo>
                                <a:pt x="0" y="106045"/>
                              </a:lnTo>
                              <a:lnTo>
                                <a:pt x="164465" y="106045"/>
                              </a:lnTo>
                              <a:lnTo>
                                <a:pt x="164465" y="0"/>
                              </a:lnTo>
                              <a:close/>
                            </a:path>
                          </a:pathLst>
                        </a:custGeom>
                        <a:noFill/>
                        <a:ln>
                          <a:noFill/>
                        </a:ln>
                      </wps:spPr>
                      <wps:txbx>
                        <w:txbxContent>
                          <w:p w14:paraId="54B38A2D" w14:textId="77777777" w:rsidR="00317EC6" w:rsidRDefault="00000000">
                            <w:pPr>
                              <w:spacing w:line="180" w:lineRule="auto"/>
                              <w:textDirection w:val="btLr"/>
                            </w:pPr>
                            <w:r>
                              <w:rPr>
                                <w:rFonts w:ascii="Arial MT" w:eastAsia="Arial MT" w:hAnsi="Arial MT" w:cs="Arial MT"/>
                                <w:color w:val="545454"/>
                                <w:sz w:val="15"/>
                              </w:rPr>
                              <w:t>Yes</w:t>
                            </w:r>
                          </w:p>
                        </w:txbxContent>
                      </wps:txbx>
                      <wps:bodyPr spcFirstLastPara="1" wrap="square" lIns="0" tIns="38100" rIns="0" bIns="38100" anchor="t" anchorCtr="0">
                        <a:noAutofit/>
                      </wps:bodyPr>
                    </wps:wsp>
                  </a:graphicData>
                </a:graphic>
              </wp:anchor>
            </w:drawing>
          </mc:Choice>
          <mc:Fallback>
            <w:pict>
              <v:shape w14:anchorId="78FD8891" id="Freeform: Shape 50" o:spid="_x0000_s1043" style="position:absolute;margin-left:16pt;margin-top:7pt;width:13.7pt;height:9.1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64465,1060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fUIgIAAI0EAAAOAAAAZHJzL2Uyb0RvYy54bWysVF9v2jAQf5+072D5fSShkDJEqKZVTJOq&#10;FandBzCOQ6w5tmcbEr797pwaWHmb9hKfz5fL7885q4ehU+QonJdGV7SY5JQIzU0t9b6iP183nxaU&#10;+MB0zZTRoqIn4enD+uOHVW+XYmpao2rhCDTRftnbirYh2GWWed6KjvmJsULDYWNcxwJs3T6rHeuh&#10;e6eyaZ6XWW9cbZ3hwnvIPo6HdB37N43g4blpvAhEVRSwhfh08bnDZ7ZeseXeMdtK/gaD/QOKjkkN&#10;Hz23emSBkYOTN606yZ3xpgkTbrrMNI3kInIANkX+js1Ly6yIXEAcb88y+f/Xlv84vtitAxl665ce&#10;QmQxNK7DFfCRoaLz+aKYluDkqaJ399Py8/1iFE4MgXAoKMrZrJxTwqGgyMt8Nsfz7NKIH3z4Jkxs&#10;yo5PPoy61ylibYr4oFPowD30TUXfAiXgm6MEfNuNn7cs4HuIFEPSX5C0ZyAEQLoDzufzL3Qcqztz&#10;FK8mvheQIEwGII/TAKAvp0rfVv3FLxWk1cZ2SY73aqSqtN5UJwSpgCvjxagkEoySnkkD0mtZtdlI&#10;paKuSiO1cwIKMZNdHMYoDLuByBp1QjUxtTP1aeuIt3wjnQ9PzIctc3AfCkp6uCMV9b8PzAlK1HcN&#10;Q4gXKgZ3iyKHjUvZ3XWWad4asA4MHMOvAXajEdp8OQTTSJyHiG+E8LaBmY+U3+4nXqrrfay6/EXW&#10;fwAAAP//AwBQSwMEFAAGAAgAAAAhAJV77u7cAAAABwEAAA8AAABkcnMvZG93bnJldi54bWxMj8FO&#10;w0AMRO9I/MPKSFwQ3TSkFEI2FUJCggOHFj7AybpJ1Kw3ym6b9O9xT3CyPGON3xSb2fXqRGPoPBtY&#10;LhJQxLW3HTcGfr7f759AhYhssfdMBs4UYFNeXxWYWz/xlk672CgJ4ZCjgTbGIdc61C05DAs/EIu3&#10;96PDKOvYaDviJOGu12mSPGqHHcuHFgd6a6k+7I7OAH5wNa3Xn9kQOdkuV1/67nzYG3N7M7++gIo0&#10;x79juOALOpTCVPkj26B6Aw+pVImiZzLFXz1noKqLnoIuC/2fv/wFAAD//wMAUEsBAi0AFAAGAAgA&#10;AAAhALaDOJL+AAAA4QEAABMAAAAAAAAAAAAAAAAAAAAAAFtDb250ZW50X1R5cGVzXS54bWxQSwEC&#10;LQAUAAYACAAAACEAOP0h/9YAAACUAQAACwAAAAAAAAAAAAAAAAAvAQAAX3JlbHMvLnJlbHNQSwEC&#10;LQAUAAYACAAAACEA8UqH1CICAACNBAAADgAAAAAAAAAAAAAAAAAuAgAAZHJzL2Uyb0RvYy54bWxQ&#10;SwECLQAUAAYACAAAACEAlXvu7twAAAAHAQAADwAAAAAAAAAAAAAAAAB8BAAAZHJzL2Rvd25yZXYu&#10;eG1sUEsFBgAAAAAEAAQA8wAAAIUFAAAAAA==&#10;" adj="-11796480,,5400" path="m,l,106045r164465,l164465,,,xe" filled="f" stroked="f">
                <v:stroke joinstyle="miter"/>
                <v:formulas/>
                <v:path arrowok="t" o:extrusionok="f" o:connecttype="custom" textboxrect="0,0,164465,106045"/>
                <v:textbox inset="0,3pt,0,3pt">
                  <w:txbxContent>
                    <w:p w14:paraId="54B38A2D" w14:textId="77777777" w:rsidR="00317EC6" w:rsidRDefault="00000000">
                      <w:pPr>
                        <w:spacing w:line="180" w:lineRule="auto"/>
                        <w:textDirection w:val="btLr"/>
                      </w:pPr>
                      <w:r>
                        <w:rPr>
                          <w:rFonts w:ascii="Arial MT" w:eastAsia="Arial MT" w:hAnsi="Arial MT" w:cs="Arial MT"/>
                          <w:color w:val="545454"/>
                          <w:sz w:val="15"/>
                        </w:rPr>
                        <w:t>Yes</w:t>
                      </w:r>
                    </w:p>
                  </w:txbxContent>
                </v:textbox>
                <w10:wrap type="topAndBottom"/>
              </v:shape>
            </w:pict>
          </mc:Fallback>
        </mc:AlternateContent>
      </w:r>
    </w:p>
    <w:p w14:paraId="5924785A"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729FB0C"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090D9D8" w14:textId="77777777" w:rsidR="00317EC6" w:rsidRDefault="00317EC6">
      <w:pPr>
        <w:pBdr>
          <w:top w:val="nil"/>
          <w:left w:val="nil"/>
          <w:bottom w:val="nil"/>
          <w:right w:val="nil"/>
          <w:between w:val="nil"/>
        </w:pBdr>
        <w:spacing w:before="1"/>
        <w:rPr>
          <w:rFonts w:ascii="Arial MT" w:eastAsia="Arial MT" w:hAnsi="Arial MT" w:cs="Arial MT"/>
          <w:color w:val="000000"/>
          <w:sz w:val="19"/>
          <w:szCs w:val="19"/>
        </w:rPr>
      </w:pPr>
    </w:p>
    <w:p w14:paraId="60020F2E"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Please declare your level of study</w:t>
      </w:r>
    </w:p>
    <w:p w14:paraId="4A0D3E23" w14:textId="77777777" w:rsidR="00317EC6" w:rsidRDefault="00000000">
      <w:pPr>
        <w:pBdr>
          <w:top w:val="nil"/>
          <w:left w:val="nil"/>
          <w:bottom w:val="nil"/>
          <w:right w:val="nil"/>
          <w:between w:val="nil"/>
        </w:pBdr>
        <w:spacing w:before="4"/>
        <w:rPr>
          <w:rFonts w:ascii="Arial MT" w:eastAsia="Arial MT" w:hAnsi="Arial MT" w:cs="Arial MT"/>
          <w:color w:val="000000"/>
        </w:rPr>
      </w:pPr>
      <w:r>
        <w:rPr>
          <w:noProof/>
        </w:rPr>
        <mc:AlternateContent>
          <mc:Choice Requires="wps">
            <w:drawing>
              <wp:anchor distT="0" distB="0" distL="114300" distR="114300" simplePos="0" relativeHeight="251667456" behindDoc="0" locked="0" layoutInCell="1" hidden="0" allowOverlap="1" wp14:anchorId="41A691A8" wp14:editId="2E2EB632">
                <wp:simplePos x="0" y="0"/>
                <wp:positionH relativeFrom="column">
                  <wp:posOffset>177800</wp:posOffset>
                </wp:positionH>
                <wp:positionV relativeFrom="paragraph">
                  <wp:posOffset>165100</wp:posOffset>
                </wp:positionV>
                <wp:extent cx="6454775" cy="239395"/>
                <wp:effectExtent l="0" t="0" r="0" b="0"/>
                <wp:wrapTopAndBottom distT="0" distB="0"/>
                <wp:docPr id="38" name="Freeform: Shape 38"/>
                <wp:cNvGraphicFramePr/>
                <a:graphic xmlns:a="http://schemas.openxmlformats.org/drawingml/2006/main">
                  <a:graphicData uri="http://schemas.microsoft.com/office/word/2010/wordprocessingShape">
                    <wps:wsp>
                      <wps:cNvSpPr/>
                      <wps:spPr>
                        <a:xfrm>
                          <a:off x="2440875" y="3665065"/>
                          <a:ext cx="6445250" cy="229870"/>
                        </a:xfrm>
                        <a:custGeom>
                          <a:avLst/>
                          <a:gdLst/>
                          <a:ahLst/>
                          <a:cxnLst/>
                          <a:rect l="l" t="t" r="r" b="b"/>
                          <a:pathLst>
                            <a:path w="6445250" h="229870" extrusionOk="0">
                              <a:moveTo>
                                <a:pt x="0" y="0"/>
                              </a:moveTo>
                              <a:lnTo>
                                <a:pt x="0" y="229870"/>
                              </a:lnTo>
                              <a:lnTo>
                                <a:pt x="6445250" y="229870"/>
                              </a:lnTo>
                              <a:lnTo>
                                <a:pt x="6445250" y="0"/>
                              </a:lnTo>
                              <a:close/>
                            </a:path>
                          </a:pathLst>
                        </a:custGeom>
                        <a:noFill/>
                        <a:ln>
                          <a:noFill/>
                        </a:ln>
                      </wps:spPr>
                      <wps:txbx>
                        <w:txbxContent>
                          <w:p w14:paraId="6110ED46" w14:textId="77777777" w:rsidR="00317EC6" w:rsidRDefault="00000000">
                            <w:pPr>
                              <w:spacing w:before="93"/>
                              <w:ind w:left="41" w:firstLine="41"/>
                              <w:textDirection w:val="btLr"/>
                            </w:pPr>
                            <w:r>
                              <w:rPr>
                                <w:rFonts w:ascii="Arial MT" w:eastAsia="Arial MT" w:hAnsi="Arial MT" w:cs="Arial MT"/>
                                <w:color w:val="545454"/>
                                <w:sz w:val="15"/>
                              </w:rPr>
                              <w:t>Taught Masters</w:t>
                            </w:r>
                          </w:p>
                        </w:txbxContent>
                      </wps:txbx>
                      <wps:bodyPr spcFirstLastPara="1" wrap="square" lIns="0" tIns="38100" rIns="0" bIns="38100" anchor="t" anchorCtr="0">
                        <a:noAutofit/>
                      </wps:bodyPr>
                    </wps:wsp>
                  </a:graphicData>
                </a:graphic>
              </wp:anchor>
            </w:drawing>
          </mc:Choice>
          <mc:Fallback>
            <w:pict>
              <v:shape w14:anchorId="41A691A8" id="Freeform: Shape 38" o:spid="_x0000_s1044" style="position:absolute;margin-left:14pt;margin-top:13pt;width:508.25pt;height:18.8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445250,229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yYIwIAAJEEAAAOAAAAZHJzL2Uyb0RvYy54bWysVMGO2yAQvVfqPyDujR1vkk2jOKuqq1SV&#10;Vt1Iu/0AgnGMihkKJHb+vgNenHRzq3qBmWEYv/eG8fqhbxU5Cesk6JJOJzklQnOopD6U9Ofr9tOS&#10;EueZrpgCLUp6Fo4+bD5+WHdmJQpoQFXCEiyi3aozJW28N6ssc7wRLXMTMELjYQ22ZR5de8gqyzqs&#10;3qqsyPNF1oGtjAUunMPo43BIN7F+XQvun+vaCU9USRGbj6uN6z6s2WbNVgfLTCP5Gwz2DyhaJjV+&#10;dCz1yDwjRytvSrWSW3BQ+wmHNoO6llxEDshmmr9j89IwIyIXFMeZUSb3/8ryH6cXs7MoQ2fcyqEZ&#10;WPS1bcOO+Ehf0mI2y5f3c0rOJb1bLOb5Yj4IJ3pPOCYsZrN5MUd9OWYUxeflfVQ2u1TiR+e/CYhV&#10;2enJ+UH4KlmsSRbvdTItti80TsXGeUqwcZYSbNx++L5hPtwLUINJuisozYiEIEx7DC/0+VfoeUhv&#10;4SReIV70gSJiR+gJ9eVU6dusvwimhLSbWG4U5L0eKS3tt+kJQ8rgCpxAtVDMwHE0Im8MXiurYSuV&#10;itIqHciNAUwMkezS5WD5ft8TWeHgToOgIbSH6ryzxBm+ldb5J+b8jlmciSklHc5JSd3vI7OCEvVd&#10;40MMQxWNu+U0R8em6P46yjRvALuHPRzMrx69oRUavhw91DI8iYhvgPDm4LuPlN9mNAzWtR+zLn+S&#10;zR8AAAD//wMAUEsDBBQABgAIAAAAIQC78suf3gAAAAkBAAAPAAAAZHJzL2Rvd25yZXYueG1sTI/B&#10;TsMwEETvSPyDtUhcELVpQ0hCnAohFU5Fou0HuM6SRMTrKHbb9O/ZnuhptJrR7JtyObleHHEMnScN&#10;TzMFAsn6uqNGw267esxAhGioNr0n1HDGAMvq9qY0Re1P9I3HTWwEl1AojIY2xqGQMtgWnQkzPyCx&#10;9+NHZyKfYyPr0Zy43PVyrlQqnemIP7RmwPcW7e/m4DQk63V+fpDZIs9W6iv/CPbTKqv1/d309goi&#10;4hT/w3DBZ3SomGnvD1QH0WuYZzwlsqasF18lyTOIvYZ08QKyKuX1guoPAAD//wMAUEsBAi0AFAAG&#10;AAgAAAAhALaDOJL+AAAA4QEAABMAAAAAAAAAAAAAAAAAAAAAAFtDb250ZW50X1R5cGVzXS54bWxQ&#10;SwECLQAUAAYACAAAACEAOP0h/9YAAACUAQAACwAAAAAAAAAAAAAAAAAvAQAAX3JlbHMvLnJlbHNQ&#10;SwECLQAUAAYACAAAACEASC28mCMCAACRBAAADgAAAAAAAAAAAAAAAAAuAgAAZHJzL2Uyb0RvYy54&#10;bWxQSwECLQAUAAYACAAAACEAu/LLn94AAAAJAQAADwAAAAAAAAAAAAAAAAB9BAAAZHJzL2Rvd25y&#10;ZXYueG1sUEsFBgAAAAAEAAQA8wAAAIgFAAAAAA==&#10;" adj="-11796480,,5400" path="m,l,229870r6445250,l6445250,,,xe" filled="f" stroked="f">
                <v:stroke joinstyle="miter"/>
                <v:formulas/>
                <v:path arrowok="t" o:extrusionok="f" o:connecttype="custom" textboxrect="0,0,6445250,229870"/>
                <v:textbox inset="0,3pt,0,3pt">
                  <w:txbxContent>
                    <w:p w14:paraId="6110ED46" w14:textId="77777777" w:rsidR="00317EC6" w:rsidRDefault="00000000">
                      <w:pPr>
                        <w:spacing w:before="93"/>
                        <w:ind w:left="41" w:firstLine="41"/>
                        <w:textDirection w:val="btLr"/>
                      </w:pPr>
                      <w:r>
                        <w:rPr>
                          <w:rFonts w:ascii="Arial MT" w:eastAsia="Arial MT" w:hAnsi="Arial MT" w:cs="Arial MT"/>
                          <w:color w:val="545454"/>
                          <w:sz w:val="15"/>
                        </w:rPr>
                        <w:t>Taught Masters</w:t>
                      </w:r>
                    </w:p>
                  </w:txbxContent>
                </v:textbox>
                <w10:wrap type="topAndBottom"/>
              </v:shape>
            </w:pict>
          </mc:Fallback>
        </mc:AlternateContent>
      </w:r>
    </w:p>
    <w:p w14:paraId="7915AA2A"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F2E0B36"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470FD7F" w14:textId="77777777" w:rsidR="00317EC6" w:rsidRDefault="00317EC6">
      <w:pPr>
        <w:pBdr>
          <w:top w:val="nil"/>
          <w:left w:val="nil"/>
          <w:bottom w:val="nil"/>
          <w:right w:val="nil"/>
          <w:between w:val="nil"/>
        </w:pBdr>
        <w:spacing w:before="11"/>
        <w:rPr>
          <w:rFonts w:ascii="Arial MT" w:eastAsia="Arial MT" w:hAnsi="Arial MT" w:cs="Arial MT"/>
          <w:color w:val="000000"/>
          <w:sz w:val="18"/>
          <w:szCs w:val="18"/>
        </w:rPr>
      </w:pPr>
    </w:p>
    <w:p w14:paraId="6DB9B3AC"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Supervisor Contact Details</w:t>
      </w:r>
    </w:p>
    <w:p w14:paraId="082EB2B7" w14:textId="77777777" w:rsidR="00317EC6" w:rsidRDefault="00317EC6">
      <w:pPr>
        <w:pBdr>
          <w:top w:val="nil"/>
          <w:left w:val="nil"/>
          <w:bottom w:val="nil"/>
          <w:right w:val="nil"/>
          <w:between w:val="nil"/>
        </w:pBdr>
        <w:spacing w:before="1"/>
        <w:rPr>
          <w:rFonts w:ascii="Arial MT" w:eastAsia="Arial MT" w:hAnsi="Arial MT" w:cs="Arial MT"/>
          <w:color w:val="000000"/>
          <w:sz w:val="19"/>
          <w:szCs w:val="19"/>
        </w:rPr>
      </w:pPr>
    </w:p>
    <w:p w14:paraId="028AD93F"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Title</w:t>
      </w:r>
    </w:p>
    <w:p w14:paraId="23BCF34C"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22CE60F0" w14:textId="77777777" w:rsidR="00317EC6" w:rsidRDefault="00000000">
      <w:pPr>
        <w:spacing w:before="95"/>
        <w:ind w:left="159"/>
        <w:rPr>
          <w:rFonts w:ascii="Arial MT" w:eastAsia="Arial MT" w:hAnsi="Arial MT" w:cs="Arial MT"/>
          <w:sz w:val="15"/>
          <w:szCs w:val="15"/>
        </w:rPr>
      </w:pPr>
      <w:r>
        <w:rPr>
          <w:rFonts w:ascii="Arial MT" w:eastAsia="Arial MT" w:hAnsi="Arial MT" w:cs="Arial MT"/>
          <w:color w:val="333333"/>
          <w:sz w:val="15"/>
          <w:szCs w:val="15"/>
        </w:rPr>
        <w:t>Dr</w:t>
      </w:r>
    </w:p>
    <w:p w14:paraId="626995C0"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07A2DA4B"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0D9D262C"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First Name</w:t>
      </w:r>
    </w:p>
    <w:p w14:paraId="60CE1EEE"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5E856C19"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rPr>
        <w:t>Vicky</w:t>
      </w:r>
    </w:p>
    <w:p w14:paraId="3F90DA8B"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331CC9B5" w14:textId="77777777" w:rsidR="00317EC6" w:rsidRDefault="00317EC6">
      <w:pPr>
        <w:pBdr>
          <w:top w:val="nil"/>
          <w:left w:val="nil"/>
          <w:bottom w:val="nil"/>
          <w:right w:val="nil"/>
          <w:between w:val="nil"/>
        </w:pBdr>
        <w:spacing w:before="10"/>
        <w:rPr>
          <w:rFonts w:ascii="Arial MT" w:eastAsia="Arial MT" w:hAnsi="Arial MT" w:cs="Arial MT"/>
          <w:color w:val="000000"/>
          <w:sz w:val="12"/>
          <w:szCs w:val="12"/>
        </w:rPr>
      </w:pPr>
    </w:p>
    <w:p w14:paraId="7272FBF8"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Surname</w:t>
      </w:r>
    </w:p>
    <w:p w14:paraId="4039436B"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6FDC301E"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rPr>
        <w:t>Canning</w:t>
      </w:r>
    </w:p>
    <w:p w14:paraId="6D2EDD57"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39EE48EB" w14:textId="77777777" w:rsidR="00317EC6" w:rsidRDefault="00317EC6">
      <w:pPr>
        <w:pBdr>
          <w:top w:val="nil"/>
          <w:left w:val="nil"/>
          <w:bottom w:val="nil"/>
          <w:right w:val="nil"/>
          <w:between w:val="nil"/>
        </w:pBdr>
        <w:spacing w:before="10"/>
        <w:rPr>
          <w:rFonts w:ascii="Arial MT" w:eastAsia="Arial MT" w:hAnsi="Arial MT" w:cs="Arial MT"/>
          <w:color w:val="000000"/>
          <w:sz w:val="12"/>
          <w:szCs w:val="12"/>
        </w:rPr>
      </w:pPr>
    </w:p>
    <w:p w14:paraId="05703205"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Department</w:t>
      </w:r>
    </w:p>
    <w:p w14:paraId="3C3BAAB4"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5810A0C4"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rPr>
        <w:t>Policy Studies</w:t>
      </w:r>
    </w:p>
    <w:p w14:paraId="10F47631"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0D66FA5D" w14:textId="77777777" w:rsidR="00317EC6" w:rsidRDefault="00317EC6">
      <w:pPr>
        <w:pBdr>
          <w:top w:val="nil"/>
          <w:left w:val="nil"/>
          <w:bottom w:val="nil"/>
          <w:right w:val="nil"/>
          <w:between w:val="nil"/>
        </w:pBdr>
        <w:spacing w:before="10"/>
        <w:rPr>
          <w:rFonts w:ascii="Arial MT" w:eastAsia="Arial MT" w:hAnsi="Arial MT" w:cs="Arial MT"/>
          <w:color w:val="000000"/>
          <w:sz w:val="12"/>
          <w:szCs w:val="12"/>
        </w:rPr>
      </w:pPr>
    </w:p>
    <w:p w14:paraId="429F7CFB"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Faculty</w:t>
      </w:r>
    </w:p>
    <w:p w14:paraId="7B8A6FB0"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08EBB039" w14:textId="77777777" w:rsidR="00317EC6" w:rsidRDefault="00000000">
      <w:pPr>
        <w:spacing w:before="94"/>
        <w:ind w:left="159"/>
        <w:rPr>
          <w:rFonts w:ascii="Arial MT" w:eastAsia="Arial MT" w:hAnsi="Arial MT" w:cs="Arial MT"/>
          <w:sz w:val="15"/>
          <w:szCs w:val="15"/>
        </w:rPr>
      </w:pPr>
      <w:r>
        <w:rPr>
          <w:rFonts w:ascii="Arial MT" w:eastAsia="Arial MT" w:hAnsi="Arial MT" w:cs="Arial MT"/>
          <w:color w:val="333333"/>
          <w:sz w:val="15"/>
          <w:szCs w:val="15"/>
        </w:rPr>
        <w:t>Faculty of Social Sciences and Law</w:t>
      </w:r>
    </w:p>
    <w:p w14:paraId="54D422CB"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947A667" w14:textId="77777777" w:rsidR="00317EC6" w:rsidRDefault="00317EC6">
      <w:pPr>
        <w:pBdr>
          <w:top w:val="nil"/>
          <w:left w:val="nil"/>
          <w:bottom w:val="nil"/>
          <w:right w:val="nil"/>
          <w:between w:val="nil"/>
        </w:pBdr>
        <w:spacing w:before="9"/>
        <w:rPr>
          <w:rFonts w:ascii="Arial MT" w:eastAsia="Arial MT" w:hAnsi="Arial MT" w:cs="Arial MT"/>
          <w:color w:val="000000"/>
          <w:sz w:val="12"/>
          <w:szCs w:val="12"/>
        </w:rPr>
      </w:pPr>
    </w:p>
    <w:p w14:paraId="7CC7A364" w14:textId="77777777" w:rsidR="00317EC6" w:rsidRDefault="00000000">
      <w:pPr>
        <w:spacing w:before="1"/>
        <w:ind w:left="180"/>
        <w:rPr>
          <w:rFonts w:ascii="Arial MT" w:eastAsia="Arial MT" w:hAnsi="Arial MT" w:cs="Arial MT"/>
          <w:sz w:val="18"/>
          <w:szCs w:val="18"/>
        </w:rPr>
      </w:pPr>
      <w:r>
        <w:rPr>
          <w:rFonts w:ascii="Arial MT" w:eastAsia="Arial MT" w:hAnsi="Arial MT" w:cs="Arial MT"/>
          <w:sz w:val="18"/>
          <w:szCs w:val="18"/>
        </w:rPr>
        <w:t>Email</w:t>
      </w:r>
    </w:p>
    <w:p w14:paraId="11D43BB3"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16030BFC" w14:textId="77777777" w:rsidR="00317EC6" w:rsidRDefault="00000000">
      <w:pPr>
        <w:spacing w:before="94"/>
        <w:ind w:left="159"/>
        <w:rPr>
          <w:rFonts w:ascii="Arial MT" w:eastAsia="Arial MT" w:hAnsi="Arial MT" w:cs="Arial MT"/>
          <w:sz w:val="15"/>
          <w:szCs w:val="15"/>
        </w:rPr>
        <w:sectPr w:rsidR="00317EC6">
          <w:pgSz w:w="12240" w:h="15840"/>
          <w:pgMar w:top="240" w:right="380" w:bottom="1420" w:left="500" w:header="0" w:footer="1222" w:gutter="0"/>
          <w:cols w:space="720"/>
        </w:sectPr>
      </w:pPr>
      <w:hyperlink r:id="rId48">
        <w:r>
          <w:rPr>
            <w:rFonts w:ascii="Arial MT" w:eastAsia="Arial MT" w:hAnsi="Arial MT" w:cs="Arial MT"/>
            <w:color w:val="333333"/>
            <w:sz w:val="15"/>
            <w:szCs w:val="15"/>
          </w:rPr>
          <w:t>victoria.canning@bristol.ac.uk</w:t>
        </w:r>
      </w:hyperlink>
    </w:p>
    <w:p w14:paraId="0DEF80BE" w14:textId="77777777" w:rsidR="00317EC6" w:rsidRDefault="00000000">
      <w:pPr>
        <w:pBdr>
          <w:top w:val="nil"/>
          <w:left w:val="nil"/>
          <w:bottom w:val="nil"/>
          <w:right w:val="nil"/>
          <w:between w:val="nil"/>
        </w:pBdr>
        <w:rPr>
          <w:rFonts w:ascii="Arial MT" w:eastAsia="Arial MT" w:hAnsi="Arial MT" w:cs="Arial MT"/>
          <w:color w:val="000000"/>
          <w:sz w:val="20"/>
          <w:szCs w:val="20"/>
        </w:rPr>
      </w:pPr>
      <w:r>
        <w:rPr>
          <w:rFonts w:ascii="Arial MT" w:eastAsia="Arial MT" w:hAnsi="Arial MT" w:cs="Arial MT"/>
          <w:noProof/>
          <w:color w:val="000000"/>
          <w:sz w:val="20"/>
          <w:szCs w:val="20"/>
        </w:rPr>
        <w:lastRenderedPageBreak/>
        <mc:AlternateContent>
          <mc:Choice Requires="wpg">
            <w:drawing>
              <wp:inline distT="0" distB="0" distL="114300" distR="114300" wp14:anchorId="51105FAC" wp14:editId="7C333C92">
                <wp:extent cx="6921500" cy="5485765"/>
                <wp:effectExtent l="0" t="0" r="0" b="0"/>
                <wp:docPr id="33" name="Group 33"/>
                <wp:cNvGraphicFramePr/>
                <a:graphic xmlns:a="http://schemas.openxmlformats.org/drawingml/2006/main">
                  <a:graphicData uri="http://schemas.microsoft.com/office/word/2010/wordprocessingGroup">
                    <wpg:wgp>
                      <wpg:cNvGrpSpPr/>
                      <wpg:grpSpPr>
                        <a:xfrm>
                          <a:off x="0" y="0"/>
                          <a:ext cx="6921500" cy="5485765"/>
                          <a:chOff x="1885250" y="1037100"/>
                          <a:chExt cx="6921500" cy="5485775"/>
                        </a:xfrm>
                      </wpg:grpSpPr>
                      <wpg:grpSp>
                        <wpg:cNvPr id="1011444642" name="Group 1011444642"/>
                        <wpg:cNvGrpSpPr/>
                        <wpg:grpSpPr>
                          <a:xfrm>
                            <a:off x="1885250" y="1037118"/>
                            <a:ext cx="6921500" cy="5485750"/>
                            <a:chOff x="0" y="0"/>
                            <a:chExt cx="6921500" cy="5485750"/>
                          </a:xfrm>
                        </wpg:grpSpPr>
                        <wps:wsp>
                          <wps:cNvPr id="1792222473" name="Rectangle 1792222473"/>
                          <wps:cNvSpPr/>
                          <wps:spPr>
                            <a:xfrm>
                              <a:off x="0" y="0"/>
                              <a:ext cx="6921500" cy="5485750"/>
                            </a:xfrm>
                            <a:prstGeom prst="rect">
                              <a:avLst/>
                            </a:prstGeom>
                            <a:noFill/>
                            <a:ln>
                              <a:noFill/>
                            </a:ln>
                          </wps:spPr>
                          <wps:txbx>
                            <w:txbxContent>
                              <w:p w14:paraId="76EEDCFD" w14:textId="77777777" w:rsidR="00317EC6" w:rsidRDefault="00317EC6">
                                <w:pPr>
                                  <w:textDirection w:val="btLr"/>
                                </w:pPr>
                              </w:p>
                            </w:txbxContent>
                          </wps:txbx>
                          <wps:bodyPr spcFirstLastPara="1" wrap="square" lIns="91425" tIns="91425" rIns="91425" bIns="91425" anchor="ctr" anchorCtr="0">
                            <a:noAutofit/>
                          </wps:bodyPr>
                        </wps:wsp>
                        <wps:wsp>
                          <wps:cNvPr id="1695149489" name="Rectangle 1695149489"/>
                          <wps:cNvSpPr/>
                          <wps:spPr>
                            <a:xfrm>
                              <a:off x="94615" y="0"/>
                              <a:ext cx="6746240" cy="5377815"/>
                            </a:xfrm>
                            <a:prstGeom prst="rect">
                              <a:avLst/>
                            </a:prstGeom>
                            <a:solidFill>
                              <a:srgbClr val="AAAAAA"/>
                            </a:solidFill>
                            <a:ln>
                              <a:noFill/>
                            </a:ln>
                          </wps:spPr>
                          <wps:txbx>
                            <w:txbxContent>
                              <w:p w14:paraId="659412B3" w14:textId="77777777" w:rsidR="00317EC6" w:rsidRDefault="00317EC6">
                                <w:pPr>
                                  <w:textDirection w:val="btLr"/>
                                </w:pPr>
                              </w:p>
                            </w:txbxContent>
                          </wps:txbx>
                          <wps:bodyPr spcFirstLastPara="1" wrap="square" lIns="91425" tIns="91425" rIns="91425" bIns="91425" anchor="ctr" anchorCtr="0">
                            <a:noAutofit/>
                          </wps:bodyPr>
                        </wps:wsp>
                        <wps:wsp>
                          <wps:cNvPr id="850265473" name="Freeform: Shape 850265473"/>
                          <wps:cNvSpPr/>
                          <wps:spPr>
                            <a:xfrm>
                              <a:off x="0" y="0"/>
                              <a:ext cx="6921500" cy="5459095"/>
                            </a:xfrm>
                            <a:custGeom>
                              <a:avLst/>
                              <a:gdLst/>
                              <a:ahLst/>
                              <a:cxnLst/>
                              <a:rect l="l" t="t" r="r" b="b"/>
                              <a:pathLst>
                                <a:path w="6921500" h="5459095" extrusionOk="0">
                                  <a:moveTo>
                                    <a:pt x="6921500" y="0"/>
                                  </a:moveTo>
                                  <a:lnTo>
                                    <a:pt x="0" y="0"/>
                                  </a:lnTo>
                                  <a:lnTo>
                                    <a:pt x="0" y="5391150"/>
                                  </a:lnTo>
                                  <a:lnTo>
                                    <a:pt x="5080" y="5417185"/>
                                  </a:lnTo>
                                  <a:lnTo>
                                    <a:pt x="19685" y="5438775"/>
                                  </a:lnTo>
                                  <a:lnTo>
                                    <a:pt x="41275" y="5453380"/>
                                  </a:lnTo>
                                  <a:lnTo>
                                    <a:pt x="67310" y="5458460"/>
                                  </a:lnTo>
                                  <a:lnTo>
                                    <a:pt x="6854190" y="5458460"/>
                                  </a:lnTo>
                                  <a:lnTo>
                                    <a:pt x="6880225" y="5453380"/>
                                  </a:lnTo>
                                  <a:lnTo>
                                    <a:pt x="6901815" y="5438775"/>
                                  </a:lnTo>
                                  <a:lnTo>
                                    <a:pt x="6916420" y="5417185"/>
                                  </a:lnTo>
                                  <a:lnTo>
                                    <a:pt x="6921500" y="5391150"/>
                                  </a:lnTo>
                                  <a:lnTo>
                                    <a:pt x="6921500" y="0"/>
                                  </a:lnTo>
                                  <a:close/>
                                </a:path>
                              </a:pathLst>
                            </a:custGeom>
                            <a:solidFill>
                              <a:srgbClr val="FFFFFF"/>
                            </a:solidFill>
                            <a:ln>
                              <a:noFill/>
                            </a:ln>
                          </wps:spPr>
                          <wps:bodyPr spcFirstLastPara="1" wrap="square" lIns="91425" tIns="91425" rIns="91425" bIns="91425" anchor="ctr" anchorCtr="0">
                            <a:noAutofit/>
                          </wps:bodyPr>
                        </wps:wsp>
                        <wps:wsp>
                          <wps:cNvPr id="239998199" name="Freeform: Shape 239998199"/>
                          <wps:cNvSpPr/>
                          <wps:spPr>
                            <a:xfrm>
                              <a:off x="202565" y="638810"/>
                              <a:ext cx="5765800" cy="1412875"/>
                            </a:xfrm>
                            <a:custGeom>
                              <a:avLst/>
                              <a:gdLst/>
                              <a:ahLst/>
                              <a:cxnLst/>
                              <a:rect l="l" t="t" r="r" b="b"/>
                              <a:pathLst>
                                <a:path w="5765800" h="1412875" extrusionOk="0">
                                  <a:moveTo>
                                    <a:pt x="5765800" y="1108075"/>
                                  </a:moveTo>
                                  <a:lnTo>
                                    <a:pt x="5763260" y="1095375"/>
                                  </a:lnTo>
                                  <a:lnTo>
                                    <a:pt x="5758815" y="1089025"/>
                                  </a:lnTo>
                                  <a:lnTo>
                                    <a:pt x="5758815" y="1108075"/>
                                  </a:lnTo>
                                  <a:lnTo>
                                    <a:pt x="5758815" y="1378585"/>
                                  </a:lnTo>
                                  <a:lnTo>
                                    <a:pt x="5756910" y="1389380"/>
                                  </a:lnTo>
                                  <a:lnTo>
                                    <a:pt x="5751195" y="1397635"/>
                                  </a:lnTo>
                                  <a:lnTo>
                                    <a:pt x="5742305" y="1403350"/>
                                  </a:lnTo>
                                  <a:lnTo>
                                    <a:pt x="5732145" y="1405890"/>
                                  </a:lnTo>
                                  <a:lnTo>
                                    <a:pt x="34290" y="1405890"/>
                                  </a:lnTo>
                                  <a:lnTo>
                                    <a:pt x="23495" y="1403350"/>
                                  </a:lnTo>
                                  <a:lnTo>
                                    <a:pt x="14605" y="1397635"/>
                                  </a:lnTo>
                                  <a:lnTo>
                                    <a:pt x="8890" y="1389380"/>
                                  </a:lnTo>
                                  <a:lnTo>
                                    <a:pt x="6984" y="1378585"/>
                                  </a:lnTo>
                                  <a:lnTo>
                                    <a:pt x="6984" y="1108075"/>
                                  </a:lnTo>
                                  <a:lnTo>
                                    <a:pt x="8890" y="1097915"/>
                                  </a:lnTo>
                                  <a:lnTo>
                                    <a:pt x="14605" y="1089025"/>
                                  </a:lnTo>
                                  <a:lnTo>
                                    <a:pt x="23495" y="1083310"/>
                                  </a:lnTo>
                                  <a:lnTo>
                                    <a:pt x="34290" y="1081405"/>
                                  </a:lnTo>
                                  <a:lnTo>
                                    <a:pt x="5732145" y="1081405"/>
                                  </a:lnTo>
                                  <a:lnTo>
                                    <a:pt x="5742305" y="1083310"/>
                                  </a:lnTo>
                                  <a:lnTo>
                                    <a:pt x="5751195" y="1089025"/>
                                  </a:lnTo>
                                  <a:lnTo>
                                    <a:pt x="5756910" y="1097915"/>
                                  </a:lnTo>
                                  <a:lnTo>
                                    <a:pt x="5758815" y="1108075"/>
                                  </a:lnTo>
                                  <a:lnTo>
                                    <a:pt x="5758815" y="1089025"/>
                                  </a:lnTo>
                                  <a:lnTo>
                                    <a:pt x="5756275" y="1084580"/>
                                  </a:lnTo>
                                  <a:lnTo>
                                    <a:pt x="5751195" y="1081405"/>
                                  </a:lnTo>
                                  <a:lnTo>
                                    <a:pt x="5745480" y="1076960"/>
                                  </a:lnTo>
                                  <a:lnTo>
                                    <a:pt x="5732145" y="1074420"/>
                                  </a:lnTo>
                                  <a:lnTo>
                                    <a:pt x="34290" y="1074420"/>
                                  </a:lnTo>
                                  <a:lnTo>
                                    <a:pt x="20955" y="1076960"/>
                                  </a:lnTo>
                                  <a:lnTo>
                                    <a:pt x="10160" y="1084580"/>
                                  </a:lnTo>
                                  <a:lnTo>
                                    <a:pt x="3175" y="1095375"/>
                                  </a:lnTo>
                                  <a:lnTo>
                                    <a:pt x="0" y="1108075"/>
                                  </a:lnTo>
                                  <a:lnTo>
                                    <a:pt x="0" y="1378585"/>
                                  </a:lnTo>
                                  <a:lnTo>
                                    <a:pt x="3175" y="1391920"/>
                                  </a:lnTo>
                                  <a:lnTo>
                                    <a:pt x="10160" y="1402715"/>
                                  </a:lnTo>
                                  <a:lnTo>
                                    <a:pt x="20955" y="1409700"/>
                                  </a:lnTo>
                                  <a:lnTo>
                                    <a:pt x="34290" y="1412240"/>
                                  </a:lnTo>
                                  <a:lnTo>
                                    <a:pt x="5732145" y="1412240"/>
                                  </a:lnTo>
                                  <a:lnTo>
                                    <a:pt x="5745480" y="1409700"/>
                                  </a:lnTo>
                                  <a:lnTo>
                                    <a:pt x="5751195" y="1405890"/>
                                  </a:lnTo>
                                  <a:lnTo>
                                    <a:pt x="5756275" y="1402715"/>
                                  </a:lnTo>
                                  <a:lnTo>
                                    <a:pt x="5763260" y="1391920"/>
                                  </a:lnTo>
                                  <a:lnTo>
                                    <a:pt x="5765800" y="1378585"/>
                                  </a:lnTo>
                                  <a:lnTo>
                                    <a:pt x="5765800" y="1108075"/>
                                  </a:lnTo>
                                  <a:close/>
                                  <a:moveTo>
                                    <a:pt x="5765800" y="33655"/>
                                  </a:moveTo>
                                  <a:lnTo>
                                    <a:pt x="5763260" y="20320"/>
                                  </a:lnTo>
                                  <a:lnTo>
                                    <a:pt x="5758815" y="14605"/>
                                  </a:lnTo>
                                  <a:lnTo>
                                    <a:pt x="5758815" y="33655"/>
                                  </a:lnTo>
                                  <a:lnTo>
                                    <a:pt x="5758815" y="304165"/>
                                  </a:lnTo>
                                  <a:lnTo>
                                    <a:pt x="5756910" y="314325"/>
                                  </a:lnTo>
                                  <a:lnTo>
                                    <a:pt x="5751195" y="323215"/>
                                  </a:lnTo>
                                  <a:lnTo>
                                    <a:pt x="5742305" y="328930"/>
                                  </a:lnTo>
                                  <a:lnTo>
                                    <a:pt x="5732145" y="330835"/>
                                  </a:lnTo>
                                  <a:lnTo>
                                    <a:pt x="34290" y="330835"/>
                                  </a:lnTo>
                                  <a:lnTo>
                                    <a:pt x="23495" y="328930"/>
                                  </a:lnTo>
                                  <a:lnTo>
                                    <a:pt x="14605" y="323215"/>
                                  </a:lnTo>
                                  <a:lnTo>
                                    <a:pt x="8890" y="314325"/>
                                  </a:lnTo>
                                  <a:lnTo>
                                    <a:pt x="6984" y="304165"/>
                                  </a:lnTo>
                                  <a:lnTo>
                                    <a:pt x="6984" y="33655"/>
                                  </a:lnTo>
                                  <a:lnTo>
                                    <a:pt x="8890" y="22860"/>
                                  </a:lnTo>
                                  <a:lnTo>
                                    <a:pt x="14605" y="14605"/>
                                  </a:lnTo>
                                  <a:lnTo>
                                    <a:pt x="23495" y="8890"/>
                                  </a:lnTo>
                                  <a:lnTo>
                                    <a:pt x="34290" y="6350"/>
                                  </a:lnTo>
                                  <a:lnTo>
                                    <a:pt x="5732145" y="6350"/>
                                  </a:lnTo>
                                  <a:lnTo>
                                    <a:pt x="5742305" y="8890"/>
                                  </a:lnTo>
                                  <a:lnTo>
                                    <a:pt x="5751195" y="14605"/>
                                  </a:lnTo>
                                  <a:lnTo>
                                    <a:pt x="5756910" y="22860"/>
                                  </a:lnTo>
                                  <a:lnTo>
                                    <a:pt x="5758815" y="33655"/>
                                  </a:lnTo>
                                  <a:lnTo>
                                    <a:pt x="5758815" y="14605"/>
                                  </a:lnTo>
                                  <a:lnTo>
                                    <a:pt x="5756275" y="9525"/>
                                  </a:lnTo>
                                  <a:lnTo>
                                    <a:pt x="5751195" y="6350"/>
                                  </a:lnTo>
                                  <a:lnTo>
                                    <a:pt x="5745480" y="2540"/>
                                  </a:lnTo>
                                  <a:lnTo>
                                    <a:pt x="5732145" y="0"/>
                                  </a:lnTo>
                                  <a:lnTo>
                                    <a:pt x="34290" y="0"/>
                                  </a:lnTo>
                                  <a:lnTo>
                                    <a:pt x="20955" y="2540"/>
                                  </a:lnTo>
                                  <a:lnTo>
                                    <a:pt x="10160" y="9525"/>
                                  </a:lnTo>
                                  <a:lnTo>
                                    <a:pt x="3175" y="20320"/>
                                  </a:lnTo>
                                  <a:lnTo>
                                    <a:pt x="0" y="33655"/>
                                  </a:lnTo>
                                  <a:lnTo>
                                    <a:pt x="0" y="304165"/>
                                  </a:lnTo>
                                  <a:lnTo>
                                    <a:pt x="3175" y="316865"/>
                                  </a:lnTo>
                                  <a:lnTo>
                                    <a:pt x="10160" y="327660"/>
                                  </a:lnTo>
                                  <a:lnTo>
                                    <a:pt x="20955" y="335280"/>
                                  </a:lnTo>
                                  <a:lnTo>
                                    <a:pt x="34290" y="337820"/>
                                  </a:lnTo>
                                  <a:lnTo>
                                    <a:pt x="5732145" y="337820"/>
                                  </a:lnTo>
                                  <a:lnTo>
                                    <a:pt x="5745480" y="335280"/>
                                  </a:lnTo>
                                  <a:lnTo>
                                    <a:pt x="5751195" y="330835"/>
                                  </a:lnTo>
                                  <a:lnTo>
                                    <a:pt x="5756275" y="327660"/>
                                  </a:lnTo>
                                  <a:lnTo>
                                    <a:pt x="5763260" y="316865"/>
                                  </a:lnTo>
                                  <a:lnTo>
                                    <a:pt x="5765800" y="304165"/>
                                  </a:lnTo>
                                  <a:lnTo>
                                    <a:pt x="5765800" y="33655"/>
                                  </a:lnTo>
                                  <a:close/>
                                </a:path>
                              </a:pathLst>
                            </a:custGeom>
                            <a:solidFill>
                              <a:srgbClr val="AAAAAA"/>
                            </a:solidFill>
                            <a:ln>
                              <a:noFill/>
                            </a:ln>
                          </wps:spPr>
                          <wps:bodyPr spcFirstLastPara="1" wrap="square" lIns="91425" tIns="91425" rIns="91425" bIns="91425" anchor="ctr" anchorCtr="0">
                            <a:noAutofit/>
                          </wps:bodyPr>
                        </wps:wsp>
                        <wps:wsp>
                          <wps:cNvPr id="1255355722" name="Freeform: Shape 1255355722"/>
                          <wps:cNvSpPr/>
                          <wps:spPr>
                            <a:xfrm>
                              <a:off x="74295" y="2795270"/>
                              <a:ext cx="1156335" cy="203200"/>
                            </a:xfrm>
                            <a:custGeom>
                              <a:avLst/>
                              <a:gdLst/>
                              <a:ahLst/>
                              <a:cxnLst/>
                              <a:rect l="l" t="t" r="r" b="b"/>
                              <a:pathLst>
                                <a:path w="1156335" h="203200" extrusionOk="0">
                                  <a:moveTo>
                                    <a:pt x="1129030" y="0"/>
                                  </a:moveTo>
                                  <a:lnTo>
                                    <a:pt x="27305" y="0"/>
                                  </a:lnTo>
                                  <a:lnTo>
                                    <a:pt x="16510" y="2540"/>
                                  </a:lnTo>
                                  <a:lnTo>
                                    <a:pt x="8255" y="8255"/>
                                  </a:lnTo>
                                  <a:lnTo>
                                    <a:pt x="1905" y="16510"/>
                                  </a:lnTo>
                                  <a:lnTo>
                                    <a:pt x="0" y="27305"/>
                                  </a:lnTo>
                                  <a:lnTo>
                                    <a:pt x="0" y="175895"/>
                                  </a:lnTo>
                                  <a:lnTo>
                                    <a:pt x="1905" y="186690"/>
                                  </a:lnTo>
                                  <a:lnTo>
                                    <a:pt x="8255" y="194945"/>
                                  </a:lnTo>
                                  <a:lnTo>
                                    <a:pt x="16510" y="200660"/>
                                  </a:lnTo>
                                  <a:lnTo>
                                    <a:pt x="27305" y="203200"/>
                                  </a:lnTo>
                                  <a:lnTo>
                                    <a:pt x="1129030" y="203200"/>
                                  </a:lnTo>
                                  <a:lnTo>
                                    <a:pt x="1139190" y="200660"/>
                                  </a:lnTo>
                                  <a:lnTo>
                                    <a:pt x="1148080" y="194945"/>
                                  </a:lnTo>
                                  <a:lnTo>
                                    <a:pt x="1153795" y="186690"/>
                                  </a:lnTo>
                                  <a:lnTo>
                                    <a:pt x="1155700" y="175895"/>
                                  </a:lnTo>
                                  <a:lnTo>
                                    <a:pt x="1155700" y="27305"/>
                                  </a:lnTo>
                                  <a:lnTo>
                                    <a:pt x="1153795" y="16510"/>
                                  </a:lnTo>
                                  <a:lnTo>
                                    <a:pt x="1148080" y="8255"/>
                                  </a:lnTo>
                                  <a:lnTo>
                                    <a:pt x="1139190" y="2540"/>
                                  </a:lnTo>
                                  <a:lnTo>
                                    <a:pt x="1129030" y="0"/>
                                  </a:lnTo>
                                  <a:close/>
                                </a:path>
                              </a:pathLst>
                            </a:custGeom>
                            <a:solidFill>
                              <a:srgbClr val="EDEDED"/>
                            </a:solidFill>
                            <a:ln>
                              <a:noFill/>
                            </a:ln>
                          </wps:spPr>
                          <wps:bodyPr spcFirstLastPara="1" wrap="square" lIns="91425" tIns="91425" rIns="91425" bIns="91425" anchor="ctr" anchorCtr="0">
                            <a:noAutofit/>
                          </wps:bodyPr>
                        </wps:wsp>
                        <wps:wsp>
                          <wps:cNvPr id="1034362316" name="Freeform: Shape 1034362316"/>
                          <wps:cNvSpPr/>
                          <wps:spPr>
                            <a:xfrm>
                              <a:off x="74295" y="2788285"/>
                              <a:ext cx="1156335" cy="20320"/>
                            </a:xfrm>
                            <a:custGeom>
                              <a:avLst/>
                              <a:gdLst/>
                              <a:ahLst/>
                              <a:cxnLst/>
                              <a:rect l="l" t="t" r="r" b="b"/>
                              <a:pathLst>
                                <a:path w="1156335" h="20320" extrusionOk="0">
                                  <a:moveTo>
                                    <a:pt x="1155700" y="6350"/>
                                  </a:moveTo>
                                  <a:lnTo>
                                    <a:pt x="1149350" y="6350"/>
                                  </a:lnTo>
                                  <a:lnTo>
                                    <a:pt x="1149350" y="0"/>
                                  </a:lnTo>
                                  <a:lnTo>
                                    <a:pt x="6985" y="0"/>
                                  </a:lnTo>
                                  <a:lnTo>
                                    <a:pt x="6985" y="6350"/>
                                  </a:lnTo>
                                  <a:lnTo>
                                    <a:pt x="0" y="6350"/>
                                  </a:lnTo>
                                  <a:lnTo>
                                    <a:pt x="0" y="13335"/>
                                  </a:lnTo>
                                  <a:lnTo>
                                    <a:pt x="6985" y="13335"/>
                                  </a:lnTo>
                                  <a:lnTo>
                                    <a:pt x="6985" y="20320"/>
                                  </a:lnTo>
                                  <a:lnTo>
                                    <a:pt x="13335" y="20320"/>
                                  </a:lnTo>
                                  <a:lnTo>
                                    <a:pt x="13335" y="13335"/>
                                  </a:lnTo>
                                  <a:lnTo>
                                    <a:pt x="1142365" y="13335"/>
                                  </a:lnTo>
                                  <a:lnTo>
                                    <a:pt x="1142365" y="20320"/>
                                  </a:lnTo>
                                  <a:lnTo>
                                    <a:pt x="1149350" y="20320"/>
                                  </a:lnTo>
                                  <a:lnTo>
                                    <a:pt x="1149350" y="13335"/>
                                  </a:lnTo>
                                  <a:lnTo>
                                    <a:pt x="1155700" y="13335"/>
                                  </a:lnTo>
                                  <a:lnTo>
                                    <a:pt x="1155700" y="6350"/>
                                  </a:lnTo>
                                  <a:close/>
                                </a:path>
                              </a:pathLst>
                            </a:custGeom>
                            <a:solidFill>
                              <a:srgbClr val="999999"/>
                            </a:solidFill>
                            <a:ln>
                              <a:noFill/>
                            </a:ln>
                          </wps:spPr>
                          <wps:bodyPr spcFirstLastPara="1" wrap="square" lIns="91425" tIns="91425" rIns="91425" bIns="91425" anchor="ctr" anchorCtr="0">
                            <a:noAutofit/>
                          </wps:bodyPr>
                        </wps:wsp>
                        <wps:wsp>
                          <wps:cNvPr id="1604073399" name="Rectangle 1604073399"/>
                          <wps:cNvSpPr/>
                          <wps:spPr>
                            <a:xfrm>
                              <a:off x="80645" y="2991485"/>
                              <a:ext cx="1142365" cy="13970"/>
                            </a:xfrm>
                            <a:prstGeom prst="rect">
                              <a:avLst/>
                            </a:prstGeom>
                            <a:solidFill>
                              <a:srgbClr val="EDEDED"/>
                            </a:solidFill>
                            <a:ln>
                              <a:noFill/>
                            </a:ln>
                          </wps:spPr>
                          <wps:txbx>
                            <w:txbxContent>
                              <w:p w14:paraId="5EFEB98C" w14:textId="77777777" w:rsidR="00317EC6" w:rsidRDefault="00317EC6">
                                <w:pPr>
                                  <w:textDirection w:val="btLr"/>
                                </w:pPr>
                              </w:p>
                            </w:txbxContent>
                          </wps:txbx>
                          <wps:bodyPr spcFirstLastPara="1" wrap="square" lIns="91425" tIns="91425" rIns="91425" bIns="91425" anchor="ctr" anchorCtr="0">
                            <a:noAutofit/>
                          </wps:bodyPr>
                        </wps:wsp>
                        <wps:wsp>
                          <wps:cNvPr id="1979964283" name="Freeform: Shape 1979964283"/>
                          <wps:cNvSpPr/>
                          <wps:spPr>
                            <a:xfrm>
                              <a:off x="67310" y="2802255"/>
                              <a:ext cx="20320" cy="195579"/>
                            </a:xfrm>
                            <a:custGeom>
                              <a:avLst/>
                              <a:gdLst/>
                              <a:ahLst/>
                              <a:cxnLst/>
                              <a:rect l="l" t="t" r="r" b="b"/>
                              <a:pathLst>
                                <a:path w="20320" h="195579" extrusionOk="0">
                                  <a:moveTo>
                                    <a:pt x="20320" y="181609"/>
                                  </a:moveTo>
                                  <a:lnTo>
                                    <a:pt x="13970" y="181609"/>
                                  </a:lnTo>
                                  <a:lnTo>
                                    <a:pt x="13970" y="0"/>
                                  </a:lnTo>
                                  <a:lnTo>
                                    <a:pt x="0" y="0"/>
                                  </a:lnTo>
                                  <a:lnTo>
                                    <a:pt x="0" y="181609"/>
                                  </a:lnTo>
                                  <a:lnTo>
                                    <a:pt x="0" y="189229"/>
                                  </a:lnTo>
                                  <a:lnTo>
                                    <a:pt x="6985" y="189229"/>
                                  </a:lnTo>
                                  <a:lnTo>
                                    <a:pt x="6985" y="195579"/>
                                  </a:lnTo>
                                  <a:lnTo>
                                    <a:pt x="13970" y="195579"/>
                                  </a:lnTo>
                                  <a:lnTo>
                                    <a:pt x="13970" y="189229"/>
                                  </a:lnTo>
                                  <a:lnTo>
                                    <a:pt x="20320" y="189229"/>
                                  </a:lnTo>
                                  <a:lnTo>
                                    <a:pt x="20320" y="181609"/>
                                  </a:lnTo>
                                  <a:close/>
                                </a:path>
                              </a:pathLst>
                            </a:custGeom>
                            <a:solidFill>
                              <a:srgbClr val="999999"/>
                            </a:solidFill>
                            <a:ln>
                              <a:noFill/>
                            </a:ln>
                          </wps:spPr>
                          <wps:bodyPr spcFirstLastPara="1" wrap="square" lIns="91425" tIns="91425" rIns="91425" bIns="91425" anchor="ctr" anchorCtr="0">
                            <a:noAutofit/>
                          </wps:bodyPr>
                        </wps:wsp>
                        <wps:wsp>
                          <wps:cNvPr id="274479093" name="Freeform: Shape 274479093"/>
                          <wps:cNvSpPr/>
                          <wps:spPr>
                            <a:xfrm>
                              <a:off x="74295" y="2802255"/>
                              <a:ext cx="1162685" cy="1148715"/>
                            </a:xfrm>
                            <a:custGeom>
                              <a:avLst/>
                              <a:gdLst/>
                              <a:ahLst/>
                              <a:cxnLst/>
                              <a:rect l="l" t="t" r="r" b="b"/>
                              <a:pathLst>
                                <a:path w="1162685" h="1148715" extrusionOk="0">
                                  <a:moveTo>
                                    <a:pt x="1155700" y="972820"/>
                                  </a:moveTo>
                                  <a:lnTo>
                                    <a:pt x="1153795" y="962025"/>
                                  </a:lnTo>
                                  <a:lnTo>
                                    <a:pt x="1148080" y="953770"/>
                                  </a:lnTo>
                                  <a:lnTo>
                                    <a:pt x="1139190" y="948055"/>
                                  </a:lnTo>
                                  <a:lnTo>
                                    <a:pt x="1129030" y="945515"/>
                                  </a:lnTo>
                                  <a:lnTo>
                                    <a:pt x="27305" y="945515"/>
                                  </a:lnTo>
                                  <a:lnTo>
                                    <a:pt x="16510" y="948055"/>
                                  </a:lnTo>
                                  <a:lnTo>
                                    <a:pt x="8255" y="953770"/>
                                  </a:lnTo>
                                  <a:lnTo>
                                    <a:pt x="1905" y="962025"/>
                                  </a:lnTo>
                                  <a:lnTo>
                                    <a:pt x="0" y="972820"/>
                                  </a:lnTo>
                                  <a:lnTo>
                                    <a:pt x="0" y="1121410"/>
                                  </a:lnTo>
                                  <a:lnTo>
                                    <a:pt x="1905" y="1132205"/>
                                  </a:lnTo>
                                  <a:lnTo>
                                    <a:pt x="8255" y="1140460"/>
                                  </a:lnTo>
                                  <a:lnTo>
                                    <a:pt x="16510" y="1146175"/>
                                  </a:lnTo>
                                  <a:lnTo>
                                    <a:pt x="27305" y="1148715"/>
                                  </a:lnTo>
                                  <a:lnTo>
                                    <a:pt x="1129030" y="1148715"/>
                                  </a:lnTo>
                                  <a:lnTo>
                                    <a:pt x="1139190" y="1146175"/>
                                  </a:lnTo>
                                  <a:lnTo>
                                    <a:pt x="1148080" y="1140460"/>
                                  </a:lnTo>
                                  <a:lnTo>
                                    <a:pt x="1153795" y="1132205"/>
                                  </a:lnTo>
                                  <a:lnTo>
                                    <a:pt x="1155700" y="1121410"/>
                                  </a:lnTo>
                                  <a:lnTo>
                                    <a:pt x="1155700" y="972820"/>
                                  </a:lnTo>
                                  <a:close/>
                                  <a:moveTo>
                                    <a:pt x="1162685" y="0"/>
                                  </a:moveTo>
                                  <a:lnTo>
                                    <a:pt x="1149350" y="0"/>
                                  </a:lnTo>
                                  <a:lnTo>
                                    <a:pt x="1149350" y="181610"/>
                                  </a:lnTo>
                                  <a:lnTo>
                                    <a:pt x="1142365" y="181610"/>
                                  </a:lnTo>
                                  <a:lnTo>
                                    <a:pt x="1142365" y="189230"/>
                                  </a:lnTo>
                                  <a:lnTo>
                                    <a:pt x="1149350" y="189230"/>
                                  </a:lnTo>
                                  <a:lnTo>
                                    <a:pt x="1149350" y="195580"/>
                                  </a:lnTo>
                                  <a:lnTo>
                                    <a:pt x="1155700" y="195580"/>
                                  </a:lnTo>
                                  <a:lnTo>
                                    <a:pt x="1155700" y="189230"/>
                                  </a:lnTo>
                                  <a:lnTo>
                                    <a:pt x="1162685" y="189230"/>
                                  </a:lnTo>
                                  <a:lnTo>
                                    <a:pt x="1162685" y="181610"/>
                                  </a:lnTo>
                                  <a:lnTo>
                                    <a:pt x="1162685" y="0"/>
                                  </a:lnTo>
                                  <a:close/>
                                </a:path>
                              </a:pathLst>
                            </a:custGeom>
                            <a:solidFill>
                              <a:srgbClr val="EDEDED"/>
                            </a:solidFill>
                            <a:ln>
                              <a:noFill/>
                            </a:ln>
                          </wps:spPr>
                          <wps:bodyPr spcFirstLastPara="1" wrap="square" lIns="91425" tIns="91425" rIns="91425" bIns="91425" anchor="ctr" anchorCtr="0">
                            <a:noAutofit/>
                          </wps:bodyPr>
                        </wps:wsp>
                        <wps:wsp>
                          <wps:cNvPr id="2111832911" name="Freeform: Shape 2111832911"/>
                          <wps:cNvSpPr/>
                          <wps:spPr>
                            <a:xfrm>
                              <a:off x="74295" y="3741420"/>
                              <a:ext cx="1156335" cy="20320"/>
                            </a:xfrm>
                            <a:custGeom>
                              <a:avLst/>
                              <a:gdLst/>
                              <a:ahLst/>
                              <a:cxnLst/>
                              <a:rect l="l" t="t" r="r" b="b"/>
                              <a:pathLst>
                                <a:path w="1156335" h="20320" extrusionOk="0">
                                  <a:moveTo>
                                    <a:pt x="1155700" y="6350"/>
                                  </a:moveTo>
                                  <a:lnTo>
                                    <a:pt x="1149350" y="6350"/>
                                  </a:lnTo>
                                  <a:lnTo>
                                    <a:pt x="1149350" y="0"/>
                                  </a:lnTo>
                                  <a:lnTo>
                                    <a:pt x="6985" y="0"/>
                                  </a:lnTo>
                                  <a:lnTo>
                                    <a:pt x="6985" y="6350"/>
                                  </a:lnTo>
                                  <a:lnTo>
                                    <a:pt x="0" y="6350"/>
                                  </a:lnTo>
                                  <a:lnTo>
                                    <a:pt x="0" y="13335"/>
                                  </a:lnTo>
                                  <a:lnTo>
                                    <a:pt x="6985" y="13335"/>
                                  </a:lnTo>
                                  <a:lnTo>
                                    <a:pt x="6985" y="20320"/>
                                  </a:lnTo>
                                  <a:lnTo>
                                    <a:pt x="13335" y="20320"/>
                                  </a:lnTo>
                                  <a:lnTo>
                                    <a:pt x="13335" y="13335"/>
                                  </a:lnTo>
                                  <a:lnTo>
                                    <a:pt x="1142365" y="13335"/>
                                  </a:lnTo>
                                  <a:lnTo>
                                    <a:pt x="1142365" y="20320"/>
                                  </a:lnTo>
                                  <a:lnTo>
                                    <a:pt x="1149350" y="20320"/>
                                  </a:lnTo>
                                  <a:lnTo>
                                    <a:pt x="1149350" y="13335"/>
                                  </a:lnTo>
                                  <a:lnTo>
                                    <a:pt x="1155700" y="13335"/>
                                  </a:lnTo>
                                  <a:lnTo>
                                    <a:pt x="1155700" y="6350"/>
                                  </a:lnTo>
                                  <a:close/>
                                </a:path>
                              </a:pathLst>
                            </a:custGeom>
                            <a:solidFill>
                              <a:srgbClr val="999999"/>
                            </a:solidFill>
                            <a:ln>
                              <a:noFill/>
                            </a:ln>
                          </wps:spPr>
                          <wps:bodyPr spcFirstLastPara="1" wrap="square" lIns="91425" tIns="91425" rIns="91425" bIns="91425" anchor="ctr" anchorCtr="0">
                            <a:noAutofit/>
                          </wps:bodyPr>
                        </wps:wsp>
                        <wps:wsp>
                          <wps:cNvPr id="1244868606" name="Rectangle 1244868606"/>
                          <wps:cNvSpPr/>
                          <wps:spPr>
                            <a:xfrm>
                              <a:off x="80645" y="3943985"/>
                              <a:ext cx="1142365" cy="13970"/>
                            </a:xfrm>
                            <a:prstGeom prst="rect">
                              <a:avLst/>
                            </a:prstGeom>
                            <a:solidFill>
                              <a:srgbClr val="EDEDED"/>
                            </a:solidFill>
                            <a:ln>
                              <a:noFill/>
                            </a:ln>
                          </wps:spPr>
                          <wps:txbx>
                            <w:txbxContent>
                              <w:p w14:paraId="2BD377C8" w14:textId="77777777" w:rsidR="00317EC6" w:rsidRDefault="00317EC6">
                                <w:pPr>
                                  <w:textDirection w:val="btLr"/>
                                </w:pPr>
                              </w:p>
                            </w:txbxContent>
                          </wps:txbx>
                          <wps:bodyPr spcFirstLastPara="1" wrap="square" lIns="91425" tIns="91425" rIns="91425" bIns="91425" anchor="ctr" anchorCtr="0">
                            <a:noAutofit/>
                          </wps:bodyPr>
                        </wps:wsp>
                        <wps:wsp>
                          <wps:cNvPr id="1855489972" name="Freeform: Shape 1855489972"/>
                          <wps:cNvSpPr/>
                          <wps:spPr>
                            <a:xfrm>
                              <a:off x="67310" y="3754755"/>
                              <a:ext cx="20320" cy="196215"/>
                            </a:xfrm>
                            <a:custGeom>
                              <a:avLst/>
                              <a:gdLst/>
                              <a:ahLst/>
                              <a:cxnLst/>
                              <a:rect l="l" t="t" r="r" b="b"/>
                              <a:pathLst>
                                <a:path w="20320" h="196215" extrusionOk="0">
                                  <a:moveTo>
                                    <a:pt x="20320" y="182880"/>
                                  </a:moveTo>
                                  <a:lnTo>
                                    <a:pt x="13970" y="182880"/>
                                  </a:lnTo>
                                  <a:lnTo>
                                    <a:pt x="13970" y="0"/>
                                  </a:lnTo>
                                  <a:lnTo>
                                    <a:pt x="0" y="0"/>
                                  </a:lnTo>
                                  <a:lnTo>
                                    <a:pt x="0" y="182880"/>
                                  </a:lnTo>
                                  <a:lnTo>
                                    <a:pt x="0" y="189230"/>
                                  </a:lnTo>
                                  <a:lnTo>
                                    <a:pt x="6985" y="189230"/>
                                  </a:lnTo>
                                  <a:lnTo>
                                    <a:pt x="6985" y="196215"/>
                                  </a:lnTo>
                                  <a:lnTo>
                                    <a:pt x="13970" y="196215"/>
                                  </a:lnTo>
                                  <a:lnTo>
                                    <a:pt x="13970" y="189230"/>
                                  </a:lnTo>
                                  <a:lnTo>
                                    <a:pt x="20320" y="189230"/>
                                  </a:lnTo>
                                  <a:lnTo>
                                    <a:pt x="20320" y="182880"/>
                                  </a:lnTo>
                                  <a:close/>
                                </a:path>
                              </a:pathLst>
                            </a:custGeom>
                            <a:solidFill>
                              <a:srgbClr val="999999"/>
                            </a:solidFill>
                            <a:ln>
                              <a:noFill/>
                            </a:ln>
                          </wps:spPr>
                          <wps:bodyPr spcFirstLastPara="1" wrap="square" lIns="91425" tIns="91425" rIns="91425" bIns="91425" anchor="ctr" anchorCtr="0">
                            <a:noAutofit/>
                          </wps:bodyPr>
                        </wps:wsp>
                        <wps:wsp>
                          <wps:cNvPr id="1500864408" name="Freeform: Shape 1500864408"/>
                          <wps:cNvSpPr/>
                          <wps:spPr>
                            <a:xfrm>
                              <a:off x="1216660" y="3754755"/>
                              <a:ext cx="20320" cy="196215"/>
                            </a:xfrm>
                            <a:custGeom>
                              <a:avLst/>
                              <a:gdLst/>
                              <a:ahLst/>
                              <a:cxnLst/>
                              <a:rect l="l" t="t" r="r" b="b"/>
                              <a:pathLst>
                                <a:path w="20320" h="196215" extrusionOk="0">
                                  <a:moveTo>
                                    <a:pt x="20320" y="0"/>
                                  </a:moveTo>
                                  <a:lnTo>
                                    <a:pt x="6985" y="0"/>
                                  </a:lnTo>
                                  <a:lnTo>
                                    <a:pt x="6985" y="182880"/>
                                  </a:lnTo>
                                  <a:lnTo>
                                    <a:pt x="0" y="182880"/>
                                  </a:lnTo>
                                  <a:lnTo>
                                    <a:pt x="0" y="189230"/>
                                  </a:lnTo>
                                  <a:lnTo>
                                    <a:pt x="6985" y="189230"/>
                                  </a:lnTo>
                                  <a:lnTo>
                                    <a:pt x="6985" y="196215"/>
                                  </a:lnTo>
                                  <a:lnTo>
                                    <a:pt x="13335" y="196215"/>
                                  </a:lnTo>
                                  <a:lnTo>
                                    <a:pt x="13335" y="189230"/>
                                  </a:lnTo>
                                  <a:lnTo>
                                    <a:pt x="20320" y="189230"/>
                                  </a:lnTo>
                                  <a:lnTo>
                                    <a:pt x="20320" y="182880"/>
                                  </a:lnTo>
                                  <a:lnTo>
                                    <a:pt x="20320" y="0"/>
                                  </a:lnTo>
                                  <a:close/>
                                </a:path>
                              </a:pathLst>
                            </a:custGeom>
                            <a:solidFill>
                              <a:srgbClr val="EDEDED"/>
                            </a:solidFill>
                            <a:ln>
                              <a:noFill/>
                            </a:ln>
                          </wps:spPr>
                          <wps:bodyPr spcFirstLastPara="1" wrap="square" lIns="91425" tIns="91425" rIns="91425" bIns="91425" anchor="ctr" anchorCtr="0">
                            <a:noAutofit/>
                          </wps:bodyPr>
                        </wps:wsp>
                        <wps:wsp>
                          <wps:cNvPr id="277033147" name="Freeform: Shape 277033147"/>
                          <wps:cNvSpPr/>
                          <wps:spPr>
                            <a:xfrm>
                              <a:off x="94615" y="0"/>
                              <a:ext cx="6746240" cy="5377815"/>
                            </a:xfrm>
                            <a:custGeom>
                              <a:avLst/>
                              <a:gdLst/>
                              <a:ahLst/>
                              <a:cxnLst/>
                              <a:rect l="l" t="t" r="r" b="b"/>
                              <a:pathLst>
                                <a:path w="6746240" h="5377815" extrusionOk="0">
                                  <a:moveTo>
                                    <a:pt x="0" y="0"/>
                                  </a:moveTo>
                                  <a:lnTo>
                                    <a:pt x="0" y="5377815"/>
                                  </a:lnTo>
                                  <a:lnTo>
                                    <a:pt x="6746240" y="5377815"/>
                                  </a:lnTo>
                                  <a:lnTo>
                                    <a:pt x="6746240" y="0"/>
                                  </a:lnTo>
                                  <a:close/>
                                </a:path>
                              </a:pathLst>
                            </a:custGeom>
                            <a:noFill/>
                            <a:ln>
                              <a:noFill/>
                            </a:ln>
                          </wps:spPr>
                          <wps:txbx>
                            <w:txbxContent>
                              <w:p w14:paraId="2300325E" w14:textId="77777777" w:rsidR="00317EC6" w:rsidRDefault="00000000">
                                <w:pPr>
                                  <w:spacing w:before="70"/>
                                  <w:ind w:left="30" w:firstLine="30"/>
                                  <w:textDirection w:val="btLr"/>
                                </w:pPr>
                                <w:r>
                                  <w:rPr>
                                    <w:rFonts w:ascii="Arial MT" w:eastAsia="Arial MT" w:hAnsi="Arial MT" w:cs="Arial MT"/>
                                    <w:color w:val="000000"/>
                                    <w:sz w:val="18"/>
                                  </w:rPr>
                                  <w:t>Supervisor Details (if external to the University of Bristol)</w:t>
                                </w:r>
                              </w:p>
                              <w:p w14:paraId="5998FB44" w14:textId="77777777" w:rsidR="00317EC6" w:rsidRDefault="00000000">
                                <w:pPr>
                                  <w:spacing w:before="143"/>
                                  <w:ind w:left="30" w:firstLine="30"/>
                                  <w:textDirection w:val="btLr"/>
                                </w:pPr>
                                <w:r>
                                  <w:rPr>
                                    <w:rFonts w:ascii="Arial MT" w:eastAsia="Arial MT" w:hAnsi="Arial MT" w:cs="Arial MT"/>
                                    <w:color w:val="000000"/>
                                    <w:sz w:val="18"/>
                                  </w:rPr>
                                  <w:t>Please provide their name, organisation details, email address and telephone number.</w:t>
                                </w:r>
                              </w:p>
                              <w:p w14:paraId="5CEC459B" w14:textId="77777777" w:rsidR="00317EC6" w:rsidRDefault="00317EC6">
                                <w:pPr>
                                  <w:textDirection w:val="btLr"/>
                                </w:pPr>
                              </w:p>
                              <w:p w14:paraId="6F372658" w14:textId="77777777" w:rsidR="00317EC6" w:rsidRDefault="00317EC6">
                                <w:pPr>
                                  <w:textDirection w:val="btLr"/>
                                </w:pPr>
                              </w:p>
                              <w:p w14:paraId="31C6F269" w14:textId="77777777" w:rsidR="00317EC6" w:rsidRDefault="00317EC6">
                                <w:pPr>
                                  <w:textDirection w:val="btLr"/>
                                </w:pPr>
                              </w:p>
                              <w:p w14:paraId="384E641C" w14:textId="77777777" w:rsidR="00317EC6" w:rsidRDefault="00317EC6">
                                <w:pPr>
                                  <w:textDirection w:val="btLr"/>
                                </w:pPr>
                              </w:p>
                              <w:p w14:paraId="32636854" w14:textId="77777777" w:rsidR="00317EC6" w:rsidRDefault="00317EC6">
                                <w:pPr>
                                  <w:textDirection w:val="btLr"/>
                                </w:pPr>
                              </w:p>
                              <w:p w14:paraId="2AA63668" w14:textId="77777777" w:rsidR="00317EC6" w:rsidRDefault="00317EC6">
                                <w:pPr>
                                  <w:textDirection w:val="btLr"/>
                                </w:pPr>
                              </w:p>
                              <w:p w14:paraId="45821018" w14:textId="77777777" w:rsidR="00317EC6" w:rsidRDefault="00317EC6">
                                <w:pPr>
                                  <w:spacing w:before="5"/>
                                  <w:textDirection w:val="btLr"/>
                                </w:pPr>
                              </w:p>
                              <w:p w14:paraId="29B03A2B" w14:textId="77777777" w:rsidR="00317EC6" w:rsidRDefault="00000000">
                                <w:pPr>
                                  <w:spacing w:before="1"/>
                                  <w:ind w:left="30" w:firstLine="30"/>
                                  <w:textDirection w:val="btLr"/>
                                </w:pPr>
                                <w:r>
                                  <w:rPr>
                                    <w:rFonts w:ascii="Arial MT" w:eastAsia="Arial MT" w:hAnsi="Arial MT" w:cs="Arial MT"/>
                                    <w:color w:val="000000"/>
                                    <w:sz w:val="18"/>
                                  </w:rPr>
                                  <w:t>Please provide details of any other researchers/collaborators involved in the study.</w:t>
                                </w:r>
                              </w:p>
                              <w:p w14:paraId="68B4481A" w14:textId="77777777" w:rsidR="00317EC6" w:rsidRDefault="00317EC6">
                                <w:pPr>
                                  <w:textDirection w:val="btLr"/>
                                </w:pPr>
                              </w:p>
                              <w:p w14:paraId="673F0E65" w14:textId="77777777" w:rsidR="00317EC6" w:rsidRDefault="00317EC6">
                                <w:pPr>
                                  <w:textDirection w:val="btLr"/>
                                </w:pPr>
                              </w:p>
                              <w:p w14:paraId="791829AE" w14:textId="77777777" w:rsidR="00317EC6" w:rsidRDefault="00317EC6">
                                <w:pPr>
                                  <w:textDirection w:val="btLr"/>
                                </w:pPr>
                              </w:p>
                              <w:p w14:paraId="2F03F51E" w14:textId="77777777" w:rsidR="00317EC6" w:rsidRDefault="00317EC6">
                                <w:pPr>
                                  <w:textDirection w:val="btLr"/>
                                </w:pPr>
                              </w:p>
                              <w:p w14:paraId="45DF51F2" w14:textId="77777777" w:rsidR="00317EC6" w:rsidRDefault="00317EC6">
                                <w:pPr>
                                  <w:textDirection w:val="btLr"/>
                                </w:pPr>
                              </w:p>
                              <w:p w14:paraId="235786C9" w14:textId="77777777" w:rsidR="00317EC6" w:rsidRDefault="00317EC6">
                                <w:pPr>
                                  <w:spacing w:before="1"/>
                                  <w:textDirection w:val="btLr"/>
                                </w:pPr>
                              </w:p>
                              <w:p w14:paraId="6FDA86A3" w14:textId="77777777" w:rsidR="00317EC6" w:rsidRDefault="00000000">
                                <w:pPr>
                                  <w:spacing w:before="1"/>
                                  <w:ind w:left="30" w:firstLine="30"/>
                                  <w:textDirection w:val="btLr"/>
                                </w:pPr>
                                <w:r>
                                  <w:rPr>
                                    <w:rFonts w:ascii="Arial MT" w:eastAsia="Arial MT" w:hAnsi="Arial MT" w:cs="Arial MT"/>
                                    <w:color w:val="000000"/>
                                    <w:sz w:val="18"/>
                                  </w:rPr>
                                  <w:t>Anticipated Start Date</w:t>
                                </w:r>
                              </w:p>
                              <w:p w14:paraId="2D6C0F35" w14:textId="77777777" w:rsidR="00317EC6" w:rsidRDefault="00317EC6">
                                <w:pPr>
                                  <w:textDirection w:val="btLr"/>
                                </w:pPr>
                              </w:p>
                              <w:p w14:paraId="25901EA0" w14:textId="77777777" w:rsidR="00317EC6" w:rsidRDefault="00317EC6">
                                <w:pPr>
                                  <w:textDirection w:val="btLr"/>
                                </w:pPr>
                              </w:p>
                              <w:p w14:paraId="24F3A6B6" w14:textId="77777777" w:rsidR="00317EC6" w:rsidRDefault="00317EC6">
                                <w:pPr>
                                  <w:textDirection w:val="btLr"/>
                                </w:pPr>
                              </w:p>
                              <w:p w14:paraId="324F4BA4" w14:textId="77777777" w:rsidR="00317EC6" w:rsidRDefault="00317EC6">
                                <w:pPr>
                                  <w:textDirection w:val="btLr"/>
                                </w:pPr>
                              </w:p>
                              <w:p w14:paraId="27159CE9" w14:textId="77777777" w:rsidR="00317EC6" w:rsidRDefault="00317EC6">
                                <w:pPr>
                                  <w:textDirection w:val="btLr"/>
                                </w:pPr>
                              </w:p>
                              <w:p w14:paraId="03315151" w14:textId="77777777" w:rsidR="00317EC6" w:rsidRDefault="00000000">
                                <w:pPr>
                                  <w:spacing w:before="143"/>
                                  <w:ind w:left="30" w:firstLine="30"/>
                                  <w:textDirection w:val="btLr"/>
                                </w:pPr>
                                <w:r>
                                  <w:rPr>
                                    <w:rFonts w:ascii="Arial MT" w:eastAsia="Arial MT" w:hAnsi="Arial MT" w:cs="Arial MT"/>
                                    <w:color w:val="000000"/>
                                    <w:sz w:val="18"/>
                                  </w:rPr>
                                  <w:t>Anticipated End Date</w:t>
                                </w:r>
                              </w:p>
                              <w:p w14:paraId="16094C85" w14:textId="77777777" w:rsidR="00317EC6" w:rsidRDefault="00317EC6">
                                <w:pPr>
                                  <w:textDirection w:val="btLr"/>
                                </w:pPr>
                              </w:p>
                              <w:p w14:paraId="7DC957B7" w14:textId="77777777" w:rsidR="00317EC6" w:rsidRDefault="00317EC6">
                                <w:pPr>
                                  <w:textDirection w:val="btLr"/>
                                </w:pPr>
                              </w:p>
                              <w:p w14:paraId="303710AD" w14:textId="77777777" w:rsidR="00317EC6" w:rsidRDefault="00317EC6">
                                <w:pPr>
                                  <w:textDirection w:val="btLr"/>
                                </w:pPr>
                              </w:p>
                              <w:p w14:paraId="4B8786CD" w14:textId="77777777" w:rsidR="00317EC6" w:rsidRDefault="00317EC6">
                                <w:pPr>
                                  <w:textDirection w:val="btLr"/>
                                </w:pPr>
                              </w:p>
                              <w:p w14:paraId="294B4B07" w14:textId="77777777" w:rsidR="00317EC6" w:rsidRDefault="00317EC6">
                                <w:pPr>
                                  <w:textDirection w:val="btLr"/>
                                </w:pPr>
                              </w:p>
                              <w:p w14:paraId="488A1C3E" w14:textId="77777777" w:rsidR="00317EC6" w:rsidRDefault="00317EC6">
                                <w:pPr>
                                  <w:textDirection w:val="btLr"/>
                                </w:pPr>
                              </w:p>
                              <w:p w14:paraId="756A420C" w14:textId="77777777" w:rsidR="00317EC6" w:rsidRDefault="00000000">
                                <w:pPr>
                                  <w:spacing w:before="136"/>
                                  <w:textDirection w:val="btLr"/>
                                </w:pPr>
                                <w:r>
                                  <w:rPr>
                                    <w:rFonts w:ascii="Arial MT" w:eastAsia="Arial MT" w:hAnsi="Arial MT" w:cs="Arial MT"/>
                                    <w:color w:val="000000"/>
                                    <w:sz w:val="18"/>
                                  </w:rPr>
                                  <w:t>To proceed to the next page select 'Next' in the Actions tiles.</w:t>
                                </w:r>
                              </w:p>
                              <w:p w14:paraId="0874CA29"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wps:txbx>
                          <wps:bodyPr spcFirstLastPara="1" wrap="square" lIns="88900" tIns="38100" rIns="88900" bIns="38100" anchor="t" anchorCtr="0">
                            <a:noAutofit/>
                          </wps:bodyPr>
                        </wps:wsp>
                        <wps:wsp>
                          <wps:cNvPr id="1872527968" name="Freeform: Shape 1872527968"/>
                          <wps:cNvSpPr/>
                          <wps:spPr>
                            <a:xfrm>
                              <a:off x="80645" y="3754755"/>
                              <a:ext cx="1142365" cy="189864"/>
                            </a:xfrm>
                            <a:custGeom>
                              <a:avLst/>
                              <a:gdLst/>
                              <a:ahLst/>
                              <a:cxnLst/>
                              <a:rect l="l" t="t" r="r" b="b"/>
                              <a:pathLst>
                                <a:path w="1142365" h="189864" extrusionOk="0">
                                  <a:moveTo>
                                    <a:pt x="0" y="0"/>
                                  </a:moveTo>
                                  <a:lnTo>
                                    <a:pt x="0" y="189864"/>
                                  </a:lnTo>
                                  <a:lnTo>
                                    <a:pt x="1142365" y="189864"/>
                                  </a:lnTo>
                                  <a:lnTo>
                                    <a:pt x="1142365" y="0"/>
                                  </a:lnTo>
                                  <a:close/>
                                </a:path>
                              </a:pathLst>
                            </a:custGeom>
                            <a:noFill/>
                            <a:ln>
                              <a:noFill/>
                            </a:ln>
                          </wps:spPr>
                          <wps:txbx>
                            <w:txbxContent>
                              <w:p w14:paraId="52C37E8F" w14:textId="77777777" w:rsidR="00317EC6" w:rsidRDefault="00000000">
                                <w:pPr>
                                  <w:spacing w:before="60"/>
                                  <w:ind w:left="41" w:firstLine="41"/>
                                  <w:textDirection w:val="btLr"/>
                                </w:pPr>
                                <w:r>
                                  <w:rPr>
                                    <w:rFonts w:ascii="Arial MT" w:eastAsia="Arial MT" w:hAnsi="Arial MT" w:cs="Arial MT"/>
                                    <w:color w:val="000000"/>
                                    <w:sz w:val="15"/>
                                  </w:rPr>
                                  <w:t>30/10/2022</w:t>
                                </w:r>
                              </w:p>
                            </w:txbxContent>
                          </wps:txbx>
                          <wps:bodyPr spcFirstLastPara="1" wrap="square" lIns="88900" tIns="38100" rIns="88900" bIns="38100" anchor="t" anchorCtr="0">
                            <a:noAutofit/>
                          </wps:bodyPr>
                        </wps:wsp>
                        <wps:wsp>
                          <wps:cNvPr id="1964205744" name="Freeform: Shape 1964205744"/>
                          <wps:cNvSpPr/>
                          <wps:spPr>
                            <a:xfrm>
                              <a:off x="80645" y="2801620"/>
                              <a:ext cx="1142365" cy="189864"/>
                            </a:xfrm>
                            <a:custGeom>
                              <a:avLst/>
                              <a:gdLst/>
                              <a:ahLst/>
                              <a:cxnLst/>
                              <a:rect l="l" t="t" r="r" b="b"/>
                              <a:pathLst>
                                <a:path w="1142365" h="189864" extrusionOk="0">
                                  <a:moveTo>
                                    <a:pt x="0" y="0"/>
                                  </a:moveTo>
                                  <a:lnTo>
                                    <a:pt x="0" y="189864"/>
                                  </a:lnTo>
                                  <a:lnTo>
                                    <a:pt x="1142365" y="189864"/>
                                  </a:lnTo>
                                  <a:lnTo>
                                    <a:pt x="1142365" y="0"/>
                                  </a:lnTo>
                                  <a:close/>
                                </a:path>
                              </a:pathLst>
                            </a:custGeom>
                            <a:noFill/>
                            <a:ln>
                              <a:noFill/>
                            </a:ln>
                          </wps:spPr>
                          <wps:txbx>
                            <w:txbxContent>
                              <w:p w14:paraId="5F030C2C" w14:textId="77777777" w:rsidR="00317EC6" w:rsidRDefault="00000000">
                                <w:pPr>
                                  <w:spacing w:before="60"/>
                                  <w:ind w:left="41" w:firstLine="41"/>
                                  <w:textDirection w:val="btLr"/>
                                </w:pPr>
                                <w:r>
                                  <w:rPr>
                                    <w:rFonts w:ascii="Arial MT" w:eastAsia="Arial MT" w:hAnsi="Arial MT" w:cs="Arial MT"/>
                                    <w:color w:val="000000"/>
                                    <w:sz w:val="15"/>
                                  </w:rPr>
                                  <w:t>31/05/2022</w:t>
                                </w:r>
                              </w:p>
                            </w:txbxContent>
                          </wps:txbx>
                          <wps:bodyPr spcFirstLastPara="1" wrap="square" lIns="88900" tIns="38100" rIns="88900" bIns="38100" anchor="t" anchorCtr="0">
                            <a:noAutofit/>
                          </wps:bodyPr>
                        </wps:wsp>
                      </wpg:grpSp>
                    </wpg:wgp>
                  </a:graphicData>
                </a:graphic>
              </wp:inline>
            </w:drawing>
          </mc:Choice>
          <mc:Fallback>
            <w:pict>
              <v:group w14:anchorId="51105FAC" id="Group 33" o:spid="_x0000_s1045" style="width:545pt;height:431.95pt;mso-position-horizontal-relative:char;mso-position-vertical-relative:line" coordorigin="18852,10371" coordsize="69215,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vOwwAAKFWAAAOAAAAZHJzL2Uyb0RvYy54bWzsXG1v2zgS/n7A/QfB368RSb0GTReL7bY4&#10;YHFb7O79AMVxEuMcyyc5Tfrv7+HLkJRjiVTSTXt3ToHSL4+o4XDmmeGQ1tsfHu82yedV16/b7cWC&#10;vUkXyWq7bK/W25uLxT//+PC3apH0+2Z71Wza7epi8WXVL35499e/vH3Yna94e9turlZdgk62/fnD&#10;7mJxu9/vzs/O+uXt6q7p37S71RZfXrfdXbPH2+7m7KprHtD73eaMp2lx9tB2V7uuXa76Hp++118u&#10;3qn+r69Xy/2v19f9ap9sLhaQba/+79T/l/L/s3dvm/ObrtndrpdGjOYZUtw16y1uart63+yb5L5b&#10;P+nqbr3s2r693r9Ztndn7fX1erlSY8BoWHowmo9de79TY7k5f7jZWTVBtQd6ena3y398/tjtft99&#10;6qCJh90NdKHeybE8Xnd3soWUyaNS2RerstXjPlniw6LmLE+h2SW+y7MqL4tcK3V5C83L61hV5TwH&#10;BAiWipIBrtS+vP15tJdS9XJGQpwNRLNvtMgYw6cuWV/J7hnLsqzI+CLZNnewN6XCxPvcDHPGuJ/I&#10;zyot/7gOMFozQqMDPXr76fi49ZWj44aT9M4O+pfZwe+3zW6lzKs/93RY1hx/WSlIh7/Bi5rtzWaV&#10;MPed0qO6zhpPf97Djp5vOQdjb853Xb//uGrvEvniYtFBDuVkzedf+j0EgJoIIu+6bT+sNxul+M12&#10;8AGA8hNYEckoX+0fLx+12XA5XfKjy/bqC2yp3y0/rHHPX5p+/6npwAhskTyAJS4W/b/vm261SDZ/&#10;30L9Nct4Dlrx33T+m0v/TbNd3rYgn+W+WyT6zU97RUZa2h/v9+31Wo3MCWPExrxrEf98AyjqnGV1&#10;VtVHDMB9N8cA6qxgUNMR+iizgmdEH6IsK+D0zBL70AxHGkHfbtZX0g6kSvvu5vKnTZd8bkD/P6o/&#10;0/sANtNaxMlaHF1UecqL3GOLD91qJeP1eaL4JXGAORYzIMwRos3rtD60luW9pgw5+0QTiMpXmjDw&#10;2S29Wj5u6aUkFpkgbFSCsF8k8El4KBKESznVYJlmL6+jl8mDF/huZdzToiQQtLuXqdCv/5KRUuLv&#10;2s+rP1p15V5GQxswyRnATQ6z2fpYTwmKwfR3xzC5qBnisDFuQlC7U3fO00p3mGesZBVpjkDUajCr&#10;CyCkx+aZqEobjglFrUZnjAOh0bkQuI/2YUJRq9FFKRhJkldZEUBXkLeeg69SLklZyR4hTZ0yyTqx&#10;Yy1qhvyC5Alr0p/wmGny8YeaWW7afqVVK01SR0CyTZiIb/0DhhsQ4Qf1Z6ZoAIsiwlOMvFhwUdd1&#10;xWobIg9ZzwEwXTKYgzHDiRJPeY78WZpiIaoKXoKrm3PiP5lcV5RsMzhdZf2SoqVvAX8q/1lZwH8k&#10;Sgz/2eswRsZASXYIYyyIKwQHSUitMDC+sFcQrVBreK7MoTqtRdyghk4n6Sj38QOJqF9qj/QvyioP&#10;UCn6B2cY+UVVh+gReMYQ2NR4RY3Rh+TPuEgNPkuFCMWBUnCWWXwODU3qR2Tc0C/L0iCai4xkj5CF&#10;gf3jR1pJUbVawmos6ioz4PAcOXCEATgx0rqsbcJKVkKtthZvhBG26GkvrYQMk1OB1JuZtJKTM4nO&#10;/XmPwnt2FSHNwG4jxjrwiwhNAu/8OmKaBvhIeSiNQfcZqDagT89P4/SJAgnxWFnUgcRnOF9lJpOO&#10;WGsIozmY1HheGpYFBRTLwGHNCGaywRi6NgqJmFDy/bA7OwGQF9cBvXljy1JeBvzZ01sGo9W1rNHs&#10;3PNQhGu50p2awcGMR+EzZ1ER0gw8NILLpYdaj4jQzSBSR2h+kAtERVKT/zzJHYhzKUH211QUtd21&#10;QhSwfT0TMVkHT0XAhgZco2La9Dw7JvNloVFQS5J76DRjusA6anJy0ijdECwT4ezHZhuCIzMgxZAQ&#10;1JIwLigIjigcb9FCIIhM9+7cJQLsYmWEIC4MRwzSBvgI/dnMQYSnxmE9AyT9Uqv1bEXgvArECTc0&#10;/WrK8pzO1A2moG4ukIDGz3IE2FlQUIghY8lccUpk3/TDevN9dp4XhvUsJSHmrLH7ERLbumCM+izn&#10;83xGQJmeQjfb0zgX/oI3d3E1qAEbr8NMq5OA8HwZXNgp7b0FK6oAt7ohCV4WAb90qsKSjAeSSad/&#10;gUAYjDZuBRcFd2lChCi+z0XQsG/qEVrxc4QIjfspQgTDDuBHSJbyA0TPFxTQXriTcCqgoZDD81zk&#10;ecntTu1hBc1DgPOjS2glqhV6XcNL8E6p6MyV0FAlL+ADer9asQ3x3atX0KwoqKAZSWIKaIyhHIO0&#10;S9ZBSPaxJJaXVBgiJGUZ1OpsAzmlKVAFWb3CxKl7qxdT0RhFe7PAVL1PQfVotLRhHFaXld34oYFQ&#10;awZk710VRaC+ZUfEaux6TodqT1E4fBIKAFb7A0MjSak1EnvTGgWX6yujt7AoOBZR0fZPzDAZqqxU&#10;xgtrEJacy5WwKs1FTI4HD885OneyBC3JH2jYQpmnxFAudczvaAq/Tlj5+b38Z1LF077M9NmokcMr&#10;qchEwZFY0NmFJ2HFIZ4bVqqK65L/VFgx0/jtowoO5IV3pX0P9pYgY3EFXlbLRaF0eA9O7kAtMZsD&#10;T4chrI91xIiEBW8dKaFhLiETg6nwY+Vj8VDF5ZO96s6kKudgwyJgkjhSYM3KQYF9dIQcngHMQ8fI&#10;7UWTCLkd+og9fB1mxmYv/k7MHHVqdYSZizRLS4F9c2Jm71ih+24OJ1dpYbYxeY2DeE852di/PJqK&#10;SK+XAlj5ESfv5h0vHETkwYGKFwZudw4xkybmjv79n59DxOZqjaM2lT2I+iSWO8Qcu3Hnj1CVwVEh&#10;Rfoulms+UweasQ2fl+T3ZDavdsTCCCIPWGg5YiK5uUiafIU9OxJ+NJIrv1CJuw+nCE6tieQWPB2g&#10;dTyNwQxkpJtRq29qgnOFU8k0GAJQq4EuOs/B+jNM/VF7OOqBORCI2ifgsBT+XAWH54O9iaXbnwJd&#10;+30cn+bYey9xMnWUtRxgDml5da1jpMVYwdWJTRXsEAzdPvar85aVRTKXESWGuvxFSF1yVwUfJS+v&#10;NFAX8vDcdKLtFUHkMTKbEJAPUWtc2asO4DR8areMCUYtwV1dDmWkPLCR6kpzEWBXdooQxNazYsZI&#10;dbII9WkiHkwMaYBarQnD2AynzAIHmFyJkAnOA7t7dlywqTR0athpDOhCnkeBs43umbvJIHudQvuV&#10;oDi8KzPFSCP7tMW6mLF6bsAiFOn7GcYSniWvXnd0+in2PD11YakA+QjlA+PeHFsngIJs+UFmECEr&#10;8xfCc+E1zlZO2s5QmHlwJB+BfcHBXM2EIwEJym6ihkoXZ8Ij9O56P9QhmczLNuJeuPA6bcSh5sQY&#10;qwTHz0doXX64yvIQz0tYRJnBA5UFuFUWDPtgI8542TdIV4wktA93qpgeKaQdDfHB6pxbk8VD9UJn&#10;MgCrzk4VUxxiUL/sGgSJoKJ99JGJ/jrMfKqYzvid/0jFlGdZhSNJqd3L8iqm7rs5nOwqpqLOhNxt&#10;wdU+J//XVUzVCE4VU/P4gyrH2cAaOfpYLMfPPgkxx25cxRQ/vsrKyYpp4Y4Qv3ooNzUyVTFVcsSU&#10;HfzCGq9sPj66TLFFUIZ9YAun+EitYWYLPkyAh7g5FdPgTV3FNJD+u+gcXio4LEoFgdqG3mxRReVZ&#10;4LAU/lwFlys++IjSToHuO6mYygfIVEWWpXhWkH5qy+ESxEPMoS3UNgp5SEta4v80cRG5jHGWdV4C&#10;EvtQq9nKwiKYjUjmiGMNOyVg0F29u8/AxhCMOvApSxyzwK/LRkOlOeo6nLGvw1qnwsmL03OO/QP8&#10;Qjcrx0jLAeZw1kselfNqO9MFPbYHmZbcSFE/t484Zqa5gEx6jK00ivqF8kbr9lYOOPdcPElBjjfH&#10;sZ7/pKlCrries16RP5WCYvSTpgQeDYE3+klT5hv9pCnzDT1pCs+y+X6fM1WVHAf08aCZMQ9iDjHH&#10;hbxV7rHVCgr2+lyc2iqtaqQe3670aESRKxYtScyKZY4bmW6nvMgqRO8COH2Qa1BL1SYjNODfxonK&#10;kxPZJx7KE1JpjjMHo07kEM9zIhySwuECNdNjpaKTE8mDDu60ra8Pch5qvxcnUg+x/O4jkXvwp3oO&#10;onoOqkoIzDNb5YNW/fcK5Z4s++4/AAAA//8DAFBLAwQUAAYACAAAACEArWvKI90AAAAGAQAADwAA&#10;AGRycy9kb3ducmV2LnhtbEyPQWvCQBCF74X+h2UKvdXdVCoasxGRticpVAvF25gdk2B2NmTXJP77&#10;rr20lwePN7z3TbYabSN66nztWEMyUSCIC2dqLjV87d+e5iB8QDbYOCYNV/Kwyu/vMkyNG/iT+l0o&#10;RSxhn6KGKoQ2ldIXFVn0E9cSx+zkOosh2q6UpsMhlttGPis1kxZrjgsVtrSpqDjvLlbD+4DDepq8&#10;9tvzaXM97F8+vrcJaf34MK6XIAKN4e8YbvgRHfLIdHQXNl40GuIj4VdvmVqo6I8a5rPpAmSeyf/4&#10;+Q8AAAD//wMAUEsBAi0AFAAGAAgAAAAhALaDOJL+AAAA4QEAABMAAAAAAAAAAAAAAAAAAAAAAFtD&#10;b250ZW50X1R5cGVzXS54bWxQSwECLQAUAAYACAAAACEAOP0h/9YAAACUAQAACwAAAAAAAAAAAAAA&#10;AAAvAQAAX3JlbHMvLnJlbHNQSwECLQAUAAYACAAAACEAyvlxLzsMAAChVgAADgAAAAAAAAAAAAAA&#10;AAAuAgAAZHJzL2Uyb0RvYy54bWxQSwECLQAUAAYACAAAACEArWvKI90AAAAGAQAADwAAAAAAAAAA&#10;AAAAAACVDgAAZHJzL2Rvd25yZXYueG1sUEsFBgAAAAAEAAQA8wAAAJ8PAAAAAA==&#10;">
                <v:group id="Group 1011444642" o:spid="_x0000_s1046" style="position:absolute;left:18852;top:10371;width:69215;height:54857" coordsize="69215,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qNMyAAAAOMAAAAPAAAAZHJzL2Rvd25yZXYueG1sRE9fa8Iw&#10;EH8X9h3CDfamaVwnUo0iso09yGA6EN+O5myLzaU0WVu//SIIPt7v/y3Xg61FR62vHGtQkwQEce5M&#10;xYWG38PHeA7CB2SDtWPScCUP69XTaImZcT3/ULcPhYgh7DPUUIbQZFL6vCSLfuIa4sidXWsxxLMt&#10;pGmxj+G2ltMkmUmLFceGEhvalpRf9n9Ww2eP/eZVvXe7y3l7PR3evo87RVq/PA+bBYhAQ3iI7+4v&#10;E+cnSqVpOkuncPspAiBX/wAAAP//AwBQSwECLQAUAAYACAAAACEA2+H2y+4AAACFAQAAEwAAAAAA&#10;AAAAAAAAAAAAAAAAW0NvbnRlbnRfVHlwZXNdLnhtbFBLAQItABQABgAIAAAAIQBa9CxbvwAAABUB&#10;AAALAAAAAAAAAAAAAAAAAB8BAABfcmVscy8ucmVsc1BLAQItABQABgAIAAAAIQAKCqNMyAAAAOMA&#10;AAAPAAAAAAAAAAAAAAAAAAcCAABkcnMvZG93bnJldi54bWxQSwUGAAAAAAMAAwC3AAAA/AIAAAAA&#10;">
                  <v:rect id="Rectangle 1792222473" o:spid="_x0000_s1047" style="position:absolute;width:69215;height:5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PayAAAAOMAAAAPAAAAZHJzL2Rvd25yZXYueG1sRE/RbsIw&#10;DHyfxD9ERuJtpHQIRkdAbAJp4wnKPsBrTFPROF0ToPt7gjSJe7PPd+ebLztbiwu1vnKsYDRMQBAX&#10;TldcKvg+bJ5fQfiArLF2TAr+yMNy0XuaY6bdlfd0yUMpogn7DBWYEJpMSl8YsuiHriGO3NG1FkMc&#10;21LqFq/R3NYyTZKJtFhxTDDY0Ieh4pSfrYLd2FG6Tv17XtqZ6X4O269fnCg16HerNxCBuvA4/ld/&#10;6vj+dJZGjKcvcO8UFyAXNwAAAP//AwBQSwECLQAUAAYACAAAACEA2+H2y+4AAACFAQAAEwAAAAAA&#10;AAAAAAAAAAAAAAAAW0NvbnRlbnRfVHlwZXNdLnhtbFBLAQItABQABgAIAAAAIQBa9CxbvwAAABUB&#10;AAALAAAAAAAAAAAAAAAAAB8BAABfcmVscy8ucmVsc1BLAQItABQABgAIAAAAIQCSJ6PayAAAAOMA&#10;AAAPAAAAAAAAAAAAAAAAAAcCAABkcnMvZG93bnJldi54bWxQSwUGAAAAAAMAAwC3AAAA/AIAAAAA&#10;" filled="f" stroked="f">
                    <v:textbox inset="2.53958mm,2.53958mm,2.53958mm,2.53958mm">
                      <w:txbxContent>
                        <w:p w14:paraId="76EEDCFD" w14:textId="77777777" w:rsidR="00317EC6" w:rsidRDefault="00317EC6">
                          <w:pPr>
                            <w:textDirection w:val="btLr"/>
                          </w:pPr>
                        </w:p>
                      </w:txbxContent>
                    </v:textbox>
                  </v:rect>
                  <v:rect id="Rectangle 1695149489" o:spid="_x0000_s1048" style="position:absolute;left:946;width:67462;height:5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eWfxwAAAOMAAAAPAAAAZHJzL2Rvd25yZXYueG1sRE9La8JA&#10;EL4X/A/LCL3VTXwEE11FBGkPpfi6eBuyYxKSnQ3ZVdN/3xWEHud7z3Ldm0bcqXOVZQXxKAJBnFtd&#10;caHgfNp9zEE4j6yxsUwKfsnBejV4W2Km7YMPdD/6QoQQdhkqKL1vMyldXpJBN7ItceCutjPow9kV&#10;Unf4COGmkeMoSqTBikNDiS1tS8rr480o+NGXGHU9SWbS9rvP+lJ8p+1eqfdhv1mA8NT7f/HL/aXD&#10;/CSdxdN0Ok/h+VMAQK7+AAAA//8DAFBLAQItABQABgAIAAAAIQDb4fbL7gAAAIUBAAATAAAAAAAA&#10;AAAAAAAAAAAAAABbQ29udGVudF9UeXBlc10ueG1sUEsBAi0AFAAGAAgAAAAhAFr0LFu/AAAAFQEA&#10;AAsAAAAAAAAAAAAAAAAAHwEAAF9yZWxzLy5yZWxzUEsBAi0AFAAGAAgAAAAhAFDR5Z/HAAAA4wAA&#10;AA8AAAAAAAAAAAAAAAAABwIAAGRycy9kb3ducmV2LnhtbFBLBQYAAAAAAwADALcAAAD7AgAAAAA=&#10;" fillcolor="#aaa" stroked="f">
                    <v:textbox inset="2.53958mm,2.53958mm,2.53958mm,2.53958mm">
                      <w:txbxContent>
                        <w:p w14:paraId="659412B3" w14:textId="77777777" w:rsidR="00317EC6" w:rsidRDefault="00317EC6">
                          <w:pPr>
                            <w:textDirection w:val="btLr"/>
                          </w:pPr>
                        </w:p>
                      </w:txbxContent>
                    </v:textbox>
                  </v:rect>
                  <v:shape id="Freeform: Shape 850265473" o:spid="_x0000_s1049" style="position:absolute;width:69215;height:54590;visibility:visible;mso-wrap-style:square;v-text-anchor:middle" coordsize="6921500,545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yByQAAAOIAAAAPAAAAZHJzL2Rvd25yZXYueG1sRI/dasJA&#10;FITvC32H5RS8041/qUQ3UpSCXlWTPsAhe0yC2bNpdo1pn75bEHo5zMw3zGY7mEb01LnasoLpJAJB&#10;XFhdc6ngM38fr0A4j6yxsUwKvsnBNn1+2mCi7Z3P1Ge+FAHCLkEFlfdtIqUrKjLoJrYlDt7FdgZ9&#10;kF0pdYf3ADeNnEVRLA3WHBYqbGlXUXHNbkYB7RdFnuW3+HQ8INX66+ejPeZKjV6GtzUIT4P/Dz/a&#10;B61gtYxm8XLxOoe/S+EOyPQXAAD//wMAUEsBAi0AFAAGAAgAAAAhANvh9svuAAAAhQEAABMAAAAA&#10;AAAAAAAAAAAAAAAAAFtDb250ZW50X1R5cGVzXS54bWxQSwECLQAUAAYACAAAACEAWvQsW78AAAAV&#10;AQAACwAAAAAAAAAAAAAAAAAfAQAAX3JlbHMvLnJlbHNQSwECLQAUAAYACAAAACEAC0D8gckAAADi&#10;AAAADwAAAAAAAAAAAAAAAAAHAgAAZHJzL2Rvd25yZXYueG1sUEsFBgAAAAADAAMAtwAAAP0CAAAA&#10;AA==&#10;" path="m6921500,l,,,5391150r5080,26035l19685,5438775r21590,14605l67310,5458460r6786880,l6880225,5453380r21590,-14605l6916420,5417185r5080,-26035l6921500,xe" stroked="f">
                    <v:path arrowok="t" o:extrusionok="f"/>
                  </v:shape>
                  <v:shape id="Freeform: Shape 239998199" o:spid="_x0000_s1050" style="position:absolute;left:2025;top:6388;width:57658;height:14128;visibility:visible;mso-wrap-style:square;v-text-anchor:middle" coordsize="5765800,141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8HaygAAAOIAAAAPAAAAZHJzL2Rvd25yZXYueG1sRI9BawIx&#10;FITvhf6H8Aq91awWq1mNImKh9FRXEbw9Ns/s4uZl2URd++ubQqHHYWa+YebL3jXiSl2oPWsYDjIQ&#10;xKU3NVsN+937yxREiMgGG8+k4U4BlovHhznmxt94S9ciWpEgHHLUUMXY5lKGsiKHYeBb4uSdfOcw&#10;JtlZaTq8Jbhr5CjL3qTDmtNChS2tKyrPxcVpKCZHacefZMrLvRlvvuWqP3xZrZ+f+tUMRKQ+/of/&#10;2h9Gw+hVKTUdKgW/l9IdkIsfAAAA//8DAFBLAQItABQABgAIAAAAIQDb4fbL7gAAAIUBAAATAAAA&#10;AAAAAAAAAAAAAAAAAABbQ29udGVudF9UeXBlc10ueG1sUEsBAi0AFAAGAAgAAAAhAFr0LFu/AAAA&#10;FQEAAAsAAAAAAAAAAAAAAAAAHwEAAF9yZWxzLy5yZWxzUEsBAi0AFAAGAAgAAAAhADNLwdrKAAAA&#10;4gAAAA8AAAAAAAAAAAAAAAAABwIAAGRycy9kb3ducmV2LnhtbFBLBQYAAAAAAwADALcAAAD+AgAA&#10;AAA=&#10;" path="m5765800,1108075r-2540,-12700l5758815,1089025r,19050l5758815,1378585r-1905,10795l5751195,1397635r-8890,5715l5732145,1405890r-5697855,l23495,1403350r-8890,-5715l8890,1389380,6984,1378585r,-270510l8890,1097915r5715,-8890l23495,1083310r10795,-1905l5732145,1081405r10160,1905l5751195,1089025r5715,8890l5758815,1108075r,-19050l5756275,1084580r-5080,-3175l5745480,1076960r-13335,-2540l34290,1074420r-13335,2540l10160,1084580r-6985,10795l,1108075r,270510l3175,1391920r6985,10795l20955,1409700r13335,2540l5732145,1412240r13335,-2540l5751195,1405890r5080,-3175l5763260,1391920r2540,-13335l5765800,1108075xm5765800,33655r-2540,-13335l5758815,14605r,19050l5758815,304165r-1905,10160l5751195,323215r-8890,5715l5732145,330835r-5697855,l23495,328930r-8890,-5715l8890,314325,6984,304165r,-270510l8890,22860r5715,-8255l23495,8890,34290,6350r5697855,l5742305,8890r8890,5715l5756910,22860r1905,10795l5758815,14605r-2540,-5080l5751195,6350r-5715,-3810l5732145,,34290,,20955,2540,10160,9525,3175,20320,,33655,,304165r3175,12700l10160,327660r10795,7620l34290,337820r5697855,l5745480,335280r5715,-4445l5756275,327660r6985,-10795l5765800,304165r,-270510xe" fillcolor="#aaa" stroked="f">
                    <v:path arrowok="t" o:extrusionok="f"/>
                  </v:shape>
                  <v:shape id="Freeform: Shape 1255355722" o:spid="_x0000_s1051" style="position:absolute;left:742;top:27952;width:11564;height:2032;visibility:visible;mso-wrap-style:square;v-text-anchor:middle" coordsize="115633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IygAAAOMAAAAPAAAAZHJzL2Rvd25yZXYueG1sRI9Ba8JA&#10;EIXvQv/DMgVvZtNItKSuUixF0ZNJS69DdpoEs7Mhu2r8964geJx5b977ZrEaTCvO1LvGsoK3KAZB&#10;XFrdcKXgp/ievINwHllja5kUXMnBavkyWmCm7YUPdM59JUIIuwwV1N53mZSurMmgi2xHHLR/2xv0&#10;YewrqXu8hHDTyiSOZ9Jgw6Ghxo7WNZXH/GQU/F2Lbv+1KV28XZ/y4++uckXgUePX4fMDhKfBP82P&#10;660O+EmaTtN0niRw/yksQC5vAAAA//8DAFBLAQItABQABgAIAAAAIQDb4fbL7gAAAIUBAAATAAAA&#10;AAAAAAAAAAAAAAAAAABbQ29udGVudF9UeXBlc10ueG1sUEsBAi0AFAAGAAgAAAAhAFr0LFu/AAAA&#10;FQEAAAsAAAAAAAAAAAAAAAAAHwEAAF9yZWxzLy5yZWxzUEsBAi0AFAAGAAgAAAAhAL/OkEjKAAAA&#10;4wAAAA8AAAAAAAAAAAAAAAAABwIAAGRycy9kb3ducmV2LnhtbFBLBQYAAAAAAwADALcAAAD+AgAA&#10;AAA=&#10;" path="m1129030,l27305,,16510,2540,8255,8255,1905,16510,,27305,,175895r1905,10795l8255,194945r8255,5715l27305,203200r1101725,l1139190,200660r8890,-5715l1153795,186690r1905,-10795l1155700,27305r-1905,-10795l1148080,8255r-8890,-5715l1129030,xe" fillcolor="#ededed" stroked="f">
                    <v:path arrowok="t" o:extrusionok="f"/>
                  </v:shape>
                  <v:shape id="Freeform: Shape 1034362316" o:spid="_x0000_s1052" style="position:absolute;left:742;top:27882;width:11564;height:204;visibility:visible;mso-wrap-style:square;v-text-anchor:middle" coordsize="115633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7eHxgAAAOMAAAAPAAAAZHJzL2Rvd25yZXYueG1sRE9fa8Iw&#10;EH8X9h3CDXzTVDu70RlFBIdvYhW2x1tza8qaS2mi1m9vBMHH+/2/+bK3jThT52vHCibjBARx6XTN&#10;lYLjYTP6AOEDssbGMSm4kofl4mUwx1y7C+/pXIRKxBD2OSowIbS5lL40ZNGPXUscuT/XWQzx7Cqp&#10;O7zEcNvIaZJk0mLNscFgS2tD5X9xsgro1BztbD/7Nnr3e3XvP2Z7+OqVGr72q08QgfrwFD/cWx3n&#10;J+lbmk3TSQb3nyIAcnEDAAD//wMAUEsBAi0AFAAGAAgAAAAhANvh9svuAAAAhQEAABMAAAAAAAAA&#10;AAAAAAAAAAAAAFtDb250ZW50X1R5cGVzXS54bWxQSwECLQAUAAYACAAAACEAWvQsW78AAAAVAQAA&#10;CwAAAAAAAAAAAAAAAAAfAQAAX3JlbHMvLnJlbHNQSwECLQAUAAYACAAAACEAO1e3h8YAAADjAAAA&#10;DwAAAAAAAAAAAAAAAAAHAgAAZHJzL2Rvd25yZXYueG1sUEsFBgAAAAADAAMAtwAAAPoCAAAAAA==&#10;" path="m1155700,6350r-6350,l1149350,,6985,r,6350l,6350r,6985l6985,13335r,6985l13335,20320r,-6985l1142365,13335r,6985l1149350,20320r,-6985l1155700,13335r,-6985xe" fillcolor="#999" stroked="f">
                    <v:path arrowok="t" o:extrusionok="f"/>
                  </v:shape>
                  <v:rect id="Rectangle 1604073399" o:spid="_x0000_s1053" style="position:absolute;left:806;top:29914;width:11424;height: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ulyQAAAOMAAAAPAAAAZHJzL2Rvd25yZXYueG1sRE+9bsIw&#10;EN4r8Q7WIXUrNlClEDAIWpDKhAoMdLvGRxKIz1HsQvr2NVKljvf933Te2kpcqfGlYw39ngJBnDlT&#10;cq7hsF8/jUD4gGywckwafsjDfNZ5mGJq3I0/6LoLuYgh7FPUUIRQp1L6rCCLvudq4sidXGMxxLPJ&#10;pWnwFsNtJQdKJdJiybGhwJpeC8ouu2+r4bzFt+R4GmxHS3Lnr+PnarNwK60fu+1iAiJQG/7Ff+53&#10;E+cn6lm9DIfjMdx/igDI2S8AAAD//wMAUEsBAi0AFAAGAAgAAAAhANvh9svuAAAAhQEAABMAAAAA&#10;AAAAAAAAAAAAAAAAAFtDb250ZW50X1R5cGVzXS54bWxQSwECLQAUAAYACAAAACEAWvQsW78AAAAV&#10;AQAACwAAAAAAAAAAAAAAAAAfAQAAX3JlbHMvLnJlbHNQSwECLQAUAAYACAAAACEAX6xbpckAAADj&#10;AAAADwAAAAAAAAAAAAAAAAAHAgAAZHJzL2Rvd25yZXYueG1sUEsFBgAAAAADAAMAtwAAAP0CAAAA&#10;AA==&#10;" fillcolor="#ededed" stroked="f">
                    <v:textbox inset="2.53958mm,2.53958mm,2.53958mm,2.53958mm">
                      <w:txbxContent>
                        <w:p w14:paraId="5EFEB98C" w14:textId="77777777" w:rsidR="00317EC6" w:rsidRDefault="00317EC6">
                          <w:pPr>
                            <w:textDirection w:val="btLr"/>
                          </w:pPr>
                        </w:p>
                      </w:txbxContent>
                    </v:textbox>
                  </v:rect>
                  <v:shape id="Freeform: Shape 1979964283" o:spid="_x0000_s1054" style="position:absolute;left:673;top:28022;width:203;height:1956;visibility:visible;mso-wrap-style:square;v-text-anchor:middle" coordsize="20320,195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YVyAAAAOMAAAAPAAAAZHJzL2Rvd25yZXYueG1sRE9fS8Mw&#10;EH8f+B3CCb6MLXVKt9ZlQ8TJhi86ZXs9mrMpNpfQxLX79mYg+Hi//7dcD7YVJ+pC41jB7TQDQVw5&#10;3XCt4PNjM1mACBFZY+uYFJwpwHp1NVpiqV3P73Tax1qkEA4lKjAx+lLKUBmyGKbOEyfuy3UWYzq7&#10;WuoO+xRuWznLslxabDg1GPT0ZKj63v9YBcXGPGP/Oj7nb9buXszRY3/wSt1cD48PICIN8V/8597q&#10;NL+YF0V+P1vcweWnBIBc/QIAAP//AwBQSwECLQAUAAYACAAAACEA2+H2y+4AAACFAQAAEwAAAAAA&#10;AAAAAAAAAAAAAAAAW0NvbnRlbnRfVHlwZXNdLnhtbFBLAQItABQABgAIAAAAIQBa9CxbvwAAABUB&#10;AAALAAAAAAAAAAAAAAAAAB8BAABfcmVscy8ucmVsc1BLAQItABQABgAIAAAAIQCQB9YVyAAAAOMA&#10;AAAPAAAAAAAAAAAAAAAAAAcCAABkcnMvZG93bnJldi54bWxQSwUGAAAAAAMAAwC3AAAA/AIAAAAA&#10;" path="m20320,181609r-6350,l13970,,,,,181609r,7620l6985,189229r,6350l13970,195579r,-6350l20320,189229r,-7620xe" fillcolor="#999" stroked="f">
                    <v:path arrowok="t" o:extrusionok="f"/>
                  </v:shape>
                  <v:shape id="Freeform: Shape 274479093" o:spid="_x0000_s1055" style="position:absolute;left:742;top:28022;width:11627;height:11487;visibility:visible;mso-wrap-style:square;v-text-anchor:middle" coordsize="1162685,1148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BTyQAAAOIAAAAPAAAAZHJzL2Rvd25yZXYueG1sRI9La8Mw&#10;EITvhfwHsYHeGimP5uFECSEQWsihNK/zYq0tE2tlLDVx/31VKPQ4zMw3zGrTuVrcqQ2VZw3DgQJB&#10;nHtTcanhfNq/zEGEiGyw9kwavinAZt17WmFm/IM/6X6MpUgQDhlqsDE2mZQht+QwDHxDnLzCtw5j&#10;km0pTYuPBHe1HCk1lQ4rTgsWG9pZym/HL6fh4urtx6Wwvti/vlkVrwdj6KD1c7/bLkFE6uJ/+K/9&#10;bjSMZpPJbKEWY/i9lO6AXP8AAAD//wMAUEsBAi0AFAAGAAgAAAAhANvh9svuAAAAhQEAABMAAAAA&#10;AAAAAAAAAAAAAAAAAFtDb250ZW50X1R5cGVzXS54bWxQSwECLQAUAAYACAAAACEAWvQsW78AAAAV&#10;AQAACwAAAAAAAAAAAAAAAAAfAQAAX3JlbHMvLnJlbHNQSwECLQAUAAYACAAAACEAoo+AU8kAAADi&#10;AAAADwAAAAAAAAAAAAAAAAAHAgAAZHJzL2Rvd25yZXYueG1sUEsFBgAAAAADAAMAtwAAAP0CAAAA&#10;AA==&#10;" path="m1155700,972820r-1905,-10795l1148080,953770r-8890,-5715l1129030,945515r-1101725,l16510,948055r-8255,5715l1905,962025,,972820r,148590l1905,1132205r6350,8255l16510,1146175r10795,2540l1129030,1148715r10160,-2540l1148080,1140460r5715,-8255l1155700,1121410r,-148590xm1162685,r-13335,l1149350,181610r-6985,l1142365,189230r6985,l1149350,195580r6350,l1155700,189230r6985,l1162685,181610,1162685,xe" fillcolor="#ededed" stroked="f">
                    <v:path arrowok="t" o:extrusionok="f"/>
                  </v:shape>
                  <v:shape id="Freeform: Shape 2111832911" o:spid="_x0000_s1056" style="position:absolute;left:742;top:37414;width:11564;height:203;visibility:visible;mso-wrap-style:square;v-text-anchor:middle" coordsize="115633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gygAAAOMAAAAPAAAAZHJzL2Rvd25yZXYueG1sRI9BawIx&#10;FITvhf6H8Aq91Wy2aHVrlCJYvImu0B6fm9fN0s3Lsom6/vtGEHocZuYbZr4cXCvO1IfGswY1ykAQ&#10;V940XGs4lOuXKYgQkQ22nknDlQIsF48PcyyMv/COzvtYiwThUKAGG2NXSBkqSw7DyHfEyfvxvcOY&#10;ZF9L0+MlwV0r8yybSIcNpwWLHa0sVb/7k9NAp/bgxrvxlzXb49W/fdtN+Tlo/fw0fLyDiDTE//C9&#10;vTEacqXU9DWfKQW3T+kPyMUfAAAA//8DAFBLAQItABQABgAIAAAAIQDb4fbL7gAAAIUBAAATAAAA&#10;AAAAAAAAAAAAAAAAAABbQ29udGVudF9UeXBlc10ueG1sUEsBAi0AFAAGAAgAAAAhAFr0LFu/AAAA&#10;FQEAAAsAAAAAAAAAAAAAAAAAHwEAAF9yZWxzLy5yZWxzUEsBAi0AFAAGAAgAAAAhAJBz/GDKAAAA&#10;4wAAAA8AAAAAAAAAAAAAAAAABwIAAGRycy9kb3ducmV2LnhtbFBLBQYAAAAAAwADALcAAAD+AgAA&#10;AAA=&#10;" path="m1155700,6350r-6350,l1149350,,6985,r,6350l,6350r,6985l6985,13335r,6985l13335,20320r,-6985l1142365,13335r,6985l1149350,20320r,-6985l1155700,13335r,-6985xe" fillcolor="#999" stroked="f">
                    <v:path arrowok="t" o:extrusionok="f"/>
                  </v:shape>
                  <v:rect id="Rectangle 1244868606" o:spid="_x0000_s1057" style="position:absolute;left:806;top:39439;width:11424;height: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DlyAAAAOMAAAAPAAAAZHJzL2Rvd25yZXYueG1sRE9La8JA&#10;EL4X/A/LCL3VTYMsIXUV21qwJ/FxsLcxOybR7GzIrpr++25B8Djfeyaz3jbiSp2vHWt4HSUgiAtn&#10;ai417LZfLxkIH5ANNo5Jwy95mE0HTxPMjbvxmq6bUIoYwj5HDVUIbS6lLyqy6EeuJY7c0XUWQzy7&#10;UpoObzHcNjJNEiUt1hwbKmzpo6LivLlYDacVfqr9MV1l7+ROh/3P4nvuFlo/D/v5G4hAfXiI7+6l&#10;ifPT8ThTmUoU/P8UAZDTPwAAAP//AwBQSwECLQAUAAYACAAAACEA2+H2y+4AAACFAQAAEwAAAAAA&#10;AAAAAAAAAAAAAAAAW0NvbnRlbnRfVHlwZXNdLnhtbFBLAQItABQABgAIAAAAIQBa9CxbvwAAABUB&#10;AAALAAAAAAAAAAAAAAAAAB8BAABfcmVscy8ucmVsc1BLAQItABQABgAIAAAAIQDhyfDlyAAAAOMA&#10;AAAPAAAAAAAAAAAAAAAAAAcCAABkcnMvZG93bnJldi54bWxQSwUGAAAAAAMAAwC3AAAA/AIAAAAA&#10;" fillcolor="#ededed" stroked="f">
                    <v:textbox inset="2.53958mm,2.53958mm,2.53958mm,2.53958mm">
                      <w:txbxContent>
                        <w:p w14:paraId="2BD377C8" w14:textId="77777777" w:rsidR="00317EC6" w:rsidRDefault="00317EC6">
                          <w:pPr>
                            <w:textDirection w:val="btLr"/>
                          </w:pPr>
                        </w:p>
                      </w:txbxContent>
                    </v:textbox>
                  </v:rect>
                  <v:shape id="Freeform: Shape 1855489972" o:spid="_x0000_s1058" style="position:absolute;left:673;top:37547;width:203;height:1962;visibility:visible;mso-wrap-style:square;v-text-anchor:middle" coordsize="203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qrwyQAAAOMAAAAPAAAAZHJzL2Rvd25yZXYueG1sRE/da8Iw&#10;EH8f+D+EG+xlzFTRre2MIgPBoSBT2fPRXD9YcylNtNn++kUY7PF+37dYBdOKK/WusaxgMk5AEBdW&#10;N1wpOJ82TykI55E1tpZJwTc5WC1HdwvMtR34g65HX4kYwi5HBbX3XS6lK2oy6Ma2I45caXuDPp59&#10;JXWPQww3rZwmybM02HBsqLGjt5qKr+PFKHi8ZOfs9HMo3z/duqTdNuzDEJR6uA/rVxCegv8X/7m3&#10;Os5P5/NZmmUvU7j9FAGQy18AAAD//wMAUEsBAi0AFAAGAAgAAAAhANvh9svuAAAAhQEAABMAAAAA&#10;AAAAAAAAAAAAAAAAAFtDb250ZW50X1R5cGVzXS54bWxQSwECLQAUAAYACAAAACEAWvQsW78AAAAV&#10;AQAACwAAAAAAAAAAAAAAAAAfAQAAX3JlbHMvLnJlbHNQSwECLQAUAAYACAAAACEAuTaq8MkAAADj&#10;AAAADwAAAAAAAAAAAAAAAAAHAgAAZHJzL2Rvd25yZXYueG1sUEsFBgAAAAADAAMAtwAAAP0CAAAA&#10;AA==&#10;" path="m20320,182880r-6350,l13970,,,,,182880r,6350l6985,189230r,6985l13970,196215r,-6985l20320,189230r,-6350xe" fillcolor="#999" stroked="f">
                    <v:path arrowok="t" o:extrusionok="f"/>
                  </v:shape>
                  <v:shape id="Freeform: Shape 1500864408" o:spid="_x0000_s1059" style="position:absolute;left:12166;top:37547;width:203;height:1962;visibility:visible;mso-wrap-style:square;v-text-anchor:middle" coordsize="2032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mxygAAAOMAAAAPAAAAZHJzL2Rvd25yZXYueG1sRI9BS8NA&#10;EIXvgv9hGcGb3a3Udkm7LUUQiqjQVu9DdpoEs7Mhu6bJv3cOgseZ9+a9bza7MbRqoD41kR3MZwYU&#10;cRl9w5WDz/PLgwWVMrLHNjI5mCjBbnt7s8HCxysfaTjlSkkIpwId1Dl3hdaprClgmsWOWLRL7ANm&#10;GftK+x6vEh5a/WjMUgdsWBpq7Oi5pvL79BMcjPPVNDTnL3OYjq/D+756sx/WOnd/N+7XoDKN+d/8&#10;d33wgv9kjF0uFkag5SdZgN7+AgAA//8DAFBLAQItABQABgAIAAAAIQDb4fbL7gAAAIUBAAATAAAA&#10;AAAAAAAAAAAAAAAAAABbQ29udGVudF9UeXBlc10ueG1sUEsBAi0AFAAGAAgAAAAhAFr0LFu/AAAA&#10;FQEAAAsAAAAAAAAAAAAAAAAAHwEAAF9yZWxzLy5yZWxzUEsBAi0AFAAGAAgAAAAhAK9pObHKAAAA&#10;4wAAAA8AAAAAAAAAAAAAAAAABwIAAGRycy9kb3ducmV2LnhtbFBLBQYAAAAAAwADALcAAAD+AgAA&#10;AAA=&#10;" path="m20320,l6985,r,182880l,182880r,6350l6985,189230r,6985l13335,196215r,-6985l20320,189230r,-6350l20320,xe" fillcolor="#ededed" stroked="f">
                    <v:path arrowok="t" o:extrusionok="f"/>
                  </v:shape>
                  <v:shape id="Freeform: Shape 277033147" o:spid="_x0000_s1060" style="position:absolute;left:946;width:67462;height:53778;visibility:visible;mso-wrap-style:square;v-text-anchor:top" coordsize="6746240,5377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c/ygAAAOIAAAAPAAAAZHJzL2Rvd25yZXYueG1sRI9Pa8JA&#10;FMTvQr/D8gpeRDd/WiPRVYpQ2mttUY+P7DMbmn0bsmtM++m7hUKPw8z8htnsRtuKgXrfOFaQLhIQ&#10;xJXTDdcKPt6f5ysQPiBrbB2Tgi/ysNveTTZYanfjNxoOoRYRwr5EBSaErpTSV4Ys+oXriKN3cb3F&#10;EGVfS93jLcJtK7MkWUqLDccFgx3tDVWfh6tV4L9zXHbZy3Ew+fB4Pqaz1el8VWp6Pz6tQQQaw3/4&#10;r/2qFWRFkeR5+lDA76V4B+T2BwAA//8DAFBLAQItABQABgAIAAAAIQDb4fbL7gAAAIUBAAATAAAA&#10;AAAAAAAAAAAAAAAAAABbQ29udGVudF9UeXBlc10ueG1sUEsBAi0AFAAGAAgAAAAhAFr0LFu/AAAA&#10;FQEAAAsAAAAAAAAAAAAAAAAAHwEAAF9yZWxzLy5yZWxzUEsBAi0AFAAGAAgAAAAhAJTFRz/KAAAA&#10;4gAAAA8AAAAAAAAAAAAAAAAABwIAAGRycy9kb3ducmV2LnhtbFBLBQYAAAAAAwADALcAAAD+AgAA&#10;AAA=&#10;" adj="-11796480,,5400" path="m,l,5377815r6746240,l6746240,,,xe" filled="f" stroked="f">
                    <v:stroke joinstyle="miter"/>
                    <v:formulas/>
                    <v:path arrowok="t" o:extrusionok="f" o:connecttype="custom" textboxrect="0,0,6746240,5377815"/>
                    <v:textbox inset="7pt,3pt,7pt,3pt">
                      <w:txbxContent>
                        <w:p w14:paraId="2300325E" w14:textId="77777777" w:rsidR="00317EC6" w:rsidRDefault="00000000">
                          <w:pPr>
                            <w:spacing w:before="70"/>
                            <w:ind w:left="30" w:firstLine="30"/>
                            <w:textDirection w:val="btLr"/>
                          </w:pPr>
                          <w:r>
                            <w:rPr>
                              <w:rFonts w:ascii="Arial MT" w:eastAsia="Arial MT" w:hAnsi="Arial MT" w:cs="Arial MT"/>
                              <w:color w:val="000000"/>
                              <w:sz w:val="18"/>
                            </w:rPr>
                            <w:t>Supervisor Details (if external to the University of Bristol)</w:t>
                          </w:r>
                        </w:p>
                        <w:p w14:paraId="5998FB44" w14:textId="77777777" w:rsidR="00317EC6" w:rsidRDefault="00000000">
                          <w:pPr>
                            <w:spacing w:before="143"/>
                            <w:ind w:left="30" w:firstLine="30"/>
                            <w:textDirection w:val="btLr"/>
                          </w:pPr>
                          <w:r>
                            <w:rPr>
                              <w:rFonts w:ascii="Arial MT" w:eastAsia="Arial MT" w:hAnsi="Arial MT" w:cs="Arial MT"/>
                              <w:color w:val="000000"/>
                              <w:sz w:val="18"/>
                            </w:rPr>
                            <w:t>Please provide their name, organisation details, email address and telephone number.</w:t>
                          </w:r>
                        </w:p>
                        <w:p w14:paraId="5CEC459B" w14:textId="77777777" w:rsidR="00317EC6" w:rsidRDefault="00317EC6">
                          <w:pPr>
                            <w:textDirection w:val="btLr"/>
                          </w:pPr>
                        </w:p>
                        <w:p w14:paraId="6F372658" w14:textId="77777777" w:rsidR="00317EC6" w:rsidRDefault="00317EC6">
                          <w:pPr>
                            <w:textDirection w:val="btLr"/>
                          </w:pPr>
                        </w:p>
                        <w:p w14:paraId="31C6F269" w14:textId="77777777" w:rsidR="00317EC6" w:rsidRDefault="00317EC6">
                          <w:pPr>
                            <w:textDirection w:val="btLr"/>
                          </w:pPr>
                        </w:p>
                        <w:p w14:paraId="384E641C" w14:textId="77777777" w:rsidR="00317EC6" w:rsidRDefault="00317EC6">
                          <w:pPr>
                            <w:textDirection w:val="btLr"/>
                          </w:pPr>
                        </w:p>
                        <w:p w14:paraId="32636854" w14:textId="77777777" w:rsidR="00317EC6" w:rsidRDefault="00317EC6">
                          <w:pPr>
                            <w:textDirection w:val="btLr"/>
                          </w:pPr>
                        </w:p>
                        <w:p w14:paraId="2AA63668" w14:textId="77777777" w:rsidR="00317EC6" w:rsidRDefault="00317EC6">
                          <w:pPr>
                            <w:textDirection w:val="btLr"/>
                          </w:pPr>
                        </w:p>
                        <w:p w14:paraId="45821018" w14:textId="77777777" w:rsidR="00317EC6" w:rsidRDefault="00317EC6">
                          <w:pPr>
                            <w:spacing w:before="5"/>
                            <w:textDirection w:val="btLr"/>
                          </w:pPr>
                        </w:p>
                        <w:p w14:paraId="29B03A2B" w14:textId="77777777" w:rsidR="00317EC6" w:rsidRDefault="00000000">
                          <w:pPr>
                            <w:spacing w:before="1"/>
                            <w:ind w:left="30" w:firstLine="30"/>
                            <w:textDirection w:val="btLr"/>
                          </w:pPr>
                          <w:r>
                            <w:rPr>
                              <w:rFonts w:ascii="Arial MT" w:eastAsia="Arial MT" w:hAnsi="Arial MT" w:cs="Arial MT"/>
                              <w:color w:val="000000"/>
                              <w:sz w:val="18"/>
                            </w:rPr>
                            <w:t>Please provide details of any other researchers/collaborators involved in the study.</w:t>
                          </w:r>
                        </w:p>
                        <w:p w14:paraId="68B4481A" w14:textId="77777777" w:rsidR="00317EC6" w:rsidRDefault="00317EC6">
                          <w:pPr>
                            <w:textDirection w:val="btLr"/>
                          </w:pPr>
                        </w:p>
                        <w:p w14:paraId="673F0E65" w14:textId="77777777" w:rsidR="00317EC6" w:rsidRDefault="00317EC6">
                          <w:pPr>
                            <w:textDirection w:val="btLr"/>
                          </w:pPr>
                        </w:p>
                        <w:p w14:paraId="791829AE" w14:textId="77777777" w:rsidR="00317EC6" w:rsidRDefault="00317EC6">
                          <w:pPr>
                            <w:textDirection w:val="btLr"/>
                          </w:pPr>
                        </w:p>
                        <w:p w14:paraId="2F03F51E" w14:textId="77777777" w:rsidR="00317EC6" w:rsidRDefault="00317EC6">
                          <w:pPr>
                            <w:textDirection w:val="btLr"/>
                          </w:pPr>
                        </w:p>
                        <w:p w14:paraId="45DF51F2" w14:textId="77777777" w:rsidR="00317EC6" w:rsidRDefault="00317EC6">
                          <w:pPr>
                            <w:textDirection w:val="btLr"/>
                          </w:pPr>
                        </w:p>
                        <w:p w14:paraId="235786C9" w14:textId="77777777" w:rsidR="00317EC6" w:rsidRDefault="00317EC6">
                          <w:pPr>
                            <w:spacing w:before="1"/>
                            <w:textDirection w:val="btLr"/>
                          </w:pPr>
                        </w:p>
                        <w:p w14:paraId="6FDA86A3" w14:textId="77777777" w:rsidR="00317EC6" w:rsidRDefault="00000000">
                          <w:pPr>
                            <w:spacing w:before="1"/>
                            <w:ind w:left="30" w:firstLine="30"/>
                            <w:textDirection w:val="btLr"/>
                          </w:pPr>
                          <w:r>
                            <w:rPr>
                              <w:rFonts w:ascii="Arial MT" w:eastAsia="Arial MT" w:hAnsi="Arial MT" w:cs="Arial MT"/>
                              <w:color w:val="000000"/>
                              <w:sz w:val="18"/>
                            </w:rPr>
                            <w:t>Anticipated Start Date</w:t>
                          </w:r>
                        </w:p>
                        <w:p w14:paraId="2D6C0F35" w14:textId="77777777" w:rsidR="00317EC6" w:rsidRDefault="00317EC6">
                          <w:pPr>
                            <w:textDirection w:val="btLr"/>
                          </w:pPr>
                        </w:p>
                        <w:p w14:paraId="25901EA0" w14:textId="77777777" w:rsidR="00317EC6" w:rsidRDefault="00317EC6">
                          <w:pPr>
                            <w:textDirection w:val="btLr"/>
                          </w:pPr>
                        </w:p>
                        <w:p w14:paraId="24F3A6B6" w14:textId="77777777" w:rsidR="00317EC6" w:rsidRDefault="00317EC6">
                          <w:pPr>
                            <w:textDirection w:val="btLr"/>
                          </w:pPr>
                        </w:p>
                        <w:p w14:paraId="324F4BA4" w14:textId="77777777" w:rsidR="00317EC6" w:rsidRDefault="00317EC6">
                          <w:pPr>
                            <w:textDirection w:val="btLr"/>
                          </w:pPr>
                        </w:p>
                        <w:p w14:paraId="27159CE9" w14:textId="77777777" w:rsidR="00317EC6" w:rsidRDefault="00317EC6">
                          <w:pPr>
                            <w:textDirection w:val="btLr"/>
                          </w:pPr>
                        </w:p>
                        <w:p w14:paraId="03315151" w14:textId="77777777" w:rsidR="00317EC6" w:rsidRDefault="00000000">
                          <w:pPr>
                            <w:spacing w:before="143"/>
                            <w:ind w:left="30" w:firstLine="30"/>
                            <w:textDirection w:val="btLr"/>
                          </w:pPr>
                          <w:r>
                            <w:rPr>
                              <w:rFonts w:ascii="Arial MT" w:eastAsia="Arial MT" w:hAnsi="Arial MT" w:cs="Arial MT"/>
                              <w:color w:val="000000"/>
                              <w:sz w:val="18"/>
                            </w:rPr>
                            <w:t>Anticipated End Date</w:t>
                          </w:r>
                        </w:p>
                        <w:p w14:paraId="16094C85" w14:textId="77777777" w:rsidR="00317EC6" w:rsidRDefault="00317EC6">
                          <w:pPr>
                            <w:textDirection w:val="btLr"/>
                          </w:pPr>
                        </w:p>
                        <w:p w14:paraId="7DC957B7" w14:textId="77777777" w:rsidR="00317EC6" w:rsidRDefault="00317EC6">
                          <w:pPr>
                            <w:textDirection w:val="btLr"/>
                          </w:pPr>
                        </w:p>
                        <w:p w14:paraId="303710AD" w14:textId="77777777" w:rsidR="00317EC6" w:rsidRDefault="00317EC6">
                          <w:pPr>
                            <w:textDirection w:val="btLr"/>
                          </w:pPr>
                        </w:p>
                        <w:p w14:paraId="4B8786CD" w14:textId="77777777" w:rsidR="00317EC6" w:rsidRDefault="00317EC6">
                          <w:pPr>
                            <w:textDirection w:val="btLr"/>
                          </w:pPr>
                        </w:p>
                        <w:p w14:paraId="294B4B07" w14:textId="77777777" w:rsidR="00317EC6" w:rsidRDefault="00317EC6">
                          <w:pPr>
                            <w:textDirection w:val="btLr"/>
                          </w:pPr>
                        </w:p>
                        <w:p w14:paraId="488A1C3E" w14:textId="77777777" w:rsidR="00317EC6" w:rsidRDefault="00317EC6">
                          <w:pPr>
                            <w:textDirection w:val="btLr"/>
                          </w:pPr>
                        </w:p>
                        <w:p w14:paraId="756A420C" w14:textId="77777777" w:rsidR="00317EC6" w:rsidRDefault="00000000">
                          <w:pPr>
                            <w:spacing w:before="136"/>
                            <w:textDirection w:val="btLr"/>
                          </w:pPr>
                          <w:r>
                            <w:rPr>
                              <w:rFonts w:ascii="Arial MT" w:eastAsia="Arial MT" w:hAnsi="Arial MT" w:cs="Arial MT"/>
                              <w:color w:val="000000"/>
                              <w:sz w:val="18"/>
                            </w:rPr>
                            <w:t>To proceed to the next page select 'Next' in the Actions tiles.</w:t>
                          </w:r>
                        </w:p>
                        <w:p w14:paraId="0874CA29"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v:textbox>
                  </v:shape>
                  <v:shape id="Freeform: Shape 1872527968" o:spid="_x0000_s1061" style="position:absolute;left:806;top:37547;width:11424;height:1899;visibility:visible;mso-wrap-style:square;v-text-anchor:top" coordsize="1142365,189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PRygAAAOMAAAAPAAAAZHJzL2Rvd25yZXYueG1sRI9BT8Mw&#10;DIXvSPsPkSdxY+mKWLuybJqQmJB6gXXcvcZrKxqnasJW/j0+IHF89vPn9za7yfXqSmPoPBtYLhJQ&#10;xLW3HTcGTtXrQw4qRGSLvWcy8EMBdtvZ3QYL62/8QddjbJRAOBRooI1xKLQOdUsOw8IPxLK7+NFh&#10;FDk22o54E7jrdZokK+2wY/nQ4kAvLdVfx28nlMMhz09n7frq8f0SXVWW5WdmzP182j+DijTFf/Pf&#10;9ZuV+HmWPqXZeiWhpZMMQG9/AQAA//8DAFBLAQItABQABgAIAAAAIQDb4fbL7gAAAIUBAAATAAAA&#10;AAAAAAAAAAAAAAAAAABbQ29udGVudF9UeXBlc10ueG1sUEsBAi0AFAAGAAgAAAAhAFr0LFu/AAAA&#10;FQEAAAsAAAAAAAAAAAAAAAAAHwEAAF9yZWxzLy5yZWxzUEsBAi0AFAAGAAgAAAAhAD+eM9HKAAAA&#10;4wAAAA8AAAAAAAAAAAAAAAAABwIAAGRycy9kb3ducmV2LnhtbFBLBQYAAAAAAwADALcAAAD+AgAA&#10;AAA=&#10;" adj="-11796480,,5400" path="m,l,189864r1142365,l1142365,,,xe" filled="f" stroked="f">
                    <v:stroke joinstyle="miter"/>
                    <v:formulas/>
                    <v:path arrowok="t" o:extrusionok="f" o:connecttype="custom" textboxrect="0,0,1142365,189864"/>
                    <v:textbox inset="7pt,3pt,7pt,3pt">
                      <w:txbxContent>
                        <w:p w14:paraId="52C37E8F" w14:textId="77777777" w:rsidR="00317EC6" w:rsidRDefault="00000000">
                          <w:pPr>
                            <w:spacing w:before="60"/>
                            <w:ind w:left="41" w:firstLine="41"/>
                            <w:textDirection w:val="btLr"/>
                          </w:pPr>
                          <w:r>
                            <w:rPr>
                              <w:rFonts w:ascii="Arial MT" w:eastAsia="Arial MT" w:hAnsi="Arial MT" w:cs="Arial MT"/>
                              <w:color w:val="000000"/>
                              <w:sz w:val="15"/>
                            </w:rPr>
                            <w:t>30/10/2022</w:t>
                          </w:r>
                        </w:p>
                      </w:txbxContent>
                    </v:textbox>
                  </v:shape>
                  <v:shape id="Freeform: Shape 1964205744" o:spid="_x0000_s1062" style="position:absolute;left:806;top:28016;width:11424;height:1898;visibility:visible;mso-wrap-style:square;v-text-anchor:top" coordsize="1142365,189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PMygAAAOMAAAAPAAAAZHJzL2Rvd25yZXYueG1sRI9Ba8JA&#10;EIXvhf6HZQre6qaaaoyuIkJFyEWN3sfsmIRmZ0N2q+m/7woFjzPvvW/eLFa9acSNOldbVvAxjEAQ&#10;F1bXXCo45V/vCQjnkTU2lknBLzlYLV9fFphqe+cD3Y6+FAHCLkUFlfdtKqUrKjLohrYlDtrVdgZ9&#10;GLtS6g7vAW4aOYqiiTRYc7hQYUubiorv448JlO02SU4XaZp8vL96k2dZdp4qNXjr13MQnnr/NP+n&#10;dzrUn03iUfQ5jWN4/BQWIJd/AAAA//8DAFBLAQItABQABgAIAAAAIQDb4fbL7gAAAIUBAAATAAAA&#10;AAAAAAAAAAAAAAAAAABbQ29udGVudF9UeXBlc10ueG1sUEsBAi0AFAAGAAgAAAAhAFr0LFu/AAAA&#10;FQEAAAsAAAAAAAAAAAAAAAAAHwEAAF9yZWxzLy5yZWxzUEsBAi0AFAAGAAgAAAAhAFfcs8zKAAAA&#10;4wAAAA8AAAAAAAAAAAAAAAAABwIAAGRycy9kb3ducmV2LnhtbFBLBQYAAAAAAwADALcAAAD+AgAA&#10;AAA=&#10;" adj="-11796480,,5400" path="m,l,189864r1142365,l1142365,,,xe" filled="f" stroked="f">
                    <v:stroke joinstyle="miter"/>
                    <v:formulas/>
                    <v:path arrowok="t" o:extrusionok="f" o:connecttype="custom" textboxrect="0,0,1142365,189864"/>
                    <v:textbox inset="7pt,3pt,7pt,3pt">
                      <w:txbxContent>
                        <w:p w14:paraId="5F030C2C" w14:textId="77777777" w:rsidR="00317EC6" w:rsidRDefault="00000000">
                          <w:pPr>
                            <w:spacing w:before="60"/>
                            <w:ind w:left="41" w:firstLine="41"/>
                            <w:textDirection w:val="btLr"/>
                          </w:pPr>
                          <w:r>
                            <w:rPr>
                              <w:rFonts w:ascii="Arial MT" w:eastAsia="Arial MT" w:hAnsi="Arial MT" w:cs="Arial MT"/>
                              <w:color w:val="000000"/>
                              <w:sz w:val="15"/>
                            </w:rPr>
                            <w:t>31/05/2022</w:t>
                          </w:r>
                        </w:p>
                      </w:txbxContent>
                    </v:textbox>
                  </v:shape>
                </v:group>
                <w10:anchorlock/>
              </v:group>
            </w:pict>
          </mc:Fallback>
        </mc:AlternateContent>
      </w:r>
    </w:p>
    <w:p w14:paraId="382AA35C" w14:textId="77777777" w:rsidR="00317EC6" w:rsidRDefault="00000000">
      <w:pPr>
        <w:pBdr>
          <w:top w:val="nil"/>
          <w:left w:val="nil"/>
          <w:bottom w:val="nil"/>
          <w:right w:val="nil"/>
          <w:between w:val="nil"/>
        </w:pBdr>
        <w:spacing w:before="6"/>
        <w:rPr>
          <w:rFonts w:ascii="Arial MT" w:eastAsia="Arial MT" w:hAnsi="Arial MT" w:cs="Arial MT"/>
          <w:color w:val="000000"/>
          <w:sz w:val="16"/>
          <w:szCs w:val="16"/>
        </w:rPr>
        <w:sectPr w:rsidR="00317EC6">
          <w:pgSz w:w="12240" w:h="15840"/>
          <w:pgMar w:top="280" w:right="380" w:bottom="1420" w:left="500" w:header="0" w:footer="1222" w:gutter="0"/>
          <w:cols w:space="720"/>
        </w:sectPr>
      </w:pPr>
      <w:r>
        <w:rPr>
          <w:noProof/>
        </w:rPr>
        <mc:AlternateContent>
          <mc:Choice Requires="wpg">
            <w:drawing>
              <wp:anchor distT="0" distB="0" distL="114300" distR="114300" simplePos="0" relativeHeight="251668480" behindDoc="0" locked="0" layoutInCell="1" hidden="0" allowOverlap="1" wp14:anchorId="54A7AD3E" wp14:editId="3FADF545">
                <wp:simplePos x="0" y="0"/>
                <wp:positionH relativeFrom="column">
                  <wp:posOffset>114300</wp:posOffset>
                </wp:positionH>
                <wp:positionV relativeFrom="paragraph">
                  <wp:posOffset>139700</wp:posOffset>
                </wp:positionV>
                <wp:extent cx="6921500" cy="1568450"/>
                <wp:effectExtent l="0" t="0" r="0" b="0"/>
                <wp:wrapTopAndBottom distT="0" distB="0"/>
                <wp:docPr id="45" name="Group 45"/>
                <wp:cNvGraphicFramePr/>
                <a:graphic xmlns:a="http://schemas.openxmlformats.org/drawingml/2006/main">
                  <a:graphicData uri="http://schemas.microsoft.com/office/word/2010/wordprocessingGroup">
                    <wpg:wgp>
                      <wpg:cNvGrpSpPr/>
                      <wpg:grpSpPr>
                        <a:xfrm>
                          <a:off x="0" y="0"/>
                          <a:ext cx="6921500" cy="1568450"/>
                          <a:chOff x="2202750" y="2995775"/>
                          <a:chExt cx="6921500" cy="1568450"/>
                        </a:xfrm>
                      </wpg:grpSpPr>
                      <wpg:grpSp>
                        <wpg:cNvPr id="545812244" name="Group 545812244"/>
                        <wpg:cNvGrpSpPr/>
                        <wpg:grpSpPr>
                          <a:xfrm>
                            <a:off x="2202750" y="2995775"/>
                            <a:ext cx="6921500" cy="1568450"/>
                            <a:chOff x="0" y="0"/>
                            <a:chExt cx="6921500" cy="1568450"/>
                          </a:xfrm>
                        </wpg:grpSpPr>
                        <wps:wsp>
                          <wps:cNvPr id="933983940" name="Rectangle 933983940"/>
                          <wps:cNvSpPr/>
                          <wps:spPr>
                            <a:xfrm>
                              <a:off x="0" y="0"/>
                              <a:ext cx="6921500" cy="1568450"/>
                            </a:xfrm>
                            <a:prstGeom prst="rect">
                              <a:avLst/>
                            </a:prstGeom>
                            <a:noFill/>
                            <a:ln>
                              <a:noFill/>
                            </a:ln>
                          </wps:spPr>
                          <wps:txbx>
                            <w:txbxContent>
                              <w:p w14:paraId="25A9B6A1" w14:textId="77777777" w:rsidR="00317EC6" w:rsidRDefault="00317EC6">
                                <w:pPr>
                                  <w:textDirection w:val="btLr"/>
                                </w:pPr>
                              </w:p>
                            </w:txbxContent>
                          </wps:txbx>
                          <wps:bodyPr spcFirstLastPara="1" wrap="square" lIns="91425" tIns="91425" rIns="91425" bIns="91425" anchor="ctr" anchorCtr="0">
                            <a:noAutofit/>
                          </wps:bodyPr>
                        </wps:wsp>
                        <wps:wsp>
                          <wps:cNvPr id="934479207" name="Rectangle 934479207"/>
                          <wps:cNvSpPr/>
                          <wps:spPr>
                            <a:xfrm>
                              <a:off x="94615" y="107950"/>
                              <a:ext cx="6746240" cy="1460500"/>
                            </a:xfrm>
                            <a:prstGeom prst="rect">
                              <a:avLst/>
                            </a:prstGeom>
                            <a:solidFill>
                              <a:srgbClr val="AAAAAA"/>
                            </a:solidFill>
                            <a:ln>
                              <a:noFill/>
                            </a:ln>
                          </wps:spPr>
                          <wps:txbx>
                            <w:txbxContent>
                              <w:p w14:paraId="1B8FE835" w14:textId="77777777" w:rsidR="00317EC6" w:rsidRDefault="00317EC6">
                                <w:pPr>
                                  <w:textDirection w:val="btLr"/>
                                </w:pPr>
                              </w:p>
                            </w:txbxContent>
                          </wps:txbx>
                          <wps:bodyPr spcFirstLastPara="1" wrap="square" lIns="91425" tIns="91425" rIns="91425" bIns="91425" anchor="ctr" anchorCtr="0">
                            <a:noAutofit/>
                          </wps:bodyPr>
                        </wps:wsp>
                        <wps:wsp>
                          <wps:cNvPr id="616539604" name="Freeform: Shape 616539604"/>
                          <wps:cNvSpPr/>
                          <wps:spPr>
                            <a:xfrm>
                              <a:off x="0" y="13335"/>
                              <a:ext cx="6921500" cy="1555115"/>
                            </a:xfrm>
                            <a:custGeom>
                              <a:avLst/>
                              <a:gdLst/>
                              <a:ahLst/>
                              <a:cxnLst/>
                              <a:rect l="l" t="t" r="r" b="b"/>
                              <a:pathLst>
                                <a:path w="6921500" h="1555115" extrusionOk="0">
                                  <a:moveTo>
                                    <a:pt x="6854190" y="0"/>
                                  </a:moveTo>
                                  <a:lnTo>
                                    <a:pt x="67310" y="0"/>
                                  </a:lnTo>
                                  <a:lnTo>
                                    <a:pt x="41275" y="5715"/>
                                  </a:lnTo>
                                  <a:lnTo>
                                    <a:pt x="19685" y="19685"/>
                                  </a:lnTo>
                                  <a:lnTo>
                                    <a:pt x="5080" y="41275"/>
                                  </a:lnTo>
                                  <a:lnTo>
                                    <a:pt x="0" y="67945"/>
                                  </a:lnTo>
                                  <a:lnTo>
                                    <a:pt x="0" y="1555115"/>
                                  </a:lnTo>
                                  <a:lnTo>
                                    <a:pt x="6921500" y="67945"/>
                                  </a:lnTo>
                                  <a:lnTo>
                                    <a:pt x="6916420" y="41275"/>
                                  </a:lnTo>
                                  <a:lnTo>
                                    <a:pt x="6901815" y="19685"/>
                                  </a:lnTo>
                                  <a:lnTo>
                                    <a:pt x="6880225" y="5715"/>
                                  </a:lnTo>
                                  <a:lnTo>
                                    <a:pt x="6854190" y="0"/>
                                  </a:lnTo>
                                  <a:close/>
                                </a:path>
                              </a:pathLst>
                            </a:custGeom>
                            <a:solidFill>
                              <a:srgbClr val="FFFFFF"/>
                            </a:solidFill>
                            <a:ln>
                              <a:noFill/>
                            </a:ln>
                          </wps:spPr>
                          <wps:bodyPr spcFirstLastPara="1" wrap="square" lIns="91425" tIns="91425" rIns="91425" bIns="91425" anchor="ctr" anchorCtr="0">
                            <a:noAutofit/>
                          </wps:bodyPr>
                        </wps:wsp>
                        <wps:wsp>
                          <wps:cNvPr id="1869254500" name="Freeform: Shape 1869254500"/>
                          <wps:cNvSpPr/>
                          <wps:spPr>
                            <a:xfrm>
                              <a:off x="67310" y="418464"/>
                              <a:ext cx="6786880" cy="743585"/>
                            </a:xfrm>
                            <a:custGeom>
                              <a:avLst/>
                              <a:gdLst/>
                              <a:ahLst/>
                              <a:cxnLst/>
                              <a:rect l="l" t="t" r="r" b="b"/>
                              <a:pathLst>
                                <a:path w="6786880" h="743585" extrusionOk="0">
                                  <a:moveTo>
                                    <a:pt x="5901055" y="439420"/>
                                  </a:moveTo>
                                  <a:lnTo>
                                    <a:pt x="5898515" y="426085"/>
                                  </a:lnTo>
                                  <a:lnTo>
                                    <a:pt x="5894070" y="420370"/>
                                  </a:lnTo>
                                  <a:lnTo>
                                    <a:pt x="5894070" y="439420"/>
                                  </a:lnTo>
                                  <a:lnTo>
                                    <a:pt x="5894070" y="709930"/>
                                  </a:lnTo>
                                  <a:lnTo>
                                    <a:pt x="5892165" y="720090"/>
                                  </a:lnTo>
                                  <a:lnTo>
                                    <a:pt x="5886450" y="728980"/>
                                  </a:lnTo>
                                  <a:lnTo>
                                    <a:pt x="5877560" y="734695"/>
                                  </a:lnTo>
                                  <a:lnTo>
                                    <a:pt x="5867400" y="736600"/>
                                  </a:lnTo>
                                  <a:lnTo>
                                    <a:pt x="169545" y="736600"/>
                                  </a:lnTo>
                                  <a:lnTo>
                                    <a:pt x="158750" y="734695"/>
                                  </a:lnTo>
                                  <a:lnTo>
                                    <a:pt x="149860" y="728980"/>
                                  </a:lnTo>
                                  <a:lnTo>
                                    <a:pt x="144145" y="720090"/>
                                  </a:lnTo>
                                  <a:lnTo>
                                    <a:pt x="142240" y="709930"/>
                                  </a:lnTo>
                                  <a:lnTo>
                                    <a:pt x="142240" y="439420"/>
                                  </a:lnTo>
                                  <a:lnTo>
                                    <a:pt x="144145" y="428625"/>
                                  </a:lnTo>
                                  <a:lnTo>
                                    <a:pt x="149860" y="420370"/>
                                  </a:lnTo>
                                  <a:lnTo>
                                    <a:pt x="158750" y="414655"/>
                                  </a:lnTo>
                                  <a:lnTo>
                                    <a:pt x="169545" y="412115"/>
                                  </a:lnTo>
                                  <a:lnTo>
                                    <a:pt x="5867400" y="412115"/>
                                  </a:lnTo>
                                  <a:lnTo>
                                    <a:pt x="5877560" y="414655"/>
                                  </a:lnTo>
                                  <a:lnTo>
                                    <a:pt x="5886450" y="420370"/>
                                  </a:lnTo>
                                  <a:lnTo>
                                    <a:pt x="5892165" y="428625"/>
                                  </a:lnTo>
                                  <a:lnTo>
                                    <a:pt x="5894070" y="439420"/>
                                  </a:lnTo>
                                  <a:lnTo>
                                    <a:pt x="5894070" y="420370"/>
                                  </a:lnTo>
                                  <a:lnTo>
                                    <a:pt x="5891530" y="415290"/>
                                  </a:lnTo>
                                  <a:lnTo>
                                    <a:pt x="5886450" y="412115"/>
                                  </a:lnTo>
                                  <a:lnTo>
                                    <a:pt x="5880735" y="408304"/>
                                  </a:lnTo>
                                  <a:lnTo>
                                    <a:pt x="5867400" y="405765"/>
                                  </a:lnTo>
                                  <a:lnTo>
                                    <a:pt x="169545" y="405765"/>
                                  </a:lnTo>
                                  <a:lnTo>
                                    <a:pt x="156210" y="408304"/>
                                  </a:lnTo>
                                  <a:lnTo>
                                    <a:pt x="145415" y="415290"/>
                                  </a:lnTo>
                                  <a:lnTo>
                                    <a:pt x="138430" y="426085"/>
                                  </a:lnTo>
                                  <a:lnTo>
                                    <a:pt x="135255" y="439420"/>
                                  </a:lnTo>
                                  <a:lnTo>
                                    <a:pt x="135255" y="709930"/>
                                  </a:lnTo>
                                  <a:lnTo>
                                    <a:pt x="138430" y="722630"/>
                                  </a:lnTo>
                                  <a:lnTo>
                                    <a:pt x="145415" y="733425"/>
                                  </a:lnTo>
                                  <a:lnTo>
                                    <a:pt x="156210" y="741045"/>
                                  </a:lnTo>
                                  <a:lnTo>
                                    <a:pt x="169545" y="743585"/>
                                  </a:lnTo>
                                  <a:lnTo>
                                    <a:pt x="5867400" y="743585"/>
                                  </a:lnTo>
                                  <a:lnTo>
                                    <a:pt x="5880735" y="741045"/>
                                  </a:lnTo>
                                  <a:lnTo>
                                    <a:pt x="5886450" y="736600"/>
                                  </a:lnTo>
                                  <a:lnTo>
                                    <a:pt x="5891530" y="733425"/>
                                  </a:lnTo>
                                  <a:lnTo>
                                    <a:pt x="5898515" y="722630"/>
                                  </a:lnTo>
                                  <a:lnTo>
                                    <a:pt x="5901055" y="709930"/>
                                  </a:lnTo>
                                  <a:lnTo>
                                    <a:pt x="5901055" y="439420"/>
                                  </a:lnTo>
                                  <a:close/>
                                  <a:moveTo>
                                    <a:pt x="6786880" y="0"/>
                                  </a:moveTo>
                                  <a:lnTo>
                                    <a:pt x="0" y="0"/>
                                  </a:lnTo>
                                  <a:lnTo>
                                    <a:pt x="0" y="6984"/>
                                  </a:lnTo>
                                  <a:lnTo>
                                    <a:pt x="6786880" y="6984"/>
                                  </a:lnTo>
                                  <a:lnTo>
                                    <a:pt x="6786880" y="0"/>
                                  </a:lnTo>
                                  <a:close/>
                                </a:path>
                              </a:pathLst>
                            </a:custGeom>
                            <a:solidFill>
                              <a:srgbClr val="AAAAAA"/>
                            </a:solidFill>
                            <a:ln>
                              <a:noFill/>
                            </a:ln>
                          </wps:spPr>
                          <wps:bodyPr spcFirstLastPara="1" wrap="square" lIns="91425" tIns="91425" rIns="91425" bIns="91425" anchor="ctr" anchorCtr="0">
                            <a:noAutofit/>
                          </wps:bodyPr>
                        </wps:wsp>
                        <wps:wsp>
                          <wps:cNvPr id="2131311633" name="Freeform: Shape 2131311633"/>
                          <wps:cNvSpPr/>
                          <wps:spPr>
                            <a:xfrm>
                              <a:off x="94615" y="425450"/>
                              <a:ext cx="6746240" cy="1142365"/>
                            </a:xfrm>
                            <a:custGeom>
                              <a:avLst/>
                              <a:gdLst/>
                              <a:ahLst/>
                              <a:cxnLst/>
                              <a:rect l="l" t="t" r="r" b="b"/>
                              <a:pathLst>
                                <a:path w="6746240" h="1142365" extrusionOk="0">
                                  <a:moveTo>
                                    <a:pt x="0" y="0"/>
                                  </a:moveTo>
                                  <a:lnTo>
                                    <a:pt x="0" y="1142365"/>
                                  </a:lnTo>
                                  <a:lnTo>
                                    <a:pt x="6746240" y="1142365"/>
                                  </a:lnTo>
                                  <a:lnTo>
                                    <a:pt x="6746240" y="0"/>
                                  </a:lnTo>
                                  <a:close/>
                                </a:path>
                              </a:pathLst>
                            </a:custGeom>
                            <a:noFill/>
                            <a:ln>
                              <a:noFill/>
                            </a:ln>
                          </wps:spPr>
                          <wps:txbx>
                            <w:txbxContent>
                              <w:p w14:paraId="7FFFE8AA" w14:textId="77777777" w:rsidR="00317EC6" w:rsidRDefault="00000000">
                                <w:pPr>
                                  <w:spacing w:before="150"/>
                                  <w:ind w:left="30" w:firstLine="30"/>
                                  <w:textDirection w:val="btLr"/>
                                </w:pPr>
                                <w:r>
                                  <w:rPr>
                                    <w:rFonts w:ascii="Arial MT" w:eastAsia="Arial MT" w:hAnsi="Arial MT" w:cs="Arial MT"/>
                                    <w:color w:val="000000"/>
                                    <w:sz w:val="18"/>
                                  </w:rPr>
                                  <w:t>Study Title</w:t>
                                </w:r>
                              </w:p>
                              <w:p w14:paraId="178DCE8D" w14:textId="77777777" w:rsidR="00317EC6" w:rsidRDefault="00317EC6">
                                <w:pPr>
                                  <w:spacing w:before="8"/>
                                  <w:textDirection w:val="btLr"/>
                                </w:pPr>
                              </w:p>
                              <w:p w14:paraId="3639B663" w14:textId="77777777" w:rsidR="00317EC6" w:rsidRDefault="00000000">
                                <w:pPr>
                                  <w:ind w:left="222" w:firstLine="222"/>
                                  <w:textDirection w:val="btLr"/>
                                </w:pPr>
                                <w:r>
                                  <w:rPr>
                                    <w:rFonts w:ascii="Arial MT" w:eastAsia="Arial MT" w:hAnsi="Arial MT" w:cs="Arial MT"/>
                                    <w:color w:val="333333"/>
                                    <w:sz w:val="15"/>
                                  </w:rPr>
                                  <w:t>Third sector’s role in reintegrating the survivors of sex trafficking in India.</w:t>
                                </w:r>
                              </w:p>
                            </w:txbxContent>
                          </wps:txbx>
                          <wps:bodyPr spcFirstLastPara="1" wrap="square" lIns="88900" tIns="38100" rIns="88900" bIns="38100" anchor="t" anchorCtr="0">
                            <a:noAutofit/>
                          </wps:bodyPr>
                        </wps:wsp>
                        <wps:wsp>
                          <wps:cNvPr id="721827652" name="Freeform: Shape 721827652"/>
                          <wps:cNvSpPr/>
                          <wps:spPr>
                            <a:xfrm>
                              <a:off x="94615" y="107950"/>
                              <a:ext cx="6746240" cy="311150"/>
                            </a:xfrm>
                            <a:custGeom>
                              <a:avLst/>
                              <a:gdLst/>
                              <a:ahLst/>
                              <a:cxnLst/>
                              <a:rect l="l" t="t" r="r" b="b"/>
                              <a:pathLst>
                                <a:path w="6746240" h="311150" extrusionOk="0">
                                  <a:moveTo>
                                    <a:pt x="0" y="0"/>
                                  </a:moveTo>
                                  <a:lnTo>
                                    <a:pt x="0" y="311150"/>
                                  </a:lnTo>
                                  <a:lnTo>
                                    <a:pt x="6746240" y="311150"/>
                                  </a:lnTo>
                                  <a:lnTo>
                                    <a:pt x="6746240" y="0"/>
                                  </a:lnTo>
                                  <a:close/>
                                </a:path>
                              </a:pathLst>
                            </a:custGeom>
                            <a:solidFill>
                              <a:srgbClr val="AAAAAA"/>
                            </a:solidFill>
                            <a:ln>
                              <a:noFill/>
                            </a:ln>
                          </wps:spPr>
                          <wps:txbx>
                            <w:txbxContent>
                              <w:p w14:paraId="0997415D" w14:textId="77777777" w:rsidR="00317EC6" w:rsidRDefault="00000000">
                                <w:pPr>
                                  <w:spacing w:before="48"/>
                                  <w:ind w:left="-43" w:hanging="43"/>
                                  <w:textDirection w:val="btLr"/>
                                </w:pPr>
                                <w:r>
                                  <w:rPr>
                                    <w:rFonts w:ascii="Arial" w:eastAsia="Arial" w:hAnsi="Arial" w:cs="Arial"/>
                                    <w:b/>
                                    <w:color w:val="545454"/>
                                    <w:sz w:val="21"/>
                                  </w:rPr>
                                  <w:t>Brief study outline</w:t>
                                </w:r>
                              </w:p>
                            </w:txbxContent>
                          </wps:txbx>
                          <wps:bodyPr spcFirstLastPara="1" wrap="square" lIns="88900" tIns="38100" rIns="88900" bIns="38100" anchor="t" anchorCtr="0">
                            <a:noAutofit/>
                          </wps:bodyPr>
                        </wps:wsp>
                      </wpg:grpSp>
                    </wpg:wgp>
                  </a:graphicData>
                </a:graphic>
              </wp:anchor>
            </w:drawing>
          </mc:Choice>
          <mc:Fallback>
            <w:pict>
              <v:group w14:anchorId="54A7AD3E" id="Group 45" o:spid="_x0000_s1063" style="position:absolute;margin-left:9pt;margin-top:11pt;width:545pt;height:123.5pt;z-index:251668480;mso-position-horizontal-relative:text;mso-position-vertical-relative:text" coordorigin="22027,29957" coordsize="69215,1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TlTAYAADUfAAAOAAAAZHJzL2Uyb0RvYy54bWzsWW2PnDYQ/l6p/wHxvVlsbGNW2YuipBdV&#10;ipqoSX8Ax7IvKgvUcLebf9+xzWC4F2D32iZVcyetMQzDzHieZwbz8tXpkHt3mar3ZbHyyYvA97Ii&#10;Ldf7Yrvyf/98/ZP0vbpJinWSl0W28r9ktf/q6scfXh6rZUbLXZmvM+WBkqJeHquVv2uaarlY1Oku&#10;OyT1i7LKCri4KdUhaWCqtou1So6g/ZAvaBCIxbFU60qVaVbXcPatvehfGf2bTZY2HzabOmu8fOWD&#10;bY35Veb3Rv8url4my61Kqt0+bc1ILrDikOwLeGin6m3SJN6t2j9QddinqqzLTfMiLQ+LcrPZp5nx&#10;AbwhwT1v3qnytjK+bJfHbdWFCUJ7L04Xq01/vXunqk/VRwWROFZbiIWZaV9OG3XQI1jpnUzIvnQh&#10;y06Nl8JJEVPCA4hsCtcIF5LxNqjpDiKv76M0oBGc9UCCxjGPIm7Dnu5+ntCyQCMWA9O6iTUZfPio&#10;vP165XPGJaGUMd8rkgOkm4mg5063Tp7h9ZPWnxEB63sXl4u9BojULgvq52XBp11SZSa56qWLYByG&#10;sQxjBibbCP4GEEqKbZ557pKJormrS5x6WUMOPTdruvVOlpWqm3dZefD0wcpXYIYBWHL3vm7AABBF&#10;Ef3Uorze5zmcT5Z5MTgBgvoMZBDaqI+a083JpAyJdTLqUzfl+gvkUV2l13t45vukbj4mCtiA+N4R&#10;GGLl13/eJirzvfyXAoIfE0Y5UEp/ovqTm/4kKdJdCcSTNsr37ORNY4jIWvv6tik3e+OZM6Y1G1bd&#10;mvgvLD9jUUyD6LHlx0vnLH/MBIEgaXIIohi5ocNOxATVuWbYg4lAU4ldXCQfXOSZeVCX+X6tU0FH&#10;tVbbmze58u4SYP/X5q/VPhA7L2GosdCt0f87YQQRPIxF0DHutcoyXa6XniEYzwmckzaWMUkYhm2t&#10;6DJmWG84J5Bew4xJby1z6AxAtoDCvLa8Aed2eJSeCjzU/KJ7hNz0CI3vATQBqNAj3Gj1QDZJo+/D&#10;Q+/Yq307XfqsKR4Yqm51N/ThD10stfyhvMs+l+bORhdEITkjca8oAEU5mbwYyEYhGUridRwro5MR&#10;qLEGZzzqIoIiOFpREoMBFpLmyEYPZXC0sjyQ9ulW/5iolRNRzHBBUBWOVqWVw3iNaex6C2CPab0i&#10;JoIBODXXTFsr4oBIZKbJMAgpA6rJHnRPxvex5cUQpHlZZ9ZnnVC2jGFmQRr0c3fAUQMquzZ/F1PZ&#10;90IHeJWQXdAX6tbVNjr3iasnAQum+R66pOl+R3SAZUQywSx7dPQVSZ1LtuBFLOSARJsOWO/6GfDP&#10;sheaAuzVWjKHvDgAJ+AWCgwaRVsORxiMy1jyFmmMiqDzGDGBY8s4EprPqIUxDUI4HOMI0O7E++ag&#10;Vhwfao+COA4ntVMocAb3EbxuAmmPGyOFfv/RNBFR8HtKHF6FRCseMhFjLqDNOKLtImI6X7X2UIiu&#10;VUIxHK04AX1AxXOlucR3tGjaFMJiiYZP+0kYI2jJdBChqzYtofZyeoV60oNsxFjg2MbEWcKoFMDo&#10;Y8vZ8xLSfCoTiYsguCsAIqO63epAsXJNDNqL48OlnyXuEmuGLVy6tJ3hKECuA8WMKD4DofOMIRxQ&#10;rNOcEU7PQOisQMogghbUaA9kCG3u2KJy6RDKAh4Bc4yJ9xA6R5oL2raCbNoUAByEY25YSCgZBnGa&#10;oknI6WMVAHMWxxZzTnoOnp0lEaVigp97XkZhqF/HR+PtIhgxEkz0qb3VGRRq9A7HhwidJe4Sa4Yt&#10;fYTOoH6AXAeKGXEB8a5Czwh6vwOYsaJ98UcpGnvi/kuQDarAFgXAjaX0qRclSwEohYuDo9VnZUQs&#10;x2Hcf+xZwvefjp5Bd/SMbv+ZGxffu33YdiYh/BMRhk91+z0JoJDZ3b7b3gLy6ba+Xbff396CViXs&#10;KsJXaPdbW/RmRWvKnH5/iKtx9KHeMRKGCmm3/ADT58o/B18XbxBToovKJft9Usa6XbcbxKEkemI3&#10;iNsrdoO4vYIbxLD39M1uD0eUSAptDX0KRk7gMhRNbhIDiuF7U1vmvyqIWkv+bgwNHMTyhSOWRQeh&#10;M8Uxcqjwm6hQ3bcYSv8TUHMfI833GfNt1uzktd+R9cff/txIua/dV38BAAD//wMAUEsDBBQABgAI&#10;AAAAIQBqYXKl3QAAAAoBAAAPAAAAZHJzL2Rvd25yZXYueG1sTE9NS8NAEL0L/odlBG92NxFLjdmU&#10;UtRTEWwF8TbNTpPQ7G7IbpP03zs56Wl4H7x5L19PthUD9aHxTkOyUCDIld40rtLwdXh7WIEIEZ3B&#10;1jvScKUA6+L2JsfM+NF90rCPleAQFzLUUMfYZVKGsiaLYeE7cqydfG8xMuwraXocOdy2MlVqKS02&#10;jj/U2NG2pvK8v1gN7yOOm8fkddidT9vrz+Hp43uXkNb3d9PmBUSkKf6ZYa7P1aHgTkd/cSaIlvGK&#10;p0QNacp31hM1M0dmls8KZJHL/xOKXwAAAP//AwBQSwECLQAUAAYACAAAACEAtoM4kv4AAADhAQAA&#10;EwAAAAAAAAAAAAAAAAAAAAAAW0NvbnRlbnRfVHlwZXNdLnhtbFBLAQItABQABgAIAAAAIQA4/SH/&#10;1gAAAJQBAAALAAAAAAAAAAAAAAAAAC8BAABfcmVscy8ucmVsc1BLAQItABQABgAIAAAAIQBSnRTl&#10;TAYAADUfAAAOAAAAAAAAAAAAAAAAAC4CAABkcnMvZTJvRG9jLnhtbFBLAQItABQABgAIAAAAIQBq&#10;YXKl3QAAAAoBAAAPAAAAAAAAAAAAAAAAAKYIAABkcnMvZG93bnJldi54bWxQSwUGAAAAAAQABADz&#10;AAAAsAkAAAAA&#10;">
                <v:group id="Group 545812244" o:spid="_x0000_s1064" style="position:absolute;left:22027;top:29957;width:69215;height:15685" coordsize="69215,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bysywAAAOIAAAAPAAAAZHJzL2Rvd25yZXYueG1sRI9Ba8JA&#10;FITvQv/D8gq96SZpUiR1FZG2eBChWii9PbLPJJh9G7LbJP57VxA8DjPzDbNYjaYRPXWutqwgnkUg&#10;iAuray4V/Bw/p3MQziNrbCyTggs5WC2fJgvMtR34m/qDL0WAsMtRQeV9m0vpiooMupltiYN3sp1B&#10;H2RXSt3hEOCmkUkUvUmDNYeFClvaVFScD/9GwdeAw/o1/uh359Pm8nfM9r+7mJR6eR7X7yA8jf4R&#10;vre3WkGWZvM4SdIUbpfCHZDLKwAAAP//AwBQSwECLQAUAAYACAAAACEA2+H2y+4AAACFAQAAEwAA&#10;AAAAAAAAAAAAAAAAAAAAW0NvbnRlbnRfVHlwZXNdLnhtbFBLAQItABQABgAIAAAAIQBa9CxbvwAA&#10;ABUBAAALAAAAAAAAAAAAAAAAAB8BAABfcmVscy8ucmVsc1BLAQItABQABgAIAAAAIQDP3bysywAA&#10;AOIAAAAPAAAAAAAAAAAAAAAAAAcCAABkcnMvZG93bnJldi54bWxQSwUGAAAAAAMAAwC3AAAA/wIA&#10;AAAA&#10;">
                  <v:rect id="Rectangle 933983940" o:spid="_x0000_s1065" style="position:absolute;width:69215;height:1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XMxwAAAOIAAAAPAAAAZHJzL2Rvd25yZXYueG1sRI9NbsIw&#10;EIX3lXoHayp1V5wmCJGAQVC1EmUFgQMM8RBHjcdp7EK4fb1AYvn0/vTNl4NtxYV63zhW8D5KQBBX&#10;TjdcKzgevt6mIHxA1tg6JgU38rBcPD/NsdDuynu6lKEWcYR9gQpMCF0hpa8MWfQj1xFH7+x6iyHK&#10;vpa6x2sct61Mk2QiLTYcHwx29GGo+in/rILd2FH6mfp1WdvcDKfD9vsXJ0q9vgyrGYhAQ3iE7+2N&#10;VpBnWT7N8nGEiEgRB+TiHwAA//8DAFBLAQItABQABgAIAAAAIQDb4fbL7gAAAIUBAAATAAAAAAAA&#10;AAAAAAAAAAAAAABbQ29udGVudF9UeXBlc10ueG1sUEsBAi0AFAAGAAgAAAAhAFr0LFu/AAAAFQEA&#10;AAsAAAAAAAAAAAAAAAAAHwEAAF9yZWxzLy5yZWxzUEsBAi0AFAAGAAgAAAAhAF/vRczHAAAA4gAA&#10;AA8AAAAAAAAAAAAAAAAABwIAAGRycy9kb3ducmV2LnhtbFBLBQYAAAAAAwADALcAAAD7AgAAAAA=&#10;" filled="f" stroked="f">
                    <v:textbox inset="2.53958mm,2.53958mm,2.53958mm,2.53958mm">
                      <w:txbxContent>
                        <w:p w14:paraId="25A9B6A1" w14:textId="77777777" w:rsidR="00317EC6" w:rsidRDefault="00317EC6">
                          <w:pPr>
                            <w:textDirection w:val="btLr"/>
                          </w:pPr>
                        </w:p>
                      </w:txbxContent>
                    </v:textbox>
                  </v:rect>
                  <v:rect id="Rectangle 934479207" o:spid="_x0000_s1066" style="position:absolute;left:946;top:1079;width:67462;height:14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KXywAAAOIAAAAPAAAAZHJzL2Rvd25yZXYueG1sRI9Ba8JA&#10;FITvBf/D8gRvuolabWI2IoK0hyKt7SW3R/Y1Ccm+Ddmtpv++WxB6HGbmGybbj6YTVxpcY1lBvIhA&#10;EJdWN1wp+Pw4zZ9AOI+ssbNMCn7IwT6fPGSYanvjd7pefCUChF2KCmrv+1RKV9Zk0C1sTxy8LzsY&#10;9EEOldQD3gLcdHIZRRtpsOGwUGNPx5rK9vJtFJx1EaNuV5tHacfTc1tUr0n/ptRsOh52IDyN/j98&#10;b79oBclqvd4my2gLf5fCHZD5LwAAAP//AwBQSwECLQAUAAYACAAAACEA2+H2y+4AAACFAQAAEwAA&#10;AAAAAAAAAAAAAAAAAAAAW0NvbnRlbnRfVHlwZXNdLnhtbFBLAQItABQABgAIAAAAIQBa9CxbvwAA&#10;ABUBAAALAAAAAAAAAAAAAAAAAB8BAABfcmVscy8ucmVsc1BLAQItABQABgAIAAAAIQDXM8KXywAA&#10;AOIAAAAPAAAAAAAAAAAAAAAAAAcCAABkcnMvZG93bnJldi54bWxQSwUGAAAAAAMAAwC3AAAA/wIA&#10;AAAA&#10;" fillcolor="#aaa" stroked="f">
                    <v:textbox inset="2.53958mm,2.53958mm,2.53958mm,2.53958mm">
                      <w:txbxContent>
                        <w:p w14:paraId="1B8FE835" w14:textId="77777777" w:rsidR="00317EC6" w:rsidRDefault="00317EC6">
                          <w:pPr>
                            <w:textDirection w:val="btLr"/>
                          </w:pPr>
                        </w:p>
                      </w:txbxContent>
                    </v:textbox>
                  </v:rect>
                  <v:shape id="Freeform: Shape 616539604" o:spid="_x0000_s1067" style="position:absolute;top:133;width:69215;height:15551;visibility:visible;mso-wrap-style:square;v-text-anchor:middle" coordsize="69215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BlyQAAAOIAAAAPAAAAZHJzL2Rvd25yZXYueG1sRI9BTwIx&#10;FITvJv6H5pF4kxaBRlYKQRODBy+i4fzcProL29fNtrLLv7cmJhwnM/NNZrkefCPO1MU6sIHJWIEg&#10;LoOt2Rn4+ny9fwQRE7LFJjAZuFCE9er2ZomFDT1/0HmXnMgQjgUaqFJqCyljWZHHOA4tcfYOofOY&#10;suyctB32Ge4b+aCUlh5rzgsVtvRSUXna/XgDLqnv0vWX4yYM2/f5/nk783pqzN1o2DyBSDSka/i/&#10;/WYN6ImeTxdazeDvUr4DcvULAAD//wMAUEsBAi0AFAAGAAgAAAAhANvh9svuAAAAhQEAABMAAAAA&#10;AAAAAAAAAAAAAAAAAFtDb250ZW50X1R5cGVzXS54bWxQSwECLQAUAAYACAAAACEAWvQsW78AAAAV&#10;AQAACwAAAAAAAAAAAAAAAAAfAQAAX3JlbHMvLnJlbHNQSwECLQAUAAYACAAAACEAYHTwZckAAADi&#10;AAAADwAAAAAAAAAAAAAAAAAHAgAAZHJzL2Rvd25yZXYueG1sUEsFBgAAAAADAAMAtwAAAP0CAAAA&#10;AA==&#10;" path="m6854190,l67310,,41275,5715,19685,19685,5080,41275,,67945,,1555115,6921500,67945r-5080,-26670l6901815,19685,6880225,5715,6854190,xe" stroked="f">
                    <v:path arrowok="t" o:extrusionok="f"/>
                  </v:shape>
                  <v:shape id="Freeform: Shape 1869254500" o:spid="_x0000_s1068" style="position:absolute;left:673;top:4184;width:67868;height:7436;visibility:visible;mso-wrap-style:square;v-text-anchor:middle" coordsize="678688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MwywAAAOMAAAAPAAAAZHJzL2Rvd25yZXYueG1sRI9BTwIx&#10;EIXvJv6HZky8SSu6BFcKASIJHjgARq+T7bhd2U432wrrv3cOJh5n5s1775sthtCqM/WpiWzhfmRA&#10;EVfRNVxbeDtu7qagUkZ22EYmCz+UYDG/vpph6eKF93Q+5FqJCacSLficu1LrVHkKmEaxI5bbZ+wD&#10;Zhn7WrseL2IeWj02ZqIDNiwJHjtae6pOh+9g4SGaHZuX5dY3m/T6XnwNHye/svb2Zlg+g8o05H/x&#10;3/fWSf3p5GlcPBZGKIRJFqDnvwAAAP//AwBQSwECLQAUAAYACAAAACEA2+H2y+4AAACFAQAAEwAA&#10;AAAAAAAAAAAAAAAAAAAAW0NvbnRlbnRfVHlwZXNdLnhtbFBLAQItABQABgAIAAAAIQBa9CxbvwAA&#10;ABUBAAALAAAAAAAAAAAAAAAAAB8BAABfcmVscy8ucmVsc1BLAQItABQABgAIAAAAIQBwOsMwywAA&#10;AOMAAAAPAAAAAAAAAAAAAAAAAAcCAABkcnMvZG93bnJldi54bWxQSwUGAAAAAAMAAwC3AAAA/wIA&#10;AAAA&#10;" path="m5901055,439420r-2540,-13335l5894070,420370r,19050l5894070,709930r-1905,10160l5886450,728980r-8890,5715l5867400,736600r-5697855,l158750,734695r-8890,-5715l144145,720090r-1905,-10160l142240,439420r1905,-10795l149860,420370r8890,-5715l169545,412115r5697855,l5877560,414655r8890,5715l5892165,428625r1905,10795l5894070,420370r-2540,-5080l5886450,412115r-5715,-3811l5867400,405765r-5697855,l156210,408304r-10795,6986l138430,426085r-3175,13335l135255,709930r3175,12700l145415,733425r10795,7620l169545,743585r5697855,l5880735,741045r5715,-4445l5891530,733425r6985,-10795l5901055,709930r,-270510xm6786880,l,,,6984r6786880,l6786880,xe" fillcolor="#aaa" stroked="f">
                    <v:path arrowok="t" o:extrusionok="f"/>
                  </v:shape>
                  <v:shape id="Freeform: Shape 2131311633" o:spid="_x0000_s1069" style="position:absolute;left:946;top:4254;width:67462;height:11424;visibility:visible;mso-wrap-style:square;v-text-anchor:top" coordsize="6746240,11423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SKyAAAAOMAAAAPAAAAZHJzL2Rvd25yZXYueG1sRE9da8Iw&#10;FH0f+B/CFfYyNK0Rkc4ouiFsTAZz2/ulubbF5iYkmXb/fhkMxnk6nC/OajPYXlwoxM6xhnJagCCu&#10;nem40fDxvp8sQcSEbLB3TBq+KcJmPbpZYWXcld/ockyNyCUcK9TQpuQrKWPdksU4dZ44aycXLKZM&#10;QyNNwGsut72cFcVCWuw4L7To6aGl+nz8shqeH1V4vUtzP99/Nt3uwMrLF9b6djxs70EkGtK/+S/9&#10;ZDTMSpVRLpSC30/5D8j1DwAAAP//AwBQSwECLQAUAAYACAAAACEA2+H2y+4AAACFAQAAEwAAAAAA&#10;AAAAAAAAAAAAAAAAW0NvbnRlbnRfVHlwZXNdLnhtbFBLAQItABQABgAIAAAAIQBa9CxbvwAAABUB&#10;AAALAAAAAAAAAAAAAAAAAB8BAABfcmVscy8ucmVsc1BLAQItABQABgAIAAAAIQBJxOSKyAAAAOMA&#10;AAAPAAAAAAAAAAAAAAAAAAcCAABkcnMvZG93bnJldi54bWxQSwUGAAAAAAMAAwC3AAAA/AIAAAAA&#10;" adj="-11796480,,5400" path="m,l,1142365r6746240,l6746240,,,xe" filled="f" stroked="f">
                    <v:stroke joinstyle="miter"/>
                    <v:formulas/>
                    <v:path arrowok="t" o:extrusionok="f" o:connecttype="custom" textboxrect="0,0,6746240,1142365"/>
                    <v:textbox inset="7pt,3pt,7pt,3pt">
                      <w:txbxContent>
                        <w:p w14:paraId="7FFFE8AA" w14:textId="77777777" w:rsidR="00317EC6" w:rsidRDefault="00000000">
                          <w:pPr>
                            <w:spacing w:before="150"/>
                            <w:ind w:left="30" w:firstLine="30"/>
                            <w:textDirection w:val="btLr"/>
                          </w:pPr>
                          <w:r>
                            <w:rPr>
                              <w:rFonts w:ascii="Arial MT" w:eastAsia="Arial MT" w:hAnsi="Arial MT" w:cs="Arial MT"/>
                              <w:color w:val="000000"/>
                              <w:sz w:val="18"/>
                            </w:rPr>
                            <w:t>Study Title</w:t>
                          </w:r>
                        </w:p>
                        <w:p w14:paraId="178DCE8D" w14:textId="77777777" w:rsidR="00317EC6" w:rsidRDefault="00317EC6">
                          <w:pPr>
                            <w:spacing w:before="8"/>
                            <w:textDirection w:val="btLr"/>
                          </w:pPr>
                        </w:p>
                        <w:p w14:paraId="3639B663" w14:textId="77777777" w:rsidR="00317EC6" w:rsidRDefault="00000000">
                          <w:pPr>
                            <w:ind w:left="222" w:firstLine="222"/>
                            <w:textDirection w:val="btLr"/>
                          </w:pPr>
                          <w:r>
                            <w:rPr>
                              <w:rFonts w:ascii="Arial MT" w:eastAsia="Arial MT" w:hAnsi="Arial MT" w:cs="Arial MT"/>
                              <w:color w:val="333333"/>
                              <w:sz w:val="15"/>
                            </w:rPr>
                            <w:t>Third sector’s role in reintegrating the survivors of sex trafficking in India.</w:t>
                          </w:r>
                        </w:p>
                      </w:txbxContent>
                    </v:textbox>
                  </v:shape>
                  <v:shape id="Freeform: Shape 721827652" o:spid="_x0000_s1070" style="position:absolute;left:946;top:1079;width:67462;height:3112;visibility:visible;mso-wrap-style:square;v-text-anchor:top" coordsize="674624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aaygAAAOIAAAAPAAAAZHJzL2Rvd25yZXYueG1sRI/dasJA&#10;FITvBd9hOYJ3ukmwaqOriCitFFrqz/0he0yC2bMhu5r07bsFoZfDzHzDLNedqcSDGldaVhCPIxDE&#10;mdUl5wrOp/1oDsJ5ZI2VZVLwQw7Wq35viam2LX/T4+hzESDsUlRQeF+nUrqsIINubGvi4F1tY9AH&#10;2eRSN9gGuKlkEkVTabDksFBgTduCstvxbhRk+eXt9Pp1iD8+J7fdtbtofW61UsNBt1mA8NT5//Cz&#10;/a4VzJJ4nsymLwn8XQp3QK5+AQAA//8DAFBLAQItABQABgAIAAAAIQDb4fbL7gAAAIUBAAATAAAA&#10;AAAAAAAAAAAAAAAAAABbQ29udGVudF9UeXBlc10ueG1sUEsBAi0AFAAGAAgAAAAhAFr0LFu/AAAA&#10;FQEAAAsAAAAAAAAAAAAAAAAAHwEAAF9yZWxzLy5yZWxzUEsBAi0AFAAGAAgAAAAhALIuhprKAAAA&#10;4gAAAA8AAAAAAAAAAAAAAAAABwIAAGRycy9kb3ducmV2LnhtbFBLBQYAAAAAAwADALcAAAD+AgAA&#10;AAA=&#10;" adj="-11796480,,5400" path="m,l,311150r6746240,l6746240,,,xe" fillcolor="#aaa" stroked="f">
                    <v:stroke joinstyle="miter"/>
                    <v:formulas/>
                    <v:path arrowok="t" o:extrusionok="f" o:connecttype="custom" textboxrect="0,0,6746240,311150"/>
                    <v:textbox inset="7pt,3pt,7pt,3pt">
                      <w:txbxContent>
                        <w:p w14:paraId="0997415D" w14:textId="77777777" w:rsidR="00317EC6" w:rsidRDefault="00000000">
                          <w:pPr>
                            <w:spacing w:before="48"/>
                            <w:ind w:left="-43" w:hanging="43"/>
                            <w:textDirection w:val="btLr"/>
                          </w:pPr>
                          <w:r>
                            <w:rPr>
                              <w:rFonts w:ascii="Arial" w:eastAsia="Arial" w:hAnsi="Arial" w:cs="Arial"/>
                              <w:b/>
                              <w:color w:val="545454"/>
                              <w:sz w:val="21"/>
                            </w:rPr>
                            <w:t>Brief study outline</w:t>
                          </w:r>
                        </w:p>
                      </w:txbxContent>
                    </v:textbox>
                  </v:shape>
                </v:group>
                <w10:wrap type="topAndBottom"/>
              </v:group>
            </w:pict>
          </mc:Fallback>
        </mc:AlternateContent>
      </w:r>
    </w:p>
    <w:p w14:paraId="56C9CBF3" w14:textId="77777777" w:rsidR="00317EC6" w:rsidRDefault="00000000">
      <w:pPr>
        <w:pBdr>
          <w:top w:val="nil"/>
          <w:left w:val="nil"/>
          <w:bottom w:val="nil"/>
          <w:right w:val="nil"/>
          <w:between w:val="nil"/>
        </w:pBdr>
        <w:rPr>
          <w:rFonts w:ascii="Arial MT" w:eastAsia="Arial MT" w:hAnsi="Arial MT" w:cs="Arial MT"/>
          <w:color w:val="000000"/>
          <w:sz w:val="20"/>
          <w:szCs w:val="20"/>
        </w:rPr>
      </w:pPr>
      <w:r>
        <w:rPr>
          <w:rFonts w:ascii="Arial MT" w:eastAsia="Arial MT" w:hAnsi="Arial MT" w:cs="Arial MT"/>
          <w:noProof/>
          <w:color w:val="000000"/>
          <w:sz w:val="20"/>
          <w:szCs w:val="20"/>
        </w:rPr>
        <w:lastRenderedPageBreak/>
        <mc:AlternateContent>
          <mc:Choice Requires="wpg">
            <w:drawing>
              <wp:inline distT="0" distB="0" distL="114300" distR="114300" wp14:anchorId="0FA7386D" wp14:editId="1D2C77B4">
                <wp:extent cx="6921500" cy="5509260"/>
                <wp:effectExtent l="0" t="0" r="0" b="0"/>
                <wp:docPr id="31" name="Group 31"/>
                <wp:cNvGraphicFramePr/>
                <a:graphic xmlns:a="http://schemas.openxmlformats.org/drawingml/2006/main">
                  <a:graphicData uri="http://schemas.microsoft.com/office/word/2010/wordprocessingGroup">
                    <wpg:wgp>
                      <wpg:cNvGrpSpPr/>
                      <wpg:grpSpPr>
                        <a:xfrm>
                          <a:off x="0" y="0"/>
                          <a:ext cx="6921500" cy="5509260"/>
                          <a:chOff x="1885250" y="1025350"/>
                          <a:chExt cx="6921500" cy="5509275"/>
                        </a:xfrm>
                      </wpg:grpSpPr>
                      <wpg:grpSp>
                        <wpg:cNvPr id="948778982" name="Group 948778982"/>
                        <wpg:cNvGrpSpPr/>
                        <wpg:grpSpPr>
                          <a:xfrm>
                            <a:off x="1885250" y="1025370"/>
                            <a:ext cx="6921500" cy="5509250"/>
                            <a:chOff x="0" y="0"/>
                            <a:chExt cx="6921500" cy="5509250"/>
                          </a:xfrm>
                        </wpg:grpSpPr>
                        <wps:wsp>
                          <wps:cNvPr id="1705120629" name="Rectangle 1705120629"/>
                          <wps:cNvSpPr/>
                          <wps:spPr>
                            <a:xfrm>
                              <a:off x="0" y="0"/>
                              <a:ext cx="6921500" cy="5509250"/>
                            </a:xfrm>
                            <a:prstGeom prst="rect">
                              <a:avLst/>
                            </a:prstGeom>
                            <a:noFill/>
                            <a:ln>
                              <a:noFill/>
                            </a:ln>
                          </wps:spPr>
                          <wps:txbx>
                            <w:txbxContent>
                              <w:p w14:paraId="1AF9ED67" w14:textId="77777777" w:rsidR="00317EC6" w:rsidRDefault="00317EC6">
                                <w:pPr>
                                  <w:textDirection w:val="btLr"/>
                                </w:pPr>
                              </w:p>
                            </w:txbxContent>
                          </wps:txbx>
                          <wps:bodyPr spcFirstLastPara="1" wrap="square" lIns="91425" tIns="91425" rIns="91425" bIns="91425" anchor="ctr" anchorCtr="0">
                            <a:noAutofit/>
                          </wps:bodyPr>
                        </wps:wsp>
                        <wps:wsp>
                          <wps:cNvPr id="1005382308" name="Rectangle 1005382308"/>
                          <wps:cNvSpPr/>
                          <wps:spPr>
                            <a:xfrm>
                              <a:off x="94615" y="0"/>
                              <a:ext cx="6746240" cy="5400675"/>
                            </a:xfrm>
                            <a:prstGeom prst="rect">
                              <a:avLst/>
                            </a:prstGeom>
                            <a:solidFill>
                              <a:srgbClr val="AAAAAA"/>
                            </a:solidFill>
                            <a:ln>
                              <a:noFill/>
                            </a:ln>
                          </wps:spPr>
                          <wps:txbx>
                            <w:txbxContent>
                              <w:p w14:paraId="25CA3BD3" w14:textId="77777777" w:rsidR="00317EC6" w:rsidRDefault="00317EC6">
                                <w:pPr>
                                  <w:textDirection w:val="btLr"/>
                                </w:pPr>
                              </w:p>
                            </w:txbxContent>
                          </wps:txbx>
                          <wps:bodyPr spcFirstLastPara="1" wrap="square" lIns="91425" tIns="91425" rIns="91425" bIns="91425" anchor="ctr" anchorCtr="0">
                            <a:noAutofit/>
                          </wps:bodyPr>
                        </wps:wsp>
                        <wps:wsp>
                          <wps:cNvPr id="480405064" name="Freeform: Shape 480405064"/>
                          <wps:cNvSpPr/>
                          <wps:spPr>
                            <a:xfrm>
                              <a:off x="0" y="0"/>
                              <a:ext cx="6921500" cy="5481955"/>
                            </a:xfrm>
                            <a:custGeom>
                              <a:avLst/>
                              <a:gdLst/>
                              <a:ahLst/>
                              <a:cxnLst/>
                              <a:rect l="l" t="t" r="r" b="b"/>
                              <a:pathLst>
                                <a:path w="6921500" h="5481955" extrusionOk="0">
                                  <a:moveTo>
                                    <a:pt x="6921500" y="0"/>
                                  </a:moveTo>
                                  <a:lnTo>
                                    <a:pt x="0" y="0"/>
                                  </a:lnTo>
                                  <a:lnTo>
                                    <a:pt x="0" y="5414010"/>
                                  </a:lnTo>
                                  <a:lnTo>
                                    <a:pt x="5080" y="5440680"/>
                                  </a:lnTo>
                                  <a:lnTo>
                                    <a:pt x="19685" y="5461635"/>
                                  </a:lnTo>
                                  <a:lnTo>
                                    <a:pt x="41275" y="5476240"/>
                                  </a:lnTo>
                                  <a:lnTo>
                                    <a:pt x="67310" y="5481955"/>
                                  </a:lnTo>
                                  <a:lnTo>
                                    <a:pt x="6854190" y="5481955"/>
                                  </a:lnTo>
                                  <a:lnTo>
                                    <a:pt x="6880225" y="5476240"/>
                                  </a:lnTo>
                                  <a:lnTo>
                                    <a:pt x="6901815" y="5461635"/>
                                  </a:lnTo>
                                  <a:lnTo>
                                    <a:pt x="6916420" y="5440680"/>
                                  </a:lnTo>
                                  <a:lnTo>
                                    <a:pt x="6921500" y="5414010"/>
                                  </a:lnTo>
                                  <a:lnTo>
                                    <a:pt x="6921500" y="0"/>
                                  </a:lnTo>
                                  <a:close/>
                                </a:path>
                              </a:pathLst>
                            </a:custGeom>
                            <a:solidFill>
                              <a:srgbClr val="FFFFFF"/>
                            </a:solidFill>
                            <a:ln>
                              <a:noFill/>
                            </a:ln>
                          </wps:spPr>
                          <wps:bodyPr spcFirstLastPara="1" wrap="square" lIns="91425" tIns="91425" rIns="91425" bIns="91425" anchor="ctr" anchorCtr="0">
                            <a:noAutofit/>
                          </wps:bodyPr>
                        </wps:wsp>
                        <wps:wsp>
                          <wps:cNvPr id="514203104" name="Freeform: Shape 514203104"/>
                          <wps:cNvSpPr/>
                          <wps:spPr>
                            <a:xfrm>
                              <a:off x="202565" y="330835"/>
                              <a:ext cx="5765800" cy="3582670"/>
                            </a:xfrm>
                            <a:custGeom>
                              <a:avLst/>
                              <a:gdLst/>
                              <a:ahLst/>
                              <a:cxnLst/>
                              <a:rect l="l" t="t" r="r" b="b"/>
                              <a:pathLst>
                                <a:path w="5765800" h="3582670" extrusionOk="0">
                                  <a:moveTo>
                                    <a:pt x="5732145" y="0"/>
                                  </a:moveTo>
                                  <a:lnTo>
                                    <a:pt x="34290" y="0"/>
                                  </a:lnTo>
                                  <a:lnTo>
                                    <a:pt x="20955" y="3175"/>
                                  </a:lnTo>
                                  <a:lnTo>
                                    <a:pt x="20955" y="3175"/>
                                  </a:lnTo>
                                  <a:lnTo>
                                    <a:pt x="10160" y="10160"/>
                                  </a:lnTo>
                                  <a:lnTo>
                                    <a:pt x="3175" y="20955"/>
                                  </a:lnTo>
                                  <a:lnTo>
                                    <a:pt x="0" y="34290"/>
                                  </a:lnTo>
                                  <a:lnTo>
                                    <a:pt x="0" y="3549015"/>
                                  </a:lnTo>
                                  <a:lnTo>
                                    <a:pt x="3175" y="3562350"/>
                                  </a:lnTo>
                                  <a:lnTo>
                                    <a:pt x="10160" y="3573145"/>
                                  </a:lnTo>
                                  <a:lnTo>
                                    <a:pt x="20955" y="3580130"/>
                                  </a:lnTo>
                                  <a:lnTo>
                                    <a:pt x="34290" y="3582670"/>
                                  </a:lnTo>
                                  <a:lnTo>
                                    <a:pt x="5732145" y="3582670"/>
                                  </a:lnTo>
                                  <a:lnTo>
                                    <a:pt x="5745480" y="3580130"/>
                                  </a:lnTo>
                                  <a:lnTo>
                                    <a:pt x="5751195" y="3575685"/>
                                  </a:lnTo>
                                  <a:lnTo>
                                    <a:pt x="34290" y="3575685"/>
                                  </a:lnTo>
                                  <a:lnTo>
                                    <a:pt x="23495" y="3573780"/>
                                  </a:lnTo>
                                  <a:lnTo>
                                    <a:pt x="14605" y="3568065"/>
                                  </a:lnTo>
                                  <a:lnTo>
                                    <a:pt x="8890" y="3559175"/>
                                  </a:lnTo>
                                  <a:lnTo>
                                    <a:pt x="6984" y="3549015"/>
                                  </a:lnTo>
                                  <a:lnTo>
                                    <a:pt x="6984" y="34290"/>
                                  </a:lnTo>
                                  <a:lnTo>
                                    <a:pt x="8890" y="23495"/>
                                  </a:lnTo>
                                  <a:lnTo>
                                    <a:pt x="14605" y="15240"/>
                                  </a:lnTo>
                                  <a:lnTo>
                                    <a:pt x="23495" y="8890"/>
                                  </a:lnTo>
                                  <a:lnTo>
                                    <a:pt x="34290" y="6985"/>
                                  </a:lnTo>
                                  <a:lnTo>
                                    <a:pt x="5751195" y="6985"/>
                                  </a:lnTo>
                                  <a:lnTo>
                                    <a:pt x="5745480" y="3175"/>
                                  </a:lnTo>
                                  <a:lnTo>
                                    <a:pt x="5732145" y="0"/>
                                  </a:lnTo>
                                  <a:close/>
                                  <a:moveTo>
                                    <a:pt x="5751195" y="6985"/>
                                  </a:moveTo>
                                  <a:lnTo>
                                    <a:pt x="5732145" y="6985"/>
                                  </a:lnTo>
                                  <a:lnTo>
                                    <a:pt x="5742305" y="8890"/>
                                  </a:lnTo>
                                  <a:lnTo>
                                    <a:pt x="5751195" y="15240"/>
                                  </a:lnTo>
                                  <a:lnTo>
                                    <a:pt x="5756910" y="23495"/>
                                  </a:lnTo>
                                  <a:lnTo>
                                    <a:pt x="5758815" y="34290"/>
                                  </a:lnTo>
                                  <a:lnTo>
                                    <a:pt x="5758815" y="3549015"/>
                                  </a:lnTo>
                                  <a:lnTo>
                                    <a:pt x="5756910" y="3559175"/>
                                  </a:lnTo>
                                  <a:lnTo>
                                    <a:pt x="5751195" y="3568065"/>
                                  </a:lnTo>
                                  <a:lnTo>
                                    <a:pt x="5742305" y="3573780"/>
                                  </a:lnTo>
                                  <a:lnTo>
                                    <a:pt x="5732145" y="3575685"/>
                                  </a:lnTo>
                                  <a:lnTo>
                                    <a:pt x="5751195" y="3575685"/>
                                  </a:lnTo>
                                  <a:lnTo>
                                    <a:pt x="5756275" y="3573145"/>
                                  </a:lnTo>
                                  <a:lnTo>
                                    <a:pt x="5763260" y="3562350"/>
                                  </a:lnTo>
                                  <a:lnTo>
                                    <a:pt x="5765800" y="3549015"/>
                                  </a:lnTo>
                                  <a:lnTo>
                                    <a:pt x="5765800" y="34290"/>
                                  </a:lnTo>
                                  <a:lnTo>
                                    <a:pt x="5763260" y="20955"/>
                                  </a:lnTo>
                                  <a:lnTo>
                                    <a:pt x="5756275" y="10160"/>
                                  </a:lnTo>
                                  <a:lnTo>
                                    <a:pt x="5751195" y="6985"/>
                                  </a:lnTo>
                                  <a:close/>
                                </a:path>
                              </a:pathLst>
                            </a:custGeom>
                            <a:solidFill>
                              <a:srgbClr val="AAAAAA"/>
                            </a:solidFill>
                            <a:ln>
                              <a:noFill/>
                            </a:ln>
                          </wps:spPr>
                          <wps:bodyPr spcFirstLastPara="1" wrap="square" lIns="91425" tIns="91425" rIns="91425" bIns="91425" anchor="ctr" anchorCtr="0">
                            <a:noAutofit/>
                          </wps:bodyPr>
                        </wps:wsp>
                        <wps:wsp>
                          <wps:cNvPr id="1042719366" name="Freeform: Shape 1042719366"/>
                          <wps:cNvSpPr/>
                          <wps:spPr>
                            <a:xfrm>
                              <a:off x="94615" y="0"/>
                              <a:ext cx="6746240" cy="5400675"/>
                            </a:xfrm>
                            <a:custGeom>
                              <a:avLst/>
                              <a:gdLst/>
                              <a:ahLst/>
                              <a:cxnLst/>
                              <a:rect l="l" t="t" r="r" b="b"/>
                              <a:pathLst>
                                <a:path w="6746240" h="5400675" extrusionOk="0">
                                  <a:moveTo>
                                    <a:pt x="0" y="0"/>
                                  </a:moveTo>
                                  <a:lnTo>
                                    <a:pt x="0" y="5400675"/>
                                  </a:lnTo>
                                  <a:lnTo>
                                    <a:pt x="6746240" y="5400675"/>
                                  </a:lnTo>
                                  <a:lnTo>
                                    <a:pt x="6746240" y="0"/>
                                  </a:lnTo>
                                  <a:close/>
                                </a:path>
                              </a:pathLst>
                            </a:custGeom>
                            <a:noFill/>
                            <a:ln>
                              <a:noFill/>
                            </a:ln>
                          </wps:spPr>
                          <wps:txbx>
                            <w:txbxContent>
                              <w:p w14:paraId="0E2D3AF7" w14:textId="77777777" w:rsidR="00317EC6" w:rsidRDefault="00000000">
                                <w:pPr>
                                  <w:spacing w:before="44"/>
                                  <w:ind w:left="30" w:firstLine="30"/>
                                  <w:textDirection w:val="btLr"/>
                                </w:pPr>
                                <w:r>
                                  <w:rPr>
                                    <w:rFonts w:ascii="Arial MT" w:eastAsia="Arial MT" w:hAnsi="Arial MT" w:cs="Arial MT"/>
                                    <w:color w:val="000000"/>
                                    <w:sz w:val="18"/>
                                  </w:rPr>
                                  <w:t>Brief Project Outline (up to approximately 300 words)</w:t>
                                </w:r>
                              </w:p>
                              <w:p w14:paraId="783BCC6D" w14:textId="77777777" w:rsidR="00317EC6" w:rsidRDefault="00317EC6">
                                <w:pPr>
                                  <w:spacing w:before="8"/>
                                  <w:textDirection w:val="btLr"/>
                                </w:pPr>
                              </w:p>
                              <w:p w14:paraId="291E625E" w14:textId="77777777" w:rsidR="00317EC6" w:rsidRDefault="00000000">
                                <w:pPr>
                                  <w:spacing w:line="592" w:lineRule="auto"/>
                                  <w:ind w:left="222" w:right="9397" w:firstLine="222"/>
                                  <w:textDirection w:val="btLr"/>
                                </w:pPr>
                                <w:r>
                                  <w:rPr>
                                    <w:rFonts w:ascii="Arial MT" w:eastAsia="Arial MT" w:hAnsi="Arial MT" w:cs="Arial MT"/>
                                    <w:color w:val="333333"/>
                                    <w:sz w:val="15"/>
                                  </w:rPr>
                                  <w:t>Project Outline Background</w:t>
                                </w:r>
                              </w:p>
                              <w:p w14:paraId="0DB071DD" w14:textId="77777777" w:rsidR="00317EC6" w:rsidRDefault="00000000">
                                <w:pPr>
                                  <w:spacing w:line="294" w:lineRule="auto"/>
                                  <w:ind w:left="222" w:right="1456" w:firstLine="222"/>
                                  <w:textDirection w:val="btLr"/>
                                </w:pPr>
                                <w:r>
                                  <w:rPr>
                                    <w:rFonts w:ascii="Arial MT" w:eastAsia="Arial MT" w:hAnsi="Arial MT" w:cs="Arial MT"/>
                                    <w:color w:val="333333"/>
                                    <w:sz w:val="15"/>
                                  </w:rPr>
                                  <w:t>The United Nations Protocol on Trafficking defines sex trafficking as "the recruitment, transportation, transfer, harbouring, or receipt of persons" by using "force[,]... coercion, abduction, fraud, [and] deception" to control and exploit another person, including, but not limited to, sex exploitation (UNODC, 2000). Trafficking is a modern day slavery that ensnares between 12 million and 27 million people into lives of forced labour or sexual exploitation. This means that the number of people in salve today are more than the ever in history (Haker, 2011).</w:t>
                                </w:r>
                              </w:p>
                              <w:p w14:paraId="450CEA3A" w14:textId="77777777" w:rsidR="00317EC6" w:rsidRDefault="00000000">
                                <w:pPr>
                                  <w:spacing w:before="3" w:line="294" w:lineRule="auto"/>
                                  <w:ind w:left="222" w:right="1548" w:firstLine="222"/>
                                  <w:textDirection w:val="btLr"/>
                                </w:pPr>
                                <w:r>
                                  <w:rPr>
                                    <w:rFonts w:ascii="Arial MT" w:eastAsia="Arial MT" w:hAnsi="Arial MT" w:cs="Arial MT"/>
                                    <w:color w:val="333333"/>
                                    <w:sz w:val="15"/>
                                  </w:rPr>
                                  <w:t>However, Asia is worthy of special attention because it is here that the industry and trafficking networks are most sophisticated and well developed. Commercial sex is widespread in Asia, in fact, it is even more common than in west (Brown, 2011). Especially, India is a source, destination and transit country for trafficking of forced labour and sex trafficking. It is estimated that around 20 million people are part of commercial sex workers and 80% of this population is trafficked (Dasra, 2013).</w:t>
                                </w:r>
                              </w:p>
                              <w:p w14:paraId="1B827CBA" w14:textId="77777777" w:rsidR="00317EC6" w:rsidRDefault="00317EC6">
                                <w:pPr>
                                  <w:spacing w:before="8"/>
                                  <w:textDirection w:val="btLr"/>
                                </w:pPr>
                              </w:p>
                              <w:p w14:paraId="77F7B43F" w14:textId="77777777" w:rsidR="00317EC6" w:rsidRDefault="00000000">
                                <w:pPr>
                                  <w:ind w:left="222" w:firstLine="222"/>
                                  <w:textDirection w:val="btLr"/>
                                </w:pPr>
                                <w:r>
                                  <w:rPr>
                                    <w:rFonts w:ascii="Arial MT" w:eastAsia="Arial MT" w:hAnsi="Arial MT" w:cs="Arial MT"/>
                                    <w:color w:val="333333"/>
                                    <w:sz w:val="15"/>
                                  </w:rPr>
                                  <w:t>Research objective</w:t>
                                </w:r>
                              </w:p>
                              <w:p w14:paraId="74CADC6E" w14:textId="77777777" w:rsidR="00317EC6" w:rsidRDefault="00317EC6">
                                <w:pPr>
                                  <w:textDirection w:val="btLr"/>
                                </w:pPr>
                              </w:p>
                              <w:p w14:paraId="2577586E" w14:textId="77777777" w:rsidR="00317EC6" w:rsidRDefault="00000000">
                                <w:pPr>
                                  <w:spacing w:line="294" w:lineRule="auto"/>
                                  <w:ind w:left="222" w:right="1456" w:firstLine="222"/>
                                  <w:textDirection w:val="btLr"/>
                                </w:pPr>
                                <w:r>
                                  <w:rPr>
                                    <w:rFonts w:ascii="Arial MT" w:eastAsia="Arial MT" w:hAnsi="Arial MT" w:cs="Arial MT"/>
                                    <w:color w:val="333333"/>
                                    <w:sz w:val="15"/>
                                  </w:rPr>
                                  <w:t>The purpose of this study is to investigate the involvement of the third sector in the integration efforts of survivors of sex trafficking in India. It aims to close a study gap on how society sees survivors of sex trafficking and how the NGO may improve its integration strategy through improved government policies.</w:t>
                                </w:r>
                              </w:p>
                              <w:p w14:paraId="6E884029" w14:textId="77777777" w:rsidR="00317EC6" w:rsidRDefault="00317EC6">
                                <w:pPr>
                                  <w:spacing w:before="8"/>
                                  <w:textDirection w:val="btLr"/>
                                </w:pPr>
                              </w:p>
                              <w:p w14:paraId="7C125AAE" w14:textId="77777777" w:rsidR="00317EC6" w:rsidRDefault="00000000">
                                <w:pPr>
                                  <w:ind w:left="222" w:firstLine="222"/>
                                  <w:textDirection w:val="btLr"/>
                                </w:pPr>
                                <w:r>
                                  <w:rPr>
                                    <w:rFonts w:ascii="Arial MT" w:eastAsia="Arial MT" w:hAnsi="Arial MT" w:cs="Arial MT"/>
                                    <w:color w:val="333333"/>
                                    <w:sz w:val="15"/>
                                  </w:rPr>
                                  <w:t>Methods</w:t>
                                </w:r>
                              </w:p>
                              <w:p w14:paraId="672DB3BA" w14:textId="77777777" w:rsidR="00317EC6" w:rsidRDefault="00317EC6">
                                <w:pPr>
                                  <w:textDirection w:val="btLr"/>
                                </w:pPr>
                              </w:p>
                              <w:p w14:paraId="5F54E3C6" w14:textId="77777777" w:rsidR="00317EC6" w:rsidRDefault="00000000">
                                <w:pPr>
                                  <w:spacing w:before="1" w:line="294" w:lineRule="auto"/>
                                  <w:ind w:left="222" w:right="1548" w:firstLine="222"/>
                                  <w:textDirection w:val="btLr"/>
                                </w:pPr>
                                <w:r>
                                  <w:rPr>
                                    <w:rFonts w:ascii="Arial MT" w:eastAsia="Arial MT" w:hAnsi="Arial MT" w:cs="Arial MT"/>
                                    <w:color w:val="333333"/>
                                    <w:sz w:val="15"/>
                                  </w:rPr>
                                  <w:t>The research will conduct semi-structured interviews with the use of an interview guide. Participants will include important stakeholders working to promote survivors' rehabilitation (NGOs), the general public (to gauge public perception of survivors), and cooperators who support the cause (in order to understand in which the way the funds are channelised).</w:t>
                                </w:r>
                              </w:p>
                              <w:p w14:paraId="56B310C6" w14:textId="77777777" w:rsidR="00317EC6" w:rsidRDefault="00317EC6">
                                <w:pPr>
                                  <w:textDirection w:val="btLr"/>
                                </w:pPr>
                              </w:p>
                              <w:p w14:paraId="2E9760B6" w14:textId="77777777" w:rsidR="00317EC6" w:rsidRDefault="00317EC6">
                                <w:pPr>
                                  <w:textDirection w:val="btLr"/>
                                </w:pPr>
                              </w:p>
                              <w:p w14:paraId="0065E55C" w14:textId="77777777" w:rsidR="00317EC6" w:rsidRDefault="00317EC6">
                                <w:pPr>
                                  <w:textDirection w:val="btLr"/>
                                </w:pPr>
                              </w:p>
                              <w:p w14:paraId="601CB996" w14:textId="77777777" w:rsidR="00317EC6" w:rsidRDefault="00317EC6">
                                <w:pPr>
                                  <w:textDirection w:val="btLr"/>
                                </w:pPr>
                              </w:p>
                              <w:p w14:paraId="49088E0E" w14:textId="77777777" w:rsidR="00317EC6" w:rsidRDefault="00317EC6">
                                <w:pPr>
                                  <w:textDirection w:val="btLr"/>
                                </w:pPr>
                              </w:p>
                              <w:p w14:paraId="683E79CA" w14:textId="77777777" w:rsidR="00317EC6" w:rsidRDefault="00317EC6">
                                <w:pPr>
                                  <w:textDirection w:val="btLr"/>
                                </w:pPr>
                              </w:p>
                              <w:p w14:paraId="3FD317E5" w14:textId="77777777" w:rsidR="00317EC6" w:rsidRDefault="00317EC6">
                                <w:pPr>
                                  <w:spacing w:before="8"/>
                                  <w:textDirection w:val="btLr"/>
                                </w:pPr>
                              </w:p>
                              <w:p w14:paraId="20487A0B" w14:textId="77777777" w:rsidR="00317EC6" w:rsidRDefault="00000000">
                                <w:pPr>
                                  <w:textDirection w:val="btLr"/>
                                </w:pPr>
                                <w:r>
                                  <w:rPr>
                                    <w:rFonts w:ascii="Arial MT" w:eastAsia="Arial MT" w:hAnsi="Arial MT" w:cs="Arial MT"/>
                                    <w:color w:val="000000"/>
                                    <w:sz w:val="18"/>
                                  </w:rPr>
                                  <w:t>To proceed to the next page select 'Next' in the Actions tiles.</w:t>
                                </w:r>
                              </w:p>
                              <w:p w14:paraId="177EC746" w14:textId="77777777" w:rsidR="00317EC6" w:rsidRDefault="00000000">
                                <w:pPr>
                                  <w:spacing w:before="145"/>
                                  <w:textDirection w:val="btLr"/>
                                </w:pPr>
                                <w:r>
                                  <w:rPr>
                                    <w:rFonts w:ascii="Arial MT" w:eastAsia="Arial MT" w:hAnsi="Arial MT" w:cs="Arial MT"/>
                                    <w:color w:val="000000"/>
                                    <w:sz w:val="18"/>
                                  </w:rPr>
                                  <w:t>To save your application for completion and submission at a later date please select 'Save' in the Actions tiles.</w:t>
                                </w:r>
                              </w:p>
                            </w:txbxContent>
                          </wps:txbx>
                          <wps:bodyPr spcFirstLastPara="1" wrap="square" lIns="88900" tIns="38100" rIns="88900" bIns="38100" anchor="t" anchorCtr="0">
                            <a:noAutofit/>
                          </wps:bodyPr>
                        </wps:wsp>
                      </wpg:grpSp>
                    </wpg:wgp>
                  </a:graphicData>
                </a:graphic>
              </wp:inline>
            </w:drawing>
          </mc:Choice>
          <mc:Fallback>
            <w:pict>
              <v:group w14:anchorId="0FA7386D" id="Group 31" o:spid="_x0000_s1071" style="width:545pt;height:433.8pt;mso-position-horizontal-relative:char;mso-position-vertical-relative:line" coordorigin="18852,10253" coordsize="69215,5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wLyQUAACkbAAAOAAAAZHJzL2Uyb0RvYy54bWzsWdtu4zYQfS/QfxD03pikSN0QZ7HYbYIC&#10;i27Q3X4ALcu2UFlSKTl2/r5DUpQobyzJCbZPyUN0G1NnZs6cGdO3H0773HlKRZ2VxdLFN8h10iIp&#10;11mxXbp/f7//LXSduuHFmudlkS7d57R2P9z9+svtsYpTUu7KfJ0KBxYp6vhYLd1d01TxYlEnu3TP&#10;65uySgt4uCnFnjdwKbaLteBHWH2fLwhC/uJYinUlyiSta7j7WT9079T6m02aNF83mzptnHzpArZG&#10;/Rfq/0r+X9zd8ngreLXLkhYGfwWKPc8KeGm31GfecOcgsh+W2meJKOty09wk5X5RbjZZkiofwBuM&#10;zrx5EOWhUr5s4+O26sIEoT2L06uXTf58ehDVt+pRQCSO1RZioa6kL6eN2MsjoHROKmTPXcjSU+Mk&#10;cNOPCGYIIpvAM8ZQRPw2qMkOIi8/h8OQEQYmYIERYR6cq7Anu98vrhIwabMwIBYDaN2Fhgw+PAon&#10;Wy/diIZBEEYhcZ2C74FuKoJOf7t18gqvf0AftOgvR6D3r42A9n2G1/qTF72GEql7FtRvY8G3Ha9S&#10;Ra467iOIA8QwQT6JTAj/ghrixTZPHeuZiqP6XEedOq6BRa/nzZnvPK5E3Tyk5d6RJ0tXAA5VYvzp&#10;S91ochgT+daivM/yHO7zOC8GNyCe8g5wyGCUZ81pdVKkIZ6kmry1KtfPwKS6Su4zeOcXXjePXIAe&#10;YNc5gkYs3frfAxep6+R/FBD+CFPCQFTsC2FfrOwLXiS7EqQnaYTr6ItPjZIijfbjoSk3mfKsB9PC&#10;hrxriD+fAAgxLyQeAuHWNWQRoH92DQEi6mMI0wviEVCfUCMeFOT8rOyvJkFd5tla8kCGtBbb1adc&#10;OE8cxP+j+mtFZWB2JVvoO1t6uaAhooghnxqy3Is0ld06dpS+OL3BNYwZCObLQktDHLFhk+BxctCS&#10;IbNvZAJ68loLBtzbmbPkVJhTKSxyPMjVeNC4DtQkVCiMByuZauAgb+TnzKlztNreDrpeC8UBoOIg&#10;B6Gv/8g+Ke335VP6vVSfbGQv7NqlKQbQpt4mL2xbKwhKwfSzl2wYxRSmh5bcxsIcK/VmhkK9IKMU&#10;+XAOrl1cFkd+qCuWQe36nomzWdIc9dIUE6hbWd+MBqqgx9b2Aw+gams7h2ZNc9RrAw6Ko2vsQ0Sk&#10;KM9FEyEctuo0x1c/wj4lBs90JO2Ez0mTbX+eoyQv61SHVlJS5a/jJuTSZv9A4QZCeK/+2vQPzGYJ&#10;4XuPBJpD30fA4ouq1xtAumQzB8WcHpQIDMe+pq4H/VdXHY+N/rHAZ6EZtT0WEl+PopB5M6nbDPip&#10;+tdhAf0zUOboHws8gqn20dD7kv55lLSFbyyNNJijlgiCZCOQBe/hbn4wJuZ4tSlGGL7JyFX12Zik&#10;qfdKUw1lzFQvqV2bYcco6NO4+nYv95hP2u9Wl4W988qDVMhMjIGwIgvMw954Hvp8GUaMrW0zYZ49&#10;hUbbhm8GGhYwDBOC5gVcyIY2hsdGP21NPNqv7QVT7ZT6yCCB1gs1PoYkDFvae4xFU4z2oxBUSHJ/&#10;BlV6Y1Vas0BoT8dMcecdZnKaH7Pt46a8HDPtEwKwxyNm53qGsUWkqfDaLD33zLRje4LTMnMBzyWh&#10;s18yBz58OdNsmoyhDWQ6ObJKonY2m047WIdmcprWs4H1DKraWObUAdhb5T5dZCygXRilFE6VsJ0j&#10;sJ+UkyGeWfa+maLnSDM0YE9utenSnxb+rmHPlIqB/aRa2Gime6AMn/F1urnakXyhOkwVQst7w1D8&#10;xt2B96FYjkmUBDjyfP/SXoBlAcI/eyx+y/bR/zYQ+2YrS20I6J2sOQOxrmDTWi51CG3FBjtkZrI1&#10;x/b7ssEBdX6tvUFhVrymtF6/+6pae7/hOX/3VXY/CIzeffVCLC/07mv7RO++tk/M7ivs77xm77X/&#10;AULtyKrfY9QX8Pa3I/mDj32trPpfuO7+AwAA//8DAFBLAwQUAAYACAAAACEAOha4LtwAAAAGAQAA&#10;DwAAAGRycy9kb3ducmV2LnhtbEyPQUvDQBCF74L/YRnBm92NYqwxm1KKeipCW0G8TbPTJDQ7G7Lb&#10;JP33br3o5cHjDe99ky8m24qBet841pDMFAji0pmGKw2fu7e7OQgfkA22jknDmTwsiuurHDPjRt7Q&#10;sA2ViCXsM9RQh9BlUvqyJot+5jrimB1cbzFE21fS9DjGctvKe6VSabHhuFBjR6uayuP2ZDW8jzgu&#10;H5LXYX08rM7fu8ePr3VCWt/eTMsXEIGm8HcMF/yIDkVk2rsTGy9aDfGR8KuXTD2r6Pca5ulTCrLI&#10;5X/84gcAAP//AwBQSwECLQAUAAYACAAAACEAtoM4kv4AAADhAQAAEwAAAAAAAAAAAAAAAAAAAAAA&#10;W0NvbnRlbnRfVHlwZXNdLnhtbFBLAQItABQABgAIAAAAIQA4/SH/1gAAAJQBAAALAAAAAAAAAAAA&#10;AAAAAC8BAABfcmVscy8ucmVsc1BLAQItABQABgAIAAAAIQDyLnwLyQUAACkbAAAOAAAAAAAAAAAA&#10;AAAAAC4CAABkcnMvZTJvRG9jLnhtbFBLAQItABQABgAIAAAAIQA6Frgu3AAAAAYBAAAPAAAAAAAA&#10;AAAAAAAAACMIAABkcnMvZG93bnJldi54bWxQSwUGAAAAAAQABADzAAAALAkAAAAA&#10;">
                <v:group id="Group 948778982" o:spid="_x0000_s1072" style="position:absolute;left:18852;top:10253;width:69215;height:55093" coordsize="69215,5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4JEywAAAOIAAAAPAAAAZHJzL2Rvd25yZXYueG1sRI9Ba8JA&#10;FITvQv/D8gq91U2sbWJ0FZFaehChWijeHtlnEsy+DdltEv99tyB4HGbmG2axGkwtOmpdZVlBPI5A&#10;EOdWV1wo+D5un1MQziNrrC2Tgis5WC0fRgvMtO35i7qDL0SAsMtQQel9k0np8pIMurFtiIN3tq1B&#10;H2RbSN1iH+CmlpMoepMGKw4LJTa0KSm/HH6Ngo8e+/VL/N7tLufN9XR83f/sYlLq6XFYz0F4Gvw9&#10;fGt/agWzaZok6SydwP+lcAfk8g8AAP//AwBQSwECLQAUAAYACAAAACEA2+H2y+4AAACFAQAAEwAA&#10;AAAAAAAAAAAAAAAAAAAAW0NvbnRlbnRfVHlwZXNdLnhtbFBLAQItABQABgAIAAAAIQBa9CxbvwAA&#10;ABUBAAALAAAAAAAAAAAAAAAAAB8BAABfcmVscy8ucmVsc1BLAQItABQABgAIAAAAIQAeL4JEywAA&#10;AOIAAAAPAAAAAAAAAAAAAAAAAAcCAABkcnMvZG93bnJldi54bWxQSwUGAAAAAAMAAwC3AAAA/wIA&#10;AAAA&#10;">
                  <v:rect id="Rectangle 1705120629" o:spid="_x0000_s1073" style="position:absolute;width:69215;height:5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QIxgAAAOMAAAAPAAAAZHJzL2Rvd25yZXYueG1sRE9fT8Iw&#10;EH834Ts0R+KbtDQ6ZVIIGk2UJx18gGM914X1OtcK89tbExMf7/f/luvRd+JEQ2wDG5jPFAjiOtiW&#10;GwP73fPVHYiYkC12gcnAN0VYryYXSyxtOPM7narUiBzCsUQDLqW+lDLWjjzGWeiJM/cRBo8pn0Mj&#10;7YDnHO47qZUqpMeWc4PDnh4d1cfqyxt4uw6kn3R8qBq/cONht339xMKYy+m4uQeRaEz/4j/3i83z&#10;b9XNXKtCL+D3pwyAXP0AAAD//wMAUEsBAi0AFAAGAAgAAAAhANvh9svuAAAAhQEAABMAAAAAAAAA&#10;AAAAAAAAAAAAAFtDb250ZW50X1R5cGVzXS54bWxQSwECLQAUAAYACAAAACEAWvQsW78AAAAVAQAA&#10;CwAAAAAAAAAAAAAAAAAfAQAAX3JlbHMvLnJlbHNQSwECLQAUAAYACAAAACEA4cWkCMYAAADjAAAA&#10;DwAAAAAAAAAAAAAAAAAHAgAAZHJzL2Rvd25yZXYueG1sUEsFBgAAAAADAAMAtwAAAPoCAAAAAA==&#10;" filled="f" stroked="f">
                    <v:textbox inset="2.53958mm,2.53958mm,2.53958mm,2.53958mm">
                      <w:txbxContent>
                        <w:p w14:paraId="1AF9ED67" w14:textId="77777777" w:rsidR="00317EC6" w:rsidRDefault="00317EC6">
                          <w:pPr>
                            <w:textDirection w:val="btLr"/>
                          </w:pPr>
                        </w:p>
                      </w:txbxContent>
                    </v:textbox>
                  </v:rect>
                  <v:rect id="Rectangle 1005382308" o:spid="_x0000_s1074" style="position:absolute;left:946;width:67462;height:5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TMygAAAOMAAAAPAAAAZHJzL2Rvd25yZXYueG1sRI9Ba8JA&#10;EIXvhf6HZYTe6q4GJUZXKQVpD1Kq7cXbkB2TkOxsyG41/ffOodDjzHvz3jeb3eg7daUhNoEtzKYG&#10;FHEZXMOVhe+v/XMOKiZkh11gsvBLEXbbx4cNFi7c+EjXU6qUhHAs0EKdUl9oHcuaPMZp6IlFu4TB&#10;Y5JxqLQb8CbhvtNzY5baY8PSUGNPrzWV7enHW/hw5xm6NlsudBj3b+25Oqz6T2ufJuPLGlSiMf2b&#10;/67fneAbs8jyeWYEWn6SBejtHQAA//8DAFBLAQItABQABgAIAAAAIQDb4fbL7gAAAIUBAAATAAAA&#10;AAAAAAAAAAAAAAAAAABbQ29udGVudF9UeXBlc10ueG1sUEsBAi0AFAAGAAgAAAAhAFr0LFu/AAAA&#10;FQEAAAsAAAAAAAAAAAAAAAAAHwEAAF9yZWxzLy5yZWxzUEsBAi0AFAAGAAgAAAAhAGsBBMzKAAAA&#10;4wAAAA8AAAAAAAAAAAAAAAAABwIAAGRycy9kb3ducmV2LnhtbFBLBQYAAAAAAwADALcAAAD+AgAA&#10;AAA=&#10;" fillcolor="#aaa" stroked="f">
                    <v:textbox inset="2.53958mm,2.53958mm,2.53958mm,2.53958mm">
                      <w:txbxContent>
                        <w:p w14:paraId="25CA3BD3" w14:textId="77777777" w:rsidR="00317EC6" w:rsidRDefault="00317EC6">
                          <w:pPr>
                            <w:textDirection w:val="btLr"/>
                          </w:pPr>
                        </w:p>
                      </w:txbxContent>
                    </v:textbox>
                  </v:rect>
                  <v:shape id="Freeform: Shape 480405064" o:spid="_x0000_s1075" style="position:absolute;width:69215;height:54819;visibility:visible;mso-wrap-style:square;v-text-anchor:middle" coordsize="6921500,548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GpZygAAAOIAAAAPAAAAZHJzL2Rvd25yZXYueG1sRI9Pa8JA&#10;FMTvBb/D8oRexOxqU43RVUqhpeCh+A88PrLPJJh9G7JbTb99t1DocZiZ3zCrTW8bcaPO1441TBIF&#10;grhwpuZSw/HwNs5A+IBssHFMGr7Jw2Y9eFhhbtydd3Tbh1JECPscNVQhtLmUvqjIok9cSxy9i+ss&#10;hii7UpoO7xFuGzlVaiYt1hwXKmzptaLiuv+yGk7nz/cInjbemtHTYjfaHhnnWj8O+5cliEB9+A//&#10;tT+MhjRTqXpWsxR+L8U7INc/AAAA//8DAFBLAQItABQABgAIAAAAIQDb4fbL7gAAAIUBAAATAAAA&#10;AAAAAAAAAAAAAAAAAABbQ29udGVudF9UeXBlc10ueG1sUEsBAi0AFAAGAAgAAAAhAFr0LFu/AAAA&#10;FQEAAAsAAAAAAAAAAAAAAAAAHwEAAF9yZWxzLy5yZWxzUEsBAi0AFAAGAAgAAAAhADg0alnKAAAA&#10;4gAAAA8AAAAAAAAAAAAAAAAABwIAAGRycy9kb3ducmV2LnhtbFBLBQYAAAAAAwADALcAAAD+AgAA&#10;AAA=&#10;" path="m6921500,l,,,5414010r5080,26670l19685,5461635r21590,14605l67310,5481955r6786880,l6880225,5476240r21590,-14605l6916420,5440680r5080,-26670l6921500,xe" stroked="f">
                    <v:path arrowok="t" o:extrusionok="f"/>
                  </v:shape>
                  <v:shape id="Freeform: Shape 514203104" o:spid="_x0000_s1076" style="position:absolute;left:2025;top:3308;width:57658;height:35827;visibility:visible;mso-wrap-style:square;v-text-anchor:middle" coordsize="5765800,358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hTywAAAOIAAAAPAAAAZHJzL2Rvd25yZXYueG1sRI9BSwMx&#10;FITvgv8hPMGbTXZbtaxNiwgF8aRtlXp73bzdLN28LEls139vBMHjMDPfMIvV6HpxohA7zxqKiQJB&#10;XHvTcatht13fzEHEhGyw90wavinCanl5scDK+DO/0WmTWpEhHCvUYFMaKiljbclhnPiBOHuNDw5T&#10;lqGVJuA5w10vS6XupMOO84LFgZ4s1cfNl9MwPRbbz/dw+LCvu7F8Wd83/WHfaH19NT4+gEg0pv/w&#10;X/vZaLgtZqWaFmoGv5fyHZDLHwAAAP//AwBQSwECLQAUAAYACAAAACEA2+H2y+4AAACFAQAAEwAA&#10;AAAAAAAAAAAAAAAAAAAAW0NvbnRlbnRfVHlwZXNdLnhtbFBLAQItABQABgAIAAAAIQBa9CxbvwAA&#10;ABUBAAALAAAAAAAAAAAAAAAAAB8BAABfcmVscy8ucmVsc1BLAQItABQABgAIAAAAIQDBoBhTywAA&#10;AOIAAAAPAAAAAAAAAAAAAAAAAAcCAABkcnMvZG93bnJldi54bWxQSwUGAAAAAAMAAwC3AAAA/wIA&#10;AAAA&#10;" path="m5732145,l34290,,20955,3175r,l10160,10160,3175,20955,,34290,,3549015r3175,13335l10160,3573145r10795,6985l34290,3582670r5697855,l5745480,3580130r5715,-4445l34290,3575685r-10795,-1905l14605,3568065r-5715,-8890l6984,3549015r,-3514725l8890,23495r5715,-8255l23495,8890,34290,6985r5716905,l5745480,3175,5732145,xm5751195,6985r-19050,l5742305,8890r8890,6350l5756910,23495r1905,10795l5758815,3549015r-1905,10160l5751195,3568065r-8890,5715l5732145,3575685r19050,l5756275,3573145r6985,-10795l5765800,3549015r,-3514725l5763260,20955r-6985,-10795l5751195,6985xe" fillcolor="#aaa" stroked="f">
                    <v:path arrowok="t" o:extrusionok="f"/>
                  </v:shape>
                  <v:shape id="Freeform: Shape 1042719366" o:spid="_x0000_s1077" style="position:absolute;left:946;width:67462;height:54006;visibility:visible;mso-wrap-style:square;v-text-anchor:top" coordsize="6746240,5400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5sZyQAAAOMAAAAPAAAAZHJzL2Rvd25yZXYueG1sRE9PT8Iw&#10;FL+b8B2aZ+LFSDvEoZNCEGLCZQeBg8eX9bkO1tdlrTC+vTUx8fh+/998ObhWnKkPjWcN2ViBIK68&#10;abjWcNi/PzyDCBHZYOuZNFwpwHIxupljYfyFP+i8i7VIIRwK1GBj7AopQ2XJYRj7jjhxX753GNPZ&#10;19L0eEnhrpUTpXLpsOHUYLGjtaXqtPt2GvanMmuPpRqO9nP6FppN+XS/Nlrf3Q6rVxCRhvgv/nNv&#10;TZqvppNZ9vKY5/D7UwJALn4AAAD//wMAUEsBAi0AFAAGAAgAAAAhANvh9svuAAAAhQEAABMAAAAA&#10;AAAAAAAAAAAAAAAAAFtDb250ZW50X1R5cGVzXS54bWxQSwECLQAUAAYACAAAACEAWvQsW78AAAAV&#10;AQAACwAAAAAAAAAAAAAAAAAfAQAAX3JlbHMvLnJlbHNQSwECLQAUAAYACAAAACEAzeebGckAAADj&#10;AAAADwAAAAAAAAAAAAAAAAAHAgAAZHJzL2Rvd25yZXYueG1sUEsFBgAAAAADAAMAtwAAAP0CAAAA&#10;AA==&#10;" adj="-11796480,,5400" path="m,l,5400675r6746240,l6746240,,,xe" filled="f" stroked="f">
                    <v:stroke joinstyle="miter"/>
                    <v:formulas/>
                    <v:path arrowok="t" o:extrusionok="f" o:connecttype="custom" textboxrect="0,0,6746240,5400675"/>
                    <v:textbox inset="7pt,3pt,7pt,3pt">
                      <w:txbxContent>
                        <w:p w14:paraId="0E2D3AF7" w14:textId="77777777" w:rsidR="00317EC6" w:rsidRDefault="00000000">
                          <w:pPr>
                            <w:spacing w:before="44"/>
                            <w:ind w:left="30" w:firstLine="30"/>
                            <w:textDirection w:val="btLr"/>
                          </w:pPr>
                          <w:r>
                            <w:rPr>
                              <w:rFonts w:ascii="Arial MT" w:eastAsia="Arial MT" w:hAnsi="Arial MT" w:cs="Arial MT"/>
                              <w:color w:val="000000"/>
                              <w:sz w:val="18"/>
                            </w:rPr>
                            <w:t>Brief Project Outline (up to approximately 300 words)</w:t>
                          </w:r>
                        </w:p>
                        <w:p w14:paraId="783BCC6D" w14:textId="77777777" w:rsidR="00317EC6" w:rsidRDefault="00317EC6">
                          <w:pPr>
                            <w:spacing w:before="8"/>
                            <w:textDirection w:val="btLr"/>
                          </w:pPr>
                        </w:p>
                        <w:p w14:paraId="291E625E" w14:textId="77777777" w:rsidR="00317EC6" w:rsidRDefault="00000000">
                          <w:pPr>
                            <w:spacing w:line="592" w:lineRule="auto"/>
                            <w:ind w:left="222" w:right="9397" w:firstLine="222"/>
                            <w:textDirection w:val="btLr"/>
                          </w:pPr>
                          <w:r>
                            <w:rPr>
                              <w:rFonts w:ascii="Arial MT" w:eastAsia="Arial MT" w:hAnsi="Arial MT" w:cs="Arial MT"/>
                              <w:color w:val="333333"/>
                              <w:sz w:val="15"/>
                            </w:rPr>
                            <w:t>Project Outline Background</w:t>
                          </w:r>
                        </w:p>
                        <w:p w14:paraId="0DB071DD" w14:textId="77777777" w:rsidR="00317EC6" w:rsidRDefault="00000000">
                          <w:pPr>
                            <w:spacing w:line="294" w:lineRule="auto"/>
                            <w:ind w:left="222" w:right="1456" w:firstLine="222"/>
                            <w:textDirection w:val="btLr"/>
                          </w:pPr>
                          <w:r>
                            <w:rPr>
                              <w:rFonts w:ascii="Arial MT" w:eastAsia="Arial MT" w:hAnsi="Arial MT" w:cs="Arial MT"/>
                              <w:color w:val="333333"/>
                              <w:sz w:val="15"/>
                            </w:rPr>
                            <w:t>The United Nations Protocol on Trafficking defines sex trafficking as "the recruitment, transportation, transfer, harbouring, or receipt of persons" by using "force[,]... coercion, abduction, fraud, [and] deception" to control and exploit another person, including, but not limited to, sex exploitation (UNODC, 2000). Trafficking is a modern day slavery that ensnares between 12 million and 27 million people into lives of forced labour or sexual exploitation. This means that the number of people in salve today are more than the ever in history (Haker, 2011).</w:t>
                          </w:r>
                        </w:p>
                        <w:p w14:paraId="450CEA3A" w14:textId="77777777" w:rsidR="00317EC6" w:rsidRDefault="00000000">
                          <w:pPr>
                            <w:spacing w:before="3" w:line="294" w:lineRule="auto"/>
                            <w:ind w:left="222" w:right="1548" w:firstLine="222"/>
                            <w:textDirection w:val="btLr"/>
                          </w:pPr>
                          <w:r>
                            <w:rPr>
                              <w:rFonts w:ascii="Arial MT" w:eastAsia="Arial MT" w:hAnsi="Arial MT" w:cs="Arial MT"/>
                              <w:color w:val="333333"/>
                              <w:sz w:val="15"/>
                            </w:rPr>
                            <w:t>However, Asia is worthy of special attention because it is here that the industry and trafficking networks are most sophisticated and well developed. Commercial sex is widespread in Asia, in fact, it is even more common than in west (Brown, 2011). Especially, India is a source, destination and transit country for trafficking of forced labour and sex trafficking. It is estimated that around 20 million people are part of commercial sex workers and 80% of this population is trafficked (Dasra, 2013).</w:t>
                          </w:r>
                        </w:p>
                        <w:p w14:paraId="1B827CBA" w14:textId="77777777" w:rsidR="00317EC6" w:rsidRDefault="00317EC6">
                          <w:pPr>
                            <w:spacing w:before="8"/>
                            <w:textDirection w:val="btLr"/>
                          </w:pPr>
                        </w:p>
                        <w:p w14:paraId="77F7B43F" w14:textId="77777777" w:rsidR="00317EC6" w:rsidRDefault="00000000">
                          <w:pPr>
                            <w:ind w:left="222" w:firstLine="222"/>
                            <w:textDirection w:val="btLr"/>
                          </w:pPr>
                          <w:r>
                            <w:rPr>
                              <w:rFonts w:ascii="Arial MT" w:eastAsia="Arial MT" w:hAnsi="Arial MT" w:cs="Arial MT"/>
                              <w:color w:val="333333"/>
                              <w:sz w:val="15"/>
                            </w:rPr>
                            <w:t>Research objective</w:t>
                          </w:r>
                        </w:p>
                        <w:p w14:paraId="74CADC6E" w14:textId="77777777" w:rsidR="00317EC6" w:rsidRDefault="00317EC6">
                          <w:pPr>
                            <w:textDirection w:val="btLr"/>
                          </w:pPr>
                        </w:p>
                        <w:p w14:paraId="2577586E" w14:textId="77777777" w:rsidR="00317EC6" w:rsidRDefault="00000000">
                          <w:pPr>
                            <w:spacing w:line="294" w:lineRule="auto"/>
                            <w:ind w:left="222" w:right="1456" w:firstLine="222"/>
                            <w:textDirection w:val="btLr"/>
                          </w:pPr>
                          <w:r>
                            <w:rPr>
                              <w:rFonts w:ascii="Arial MT" w:eastAsia="Arial MT" w:hAnsi="Arial MT" w:cs="Arial MT"/>
                              <w:color w:val="333333"/>
                              <w:sz w:val="15"/>
                            </w:rPr>
                            <w:t>The purpose of this study is to investigate the involvement of the third sector in the integration efforts of survivors of sex trafficking in India. It aims to close a study gap on how society sees survivors of sex trafficking and how the NGO may improve its integration strategy through improved government policies.</w:t>
                          </w:r>
                        </w:p>
                        <w:p w14:paraId="6E884029" w14:textId="77777777" w:rsidR="00317EC6" w:rsidRDefault="00317EC6">
                          <w:pPr>
                            <w:spacing w:before="8"/>
                            <w:textDirection w:val="btLr"/>
                          </w:pPr>
                        </w:p>
                        <w:p w14:paraId="7C125AAE" w14:textId="77777777" w:rsidR="00317EC6" w:rsidRDefault="00000000">
                          <w:pPr>
                            <w:ind w:left="222" w:firstLine="222"/>
                            <w:textDirection w:val="btLr"/>
                          </w:pPr>
                          <w:r>
                            <w:rPr>
                              <w:rFonts w:ascii="Arial MT" w:eastAsia="Arial MT" w:hAnsi="Arial MT" w:cs="Arial MT"/>
                              <w:color w:val="333333"/>
                              <w:sz w:val="15"/>
                            </w:rPr>
                            <w:t>Methods</w:t>
                          </w:r>
                        </w:p>
                        <w:p w14:paraId="672DB3BA" w14:textId="77777777" w:rsidR="00317EC6" w:rsidRDefault="00317EC6">
                          <w:pPr>
                            <w:textDirection w:val="btLr"/>
                          </w:pPr>
                        </w:p>
                        <w:p w14:paraId="5F54E3C6" w14:textId="77777777" w:rsidR="00317EC6" w:rsidRDefault="00000000">
                          <w:pPr>
                            <w:spacing w:before="1" w:line="294" w:lineRule="auto"/>
                            <w:ind w:left="222" w:right="1548" w:firstLine="222"/>
                            <w:textDirection w:val="btLr"/>
                          </w:pPr>
                          <w:r>
                            <w:rPr>
                              <w:rFonts w:ascii="Arial MT" w:eastAsia="Arial MT" w:hAnsi="Arial MT" w:cs="Arial MT"/>
                              <w:color w:val="333333"/>
                              <w:sz w:val="15"/>
                            </w:rPr>
                            <w:t>The research will conduct semi-structured interviews with the use of an interview guide. Participants will include important stakeholders working to promote survivors' rehabilitation (NGOs), the general public (to gauge public perception of survivors), and cooperators who support the cause (in order to understand in which the way the funds are channelised).</w:t>
                          </w:r>
                        </w:p>
                        <w:p w14:paraId="56B310C6" w14:textId="77777777" w:rsidR="00317EC6" w:rsidRDefault="00317EC6">
                          <w:pPr>
                            <w:textDirection w:val="btLr"/>
                          </w:pPr>
                        </w:p>
                        <w:p w14:paraId="2E9760B6" w14:textId="77777777" w:rsidR="00317EC6" w:rsidRDefault="00317EC6">
                          <w:pPr>
                            <w:textDirection w:val="btLr"/>
                          </w:pPr>
                        </w:p>
                        <w:p w14:paraId="0065E55C" w14:textId="77777777" w:rsidR="00317EC6" w:rsidRDefault="00317EC6">
                          <w:pPr>
                            <w:textDirection w:val="btLr"/>
                          </w:pPr>
                        </w:p>
                        <w:p w14:paraId="601CB996" w14:textId="77777777" w:rsidR="00317EC6" w:rsidRDefault="00317EC6">
                          <w:pPr>
                            <w:textDirection w:val="btLr"/>
                          </w:pPr>
                        </w:p>
                        <w:p w14:paraId="49088E0E" w14:textId="77777777" w:rsidR="00317EC6" w:rsidRDefault="00317EC6">
                          <w:pPr>
                            <w:textDirection w:val="btLr"/>
                          </w:pPr>
                        </w:p>
                        <w:p w14:paraId="683E79CA" w14:textId="77777777" w:rsidR="00317EC6" w:rsidRDefault="00317EC6">
                          <w:pPr>
                            <w:textDirection w:val="btLr"/>
                          </w:pPr>
                        </w:p>
                        <w:p w14:paraId="3FD317E5" w14:textId="77777777" w:rsidR="00317EC6" w:rsidRDefault="00317EC6">
                          <w:pPr>
                            <w:spacing w:before="8"/>
                            <w:textDirection w:val="btLr"/>
                          </w:pPr>
                        </w:p>
                        <w:p w14:paraId="20487A0B" w14:textId="77777777" w:rsidR="00317EC6" w:rsidRDefault="00000000">
                          <w:pPr>
                            <w:textDirection w:val="btLr"/>
                          </w:pPr>
                          <w:r>
                            <w:rPr>
                              <w:rFonts w:ascii="Arial MT" w:eastAsia="Arial MT" w:hAnsi="Arial MT" w:cs="Arial MT"/>
                              <w:color w:val="000000"/>
                              <w:sz w:val="18"/>
                            </w:rPr>
                            <w:t>To proceed to the next page select 'Next' in the Actions tiles.</w:t>
                          </w:r>
                        </w:p>
                        <w:p w14:paraId="177EC746" w14:textId="77777777" w:rsidR="00317EC6" w:rsidRDefault="00000000">
                          <w:pPr>
                            <w:spacing w:before="145"/>
                            <w:textDirection w:val="btLr"/>
                          </w:pPr>
                          <w:r>
                            <w:rPr>
                              <w:rFonts w:ascii="Arial MT" w:eastAsia="Arial MT" w:hAnsi="Arial MT" w:cs="Arial MT"/>
                              <w:color w:val="000000"/>
                              <w:sz w:val="18"/>
                            </w:rPr>
                            <w:t>To save your application for completion and submission at a later date please select 'Save' in the Actions tiles.</w:t>
                          </w:r>
                        </w:p>
                      </w:txbxContent>
                    </v:textbox>
                  </v:shape>
                </v:group>
                <w10:anchorlock/>
              </v:group>
            </w:pict>
          </mc:Fallback>
        </mc:AlternateContent>
      </w:r>
    </w:p>
    <w:p w14:paraId="16A206B7" w14:textId="77777777" w:rsidR="00317EC6" w:rsidRDefault="00000000">
      <w:pPr>
        <w:pBdr>
          <w:top w:val="nil"/>
          <w:left w:val="nil"/>
          <w:bottom w:val="nil"/>
          <w:right w:val="nil"/>
          <w:between w:val="nil"/>
        </w:pBdr>
        <w:spacing w:before="9"/>
        <w:rPr>
          <w:rFonts w:ascii="Arial MT" w:eastAsia="Arial MT" w:hAnsi="Arial MT" w:cs="Arial MT"/>
          <w:color w:val="000000"/>
          <w:sz w:val="15"/>
          <w:szCs w:val="15"/>
        </w:rPr>
        <w:sectPr w:rsidR="00317EC6">
          <w:pgSz w:w="12240" w:h="15840"/>
          <w:pgMar w:top="280" w:right="380" w:bottom="1420" w:left="500" w:header="0" w:footer="1222" w:gutter="0"/>
          <w:cols w:space="720"/>
        </w:sectPr>
      </w:pPr>
      <w:r>
        <w:rPr>
          <w:noProof/>
        </w:rPr>
        <mc:AlternateContent>
          <mc:Choice Requires="wpg">
            <w:drawing>
              <wp:anchor distT="0" distB="0" distL="114300" distR="114300" simplePos="0" relativeHeight="251669504" behindDoc="0" locked="0" layoutInCell="1" hidden="0" allowOverlap="1" wp14:anchorId="4DF90084" wp14:editId="6495B6C5">
                <wp:simplePos x="0" y="0"/>
                <wp:positionH relativeFrom="column">
                  <wp:posOffset>114300</wp:posOffset>
                </wp:positionH>
                <wp:positionV relativeFrom="paragraph">
                  <wp:posOffset>139700</wp:posOffset>
                </wp:positionV>
                <wp:extent cx="6921500" cy="494030"/>
                <wp:effectExtent l="0" t="0" r="0" b="0"/>
                <wp:wrapTopAndBottom distT="0" distB="0"/>
                <wp:docPr id="25" name="Group 25"/>
                <wp:cNvGraphicFramePr/>
                <a:graphic xmlns:a="http://schemas.openxmlformats.org/drawingml/2006/main">
                  <a:graphicData uri="http://schemas.microsoft.com/office/word/2010/wordprocessingGroup">
                    <wpg:wgp>
                      <wpg:cNvGrpSpPr/>
                      <wpg:grpSpPr>
                        <a:xfrm>
                          <a:off x="0" y="0"/>
                          <a:ext cx="6921500" cy="494030"/>
                          <a:chOff x="2202750" y="3532975"/>
                          <a:chExt cx="6921500" cy="494050"/>
                        </a:xfrm>
                      </wpg:grpSpPr>
                      <wpg:grpSp>
                        <wpg:cNvPr id="1350278782" name="Group 1350278782"/>
                        <wpg:cNvGrpSpPr/>
                        <wpg:grpSpPr>
                          <a:xfrm>
                            <a:off x="2202750" y="3532985"/>
                            <a:ext cx="6921500" cy="494025"/>
                            <a:chOff x="0" y="0"/>
                            <a:chExt cx="6921500" cy="494025"/>
                          </a:xfrm>
                        </wpg:grpSpPr>
                        <wps:wsp>
                          <wps:cNvPr id="149944689" name="Rectangle 149944689"/>
                          <wps:cNvSpPr/>
                          <wps:spPr>
                            <a:xfrm>
                              <a:off x="0" y="0"/>
                              <a:ext cx="6921500" cy="494025"/>
                            </a:xfrm>
                            <a:prstGeom prst="rect">
                              <a:avLst/>
                            </a:prstGeom>
                            <a:noFill/>
                            <a:ln>
                              <a:noFill/>
                            </a:ln>
                          </wps:spPr>
                          <wps:txbx>
                            <w:txbxContent>
                              <w:p w14:paraId="6933F950" w14:textId="77777777" w:rsidR="00317EC6" w:rsidRDefault="00317EC6">
                                <w:pPr>
                                  <w:textDirection w:val="btLr"/>
                                </w:pPr>
                              </w:p>
                            </w:txbxContent>
                          </wps:txbx>
                          <wps:bodyPr spcFirstLastPara="1" wrap="square" lIns="91425" tIns="91425" rIns="91425" bIns="91425" anchor="ctr" anchorCtr="0">
                            <a:noAutofit/>
                          </wps:bodyPr>
                        </wps:wsp>
                        <wps:wsp>
                          <wps:cNvPr id="1811706981" name="Rectangle 1811706981"/>
                          <wps:cNvSpPr/>
                          <wps:spPr>
                            <a:xfrm>
                              <a:off x="94615" y="107315"/>
                              <a:ext cx="6746240" cy="385445"/>
                            </a:xfrm>
                            <a:prstGeom prst="rect">
                              <a:avLst/>
                            </a:prstGeom>
                            <a:solidFill>
                              <a:srgbClr val="AAAAAA"/>
                            </a:solidFill>
                            <a:ln>
                              <a:noFill/>
                            </a:ln>
                          </wps:spPr>
                          <wps:txbx>
                            <w:txbxContent>
                              <w:p w14:paraId="64741961" w14:textId="77777777" w:rsidR="00317EC6" w:rsidRDefault="00317EC6">
                                <w:pPr>
                                  <w:textDirection w:val="btLr"/>
                                </w:pPr>
                              </w:p>
                            </w:txbxContent>
                          </wps:txbx>
                          <wps:bodyPr spcFirstLastPara="1" wrap="square" lIns="91425" tIns="91425" rIns="91425" bIns="91425" anchor="ctr" anchorCtr="0">
                            <a:noAutofit/>
                          </wps:bodyPr>
                        </wps:wsp>
                        <wps:wsp>
                          <wps:cNvPr id="300686135" name="Freeform: Shape 300686135"/>
                          <wps:cNvSpPr/>
                          <wps:spPr>
                            <a:xfrm>
                              <a:off x="0" y="12700"/>
                              <a:ext cx="6921500" cy="480060"/>
                            </a:xfrm>
                            <a:custGeom>
                              <a:avLst/>
                              <a:gdLst/>
                              <a:ahLst/>
                              <a:cxnLst/>
                              <a:rect l="l" t="t" r="r" b="b"/>
                              <a:pathLst>
                                <a:path w="6921500" h="480060" extrusionOk="0">
                                  <a:moveTo>
                                    <a:pt x="6854190" y="0"/>
                                  </a:moveTo>
                                  <a:lnTo>
                                    <a:pt x="67310" y="0"/>
                                  </a:lnTo>
                                  <a:lnTo>
                                    <a:pt x="41275" y="5080"/>
                                  </a:lnTo>
                                  <a:lnTo>
                                    <a:pt x="19685" y="19685"/>
                                  </a:lnTo>
                                  <a:lnTo>
                                    <a:pt x="5080" y="41275"/>
                                  </a:lnTo>
                                  <a:lnTo>
                                    <a:pt x="0" y="67310"/>
                                  </a:lnTo>
                                  <a:lnTo>
                                    <a:pt x="0" y="480060"/>
                                  </a:lnTo>
                                  <a:lnTo>
                                    <a:pt x="6921500" y="480060"/>
                                  </a:lnTo>
                                  <a:lnTo>
                                    <a:pt x="6921500" y="67310"/>
                                  </a:lnTo>
                                  <a:lnTo>
                                    <a:pt x="6916420" y="41275"/>
                                  </a:lnTo>
                                  <a:lnTo>
                                    <a:pt x="6901815" y="19685"/>
                                  </a:lnTo>
                                  <a:lnTo>
                                    <a:pt x="6880225" y="5080"/>
                                  </a:lnTo>
                                  <a:lnTo>
                                    <a:pt x="6854190" y="0"/>
                                  </a:lnTo>
                                  <a:close/>
                                </a:path>
                              </a:pathLst>
                            </a:custGeom>
                            <a:solidFill>
                              <a:srgbClr val="FFFFFF"/>
                            </a:solidFill>
                            <a:ln>
                              <a:noFill/>
                            </a:ln>
                          </wps:spPr>
                          <wps:bodyPr spcFirstLastPara="1" wrap="square" lIns="91425" tIns="91425" rIns="91425" bIns="91425" anchor="ctr" anchorCtr="0">
                            <a:noAutofit/>
                          </wps:bodyPr>
                        </wps:wsp>
                        <wps:wsp>
                          <wps:cNvPr id="584022560" name="Rectangle 584022560"/>
                          <wps:cNvSpPr/>
                          <wps:spPr>
                            <a:xfrm>
                              <a:off x="67310" y="418465"/>
                              <a:ext cx="6786880" cy="6985"/>
                            </a:xfrm>
                            <a:prstGeom prst="rect">
                              <a:avLst/>
                            </a:prstGeom>
                            <a:solidFill>
                              <a:srgbClr val="AAAAAA"/>
                            </a:solidFill>
                            <a:ln>
                              <a:noFill/>
                            </a:ln>
                          </wps:spPr>
                          <wps:txbx>
                            <w:txbxContent>
                              <w:p w14:paraId="4373905E" w14:textId="77777777" w:rsidR="00317EC6" w:rsidRDefault="00317EC6">
                                <w:pPr>
                                  <w:textDirection w:val="btLr"/>
                                </w:pPr>
                              </w:p>
                            </w:txbxContent>
                          </wps:txbx>
                          <wps:bodyPr spcFirstLastPara="1" wrap="square" lIns="91425" tIns="91425" rIns="91425" bIns="91425" anchor="ctr" anchorCtr="0">
                            <a:noAutofit/>
                          </wps:bodyPr>
                        </wps:wsp>
                        <wps:wsp>
                          <wps:cNvPr id="2129764610" name="Freeform: Shape 2129764610"/>
                          <wps:cNvSpPr/>
                          <wps:spPr>
                            <a:xfrm>
                              <a:off x="94615" y="107315"/>
                              <a:ext cx="6746240" cy="311150"/>
                            </a:xfrm>
                            <a:custGeom>
                              <a:avLst/>
                              <a:gdLst/>
                              <a:ahLst/>
                              <a:cxnLst/>
                              <a:rect l="l" t="t" r="r" b="b"/>
                              <a:pathLst>
                                <a:path w="6746240" h="311150" extrusionOk="0">
                                  <a:moveTo>
                                    <a:pt x="0" y="0"/>
                                  </a:moveTo>
                                  <a:lnTo>
                                    <a:pt x="0" y="311150"/>
                                  </a:lnTo>
                                  <a:lnTo>
                                    <a:pt x="6746240" y="311150"/>
                                  </a:lnTo>
                                  <a:lnTo>
                                    <a:pt x="6746240" y="0"/>
                                  </a:lnTo>
                                  <a:close/>
                                </a:path>
                              </a:pathLst>
                            </a:custGeom>
                            <a:solidFill>
                              <a:srgbClr val="AAAAAA"/>
                            </a:solidFill>
                            <a:ln>
                              <a:noFill/>
                            </a:ln>
                          </wps:spPr>
                          <wps:txbx>
                            <w:txbxContent>
                              <w:p w14:paraId="2814BA85" w14:textId="77777777" w:rsidR="00317EC6" w:rsidRDefault="00000000">
                                <w:pPr>
                                  <w:spacing w:before="48"/>
                                  <w:ind w:left="-43" w:hanging="43"/>
                                  <w:textDirection w:val="btLr"/>
                                </w:pPr>
                                <w:r>
                                  <w:rPr>
                                    <w:rFonts w:ascii="Arial" w:eastAsia="Arial" w:hAnsi="Arial" w:cs="Arial"/>
                                    <w:b/>
                                    <w:color w:val="545454"/>
                                    <w:sz w:val="21"/>
                                  </w:rPr>
                                  <w:t>Checklist questions</w:t>
                                </w:r>
                              </w:p>
                            </w:txbxContent>
                          </wps:txbx>
                          <wps:bodyPr spcFirstLastPara="1" wrap="square" lIns="88900" tIns="38100" rIns="88900" bIns="38100" anchor="t" anchorCtr="0">
                            <a:noAutofit/>
                          </wps:bodyPr>
                        </wps:wsp>
                      </wpg:grpSp>
                    </wpg:wgp>
                  </a:graphicData>
                </a:graphic>
              </wp:anchor>
            </w:drawing>
          </mc:Choice>
          <mc:Fallback>
            <w:pict>
              <v:group w14:anchorId="4DF90084" id="Group 25" o:spid="_x0000_s1078" style="position:absolute;margin-left:9pt;margin-top:11pt;width:545pt;height:38.9pt;z-index:251669504;mso-position-horizontal-relative:text;mso-position-vertical-relative:text" coordorigin="22027,35329" coordsize="6921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KdWgQAAFkSAAAOAAAAZHJzL2Uyb0RvYy54bWzsWF1v2zYUfR+w/0DofbEoyzIlxCmKdg4G&#10;FGvQdj+ApilLmCRqJB07/36XpKiPZI5nrwX2ED9YonhFnnt47r2kbt8d6wo9cqlK0awCfBMGiDdM&#10;bMtmtwr++Lb+hQRIadpsaSUavgqeuAre3f380+2hzXgkClFtuUQwSKOyQ7sKCq3bbDZTrOA1VTei&#10;5Q105kLWVENT7mZbSQ8wel3NojBMZgcht60UjCsFTz+6zuDOjp/nnOnPea64RtUqAGza/kv7vzH/&#10;s7tbmu0kbYuSdTDoFShqWjYwaT/UR6op2svyxVB1yaRQItc3TNQzkecl49YH8AaHz7y5l2LfWl92&#10;2WHX9jQBtc94unpY9vvjvWy/tg8SmDi0O+DCtowvx1zW5goo0dFS9tRTxo8aMXiYpBFehMAsg744&#10;jcN5xykrgHjzWhSF0XIBFmAwX8yjdLlwrLPi11ODgDnAmXkIswmwvuEAgwcPEpVbUN98AVORJYkC&#10;1NAa1GYJRKPnnZMXeP0CPungn2Qg6v3rGHC+97yc9Nq9eNJrCBA1aED9Nw18LWjLrbRUNmIwTtM4&#10;TkjqCfwCAUSbXcUR7rssh/atXjYqU6CgqzXzzHGatVLpey5qZG5WgQQUNrro4yelnTK8iZm0Eeuy&#10;quA5zapm8gDINE9AQB6iudPHzdEqJkqMzsyjjdg+gYxUy9YlzPmJKv1AJaQCHKADpIdVoP7aU8kD&#10;VP3WAPcpjgE10uOGHDc24wZtWCEg6zAtA+QaH7TNQg7t+70WeWk9G8B0sGHRHcQfv/oE42WYpAR8&#10;dvEzWv6h75L1T+MEA00Q+jhczuHWLlIfOss4ieIueczJIo6tQR8BFwtBiarcGi0YWpXcbT5UEj1S&#10;yP3v7a/LKhOzCxWzfFPMkC/mUIFJAvnVC2YtOTfFOkM2waDB4BLVuISJoyUUlqlgJtWGwOzTQkEz&#10;tneZwwjAZwuoyluXN+BZ4e/YsfG3Jr+YDUJlNwg6QBCaEKiwQdi4+VuqzXtmUHOLDqPCV0Ddc0gQ&#10;6FruzU7o85+mUBrzWjzyb8K+qE01TEDlOB1VBBD7YFM1E1uImKml7/fX1o4ZA1MuyBYh8YR4E391&#10;pjgFAC4e7R2wa1Okm3ZqawczoevGf83UoUws3vN2HV2vGfbbCjP9eJ09RH91bo3Nz6NIUpzEkcN8&#10;3rckDTHxSewsaQkhYWQqAwA/uxr/JAbvGKuE4o4iIzm7Tr0MYc3GQp/ks0naW9vf1WnvrSrCKpLY&#10;rChkmhdFceiChTKFGzLj+T2RE6gLLBInL2oiMRpyG2qoxf//ikjeKuJQESMMB5wEdj29XJ6XxJHF&#10;Jaq5ZCeFMZzJuqD3h7hxvvixhdFv6qAwzh2Sf1MYXTr2qE+VRGfVDftqAfEoIA9faO4xfN9M/N02&#10;oOm14UZIag7q7sgyJ9g03JGl63FHlq7HH1lgN3TNgWU4sttjjP1+YWtY963FfCAZt63V8EXo7m8A&#10;AAD//wMAUEsDBBQABgAIAAAAIQAcj/Bl3gAAAAkBAAAPAAAAZHJzL2Rvd25yZXYueG1sTI9BS8NA&#10;EIXvgv9hmYI3u0lESdNsSinqqQi2gnibZqdJaHY2ZLdJ+u/dnPQ0vHnDm+/lm8m0YqDeNZYVxMsI&#10;BHFpdcOVgq/j22MKwnlkja1lUnAjB5vi/i7HTNuRP2k4+EqEEHYZKqi97zIpXVmTQbe0HXHwzrY3&#10;6IPsK6l7HEO4aWUSRS/SYMPhQ40d7WoqL4erUfA+4rh9il+H/eW8u/0cnz++9zEp9bCYtmsQnib/&#10;dwwzfkCHIjCd7JW1E23QaajiFSRJmLMfR/PmpGC1SkEWufzfoPgFAAD//wMAUEsBAi0AFAAGAAgA&#10;AAAhALaDOJL+AAAA4QEAABMAAAAAAAAAAAAAAAAAAAAAAFtDb250ZW50X1R5cGVzXS54bWxQSwEC&#10;LQAUAAYACAAAACEAOP0h/9YAAACUAQAACwAAAAAAAAAAAAAAAAAvAQAAX3JlbHMvLnJlbHNQSwEC&#10;LQAUAAYACAAAACEAKXeSnVoEAABZEgAADgAAAAAAAAAAAAAAAAAuAgAAZHJzL2Uyb0RvYy54bWxQ&#10;SwECLQAUAAYACAAAACEAHI/wZd4AAAAJAQAADwAAAAAAAAAAAAAAAAC0BgAAZHJzL2Rvd25yZXYu&#10;eG1sUEsFBgAAAAAEAAQA8wAAAL8HAAAAAA==&#10;">
                <v:group id="Group 1350278782" o:spid="_x0000_s1079" style="position:absolute;left:22027;top:35329;width:69215;height:4941" coordsize="6921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wpyAAAAOMAAAAPAAAAZHJzL2Rvd25yZXYueG1sRE/NasJA&#10;EL4LfYdlCr3pJhE1pK4iUksPIlQLpbchOybB7GzIrkl8+64geJzvf5brwdSio9ZVlhXEkwgEcW51&#10;xYWCn9NunIJwHlljbZkU3MjBevUyWmKmbc/f1B19IUIIuwwVlN43mZQuL8mgm9iGOHBn2xr04WwL&#10;qVvsQ7ipZRJFc2mw4tBQYkPbkvLL8WoUfPbYb6bxR7e/nLe3v9Ps8LuPSam312HzDsLT4J/ih/tL&#10;h/nTWZQs0kWawP2nAIBc/QMAAP//AwBQSwECLQAUAAYACAAAACEA2+H2y+4AAACFAQAAEwAAAAAA&#10;AAAAAAAAAAAAAAAAW0NvbnRlbnRfVHlwZXNdLnhtbFBLAQItABQABgAIAAAAIQBa9CxbvwAAABUB&#10;AAALAAAAAAAAAAAAAAAAAB8BAABfcmVscy8ucmVsc1BLAQItABQABgAIAAAAIQBQDowpyAAAAOMA&#10;AAAPAAAAAAAAAAAAAAAAAAcCAABkcnMvZG93bnJldi54bWxQSwUGAAAAAAMAAwC3AAAA/AIAAAAA&#10;">
                  <v:rect id="Rectangle 149944689" o:spid="_x0000_s1080" style="position:absolute;width:69215;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FkxQAAAOIAAAAPAAAAZHJzL2Rvd25yZXYueG1sRE/dasIw&#10;FL4X9g7hCLvT1FKK7YyyjQ3mrrT6AMfmrClrTrom0+7tzUDw8uP7X21G24kzDb51rGAxT0AQ1063&#10;3Cg4Ht5nSxA+IGvsHJOCP/KwWT9MVlhqd+E9navQiBjCvkQFJoS+lNLXhiz6ueuJI/flBoshwqGR&#10;esBLDLedTJMklxZbjg0Ge3o1VH9Xv1bBLnOUvqX+pWpsYcbT4XP7g7lSj9Px+QlEoDHcxTf3h47z&#10;s6LIsnxZwP+liEGurwAAAP//AwBQSwECLQAUAAYACAAAACEA2+H2y+4AAACFAQAAEwAAAAAAAAAA&#10;AAAAAAAAAAAAW0NvbnRlbnRfVHlwZXNdLnhtbFBLAQItABQABgAIAAAAIQBa9CxbvwAAABUBAAAL&#10;AAAAAAAAAAAAAAAAAB8BAABfcmVscy8ucmVsc1BLAQItABQABgAIAAAAIQBnnIFkxQAAAOIAAAAP&#10;AAAAAAAAAAAAAAAAAAcCAABkcnMvZG93bnJldi54bWxQSwUGAAAAAAMAAwC3AAAA+QIAAAAA&#10;" filled="f" stroked="f">
                    <v:textbox inset="2.53958mm,2.53958mm,2.53958mm,2.53958mm">
                      <w:txbxContent>
                        <w:p w14:paraId="6933F950" w14:textId="77777777" w:rsidR="00317EC6" w:rsidRDefault="00317EC6">
                          <w:pPr>
                            <w:textDirection w:val="btLr"/>
                          </w:pPr>
                        </w:p>
                      </w:txbxContent>
                    </v:textbox>
                  </v:rect>
                  <v:rect id="Rectangle 1811706981" o:spid="_x0000_s1081" style="position:absolute;left:946;top:1073;width:67462;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8SxwAAAOMAAAAPAAAAZHJzL2Rvd25yZXYueG1sRE/NasJA&#10;EL4XfIdlhN7qZi3GmLqKCFIPUtT24m3ITpOQ7GzIrpq+vVso9Djf/yzXg23FjXpfO9agJgkI4sKZ&#10;mksNX5+7lwyED8gGW8ek4Yc8rFejpyXmxt35RLdzKEUMYZ+jhiqELpfSFxVZ9BPXEUfu2/UWQzz7&#10;Upoe7zHctnKaJKm0WHNsqLCjbUVFc75aDR/motA0r+lMumH33lzKw6I7av08HjZvIAIN4V/8596b&#10;OD9Tap6ki0zB708RALl6AAAA//8DAFBLAQItABQABgAIAAAAIQDb4fbL7gAAAIUBAAATAAAAAAAA&#10;AAAAAAAAAAAAAABbQ29udGVudF9UeXBlc10ueG1sUEsBAi0AFAAGAAgAAAAhAFr0LFu/AAAAFQEA&#10;AAsAAAAAAAAAAAAAAAAAHwEAAF9yZWxzLy5yZWxzUEsBAi0AFAAGAAgAAAAhAANubxLHAAAA4wAA&#10;AA8AAAAAAAAAAAAAAAAABwIAAGRycy9kb3ducmV2LnhtbFBLBQYAAAAAAwADALcAAAD7AgAAAAA=&#10;" fillcolor="#aaa" stroked="f">
                    <v:textbox inset="2.53958mm,2.53958mm,2.53958mm,2.53958mm">
                      <w:txbxContent>
                        <w:p w14:paraId="64741961" w14:textId="77777777" w:rsidR="00317EC6" w:rsidRDefault="00317EC6">
                          <w:pPr>
                            <w:textDirection w:val="btLr"/>
                          </w:pPr>
                        </w:p>
                      </w:txbxContent>
                    </v:textbox>
                  </v:rect>
                  <v:shape id="Freeform: Shape 300686135" o:spid="_x0000_s1082" style="position:absolute;top:127;width:69215;height:4800;visibility:visible;mso-wrap-style:square;v-text-anchor:middle" coordsize="69215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RygAAAOIAAAAPAAAAZHJzL2Rvd25yZXYueG1sRI9Ba8JA&#10;FITvgv9heYI33ag0SJqNVFEpxdLWVvD4yL4mwezbkN1o/PfdQqHHYWa+YdJVb2pxpdZVlhXMphEI&#10;4tzqigsFX5+7yRKE88gaa8uk4E4OVtlwkGKi7Y0/6Hr0hQgQdgkqKL1vEildXpJBN7UNcfC+bWvQ&#10;B9kWUrd4C3BTy3kUxdJgxWGhxIY2JeWXY2cUnN7Wm/iwv79wh93r+fC+LZzfKjUe9U+PIDz1/j/8&#10;137WChaBuIxniwf4vRTugMx+AAAA//8DAFBLAQItABQABgAIAAAAIQDb4fbL7gAAAIUBAAATAAAA&#10;AAAAAAAAAAAAAAAAAABbQ29udGVudF9UeXBlc10ueG1sUEsBAi0AFAAGAAgAAAAhAFr0LFu/AAAA&#10;FQEAAAsAAAAAAAAAAAAAAAAAHwEAAF9yZWxzLy5yZWxzUEsBAi0AFAAGAAgAAAAhAP8gFpHKAAAA&#10;4gAAAA8AAAAAAAAAAAAAAAAABwIAAGRycy9kb3ducmV2LnhtbFBLBQYAAAAAAwADALcAAAD+AgAA&#10;AAA=&#10;" path="m6854190,l67310,,41275,5080,19685,19685,5080,41275,,67310,,480060r6921500,l6921500,67310r-5080,-26035l6901815,19685,6880225,5080,6854190,xe" stroked="f">
                    <v:path arrowok="t" o:extrusionok="f"/>
                  </v:shape>
                  <v:rect id="Rectangle 584022560" o:spid="_x0000_s1083" style="position:absolute;left:673;top:4184;width:67868;height: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aIyAAAAOIAAAAPAAAAZHJzL2Rvd25yZXYueG1sRI/NisIw&#10;FIX3wrxDuAOz09SOLVqNIoKMCxHHcePu0lzb0uamNBmtb28WgsvD+eNbrHrTiBt1rrKsYDyKQBDn&#10;VldcKDj/bYdTEM4ja2wsk4IHOVgtPwYLzLS98y/dTr4QYYRdhgpK79tMSpeXZNCNbEscvKvtDPog&#10;u0LqDu9h3DQyjqJUGqw4PJTY0qakvD79GwUHfRmjrr/TRNp++1Nfiv2sPSr19dmv5yA89f4dfrV3&#10;WkEynURxnKQBIiAFHJDLJwAAAP//AwBQSwECLQAUAAYACAAAACEA2+H2y+4AAACFAQAAEwAAAAAA&#10;AAAAAAAAAAAAAAAAW0NvbnRlbnRfVHlwZXNdLnhtbFBLAQItABQABgAIAAAAIQBa9CxbvwAAABUB&#10;AAALAAAAAAAAAAAAAAAAAB8BAABfcmVscy8ucmVsc1BLAQItABQABgAIAAAAIQClVRaIyAAAAOIA&#10;AAAPAAAAAAAAAAAAAAAAAAcCAABkcnMvZG93bnJldi54bWxQSwUGAAAAAAMAAwC3AAAA/AIAAAAA&#10;" fillcolor="#aaa" stroked="f">
                    <v:textbox inset="2.53958mm,2.53958mm,2.53958mm,2.53958mm">
                      <w:txbxContent>
                        <w:p w14:paraId="4373905E" w14:textId="77777777" w:rsidR="00317EC6" w:rsidRDefault="00317EC6">
                          <w:pPr>
                            <w:textDirection w:val="btLr"/>
                          </w:pPr>
                        </w:p>
                      </w:txbxContent>
                    </v:textbox>
                  </v:rect>
                  <v:shape id="Freeform: Shape 2129764610" o:spid="_x0000_s1084" style="position:absolute;left:946;top:1073;width:67462;height:3111;visibility:visible;mso-wrap-style:square;v-text-anchor:top" coordsize="674624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v6yQAAAOMAAAAPAAAAZHJzL2Rvd25yZXYueG1sRI/LasJA&#10;FIb3gu8wnIK7OkmQtKaOIqViRVDqZX/IHJNg5kzIjCZ9e2chuPz5b3yzRW9qcafWVZYVxOMIBHFu&#10;dcWFgtNx9f4JwnlkjbVlUvBPDhbz4WCGmbYd/9H94AsRRthlqKD0vsmkdHlJBt3YNsTBu9jWoA+y&#10;LaRusQvjppZJFKXSYMXhocSGvkvKr4ebUZAX5/Vxut/E293k+nPpz1qfOq3U6K1ffoHw1PtX+Nn+&#10;1QqSOJl+pJM0DhSBKfCAnD8AAAD//wMAUEsBAi0AFAAGAAgAAAAhANvh9svuAAAAhQEAABMAAAAA&#10;AAAAAAAAAAAAAAAAAFtDb250ZW50X1R5cGVzXS54bWxQSwECLQAUAAYACAAAACEAWvQsW78AAAAV&#10;AQAACwAAAAAAAAAAAAAAAAAfAQAAX3JlbHMvLnJlbHNQSwECLQAUAAYACAAAACEAA7Or+skAAADj&#10;AAAADwAAAAAAAAAAAAAAAAAHAgAAZHJzL2Rvd25yZXYueG1sUEsFBgAAAAADAAMAtwAAAP0CAAAA&#10;AA==&#10;" adj="-11796480,,5400" path="m,l,311150r6746240,l6746240,,,xe" fillcolor="#aaa" stroked="f">
                    <v:stroke joinstyle="miter"/>
                    <v:formulas/>
                    <v:path arrowok="t" o:extrusionok="f" o:connecttype="custom" textboxrect="0,0,6746240,311150"/>
                    <v:textbox inset="7pt,3pt,7pt,3pt">
                      <w:txbxContent>
                        <w:p w14:paraId="2814BA85" w14:textId="77777777" w:rsidR="00317EC6" w:rsidRDefault="00000000">
                          <w:pPr>
                            <w:spacing w:before="48"/>
                            <w:ind w:left="-43" w:hanging="43"/>
                            <w:textDirection w:val="btLr"/>
                          </w:pPr>
                          <w:r>
                            <w:rPr>
                              <w:rFonts w:ascii="Arial" w:eastAsia="Arial" w:hAnsi="Arial" w:cs="Arial"/>
                              <w:b/>
                              <w:color w:val="545454"/>
                              <w:sz w:val="21"/>
                            </w:rPr>
                            <w:t>Checklist questions</w:t>
                          </w:r>
                        </w:p>
                      </w:txbxContent>
                    </v:textbox>
                  </v:shape>
                </v:group>
                <w10:wrap type="topAndBottom"/>
              </v:group>
            </w:pict>
          </mc:Fallback>
        </mc:AlternateContent>
      </w:r>
    </w:p>
    <w:p w14:paraId="60E8615C" w14:textId="77777777" w:rsidR="00317EC6" w:rsidRDefault="00000000">
      <w:pPr>
        <w:spacing w:before="84"/>
        <w:ind w:left="159"/>
        <w:rPr>
          <w:rFonts w:ascii="Arial MT" w:eastAsia="Arial MT" w:hAnsi="Arial MT" w:cs="Arial MT"/>
          <w:sz w:val="18"/>
          <w:szCs w:val="18"/>
        </w:rPr>
      </w:pPr>
      <w:r>
        <w:rPr>
          <w:noProof/>
        </w:rPr>
        <w:lastRenderedPageBreak/>
        <mc:AlternateContent>
          <mc:Choice Requires="wpg">
            <w:drawing>
              <wp:anchor distT="0" distB="0" distL="114300" distR="114300" simplePos="0" relativeHeight="251670528" behindDoc="1" locked="0" layoutInCell="1" hidden="0" allowOverlap="1" wp14:anchorId="5E919635" wp14:editId="123C45A6">
                <wp:simplePos x="0" y="0"/>
                <wp:positionH relativeFrom="page">
                  <wp:posOffset>317500</wp:posOffset>
                </wp:positionH>
                <wp:positionV relativeFrom="page">
                  <wp:posOffset>177800</wp:posOffset>
                </wp:positionV>
                <wp:extent cx="6921500" cy="9361805"/>
                <wp:effectExtent l="0" t="0" r="0" b="0"/>
                <wp:wrapNone/>
                <wp:docPr id="41" name="Group 41"/>
                <wp:cNvGraphicFramePr/>
                <a:graphic xmlns:a="http://schemas.openxmlformats.org/drawingml/2006/main">
                  <a:graphicData uri="http://schemas.microsoft.com/office/word/2010/wordprocessingGroup">
                    <wpg:wgp>
                      <wpg:cNvGrpSpPr/>
                      <wpg:grpSpPr>
                        <a:xfrm>
                          <a:off x="0" y="0"/>
                          <a:ext cx="6921500" cy="9361805"/>
                          <a:chOff x="1885250" y="0"/>
                          <a:chExt cx="6921500" cy="7560000"/>
                        </a:xfrm>
                      </wpg:grpSpPr>
                      <wpg:grpSp>
                        <wpg:cNvPr id="1120877507" name="Group 1120877507"/>
                        <wpg:cNvGrpSpPr/>
                        <wpg:grpSpPr>
                          <a:xfrm>
                            <a:off x="1885250" y="0"/>
                            <a:ext cx="6921500" cy="7560000"/>
                            <a:chOff x="0" y="0"/>
                            <a:chExt cx="6921500" cy="9361805"/>
                          </a:xfrm>
                        </wpg:grpSpPr>
                        <wps:wsp>
                          <wps:cNvPr id="801956870" name="Rectangle 801956870"/>
                          <wps:cNvSpPr/>
                          <wps:spPr>
                            <a:xfrm>
                              <a:off x="0" y="0"/>
                              <a:ext cx="6921500" cy="9361800"/>
                            </a:xfrm>
                            <a:prstGeom prst="rect">
                              <a:avLst/>
                            </a:prstGeom>
                            <a:noFill/>
                            <a:ln>
                              <a:noFill/>
                            </a:ln>
                          </wps:spPr>
                          <wps:txbx>
                            <w:txbxContent>
                              <w:p w14:paraId="5A9D77BE" w14:textId="77777777" w:rsidR="00317EC6" w:rsidRDefault="00317EC6">
                                <w:pPr>
                                  <w:textDirection w:val="btLr"/>
                                </w:pPr>
                              </w:p>
                            </w:txbxContent>
                          </wps:txbx>
                          <wps:bodyPr spcFirstLastPara="1" wrap="square" lIns="91425" tIns="91425" rIns="91425" bIns="91425" anchor="ctr" anchorCtr="0">
                            <a:noAutofit/>
                          </wps:bodyPr>
                        </wps:wsp>
                        <wps:wsp>
                          <wps:cNvPr id="766154398" name="Rectangle 766154398"/>
                          <wps:cNvSpPr/>
                          <wps:spPr>
                            <a:xfrm>
                              <a:off x="0" y="0"/>
                              <a:ext cx="6921500" cy="9361805"/>
                            </a:xfrm>
                            <a:prstGeom prst="rect">
                              <a:avLst/>
                            </a:prstGeom>
                            <a:solidFill>
                              <a:srgbClr val="FFFFFF"/>
                            </a:solidFill>
                            <a:ln>
                              <a:noFill/>
                            </a:ln>
                          </wps:spPr>
                          <wps:txbx>
                            <w:txbxContent>
                              <w:p w14:paraId="4D808A70" w14:textId="77777777" w:rsidR="00317EC6" w:rsidRDefault="00317EC6">
                                <w:pPr>
                                  <w:textDirection w:val="btLr"/>
                                </w:pPr>
                              </w:p>
                            </w:txbxContent>
                          </wps:txbx>
                          <wps:bodyPr spcFirstLastPara="1" wrap="square" lIns="91425" tIns="91425" rIns="91425" bIns="91425" anchor="ctr" anchorCtr="0">
                            <a:noAutofit/>
                          </wps:bodyPr>
                        </wps:wsp>
                        <wps:wsp>
                          <wps:cNvPr id="717777984" name="Freeform: Shape 717777984"/>
                          <wps:cNvSpPr/>
                          <wps:spPr>
                            <a:xfrm>
                              <a:off x="202565" y="689419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2132653262" name="Freeform: Shape 2132653262"/>
                          <wps:cNvSpPr/>
                          <wps:spPr>
                            <a:xfrm>
                              <a:off x="202565" y="689419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978399867" name="Freeform: Shape 978399867"/>
                          <wps:cNvSpPr/>
                          <wps:spPr>
                            <a:xfrm>
                              <a:off x="208915" y="690118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6901151" name="Freeform: Shape 1686901151"/>
                          <wps:cNvSpPr/>
                          <wps:spPr>
                            <a:xfrm>
                              <a:off x="208915" y="690118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252792790" name="Freeform: Shape 1252792790"/>
                          <wps:cNvSpPr/>
                          <wps:spPr>
                            <a:xfrm>
                              <a:off x="219075" y="6914515"/>
                              <a:ext cx="47625" cy="40640"/>
                            </a:xfrm>
                            <a:custGeom>
                              <a:avLst/>
                              <a:gdLst/>
                              <a:ahLst/>
                              <a:cxnLst/>
                              <a:rect l="l" t="t" r="r" b="b"/>
                              <a:pathLst>
                                <a:path w="47625" h="40640" extrusionOk="0">
                                  <a:moveTo>
                                    <a:pt x="46990" y="0"/>
                                  </a:moveTo>
                                  <a:lnTo>
                                    <a:pt x="40640" y="0"/>
                                  </a:lnTo>
                                  <a:lnTo>
                                    <a:pt x="40640" y="6985"/>
                                  </a:lnTo>
                                  <a:lnTo>
                                    <a:pt x="33655" y="6985"/>
                                  </a:lnTo>
                                  <a:lnTo>
                                    <a:pt x="33655" y="13970"/>
                                  </a:lnTo>
                                  <a:lnTo>
                                    <a:pt x="27305" y="13970"/>
                                  </a:lnTo>
                                  <a:lnTo>
                                    <a:pt x="27305" y="20320"/>
                                  </a:lnTo>
                                  <a:lnTo>
                                    <a:pt x="20320" y="20320"/>
                                  </a:lnTo>
                                  <a:lnTo>
                                    <a:pt x="20320" y="27305"/>
                                  </a:lnTo>
                                  <a:lnTo>
                                    <a:pt x="13335" y="27305"/>
                                  </a:lnTo>
                                  <a:lnTo>
                                    <a:pt x="13335" y="20320"/>
                                  </a:lnTo>
                                  <a:lnTo>
                                    <a:pt x="6985" y="20320"/>
                                  </a:lnTo>
                                  <a:lnTo>
                                    <a:pt x="6985" y="13970"/>
                                  </a:lnTo>
                                  <a:lnTo>
                                    <a:pt x="0" y="13970"/>
                                  </a:lnTo>
                                  <a:lnTo>
                                    <a:pt x="0" y="27305"/>
                                  </a:lnTo>
                                  <a:lnTo>
                                    <a:pt x="6985" y="27305"/>
                                  </a:lnTo>
                                  <a:lnTo>
                                    <a:pt x="6985" y="34290"/>
                                  </a:lnTo>
                                  <a:lnTo>
                                    <a:pt x="13335" y="34290"/>
                                  </a:lnTo>
                                  <a:lnTo>
                                    <a:pt x="13335" y="40640"/>
                                  </a:lnTo>
                                  <a:lnTo>
                                    <a:pt x="20320" y="40640"/>
                                  </a:lnTo>
                                  <a:lnTo>
                                    <a:pt x="20320" y="34290"/>
                                  </a:lnTo>
                                  <a:lnTo>
                                    <a:pt x="27305" y="34290"/>
                                  </a:lnTo>
                                  <a:lnTo>
                                    <a:pt x="27305" y="27305"/>
                                  </a:lnTo>
                                  <a:lnTo>
                                    <a:pt x="33655" y="27305"/>
                                  </a:lnTo>
                                  <a:lnTo>
                                    <a:pt x="33655" y="20320"/>
                                  </a:lnTo>
                                  <a:lnTo>
                                    <a:pt x="40640" y="20320"/>
                                  </a:lnTo>
                                  <a:lnTo>
                                    <a:pt x="40640" y="13970"/>
                                  </a:lnTo>
                                  <a:lnTo>
                                    <a:pt x="46990" y="13970"/>
                                  </a:lnTo>
                                  <a:lnTo>
                                    <a:pt x="46990" y="0"/>
                                  </a:lnTo>
                                  <a:close/>
                                </a:path>
                              </a:pathLst>
                            </a:custGeom>
                            <a:solidFill>
                              <a:srgbClr val="000000"/>
                            </a:solidFill>
                            <a:ln>
                              <a:noFill/>
                            </a:ln>
                          </wps:spPr>
                          <wps:bodyPr spcFirstLastPara="1" wrap="square" lIns="91425" tIns="91425" rIns="91425" bIns="91425" anchor="ctr" anchorCtr="0">
                            <a:noAutofit/>
                          </wps:bodyPr>
                        </wps:wsp>
                        <wps:wsp>
                          <wps:cNvPr id="1830342805" name="Freeform: Shape 1830342805"/>
                          <wps:cNvSpPr/>
                          <wps:spPr>
                            <a:xfrm>
                              <a:off x="202565" y="740092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7263885" name="Freeform: Shape 7263885"/>
                          <wps:cNvSpPr/>
                          <wps:spPr>
                            <a:xfrm>
                              <a:off x="202565" y="7400925"/>
                              <a:ext cx="81280" cy="81280"/>
                            </a:xfrm>
                            <a:custGeom>
                              <a:avLst/>
                              <a:gdLst/>
                              <a:ahLst/>
                              <a:cxnLst/>
                              <a:rect l="l" t="t" r="r" b="b"/>
                              <a:pathLst>
                                <a:path w="81280" h="81280" extrusionOk="0">
                                  <a:moveTo>
                                    <a:pt x="0" y="80645"/>
                                  </a:moveTo>
                                  <a:lnTo>
                                    <a:pt x="81280" y="80645"/>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11953266" name="Freeform: Shape 2111953266"/>
                          <wps:cNvSpPr/>
                          <wps:spPr>
                            <a:xfrm>
                              <a:off x="208915" y="740791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276841" name="Freeform: Shape 1183276841"/>
                          <wps:cNvSpPr/>
                          <wps:spPr>
                            <a:xfrm>
                              <a:off x="208915" y="7407910"/>
                              <a:ext cx="67945" cy="67945"/>
                            </a:xfrm>
                            <a:custGeom>
                              <a:avLst/>
                              <a:gdLst/>
                              <a:ahLst/>
                              <a:cxnLst/>
                              <a:rect l="l" t="t" r="r" b="b"/>
                              <a:pathLst>
                                <a:path w="67945" h="67945" extrusionOk="0">
                                  <a:moveTo>
                                    <a:pt x="0" y="67945"/>
                                  </a:moveTo>
                                  <a:lnTo>
                                    <a:pt x="67310" y="67945"/>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340748378" name="Freeform: Shape 340748378"/>
                          <wps:cNvSpPr/>
                          <wps:spPr>
                            <a:xfrm>
                              <a:off x="202565" y="790829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563211116" name="Freeform: Shape 563211116"/>
                          <wps:cNvSpPr/>
                          <wps:spPr>
                            <a:xfrm>
                              <a:off x="202565" y="7908290"/>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8604101" name="Freeform: Shape 128604101"/>
                          <wps:cNvSpPr/>
                          <wps:spPr>
                            <a:xfrm>
                              <a:off x="208915" y="7914640"/>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7016439" name="Freeform: Shape 737016439"/>
                          <wps:cNvSpPr/>
                          <wps:spPr>
                            <a:xfrm>
                              <a:off x="208915" y="791464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681779087" name="Freeform: Shape 681779087"/>
                          <wps:cNvSpPr/>
                          <wps:spPr>
                            <a:xfrm>
                              <a:off x="202565" y="841502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703500911" name="Freeform: Shape 1703500911"/>
                          <wps:cNvSpPr/>
                          <wps:spPr>
                            <a:xfrm>
                              <a:off x="202565" y="8415020"/>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29129920" name="Freeform: Shape 629129920"/>
                          <wps:cNvSpPr/>
                          <wps:spPr>
                            <a:xfrm>
                              <a:off x="208915" y="842200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3716281" name="Freeform: Shape 2043716281"/>
                          <wps:cNvSpPr/>
                          <wps:spPr>
                            <a:xfrm>
                              <a:off x="208915" y="842200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341844306" name="Freeform: Shape 1341844306"/>
                          <wps:cNvSpPr/>
                          <wps:spPr>
                            <a:xfrm>
                              <a:off x="202565" y="892175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244182636" name="Freeform: Shape 1244182636"/>
                          <wps:cNvSpPr/>
                          <wps:spPr>
                            <a:xfrm>
                              <a:off x="202565" y="8921750"/>
                              <a:ext cx="81280" cy="81280"/>
                            </a:xfrm>
                            <a:custGeom>
                              <a:avLst/>
                              <a:gdLst/>
                              <a:ahLst/>
                              <a:cxnLst/>
                              <a:rect l="l" t="t" r="r" b="b"/>
                              <a:pathLst>
                                <a:path w="81280" h="81280" extrusionOk="0">
                                  <a:moveTo>
                                    <a:pt x="0" y="80645"/>
                                  </a:moveTo>
                                  <a:lnTo>
                                    <a:pt x="81280" y="80645"/>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80786577" name="Freeform: Shape 1180786577"/>
                          <wps:cNvSpPr/>
                          <wps:spPr>
                            <a:xfrm>
                              <a:off x="208915" y="892873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1269100" name="Freeform: Shape 611269100"/>
                          <wps:cNvSpPr/>
                          <wps:spPr>
                            <a:xfrm>
                              <a:off x="208915" y="8928735"/>
                              <a:ext cx="67945" cy="67945"/>
                            </a:xfrm>
                            <a:custGeom>
                              <a:avLst/>
                              <a:gdLst/>
                              <a:ahLst/>
                              <a:cxnLst/>
                              <a:rect l="l" t="t" r="r" b="b"/>
                              <a:pathLst>
                                <a:path w="67945" h="67945" extrusionOk="0">
                                  <a:moveTo>
                                    <a:pt x="0" y="67945"/>
                                  </a:moveTo>
                                  <a:lnTo>
                                    <a:pt x="67310" y="67945"/>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E919635" id="Group 41" o:spid="_x0000_s1085" style="position:absolute;left:0;text-align:left;margin-left:25pt;margin-top:14pt;width:545pt;height:737.15pt;z-index:-251645952;mso-position-horizontal-relative:page;mso-position-vertical-relative:page" coordorigin="18852" coordsize="69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o3RAgAAC1ZAAAOAAAAZHJzL2Uyb0RvYy54bWzsXOuOmzgU/r/SvgPi/zaYi4GoM9WqnalW&#10;qrbVtvsADCEXLQEWmNvb72cbY5KJmzBNM5f1qA0GDub4cD6fiy9v392tc+smq5tVWZzZ5I1jW1mR&#10;lrNVsTiz//52+VtkW02bFLMkL4vszL7PGvvd+a+/vL2tpplbLst8ltUWKima6W11Zi/btppOJk26&#10;zNZJ86assgI352W9Tlqc1ovJrE5uUfs6n7iOQye3ZT2r6jLNmgZXP4ib9jmvfz7P0vbzfN5krZWf&#10;2eCt5b81/71iv5Pzt8l0USfVcpV2bCSP4GKdrAq8tK/qQ9Im1nW9elDVepXWZVPO2zdpuZ6U8/kq&#10;zXgb0BribLXmY11eV7wti+ntourFBNFuyenR1aZ/3nysq6/VlxqSuK0WkAU/Y225m9drdgSX1h0X&#10;2X0vsuyutVJcpLFLAgeSTXEv9iiJnEAINV1C8uw5EkWBG4BEPZ0uL3Y9HwbUwR97fiJfP9lgqj8R&#10;zIL7L7W1muElxHWiMAyc0LaKZA1N48KzBte7Bo5o8Q7Od7Z7wHcy7dt9SIsHEtO2GMBo1Ldvfuzb&#10;f10mVcZVqpkq6UUOiQMahWBZCO8vACcpFnlmqVtcfvypXl2aaQPN+QFd2fzWybSqm/ZjVq4tVjiz&#10;a7DBYZXcfGpaoRaShL21KC9XeY7ryTQvNi5AmuwKtEfyyErt3dUdVxePv5hduipn99ChpkovV3jn&#10;p6RpvyQ1+gBiW7foF87s5t/rpM5sK/+jgPBj4rsBOpLhST08uRqeJEW6LNHdpG1tW+Lkfcu7H8Ht&#10;79dtOV/xlilmOrbx1ZmWn+Dzh5SSwPdi9NXbn1/d+hmfn3cVveKP/vxNma9mTAOYMJt6cfU+r62b&#10;BF39Jf/rOpINspF6Qlgd6tP8z/WEhPiLI1/qyWWdZcw2Ty3er1hhTzBGW1zHDSgwBftAo9hHVyQs&#10;iOxrQz8GXrmFEUVUPlCa9Fr0GUwJZD8BQzwTPQauLWUpvStkkfUszCfIuU/Q2hZACYjCJ7gSL6+S&#10;lj3HKmVF6/bM7vhY9iUwWF8zz+fzP8wwMtp1eZN9K/lTrTKaoe+KRoFtRZEXDyllhyjvyWPFaxP1&#10;9IaUd3KsDhQYk32BM46LQ9Fs9JWsOTGsMqTKurh5nkAE6bqCJW2KBW/JBmo2wEVjGlJvF7hY3/wh&#10;aZYChLwGIU04MsUMny2ZLrNkdlHMrPa+gpEu4BSin8Vb1+hgM7iQKHC6Nlnl++m4BLr+Upgig1Xh&#10;ELnEc2mA/64OrAMKSJzJDQ7BftO+D60RcaMOraKIyvGZpDM5VMmfitaOD6C1Kx2M1iHbOrR2daLL&#10;GlJLtMqjQK2i3UT3aVGrN4kGtXAkn4cnFoeRF8cR7aOYbQurCMZhNopJZ2FjhxAAlHey0sJSJ6Yd&#10;ZkXxiTDb8QHMdqWDMTtkW4dZtFCGoNxuCOu7idXuvQ/oTotVFgX3cfCGITZYfTZYJTSiDEwBIkUR&#10;Nm2DdUBxVLSGsc88N+Yv8+JToVXwwdAqSoejNfSItIU6tFJOw4OCAbVEqzwKC6toZa3i/mlRexFd&#10;0AvX+MXPOtdB3MANY/yDNdCgVlGMQi2JnVDaWOIHsLd4PJlKG+uHlMdbQK3vUF8q6sn94o4PoFaw&#10;YR2AWp/GTF4Dq6hDbVfngFIiVR4FYhUdjSOZBpIk8ihIPY8GUq4HkxIvRjZTdIyyOnkU1bqhh1Q1&#10;a9MYWtfx3D31cgpW7yhazs33+CWe5wl+BecH0u7ll8v/MHZ70v0SE9pyKN3+FvWvHkHqIevy/W+l&#10;ZDqGdghfqVPy2OlWrwNjaPfzoHR2DO1+kSmIjaLdq1sK5fuxoGj3a43qj8bQbutCmpdNJmC0N3u2&#10;4YRvZMP0vvpBqWYz/sBGCD0HCs2GDnU2WVHggz0mVxX6jhPDAONxZZNNZhmJY5NZ3pWB5hkCk1ne&#10;MVgcutTDkL4OqvL2MXHaZVBZxDtMt57cd+74eExOGS6/dHN1vrPKE0cDaulZyKPAq6LdtGqnjXhN&#10;TvkFjO67hGBIFSNBVAfZAcU41PZZZVjXMBYpHWVdu1wqz1PxBDMqh36eHLUdHyarbLLKz38uDgZn&#10;PDekka/PKiuKo6L1FWSVWV5cdDI6G6syxcPUubSt8ihsrKJ9ShtrssovwMZ6sH9+5IX9DLrtoSBF&#10;MA6z/cwoJKyjLp2lLKyJX038qplBZeLXYrF7snNAPebwEq07rAiOidUuYnvJMSyf2fV9+6riUlES&#10;1NKuyqOJYTOTc6pnu9a87MYsNI86PnH0TnFPMA6zKoLFxP5uVFbZ19cQwXoi6Q17oPOJN0d2JUbl&#10;sfOFxQyxB+O6p8036cdazLyoZzMvKvRCh1AsJ9GlmxTBUbH6CuJXMysKGpFMzWoBsXDtdCvAaISV&#10;O4gwtfOOFcE4zPbxKxJagSOmzij7auJXE7+a+FW7/lvjC4eOhyXXMdE7w4rimGg1ESxbVDxcs6ei&#10;3afMEJtR2BeQIaZuTNw4hgXUTHFSBOMw20ewke9iR4ytGU6vIYJla5MgExPBmrWzp9kPwXV8LyTU&#10;jbQWdkBxVLSaGHbLwpox2K2V8WZcRzeuQzyfRL7vOdqBnQHFONSqKBbbHWGTITOLWPrB8iiyxGZ/&#10;CoPWB7uYaaJY1wdcMZVYj1ZFcUy0voIodjA7WDemoyJTM5fY7CojNlMctUmgBrXYOiKMaBBqE8Vs&#10;c4mOYhxqVRwbu1GIpY54XGWKTRwrM8WdJMxIrNwrynjEOo+YYvdLimn5+pxTT3BUrL6CKNbMJObd&#10;rxmJHYzEqq1o+bpAvicvT0t2+wezTX+H55xK7XJ8/h8AAAD//wMAUEsDBBQABgAIAAAAIQBOLt+z&#10;4AAAAAsBAAAPAAAAZHJzL2Rvd25yZXYueG1sTI9PS8NAEMXvgt9hGcGb3SQ1UmI2pRT1VARbQbxt&#10;s9MkNDsbstsk/fZOTvY0f97w5vfy9WRbMWDvG0cK4kUEAql0pqFKwffh/WkFwgdNRreOUMEVPayL&#10;+7tcZ8aN9IXDPlSCTchnWkEdQpdJ6csarfYL1yGxdnK91YHHvpKm1yOb21YmUfQirW6IP9S6w22N&#10;5Xl/sQo+Rj1ulvHbsDufttffQ/r5s4tRqceHafMKIuAU/o9hxmd0KJjp6C5kvGgVpBFHCQqSFddZ&#10;j5/nzZG7NEqWIItc3mYo/gAAAP//AwBQSwECLQAUAAYACAAAACEAtoM4kv4AAADhAQAAEwAAAAAA&#10;AAAAAAAAAAAAAAAAW0NvbnRlbnRfVHlwZXNdLnhtbFBLAQItABQABgAIAAAAIQA4/SH/1gAAAJQB&#10;AAALAAAAAAAAAAAAAAAAAC8BAABfcmVscy8ucmVsc1BLAQItABQABgAIAAAAIQA31Ko3RAgAAC1Z&#10;AAAOAAAAAAAAAAAAAAAAAC4CAABkcnMvZTJvRG9jLnhtbFBLAQItABQABgAIAAAAIQBOLt+z4AAA&#10;AAsBAAAPAAAAAAAAAAAAAAAAAJ4KAABkcnMvZG93bnJldi54bWxQSwUGAAAAAAQABADzAAAAqwsA&#10;AAAA&#10;">
                <v:group id="Group 1120877507" o:spid="_x0000_s1086" style="position:absolute;left:18852;width:69215;height:75600" coordsize="69215,93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bsyAAAAOMAAAAPAAAAZHJzL2Rvd25yZXYueG1sRE9fa8Iw&#10;EH8f7DuEG+xtJnVopTOKyDZ8EEEdjL0dzdkWm0tpsrZ+eyMIPt7v/82Xg61FR62vHGtIRgoEce5M&#10;xYWGn+PX2wyED8gGa8ek4UIelovnpzlmxvW8p+4QChFD2GeooQyhyaT0eUkW/cg1xJE7udZiiGdb&#10;SNNiH8NtLcdKTaXFimNDiQ2tS8rPh3+r4bvHfvWefHbb82l9+TtOdr/bhLR+fRlWHyACDeEhvrs3&#10;Js5PxmqWphOVwu2nCIBcXAEAAP//AwBQSwECLQAUAAYACAAAACEA2+H2y+4AAACFAQAAEwAAAAAA&#10;AAAAAAAAAAAAAAAAW0NvbnRlbnRfVHlwZXNdLnhtbFBLAQItABQABgAIAAAAIQBa9CxbvwAAABUB&#10;AAALAAAAAAAAAAAAAAAAAB8BAABfcmVscy8ucmVsc1BLAQItABQABgAIAAAAIQCDjxbsyAAAAOMA&#10;AAAPAAAAAAAAAAAAAAAAAAcCAABkcnMvZG93bnJldi54bWxQSwUGAAAAAAMAAwC3AAAA/AIAAAAA&#10;">
                  <v:rect id="Rectangle 801956870" o:spid="_x0000_s1087" style="position:absolute;width:69215;height:9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gVyAAAAOIAAAAPAAAAZHJzL2Rvd25yZXYueG1sRI9NbsIw&#10;EIX3lbiDNUjdFYeopCFgEK1Aoqza0AMM8TSOGo9DbCDcvl5U6vLp/elbrgfbiiv1vnGsYDpJQBBX&#10;TjdcK/g67p5yED4ga2wdk4I7eVivRg9LLLS78Sddy1CLOMK+QAUmhK6Q0leGLPqJ64ij9+16iyHK&#10;vpa6x1sct61MkySTFhuODwY7ejNU/ZQXq+Dj2VG6Tf1rWdu5GU7Hw/sZM6Uex8NmASLQEP7Df+29&#10;VpAn0/ksy18iRESKOCBXvwAAAP//AwBQSwECLQAUAAYACAAAACEA2+H2y+4AAACFAQAAEwAAAAAA&#10;AAAAAAAAAAAAAAAAW0NvbnRlbnRfVHlwZXNdLnhtbFBLAQItABQABgAIAAAAIQBa9CxbvwAAABUB&#10;AAALAAAAAAAAAAAAAAAAAB8BAABfcmVscy8ucmVsc1BLAQItABQABgAIAAAAIQBZSKgVyAAAAOIA&#10;AAAPAAAAAAAAAAAAAAAAAAcCAABkcnMvZG93bnJldi54bWxQSwUGAAAAAAMAAwC3AAAA/AIAAAAA&#10;" filled="f" stroked="f">
                    <v:textbox inset="2.53958mm,2.53958mm,2.53958mm,2.53958mm">
                      <w:txbxContent>
                        <w:p w14:paraId="5A9D77BE" w14:textId="77777777" w:rsidR="00317EC6" w:rsidRDefault="00317EC6">
                          <w:pPr>
                            <w:textDirection w:val="btLr"/>
                          </w:pPr>
                        </w:p>
                      </w:txbxContent>
                    </v:textbox>
                  </v:rect>
                  <v:rect id="Rectangle 766154398" o:spid="_x0000_s1088" style="position:absolute;width:69215;height:9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xQAAAOIAAAAPAAAAZHJzL2Rvd25yZXYueG1sRE9Ni8Iw&#10;EL0v+B/CCF6WNXXdVq1GWQTBParF89iMbbGZ1CZq/ffmIOzx8b4Xq87U4k6tqywrGA0jEMS51RUX&#10;CrLD5msKwnlkjbVlUvAkB6tl72OBqbYP3tF97wsRQtilqKD0vkmldHlJBt3QNsSBO9vWoA+wLaRu&#10;8RHCTS2/oyiRBisODSU2tC4pv+xvRkEcXznL/twmqm94Om538vBZnJUa9LvfOQhPnf8Xv91brWCS&#10;JKP4ZzwLm8OlcAfk8gUAAP//AwBQSwECLQAUAAYACAAAACEA2+H2y+4AAACFAQAAEwAAAAAAAAAA&#10;AAAAAAAAAAAAW0NvbnRlbnRfVHlwZXNdLnhtbFBLAQItABQABgAIAAAAIQBa9CxbvwAAABUBAAAL&#10;AAAAAAAAAAAAAAAAAB8BAABfcmVscy8ucmVsc1BLAQItABQABgAIAAAAIQDqZ++vxQAAAOIAAAAP&#10;AAAAAAAAAAAAAAAAAAcCAABkcnMvZG93bnJldi54bWxQSwUGAAAAAAMAAwC3AAAA+QIAAAAA&#10;" stroked="f">
                    <v:textbox inset="2.53958mm,2.53958mm,2.53958mm,2.53958mm">
                      <w:txbxContent>
                        <w:p w14:paraId="4D808A70" w14:textId="77777777" w:rsidR="00317EC6" w:rsidRDefault="00317EC6">
                          <w:pPr>
                            <w:textDirection w:val="btLr"/>
                          </w:pPr>
                        </w:p>
                      </w:txbxContent>
                    </v:textbox>
                  </v:rect>
                  <v:shape id="Freeform: Shape 717777984" o:spid="_x0000_s1089" style="position:absolute;left:2025;top:68941;width:749;height:75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KPyQAAAOIAAAAPAAAAZHJzL2Rvd25yZXYueG1sRE9da8Iw&#10;FH0f+B/CFfY2U+fmRzWKCBvtUMbcXny7NNe2rLkpSWa7f2+Ewc7b4XxxVpveNOJCzteWFYxHCQji&#10;wuqaSwVfny8PcxA+IGtsLJOCX/KwWQ/uVphq2/EHXY6hFLGEfYoKqhDaVEpfVGTQj2xLHLWzdQZD&#10;pK6U2mEXy00jH5NkKg3WHBcqbGlXUfF9/DEKtnnevT6/v03doczDKcu8ySd7pe6H/XYJIlAf/s1/&#10;6UwrmI1nEYv5E9wuxTsg11cAAAD//wMAUEsBAi0AFAAGAAgAAAAhANvh9svuAAAAhQEAABMAAAAA&#10;AAAAAAAAAAAAAAAAAFtDb250ZW50X1R5cGVzXS54bWxQSwECLQAUAAYACAAAACEAWvQsW78AAAAV&#10;AQAACwAAAAAAAAAAAAAAAAAfAQAAX3JlbHMvLnJlbHNQSwECLQAUAAYACAAAACEA3rXyj8kAAADi&#10;AAAADwAAAAAAAAAAAAAAAAAHAgAAZHJzL2Rvd25yZXYueG1sUEsFBgAAAAADAAMAtwAAAP0CAAAA&#10;AA==&#10;" path="m,74295l,,74295,e" filled="f" strokecolor="#696763">
                    <v:stroke startarrowwidth="narrow" startarrowlength="short" endarrowwidth="narrow" endarrowlength="short"/>
                    <v:path arrowok="t" o:extrusionok="f"/>
                  </v:shape>
                  <v:shape id="Freeform: Shape 2132653262" o:spid="_x0000_s1090" style="position:absolute;left:2025;top:68941;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Y3ywAAAOMAAAAPAAAAZHJzL2Rvd25yZXYueG1sRE/LasJA&#10;FN0X+g/DLbgpOjFFbVNHEaEliBsf0HZ3yVyTaOZOzEw19us7guDiLA7nxRlPW1OJEzWutKyg34tA&#10;EGdWl5wr2G4+uq8gnEfWWFkmBRdyMJ08Powx0fbMKzqtfS5CCbsEFRTe14mULivIoOvZmjhoO9sY&#10;9IE2udQNnkO5qWQcRUNpsOSwUGBN84Kyw/rXKHg7pvw9+koX6R4//55Xcvmzy51Snad29g7CU+vv&#10;5ls61Qri/ks8HATEcP0U/oCc/AMAAP//AwBQSwECLQAUAAYACAAAACEA2+H2y+4AAACFAQAAEwAA&#10;AAAAAAAAAAAAAAAAAAAAW0NvbnRlbnRfVHlwZXNdLnhtbFBLAQItABQABgAIAAAAIQBa9CxbvwAA&#10;ABUBAAALAAAAAAAAAAAAAAAAAB8BAABfcmVscy8ucmVsc1BLAQItABQABgAIAAAAIQATYlY3ywAA&#10;AOM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978399867" o:spid="_x0000_s1091" style="position:absolute;left:2089;top:69011;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Q7ygAAAOIAAAAPAAAAZHJzL2Rvd25yZXYueG1sRI9Ba8JA&#10;FITvgv9heUIvUje1RZPoKkVQeq1V6vGRfSbB7Nt0d41pf323IPQ4zMw3zHLdm0Z05HxtWcHTJAFB&#10;XFhdc6ng8LF9TEH4gKyxsUwKvsnDejUcLDHX9sbv1O1DKSKEfY4KqhDaXEpfVGTQT2xLHL2zdQZD&#10;lK6U2uEtwk0jp0kykwZrjgsVtrSpqLjsr0bB1/SoNy++axLT/uzGp638rJ1U6mHUvy5ABOrDf/je&#10;ftMKsnn6nGXpbA5/l+IdkKtfAAAA//8DAFBLAQItABQABgAIAAAAIQDb4fbL7gAAAIUBAAATAAAA&#10;AAAAAAAAAAAAAAAAAABbQ29udGVudF9UeXBlc10ueG1sUEsBAi0AFAAGAAgAAAAhAFr0LFu/AAAA&#10;FQEAAAsAAAAAAAAAAAAAAAAAHwEAAF9yZWxzLy5yZWxzUEsBAi0AFAAGAAgAAAAhAAOFpDvKAAAA&#10;4gAAAA8AAAAAAAAAAAAAAAAABwIAAGRycy9kb3ducmV2LnhtbFBLBQYAAAAAAwADALcAAAD+AgAA&#10;AAA=&#10;" path="m,60960l,,60960,e" filled="f">
                    <v:stroke startarrowwidth="narrow" startarrowlength="short" endarrowwidth="narrow" endarrowlength="short"/>
                    <v:path arrowok="t" o:extrusionok="f"/>
                  </v:shape>
                  <v:shape id="Freeform: Shape 1686901151" o:spid="_x0000_s1092" style="position:absolute;left:2089;top:69011;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Su6xgAAAOMAAAAPAAAAZHJzL2Rvd25yZXYueG1sRE9fa8Iw&#10;EH8f7DuEG+xtph2zdNUow7Eh+jQnez6asw02l5LEWr/9Igg+3u//zZej7cRAPhjHCvJJBoK4dtpw&#10;o2D/+/VSgggRWWPnmBRcKMBy8fgwx0q7M//QsIuNSCEcKlTQxthXUoa6JYth4nrixB2ctxjT6Rup&#10;PZ5TuO3ka5YV0qLh1NBiT6uW6uPuZBW8HbfcfQ6b/R+etsZ/DyvvL0ap56fxYwYi0hjv4pt7rdP8&#10;oizeszyf5nD9KQEgF/8AAAD//wMAUEsBAi0AFAAGAAgAAAAhANvh9svuAAAAhQEAABMAAAAAAAAA&#10;AAAAAAAAAAAAAFtDb250ZW50X1R5cGVzXS54bWxQSwECLQAUAAYACAAAACEAWvQsW78AAAAVAQAA&#10;CwAAAAAAAAAAAAAAAAAfAQAAX3JlbHMvLnJlbHNQSwECLQAUAAYACAAAACEAn/UrusYAAADjAAAA&#10;DwAAAAAAAAAAAAAAAAAHAgAAZHJzL2Rvd25yZXYueG1sUEsFBgAAAAADAAMAtwAAAPoCAAAAAA==&#10;" path="m,67310r67310,l67310,e" filled="f" strokecolor="#e8e6e2">
                    <v:stroke startarrowwidth="narrow" startarrowlength="short" endarrowwidth="narrow" endarrowlength="short"/>
                    <v:path arrowok="t" o:extrusionok="f"/>
                  </v:shape>
                  <v:shape id="Freeform: Shape 1252792790" o:spid="_x0000_s1093" style="position:absolute;left:2190;top:69145;width:477;height:406;visibility:visible;mso-wrap-style:square;v-text-anchor:middle" coordsize="4762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RgygAAAOMAAAAPAAAAZHJzL2Rvd25yZXYueG1sRE9NSwMx&#10;EL0L/ocwgjebddFW16alFQRBEPrBgrdxM2YXN5Ntkrbrv3cOgjCXmfcx782Xo+/ViWLqAhu4nRSg&#10;iJtgO3YG9ruXmwdQKSNb7AOTgR9KsFxcXsyxsuHMGzpts1NiwqlCA23OQ6V1alrymCZhIBbsK0SP&#10;WdbotI14FnPf67Ioptpjx/KhxYGeW2q+t0dvYBVxXdcfx8+de6/rzh3C9G28M+b6alw9gco05n/y&#10;n/rVSvzyvpw9ykgL6SQH0ItfAAAA//8DAFBLAQItABQABgAIAAAAIQDb4fbL7gAAAIUBAAATAAAA&#10;AAAAAAAAAAAAAAAAAABbQ29udGVudF9UeXBlc10ueG1sUEsBAi0AFAAGAAgAAAAhAFr0LFu/AAAA&#10;FQEAAAsAAAAAAAAAAAAAAAAAHwEAAF9yZWxzLy5yZWxzUEsBAi0AFAAGAAgAAAAhALENpGDKAAAA&#10;4wAAAA8AAAAAAAAAAAAAAAAABwIAAGRycy9kb3ducmV2LnhtbFBLBQYAAAAAAwADALcAAAD+AgAA&#10;AAA=&#10;" path="m46990,l40640,r,6985l33655,6985r,6985l27305,13970r,6350l20320,20320r,6985l13335,27305r,-6985l6985,20320r,-6350l,13970,,27305r6985,l6985,34290r6350,l13335,40640r6985,l20320,34290r6985,l27305,27305r6350,l33655,20320r6985,l40640,13970r6350,l46990,xe" fillcolor="black" stroked="f">
                    <v:path arrowok="t" o:extrusionok="f"/>
                  </v:shape>
                  <v:shape id="Freeform: Shape 1830342805" o:spid="_x0000_s1094" style="position:absolute;left:2025;top:74009;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Y5yAAAAOMAAAAPAAAAZHJzL2Rvd25yZXYueG1sRE9fS8Mw&#10;EH8X9h3CCb65xNWNUpeNMVBacYxNX3w7mrMtNpeSxLV+eyMIPt7v/623k+3FhXzoHGu4mysQxLUz&#10;HTca3l4fb3MQISIb7B2Thm8KsN3MrtZYGDfyiS7n2IgUwqFADW2MQyFlqFuyGOZuIE7ch/MWYzp9&#10;I43HMYXbXi6UWkmLHaeGFgfat1R/nr+shl1VjU/L4/PKH5oqvpdlsFX2ovXN9bR7ABFpiv/iP3dp&#10;0vw8U9n9IldL+P0pASA3PwAAAP//AwBQSwECLQAUAAYACAAAACEA2+H2y+4AAACFAQAAEwAAAAAA&#10;AAAAAAAAAAAAAAAAW0NvbnRlbnRfVHlwZXNdLnhtbFBLAQItABQABgAIAAAAIQBa9CxbvwAAABUB&#10;AAALAAAAAAAAAAAAAAAAAB8BAABfcmVscy8ucmVsc1BLAQItABQABgAIAAAAIQAkUjY5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7263885" o:spid="_x0000_s1095" style="position:absolute;left:2025;top:74009;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RbygAAAOAAAAAPAAAAZHJzL2Rvd25yZXYueG1sRI9Ba8JA&#10;FITvBf/D8gQvpW6qVGN0FRGUUHpRC623R/aZxGbfxuxWU399t1DwOMzMN8xs0ZpKXKhxpWUFz/0I&#10;BHFmdcm5gvf9+ikG4TyyxsoyKfghB4t552GGibZX3tJl53MRIOwSVFB4XydSuqwgg65va+LgHW1j&#10;0AfZ5FI3eA1wU8lBFI2kwZLDQoE1rQrKvnbfRsHknPLn+CN9TU+4uT1u5dvhmDulet12OQXhqfX3&#10;8H871QrGg9Ewjl/g71A4A3L+CwAA//8DAFBLAQItABQABgAIAAAAIQDb4fbL7gAAAIUBAAATAAAA&#10;AAAAAAAAAAAAAAAAAABbQ29udGVudF9UeXBlc10ueG1sUEsBAi0AFAAGAAgAAAAhAFr0LFu/AAAA&#10;FQEAAAsAAAAAAAAAAAAAAAAAHwEAAF9yZWxzLy5yZWxzUEsBAi0AFAAGAAgAAAAhAGCaNFvKAAAA&#10;4AAAAA8AAAAAAAAAAAAAAAAABwIAAGRycy9kb3ducmV2LnhtbFBLBQYAAAAAAwADALcAAAD+AgAA&#10;AAA=&#10;" path="m,80645r81280,l81280,e" filled="f" strokecolor="white">
                    <v:stroke startarrowwidth="narrow" startarrowlength="short" endarrowwidth="narrow" endarrowlength="short"/>
                    <v:path arrowok="t" o:extrusionok="f"/>
                  </v:shape>
                  <v:shape id="Freeform: Shape 2111953266" o:spid="_x0000_s1096" style="position:absolute;left:2089;top:74079;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4BIywAAAOMAAAAPAAAAZHJzL2Rvd25yZXYueG1sRI9Ba8JA&#10;FITvhf6H5RV6KXWTWENNXaUIile1pT0+ss8kNPs23d3G6K93BaHHYWa+YWaLwbSiJ+cbywrSUQKC&#10;uLS64UrBx371/ArCB2SNrWVScCIPi/n93QwLbY+8pX4XKhEh7AtUUIfQFVL6siaDfmQ74ugdrDMY&#10;onSV1A6PEW5amSVJLg02HBdq7GhZU/mz+zMKfrNPvXzxfZuY7rx++l7Jr8ZJpR4fhvc3EIGG8B++&#10;tTdaQZam6XQyzvIcrp/iH5DzCwAAAP//AwBQSwECLQAUAAYACAAAACEA2+H2y+4AAACFAQAAEwAA&#10;AAAAAAAAAAAAAAAAAAAAW0NvbnRlbnRfVHlwZXNdLnhtbFBLAQItABQABgAIAAAAIQBa9CxbvwAA&#10;ABUBAAALAAAAAAAAAAAAAAAAAB8BAABfcmVscy8ucmVsc1BLAQItABQABgAIAAAAIQDaC4BIywAA&#10;AOMAAAAPAAAAAAAAAAAAAAAAAAcCAABkcnMvZG93bnJldi54bWxQSwUGAAAAAAMAAwC3AAAA/wIA&#10;AAAA&#10;" path="m,60960l,,60960,e" filled="f">
                    <v:stroke startarrowwidth="narrow" startarrowlength="short" endarrowwidth="narrow" endarrowlength="short"/>
                    <v:path arrowok="t" o:extrusionok="f"/>
                  </v:shape>
                  <v:shape id="Freeform: Shape 1183276841" o:spid="_x0000_s1097" style="position:absolute;left:2089;top:74079;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ycfxgAAAOMAAAAPAAAAZHJzL2Rvd25yZXYueG1sRE9fa8Iw&#10;EH8X9h3CDfamaVW0dEYZDseYT3ay56O5tcHmUpJY67dfBoM93u//bXaj7cRAPhjHCvJZBoK4dtpw&#10;o+D8eZgWIEJE1tg5JgV3CrDbPkw2WGp34xMNVWxECuFQooI2xr6UMtQtWQwz1xMn7tt5izGdvpHa&#10;4y2F207Os2wlLRpODS32tG+pvlRXq2B5OXL3Onycv/B6NP5t2Ht/N0o9PY4vzyAijfFf/Od+12l+&#10;Xizm61WxzOH3pwSA3P4AAAD//wMAUEsBAi0AFAAGAAgAAAAhANvh9svuAAAAhQEAABMAAAAAAAAA&#10;AAAAAAAAAAAAAFtDb250ZW50X1R5cGVzXS54bWxQSwECLQAUAAYACAAAACEAWvQsW78AAAAVAQAA&#10;CwAAAAAAAAAAAAAAAAAfAQAAX3JlbHMvLnJlbHNQSwECLQAUAAYACAAAACEAW/cnH8YAAADjAAAA&#10;DwAAAAAAAAAAAAAAAAAHAgAAZHJzL2Rvd25yZXYueG1sUEsFBgAAAAADAAMAtwAAAPoCAAAAAA==&#10;" path="m,67945r67310,l67310,e" filled="f" strokecolor="#e8e6e2">
                    <v:stroke startarrowwidth="narrow" startarrowlength="short" endarrowwidth="narrow" endarrowlength="short"/>
                    <v:path arrowok="t" o:extrusionok="f"/>
                  </v:shape>
                  <v:shape id="Freeform: Shape 340748378" o:spid="_x0000_s1098" style="position:absolute;left:2025;top:79082;width:749;height:75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LaTyAAAAOIAAAAPAAAAZHJzL2Rvd25yZXYueG1sRE/LasJA&#10;FN0X/IfhCt3ViY1ViY4ihZakWIqPjbtL5poEM3fCzNSkf99ZFLo8nPd6O5hW3Mn5xrKC6SQBQVxa&#10;3XCl4Hx6e1qC8AFZY2uZFPyQh+1m9LDGTNueD3Q/hkrEEPYZKqhD6DIpfVmTQT+xHXHkrtYZDBG6&#10;SmqHfQw3rXxOkrk02HBsqLGj15rK2/HbKNgVRf/+8vUxd59VES557k2R7pV6HA+7FYhAQ/gX/7lz&#10;rSCdJYvZMl3EzfFSvANy8wsAAP//AwBQSwECLQAUAAYACAAAACEA2+H2y+4AAACFAQAAEwAAAAAA&#10;AAAAAAAAAAAAAAAAW0NvbnRlbnRfVHlwZXNdLnhtbFBLAQItABQABgAIAAAAIQBa9CxbvwAAABUB&#10;AAALAAAAAAAAAAAAAAAAAB8BAABfcmVscy8ucmVsc1BLAQItABQABgAIAAAAIQAZ7LaTyAAAAOIA&#10;AAAPAAAAAAAAAAAAAAAAAAcCAABkcnMvZG93bnJldi54bWxQSwUGAAAAAAMAAwC3AAAA/AIAAAAA&#10;" path="m,74295l,,74295,e" filled="f" strokecolor="#696763">
                    <v:stroke startarrowwidth="narrow" startarrowlength="short" endarrowwidth="narrow" endarrowlength="short"/>
                    <v:path arrowok="t" o:extrusionok="f"/>
                  </v:shape>
                  <v:shape id="Freeform: Shape 563211116" o:spid="_x0000_s1099" style="position:absolute;left:2025;top:79082;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AJlyQAAAOIAAAAPAAAAZHJzL2Rvd25yZXYueG1sRE/LasJA&#10;FN0L/sNwhW5EJyqNGh2lFCqhuPEB6u6SuSZpM3fSzFTTfn2nUOjZHc6Ls1y3phI3alxpWcFoGIEg&#10;zqwuOVdwPLwMZiCcR9ZYWSYFX+Rgvep2lphoe+cd3fY+F6GEXYIKCu/rREqXFWTQDW1NHLSrbQz6&#10;QJtc6gbvodxUchxFsTRYclgosKbngrL3/adRMP9I+Tw9pa/pG26++zu5vVxzp9RDr31agPDU+n/z&#10;XzrVCh7jyXgUEMPvpXAH5OoHAAD//wMAUEsBAi0AFAAGAAgAAAAhANvh9svuAAAAhQEAABMAAAAA&#10;AAAAAAAAAAAAAAAAAFtDb250ZW50X1R5cGVzXS54bWxQSwECLQAUAAYACAAAACEAWvQsW78AAAAV&#10;AQAACwAAAAAAAAAAAAAAAAAfAQAAX3JlbHMvLnJlbHNQSwECLQAUAAYACAAAACEA0TACZckAAADi&#10;AAAADwAAAAAAAAAAAAAAAAAHAgAAZHJzL2Rvd25yZXYueG1sUEsFBgAAAAADAAMAtwAAAP0CAAAA&#10;AA==&#10;" path="m,81280r81280,l81280,e" filled="f" strokecolor="white">
                    <v:stroke startarrowwidth="narrow" startarrowlength="short" endarrowwidth="narrow" endarrowlength="short"/>
                    <v:path arrowok="t" o:extrusionok="f"/>
                  </v:shape>
                  <v:shape id="Freeform: Shape 128604101" o:spid="_x0000_s1100" style="position:absolute;left:2089;top:79146;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6CsxQAAAOIAAAAPAAAAZHJzL2Rvd25yZXYueG1sRE9da8Iw&#10;FH0f7D+EO/BlzKRFRKpRhqD4qm5sj5fm2pY1N12S1eqvN4Kwx8P5XqwG24qefGgca8jGCgRx6UzD&#10;lYaP4+ZtBiJEZIOtY9JwoQCr5fPTAgvjzryn/hArkUI4FKihjrErpAxlTRbD2HXEiTs5bzEm6Ctp&#10;PJ5TuG1lrtRUWmw4NdTY0bqm8ufwZzX85p9mPQl9q2x33b5+b+RX46XWo5fhfQ4i0hD/xQ/3zqT5&#10;+WyqJpnK4H4pYZDLGwAAAP//AwBQSwECLQAUAAYACAAAACEA2+H2y+4AAACFAQAAEwAAAAAAAAAA&#10;AAAAAAAAAAAAW0NvbnRlbnRfVHlwZXNdLnhtbFBLAQItABQABgAIAAAAIQBa9CxbvwAAABUBAAAL&#10;AAAAAAAAAAAAAAAAAB8BAABfcmVscy8ucmVsc1BLAQItABQABgAIAAAAIQAoy6CsxQAAAOIAAAAP&#10;AAAAAAAAAAAAAAAAAAcCAABkcnMvZG93bnJldi54bWxQSwUGAAAAAAMAAwC3AAAA+QIAAAAA&#10;" path="m,60325l,,60960,e" filled="f">
                    <v:stroke startarrowwidth="narrow" startarrowlength="short" endarrowwidth="narrow" endarrowlength="short"/>
                    <v:path arrowok="t" o:extrusionok="f"/>
                  </v:shape>
                  <v:shape id="Freeform: Shape 737016439" o:spid="_x0000_s1101" style="position:absolute;left:2089;top:79146;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9SyQAAAOIAAAAPAAAAZHJzL2Rvd25yZXYueG1sRI9bawIx&#10;FITfC/0P4RT6VrNe8LIapSiVok+14vNhc7ob3JwsSVzXf28Kgo/DzHzDLFadrUVLPhjHCvq9DARx&#10;4bThUsHx9+tjCiJEZI21Y1JwowCr5evLAnPtrvxD7SGWIkE45KigirHJpQxFRRZDzzXEyftz3mJM&#10;0pdSe7wmuK3lIMvG0qLhtFBhQ+uKivPhYhWMznuuN+3ueMLL3vhtu/b+ZpR6f+s+5yAidfEZfrS/&#10;tYLJcJL1x6PhDP4vpTsgl3cAAAD//wMAUEsBAi0AFAAGAAgAAAAhANvh9svuAAAAhQEAABMAAAAA&#10;AAAAAAAAAAAAAAAAAFtDb250ZW50X1R5cGVzXS54bWxQSwECLQAUAAYACAAAACEAWvQsW78AAAAV&#10;AQAACwAAAAAAAAAAAAAAAAAfAQAAX3JlbHMvLnJlbHNQSwECLQAUAAYACAAAACEAd+nfUskAAADi&#10;AAAADwAAAAAAAAAAAAAAAAAHAgAAZHJzL2Rvd25yZXYueG1sUEsFBgAAAAADAAMAtwAAAP0CAAAA&#10;AA==&#10;" path="m,67310r67310,l67310,e" filled="f" strokecolor="#e8e6e2">
                    <v:stroke startarrowwidth="narrow" startarrowlength="short" endarrowwidth="narrow" endarrowlength="short"/>
                    <v:path arrowok="t" o:extrusionok="f"/>
                  </v:shape>
                  <v:shape id="Freeform: Shape 681779087" o:spid="_x0000_s1102" style="position:absolute;left:2025;top:84150;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EOywAAAOIAAAAPAAAAZHJzL2Rvd25yZXYueG1sRI9BS8NA&#10;FITvQv/D8gre7KYVkzR2W4qgJFIRWy/eHtlnEpp9G3bXJv57VxA8DjPzDbPZTaYXF3K+s6xguUhA&#10;ENdWd9woeD893uQgfEDW2FsmBd/kYbedXW2w0HbkN7ocQyMihH2BCtoQhkJKX7dk0C/sQBy9T+sM&#10;hihdI7XDMcJNL1dJkkqDHceFFgd6aKk+H7+Mgn1VjU93r8+pe2mq8FGW3lS3B6Wu59P+HkSgKfyH&#10;/9qlVpDmyyxbJ3kGv5fiHZDbHwAAAP//AwBQSwECLQAUAAYACAAAACEA2+H2y+4AAACFAQAAEwAA&#10;AAAAAAAAAAAAAAAAAAAAW0NvbnRlbnRfVHlwZXNdLnhtbFBLAQItABQABgAIAAAAIQBa9CxbvwAA&#10;ABUBAAALAAAAAAAAAAAAAAAAAB8BAABfcmVscy8ucmVsc1BLAQItABQABgAIAAAAIQAFmhEOywAA&#10;AOIAAAAPAAAAAAAAAAAAAAAAAAcCAABkcnMvZG93bnJldi54bWxQSwUGAAAAAAMAAwC3AAAA/wIA&#10;AAAA&#10;" path="m,74295l,,74295,e" filled="f" strokecolor="#696763">
                    <v:stroke startarrowwidth="narrow" startarrowlength="short" endarrowwidth="narrow" endarrowlength="short"/>
                    <v:path arrowok="t" o:extrusionok="f"/>
                  </v:shape>
                  <v:shape id="Freeform: Shape 1703500911" o:spid="_x0000_s1103" style="position:absolute;left:2025;top:84150;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T5ygAAAOMAAAAPAAAAZHJzL2Rvd25yZXYueG1sRE9fa8Iw&#10;EH8f7DuEE3wZM6ljOqtRhuAowxfdYPp2NGfbrbnUJtPOT78Igz3e7//NFp2txYlaXznWkAwUCOLc&#10;mYoLDe9vq/snED4gG6wdk4Yf8rCY397MMDXuzBs6bUMhYgj7FDWUITSplD4vyaIfuIY4cgfXWgzx&#10;bAtpWjzHcFvLoVIjabHi2FBiQ8uS8q/tt9UwOWa8G39kr9knvlzuNnK9PxRe636ve56CCNSFf/Gf&#10;OzNx/lg9PCo1SRK4/hQBkPNfAAAA//8DAFBLAQItABQABgAIAAAAIQDb4fbL7gAAAIUBAAATAAAA&#10;AAAAAAAAAAAAAAAAAABbQ29udGVudF9UeXBlc10ueG1sUEsBAi0AFAAGAAgAAAAhAFr0LFu/AAAA&#10;FQEAAAsAAAAAAAAAAAAAAAAAHwEAAF9yZWxzLy5yZWxzUEsBAi0AFAAGAAgAAAAhAMNOBPnKAAAA&#10;4wAAAA8AAAAAAAAAAAAAAAAABwIAAGRycy9kb3ducmV2LnhtbFBLBQYAAAAAAwADALcAAAD+AgAA&#10;AAA=&#10;" path="m,81280r81280,l81280,e" filled="f" strokecolor="white">
                    <v:stroke startarrowwidth="narrow" startarrowlength="short" endarrowwidth="narrow" endarrowlength="short"/>
                    <v:path arrowok="t" o:extrusionok="f"/>
                  </v:shape>
                  <v:shape id="Freeform: Shape 629129920" o:spid="_x0000_s1104" style="position:absolute;left:2089;top:84220;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oxxwAAAOIAAAAPAAAAZHJzL2Rvd25yZXYueG1sRI9da8Iw&#10;FIbvB/6HcARvxkwNQ2xnFBEc3s4penloztqy5qQmWa3++uVisMuX94tnuR5sK3ryoXGsYTbNQBCX&#10;zjRcaTh+7l4WIEJENtg6Jg13CrBejZ6WWBh34w/qD7ESaYRDgRrqGLtCylDWZDFMXUecvC/nLcYk&#10;fSWNx1sat61UWTaXFhtODzV2tK2p/D78WA1XdTLb19C3me0e78+XnTw3Xmo9GQ+bNxCRhvgf/mvv&#10;jYa5ymcqz1WCSEgJB+TqFwAA//8DAFBLAQItABQABgAIAAAAIQDb4fbL7gAAAIUBAAATAAAAAAAA&#10;AAAAAAAAAAAAAABbQ29udGVudF9UeXBlc10ueG1sUEsBAi0AFAAGAAgAAAAhAFr0LFu/AAAAFQEA&#10;AAsAAAAAAAAAAAAAAAAAHwEAAF9yZWxzLy5yZWxzUEsBAi0AFAAGAAgAAAAhAGwXKjHHAAAA4gAA&#10;AA8AAAAAAAAAAAAAAAAABwIAAGRycy9kb3ducmV2LnhtbFBLBQYAAAAAAwADALcAAAD7AgAAAAA=&#10;" path="m,60960l,,60960,e" filled="f">
                    <v:stroke startarrowwidth="narrow" startarrowlength="short" endarrowwidth="narrow" endarrowlength="short"/>
                    <v:path arrowok="t" o:extrusionok="f"/>
                  </v:shape>
                  <v:shape id="Freeform: Shape 2043716281" o:spid="_x0000_s1105" style="position:absolute;left:2089;top:84220;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UOyQAAAOMAAAAPAAAAZHJzL2Rvd25yZXYueG1sRI9PawIx&#10;FMTvhX6H8Aq91eyuorIapVgspZ78g+fH5rkb3LwsSVzXb98UCj0OM/MbZrkebCt68sE4VpCPMhDE&#10;ldOGawWn4/ZtDiJEZI2tY1LwoADr1fPTEkvt7ryn/hBrkSAcSlTQxNiVUoaqIYth5Dri5F2ctxiT&#10;9LXUHu8JbltZZNlUWjScFhrsaNNQdT3crILJdcftR/99OuNtZ/xnv/H+YZR6fRneFyAiDfE//Nf+&#10;0gqKbDKe5dNinsPvp/QH5OoHAAD//wMAUEsBAi0AFAAGAAgAAAAhANvh9svuAAAAhQEAABMAAAAA&#10;AAAAAAAAAAAAAAAAAFtDb250ZW50X1R5cGVzXS54bWxQSwECLQAUAAYACAAAACEAWvQsW78AAAAV&#10;AQAACwAAAAAAAAAAAAAAAAAfAQAAX3JlbHMvLnJlbHNQSwECLQAUAAYACAAAACEAkbglDskAAADj&#10;AAAADwAAAAAAAAAAAAAAAAAHAgAAZHJzL2Rvd25yZXYueG1sUEsFBgAAAAADAAMAtwAAAP0CAAAA&#10;AA==&#10;" path="m,67310r67310,l67310,e" filled="f" strokecolor="#e8e6e2">
                    <v:stroke startarrowwidth="narrow" startarrowlength="short" endarrowwidth="narrow" endarrowlength="short"/>
                    <v:path arrowok="t" o:extrusionok="f"/>
                  </v:shape>
                  <v:shape id="Freeform: Shape 1341844306" o:spid="_x0000_s1106" style="position:absolute;left:2025;top:89217;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f4ByAAAAOMAAAAPAAAAZHJzL2Rvd25yZXYueG1sRE9fS8Mw&#10;EH8X/A7hBN9curWW0S0bY6C04hibvuztaM622FxKEtf67Y0g+Hi//7feTqYXV3K+s6xgPktAENdW&#10;d9woeH97eliC8AFZY2+ZFHyTh+3m9maNhbYjn+h6Do2IIewLVNCGMBRS+rolg35mB+LIfVhnMMTT&#10;NVI7HGO46eUiSXJpsOPY0OJA+5bqz/OXUbCrqvH58fiSu0NThUtZelOlr0rd3027FYhAU/gX/7lL&#10;Heen2XyZZWmSw+9PEQC5+QEAAP//AwBQSwECLQAUAAYACAAAACEA2+H2y+4AAACFAQAAEwAAAAAA&#10;AAAAAAAAAAAAAAAAW0NvbnRlbnRfVHlwZXNdLnhtbFBLAQItABQABgAIAAAAIQBa9CxbvwAAABUB&#10;AAALAAAAAAAAAAAAAAAAAB8BAABfcmVscy8ucmVsc1BLAQItABQABgAIAAAAIQAD3f4B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1244182636" o:spid="_x0000_s1107" style="position:absolute;left:2025;top:89217;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AUwygAAAOMAAAAPAAAAZHJzL2Rvd25yZXYueG1sRE/NasJA&#10;EL4LfYdlCr2IbowSbeoqUmgJxUtUaHsbsmOSmp1Ns1uNffpuodDjfP+zXPemEWfqXG1ZwWQcgSAu&#10;rK65VHDYP40WIJxH1thYJgVXcrBe3QyWmGp74ZzOO1+KEMIuRQWV920qpSsqMujGtiUO3NF2Bn04&#10;u1LqDi8h3DQyjqJEGqw5NFTY0mNFxWn3ZRTcf2b8Nn/NXrIPfP4e5nL7fiydUne3/eYBhKfe/4v/&#10;3JkO8+PZbLKIk2kCvz8FAOTqBwAA//8DAFBLAQItABQABgAIAAAAIQDb4fbL7gAAAIUBAAATAAAA&#10;AAAAAAAAAAAAAAAAAABbQ29udGVudF9UeXBlc10ueG1sUEsBAi0AFAAGAAgAAAAhAFr0LFu/AAAA&#10;FQEAAAsAAAAAAAAAAAAAAAAAHwEAAF9yZWxzLy5yZWxzUEsBAi0AFAAGAAgAAAAhAHl4BTDKAAAA&#10;4wAAAA8AAAAAAAAAAAAAAAAABwIAAGRycy9kb3ducmV2LnhtbFBLBQYAAAAAAwADALcAAAD+AgAA&#10;AAA=&#10;" path="m,80645r81280,l81280,e" filled="f" strokecolor="white">
                    <v:stroke startarrowwidth="narrow" startarrowlength="short" endarrowwidth="narrow" endarrowlength="short"/>
                    <v:path arrowok="t" o:extrusionok="f"/>
                  </v:shape>
                  <v:shape id="Freeform: Shape 1180786577" o:spid="_x0000_s1108" style="position:absolute;left:2089;top:89287;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haxwAAAOMAAAAPAAAAZHJzL2Rvd25yZXYueG1sRE9fa8Iw&#10;EH8f+B3CCb4MTZTNls4oQ1B8nduYj0dza4vNpSZZrfv0y2Cwx/v9v9VmsK3oyYfGsYb5TIEgLp1p&#10;uNLw9rqb5iBCRDbYOiYNNwqwWY/uVlgYd+UX6o+xEimEQ4Ea6hi7QspQ1mQxzFxHnLhP5y3GdPpK&#10;Go/XFG5buVBqKS02nBpq7GhbU3k+flkNl8W72T6EvlW2+97fn3byo/FS68l4eH4CEWmI/+I/98Gk&#10;+fNcZfnyMcvg96cEgFz/AAAA//8DAFBLAQItABQABgAIAAAAIQDb4fbL7gAAAIUBAAATAAAAAAAA&#10;AAAAAAAAAAAAAABbQ29udGVudF9UeXBlc10ueG1sUEsBAi0AFAAGAAgAAAAhAFr0LFu/AAAAFQEA&#10;AAsAAAAAAAAAAAAAAAAAHwEAAF9yZWxzLy5yZWxzUEsBAi0AFAAGAAgAAAAhAGuZmFrHAAAA4wAA&#10;AA8AAAAAAAAAAAAAAAAABwIAAGRycy9kb3ducmV2LnhtbFBLBQYAAAAAAwADALcAAAD7AgAAAAA=&#10;" path="m,60960l,,60960,e" filled="f">
                    <v:stroke startarrowwidth="narrow" startarrowlength="short" endarrowwidth="narrow" endarrowlength="short"/>
                    <v:path arrowok="t" o:extrusionok="f"/>
                  </v:shape>
                  <v:shape id="Freeform: Shape 611269100" o:spid="_x0000_s1109" style="position:absolute;left:2089;top:89287;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UxgAAAOIAAAAPAAAAZHJzL2Rvd25yZXYueG1sRI9da8Iw&#10;FIbvB/6HcITdzbQyyqxGEcUx5tWqeH1ojm2wOSlJrPXfLxeDXb68XzyrzWg7MZAPxrGCfJaBIK6d&#10;NtwoOJ8Obx8gQkTW2DkmBU8KsFlPXlZYavfgHxqq2Ig0wqFEBW2MfSllqFuyGGauJ07e1XmLMUnf&#10;SO3xkcZtJ+dZVkiLhtNDiz3tWqpv1d0qeL8dudsP3+cL3o/Gfw47759GqdfpuF2CiDTG//Bf+0sr&#10;KPJ8XizyLEEkpIQDcv0LAAD//wMAUEsBAi0AFAAGAAgAAAAhANvh9svuAAAAhQEAABMAAAAAAAAA&#10;AAAAAAAAAAAAAFtDb250ZW50X1R5cGVzXS54bWxQSwECLQAUAAYACAAAACEAWvQsW78AAAAVAQAA&#10;CwAAAAAAAAAAAAAAAAAfAQAAX3JlbHMvLnJlbHNQSwECLQAUAAYACAAAACEAWPv9lMYAAADiAAAA&#10;DwAAAAAAAAAAAAAAAAAHAgAAZHJzL2Rvd25yZXYueG1sUEsFBgAAAAADAAMAtwAAAPoCAAAAAA==&#10;" path="m,67945r67310,l67310,e" filled="f" strokecolor="#e8e6e2">
                    <v:stroke startarrowwidth="narrow" startarrowlength="short" endarrowwidth="narrow" endarrowlength="short"/>
                    <v:path arrowok="t" o:extrusionok="f"/>
                  </v:shape>
                </v:group>
                <w10:wrap anchorx="page" anchory="page"/>
              </v:group>
            </w:pict>
          </mc:Fallback>
        </mc:AlternateContent>
      </w:r>
      <w:r>
        <w:rPr>
          <w:rFonts w:ascii="Arial MT" w:eastAsia="Arial MT" w:hAnsi="Arial MT" w:cs="Arial MT"/>
          <w:sz w:val="18"/>
          <w:szCs w:val="18"/>
        </w:rPr>
        <w:t>Checklist Questions Please read the guidance note below</w:t>
      </w:r>
    </w:p>
    <w:p w14:paraId="4DEC002E" w14:textId="77777777" w:rsidR="00317EC6" w:rsidRDefault="00317EC6">
      <w:pPr>
        <w:pBdr>
          <w:top w:val="nil"/>
          <w:left w:val="nil"/>
          <w:bottom w:val="nil"/>
          <w:right w:val="nil"/>
          <w:between w:val="nil"/>
        </w:pBdr>
        <w:spacing w:before="4"/>
        <w:rPr>
          <w:rFonts w:ascii="Arial MT" w:eastAsia="Arial MT" w:hAnsi="Arial MT" w:cs="Arial MT"/>
          <w:color w:val="000000"/>
          <w:sz w:val="26"/>
          <w:szCs w:val="26"/>
        </w:rPr>
      </w:pPr>
    </w:p>
    <w:p w14:paraId="71CFC4EB" w14:textId="77777777" w:rsidR="00317EC6" w:rsidRDefault="00000000">
      <w:pPr>
        <w:spacing w:before="1"/>
        <w:ind w:left="361"/>
        <w:rPr>
          <w:rFonts w:ascii="Arial" w:eastAsia="Arial" w:hAnsi="Arial" w:cs="Arial"/>
          <w:b/>
          <w:sz w:val="18"/>
          <w:szCs w:val="18"/>
        </w:rPr>
      </w:pPr>
      <w:r>
        <w:rPr>
          <w:rFonts w:ascii="Arial" w:eastAsia="Arial" w:hAnsi="Arial" w:cs="Arial"/>
          <w:b/>
          <w:sz w:val="18"/>
          <w:szCs w:val="18"/>
        </w:rPr>
        <w:t>SPS RESEARCH ETHICS</w:t>
      </w:r>
    </w:p>
    <w:p w14:paraId="4AC24DE7" w14:textId="77777777" w:rsidR="00317EC6" w:rsidRDefault="00000000">
      <w:pPr>
        <w:spacing w:before="38"/>
        <w:ind w:left="361"/>
        <w:rPr>
          <w:rFonts w:ascii="Arial" w:eastAsia="Arial" w:hAnsi="Arial" w:cs="Arial"/>
          <w:b/>
          <w:sz w:val="18"/>
          <w:szCs w:val="18"/>
        </w:rPr>
      </w:pPr>
      <w:r>
        <w:rPr>
          <w:rFonts w:ascii="Arial" w:eastAsia="Arial" w:hAnsi="Arial" w:cs="Arial"/>
          <w:b/>
          <w:sz w:val="18"/>
          <w:szCs w:val="18"/>
        </w:rPr>
        <w:t>APPLICATION FORM: U/G and TAUGHT POSTGRADUATE STUDENTS</w:t>
      </w:r>
    </w:p>
    <w:p w14:paraId="1B336B5D" w14:textId="77777777" w:rsidR="00317EC6" w:rsidRDefault="00000000">
      <w:pPr>
        <w:spacing w:before="144" w:line="283" w:lineRule="auto"/>
        <w:ind w:left="361" w:right="921"/>
        <w:jc w:val="both"/>
        <w:rPr>
          <w:rFonts w:ascii="Arial MT" w:eastAsia="Arial MT" w:hAnsi="Arial MT" w:cs="Arial MT"/>
          <w:sz w:val="18"/>
          <w:szCs w:val="18"/>
        </w:rPr>
      </w:pPr>
      <w:r>
        <w:rPr>
          <w:rFonts w:ascii="Arial MT" w:eastAsia="Arial MT" w:hAnsi="Arial MT" w:cs="Arial MT"/>
          <w:sz w:val="18"/>
          <w:szCs w:val="18"/>
        </w:rPr>
        <w:t>This form must be completed for each piece of research carried out by all undergraduate and taught post-graduate students in the School for Policy Studies.</w:t>
      </w:r>
    </w:p>
    <w:p w14:paraId="1EAA9D76" w14:textId="77777777" w:rsidR="00317EC6" w:rsidRDefault="00000000">
      <w:pPr>
        <w:spacing w:before="107" w:line="283" w:lineRule="auto"/>
        <w:ind w:left="361" w:right="922"/>
        <w:jc w:val="both"/>
        <w:rPr>
          <w:rFonts w:ascii="Arial MT" w:eastAsia="Arial MT" w:hAnsi="Arial MT" w:cs="Arial MT"/>
          <w:sz w:val="18"/>
          <w:szCs w:val="18"/>
        </w:rPr>
      </w:pPr>
      <w:r>
        <w:rPr>
          <w:rFonts w:ascii="Arial MT" w:eastAsia="Arial MT" w:hAnsi="Arial MT" w:cs="Arial MT"/>
          <w:sz w:val="18"/>
          <w:szCs w:val="18"/>
        </w:rPr>
        <w:t>Students should discuss their proposed research with their supervisors who will then approve and sign this form before forwarding to the relevant dissertation convenor (or in some cases unit convenor or programme director) who will approve the form on behalf of the SPS REC when they are happy with the contents.</w:t>
      </w:r>
    </w:p>
    <w:p w14:paraId="12678712" w14:textId="77777777" w:rsidR="00317EC6" w:rsidRDefault="00000000">
      <w:pPr>
        <w:spacing w:before="109" w:line="283" w:lineRule="auto"/>
        <w:ind w:left="361" w:right="913"/>
        <w:jc w:val="both"/>
        <w:rPr>
          <w:rFonts w:ascii="Arial" w:eastAsia="Arial" w:hAnsi="Arial" w:cs="Arial"/>
          <w:b/>
          <w:sz w:val="18"/>
          <w:szCs w:val="18"/>
        </w:rPr>
      </w:pPr>
      <w:r>
        <w:rPr>
          <w:rFonts w:ascii="Arial" w:eastAsia="Arial" w:hAnsi="Arial" w:cs="Arial"/>
          <w:b/>
          <w:sz w:val="18"/>
          <w:szCs w:val="18"/>
        </w:rPr>
        <w:t xml:space="preserve">Failure to get approval prior to conducting any fieldwork </w:t>
      </w:r>
      <w:r>
        <w:rPr>
          <w:rFonts w:ascii="Arial MT" w:eastAsia="Arial MT" w:hAnsi="Arial MT" w:cs="Arial MT"/>
          <w:sz w:val="18"/>
          <w:szCs w:val="18"/>
        </w:rPr>
        <w:t xml:space="preserve">may result in the University taking action for research misconduct – the outcome of such action may be that you are unable to submit your fieldwork findings for assessment and </w:t>
      </w:r>
      <w:r>
        <w:rPr>
          <w:rFonts w:ascii="Arial" w:eastAsia="Arial" w:hAnsi="Arial" w:cs="Arial"/>
          <w:b/>
          <w:sz w:val="18"/>
          <w:szCs w:val="18"/>
        </w:rPr>
        <w:t>your degree may not be awarded.</w:t>
      </w:r>
    </w:p>
    <w:p w14:paraId="28B570CB" w14:textId="77777777" w:rsidR="00317EC6" w:rsidRDefault="00000000">
      <w:pPr>
        <w:spacing w:before="108" w:line="283" w:lineRule="auto"/>
        <w:ind w:left="361" w:right="917"/>
        <w:jc w:val="both"/>
        <w:rPr>
          <w:rFonts w:ascii="Arial MT" w:eastAsia="Arial MT" w:hAnsi="Arial MT" w:cs="Arial MT"/>
          <w:sz w:val="18"/>
          <w:szCs w:val="18"/>
        </w:rPr>
      </w:pPr>
      <w:r>
        <w:rPr>
          <w:rFonts w:ascii="Arial MT" w:eastAsia="Arial MT" w:hAnsi="Arial MT" w:cs="Arial MT"/>
          <w:sz w:val="18"/>
          <w:szCs w:val="18"/>
        </w:rPr>
        <w:t>Once your study is approved, you must follow the plan described in this form. You should remember that ethics is an on- going process, ie your ethical thinking is not ‘done’ when your form is signed. It is about how you act as a researcher. You should remain reflexive throughout the research process and think about how the research is impacting on your participants and yourself. You should refer to this completed form throughout your research process to make sure you are remaining within your ethical approval. If you wish to change your research plan, then you must discuss this with your supervisor. If the change is very small your supervisor can approve the change. However, if the change is more significant, you will need to ask for an amendment to your ethical approval. Your supervisor and dissertation convenor must approve this change in writing. If you do not get approval for changes, then you won’t have ethical approval for the change, and it may result in the University taking action for research misconduct.</w:t>
      </w:r>
    </w:p>
    <w:p w14:paraId="53B4D883" w14:textId="77777777" w:rsidR="00317EC6" w:rsidRDefault="00000000">
      <w:pPr>
        <w:spacing w:before="112"/>
        <w:ind w:left="361"/>
        <w:rPr>
          <w:rFonts w:ascii="Arial" w:eastAsia="Arial" w:hAnsi="Arial" w:cs="Arial"/>
          <w:b/>
          <w:sz w:val="18"/>
          <w:szCs w:val="18"/>
        </w:rPr>
      </w:pPr>
      <w:r>
        <w:rPr>
          <w:rFonts w:ascii="Arial" w:eastAsia="Arial" w:hAnsi="Arial" w:cs="Arial"/>
          <w:b/>
          <w:sz w:val="18"/>
          <w:szCs w:val="18"/>
        </w:rPr>
        <w:t>Who needs to provide Ethics approval for your project?</w:t>
      </w:r>
    </w:p>
    <w:p w14:paraId="5BE2FF57" w14:textId="77777777" w:rsidR="00317EC6" w:rsidRDefault="00000000">
      <w:pPr>
        <w:spacing w:before="144" w:line="283" w:lineRule="auto"/>
        <w:ind w:left="361" w:right="923"/>
        <w:jc w:val="both"/>
        <w:rPr>
          <w:rFonts w:ascii="Arial MT" w:eastAsia="Arial MT" w:hAnsi="Arial MT" w:cs="Arial MT"/>
          <w:sz w:val="18"/>
          <w:szCs w:val="18"/>
        </w:rPr>
      </w:pPr>
      <w:r>
        <w:rPr>
          <w:rFonts w:ascii="Arial MT" w:eastAsia="Arial MT" w:hAnsi="Arial MT" w:cs="Arial MT"/>
          <w:sz w:val="18"/>
          <w:szCs w:val="18"/>
        </w:rPr>
        <w:t xml:space="preserve">The School will only consider those projects which do not require ethical approval from elsewhere. As such, you should make sure that your proposed research does not fall within the jurisdiction of </w:t>
      </w:r>
      <w:hyperlink r:id="rId49">
        <w:r>
          <w:rPr>
            <w:rFonts w:ascii="Arial MT" w:eastAsia="Arial MT" w:hAnsi="Arial MT" w:cs="Arial MT"/>
            <w:color w:val="0087CC"/>
            <w:sz w:val="18"/>
            <w:szCs w:val="18"/>
          </w:rPr>
          <w:t>HMPPS (Her Majesty’s Prison and Probation Service)</w:t>
        </w:r>
      </w:hyperlink>
      <w:r>
        <w:rPr>
          <w:rFonts w:ascii="Arial MT" w:eastAsia="Arial MT" w:hAnsi="Arial MT" w:cs="Arial MT"/>
          <w:color w:val="0087CC"/>
          <w:sz w:val="18"/>
          <w:szCs w:val="18"/>
        </w:rPr>
        <w:t xml:space="preserve"> </w:t>
      </w:r>
      <w:r>
        <w:rPr>
          <w:rFonts w:ascii="Arial MT" w:eastAsia="Arial MT" w:hAnsi="Arial MT" w:cs="Arial MT"/>
          <w:sz w:val="18"/>
          <w:szCs w:val="18"/>
        </w:rPr>
        <w:t xml:space="preserve">or the NRES system. e.g. does it involve staff or offenders or does it involve </w:t>
      </w:r>
      <w:hyperlink r:id="rId50">
        <w:r>
          <w:rPr>
            <w:rFonts w:ascii="Arial MT" w:eastAsia="Arial MT" w:hAnsi="Arial MT" w:cs="Arial MT"/>
            <w:color w:val="0087CC"/>
            <w:sz w:val="18"/>
            <w:szCs w:val="18"/>
          </w:rPr>
          <w:t>NHS patients, staff or facilities</w:t>
        </w:r>
      </w:hyperlink>
      <w:r>
        <w:rPr>
          <w:rFonts w:ascii="Arial MT" w:eastAsia="Arial MT" w:hAnsi="Arial MT" w:cs="Arial MT"/>
          <w:sz w:val="18"/>
          <w:szCs w:val="18"/>
        </w:rPr>
        <w:t>.</w:t>
      </w:r>
    </w:p>
    <w:p w14:paraId="2E6AA012" w14:textId="77777777" w:rsidR="00317EC6" w:rsidRDefault="00000000">
      <w:pPr>
        <w:spacing w:before="108" w:line="283" w:lineRule="auto"/>
        <w:ind w:left="361" w:right="913"/>
        <w:jc w:val="both"/>
        <w:rPr>
          <w:rFonts w:ascii="Arial MT" w:eastAsia="Arial MT" w:hAnsi="Arial MT" w:cs="Arial MT"/>
          <w:sz w:val="18"/>
          <w:szCs w:val="18"/>
        </w:rPr>
      </w:pPr>
      <w:r>
        <w:rPr>
          <w:rFonts w:ascii="Arial MT" w:eastAsia="Arial MT" w:hAnsi="Arial MT" w:cs="Arial MT"/>
          <w:sz w:val="18"/>
          <w:szCs w:val="18"/>
        </w:rPr>
        <w:t xml:space="preserve">Social care research projects which involve NHS patients, people who use services or people who lack capacity as research participants need to be reviewed by a </w:t>
      </w:r>
      <w:r>
        <w:rPr>
          <w:rFonts w:ascii="Arial MT" w:eastAsia="Arial MT" w:hAnsi="Arial MT" w:cs="Arial MT"/>
          <w:color w:val="0087CC"/>
          <w:sz w:val="18"/>
          <w:szCs w:val="18"/>
        </w:rPr>
        <w:t>Social Care Research Ethics Committee</w:t>
      </w:r>
      <w:r>
        <w:rPr>
          <w:rFonts w:ascii="Arial MT" w:eastAsia="Arial MT" w:hAnsi="Arial MT" w:cs="Arial MT"/>
          <w:sz w:val="18"/>
          <w:szCs w:val="18"/>
        </w:rPr>
        <w:t>. Similarly, research which accesses unanonymised patient records (without informed consent) must be reviewed by a REC and the National Information Governance Board for Health and Social Care (NIGB).</w:t>
      </w:r>
    </w:p>
    <w:p w14:paraId="4B8BA8DB" w14:textId="77777777" w:rsidR="00317EC6" w:rsidRDefault="00000000">
      <w:pPr>
        <w:spacing w:before="109"/>
        <w:ind w:left="361"/>
        <w:jc w:val="both"/>
        <w:rPr>
          <w:rFonts w:ascii="Arial MT" w:eastAsia="Arial MT" w:hAnsi="Arial MT" w:cs="Arial MT"/>
          <w:sz w:val="18"/>
          <w:szCs w:val="18"/>
        </w:rPr>
      </w:pPr>
      <w:r>
        <w:rPr>
          <w:rFonts w:ascii="Arial MT" w:eastAsia="Arial MT" w:hAnsi="Arial MT" w:cs="Arial MT"/>
          <w:sz w:val="18"/>
          <w:szCs w:val="18"/>
        </w:rPr>
        <w:t>Any application to an external body should be discussed with your supervisor.</w:t>
      </w:r>
    </w:p>
    <w:p w14:paraId="47D9BCFD" w14:textId="77777777" w:rsidR="00317EC6" w:rsidRDefault="00000000">
      <w:pPr>
        <w:spacing w:before="144"/>
        <w:ind w:left="361"/>
        <w:rPr>
          <w:rFonts w:ascii="Arial" w:eastAsia="Arial" w:hAnsi="Arial" w:cs="Arial"/>
          <w:b/>
          <w:sz w:val="18"/>
          <w:szCs w:val="18"/>
        </w:rPr>
      </w:pPr>
      <w:r>
        <w:rPr>
          <w:rFonts w:ascii="Arial" w:eastAsia="Arial" w:hAnsi="Arial" w:cs="Arial"/>
          <w:b/>
          <w:sz w:val="18"/>
          <w:szCs w:val="18"/>
        </w:rPr>
        <w:t>Terminology used in this form:</w:t>
      </w:r>
    </w:p>
    <w:p w14:paraId="0734112D" w14:textId="77777777" w:rsidR="00317EC6" w:rsidRDefault="00000000">
      <w:pPr>
        <w:numPr>
          <w:ilvl w:val="0"/>
          <w:numId w:val="1"/>
        </w:numPr>
        <w:pBdr>
          <w:top w:val="nil"/>
          <w:left w:val="nil"/>
          <w:bottom w:val="nil"/>
          <w:right w:val="nil"/>
          <w:between w:val="nil"/>
        </w:pBdr>
        <w:tabs>
          <w:tab w:val="left" w:pos="629"/>
        </w:tabs>
        <w:spacing w:before="123" w:line="246" w:lineRule="auto"/>
        <w:ind w:right="918"/>
        <w:jc w:val="both"/>
        <w:rPr>
          <w:rFonts w:ascii="Arial MT" w:eastAsia="Arial MT" w:hAnsi="Arial MT" w:cs="Arial MT"/>
          <w:color w:val="000000"/>
          <w:sz w:val="18"/>
          <w:szCs w:val="18"/>
        </w:rPr>
      </w:pPr>
      <w:r>
        <w:rPr>
          <w:rFonts w:ascii="Arial" w:eastAsia="Arial" w:hAnsi="Arial" w:cs="Arial"/>
          <w:b/>
          <w:color w:val="000000"/>
          <w:sz w:val="18"/>
          <w:szCs w:val="18"/>
        </w:rPr>
        <w:t xml:space="preserve">Primary research </w:t>
      </w:r>
      <w:r>
        <w:rPr>
          <w:rFonts w:ascii="Arial MT" w:eastAsia="Arial MT" w:hAnsi="Arial MT" w:cs="Arial MT"/>
          <w:color w:val="000000"/>
          <w:sz w:val="18"/>
          <w:szCs w:val="18"/>
        </w:rPr>
        <w:t>includes any research that collects new data such as interviews, focus groups, observations, online surveys, new data collected via a social media post etc.</w:t>
      </w:r>
    </w:p>
    <w:p w14:paraId="7383A7F6" w14:textId="77777777" w:rsidR="00317EC6" w:rsidRDefault="00000000">
      <w:pPr>
        <w:numPr>
          <w:ilvl w:val="0"/>
          <w:numId w:val="1"/>
        </w:numPr>
        <w:pBdr>
          <w:top w:val="nil"/>
          <w:left w:val="nil"/>
          <w:bottom w:val="nil"/>
          <w:right w:val="nil"/>
          <w:between w:val="nil"/>
        </w:pBdr>
        <w:tabs>
          <w:tab w:val="left" w:pos="629"/>
        </w:tabs>
        <w:spacing w:line="246" w:lineRule="auto"/>
        <w:ind w:right="914"/>
        <w:jc w:val="both"/>
        <w:rPr>
          <w:rFonts w:ascii="Arial MT" w:eastAsia="Arial MT" w:hAnsi="Arial MT" w:cs="Arial MT"/>
          <w:color w:val="000000"/>
          <w:sz w:val="18"/>
          <w:szCs w:val="18"/>
        </w:rPr>
      </w:pPr>
      <w:r>
        <w:rPr>
          <w:rFonts w:ascii="Arial" w:eastAsia="Arial" w:hAnsi="Arial" w:cs="Arial"/>
          <w:b/>
          <w:color w:val="000000"/>
          <w:sz w:val="18"/>
          <w:szCs w:val="18"/>
        </w:rPr>
        <w:t xml:space="preserve">Secondary analysis/literature review </w:t>
      </w:r>
      <w:r>
        <w:rPr>
          <w:rFonts w:ascii="Arial MT" w:eastAsia="Arial MT" w:hAnsi="Arial MT" w:cs="Arial MT"/>
          <w:color w:val="000000"/>
          <w:sz w:val="18"/>
          <w:szCs w:val="18"/>
        </w:rPr>
        <w:t>relates to the re-analysis of data that already exists such as analysis of publicly available documents or tv programmes, analysis of existing social media posts, reviews systematic or otherwise, or statistical analysis of analysis of publicly available datasets etc.</w:t>
      </w:r>
    </w:p>
    <w:p w14:paraId="1CCF868D"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0697E33" w14:textId="77777777" w:rsidR="00317EC6" w:rsidRDefault="00000000">
      <w:pPr>
        <w:spacing w:before="152" w:line="283" w:lineRule="auto"/>
        <w:ind w:left="149" w:right="703"/>
        <w:rPr>
          <w:rFonts w:ascii="Arial MT" w:eastAsia="Arial MT" w:hAnsi="Arial MT" w:cs="Arial MT"/>
          <w:sz w:val="18"/>
          <w:szCs w:val="18"/>
        </w:rPr>
      </w:pPr>
      <w:r>
        <w:rPr>
          <w:rFonts w:ascii="Arial MT" w:eastAsia="Arial MT" w:hAnsi="Arial MT" w:cs="Arial MT"/>
          <w:sz w:val="18"/>
          <w:szCs w:val="18"/>
        </w:rPr>
        <w:t>Please select the method of data collection below. This will determine the sections of the form you will need to complete in the next page. Tick all that apply.</w:t>
      </w:r>
    </w:p>
    <w:p w14:paraId="4A1B6675" w14:textId="77777777" w:rsidR="00317EC6" w:rsidRDefault="00317EC6">
      <w:pPr>
        <w:pBdr>
          <w:top w:val="nil"/>
          <w:left w:val="nil"/>
          <w:bottom w:val="nil"/>
          <w:right w:val="nil"/>
          <w:between w:val="nil"/>
        </w:pBdr>
        <w:spacing w:before="9"/>
        <w:rPr>
          <w:rFonts w:ascii="Arial MT" w:eastAsia="Arial MT" w:hAnsi="Arial MT" w:cs="Arial MT"/>
          <w:color w:val="000000"/>
          <w:sz w:val="15"/>
          <w:szCs w:val="15"/>
        </w:rPr>
      </w:pPr>
    </w:p>
    <w:p w14:paraId="183680FB" w14:textId="77777777" w:rsidR="00317EC6" w:rsidRDefault="00000000">
      <w:pPr>
        <w:ind w:left="723"/>
        <w:rPr>
          <w:rFonts w:ascii="Arial MT" w:eastAsia="Arial MT" w:hAnsi="Arial MT" w:cs="Arial MT"/>
          <w:sz w:val="18"/>
          <w:szCs w:val="18"/>
        </w:rPr>
      </w:pPr>
      <w:r>
        <w:rPr>
          <w:rFonts w:ascii="Arial MT" w:eastAsia="Arial MT" w:hAnsi="Arial MT" w:cs="Arial MT"/>
          <w:sz w:val="18"/>
          <w:szCs w:val="18"/>
        </w:rPr>
        <w:t>Primary research data collection</w:t>
      </w:r>
    </w:p>
    <w:p w14:paraId="7DFED4ED"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43B8DB2" w14:textId="77777777" w:rsidR="00317EC6" w:rsidRDefault="00317EC6">
      <w:pPr>
        <w:pBdr>
          <w:top w:val="nil"/>
          <w:left w:val="nil"/>
          <w:bottom w:val="nil"/>
          <w:right w:val="nil"/>
          <w:between w:val="nil"/>
        </w:pBdr>
        <w:spacing w:before="2"/>
        <w:rPr>
          <w:rFonts w:ascii="Arial MT" w:eastAsia="Arial MT" w:hAnsi="Arial MT" w:cs="Arial MT"/>
          <w:color w:val="000000"/>
          <w:sz w:val="23"/>
          <w:szCs w:val="23"/>
        </w:rPr>
      </w:pPr>
    </w:p>
    <w:p w14:paraId="6BB7BA68" w14:textId="77777777" w:rsidR="00317EC6" w:rsidRDefault="00000000">
      <w:pPr>
        <w:spacing w:before="95"/>
        <w:ind w:left="723"/>
        <w:rPr>
          <w:rFonts w:ascii="Arial MT" w:eastAsia="Arial MT" w:hAnsi="Arial MT" w:cs="Arial MT"/>
          <w:sz w:val="18"/>
          <w:szCs w:val="18"/>
        </w:rPr>
      </w:pPr>
      <w:r>
        <w:rPr>
          <w:rFonts w:ascii="Arial MT" w:eastAsia="Arial MT" w:hAnsi="Arial MT" w:cs="Arial MT"/>
          <w:sz w:val="18"/>
          <w:szCs w:val="18"/>
        </w:rPr>
        <w:t>Secondary data analysis</w:t>
      </w:r>
    </w:p>
    <w:p w14:paraId="02771255"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D0705BF" w14:textId="77777777" w:rsidR="00317EC6" w:rsidRDefault="00317EC6">
      <w:pPr>
        <w:pBdr>
          <w:top w:val="nil"/>
          <w:left w:val="nil"/>
          <w:bottom w:val="nil"/>
          <w:right w:val="nil"/>
          <w:between w:val="nil"/>
        </w:pBdr>
        <w:spacing w:before="2"/>
        <w:rPr>
          <w:rFonts w:ascii="Arial MT" w:eastAsia="Arial MT" w:hAnsi="Arial MT" w:cs="Arial MT"/>
          <w:color w:val="000000"/>
          <w:sz w:val="23"/>
          <w:szCs w:val="23"/>
        </w:rPr>
      </w:pPr>
    </w:p>
    <w:p w14:paraId="01743314" w14:textId="77777777" w:rsidR="00317EC6" w:rsidRDefault="00000000">
      <w:pPr>
        <w:spacing w:before="95"/>
        <w:ind w:left="723"/>
        <w:rPr>
          <w:rFonts w:ascii="Arial MT" w:eastAsia="Arial MT" w:hAnsi="Arial MT" w:cs="Arial MT"/>
          <w:sz w:val="18"/>
          <w:szCs w:val="18"/>
        </w:rPr>
      </w:pPr>
      <w:r>
        <w:rPr>
          <w:rFonts w:ascii="Arial MT" w:eastAsia="Arial MT" w:hAnsi="Arial MT" w:cs="Arial MT"/>
          <w:sz w:val="18"/>
          <w:szCs w:val="18"/>
        </w:rPr>
        <w:t>Systematic review</w:t>
      </w:r>
    </w:p>
    <w:p w14:paraId="61D843B5"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0AA4E7F" w14:textId="77777777" w:rsidR="00317EC6" w:rsidRDefault="00317EC6">
      <w:pPr>
        <w:pBdr>
          <w:top w:val="nil"/>
          <w:left w:val="nil"/>
          <w:bottom w:val="nil"/>
          <w:right w:val="nil"/>
          <w:between w:val="nil"/>
        </w:pBdr>
        <w:spacing w:before="2"/>
        <w:rPr>
          <w:rFonts w:ascii="Arial MT" w:eastAsia="Arial MT" w:hAnsi="Arial MT" w:cs="Arial MT"/>
          <w:color w:val="000000"/>
          <w:sz w:val="23"/>
          <w:szCs w:val="23"/>
        </w:rPr>
      </w:pPr>
    </w:p>
    <w:p w14:paraId="609237F9" w14:textId="77777777" w:rsidR="00317EC6" w:rsidRDefault="00000000">
      <w:pPr>
        <w:spacing w:before="95"/>
        <w:ind w:left="723"/>
        <w:rPr>
          <w:rFonts w:ascii="Arial MT" w:eastAsia="Arial MT" w:hAnsi="Arial MT" w:cs="Arial MT"/>
          <w:sz w:val="18"/>
          <w:szCs w:val="18"/>
        </w:rPr>
      </w:pPr>
      <w:r>
        <w:rPr>
          <w:rFonts w:ascii="Arial MT" w:eastAsia="Arial MT" w:hAnsi="Arial MT" w:cs="Arial MT"/>
          <w:sz w:val="18"/>
          <w:szCs w:val="18"/>
        </w:rPr>
        <w:t>Face-to-face data collection</w:t>
      </w:r>
    </w:p>
    <w:p w14:paraId="647A437E"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17C122A" w14:textId="77777777" w:rsidR="00317EC6" w:rsidRDefault="00317EC6">
      <w:pPr>
        <w:pBdr>
          <w:top w:val="nil"/>
          <w:left w:val="nil"/>
          <w:bottom w:val="nil"/>
          <w:right w:val="nil"/>
          <w:between w:val="nil"/>
        </w:pBdr>
        <w:spacing w:before="2"/>
        <w:rPr>
          <w:rFonts w:ascii="Arial MT" w:eastAsia="Arial MT" w:hAnsi="Arial MT" w:cs="Arial MT"/>
          <w:color w:val="000000"/>
          <w:sz w:val="23"/>
          <w:szCs w:val="23"/>
        </w:rPr>
      </w:pPr>
    </w:p>
    <w:p w14:paraId="4FD1A37B" w14:textId="77777777" w:rsidR="00317EC6" w:rsidRDefault="00000000">
      <w:pPr>
        <w:spacing w:before="95"/>
        <w:ind w:left="723"/>
        <w:rPr>
          <w:rFonts w:ascii="Arial MT" w:eastAsia="Arial MT" w:hAnsi="Arial MT" w:cs="Arial MT"/>
          <w:sz w:val="18"/>
          <w:szCs w:val="18"/>
        </w:rPr>
        <w:sectPr w:rsidR="00317EC6">
          <w:pgSz w:w="12240" w:h="15840"/>
          <w:pgMar w:top="240" w:right="380" w:bottom="1420" w:left="500" w:header="0" w:footer="1222" w:gutter="0"/>
          <w:cols w:space="720"/>
        </w:sectPr>
      </w:pPr>
      <w:r>
        <w:rPr>
          <w:rFonts w:ascii="Arial MT" w:eastAsia="Arial MT" w:hAnsi="Arial MT" w:cs="Arial MT"/>
          <w:sz w:val="18"/>
          <w:szCs w:val="18"/>
        </w:rPr>
        <w:lastRenderedPageBreak/>
        <w:t>Working with children and vulnerable people</w:t>
      </w:r>
    </w:p>
    <w:p w14:paraId="387997CD" w14:textId="77777777" w:rsidR="00317EC6" w:rsidRDefault="00000000">
      <w:pPr>
        <w:pBdr>
          <w:top w:val="nil"/>
          <w:left w:val="nil"/>
          <w:bottom w:val="nil"/>
          <w:right w:val="nil"/>
          <w:between w:val="nil"/>
        </w:pBdr>
        <w:rPr>
          <w:rFonts w:ascii="Arial MT" w:eastAsia="Arial MT" w:hAnsi="Arial MT" w:cs="Arial MT"/>
          <w:color w:val="000000"/>
          <w:sz w:val="20"/>
          <w:szCs w:val="20"/>
        </w:rPr>
      </w:pPr>
      <w:r>
        <w:rPr>
          <w:rFonts w:ascii="Arial MT" w:eastAsia="Arial MT" w:hAnsi="Arial MT" w:cs="Arial MT"/>
          <w:noProof/>
          <w:color w:val="000000"/>
          <w:sz w:val="20"/>
          <w:szCs w:val="20"/>
        </w:rPr>
        <w:lastRenderedPageBreak/>
        <mc:AlternateContent>
          <mc:Choice Requires="wpg">
            <w:drawing>
              <wp:inline distT="0" distB="0" distL="114300" distR="114300" wp14:anchorId="2D48B557" wp14:editId="5961A1BF">
                <wp:extent cx="6921500" cy="1189990"/>
                <wp:effectExtent l="0" t="0" r="0" b="0"/>
                <wp:docPr id="20" name="Group 20"/>
                <wp:cNvGraphicFramePr/>
                <a:graphic xmlns:a="http://schemas.openxmlformats.org/drawingml/2006/main">
                  <a:graphicData uri="http://schemas.microsoft.com/office/word/2010/wordprocessingGroup">
                    <wpg:wgp>
                      <wpg:cNvGrpSpPr/>
                      <wpg:grpSpPr>
                        <a:xfrm>
                          <a:off x="0" y="0"/>
                          <a:ext cx="6921500" cy="1189990"/>
                          <a:chOff x="1885250" y="3185000"/>
                          <a:chExt cx="6921500" cy="1190000"/>
                        </a:xfrm>
                      </wpg:grpSpPr>
                      <wpg:grpSp>
                        <wpg:cNvPr id="1661190782" name="Group 1661190782"/>
                        <wpg:cNvGrpSpPr/>
                        <wpg:grpSpPr>
                          <a:xfrm>
                            <a:off x="1885250" y="3185005"/>
                            <a:ext cx="6921500" cy="1189975"/>
                            <a:chOff x="0" y="0"/>
                            <a:chExt cx="6921500" cy="1189975"/>
                          </a:xfrm>
                        </wpg:grpSpPr>
                        <wps:wsp>
                          <wps:cNvPr id="1050120483" name="Rectangle 1050120483"/>
                          <wps:cNvSpPr/>
                          <wps:spPr>
                            <a:xfrm>
                              <a:off x="0" y="0"/>
                              <a:ext cx="6921500" cy="1189975"/>
                            </a:xfrm>
                            <a:prstGeom prst="rect">
                              <a:avLst/>
                            </a:prstGeom>
                            <a:noFill/>
                            <a:ln>
                              <a:noFill/>
                            </a:ln>
                          </wps:spPr>
                          <wps:txbx>
                            <w:txbxContent>
                              <w:p w14:paraId="0EA898C6" w14:textId="77777777" w:rsidR="00317EC6" w:rsidRDefault="00317EC6">
                                <w:pPr>
                                  <w:textDirection w:val="btLr"/>
                                </w:pPr>
                              </w:p>
                            </w:txbxContent>
                          </wps:txbx>
                          <wps:bodyPr spcFirstLastPara="1" wrap="square" lIns="91425" tIns="91425" rIns="91425" bIns="91425" anchor="ctr" anchorCtr="0">
                            <a:noAutofit/>
                          </wps:bodyPr>
                        </wps:wsp>
                        <wps:wsp>
                          <wps:cNvPr id="1053549684" name="Freeform: Shape 1053549684"/>
                          <wps:cNvSpPr/>
                          <wps:spPr>
                            <a:xfrm>
                              <a:off x="0" y="0"/>
                              <a:ext cx="6921500" cy="1162685"/>
                            </a:xfrm>
                            <a:custGeom>
                              <a:avLst/>
                              <a:gdLst/>
                              <a:ahLst/>
                              <a:cxnLst/>
                              <a:rect l="l" t="t" r="r" b="b"/>
                              <a:pathLst>
                                <a:path w="6921500" h="1162685" extrusionOk="0">
                                  <a:moveTo>
                                    <a:pt x="6921500" y="0"/>
                                  </a:moveTo>
                                  <a:lnTo>
                                    <a:pt x="0" y="0"/>
                                  </a:lnTo>
                                  <a:lnTo>
                                    <a:pt x="0" y="1094740"/>
                                  </a:lnTo>
                                  <a:lnTo>
                                    <a:pt x="5080" y="1121410"/>
                                  </a:lnTo>
                                  <a:lnTo>
                                    <a:pt x="19685" y="1143000"/>
                                  </a:lnTo>
                                  <a:lnTo>
                                    <a:pt x="41275" y="1156970"/>
                                  </a:lnTo>
                                  <a:lnTo>
                                    <a:pt x="67310" y="1162685"/>
                                  </a:lnTo>
                                  <a:lnTo>
                                    <a:pt x="6854190" y="1162685"/>
                                  </a:lnTo>
                                  <a:lnTo>
                                    <a:pt x="6880225" y="1156970"/>
                                  </a:lnTo>
                                  <a:lnTo>
                                    <a:pt x="6901815" y="1143000"/>
                                  </a:lnTo>
                                  <a:lnTo>
                                    <a:pt x="6916420" y="1121410"/>
                                  </a:lnTo>
                                  <a:lnTo>
                                    <a:pt x="6921500" y="1094740"/>
                                  </a:lnTo>
                                  <a:lnTo>
                                    <a:pt x="6921500" y="0"/>
                                  </a:lnTo>
                                  <a:close/>
                                </a:path>
                              </a:pathLst>
                            </a:custGeom>
                            <a:solidFill>
                              <a:srgbClr val="FFFFFF"/>
                            </a:solidFill>
                            <a:ln>
                              <a:noFill/>
                            </a:ln>
                          </wps:spPr>
                          <wps:bodyPr spcFirstLastPara="1" wrap="square" lIns="91425" tIns="91425" rIns="91425" bIns="91425" anchor="ctr" anchorCtr="0">
                            <a:noAutofit/>
                          </wps:bodyPr>
                        </wps:wsp>
                        <wps:wsp>
                          <wps:cNvPr id="1694862584" name="Freeform: Shape 1694862584"/>
                          <wps:cNvSpPr/>
                          <wps:spPr>
                            <a:xfrm>
                              <a:off x="94615" y="0"/>
                              <a:ext cx="6746240" cy="1082040"/>
                            </a:xfrm>
                            <a:custGeom>
                              <a:avLst/>
                              <a:gdLst/>
                              <a:ahLst/>
                              <a:cxnLst/>
                              <a:rect l="l" t="t" r="r" b="b"/>
                              <a:pathLst>
                                <a:path w="6746240" h="1082040" extrusionOk="0">
                                  <a:moveTo>
                                    <a:pt x="0" y="0"/>
                                  </a:moveTo>
                                  <a:lnTo>
                                    <a:pt x="0" y="1082040"/>
                                  </a:lnTo>
                                  <a:lnTo>
                                    <a:pt x="6746240" y="1082040"/>
                                  </a:lnTo>
                                  <a:lnTo>
                                    <a:pt x="6746240" y="0"/>
                                  </a:lnTo>
                                  <a:close/>
                                </a:path>
                              </a:pathLst>
                            </a:custGeom>
                            <a:solidFill>
                              <a:srgbClr val="AAAAAA"/>
                            </a:solidFill>
                            <a:ln>
                              <a:noFill/>
                            </a:ln>
                          </wps:spPr>
                          <wps:txbx>
                            <w:txbxContent>
                              <w:p w14:paraId="26044486" w14:textId="77777777" w:rsidR="00317EC6" w:rsidRDefault="00317EC6">
                                <w:pPr>
                                  <w:textDirection w:val="btLr"/>
                                </w:pPr>
                              </w:p>
                              <w:p w14:paraId="0CC5976F" w14:textId="77777777" w:rsidR="00317EC6" w:rsidRDefault="00000000">
                                <w:pPr>
                                  <w:spacing w:before="143"/>
                                  <w:textDirection w:val="btLr"/>
                                </w:pPr>
                                <w:r>
                                  <w:rPr>
                                    <w:rFonts w:ascii="Arial MT" w:eastAsia="Arial MT" w:hAnsi="Arial MT" w:cs="Arial MT"/>
                                    <w:color w:val="000000"/>
                                    <w:sz w:val="18"/>
                                  </w:rPr>
                                  <w:t>To proceed to the next page select 'Next' in the Actions tiles.</w:t>
                                </w:r>
                              </w:p>
                              <w:p w14:paraId="134F2D22"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wps:txbx>
                          <wps:bodyPr spcFirstLastPara="1" wrap="square" lIns="88900" tIns="38100" rIns="88900" bIns="38100" anchor="t" anchorCtr="0">
                            <a:noAutofit/>
                          </wps:bodyPr>
                        </wps:wsp>
                      </wpg:grpSp>
                    </wpg:wgp>
                  </a:graphicData>
                </a:graphic>
              </wp:inline>
            </w:drawing>
          </mc:Choice>
          <mc:Fallback>
            <w:pict>
              <v:group w14:anchorId="2D48B557" id="Group 20" o:spid="_x0000_s1110" style="width:545pt;height:93.7pt;mso-position-horizontal-relative:char;mso-position-vertical-relative:line" coordorigin="18852,31850" coordsize="69215,1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yK9wMAABMOAAAOAAAAZHJzL2Uyb0RvYy54bWzsV9uOmzAQfa/Uf7B474IJEECbraq2WVWq&#10;2lUvH+AYE1ABU9u57N93bGNgd9u9pJen5iFg+3iYGZ85DOcvj22D9kzImncrD58FHmId5UXdbVfe&#10;1y/rF6mHpCJdQRresZV3zaT38uL5s/NDn7OQV7wpmEBgpJP5oV95lVJ97vuSVqwl8oz3rIPFkouW&#10;KBiKrV8IcgDrbeOHQZD4By6KXnDKpITZN3bRuzD2y5JR9bEsJVOoWXngmzL/wvxv9L9/cU7yrSB9&#10;VdPBDXKCFy2pO3joaOoNUQTtRH3HVFtTwSUv1Rnlrc/LsqbMxADR4OBWNJeC73oTyzY/bPsxTZDa&#10;W3k62Sz9sL8U/ef+SkAmDv0WcmFGOpZjKVp9BS/R0aTsekwZOypEYTLJQhwHkFkKaxinWZYNSaUV&#10;ZF7vw2kahzFAALHAKaBHxNufW8kAYjC+c8K/4do4sC5DDFcC1QU8KkkwzoJlGnqoIy3wzaQQzeaH&#10;MJ8Q913/Y0ubX+dgOSDGHNjoH4obsmd3/jJuKBI58UD+Hg8+V6Rnhl4yn+UwiAMcBlG6cDn8BFVE&#10;um3DEJ7WTB7NvpE8MpfAo9OZcyt2kvdCqkvGW6RvVp4AP0yRkf17qcABSJOD6Kd2fF03DcyTvOlu&#10;TABQzwCLnI/6Th03R0ObRagPVE9teHENXJI9XdfwzPdEqisiQBGwhw6gEitPft8RwTzUvOsg/RmO&#10;whhkZT4Q88FmPiAdrTiID1XCQ3bwWhkxst6+2ile1iayyZnBbTh36+K/IMAijrIkjRwB1oIxLcE5&#10;MpTRNHCIP02DJExSUzxjCZCc7iwNdJLc0YPSFpYEMFe5O3rs3K0mixb9xoi+8hDkGbIOor+x1dsT&#10;pfdpo/oWHWZiVmkts64gqHKx06+3j9+0+ml8y/fsCzc7lVa4UQSdPoLzE6bp5tiZEhhW2rWfYXCQ&#10;RcvI6aBDuGtvnhwHqTWIcYgjfD8Yw5kCWY1QR4tJYp1Jd7WmIxxCQVp0nGTL+20nywU83aLnZ+hs&#10;uqu1DX5EoNNPwKdBqAvN+P4Ib7IAp9jhH441yXAShc6fhzM5P/DHHNMcfzuPtOGSQRkBGzQPxxvD&#10;TZics1/ypi60yGnuSbHdvG4E2hOg+dr8NLNhyw3Yo6Twv+7p5iGL0iSM79G9CfEU3cuiZOCiOXuS&#10;j43DMkpCqHDbPAUpvHUdO1zvNT/9v6t9zhetfYMrj9E+WzTO7ftVz9m1LHWS4K6DNDg/dKnfSInD&#10;uetdvPPCIf5Mab0yv5NLa+oyFqd2GWkKHbHrMhYp1gPbZQwrtssYVlyXAe+8U3qMqdU2nYf58jCq&#10;Mnwl6U+b+digpm+5ix8AAAD//wMAUEsDBBQABgAIAAAAIQC7Xqgn3AAAAAYBAAAPAAAAZHJzL2Rv&#10;d25yZXYueG1sTI/NasMwEITvhb6D2EJvjeT+pq7lEELbUwg0KYTcFGtjm1grYym28/bd9NJelh1m&#10;mf0mm42uET12ofakIZkoEEiFtzWVGr43H3dTECEasqbxhBrOGGCWX19lJrV+oC/s17EUHEIhNRqq&#10;GNtUylBU6EyY+BaJvYPvnIksu1Lazgwc7hp5r9SzdKYm/lCZFhcVFsf1yWn4HMwwf0je++XxsDjv&#10;Nk+r7TJBrW9vxvkbiIhj/DuGCz6jQ85Me38iG0SjgYvE33nx1Ktivedt+vIIMs/kf/z8BwAA//8D&#10;AFBLAQItABQABgAIAAAAIQC2gziS/gAAAOEBAAATAAAAAAAAAAAAAAAAAAAAAABbQ29udGVudF9U&#10;eXBlc10ueG1sUEsBAi0AFAAGAAgAAAAhADj9If/WAAAAlAEAAAsAAAAAAAAAAAAAAAAALwEAAF9y&#10;ZWxzLy5yZWxzUEsBAi0AFAAGAAgAAAAhAHR/XIr3AwAAEw4AAA4AAAAAAAAAAAAAAAAALgIAAGRy&#10;cy9lMm9Eb2MueG1sUEsBAi0AFAAGAAgAAAAhALteqCfcAAAABgEAAA8AAAAAAAAAAAAAAAAAUQYA&#10;AGRycy9kb3ducmV2LnhtbFBLBQYAAAAABAAEAPMAAABaBwAAAAA=&#10;">
                <v:group id="Group 1661190782" o:spid="_x0000_s1111" style="position:absolute;left:18852;top:31850;width:69215;height:11899" coordsize="6921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5PyyAAAAOMAAAAPAAAAZHJzL2Rvd25yZXYueG1sRE9fa8Iw&#10;EH8X9h3CDfamaRx2rjOKyDb2III6GHs7mrMtNpfSZG399mYg+Hi//7dYDbYWHbW+cqxBTRIQxLkz&#10;FRcavo8f4zkIH5AN1o5Jw4U8rJYPowVmxvW8p+4QChFD2GeooQyhyaT0eUkW/cQ1xJE7udZiiGdb&#10;SNNiH8NtLadJkkqLFceGEhvalJSfD39Ww2eP/fpZvXfb82lz+T3Odj9bRVo/PQ7rNxCBhnAX39xf&#10;Js5PU6Vek5f5FP5/igDI5RUAAP//AwBQSwECLQAUAAYACAAAACEA2+H2y+4AAACFAQAAEwAAAAAA&#10;AAAAAAAAAAAAAAAAW0NvbnRlbnRfVHlwZXNdLnhtbFBLAQItABQABgAIAAAAIQBa9CxbvwAAABUB&#10;AAALAAAAAAAAAAAAAAAAAB8BAABfcmVscy8ucmVsc1BLAQItABQABgAIAAAAIQCvj5PyyAAAAOMA&#10;AAAPAAAAAAAAAAAAAAAAAAcCAABkcnMvZG93bnJldi54bWxQSwUGAAAAAAMAAwC3AAAA/AIAAAAA&#10;">
                  <v:rect id="Rectangle 1050120483" o:spid="_x0000_s1112" style="position:absolute;width:69215;height:1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YCxgAAAOMAAAAPAAAAZHJzL2Rvd25yZXYueG1sRE9fT8Iw&#10;EH834Ts0R+KbtEwkOCkECCbqEww/wLke68J6HWuB+e2tiYmP9/t/82XvGnGlLtSeNYxHCgRx6U3N&#10;lYbPw+vDDESIyAYbz6ThmwIsF4O7OebG33hP1yJWIoVwyFGDjbHNpQylJYdh5FvixB195zCms6uk&#10;6fCWwl0jM6Wm0mHNqcFiSxtL5am4OA27iadsm4V1Ubln238dPt7PONX6ftivXkBE6uO/+M/9ZtJ8&#10;9aTGmZrMHuH3pwSAXPwAAAD//wMAUEsBAi0AFAAGAAgAAAAhANvh9svuAAAAhQEAABMAAAAAAAAA&#10;AAAAAAAAAAAAAFtDb250ZW50X1R5cGVzXS54bWxQSwECLQAUAAYACAAAACEAWvQsW78AAAAVAQAA&#10;CwAAAAAAAAAAAAAAAAAfAQAAX3JlbHMvLnJlbHNQSwECLQAUAAYACAAAACEAxcWWAsYAAADjAAAA&#10;DwAAAAAAAAAAAAAAAAAHAgAAZHJzL2Rvd25yZXYueG1sUEsFBgAAAAADAAMAtwAAAPoCAAAAAA==&#10;" filled="f" stroked="f">
                    <v:textbox inset="2.53958mm,2.53958mm,2.53958mm,2.53958mm">
                      <w:txbxContent>
                        <w:p w14:paraId="0EA898C6" w14:textId="77777777" w:rsidR="00317EC6" w:rsidRDefault="00317EC6">
                          <w:pPr>
                            <w:textDirection w:val="btLr"/>
                          </w:pPr>
                        </w:p>
                      </w:txbxContent>
                    </v:textbox>
                  </v:rect>
                  <v:shape id="Freeform: Shape 1053549684" o:spid="_x0000_s1113" style="position:absolute;width:69215;height:11626;visibility:visible;mso-wrap-style:square;v-text-anchor:middle" coordsize="6921500,116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DSxwAAAOMAAAAPAAAAZHJzL2Rvd25yZXYueG1sRE9fa8Iw&#10;EH8f7DuEG+xtpk4tWo0ihTGfBmvn+5mcbVlzKU3Udp/eDAZ7vN//2+wG24or9b5xrGA6SUAQa2ca&#10;rhR8lW8vSxA+IBtsHZOCkTzsto8PG8yMu/EnXYtQiRjCPkMFdQhdJqXXNVn0E9cRR+7seoshnn0l&#10;TY+3GG5b+ZokqbTYcGyosaO8Jv1dXKyC2Xh8z/knLcrpscs/3Kgvp71W6vlp2K9BBBrCv/jPfTBx&#10;frKYLeardDmH358iAHJ7BwAA//8DAFBLAQItABQABgAIAAAAIQDb4fbL7gAAAIUBAAATAAAAAAAA&#10;AAAAAAAAAAAAAABbQ29udGVudF9UeXBlc10ueG1sUEsBAi0AFAAGAAgAAAAhAFr0LFu/AAAAFQEA&#10;AAsAAAAAAAAAAAAAAAAAHwEAAF9yZWxzLy5yZWxzUEsBAi0AFAAGAAgAAAAhAPuS4NLHAAAA4wAA&#10;AA8AAAAAAAAAAAAAAAAABwIAAGRycy9kb3ducmV2LnhtbFBLBQYAAAAAAwADALcAAAD7AgAAAAA=&#10;" path="m6921500,l,,,1094740r5080,26670l19685,1143000r21590,13970l67310,1162685r6786880,l6880225,1156970r21590,-13970l6916420,1121410r5080,-26670l6921500,xe" stroked="f">
                    <v:path arrowok="t" o:extrusionok="f"/>
                  </v:shape>
                  <v:shape id="Freeform: Shape 1694862584" o:spid="_x0000_s1114" style="position:absolute;left:946;width:67462;height:10820;visibility:visible;mso-wrap-style:square;v-text-anchor:top" coordsize="6746240,1082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cWyAAAAOMAAAAPAAAAZHJzL2Rvd25yZXYueG1sRE9fa8Iw&#10;EH8f7DuEG+xtpoortTOKCIIgfVgVxt6O5tZ0NpeaZNp9+2Uw2OP9/t9yPdpeXMmHzrGC6SQDQdw4&#10;3XGr4HTcPRUgQkTW2DsmBd8UYL26v1tiqd2NX+lax1akEA4lKjAxDqWUoTFkMUzcQJy4D+ctxnT6&#10;VmqPtxRueznLslxa7Dg1GBxoa6g5119WgfWno6w/t29VVZnLYrc/vGN3UOrxYdy8gIg0xn/xn3uv&#10;0/x8MS/y2XMxh9+fEgBy9QMAAP//AwBQSwECLQAUAAYACAAAACEA2+H2y+4AAACFAQAAEwAAAAAA&#10;AAAAAAAAAAAAAAAAW0NvbnRlbnRfVHlwZXNdLnhtbFBLAQItABQABgAIAAAAIQBa9CxbvwAAABUB&#10;AAALAAAAAAAAAAAAAAAAAB8BAABfcmVscy8ucmVsc1BLAQItABQABgAIAAAAIQDYRYcWyAAAAOMA&#10;AAAPAAAAAAAAAAAAAAAAAAcCAABkcnMvZG93bnJldi54bWxQSwUGAAAAAAMAAwC3AAAA/AIAAAAA&#10;" adj="-11796480,,5400" path="m,l,1082040r6746240,l6746240,,,xe" fillcolor="#aaa" stroked="f">
                    <v:stroke joinstyle="miter"/>
                    <v:formulas/>
                    <v:path arrowok="t" o:extrusionok="f" o:connecttype="custom" textboxrect="0,0,6746240,1082040"/>
                    <v:textbox inset="7pt,3pt,7pt,3pt">
                      <w:txbxContent>
                        <w:p w14:paraId="26044486" w14:textId="77777777" w:rsidR="00317EC6" w:rsidRDefault="00317EC6">
                          <w:pPr>
                            <w:textDirection w:val="btLr"/>
                          </w:pPr>
                        </w:p>
                        <w:p w14:paraId="0CC5976F" w14:textId="77777777" w:rsidR="00317EC6" w:rsidRDefault="00000000">
                          <w:pPr>
                            <w:spacing w:before="143"/>
                            <w:textDirection w:val="btLr"/>
                          </w:pPr>
                          <w:r>
                            <w:rPr>
                              <w:rFonts w:ascii="Arial MT" w:eastAsia="Arial MT" w:hAnsi="Arial MT" w:cs="Arial MT"/>
                              <w:color w:val="000000"/>
                              <w:sz w:val="18"/>
                            </w:rPr>
                            <w:t>To proceed to the next page select 'Next' in the Actions tiles.</w:t>
                          </w:r>
                        </w:p>
                        <w:p w14:paraId="134F2D22"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v:textbox>
                  </v:shape>
                </v:group>
                <w10:anchorlock/>
              </v:group>
            </w:pict>
          </mc:Fallback>
        </mc:AlternateContent>
      </w:r>
    </w:p>
    <w:p w14:paraId="2BC15F74"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4779FA9" w14:textId="77777777" w:rsidR="00317EC6" w:rsidRDefault="00317EC6">
      <w:pPr>
        <w:pBdr>
          <w:top w:val="nil"/>
          <w:left w:val="nil"/>
          <w:bottom w:val="nil"/>
          <w:right w:val="nil"/>
          <w:between w:val="nil"/>
        </w:pBdr>
        <w:spacing w:before="10"/>
        <w:rPr>
          <w:rFonts w:ascii="Arial MT" w:eastAsia="Arial MT" w:hAnsi="Arial MT" w:cs="Arial MT"/>
          <w:color w:val="000000"/>
          <w:sz w:val="18"/>
          <w:szCs w:val="18"/>
        </w:rPr>
      </w:pPr>
    </w:p>
    <w:p w14:paraId="6C34EAE9" w14:textId="77777777" w:rsidR="00317EC6" w:rsidRDefault="00000000">
      <w:pPr>
        <w:ind w:left="106"/>
        <w:rPr>
          <w:rFonts w:ascii="Arial" w:eastAsia="Arial" w:hAnsi="Arial" w:cs="Arial"/>
          <w:b/>
          <w:sz w:val="21"/>
          <w:szCs w:val="21"/>
        </w:rPr>
      </w:pPr>
      <w:bookmarkStart w:id="26" w:name="bookmark=id.qsh70q" w:colFirst="0" w:colLast="0"/>
      <w:bookmarkEnd w:id="26"/>
      <w:r>
        <w:rPr>
          <w:rFonts w:ascii="Arial" w:eastAsia="Arial" w:hAnsi="Arial" w:cs="Arial"/>
          <w:b/>
          <w:color w:val="545454"/>
          <w:sz w:val="21"/>
          <w:szCs w:val="21"/>
        </w:rPr>
        <w:t>Study design and background</w:t>
      </w:r>
      <w:r>
        <w:rPr>
          <w:noProof/>
        </w:rPr>
        <mc:AlternateContent>
          <mc:Choice Requires="wpg">
            <w:drawing>
              <wp:anchor distT="0" distB="0" distL="114300" distR="114300" simplePos="0" relativeHeight="251671552" behindDoc="1" locked="0" layoutInCell="1" hidden="0" allowOverlap="1" wp14:anchorId="1186FFBF" wp14:editId="030DF052">
                <wp:simplePos x="0" y="0"/>
                <wp:positionH relativeFrom="column">
                  <wp:posOffset>114300</wp:posOffset>
                </wp:positionH>
                <wp:positionV relativeFrom="paragraph">
                  <wp:posOffset>-126999</wp:posOffset>
                </wp:positionV>
                <wp:extent cx="6921500" cy="7719694"/>
                <wp:effectExtent l="0" t="0" r="0" b="0"/>
                <wp:wrapNone/>
                <wp:docPr id="36" name="Group 36"/>
                <wp:cNvGraphicFramePr/>
                <a:graphic xmlns:a="http://schemas.openxmlformats.org/drawingml/2006/main">
                  <a:graphicData uri="http://schemas.microsoft.com/office/word/2010/wordprocessingGroup">
                    <wpg:wgp>
                      <wpg:cNvGrpSpPr/>
                      <wpg:grpSpPr>
                        <a:xfrm>
                          <a:off x="0" y="0"/>
                          <a:ext cx="6921500" cy="7719694"/>
                          <a:chOff x="2202750" y="0"/>
                          <a:chExt cx="6921500" cy="7560000"/>
                        </a:xfrm>
                      </wpg:grpSpPr>
                      <wpg:grpSp>
                        <wpg:cNvPr id="323108117" name="Group 323108117"/>
                        <wpg:cNvGrpSpPr/>
                        <wpg:grpSpPr>
                          <a:xfrm>
                            <a:off x="2202750" y="0"/>
                            <a:ext cx="6921500" cy="7559981"/>
                            <a:chOff x="0" y="0"/>
                            <a:chExt cx="6921500" cy="7719675"/>
                          </a:xfrm>
                        </wpg:grpSpPr>
                        <wps:wsp>
                          <wps:cNvPr id="552688692" name="Rectangle 552688692"/>
                          <wps:cNvSpPr/>
                          <wps:spPr>
                            <a:xfrm>
                              <a:off x="0" y="0"/>
                              <a:ext cx="6921500" cy="7719675"/>
                            </a:xfrm>
                            <a:prstGeom prst="rect">
                              <a:avLst/>
                            </a:prstGeom>
                            <a:noFill/>
                            <a:ln>
                              <a:noFill/>
                            </a:ln>
                          </wps:spPr>
                          <wps:txbx>
                            <w:txbxContent>
                              <w:p w14:paraId="4481F230" w14:textId="77777777" w:rsidR="00317EC6" w:rsidRDefault="00317EC6">
                                <w:pPr>
                                  <w:textDirection w:val="btLr"/>
                                </w:pPr>
                              </w:p>
                            </w:txbxContent>
                          </wps:txbx>
                          <wps:bodyPr spcFirstLastPara="1" wrap="square" lIns="91425" tIns="91425" rIns="91425" bIns="91425" anchor="ctr" anchorCtr="0">
                            <a:noAutofit/>
                          </wps:bodyPr>
                        </wps:wsp>
                        <wps:wsp>
                          <wps:cNvPr id="1504953251" name="Rectangle 1504953251"/>
                          <wps:cNvSpPr/>
                          <wps:spPr>
                            <a:xfrm>
                              <a:off x="94615" y="107949"/>
                              <a:ext cx="6746240" cy="7611109"/>
                            </a:xfrm>
                            <a:prstGeom prst="rect">
                              <a:avLst/>
                            </a:prstGeom>
                            <a:solidFill>
                              <a:srgbClr val="AAAAAA"/>
                            </a:solidFill>
                            <a:ln>
                              <a:noFill/>
                            </a:ln>
                          </wps:spPr>
                          <wps:txbx>
                            <w:txbxContent>
                              <w:p w14:paraId="33F467FB" w14:textId="77777777" w:rsidR="00317EC6" w:rsidRDefault="00317EC6">
                                <w:pPr>
                                  <w:textDirection w:val="btLr"/>
                                </w:pPr>
                              </w:p>
                            </w:txbxContent>
                          </wps:txbx>
                          <wps:bodyPr spcFirstLastPara="1" wrap="square" lIns="91425" tIns="91425" rIns="91425" bIns="91425" anchor="ctr" anchorCtr="0">
                            <a:noAutofit/>
                          </wps:bodyPr>
                        </wps:wsp>
                        <wps:wsp>
                          <wps:cNvPr id="1075412833" name="Freeform: Shape 1075412833"/>
                          <wps:cNvSpPr/>
                          <wps:spPr>
                            <a:xfrm>
                              <a:off x="0" y="13334"/>
                              <a:ext cx="6921500" cy="7705724"/>
                            </a:xfrm>
                            <a:custGeom>
                              <a:avLst/>
                              <a:gdLst/>
                              <a:ahLst/>
                              <a:cxnLst/>
                              <a:rect l="l" t="t" r="r" b="b"/>
                              <a:pathLst>
                                <a:path w="6921500" h="7705724" extrusionOk="0">
                                  <a:moveTo>
                                    <a:pt x="6854190" y="0"/>
                                  </a:moveTo>
                                  <a:lnTo>
                                    <a:pt x="67310" y="0"/>
                                  </a:lnTo>
                                  <a:lnTo>
                                    <a:pt x="41275" y="5079"/>
                                  </a:lnTo>
                                  <a:lnTo>
                                    <a:pt x="19685" y="19684"/>
                                  </a:lnTo>
                                  <a:lnTo>
                                    <a:pt x="5080" y="41274"/>
                                  </a:lnTo>
                                  <a:lnTo>
                                    <a:pt x="0" y="67944"/>
                                  </a:lnTo>
                                  <a:lnTo>
                                    <a:pt x="0" y="7705724"/>
                                  </a:lnTo>
                                  <a:lnTo>
                                    <a:pt x="6921500" y="7705724"/>
                                  </a:lnTo>
                                  <a:lnTo>
                                    <a:pt x="6921500" y="67944"/>
                                  </a:lnTo>
                                  <a:lnTo>
                                    <a:pt x="6916420" y="41274"/>
                                  </a:lnTo>
                                  <a:lnTo>
                                    <a:pt x="6901815" y="19684"/>
                                  </a:lnTo>
                                  <a:lnTo>
                                    <a:pt x="6880225" y="5079"/>
                                  </a:lnTo>
                                  <a:lnTo>
                                    <a:pt x="6854190" y="0"/>
                                  </a:lnTo>
                                  <a:close/>
                                </a:path>
                              </a:pathLst>
                            </a:custGeom>
                            <a:solidFill>
                              <a:srgbClr val="FFFFFF"/>
                            </a:solidFill>
                            <a:ln>
                              <a:noFill/>
                            </a:ln>
                          </wps:spPr>
                          <wps:bodyPr spcFirstLastPara="1" wrap="square" lIns="91425" tIns="91425" rIns="91425" bIns="91425" anchor="ctr" anchorCtr="0">
                            <a:noAutofit/>
                          </wps:bodyPr>
                        </wps:wsp>
                        <wps:wsp>
                          <wps:cNvPr id="1675284763" name="Rectangle 1675284763"/>
                          <wps:cNvSpPr/>
                          <wps:spPr>
                            <a:xfrm>
                              <a:off x="67310" y="418464"/>
                              <a:ext cx="6786880" cy="6984"/>
                            </a:xfrm>
                            <a:prstGeom prst="rect">
                              <a:avLst/>
                            </a:prstGeom>
                            <a:solidFill>
                              <a:srgbClr val="AAAAAA"/>
                            </a:solidFill>
                            <a:ln>
                              <a:noFill/>
                            </a:ln>
                          </wps:spPr>
                          <wps:txbx>
                            <w:txbxContent>
                              <w:p w14:paraId="0DBD94B3" w14:textId="77777777" w:rsidR="00317EC6" w:rsidRDefault="00317EC6">
                                <w:pPr>
                                  <w:textDirection w:val="btLr"/>
                                </w:pPr>
                              </w:p>
                            </w:txbxContent>
                          </wps:txbx>
                          <wps:bodyPr spcFirstLastPara="1" wrap="square" lIns="91425" tIns="91425" rIns="91425" bIns="91425" anchor="ctr" anchorCtr="0">
                            <a:noAutofit/>
                          </wps:bodyPr>
                        </wps:wsp>
                        <wps:wsp>
                          <wps:cNvPr id="1292918618" name="Freeform: Shape 1292918618"/>
                          <wps:cNvSpPr/>
                          <wps:spPr>
                            <a:xfrm>
                              <a:off x="202565" y="2189479"/>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253619522" name="Freeform: Shape 1253619522"/>
                          <wps:cNvSpPr/>
                          <wps:spPr>
                            <a:xfrm>
                              <a:off x="202565" y="2189479"/>
                              <a:ext cx="81280" cy="81279"/>
                            </a:xfrm>
                            <a:custGeom>
                              <a:avLst/>
                              <a:gdLst/>
                              <a:ahLst/>
                              <a:cxnLst/>
                              <a:rect l="l" t="t" r="r" b="b"/>
                              <a:pathLst>
                                <a:path w="81280" h="81279" extrusionOk="0">
                                  <a:moveTo>
                                    <a:pt x="0" y="80644"/>
                                  </a:moveTo>
                                  <a:lnTo>
                                    <a:pt x="81280" y="80644"/>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60081520" name="Freeform: Shape 1760081520"/>
                          <wps:cNvSpPr/>
                          <wps:spPr>
                            <a:xfrm>
                              <a:off x="208915" y="2196464"/>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5872917" name="Freeform: Shape 1995872917"/>
                          <wps:cNvSpPr/>
                          <wps:spPr>
                            <a:xfrm>
                              <a:off x="208915" y="2196464"/>
                              <a:ext cx="67945" cy="67944"/>
                            </a:xfrm>
                            <a:custGeom>
                              <a:avLst/>
                              <a:gdLst/>
                              <a:ahLst/>
                              <a:cxnLst/>
                              <a:rect l="l" t="t" r="r" b="b"/>
                              <a:pathLst>
                                <a:path w="67945" h="67944" extrusionOk="0">
                                  <a:moveTo>
                                    <a:pt x="0" y="67944"/>
                                  </a:moveTo>
                                  <a:lnTo>
                                    <a:pt x="67310" y="67944"/>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910382273" name="Rectangle 1910382273"/>
                          <wps:cNvSpPr/>
                          <wps:spPr>
                            <a:xfrm>
                              <a:off x="215900" y="2202814"/>
                              <a:ext cx="54610" cy="54609"/>
                            </a:xfrm>
                            <a:prstGeom prst="rect">
                              <a:avLst/>
                            </a:prstGeom>
                            <a:solidFill>
                              <a:srgbClr val="FFFFFF"/>
                            </a:solidFill>
                            <a:ln>
                              <a:noFill/>
                            </a:ln>
                          </wps:spPr>
                          <wps:txbx>
                            <w:txbxContent>
                              <w:p w14:paraId="04827143" w14:textId="77777777" w:rsidR="00317EC6" w:rsidRDefault="00317EC6">
                                <w:pPr>
                                  <w:textDirection w:val="btLr"/>
                                </w:pPr>
                              </w:p>
                            </w:txbxContent>
                          </wps:txbx>
                          <wps:bodyPr spcFirstLastPara="1" wrap="square" lIns="91425" tIns="91425" rIns="91425" bIns="91425" anchor="ctr" anchorCtr="0">
                            <a:noAutofit/>
                          </wps:bodyPr>
                        </wps:wsp>
                        <wps:wsp>
                          <wps:cNvPr id="1748760571" name="Freeform: Shape 1748760571"/>
                          <wps:cNvSpPr/>
                          <wps:spPr>
                            <a:xfrm>
                              <a:off x="202565" y="2358389"/>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577741264" name="Freeform: Shape 1577741264"/>
                          <wps:cNvSpPr/>
                          <wps:spPr>
                            <a:xfrm>
                              <a:off x="202565" y="2358389"/>
                              <a:ext cx="81280" cy="81279"/>
                            </a:xfrm>
                            <a:custGeom>
                              <a:avLst/>
                              <a:gdLst/>
                              <a:ahLst/>
                              <a:cxnLst/>
                              <a:rect l="l" t="t" r="r" b="b"/>
                              <a:pathLst>
                                <a:path w="81280" h="81279" extrusionOk="0">
                                  <a:moveTo>
                                    <a:pt x="0" y="81279"/>
                                  </a:moveTo>
                                  <a:lnTo>
                                    <a:pt x="81280" y="81279"/>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21107348" name="Freeform: Shape 2121107348"/>
                          <wps:cNvSpPr/>
                          <wps:spPr>
                            <a:xfrm>
                              <a:off x="208915" y="2365374"/>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586146" name="Freeform: Shape 1232586146"/>
                          <wps:cNvSpPr/>
                          <wps:spPr>
                            <a:xfrm>
                              <a:off x="208915" y="2365374"/>
                              <a:ext cx="67945" cy="67944"/>
                            </a:xfrm>
                            <a:custGeom>
                              <a:avLst/>
                              <a:gdLst/>
                              <a:ahLst/>
                              <a:cxnLst/>
                              <a:rect l="l" t="t" r="r" b="b"/>
                              <a:pathLst>
                                <a:path w="67945" h="67944" extrusionOk="0">
                                  <a:moveTo>
                                    <a:pt x="0" y="67944"/>
                                  </a:moveTo>
                                  <a:lnTo>
                                    <a:pt x="67310" y="67944"/>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558434257" name="Rectangle 1558434257"/>
                          <wps:cNvSpPr/>
                          <wps:spPr>
                            <a:xfrm>
                              <a:off x="215900" y="2372359"/>
                              <a:ext cx="54610" cy="54609"/>
                            </a:xfrm>
                            <a:prstGeom prst="rect">
                              <a:avLst/>
                            </a:prstGeom>
                            <a:solidFill>
                              <a:srgbClr val="FFFFFF"/>
                            </a:solidFill>
                            <a:ln>
                              <a:noFill/>
                            </a:ln>
                          </wps:spPr>
                          <wps:txbx>
                            <w:txbxContent>
                              <w:p w14:paraId="7754DC9D" w14:textId="77777777" w:rsidR="00317EC6" w:rsidRDefault="00317EC6">
                                <w:pPr>
                                  <w:textDirection w:val="btLr"/>
                                </w:pPr>
                              </w:p>
                            </w:txbxContent>
                          </wps:txbx>
                          <wps:bodyPr spcFirstLastPara="1" wrap="square" lIns="91425" tIns="91425" rIns="91425" bIns="91425" anchor="ctr" anchorCtr="0">
                            <a:noAutofit/>
                          </wps:bodyPr>
                        </wps:wsp>
                        <wps:wsp>
                          <wps:cNvPr id="933894823" name="Freeform: Shape 933894823"/>
                          <wps:cNvSpPr/>
                          <wps:spPr>
                            <a:xfrm>
                              <a:off x="202565" y="2527299"/>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140781635" name="Freeform: Shape 1140781635"/>
                          <wps:cNvSpPr/>
                          <wps:spPr>
                            <a:xfrm>
                              <a:off x="202565" y="2527299"/>
                              <a:ext cx="81280" cy="81279"/>
                            </a:xfrm>
                            <a:custGeom>
                              <a:avLst/>
                              <a:gdLst/>
                              <a:ahLst/>
                              <a:cxnLst/>
                              <a:rect l="l" t="t" r="r" b="b"/>
                              <a:pathLst>
                                <a:path w="81280" h="81279" extrusionOk="0">
                                  <a:moveTo>
                                    <a:pt x="0" y="81279"/>
                                  </a:moveTo>
                                  <a:lnTo>
                                    <a:pt x="81280" y="81279"/>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26573454" name="Freeform: Shape 1826573454"/>
                          <wps:cNvSpPr/>
                          <wps:spPr>
                            <a:xfrm>
                              <a:off x="208915" y="2534284"/>
                              <a:ext cx="60960" cy="60959"/>
                            </a:xfrm>
                            <a:custGeom>
                              <a:avLst/>
                              <a:gdLst/>
                              <a:ahLst/>
                              <a:cxnLst/>
                              <a:rect l="l" t="t" r="r" b="b"/>
                              <a:pathLst>
                                <a:path w="60960" h="60959" extrusionOk="0">
                                  <a:moveTo>
                                    <a:pt x="0" y="60324"/>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5622764" name="Freeform: Shape 875622764"/>
                          <wps:cNvSpPr/>
                          <wps:spPr>
                            <a:xfrm>
                              <a:off x="208915" y="2534284"/>
                              <a:ext cx="67945" cy="67944"/>
                            </a:xfrm>
                            <a:custGeom>
                              <a:avLst/>
                              <a:gdLst/>
                              <a:ahLst/>
                              <a:cxnLst/>
                              <a:rect l="l" t="t" r="r" b="b"/>
                              <a:pathLst>
                                <a:path w="67945" h="67944" extrusionOk="0">
                                  <a:moveTo>
                                    <a:pt x="0" y="67309"/>
                                  </a:moveTo>
                                  <a:lnTo>
                                    <a:pt x="67310" y="67309"/>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2044366650" name="Rectangle 2044366650"/>
                          <wps:cNvSpPr/>
                          <wps:spPr>
                            <a:xfrm>
                              <a:off x="215900" y="2541269"/>
                              <a:ext cx="54610" cy="54609"/>
                            </a:xfrm>
                            <a:prstGeom prst="rect">
                              <a:avLst/>
                            </a:prstGeom>
                            <a:solidFill>
                              <a:srgbClr val="FFFFFF"/>
                            </a:solidFill>
                            <a:ln>
                              <a:noFill/>
                            </a:ln>
                          </wps:spPr>
                          <wps:txbx>
                            <w:txbxContent>
                              <w:p w14:paraId="6012B5AA" w14:textId="77777777" w:rsidR="00317EC6" w:rsidRDefault="00317EC6">
                                <w:pPr>
                                  <w:textDirection w:val="btLr"/>
                                </w:pPr>
                              </w:p>
                            </w:txbxContent>
                          </wps:txbx>
                          <wps:bodyPr spcFirstLastPara="1" wrap="square" lIns="91425" tIns="91425" rIns="91425" bIns="91425" anchor="ctr" anchorCtr="0">
                            <a:noAutofit/>
                          </wps:bodyPr>
                        </wps:wsp>
                        <wps:wsp>
                          <wps:cNvPr id="1356093049" name="Freeform: Shape 1356093049"/>
                          <wps:cNvSpPr/>
                          <wps:spPr>
                            <a:xfrm>
                              <a:off x="202565" y="2865754"/>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302338974" name="Freeform: Shape 1302338974"/>
                          <wps:cNvSpPr/>
                          <wps:spPr>
                            <a:xfrm>
                              <a:off x="202565" y="2865754"/>
                              <a:ext cx="81280" cy="81279"/>
                            </a:xfrm>
                            <a:custGeom>
                              <a:avLst/>
                              <a:gdLst/>
                              <a:ahLst/>
                              <a:cxnLst/>
                              <a:rect l="l" t="t" r="r" b="b"/>
                              <a:pathLst>
                                <a:path w="81280" h="81279" extrusionOk="0">
                                  <a:moveTo>
                                    <a:pt x="0" y="81279"/>
                                  </a:moveTo>
                                  <a:lnTo>
                                    <a:pt x="81280" y="81279"/>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52170657" name="Freeform: Shape 652170657"/>
                          <wps:cNvSpPr/>
                          <wps:spPr>
                            <a:xfrm>
                              <a:off x="208915" y="2872104"/>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309342" name="Freeform: Shape 72309342"/>
                          <wps:cNvSpPr/>
                          <wps:spPr>
                            <a:xfrm>
                              <a:off x="208915" y="2872104"/>
                              <a:ext cx="67945" cy="67944"/>
                            </a:xfrm>
                            <a:custGeom>
                              <a:avLst/>
                              <a:gdLst/>
                              <a:ahLst/>
                              <a:cxnLst/>
                              <a:rect l="l" t="t" r="r" b="b"/>
                              <a:pathLst>
                                <a:path w="67945" h="67944" extrusionOk="0">
                                  <a:moveTo>
                                    <a:pt x="0" y="67309"/>
                                  </a:moveTo>
                                  <a:lnTo>
                                    <a:pt x="67310" y="67309"/>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058051416" name="Rectangle 1058051416"/>
                          <wps:cNvSpPr/>
                          <wps:spPr>
                            <a:xfrm>
                              <a:off x="215900" y="2879089"/>
                              <a:ext cx="54610" cy="54609"/>
                            </a:xfrm>
                            <a:prstGeom prst="rect">
                              <a:avLst/>
                            </a:prstGeom>
                            <a:solidFill>
                              <a:srgbClr val="FFFFFF"/>
                            </a:solidFill>
                            <a:ln>
                              <a:noFill/>
                            </a:ln>
                          </wps:spPr>
                          <wps:txbx>
                            <w:txbxContent>
                              <w:p w14:paraId="72961909" w14:textId="77777777" w:rsidR="00317EC6" w:rsidRDefault="00317EC6">
                                <w:pPr>
                                  <w:textDirection w:val="btLr"/>
                                </w:pPr>
                              </w:p>
                            </w:txbxContent>
                          </wps:txbx>
                          <wps:bodyPr spcFirstLastPara="1" wrap="square" lIns="91425" tIns="91425" rIns="91425" bIns="91425" anchor="ctr" anchorCtr="0">
                            <a:noAutofit/>
                          </wps:bodyPr>
                        </wps:wsp>
                        <wps:wsp>
                          <wps:cNvPr id="1543926240" name="Freeform: Shape 1543926240"/>
                          <wps:cNvSpPr/>
                          <wps:spPr>
                            <a:xfrm>
                              <a:off x="202565" y="3034664"/>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530814021" name="Freeform: Shape 1530814021"/>
                          <wps:cNvSpPr/>
                          <wps:spPr>
                            <a:xfrm>
                              <a:off x="202565" y="3034664"/>
                              <a:ext cx="81280" cy="81279"/>
                            </a:xfrm>
                            <a:custGeom>
                              <a:avLst/>
                              <a:gdLst/>
                              <a:ahLst/>
                              <a:cxnLst/>
                              <a:rect l="l" t="t" r="r" b="b"/>
                              <a:pathLst>
                                <a:path w="81280" h="81279" extrusionOk="0">
                                  <a:moveTo>
                                    <a:pt x="0" y="81279"/>
                                  </a:moveTo>
                                  <a:lnTo>
                                    <a:pt x="81280" y="81279"/>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2303825" name="Freeform: Shape 122303825"/>
                          <wps:cNvSpPr/>
                          <wps:spPr>
                            <a:xfrm>
                              <a:off x="208915" y="3041014"/>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0008079" name="Freeform: Shape 760008079"/>
                          <wps:cNvSpPr/>
                          <wps:spPr>
                            <a:xfrm>
                              <a:off x="208915" y="3041014"/>
                              <a:ext cx="67945" cy="67944"/>
                            </a:xfrm>
                            <a:custGeom>
                              <a:avLst/>
                              <a:gdLst/>
                              <a:ahLst/>
                              <a:cxnLst/>
                              <a:rect l="l" t="t" r="r" b="b"/>
                              <a:pathLst>
                                <a:path w="67945" h="67944" extrusionOk="0">
                                  <a:moveTo>
                                    <a:pt x="0" y="67309"/>
                                  </a:moveTo>
                                  <a:lnTo>
                                    <a:pt x="67310" y="67309"/>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843695279" name="Rectangle 843695279"/>
                          <wps:cNvSpPr/>
                          <wps:spPr>
                            <a:xfrm>
                              <a:off x="215900" y="3047999"/>
                              <a:ext cx="54610" cy="54609"/>
                            </a:xfrm>
                            <a:prstGeom prst="rect">
                              <a:avLst/>
                            </a:prstGeom>
                            <a:solidFill>
                              <a:srgbClr val="FFFFFF"/>
                            </a:solidFill>
                            <a:ln>
                              <a:noFill/>
                            </a:ln>
                          </wps:spPr>
                          <wps:txbx>
                            <w:txbxContent>
                              <w:p w14:paraId="7CFCEA9B" w14:textId="77777777" w:rsidR="00317EC6" w:rsidRDefault="00317EC6">
                                <w:pPr>
                                  <w:textDirection w:val="btLr"/>
                                </w:pPr>
                              </w:p>
                            </w:txbxContent>
                          </wps:txbx>
                          <wps:bodyPr spcFirstLastPara="1" wrap="square" lIns="91425" tIns="91425" rIns="91425" bIns="91425" anchor="ctr" anchorCtr="0">
                            <a:noAutofit/>
                          </wps:bodyPr>
                        </wps:wsp>
                        <wps:wsp>
                          <wps:cNvPr id="461122820" name="Freeform: Shape 461122820"/>
                          <wps:cNvSpPr/>
                          <wps:spPr>
                            <a:xfrm>
                              <a:off x="202565" y="3203574"/>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864114665" name="Freeform: Shape 1864114665"/>
                          <wps:cNvSpPr/>
                          <wps:spPr>
                            <a:xfrm>
                              <a:off x="202565" y="3203574"/>
                              <a:ext cx="81280" cy="81279"/>
                            </a:xfrm>
                            <a:custGeom>
                              <a:avLst/>
                              <a:gdLst/>
                              <a:ahLst/>
                              <a:cxnLst/>
                              <a:rect l="l" t="t" r="r" b="b"/>
                              <a:pathLst>
                                <a:path w="81280" h="81279" extrusionOk="0">
                                  <a:moveTo>
                                    <a:pt x="0" y="81279"/>
                                  </a:moveTo>
                                  <a:lnTo>
                                    <a:pt x="81280" y="81279"/>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1451991" name="Freeform: Shape 341451991"/>
                          <wps:cNvSpPr/>
                          <wps:spPr>
                            <a:xfrm>
                              <a:off x="208915" y="3210559"/>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0892029" name="Freeform: Shape 2000892029"/>
                          <wps:cNvSpPr/>
                          <wps:spPr>
                            <a:xfrm>
                              <a:off x="208915" y="3210559"/>
                              <a:ext cx="67945" cy="67944"/>
                            </a:xfrm>
                            <a:custGeom>
                              <a:avLst/>
                              <a:gdLst/>
                              <a:ahLst/>
                              <a:cxnLst/>
                              <a:rect l="l" t="t" r="r" b="b"/>
                              <a:pathLst>
                                <a:path w="67945" h="67944" extrusionOk="0">
                                  <a:moveTo>
                                    <a:pt x="0" y="67309"/>
                                  </a:moveTo>
                                  <a:lnTo>
                                    <a:pt x="67310" y="67309"/>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707189839" name="Rectangle 707189839"/>
                          <wps:cNvSpPr/>
                          <wps:spPr>
                            <a:xfrm>
                              <a:off x="215900" y="3216909"/>
                              <a:ext cx="54610" cy="54609"/>
                            </a:xfrm>
                            <a:prstGeom prst="rect">
                              <a:avLst/>
                            </a:prstGeom>
                            <a:solidFill>
                              <a:srgbClr val="FFFFFF"/>
                            </a:solidFill>
                            <a:ln>
                              <a:noFill/>
                            </a:ln>
                          </wps:spPr>
                          <wps:txbx>
                            <w:txbxContent>
                              <w:p w14:paraId="45AC1F56" w14:textId="77777777" w:rsidR="00317EC6" w:rsidRDefault="00317EC6">
                                <w:pPr>
                                  <w:textDirection w:val="btLr"/>
                                </w:pPr>
                              </w:p>
                            </w:txbxContent>
                          </wps:txbx>
                          <wps:bodyPr spcFirstLastPara="1" wrap="square" lIns="91425" tIns="91425" rIns="91425" bIns="91425" anchor="ctr" anchorCtr="0">
                            <a:noAutofit/>
                          </wps:bodyPr>
                        </wps:wsp>
                        <wps:wsp>
                          <wps:cNvPr id="1141695816" name="Freeform: Shape 1141695816"/>
                          <wps:cNvSpPr/>
                          <wps:spPr>
                            <a:xfrm>
                              <a:off x="74295" y="3980814"/>
                              <a:ext cx="1156335" cy="203199"/>
                            </a:xfrm>
                            <a:custGeom>
                              <a:avLst/>
                              <a:gdLst/>
                              <a:ahLst/>
                              <a:cxnLst/>
                              <a:rect l="l" t="t" r="r" b="b"/>
                              <a:pathLst>
                                <a:path w="1156335" h="203199" extrusionOk="0">
                                  <a:moveTo>
                                    <a:pt x="1129030" y="0"/>
                                  </a:moveTo>
                                  <a:lnTo>
                                    <a:pt x="27305" y="0"/>
                                  </a:lnTo>
                                  <a:lnTo>
                                    <a:pt x="16510" y="2539"/>
                                  </a:lnTo>
                                  <a:lnTo>
                                    <a:pt x="8255" y="8254"/>
                                  </a:lnTo>
                                  <a:lnTo>
                                    <a:pt x="1905" y="16509"/>
                                  </a:lnTo>
                                  <a:lnTo>
                                    <a:pt x="0" y="27304"/>
                                  </a:lnTo>
                                  <a:lnTo>
                                    <a:pt x="0" y="175894"/>
                                  </a:lnTo>
                                  <a:lnTo>
                                    <a:pt x="1905" y="186689"/>
                                  </a:lnTo>
                                  <a:lnTo>
                                    <a:pt x="8255" y="194944"/>
                                  </a:lnTo>
                                  <a:lnTo>
                                    <a:pt x="16510" y="200659"/>
                                  </a:lnTo>
                                  <a:lnTo>
                                    <a:pt x="27305" y="203199"/>
                                  </a:lnTo>
                                  <a:lnTo>
                                    <a:pt x="1129030" y="203199"/>
                                  </a:lnTo>
                                  <a:lnTo>
                                    <a:pt x="1139190" y="200659"/>
                                  </a:lnTo>
                                  <a:lnTo>
                                    <a:pt x="1148080" y="194944"/>
                                  </a:lnTo>
                                  <a:lnTo>
                                    <a:pt x="1153795" y="186689"/>
                                  </a:lnTo>
                                  <a:lnTo>
                                    <a:pt x="1155700" y="175894"/>
                                  </a:lnTo>
                                  <a:lnTo>
                                    <a:pt x="1155700" y="27304"/>
                                  </a:lnTo>
                                  <a:lnTo>
                                    <a:pt x="1153795" y="16509"/>
                                  </a:lnTo>
                                  <a:lnTo>
                                    <a:pt x="1148080" y="8254"/>
                                  </a:lnTo>
                                  <a:lnTo>
                                    <a:pt x="1139190" y="2539"/>
                                  </a:lnTo>
                                  <a:lnTo>
                                    <a:pt x="1129030" y="0"/>
                                  </a:lnTo>
                                  <a:close/>
                                </a:path>
                              </a:pathLst>
                            </a:custGeom>
                            <a:solidFill>
                              <a:srgbClr val="EDEDED"/>
                            </a:solidFill>
                            <a:ln>
                              <a:noFill/>
                            </a:ln>
                          </wps:spPr>
                          <wps:bodyPr spcFirstLastPara="1" wrap="square" lIns="91425" tIns="91425" rIns="91425" bIns="91425" anchor="ctr" anchorCtr="0">
                            <a:noAutofit/>
                          </wps:bodyPr>
                        </wps:wsp>
                        <wps:wsp>
                          <wps:cNvPr id="1468164949" name="Freeform: Shape 1468164949"/>
                          <wps:cNvSpPr/>
                          <wps:spPr>
                            <a:xfrm>
                              <a:off x="74295" y="3973829"/>
                              <a:ext cx="1156335" cy="20319"/>
                            </a:xfrm>
                            <a:custGeom>
                              <a:avLst/>
                              <a:gdLst/>
                              <a:ahLst/>
                              <a:cxnLst/>
                              <a:rect l="l" t="t" r="r" b="b"/>
                              <a:pathLst>
                                <a:path w="1156335" h="20319" extrusionOk="0">
                                  <a:moveTo>
                                    <a:pt x="1155700" y="6349"/>
                                  </a:moveTo>
                                  <a:lnTo>
                                    <a:pt x="1149350" y="6349"/>
                                  </a:lnTo>
                                  <a:lnTo>
                                    <a:pt x="1149350" y="0"/>
                                  </a:lnTo>
                                  <a:lnTo>
                                    <a:pt x="6985" y="0"/>
                                  </a:lnTo>
                                  <a:lnTo>
                                    <a:pt x="6985" y="6349"/>
                                  </a:lnTo>
                                  <a:lnTo>
                                    <a:pt x="0" y="6349"/>
                                  </a:lnTo>
                                  <a:lnTo>
                                    <a:pt x="0" y="13334"/>
                                  </a:lnTo>
                                  <a:lnTo>
                                    <a:pt x="6985" y="13334"/>
                                  </a:lnTo>
                                  <a:lnTo>
                                    <a:pt x="6985" y="20319"/>
                                  </a:lnTo>
                                  <a:lnTo>
                                    <a:pt x="13335" y="20319"/>
                                  </a:lnTo>
                                  <a:lnTo>
                                    <a:pt x="13335" y="13334"/>
                                  </a:lnTo>
                                  <a:lnTo>
                                    <a:pt x="1142365" y="13334"/>
                                  </a:lnTo>
                                  <a:lnTo>
                                    <a:pt x="1142365" y="20319"/>
                                  </a:lnTo>
                                  <a:lnTo>
                                    <a:pt x="1149350" y="20319"/>
                                  </a:lnTo>
                                  <a:lnTo>
                                    <a:pt x="1149350" y="13334"/>
                                  </a:lnTo>
                                  <a:lnTo>
                                    <a:pt x="1155700" y="13334"/>
                                  </a:lnTo>
                                  <a:lnTo>
                                    <a:pt x="1155700" y="6349"/>
                                  </a:lnTo>
                                  <a:close/>
                                </a:path>
                              </a:pathLst>
                            </a:custGeom>
                            <a:solidFill>
                              <a:srgbClr val="999999"/>
                            </a:solidFill>
                            <a:ln>
                              <a:noFill/>
                            </a:ln>
                          </wps:spPr>
                          <wps:bodyPr spcFirstLastPara="1" wrap="square" lIns="91425" tIns="91425" rIns="91425" bIns="91425" anchor="ctr" anchorCtr="0">
                            <a:noAutofit/>
                          </wps:bodyPr>
                        </wps:wsp>
                        <wps:wsp>
                          <wps:cNvPr id="2059472300" name="Rectangle 2059472300"/>
                          <wps:cNvSpPr/>
                          <wps:spPr>
                            <a:xfrm>
                              <a:off x="80645" y="4177029"/>
                              <a:ext cx="1142365" cy="13969"/>
                            </a:xfrm>
                            <a:prstGeom prst="rect">
                              <a:avLst/>
                            </a:prstGeom>
                            <a:solidFill>
                              <a:srgbClr val="EDEDED"/>
                            </a:solidFill>
                            <a:ln>
                              <a:noFill/>
                            </a:ln>
                          </wps:spPr>
                          <wps:txbx>
                            <w:txbxContent>
                              <w:p w14:paraId="2D6AD835" w14:textId="77777777" w:rsidR="00317EC6" w:rsidRDefault="00317EC6">
                                <w:pPr>
                                  <w:textDirection w:val="btLr"/>
                                </w:pPr>
                              </w:p>
                            </w:txbxContent>
                          </wps:txbx>
                          <wps:bodyPr spcFirstLastPara="1" wrap="square" lIns="91425" tIns="91425" rIns="91425" bIns="91425" anchor="ctr" anchorCtr="0">
                            <a:noAutofit/>
                          </wps:bodyPr>
                        </wps:wsp>
                        <wps:wsp>
                          <wps:cNvPr id="1483679540" name="Freeform: Shape 1483679540"/>
                          <wps:cNvSpPr/>
                          <wps:spPr>
                            <a:xfrm>
                              <a:off x="67310" y="3987799"/>
                              <a:ext cx="20320" cy="196214"/>
                            </a:xfrm>
                            <a:custGeom>
                              <a:avLst/>
                              <a:gdLst/>
                              <a:ahLst/>
                              <a:cxnLst/>
                              <a:rect l="l" t="t" r="r" b="b"/>
                              <a:pathLst>
                                <a:path w="20320" h="196214" extrusionOk="0">
                                  <a:moveTo>
                                    <a:pt x="20320" y="182879"/>
                                  </a:moveTo>
                                  <a:lnTo>
                                    <a:pt x="13970" y="182879"/>
                                  </a:lnTo>
                                  <a:lnTo>
                                    <a:pt x="13970" y="0"/>
                                  </a:lnTo>
                                  <a:lnTo>
                                    <a:pt x="0" y="0"/>
                                  </a:lnTo>
                                  <a:lnTo>
                                    <a:pt x="0" y="182879"/>
                                  </a:lnTo>
                                  <a:lnTo>
                                    <a:pt x="0" y="189229"/>
                                  </a:lnTo>
                                  <a:lnTo>
                                    <a:pt x="6985" y="189229"/>
                                  </a:lnTo>
                                  <a:lnTo>
                                    <a:pt x="6985" y="195579"/>
                                  </a:lnTo>
                                  <a:lnTo>
                                    <a:pt x="13970" y="195579"/>
                                  </a:lnTo>
                                  <a:lnTo>
                                    <a:pt x="13970" y="189229"/>
                                  </a:lnTo>
                                  <a:lnTo>
                                    <a:pt x="20320" y="189229"/>
                                  </a:lnTo>
                                  <a:lnTo>
                                    <a:pt x="20320" y="182879"/>
                                  </a:lnTo>
                                  <a:close/>
                                </a:path>
                              </a:pathLst>
                            </a:custGeom>
                            <a:solidFill>
                              <a:srgbClr val="999999"/>
                            </a:solidFill>
                            <a:ln>
                              <a:noFill/>
                            </a:ln>
                          </wps:spPr>
                          <wps:bodyPr spcFirstLastPara="1" wrap="square" lIns="91425" tIns="91425" rIns="91425" bIns="91425" anchor="ctr" anchorCtr="0">
                            <a:noAutofit/>
                          </wps:bodyPr>
                        </wps:wsp>
                        <wps:wsp>
                          <wps:cNvPr id="689474199" name="Freeform: Shape 689474199"/>
                          <wps:cNvSpPr/>
                          <wps:spPr>
                            <a:xfrm>
                              <a:off x="1216660" y="3987799"/>
                              <a:ext cx="20320" cy="196214"/>
                            </a:xfrm>
                            <a:custGeom>
                              <a:avLst/>
                              <a:gdLst/>
                              <a:ahLst/>
                              <a:cxnLst/>
                              <a:rect l="l" t="t" r="r" b="b"/>
                              <a:pathLst>
                                <a:path w="20320" h="196214" extrusionOk="0">
                                  <a:moveTo>
                                    <a:pt x="20320" y="0"/>
                                  </a:moveTo>
                                  <a:lnTo>
                                    <a:pt x="6985" y="0"/>
                                  </a:lnTo>
                                  <a:lnTo>
                                    <a:pt x="6985" y="182879"/>
                                  </a:lnTo>
                                  <a:lnTo>
                                    <a:pt x="0" y="182879"/>
                                  </a:lnTo>
                                  <a:lnTo>
                                    <a:pt x="0" y="189229"/>
                                  </a:lnTo>
                                  <a:lnTo>
                                    <a:pt x="6985" y="189229"/>
                                  </a:lnTo>
                                  <a:lnTo>
                                    <a:pt x="6985" y="195579"/>
                                  </a:lnTo>
                                  <a:lnTo>
                                    <a:pt x="13335" y="195579"/>
                                  </a:lnTo>
                                  <a:lnTo>
                                    <a:pt x="13335" y="189229"/>
                                  </a:lnTo>
                                  <a:lnTo>
                                    <a:pt x="20320" y="189229"/>
                                  </a:lnTo>
                                  <a:lnTo>
                                    <a:pt x="20320" y="182879"/>
                                  </a:lnTo>
                                  <a:lnTo>
                                    <a:pt x="20320" y="0"/>
                                  </a:lnTo>
                                  <a:close/>
                                </a:path>
                              </a:pathLst>
                            </a:custGeom>
                            <a:solidFill>
                              <a:srgbClr val="EDEDED"/>
                            </a:solidFill>
                            <a:ln>
                              <a:noFill/>
                            </a:ln>
                          </wps:spPr>
                          <wps:bodyPr spcFirstLastPara="1" wrap="square" lIns="91425" tIns="91425" rIns="91425" bIns="91425" anchor="ctr" anchorCtr="0">
                            <a:noAutofit/>
                          </wps:bodyPr>
                        </wps:wsp>
                        <wps:wsp>
                          <wps:cNvPr id="355785403" name="Freeform: Shape 355785403"/>
                          <wps:cNvSpPr/>
                          <wps:spPr>
                            <a:xfrm>
                              <a:off x="202565" y="5082539"/>
                              <a:ext cx="5765800" cy="2230754"/>
                            </a:xfrm>
                            <a:custGeom>
                              <a:avLst/>
                              <a:gdLst/>
                              <a:ahLst/>
                              <a:cxnLst/>
                              <a:rect l="l" t="t" r="r" b="b"/>
                              <a:pathLst>
                                <a:path w="5765800" h="2230754" extrusionOk="0">
                                  <a:moveTo>
                                    <a:pt x="5732145" y="0"/>
                                  </a:moveTo>
                                  <a:lnTo>
                                    <a:pt x="34290" y="0"/>
                                  </a:lnTo>
                                  <a:lnTo>
                                    <a:pt x="20955" y="2539"/>
                                  </a:lnTo>
                                  <a:lnTo>
                                    <a:pt x="10160" y="9524"/>
                                  </a:lnTo>
                                  <a:lnTo>
                                    <a:pt x="3175" y="20319"/>
                                  </a:lnTo>
                                  <a:lnTo>
                                    <a:pt x="0" y="33654"/>
                                  </a:lnTo>
                                  <a:lnTo>
                                    <a:pt x="0" y="2196464"/>
                                  </a:lnTo>
                                  <a:lnTo>
                                    <a:pt x="3175" y="2209799"/>
                                  </a:lnTo>
                                  <a:lnTo>
                                    <a:pt x="10160" y="2220594"/>
                                  </a:lnTo>
                                  <a:lnTo>
                                    <a:pt x="20955" y="2227579"/>
                                  </a:lnTo>
                                  <a:lnTo>
                                    <a:pt x="34290" y="2230119"/>
                                  </a:lnTo>
                                  <a:lnTo>
                                    <a:pt x="5732145" y="2230119"/>
                                  </a:lnTo>
                                  <a:lnTo>
                                    <a:pt x="5745480" y="2227579"/>
                                  </a:lnTo>
                                  <a:lnTo>
                                    <a:pt x="5751195" y="2223769"/>
                                  </a:lnTo>
                                  <a:lnTo>
                                    <a:pt x="34290" y="2223769"/>
                                  </a:lnTo>
                                  <a:lnTo>
                                    <a:pt x="23495" y="2221229"/>
                                  </a:lnTo>
                                  <a:lnTo>
                                    <a:pt x="14605" y="2215514"/>
                                  </a:lnTo>
                                  <a:lnTo>
                                    <a:pt x="8890" y="2207259"/>
                                  </a:lnTo>
                                  <a:lnTo>
                                    <a:pt x="6984" y="2196464"/>
                                  </a:lnTo>
                                  <a:lnTo>
                                    <a:pt x="6984" y="33654"/>
                                  </a:lnTo>
                                  <a:lnTo>
                                    <a:pt x="8890" y="22859"/>
                                  </a:lnTo>
                                  <a:lnTo>
                                    <a:pt x="14605" y="14604"/>
                                  </a:lnTo>
                                  <a:lnTo>
                                    <a:pt x="23495" y="8889"/>
                                  </a:lnTo>
                                  <a:lnTo>
                                    <a:pt x="34290" y="6349"/>
                                  </a:lnTo>
                                  <a:lnTo>
                                    <a:pt x="5751195" y="6349"/>
                                  </a:lnTo>
                                  <a:lnTo>
                                    <a:pt x="5745480" y="2539"/>
                                  </a:lnTo>
                                  <a:lnTo>
                                    <a:pt x="5732145" y="0"/>
                                  </a:lnTo>
                                  <a:close/>
                                  <a:moveTo>
                                    <a:pt x="5751195" y="6349"/>
                                  </a:moveTo>
                                  <a:lnTo>
                                    <a:pt x="5732145" y="6349"/>
                                  </a:lnTo>
                                  <a:lnTo>
                                    <a:pt x="5742305" y="8889"/>
                                  </a:lnTo>
                                  <a:lnTo>
                                    <a:pt x="5742305" y="8889"/>
                                  </a:lnTo>
                                  <a:lnTo>
                                    <a:pt x="5751195" y="14604"/>
                                  </a:lnTo>
                                  <a:lnTo>
                                    <a:pt x="5756910" y="22859"/>
                                  </a:lnTo>
                                  <a:lnTo>
                                    <a:pt x="5758815" y="33654"/>
                                  </a:lnTo>
                                  <a:lnTo>
                                    <a:pt x="5758815" y="2196464"/>
                                  </a:lnTo>
                                  <a:lnTo>
                                    <a:pt x="5756910" y="2207259"/>
                                  </a:lnTo>
                                  <a:lnTo>
                                    <a:pt x="5751195" y="2215514"/>
                                  </a:lnTo>
                                  <a:lnTo>
                                    <a:pt x="5742305" y="2221229"/>
                                  </a:lnTo>
                                  <a:lnTo>
                                    <a:pt x="5732145" y="2223769"/>
                                  </a:lnTo>
                                  <a:lnTo>
                                    <a:pt x="5751195" y="2223769"/>
                                  </a:lnTo>
                                  <a:lnTo>
                                    <a:pt x="5756275" y="2220594"/>
                                  </a:lnTo>
                                  <a:lnTo>
                                    <a:pt x="5763260" y="2209799"/>
                                  </a:lnTo>
                                  <a:lnTo>
                                    <a:pt x="5765800" y="2196464"/>
                                  </a:lnTo>
                                  <a:lnTo>
                                    <a:pt x="5765800" y="33654"/>
                                  </a:lnTo>
                                  <a:lnTo>
                                    <a:pt x="5763260" y="20319"/>
                                  </a:lnTo>
                                  <a:lnTo>
                                    <a:pt x="5756275" y="9524"/>
                                  </a:lnTo>
                                  <a:lnTo>
                                    <a:pt x="5751195" y="6349"/>
                                  </a:lnTo>
                                  <a:close/>
                                </a:path>
                              </a:pathLst>
                            </a:custGeom>
                            <a:solidFill>
                              <a:srgbClr val="AAAAAA"/>
                            </a:solidFill>
                            <a:ln>
                              <a:noFill/>
                            </a:ln>
                          </wps:spPr>
                          <wps:bodyPr spcFirstLastPara="1" wrap="square" lIns="91425" tIns="91425" rIns="91425" bIns="91425" anchor="ctr" anchorCtr="0">
                            <a:noAutofit/>
                          </wps:bodyPr>
                        </wps:wsp>
                      </wpg:grpSp>
                    </wpg:wgp>
                  </a:graphicData>
                </a:graphic>
              </wp:anchor>
            </w:drawing>
          </mc:Choice>
          <mc:Fallback>
            <w:pict>
              <v:group w14:anchorId="1186FFBF" id="Group 36" o:spid="_x0000_s1115" style="position:absolute;left:0;text-align:left;margin-left:9pt;margin-top:-10pt;width:545pt;height:607.85pt;z-index:-251644928;mso-position-horizontal-relative:text;mso-position-vertical-relative:text" coordorigin="22027" coordsize="69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NaQg4AAFCXAAAOAAAAZHJzL2Uyb0RvYy54bWzsXdmO2zgWfR9g/sHw+6REajdSaQSdBQM0&#10;poNOzwcotrxgbMsjKanK38/hTsmmJSXuyjKsAJFsXVOX5N14uNznvzwe9rNPZd3squP9nDwL5rPy&#10;uKxWu+Pmfv7vP9/8I5vPmrY4rop9dSzv55/LZv7Li7//7fnDaVHSalvtV2U9QyHHZvFwup9v2/a0&#10;uLtrltvyUDTPqlN5xMN1VR+KFh/rzd2qLh5Q+mF/R4MguXuo6tWprpZl0+DbV+Lh/AUvf70ul+3v&#10;63VTtrP9/Ry8tfz/mv//gf1/9+J5sdjUxWm7W0o2ii/g4lDsjnipLupV0Razj/XurKjDbllXTbVu&#10;ny2rw121Xu+WJa8DakOCXm3e1tXHE6/LZvGwOelmQtP22umLi13+69Pb+vT+9K5GSzycNmgL/onV&#10;5XFdH9gVXM4eeZN91k1WPrazJb5MckriAC27xLM0JXmSR6JRl1u0PPsdpQFNY5CYXy+3ry/+Pk4C&#10;/LHf36nX33WY0h8Es+D+XT3bre7nIQ1JkBGSzmfH4gBB4203M1/L6k2o7wW+L9c6jvM8I71aj6ov&#10;a680vlpfqEVjer75up5/vy1OJReoZmHaLo5pkmXoSdV2f0BtiuNmX87MI95+/FdaWJpFA7n5cknp&#10;1bxYnOqmfVtWhxm7uZ/XYIMrVfHpt6YVQqFI2FuP1Zvdfo/vi8X+2PkC0sO+gewoHtld+/jhUQgL&#10;F1H21Ydq9RkS1JyWb3Z4529F074ralgAMp89wCrcz5v/fizqcj7b//OIxs9JRGOYEftDbX/4YH8o&#10;jsttBWOzbOv5THz4teXGR3D78mNbrXe8ZoYZyTZ6ncn4E3Q/9DfK45DGqLPQHdP/1rMpApBHCUEz&#10;QeFJkOZRLnRDa08aJTRSNiMhhAScQuv8ZEloqv1uxYSBtWtTbz78uq9nnwrY/Jf8T2pYh2yiyHAt&#10;Nb30fy4yQRpHhGZhqETmTV2WzEsvZtzGzNDvimKK4AirScIwlF5Ey0zXzwRxSjmFJTPLj8J6MBlQ&#10;FgMOeSVsB77bqrvl41HdMhvDYoM9jw3a+QzqCWVFbPBBCO2paNnvWKHsdvZg+bwtc3mClRkYrT+y&#10;KOj3/zAnyegP1afyz4r/smWOMMnQJLnlGMC8odkfO7Qp/JlxmdygieddOvQCzCjTtBiaJuVckajr&#10;ib8eviaTSok71XqKRl0FbRxk4u2s/Oukgi6Bmo+hU+0FoXDWSccUPKSwu1oxqa6CWZt+mI8kJ0lE&#10;x9YuyQOSKVs22GxwowFlDmJMf1wSB1Wx5b5qStFGTOp4Y2lJRMPZst6xah3j94b/fbHx884R/gvx&#10;Gc2iNNGWznKO5tkUG5do1Y5IFiVca4qFNnRpxqRIBNRJrvVUBeMqABoZI7mF42aeMWEC5j2jGIcQ&#10;mtOcZAnBuFcEU2ee0VBMkRoMouJEWBZKsjwSxt7ITRrloZQa3FLlCpTY2AbjL3WOkg/mGjkbYxyj&#10;MMZpRMXY8YpbFJRqhKispboKd8DKEQ3VpUOxg7a0M6Rgvj6PmTlfspHAel8gPlgeThhuNscNd/Fu&#10;9UowsoPREDa8Q8Y0+FXRbEWAyh8xsmKB0f5xxe+2ZbF6fVzN2s8nDGWPQE4wHMFbDxiHlMBZcMPp&#10;2mK3H6bjjvZsNOStO6w7jcOEoI/10PdcWzUFWpxZOYybh0fAQ9qaIXiW2opbHbg9ubZKPqCtgo3x&#10;2poFiQ74XEGsLB3BkE2ttFVdhdYa2m+pte6IyWst8JbvBLBIARMiKGdBvMPHGoppWpvlMtanGC2d&#10;x2ZBnkitTYI8/mY+Fi9nfEBrBRvjtdZm26W1KBka29VChqd1hqeCgzO6p/WxDCzWcLH3scAav0d4&#10;Mc/jLEVQrKH5Mx9rKG6qrYAkWOwGIbVRgSf3sezl4INpKwdJJmirBaq4tNWMJu1KKm1VVwmU6JFn&#10;V7ufVmtfZ6+T19RHxt/3pEBOgjCjNL2Ee5hnk/SVxDmbKYQ+sqm1jPSQjxiTBtK74vavmxJwx3gT&#10;pwRSJsMe+JDARxpliLriVM8inZl5QzFJbCzgI4yzMONhlwc+GGLQNe8e+OgBJB74OG4uT/mTOE1T&#10;zO0AfXYNoQzFLbVVDvNZUCYQBxSObnryoEzy8SXAh4XXuIIyA2bYlVTaqq4e+LgIa3qtdWktJRRr&#10;JdIwck4uWBTTtNYAH2ESh2LK1/hYCTjwoZQHPi4BJE87hPLAx4+wropiTRVmAqPE6WMNxU211QMf&#10;vcjYgCQe+OBTh97HunwsieMsCrHKU8OV1oIP82ySvlrAR5jSUEwcGO/6wwEfmQc+zOrpPAQkEWVU&#10;A2V93MMQTBIaC/aIKfBzD3too94dQHnYw8MeZ1tnHLAHiYI0I0mI+RjHzLGhuKW2SkDAwx5sGTVf&#10;jWwgkm8ZkrnnAvx6j+9nvUdGkxioR+wGKw3FNK01sEeMmE8stjWB2c8Ae4R6n4QLrLwEZ/SnFmRL&#10;+PUeau2lH0C5BlBZGieYN3bPLBiCm+rqTwB6hHrS26WrBsjAnaZW8bC6+tUefmIB2+IvbSm/HBfT&#10;IIrCJEnYLu3+FlDr2SR9tUAPthMw6Y1ffzjQg/PvV3vI1R4htupjwwm29roGUoZikthYsEeGqA8x&#10;H35uQjK/zUUNoDzs4WGPsbBHGFCGUmJa16mtmuKW2uphj/5AysMeXmtHam0SU5IG8IEupTUE03TW&#10;gB5Yl0+Cnof9GUAPszfHNZDyoIffSKoOGZt0eNblARRmdREOR85tpPr5TTXVQx56StBDHh7ymAR5&#10;kCDOgphERK/OstZ5mGeT9NWCPLI0D/o7FX40yANHdMnq+7MCcFZAHIU5FQeXOeaODcUksTGQRxiE&#10;UdI/EcZDHh7ycJwA4mehXLNQJA5xREAUUPd2NENxS231kIeHPAbO7fFa69RainEUth27l2dpgmk6&#10;qyEPTFmQoL/z2EMeysP6dR4enhwJT7IjdnBKKM6ucswpGIKb6qoHPTzocf1cPO9fXf4VO1sSnHZn&#10;dNZgHubRJG01kAc8a5r3dyn8cJAHP8bfr/IQqzxwIAuhNHOfs2YIJgmNBXjQIIz7u4094KHCMb/G&#10;w4djI8MxnDkcEew1ZmcEO+BJQ3FLbfWAhwc8POAxmMvp8rxxGJEoJnnuRCkNwTSdNYAHVnggQVF3&#10;FaUHPJSH9YCH97AjPSzSzWFKFycXOhEPi+Km2uohDw95eMhjKFviZQ+bBinSZWShVloDeZhHk7TV&#10;gjwoQX6gnm/94SAPfhSvhzzkxha2IggHVptlQf3jPDDIUhRTxMYM5cM8Y1PT3YiMkDgJ2bEE7IgA&#10;gCKICRkBoMwnPxpRs4LDESUnY46sBlSUBywFjbVJ2LX6FscKB6irRam2LqqrWM9HklhmQUOiDtUg&#10;ikRd5XkCNBYlYvaQty1HgS+lTEMKNkGJ0ge2UIraMG6vFynoSBrjJBjZbYo7dZUV0u/OkkSsD3Py&#10;iYpIPpFBUefaUOWp61lDISmuzkygiNRVEJvW7wiaIlJXWbLVraPIw1zluGP5eQdYgTJBGWTzjagm&#10;lnWkMrkPAI+hFoQkx6k8cnpM51jkw32Owg0vg5JkV3RYQonViEOCf0nvVBfeJo3c61fsn5TrTpqF&#10;UQdm+8WDWDwYJXApUGMdhpy5FUPxpW4lxcqJXjCibbl2K9+NV0Gi8OGUmbYGJ6FIJAuD6fIr0LI8&#10;lKmmLXKlDuqqLJsh7p5B0wf0kIZvjLfSZIOvFgZvJJnOhur0FPrFE0i5Lb/uq5CFVVR7Cu0wC+gk&#10;ikNmufufRj2CD0sAplGP4cTyJipDrbNPHJKrRPA2lhnzrXLKFXx4y7xe75bl3cOkfQA0iJFMEcvO&#10;oJPnRx/oZ1NsMkt2JsQ7Ish3e26TpfwzmwxPL05GQAeqSP+EBIET0qB3+r2T//UrHbfOlx7xPIZ+&#10;iCiHiFEWItdOzDKYO2baDMUUuTGHu2CImGIxBTPP5ugD2DM2E8+lJk+oGEFaYvNkKT4lIxgeIkka&#10;42OMJ5c/YiKfUeyOka7H6cnDPBVeskOuzKe6Sk+uia/7cVHgGJoRL1Xc5VQnW1VcqavgznhnoMej&#10;aXM4G9VIqjx17dcaGSwnEA9zYffVIMs2sdWxilfv6L6TrIkYLEdI+QGr4rBahmCK0UJKAhwcJJTh&#10;pzZbymy4LJZWc0WoNEBdz6zBBW3p0ioTM5pwUFk1k8DEb2uL1FhhlC3SxMNc2OZlkGWbeLDRDHG/&#10;x25js74y+vKwyf08hF/LEGg5z9Y2BFNslpWdOQ6Axglo2URacZpgczC0j6MmGBvIY6i+RbCleWFo&#10;vGRlTLyFA1MRmnVhC5fpwsEFubA1fU3o2iOK3C8SERhEJQMinQLWG1/HxENAsyIrIJv2uApJSDcD&#10;9OB6kYLOyuGLnlNVUVdhjs3LUTkZcjuJsXNIVooigyHGhleZtVoL52EOBWimD1gvk4GGsHt3HD1O&#10;z5U4O3gf5AYHr4EF2S14QaoHqar51FU2o5YglD5ITYHk6bKxwvh6pwM7lRM2lAKh1+MexYG6Ck6y&#10;TIoyeiilA9MPcIcYvWBMMkZUNHE4KH8WE9kAC6Z27G5AonS7ZXjDVeEz4jSIMtp9PYLYEqQhI2BL&#10;ad+yKB9rg7miBx38uIyX/ZIx7EO7hOwNtiEWpk8hNhoz3JOoY4IsqkL26JCMgDpDvnNOPSx8NvUY&#10;ue7yMqw0oLdsw7BG2s0I6zCo73aHjrEmXX6GrQ+rLyygbPthOw4PHFJt94e9hPbYI+2KTT+mdy1u&#10;Bh2mXddBR2w35AVNUhoL93gq2i1fnMBufmtafm/jT25M8iX/k7arQ/YzTCbePZw2i019en9Ck7D7&#10;hw27K/Bdcdrulq+KtrA/c6pFSatttV+V9Yv/AQAA//8DAFBLAwQUAAYACAAAACEAb/DKkd4AAAAM&#10;AQAADwAAAGRycy9kb3ducmV2LnhtbExPTUvDQBC9C/6HZQRv7SZKtcZsSinqqQhtBfE2TaZJaHY2&#10;ZLdJ+u+dnPQ2b97jfaSr0Taqp87Xjg3E8wgUce6KmksDX4f32RKUD8gFNo7JwJU8rLLbmxSTwg28&#10;o34fSiUm7BM0UIXQJlr7vCKLfu5aYuFOrrMYBHalLjocxNw2+iGKnrTFmiWhwpY2FeXn/cUa+Bhw&#10;WD/Gb/32fNpcfw6Lz+9tTMbc343rV1CBxvAnhqm+VIdMOh3dhQuvGsFLmRIMzCQG1CSIo+l1nK6X&#10;xTPoLNX/R2S/AAAA//8DAFBLAQItABQABgAIAAAAIQC2gziS/gAAAOEBAAATAAAAAAAAAAAAAAAA&#10;AAAAAABbQ29udGVudF9UeXBlc10ueG1sUEsBAi0AFAAGAAgAAAAhADj9If/WAAAAlAEAAAsAAAAA&#10;AAAAAAAAAAAALwEAAF9yZWxzLy5yZWxzUEsBAi0AFAAGAAgAAAAhALtls1pCDgAAUJcAAA4AAAAA&#10;AAAAAAAAAAAALgIAAGRycy9lMm9Eb2MueG1sUEsBAi0AFAAGAAgAAAAhAG/wypHeAAAADAEAAA8A&#10;AAAAAAAAAAAAAAAAnBAAAGRycy9kb3ducmV2LnhtbFBLBQYAAAAABAAEAPMAAACnEQAAAAA=&#10;">
                <v:group id="Group 323108117" o:spid="_x0000_s1116" style="position:absolute;left:22027;width:69215;height:75599" coordsize="69215,7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z4FygAAAOIAAAAPAAAAZHJzL2Rvd25yZXYueG1sRI9Ba8JA&#10;FITvQv/D8gq96WYNtZK6ikgtPUjBWCi9PbLPJJh9G7JrEv99t1DwOMzMN8xqM9pG9NT52rEGNUtA&#10;EBfO1Fxq+Drtp0sQPiAbbByThht52KwfJivMjBv4SH0eShEh7DPUUIXQZlL6oiKLfuZa4uidXWcx&#10;RNmV0nQ4RLht5DxJFtJizXGhwpZ2FRWX/Go1vA84bFP11h8u593t5/T8+X1QpPXT47h9BRFoDPfw&#10;f/vDaEjnqUqWSr3A36V4B+T6FwAA//8DAFBLAQItABQABgAIAAAAIQDb4fbL7gAAAIUBAAATAAAA&#10;AAAAAAAAAAAAAAAAAABbQ29udGVudF9UeXBlc10ueG1sUEsBAi0AFAAGAAgAAAAhAFr0LFu/AAAA&#10;FQEAAAsAAAAAAAAAAAAAAAAAHwEAAF9yZWxzLy5yZWxzUEsBAi0AFAAGAAgAAAAhAO7bPgXKAAAA&#10;4gAAAA8AAAAAAAAAAAAAAAAABwIAAGRycy9kb3ducmV2LnhtbFBLBQYAAAAAAwADALcAAAD+AgAA&#10;AAA=&#10;">
                  <v:rect id="Rectangle 552688692" o:spid="_x0000_s1117" style="position:absolute;width:69215;height:77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AiIyQAAAOIAAAAPAAAAZHJzL2Rvd25yZXYueG1sRI/BTsMw&#10;EETvSPyDtUjcqIPVRmmoW0HVSoVTm/IBS7zEEfE6jU0b/h4jIfU4mpk3msVqdJ040xBazxoeJxkI&#10;4tqblhsN78ftQwEiRGSDnWfS8EMBVsvbmwWWxl/4QOcqNiJBOJSowcbYl1KG2pLDMPE9cfI+/eAw&#10;Jjk00gx4SXDXSZVluXTYclqw2NPaUv1VfTsN+6kntVHhpWrc3I4fx7fXE+Za39+Nz08gIo3xGv5v&#10;74yG2UzlRZHPFfxdSndALn8BAAD//wMAUEsBAi0AFAAGAAgAAAAhANvh9svuAAAAhQEAABMAAAAA&#10;AAAAAAAAAAAAAAAAAFtDb250ZW50X1R5cGVzXS54bWxQSwECLQAUAAYACAAAACEAWvQsW78AAAAV&#10;AQAACwAAAAAAAAAAAAAAAAAfAQAAX3JlbHMvLnJlbHNQSwECLQAUAAYACAAAACEAerAIiMkAAADi&#10;AAAADwAAAAAAAAAAAAAAAAAHAgAAZHJzL2Rvd25yZXYueG1sUEsFBgAAAAADAAMAtwAAAP0CAAAA&#10;AA==&#10;" filled="f" stroked="f">
                    <v:textbox inset="2.53958mm,2.53958mm,2.53958mm,2.53958mm">
                      <w:txbxContent>
                        <w:p w14:paraId="4481F230" w14:textId="77777777" w:rsidR="00317EC6" w:rsidRDefault="00317EC6">
                          <w:pPr>
                            <w:textDirection w:val="btLr"/>
                          </w:pPr>
                        </w:p>
                      </w:txbxContent>
                    </v:textbox>
                  </v:rect>
                  <v:rect id="Rectangle 1504953251" o:spid="_x0000_s1118" style="position:absolute;left:946;top:1079;width:67462;height:76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iXyAAAAOMAAAAPAAAAZHJzL2Rvd25yZXYueG1sRE/NasJA&#10;EL4XfIdlBG91k2hCTV2lFEI9lKKxF29DdpqEZGdDdtX07buFQo/z/c92P5le3Gh0rWUF8TICQVxZ&#10;3XKt4PNcPD6BcB5ZY2+ZFHyTg/1u9rDFXNs7n+hW+lqEEHY5Kmi8H3IpXdWQQbe0A3Hgvuxo0Idz&#10;rKUe8R7CTS+TKMqkwZZDQ4MDvTZUdeXVKPjQlxh1t8pSaafirbvU75vhqNRiPr08g/A0+X/xn/ug&#10;w/w0Wm/SVZLG8PtTAEDufgAAAP//AwBQSwECLQAUAAYACAAAACEA2+H2y+4AAACFAQAAEwAAAAAA&#10;AAAAAAAAAAAAAAAAW0NvbnRlbnRfVHlwZXNdLnhtbFBLAQItABQABgAIAAAAIQBa9CxbvwAAABUB&#10;AAALAAAAAAAAAAAAAAAAAB8BAABfcmVscy8ucmVsc1BLAQItABQABgAIAAAAIQCJSciXyAAAAOMA&#10;AAAPAAAAAAAAAAAAAAAAAAcCAABkcnMvZG93bnJldi54bWxQSwUGAAAAAAMAAwC3AAAA/AIAAAAA&#10;" fillcolor="#aaa" stroked="f">
                    <v:textbox inset="2.53958mm,2.53958mm,2.53958mm,2.53958mm">
                      <w:txbxContent>
                        <w:p w14:paraId="33F467FB" w14:textId="77777777" w:rsidR="00317EC6" w:rsidRDefault="00317EC6">
                          <w:pPr>
                            <w:textDirection w:val="btLr"/>
                          </w:pPr>
                        </w:p>
                      </w:txbxContent>
                    </v:textbox>
                  </v:rect>
                  <v:shape id="Freeform: Shape 1075412833" o:spid="_x0000_s1119" style="position:absolute;top:133;width:69215;height:77057;visibility:visible;mso-wrap-style:square;v-text-anchor:middle" coordsize="6921500,770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BEyQAAAOMAAAAPAAAAZHJzL2Rvd25yZXYueG1sRE/NTsJA&#10;EL6b+A6bMeEm24IUUlkI0RA4cFAkBG6T7thWu7PN7lLq27smJB7n+5/5sjeN6Mj52rKCdJiAIC6s&#10;rrlUcPhYP85A+ICssbFMCn7Iw3JxfzfHXNsrv1O3D6WIIexzVFCF0OZS+qIig35oW+LIfVpnMMTT&#10;lVI7vMZw08hRkmTSYM2xocKWXioqvvcXo+B0Dq593a3SbNodnXnbbL+yiVVq8NCvnkEE6sO/+Obe&#10;6jg/mU6e0tFsPIa/nyIAcvELAAD//wMAUEsBAi0AFAAGAAgAAAAhANvh9svuAAAAhQEAABMAAAAA&#10;AAAAAAAAAAAAAAAAAFtDb250ZW50X1R5cGVzXS54bWxQSwECLQAUAAYACAAAACEAWvQsW78AAAAV&#10;AQAACwAAAAAAAAAAAAAAAAAfAQAAX3JlbHMvLnJlbHNQSwECLQAUAAYACAAAACEA3UQQRMkAAADj&#10;AAAADwAAAAAAAAAAAAAAAAAHAgAAZHJzL2Rvd25yZXYueG1sUEsFBgAAAAADAAMAtwAAAP0CAAAA&#10;AA==&#10;" path="m6854190,l67310,,41275,5079,19685,19684,5080,41274,,67944,,7705724r6921500,l6921500,67944r-5080,-26670l6901815,19684,6880225,5079,6854190,xe" stroked="f">
                    <v:path arrowok="t" o:extrusionok="f"/>
                  </v:shape>
                  <v:rect id="Rectangle 1675284763" o:spid="_x0000_s1120" style="position:absolute;left:673;top:4184;width:67868;height: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5vyAAAAOMAAAAPAAAAZHJzL2Rvd25yZXYueG1sRE/NasJA&#10;EL4XfIdlBG91E1OjjW5EhFAPRVrbi7chO01CsrMhu9X07d1Cocf5/me7G00nrjS4xrKCeB6BIC6t&#10;brhS8PlRPK5BOI+ssbNMCn7IwS6fPGwx0/bG73Q9+0qEEHYZKqi97zMpXVmTQTe3PXHgvuxg0Idz&#10;qKQe8BbCTScXUZRKgw2Hhhp7OtRUtudvo+CkLzHqNkmX0o7FS3upXp/7N6Vm03G/AeFp9P/iP/dR&#10;h/nparlYP63SBH5/CgDI/A4AAP//AwBQSwECLQAUAAYACAAAACEA2+H2y+4AAACFAQAAEwAAAAAA&#10;AAAAAAAAAAAAAAAAW0NvbnRlbnRfVHlwZXNdLnhtbFBLAQItABQABgAIAAAAIQBa9CxbvwAAABUB&#10;AAALAAAAAAAAAAAAAAAAAB8BAABfcmVscy8ucmVsc1BLAQItABQABgAIAAAAIQCM/J5vyAAAAOMA&#10;AAAPAAAAAAAAAAAAAAAAAAcCAABkcnMvZG93bnJldi54bWxQSwUGAAAAAAMAAwC3AAAA/AIAAAAA&#10;" fillcolor="#aaa" stroked="f">
                    <v:textbox inset="2.53958mm,2.53958mm,2.53958mm,2.53958mm">
                      <w:txbxContent>
                        <w:p w14:paraId="0DBD94B3" w14:textId="77777777" w:rsidR="00317EC6" w:rsidRDefault="00317EC6">
                          <w:pPr>
                            <w:textDirection w:val="btLr"/>
                          </w:pPr>
                        </w:p>
                      </w:txbxContent>
                    </v:textbox>
                  </v:rect>
                  <v:shape id="Freeform: Shape 1292918618" o:spid="_x0000_s1121" style="position:absolute;left:2025;top:21894;width:749;height:750;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HT/zQAAAOMAAAAPAAAAZHJzL2Rvd25yZXYueG1sRI9PT8Mw&#10;DMXvSHyHyEjcWNoepq4smyZgEgeE1P05cLMar6nWOFWTbYVPjw9IHO33/N7Py/Xke3WlMXaBDeSz&#10;DBRxE2zHrYHDfvtUgooJ2WIfmAx8U4T16v5uiZUNN67pukutkhCOFRpwKQ2V1rFx5DHOwkAs2imM&#10;HpOMY6vtiDcJ970usmyuPXYsDQ4HenHUnHcXb+BybPZfm4+3Vn++9vVPXWwPpTsa8/gwbZ5BJZrS&#10;v/nv+t0KfrEoFnk5zwVafpIF6NUvAAAA//8DAFBLAQItABQABgAIAAAAIQDb4fbL7gAAAIUBAAAT&#10;AAAAAAAAAAAAAAAAAAAAAABbQ29udGVudF9UeXBlc10ueG1sUEsBAi0AFAAGAAgAAAAhAFr0LFu/&#10;AAAAFQEAAAsAAAAAAAAAAAAAAAAAHwEAAF9yZWxzLy5yZWxzUEsBAi0AFAAGAAgAAAAhAHzQdP/N&#10;AAAA4wAAAA8AAAAAAAAAAAAAAAAABwIAAGRycy9kb3ducmV2LnhtbFBLBQYAAAAAAwADALcAAAAB&#10;AwAAAAA=&#10;" path="m,74294l,,74295,e" filled="f" strokecolor="#696763">
                    <v:stroke startarrowwidth="narrow" startarrowlength="short" endarrowwidth="narrow" endarrowlength="short"/>
                    <v:path arrowok="t" o:extrusionok="f"/>
                  </v:shape>
                  <v:shape id="Freeform: Shape 1253619522" o:spid="_x0000_s1122" style="position:absolute;left:2025;top:21894;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CXxwAAAOMAAAAPAAAAZHJzL2Rvd25yZXYueG1sRE9fS8Mw&#10;EH8X/A7hBN9cusrm1i0bUhCE4YObsNejubXR5lKSuEY//SIIe7zf/1tvk+3FmXwwjhVMJwUI4sZp&#10;w62Cj8PLwwJEiMgae8ek4IcCbDe3N2ustBv5nc772IocwqFCBV2MQyVlaDqyGCZuIM7cyXmLMZ++&#10;ldrjmMNtL8uimEuLhnNDhwPVHTVf+2+rIBx9Mn39y5/1jo23SY9Ppzel7u/S8wpEpBSv4n/3q87z&#10;y9njfLqclSX8/ZQBkJsLAAAA//8DAFBLAQItABQABgAIAAAAIQDb4fbL7gAAAIUBAAATAAAAAAAA&#10;AAAAAAAAAAAAAABbQ29udGVudF9UeXBlc10ueG1sUEsBAi0AFAAGAAgAAAAhAFr0LFu/AAAAFQEA&#10;AAsAAAAAAAAAAAAAAAAAHwEAAF9yZWxzLy5yZWxzUEsBAi0AFAAGAAgAAAAhAOihkJfHAAAA4wAA&#10;AA8AAAAAAAAAAAAAAAAABwIAAGRycy9kb3ducmV2LnhtbFBLBQYAAAAAAwADALcAAAD7AgAAAAA=&#10;" path="m,80644r81280,l81280,e" filled="f" strokecolor="white">
                    <v:stroke startarrowwidth="narrow" startarrowlength="short" endarrowwidth="narrow" endarrowlength="short"/>
                    <v:path arrowok="t" o:extrusionok="f"/>
                  </v:shape>
                  <v:shape id="Freeform: Shape 1760081520" o:spid="_x0000_s1123" style="position:absolute;left:2089;top:21964;width:609;height:610;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1p2ywAAAOMAAAAPAAAAZHJzL2Rvd25yZXYueG1sRI9BSwMx&#10;EIXvgv8hjODNJt1iW9amRSzKghdbhfY4bKa7i5vJkqTt+u+dg+BxZt68977VZvS9ulBMXWAL04kB&#10;RVwH13Fj4evz9WEJKmVkh31gsvBDCTbr25sVli5ceUeXfW6UmHAq0UKb81BqneqWPKZJGIjldgrR&#10;Y5YxNtpFvIq573VhzFx77FgSWhzopaX6e3/2Fj5O8S3FOi1m26o7b6ujf58dCmvv78bnJ1CZxvwv&#10;/vuunNRfzI1ZTh8LoRAmWYBe/wIAAP//AwBQSwECLQAUAAYACAAAACEA2+H2y+4AAACFAQAAEwAA&#10;AAAAAAAAAAAAAAAAAAAAW0NvbnRlbnRfVHlwZXNdLnhtbFBLAQItABQABgAIAAAAIQBa9CxbvwAA&#10;ABUBAAALAAAAAAAAAAAAAAAAAB8BAABfcmVscy8ucmVsc1BLAQItABQABgAIAAAAIQDoJ1p2ywAA&#10;AOMAAAAPAAAAAAAAAAAAAAAAAAcCAABkcnMvZG93bnJldi54bWxQSwUGAAAAAAMAAwC3AAAA/wIA&#10;AAAA&#10;" path="m,60959l,,60960,e" filled="f">
                    <v:stroke startarrowwidth="narrow" startarrowlength="short" endarrowwidth="narrow" endarrowlength="short"/>
                    <v:path arrowok="t" o:extrusionok="f"/>
                  </v:shape>
                  <v:shape id="Freeform: Shape 1995872917" o:spid="_x0000_s1124" style="position:absolute;left:2089;top:21964;width:679;height:680;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WtyQAAAOMAAAAPAAAAZHJzL2Rvd25yZXYueG1sRI9Ba8JA&#10;EIXvBf/DMoK3ukmgrkldRYRC8Var9yE7JqnZ2bC71eiv7xYKPc68N+97s9qMthdX8qFzrCGfZyCI&#10;a2c6bjQcP9+elyBCRDbYOyYNdwqwWU+eVlgZd+MPuh5iI1IIhwo1tDEOlZShbslimLuBOGln5y3G&#10;NPpGGo+3FG57WWTZQlrsOBFaHGjXUn05fNvEPeenLzOU/lQ/FnvltsqPhdJ6Nh23ryAijfHf/Hf9&#10;blL9snxZqqLMFfz+lBYg1z8AAAD//wMAUEsBAi0AFAAGAAgAAAAhANvh9svuAAAAhQEAABMAAAAA&#10;AAAAAAAAAAAAAAAAAFtDb250ZW50X1R5cGVzXS54bWxQSwECLQAUAAYACAAAACEAWvQsW78AAAAV&#10;AQAACwAAAAAAAAAAAAAAAAAfAQAAX3JlbHMvLnJlbHNQSwECLQAUAAYACAAAACEA/gelrckAAADj&#10;AAAADwAAAAAAAAAAAAAAAAAHAgAAZHJzL2Rvd25yZXYueG1sUEsFBgAAAAADAAMAtwAAAP0CAAAA&#10;AA==&#10;" path="m,67944r67310,l67310,e" filled="f" strokecolor="#e8e6e2">
                    <v:stroke startarrowwidth="narrow" startarrowlength="short" endarrowwidth="narrow" endarrowlength="short"/>
                    <v:path arrowok="t" o:extrusionok="f"/>
                  </v:shape>
                  <v:rect id="Rectangle 1910382273" o:spid="_x0000_s1125" style="position:absolute;left:2159;top:22028;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5LxgAAAOMAAAAPAAAAZHJzL2Rvd25yZXYueG1sRE9fa8Iw&#10;EH8X/A7hBnuRmVjRuc4oIgjuUS17vjVnW9ZcahNr9+0XQfDxfv9vue5tLTpqfeVYw2SsQBDnzlRc&#10;aMhOu7cFCB+QDdaOScMfeVivhoMlpsbd+EDdMRQihrBPUUMZQpNK6fOSLPqxa4gjd3atxRDPtpCm&#10;xVsMt7VMlJpLixXHhhIb2paU/x6vVsNsduEs+/I7VV/x53t/kKdRcdb69aXffIII1Ien+OHemzj/&#10;Y6KmiyR5n8L9pwiAXP0DAAD//wMAUEsBAi0AFAAGAAgAAAAhANvh9svuAAAAhQEAABMAAAAAAAAA&#10;AAAAAAAAAAAAAFtDb250ZW50X1R5cGVzXS54bWxQSwECLQAUAAYACAAAACEAWvQsW78AAAAVAQAA&#10;CwAAAAAAAAAAAAAAAAAfAQAAX3JlbHMvLnJlbHNQSwECLQAUAAYACAAAACEA/7e+S8YAAADjAAAA&#10;DwAAAAAAAAAAAAAAAAAHAgAAZHJzL2Rvd25yZXYueG1sUEsFBgAAAAADAAMAtwAAAPoCAAAAAA==&#10;" stroked="f">
                    <v:textbox inset="2.53958mm,2.53958mm,2.53958mm,2.53958mm">
                      <w:txbxContent>
                        <w:p w14:paraId="04827143" w14:textId="77777777" w:rsidR="00317EC6" w:rsidRDefault="00317EC6">
                          <w:pPr>
                            <w:textDirection w:val="btLr"/>
                          </w:pPr>
                        </w:p>
                      </w:txbxContent>
                    </v:textbox>
                  </v:rect>
                  <v:shape id="Freeform: Shape 1748760571" o:spid="_x0000_s1126" style="position:absolute;left:2025;top:23583;width:749;height:750;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nDyQAAAOMAAAAPAAAAZHJzL2Rvd25yZXYueG1sRE9La8JA&#10;EL4L/Q/LFHrTjdKakLqKtBU8iBAfh96G7DQbmp0N2VVjf70rCD3O957ZoreNOFPna8cKxqMEBHHp&#10;dM2VgsN+NcxA+ICssXFMCq7kYTF/Gsww1+7CBZ13oRIxhH2OCkwIbS6lLw1Z9CPXEkfux3UWQzy7&#10;SuoOLzHcNnKSJFNpsebYYLClD0Pl7+5kFZyO5f57ufmq5PazKf6KyeqQmaNSL8/98h1EoD78ix/u&#10;tY7z09csnSZv6RjuP0UA5PwGAAD//wMAUEsBAi0AFAAGAAgAAAAhANvh9svuAAAAhQEAABMAAAAA&#10;AAAAAAAAAAAAAAAAAFtDb250ZW50X1R5cGVzXS54bWxQSwECLQAUAAYACAAAACEAWvQsW78AAAAV&#10;AQAACwAAAAAAAAAAAAAAAAAfAQAAX3JlbHMvLnJlbHNQSwECLQAUAAYACAAAACEAIFkpw8kAAADj&#10;AAAADwAAAAAAAAAAAAAAAAAHAgAAZHJzL2Rvd25yZXYueG1sUEsFBgAAAAADAAMAtwAAAP0CAAAA&#10;AA==&#10;" path="m,74294l,,74295,e" filled="f" strokecolor="#696763">
                    <v:stroke startarrowwidth="narrow" startarrowlength="short" endarrowwidth="narrow" endarrowlength="short"/>
                    <v:path arrowok="t" o:extrusionok="f"/>
                  </v:shape>
                  <v:shape id="Freeform: Shape 1577741264" o:spid="_x0000_s1127" style="position:absolute;left:2025;top:23583;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dxxgAAAOMAAAAPAAAAZHJzL2Rvd25yZXYueG1sRE9fa8Iw&#10;EH8f7DuEE/Y2U0XtqEYZhcFg+KAb7PVozjbaXEqS2WyffhEGe7zf/9vsku3FlXwwjhXMpgUI4sZp&#10;w62Cj/eXxycQISJr7B2Tgm8KsNve322w0m7kA12PsRU5hEOFCroYh0rK0HRkMUzdQJy5k/MWYz59&#10;K7XHMYfbXs6LYiUtGs4NHQ5Ud9Rcjl9WQfj0yfT1D5/rNzbeJj2Wp71SD5P0vAYRKcV/8Z/7Vef5&#10;y7IsF7P5agG3nzIAcvsLAAD//wMAUEsBAi0AFAAGAAgAAAAhANvh9svuAAAAhQEAABMAAAAAAAAA&#10;AAAAAAAAAAAAAFtDb250ZW50X1R5cGVzXS54bWxQSwECLQAUAAYACAAAACEAWvQsW78AAAAVAQAA&#10;CwAAAAAAAAAAAAAAAAAfAQAAX3JlbHMvLnJlbHNQSwECLQAUAAYACAAAACEA6Gn3ccYAAADjAAAA&#10;DwAAAAAAAAAAAAAAAAAHAgAAZHJzL2Rvd25yZXYueG1sUEsFBgAAAAADAAMAtwAAAPoCAAAAAA==&#10;" path="m,81279r81280,l81280,e" filled="f" strokecolor="white">
                    <v:stroke startarrowwidth="narrow" startarrowlength="short" endarrowwidth="narrow" endarrowlength="short"/>
                    <v:path arrowok="t" o:extrusionok="f"/>
                  </v:shape>
                  <v:shape id="Freeform: Shape 2121107348" o:spid="_x0000_s1128" style="position:absolute;left:2089;top:23653;width:609;height:610;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TkHxwAAAOMAAAAPAAAAZHJzL2Rvd25yZXYueG1sRE/LagIx&#10;FN0X/IdwBXc185BapkaRSmXATX1Au7xMrjODk5shiTr+vVkUujyc92I1mE7cyPnWsoJ0moAgrqxu&#10;uVZwOn69voPwAVljZ5kUPMjDajl6WWCh7Z33dDuEWsQQ9gUqaELoCyl91ZBBP7U9ceTO1hkMEbpa&#10;aof3GG46mSXJmzTYcmxosKfPhqrL4WoUfJ/d1rvKz/NN2V435a/Z5T+ZUpPxsP4AEWgI/+I/d6kV&#10;ZGmWpsk8n8XR8VP8A3L5BAAA//8DAFBLAQItABQABgAIAAAAIQDb4fbL7gAAAIUBAAATAAAAAAAA&#10;AAAAAAAAAAAAAABbQ29udGVudF9UeXBlc10ueG1sUEsBAi0AFAAGAAgAAAAhAFr0LFu/AAAAFQEA&#10;AAsAAAAAAAAAAAAAAAAAHwEAAF9yZWxzLy5yZWxzUEsBAi0AFAAGAAgAAAAhALbhOQfHAAAA4wAA&#10;AA8AAAAAAAAAAAAAAAAABwIAAGRycy9kb3ducmV2LnhtbFBLBQYAAAAAAwADALcAAAD7AgAAAAA=&#10;" path="m,60959l,,60960,e" filled="f">
                    <v:stroke startarrowwidth="narrow" startarrowlength="short" endarrowwidth="narrow" endarrowlength="short"/>
                    <v:path arrowok="t" o:extrusionok="f"/>
                  </v:shape>
                  <v:shape id="Freeform: Shape 1232586146" o:spid="_x0000_s1129" style="position:absolute;left:2089;top:23653;width:679;height:680;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egyQAAAOMAAAAPAAAAZHJzL2Rvd25yZXYueG1sRI9Bb8Iw&#10;DIXvSPyHyJN2g7Qda6EjIDRpEuI2BnerMW23xqmSAN1+PUFC2tF+z+97Xq4H04kLOd9aVpBOExDE&#10;ldUt1woOXx+TOQgfkDV2lknBL3lYr8ajJZbaXvmTLvtQixjCvkQFTQh9KaWvGjLop7YnjtrJOoMh&#10;jq6W2uE1hptOZkmSS4MtR0KDPb03VP3szyZyT+nxW/cLd6z+8l1hN4UbskKp56dh8wYi0BD+zY/r&#10;rY71s5fsdZ6nsxzuP8UFyNUNAAD//wMAUEsBAi0AFAAGAAgAAAAhANvh9svuAAAAhQEAABMAAAAA&#10;AAAAAAAAAAAAAAAAAFtDb250ZW50X1R5cGVzXS54bWxQSwECLQAUAAYACAAAACEAWvQsW78AAAAV&#10;AQAACwAAAAAAAAAAAAAAAAAfAQAAX3JlbHMvLnJlbHNQSwECLQAUAAYACAAAACEAl80XoMkAAADj&#10;AAAADwAAAAAAAAAAAAAAAAAHAgAAZHJzL2Rvd25yZXYueG1sUEsFBgAAAAADAAMAtwAAAP0CAAAA&#10;AA==&#10;" path="m,67944r67310,l67310,e" filled="f" strokecolor="#e8e6e2">
                    <v:stroke startarrowwidth="narrow" startarrowlength="short" endarrowwidth="narrow" endarrowlength="short"/>
                    <v:path arrowok="t" o:extrusionok="f"/>
                  </v:shape>
                  <v:rect id="Rectangle 1558434257" o:spid="_x0000_s1130" style="position:absolute;left:2159;top:23723;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hdxgAAAOMAAAAPAAAAZHJzL2Rvd25yZXYueG1sRE9fa8Iw&#10;EH8X/A7hBF9kpnPGSWeUIQj6qBafb83ZFptLbaJ2394MBj7e7/8tVp2txZ1aXznW8D5OQBDnzlRc&#10;aMiOm7c5CB+QDdaOScMveVgt+70FpsY9eE/3QyhEDGGfooYyhCaV0uclWfRj1xBH7uxaiyGebSFN&#10;i48Ybms5SZKZtFhxbCixoXVJ+eVwsxqUunKW7fwmqW/4c9ru5XFUnLUeDrrvLxCBuvAS/7u3Js5X&#10;aj79mE7UJ/z9FAGQyycAAAD//wMAUEsBAi0AFAAGAAgAAAAhANvh9svuAAAAhQEAABMAAAAAAAAA&#10;AAAAAAAAAAAAAFtDb250ZW50X1R5cGVzXS54bWxQSwECLQAUAAYACAAAACEAWvQsW78AAAAVAQAA&#10;CwAAAAAAAAAAAAAAAAAfAQAAX3JlbHMvLnJlbHNQSwECLQAUAAYACAAAACEAyiRYXcYAAADjAAAA&#10;DwAAAAAAAAAAAAAAAAAHAgAAZHJzL2Rvd25yZXYueG1sUEsFBgAAAAADAAMAtwAAAPoCAAAAAA==&#10;" stroked="f">
                    <v:textbox inset="2.53958mm,2.53958mm,2.53958mm,2.53958mm">
                      <w:txbxContent>
                        <w:p w14:paraId="7754DC9D" w14:textId="77777777" w:rsidR="00317EC6" w:rsidRDefault="00317EC6">
                          <w:pPr>
                            <w:textDirection w:val="btLr"/>
                          </w:pPr>
                        </w:p>
                      </w:txbxContent>
                    </v:textbox>
                  </v:rect>
                  <v:shape id="Freeform: Shape 933894823" o:spid="_x0000_s1131" style="position:absolute;left:2025;top:25272;width:749;height:750;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YCHzAAAAOIAAAAPAAAAZHJzL2Rvd25yZXYueG1sRI9Pa8JA&#10;FMTvhX6H5RV6q5smpcToKtJW6EEK8c/B2yP7zAazb0N21bSfvisIHoeZ+Q0znQ+2FWfqfeNYweso&#10;AUFcOd1wrWC7Wb7kIHxA1tg6JgW/5GE+e3yYYqHdhUs6r0MtIoR9gQpMCF0hpa8MWfQj1xFH7+B6&#10;iyHKvpa6x0uE21amSfIuLTYcFwx29GGoOq5PVsFpV232i9VXLX8+2/KvTJfb3OyUen4aFhMQgYZw&#10;D9/a31rBOMvy8VueZnC9FO+AnP0DAAD//wMAUEsBAi0AFAAGAAgAAAAhANvh9svuAAAAhQEAABMA&#10;AAAAAAAAAAAAAAAAAAAAAFtDb250ZW50X1R5cGVzXS54bWxQSwECLQAUAAYACAAAACEAWvQsW78A&#10;AAAVAQAACwAAAAAAAAAAAAAAAAAfAQAAX3JlbHMvLnJlbHNQSwECLQAUAAYACAAAACEAdJmAh8wA&#10;AADiAAAADwAAAAAAAAAAAAAAAAAHAgAAZHJzL2Rvd25yZXYueG1sUEsFBgAAAAADAAMAtwAAAAAD&#10;AAAAAA==&#10;" path="m,74294l,,74295,e" filled="f" strokecolor="#696763">
                    <v:stroke startarrowwidth="narrow" startarrowlength="short" endarrowwidth="narrow" endarrowlength="short"/>
                    <v:path arrowok="t" o:extrusionok="f"/>
                  </v:shape>
                  <v:shape id="Freeform: Shape 1140781635" o:spid="_x0000_s1132" style="position:absolute;left:2025;top:25272;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ZFxwAAAOMAAAAPAAAAZHJzL2Rvd25yZXYueG1sRE9fS8Mw&#10;EH8X/A7hBN9cWp3b6JYNKQjC2INzsNejubWZzaUkcY1++kUQfLzf/1ttku3FhXwwjhWUkwIEceO0&#10;4VbB4eP1YQEiRGSNvWNS8E0BNuvbmxVW2o38Tpd9bEUO4VChgi7GoZIyNB1ZDBM3EGfu5LzFmE/f&#10;Su1xzOG2l49FMZMWDeeGDgeqO2o+919WQTj6ZPr6h8/1lo23SY/z006p+7v0sgQRKcV/8Z/7Tef5&#10;5bSYL8rZ0zP8/pQBkOsrAAAA//8DAFBLAQItABQABgAIAAAAIQDb4fbL7gAAAIUBAAATAAAAAAAA&#10;AAAAAAAAAAAAAABbQ29udGVudF9UeXBlc10ueG1sUEsBAi0AFAAGAAgAAAAhAFr0LFu/AAAAFQEA&#10;AAsAAAAAAAAAAAAAAAAAHwEAAF9yZWxzLy5yZWxzUEsBAi0AFAAGAAgAAAAhANOtZkXHAAAA4wAA&#10;AA8AAAAAAAAAAAAAAAAABwIAAGRycy9kb3ducmV2LnhtbFBLBQYAAAAAAwADALcAAAD7AgAAAAA=&#10;" path="m,81279r81280,l81280,e" filled="f" strokecolor="white">
                    <v:stroke startarrowwidth="narrow" startarrowlength="short" endarrowwidth="narrow" endarrowlength="short"/>
                    <v:path arrowok="t" o:extrusionok="f"/>
                  </v:shape>
                  <v:shape id="Freeform: Shape 1826573454" o:spid="_x0000_s1133" style="position:absolute;left:2089;top:25342;width:609;height:610;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ncyAAAAOMAAAAPAAAAZHJzL2Rvd25yZXYueG1sRE9La8JA&#10;EL4X+h+WKXjTTRNfRFcpSkvAS2sLehyyYxLMzobdVdN/3xWEHud7z3Ldm1ZcyfnGsoLXUQKCuLS6&#10;4UrBz/f7cA7CB2SNrWVS8Ese1qvnpyXm2t74i677UIkYwj5HBXUIXS6lL2sy6Ee2I47cyTqDIZ6u&#10;ktrhLYabVqZJMpUGG44NNXa0qak87y9GwefJfXhX+lm2LZrLtjiaXXZIlRq89G8LEIH68C9+uAsd&#10;58/T6WSWjSdjuP8UAZCrPwAAAP//AwBQSwECLQAUAAYACAAAACEA2+H2y+4AAACFAQAAEwAAAAAA&#10;AAAAAAAAAAAAAAAAW0NvbnRlbnRfVHlwZXNdLnhtbFBLAQItABQABgAIAAAAIQBa9CxbvwAAABUB&#10;AAALAAAAAAAAAAAAAAAAAB8BAABfcmVscy8ucmVsc1BLAQItABQABgAIAAAAIQDYAGncyAAAAOMA&#10;AAAPAAAAAAAAAAAAAAAAAAcCAABkcnMvZG93bnJldi54bWxQSwUGAAAAAAMAAwC3AAAA/AIAAAAA&#10;" path="m,60324l,,60960,e" filled="f">
                    <v:stroke startarrowwidth="narrow" startarrowlength="short" endarrowwidth="narrow" endarrowlength="short"/>
                    <v:path arrowok="t" o:extrusionok="f"/>
                  </v:shape>
                  <v:shape id="Freeform: Shape 875622764" o:spid="_x0000_s1134" style="position:absolute;left:2089;top:25342;width:679;height:680;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4HxwAAAOIAAAAPAAAAZHJzL2Rvd25yZXYueG1sRI9fa8Iw&#10;FMXfB/sO4Q58m6lFG1eNIoPB8E2d75fm2tY1NyXJtNunXwTBx8P58+Ms14PtxIV8aB1rmIwzEMSV&#10;My3XGr4OH69zECEiG+wck4ZfCrBePT8tsTTuyju67GMt0giHEjU0MfallKFqyGIYu544eSfnLcYk&#10;fS2Nx2sat53Ms6yQFltOhAZ7em+o+t7/2MQ9TY5n07/5Y/VXbJXbKD/kSuvRy7BZgIg0xEf43v40&#10;GuZqVuS5KqZwu5TugFz9AwAA//8DAFBLAQItABQABgAIAAAAIQDb4fbL7gAAAIUBAAATAAAAAAAA&#10;AAAAAAAAAAAAAABbQ29udGVudF9UeXBlc10ueG1sUEsBAi0AFAAGAAgAAAAhAFr0LFu/AAAAFQEA&#10;AAsAAAAAAAAAAAAAAAAAHwEAAF9yZWxzLy5yZWxzUEsBAi0AFAAGAAgAAAAhALzOPgfHAAAA4gAA&#10;AA8AAAAAAAAAAAAAAAAABwIAAGRycy9kb3ducmV2LnhtbFBLBQYAAAAAAwADALcAAAD7AgAAAAA=&#10;" path="m,67309r67310,l67310,e" filled="f" strokecolor="#e8e6e2">
                    <v:stroke startarrowwidth="narrow" startarrowlength="short" endarrowwidth="narrow" endarrowlength="short"/>
                    <v:path arrowok="t" o:extrusionok="f"/>
                  </v:shape>
                  <v:rect id="Rectangle 2044366650" o:spid="_x0000_s1135" style="position:absolute;left:2159;top:25412;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5ZxwAAAOMAAAAPAAAAZHJzL2Rvd25yZXYueG1sRI/LisIw&#10;FIb3gu8QzoAb0cRLy9AxigiCLtXi+tgc2zLNSW2idt5+shiY5c9/41ttetuIF3W+dqxhNlUgiAtn&#10;ai415Jf95BOED8gGG8ek4Yc8bNbDwQoz4958otc5lCKOsM9QQxVCm0npi4os+qlriaN3d53FEGVX&#10;StPhO47bRs6VSqXFmuNDhS3tKiq+z0+rIUkenOdHv1fNE2/Xw0lexuVd69FHv/0CEagP/+G/9sFo&#10;mKvlcpGmaRIpIlPkAbn+BQAA//8DAFBLAQItABQABgAIAAAAIQDb4fbL7gAAAIUBAAATAAAAAAAA&#10;AAAAAAAAAAAAAABbQ29udGVudF9UeXBlc10ueG1sUEsBAi0AFAAGAAgAAAAhAFr0LFu/AAAAFQEA&#10;AAsAAAAAAAAAAAAAAAAAHwEAAF9yZWxzLy5yZWxzUEsBAi0AFAAGAAgAAAAhADz5rlnHAAAA4wAA&#10;AA8AAAAAAAAAAAAAAAAABwIAAGRycy9kb3ducmV2LnhtbFBLBQYAAAAAAwADALcAAAD7AgAAAAA=&#10;" stroked="f">
                    <v:textbox inset="2.53958mm,2.53958mm,2.53958mm,2.53958mm">
                      <w:txbxContent>
                        <w:p w14:paraId="6012B5AA" w14:textId="77777777" w:rsidR="00317EC6" w:rsidRDefault="00317EC6">
                          <w:pPr>
                            <w:textDirection w:val="btLr"/>
                          </w:pPr>
                        </w:p>
                      </w:txbxContent>
                    </v:textbox>
                  </v:rect>
                  <v:shape id="Freeform: Shape 1356093049" o:spid="_x0000_s1136" style="position:absolute;left:2025;top:28657;width:749;height:749;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vDyQAAAOMAAAAPAAAAZHJzL2Rvd25yZXYueG1sRE9LawIx&#10;EL4X+h/CFHqridqKrkYRrdBDKayPg7dhM24WN5NlE3XbX98UCh7ne89s0blaXKkNlWcN/Z4CQVx4&#10;U3GpYb/bvIxBhIhssPZMGr4pwGL++DDDzPgb53TdxlKkEA4ZarAxNpmUobDkMPR8Q5y4k28dxnS2&#10;pTQt3lK4q+VAqZF0WHFqsNjQylJx3l6chsuh2B2Xn++l/FrX+U8+2OzH9qD181O3nIKI1MW7+N/9&#10;YdL84dtITYbqdQJ/PyUA5PwXAAD//wMAUEsBAi0AFAAGAAgAAAAhANvh9svuAAAAhQEAABMAAAAA&#10;AAAAAAAAAAAAAAAAAFtDb250ZW50X1R5cGVzXS54bWxQSwECLQAUAAYACAAAACEAWvQsW78AAAAV&#10;AQAACwAAAAAAAAAAAAAAAAAfAQAAX3JlbHMvLnJlbHNQSwECLQAUAAYACAAAACEA/SVrw8kAAADj&#10;AAAADwAAAAAAAAAAAAAAAAAHAgAAZHJzL2Rvd25yZXYueG1sUEsFBgAAAAADAAMAtwAAAP0CAAAA&#10;AA==&#10;" path="m,74294l,,74295,e" filled="f" strokecolor="#696763">
                    <v:stroke startarrowwidth="narrow" startarrowlength="short" endarrowwidth="narrow" endarrowlength="short"/>
                    <v:path arrowok="t" o:extrusionok="f"/>
                  </v:shape>
                  <v:shape id="Freeform: Shape 1302338974" o:spid="_x0000_s1137" style="position:absolute;left:2025;top:28657;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0xxwAAAOMAAAAPAAAAZHJzL2Rvd25yZXYueG1sRE9fS8Mw&#10;EH8X/A7hBN9c6jrc1i0bUhCEsQen4OvR3NpszaUkcY1++kUQfLzf/1tvk+3FhXwwjhU8TgoQxI3T&#10;hlsFH+8vDwsQISJr7B2Tgm8KsN3c3qyx0m7kN7ocYityCIcKFXQxDpWUoenIYpi4gThzR+ctxnz6&#10;VmqPYw63vZwWxZO0aDg3dDhQ3VFzPnxZBeHTJ9PXP3yqd2y8TXqcH/dK3d+l5xWISCn+i//crzrP&#10;L4tpWS6W8xn8/pQBkJsrAAAA//8DAFBLAQItABQABgAIAAAAIQDb4fbL7gAAAIUBAAATAAAAAAAA&#10;AAAAAAAAAAAAAABbQ29udGVudF9UeXBlc10ueG1sUEsBAi0AFAAGAAgAAAAhAFr0LFu/AAAAFQEA&#10;AAsAAAAAAAAAAAAAAAAAHwEAAF9yZWxzLy5yZWxzUEsBAi0AFAAGAAgAAAAhACw0PTHHAAAA4wAA&#10;AA8AAAAAAAAAAAAAAAAABwIAAGRycy9kb3ducmV2LnhtbFBLBQYAAAAAAwADALcAAAD7AgAAAAA=&#10;" path="m,81279r81280,l81280,e" filled="f" strokecolor="white">
                    <v:stroke startarrowwidth="narrow" startarrowlength="short" endarrowwidth="narrow" endarrowlength="short"/>
                    <v:path arrowok="t" o:extrusionok="f"/>
                  </v:shape>
                  <v:shape id="Freeform: Shape 652170657" o:spid="_x0000_s1138" style="position:absolute;left:2089;top:28721;width:609;height:609;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jygAAAOIAAAAPAAAAZHJzL2Rvd25yZXYueG1sRI9Ba8JA&#10;FITvhf6H5RW81Y0RE0ldpShKwEtrC/b4yD6T0OzbsLtq/PeuUOhxmJlvmMVqMJ24kPOtZQWTcQKC&#10;uLK65VrB99f2dQ7CB2SNnWVScCMPq+Xz0wILba/8SZdDqEWEsC9QQRNCX0jpq4YM+rHtiaN3ss5g&#10;iNLVUju8RrjpZJokmTTYclxosKd1Q9Xv4WwUfJzczrvK59NN2Z435Y/ZT4+pUqOX4f0NRKAh/If/&#10;2qVWkM3SSZ5ksxwel+IdkMs7AAAA//8DAFBLAQItABQABgAIAAAAIQDb4fbL7gAAAIUBAAATAAAA&#10;AAAAAAAAAAAAAAAAAABbQ29udGVudF9UeXBlc10ueG1sUEsBAi0AFAAGAAgAAAAhAFr0LFu/AAAA&#10;FQEAAAsAAAAAAAAAAAAAAAAAHwEAAF9yZWxzLy5yZWxzUEsBAi0AFAAGAAgAAAAhABNf6mPKAAAA&#10;4gAAAA8AAAAAAAAAAAAAAAAABwIAAGRycy9kb3ducmV2LnhtbFBLBQYAAAAAAwADALcAAAD+AgAA&#10;AAA=&#10;" path="m,60959l,,60960,e" filled="f">
                    <v:stroke startarrowwidth="narrow" startarrowlength="short" endarrowwidth="narrow" endarrowlength="short"/>
                    <v:path arrowok="t" o:extrusionok="f"/>
                  </v:shape>
                  <v:shape id="Freeform: Shape 72309342" o:spid="_x0000_s1139" style="position:absolute;left:2089;top:28721;width:679;height:679;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Uh+xgAAAOEAAAAPAAAAZHJzL2Rvd25yZXYueG1sRI9Li8Iw&#10;FIX3wvyHcAdmp6lV7NgxiggD4s7X/tJc2840NyWJWv31RhBcHs7j48wWnWnEhZyvLSsYDhIQxIXV&#10;NZcKDvvf/jcIH5A1NpZJwY08LOYfvRnm2l55S5ddKEUcYZ+jgiqENpfSFxUZ9APbEkfvZJ3BEKUr&#10;pXZ4jeOmkWmSTKTBmiOhwpZWFRX/u7OJ3NPw+KfbqTsW98kms8vMdWmm1Ndnt/wBEagL7/CrvdYK&#10;snSUTEfjFJ6P4huQ8wcAAAD//wMAUEsBAi0AFAAGAAgAAAAhANvh9svuAAAAhQEAABMAAAAAAAAA&#10;AAAAAAAAAAAAAFtDb250ZW50X1R5cGVzXS54bWxQSwECLQAUAAYACAAAACEAWvQsW78AAAAVAQAA&#10;CwAAAAAAAAAAAAAAAAAfAQAAX3JlbHMvLnJlbHNQSwECLQAUAAYACAAAACEALJ1IfsYAAADhAAAA&#10;DwAAAAAAAAAAAAAAAAAHAgAAZHJzL2Rvd25yZXYueG1sUEsFBgAAAAADAAMAtwAAAPoCAAAAAA==&#10;" path="m,67309r67310,l67310,e" filled="f" strokecolor="#e8e6e2">
                    <v:stroke startarrowwidth="narrow" startarrowlength="short" endarrowwidth="narrow" endarrowlength="short"/>
                    <v:path arrowok="t" o:extrusionok="f"/>
                  </v:shape>
                  <v:rect id="Rectangle 1058051416" o:spid="_x0000_s1140" style="position:absolute;left:2159;top:28790;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RLGxAAAAOMAAAAPAAAAZHJzL2Rvd25yZXYueG1sRE/NisIw&#10;EL4v+A5hhL0smlS2ItUoIgh6VIvnsRnbYjOpTdTu25uFhT3O9z+LVW8b8aTO1441JGMFgrhwpuZS&#10;Q37ajmYgfEA22DgmDT/kYbUcfCwwM+7FB3oeQyliCPsMNVQhtJmUvqjIoh+7ljhyV9dZDPHsSmk6&#10;fMVw28iJUlNpsebYUGFLm4qK2/FhNaTpnfN877eqeeDlvDvI01d51fpz2K/nIAL14V/8596ZOF+l&#10;M5Um38kUfn+KAMjlGwAA//8DAFBLAQItABQABgAIAAAAIQDb4fbL7gAAAIUBAAATAAAAAAAAAAAA&#10;AAAAAAAAAABbQ29udGVudF9UeXBlc10ueG1sUEsBAi0AFAAGAAgAAAAhAFr0LFu/AAAAFQEAAAsA&#10;AAAAAAAAAAAAAAAAHwEAAF9yZWxzLy5yZWxzUEsBAi0AFAAGAAgAAAAhADppEsbEAAAA4wAAAA8A&#10;AAAAAAAAAAAAAAAABwIAAGRycy9kb3ducmV2LnhtbFBLBQYAAAAAAwADALcAAAD4AgAAAAA=&#10;" stroked="f">
                    <v:textbox inset="2.53958mm,2.53958mm,2.53958mm,2.53958mm">
                      <w:txbxContent>
                        <w:p w14:paraId="72961909" w14:textId="77777777" w:rsidR="00317EC6" w:rsidRDefault="00317EC6">
                          <w:pPr>
                            <w:textDirection w:val="btLr"/>
                          </w:pPr>
                        </w:p>
                      </w:txbxContent>
                    </v:textbox>
                  </v:rect>
                  <v:shape id="Freeform: Shape 1543926240" o:spid="_x0000_s1141" style="position:absolute;left:2025;top:30346;width:749;height:749;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0AzgAAAOMAAAAPAAAAZHJzL2Rvd25yZXYueG1sRI9PT8Mw&#10;DMXvSHyHyEjcWEoZ01aWTRMwaQc0qftz4GY1pqlonKrJtsKnnw9IHG0/v/d+8+XgW3WmPjaBDTyO&#10;MlDEVbAN1wYO+/XDFFRMyBbbwGTghyIsF7c3cyxsuHBJ512qlZhwLNCAS6krtI6VI49xFDpiuX2F&#10;3mOSsa+17fEi5r7VeZZNtMeGJcFhR6+Oqu/dyRs4Hav95+rjvdbbt7b8LfP1YeqOxtzfDasXUImG&#10;9C/++95Yqf88fprlk3wsFMIkC9CLKwAAAP//AwBQSwECLQAUAAYACAAAACEA2+H2y+4AAACFAQAA&#10;EwAAAAAAAAAAAAAAAAAAAAAAW0NvbnRlbnRfVHlwZXNdLnhtbFBLAQItABQABgAIAAAAIQBa9Cxb&#10;vwAAABUBAAALAAAAAAAAAAAAAAAAAB8BAABfcmVscy8ucmVsc1BLAQItABQABgAIAAAAIQBAtn0A&#10;zgAAAOMAAAAPAAAAAAAAAAAAAAAAAAcCAABkcnMvZG93bnJldi54bWxQSwUGAAAAAAMAAwC3AAAA&#10;AgMAAAAA&#10;" path="m,74294l,,74295,e" filled="f" strokecolor="#696763">
                    <v:stroke startarrowwidth="narrow" startarrowlength="short" endarrowwidth="narrow" endarrowlength="short"/>
                    <v:path arrowok="t" o:extrusionok="f"/>
                  </v:shape>
                  <v:shape id="Freeform: Shape 1530814021" o:spid="_x0000_s1142" style="position:absolute;left:2025;top:30346;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5lPxgAAAOMAAAAPAAAAZHJzL2Rvd25yZXYueG1sRE9LSwMx&#10;EL4L/Q9hCt5ssvVV1qalLAiCeLAKXofNdDe6mSxJ2o3+eiMIPc73nvU2u0GcKETrWUO1UCCIW28s&#10;dxre3x6vViBiQjY4eCYN3xRhu5ldrLE2fuJXOu1TJ0oIxxo19CmNtZSx7clhXPiRuHAHHxymcoZO&#10;moBTCXeDXCp1Jx1aLg09jtT01H7tj05D/AjZDs0PfzbPbIPLZro/vGh9Oc+7BxCJcjqL/91Ppsy/&#10;vVar6kYtK/j7qQAgN78AAAD//wMAUEsBAi0AFAAGAAgAAAAhANvh9svuAAAAhQEAABMAAAAAAAAA&#10;AAAAAAAAAAAAAFtDb250ZW50X1R5cGVzXS54bWxQSwECLQAUAAYACAAAACEAWvQsW78AAAAVAQAA&#10;CwAAAAAAAAAAAAAAAAAfAQAAX3JlbHMvLnJlbHNQSwECLQAUAAYACAAAACEADeeZT8YAAADjAAAA&#10;DwAAAAAAAAAAAAAAAAAHAgAAZHJzL2Rvd25yZXYueG1sUEsFBgAAAAADAAMAtwAAAPoCAAAAAA==&#10;" path="m,81279r81280,l81280,e" filled="f" strokecolor="white">
                    <v:stroke startarrowwidth="narrow" startarrowlength="short" endarrowwidth="narrow" endarrowlength="short"/>
                    <v:path arrowok="t" o:extrusionok="f"/>
                  </v:shape>
                  <v:shape id="Freeform: Shape 122303825" o:spid="_x0000_s1143" style="position:absolute;left:2089;top:30410;width:609;height:609;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uqxgAAAOIAAAAPAAAAZHJzL2Rvd25yZXYueG1sRE9da8Iw&#10;FH0f7D+EO9ibpkuZSjXKmEwKvkwdzMdLc23LmpuSRK3/fhEGezyc78VqsJ24kA+tYw0v4wwEceVM&#10;y7WGr8PHaAYiRGSDnWPScKMAq+XjwwIL4668o8s+1iKFcChQQxNjX0gZqoYshrHriRN3ct5iTNDX&#10;0ni8pnDbSZVlE2mx5dTQYE/vDVU/+7PV8Hnym+CrMM3XZXtel0e7zb+V1s9Pw9scRKQh/ov/3KVJ&#10;85XKs3ymXuF+KWGQy18AAAD//wMAUEsBAi0AFAAGAAgAAAAhANvh9svuAAAAhQEAABMAAAAAAAAA&#10;AAAAAAAAAAAAAFtDb250ZW50X1R5cGVzXS54bWxQSwECLQAUAAYACAAAACEAWvQsW78AAAAVAQAA&#10;CwAAAAAAAAAAAAAAAAAfAQAAX3JlbHMvLnJlbHNQSwECLQAUAAYACAAAACEAR737qsYAAADiAAAA&#10;DwAAAAAAAAAAAAAAAAAHAgAAZHJzL2Rvd25yZXYueG1sUEsFBgAAAAADAAMAtwAAAPoCAAAAAA==&#10;" path="m,60959l,,60960,e" filled="f">
                    <v:stroke startarrowwidth="narrow" startarrowlength="short" endarrowwidth="narrow" endarrowlength="short"/>
                    <v:path arrowok="t" o:extrusionok="f"/>
                  </v:shape>
                  <v:shape id="Freeform: Shape 760008079" o:spid="_x0000_s1144" style="position:absolute;left:2089;top:30410;width:679;height:679;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tYpxgAAAOIAAAAPAAAAZHJzL2Rvd25yZXYueG1sRI9LawIx&#10;FIX3Qv9DuEJ3muhiolOjSEEo3dXH/jK5zkyd3AxJ1Gl/fVMQXB7O4+OsNoPrxI1CbD0bmE0VCOLK&#10;25ZrA8fDbrIAEROyxc4zGfihCJv1y2iFpfV3/qLbPtUij3As0UCTUl9KGauGHMap74mzd/bBYcoy&#10;1NIGvOdx18m5UoV02HImNNjTe0PVZX91mXuenb5tvwyn6rf41H6rwzDXxryOh+0biERDeoYf7Q9r&#10;QBdKqYXSS/i/lO+AXP8BAAD//wMAUEsBAi0AFAAGAAgAAAAhANvh9svuAAAAhQEAABMAAAAAAAAA&#10;AAAAAAAAAAAAAFtDb250ZW50X1R5cGVzXS54bWxQSwECLQAUAAYACAAAACEAWvQsW78AAAAVAQAA&#10;CwAAAAAAAAAAAAAAAAAfAQAAX3JlbHMvLnJlbHNQSwECLQAUAAYACAAAACEA9MLWKcYAAADiAAAA&#10;DwAAAAAAAAAAAAAAAAAHAgAAZHJzL2Rvd25yZXYueG1sUEsFBgAAAAADAAMAtwAAAPoCAAAAAA==&#10;" path="m,67309r67310,l67310,e" filled="f" strokecolor="#e8e6e2">
                    <v:stroke startarrowwidth="narrow" startarrowlength="short" endarrowwidth="narrow" endarrowlength="short"/>
                    <v:path arrowok="t" o:extrusionok="f"/>
                  </v:shape>
                  <v:rect id="Rectangle 843695279" o:spid="_x0000_s1145" style="position:absolute;left:2159;top:30479;width:546;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mByAAAAOIAAAAPAAAAZHJzL2Rvd25yZXYueG1sRI9Bi8Iw&#10;FITvgv8hvAUvoqm6dbUaZREE96iWPT+bZ1u2eek2Ueu/N4LgcZiZb5jlujWVuFLjSssKRsMIBHFm&#10;dcm5gvS4HcxAOI+ssbJMCu7kYL3qdpaYaHvjPV0PPhcBwi5BBYX3dSKlywoy6Ia2Jg7e2TYGfZBN&#10;LnWDtwA3lRxH0VQaLDksFFjTpqDs73AxCuL4n9P0x22j6oKn391eHvv5WaneR/u9AOGp9e/wq73T&#10;Cmafk+k8Hn/N4Xkp3AG5egAAAP//AwBQSwECLQAUAAYACAAAACEA2+H2y+4AAACFAQAAEwAAAAAA&#10;AAAAAAAAAAAAAAAAW0NvbnRlbnRfVHlwZXNdLnhtbFBLAQItABQABgAIAAAAIQBa9CxbvwAAABUB&#10;AAALAAAAAAAAAAAAAAAAAB8BAABfcmVscy8ucmVsc1BLAQItABQABgAIAAAAIQAfpTmByAAAAOIA&#10;AAAPAAAAAAAAAAAAAAAAAAcCAABkcnMvZG93bnJldi54bWxQSwUGAAAAAAMAAwC3AAAA/AIAAAAA&#10;" stroked="f">
                    <v:textbox inset="2.53958mm,2.53958mm,2.53958mm,2.53958mm">
                      <w:txbxContent>
                        <w:p w14:paraId="7CFCEA9B" w14:textId="77777777" w:rsidR="00317EC6" w:rsidRDefault="00317EC6">
                          <w:pPr>
                            <w:textDirection w:val="btLr"/>
                          </w:pPr>
                        </w:p>
                      </w:txbxContent>
                    </v:textbox>
                  </v:rect>
                  <v:shape id="Freeform: Shape 461122820" o:spid="_x0000_s1146" style="position:absolute;left:2025;top:32035;width:749;height:750;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ZkygAAAOIAAAAPAAAAZHJzL2Rvd25yZXYueG1sRI/LasMw&#10;EEX3hfyDmEB3jWxRgnGihJA20EUpOI9FdoM1sUyskbGUxO3XV4tCl5f74izXo+vEnYbQetaQzzIQ&#10;xLU3LTcajofdSwEiRGSDnWfS8E0B1qvJ0xJL4x9c0X0fG5FGOJSowcbYl1KG2pLDMPM9cfIufnAY&#10;kxwaaQZ8pHHXSZVlc+mw5fRgsaetpfq6vzkNt1N9OG8+3xv59dZVP5XaHQt70vp5Om4WICKN8T/8&#10;1/4wGl7nea5UoRJEQko4IFe/AAAA//8DAFBLAQItABQABgAIAAAAIQDb4fbL7gAAAIUBAAATAAAA&#10;AAAAAAAAAAAAAAAAAABbQ29udGVudF9UeXBlc10ueG1sUEsBAi0AFAAGAAgAAAAhAFr0LFu/AAAA&#10;FQEAAAsAAAAAAAAAAAAAAAAAHwEAAF9yZWxzLy5yZWxzUEsBAi0AFAAGAAgAAAAhAILQhmTKAAAA&#10;4gAAAA8AAAAAAAAAAAAAAAAABwIAAGRycy9kb3ducmV2LnhtbFBLBQYAAAAAAwADALcAAAD+AgAA&#10;AAA=&#10;" path="m,74294l,,74295,e" filled="f" strokecolor="#696763">
                    <v:stroke startarrowwidth="narrow" startarrowlength="short" endarrowwidth="narrow" endarrowlength="short"/>
                    <v:path arrowok="t" o:extrusionok="f"/>
                  </v:shape>
                  <v:shape id="Freeform: Shape 1864114665" o:spid="_x0000_s1147" style="position:absolute;left:2025;top:32035;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GWxgAAAOMAAAAPAAAAZHJzL2Rvd25yZXYueG1sRE9fS8Mw&#10;EH8X/A7hBN9c2jG7UZeNURAE8cFt4OvR3NpszaUkcY1+eiMIPt7v/623yQ7iSj4YxwrKWQGCuHXa&#10;cKfgeHh+WIEIEVnj4JgUfFGA7eb2Zo21dhO/03UfO5FDONSooI9xrKUMbU8Ww8yNxJk7OW8x5tN3&#10;Unuccrgd5LwoKmnRcG7ocaSmp/ay/7QKwodPZmi++dy8svE26Wl5elPq/i7tnkBESvFf/Od+0Xn+&#10;qlqU5aKqHuH3pwyA3PwAAAD//wMAUEsBAi0AFAAGAAgAAAAhANvh9svuAAAAhQEAABMAAAAAAAAA&#10;AAAAAAAAAAAAAFtDb250ZW50X1R5cGVzXS54bWxQSwECLQAUAAYACAAAACEAWvQsW78AAAAVAQAA&#10;CwAAAAAAAAAAAAAAAAAfAQAAX3JlbHMvLnJlbHNQSwECLQAUAAYACAAAACEAniUhlsYAAADjAAAA&#10;DwAAAAAAAAAAAAAAAAAHAgAAZHJzL2Rvd25yZXYueG1sUEsFBgAAAAADAAMAtwAAAPoCAAAAAA==&#10;" path="m,81279r81280,l81280,e" filled="f" strokecolor="white">
                    <v:stroke startarrowwidth="narrow" startarrowlength="short" endarrowwidth="narrow" endarrowlength="short"/>
                    <v:path arrowok="t" o:extrusionok="f"/>
                  </v:shape>
                  <v:shape id="Freeform: Shape 341451991" o:spid="_x0000_s1148" style="position:absolute;left:2089;top:32105;width:609;height:610;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KcygAAAOIAAAAPAAAAZHJzL2Rvd25yZXYueG1sRI9Ba8JA&#10;FITvQv/D8gre6ibG2pq6iigtAS9Whfb4yD6TYPZt2F01/ffdQsHjMDPfMPNlb1pxJecbywrSUQKC&#10;uLS64UrB8fD+9ArCB2SNrWVS8EMelouHwRxzbW/8Sdd9qESEsM9RQR1Cl0vpy5oM+pHtiKN3ss5g&#10;iNJVUju8Rbhp5ThJptJgw3Ghxo7WNZXn/cUo2J3ch3elf8k2RXPZFN9mm32NlRo+9qs3EIH6cA//&#10;twutIJukk+d0Nkvh71K8A3LxCwAA//8DAFBLAQItABQABgAIAAAAIQDb4fbL7gAAAIUBAAATAAAA&#10;AAAAAAAAAAAAAAAAAABbQ29udGVudF9UeXBlc10ueG1sUEsBAi0AFAAGAAgAAAAhAFr0LFu/AAAA&#10;FQEAAAsAAAAAAAAAAAAAAAAAHwEAAF9yZWxzLy5yZWxzUEsBAi0AFAAGAAgAAAAhANxo4pzKAAAA&#10;4gAAAA8AAAAAAAAAAAAAAAAABwIAAGRycy9kb3ducmV2LnhtbFBLBQYAAAAAAwADALcAAAD+AgAA&#10;AAA=&#10;" path="m,60959l,,60960,e" filled="f">
                    <v:stroke startarrowwidth="narrow" startarrowlength="short" endarrowwidth="narrow" endarrowlength="short"/>
                    <v:path arrowok="t" o:extrusionok="f"/>
                  </v:shape>
                  <v:shape id="Freeform: Shape 2000892029" o:spid="_x0000_s1149" style="position:absolute;left:2089;top:32105;width:679;height:680;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HOxwAAAOMAAAAPAAAAZHJzL2Rvd25yZXYueG1sRI9Pi8Iw&#10;FMTvC36H8Ba8rYk9WNs1igiCeFv/3B/Ns+1u81KSqHU//WZB8DjMzG+YxWqwnbiRD61jDdOJAkFc&#10;OdNyreF03H7MQYSIbLBzTBoeFGC1HL0tsDTuzl90O8RaJAiHEjU0MfallKFqyGKYuJ44eRfnLcYk&#10;fS2Nx3uC205mSs2kxZbTQoM9bRqqfg5Xm3Yv0/O36Qt/rn5n+9ytcz9kudbj92H9CSLSEF/hZ3tn&#10;NCSimheZygr4/5T+gFz+AQAA//8DAFBLAQItABQABgAIAAAAIQDb4fbL7gAAAIUBAAATAAAAAAAA&#10;AAAAAAAAAAAAAABbQ29udGVudF9UeXBlc10ueG1sUEsBAi0AFAAGAAgAAAAhAFr0LFu/AAAAFQEA&#10;AAsAAAAAAAAAAAAAAAAAHwEAAF9yZWxzLy5yZWxzUEsBAi0AFAAGAAgAAAAhAOgikc7HAAAA4wAA&#10;AA8AAAAAAAAAAAAAAAAABwIAAGRycy9kb3ducmV2LnhtbFBLBQYAAAAAAwADALcAAAD7AgAAAAA=&#10;" path="m,67309r67310,l67310,e" filled="f" strokecolor="#e8e6e2">
                    <v:stroke startarrowwidth="narrow" startarrowlength="short" endarrowwidth="narrow" endarrowlength="short"/>
                    <v:path arrowok="t" o:extrusionok="f"/>
                  </v:shape>
                  <v:rect id="Rectangle 707189839" o:spid="_x0000_s1150" style="position:absolute;left:2159;top:32169;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yAAAAOIAAAAPAAAAZHJzL2Rvd25yZXYueG1sRI9Ba8JA&#10;FITvgv9heQUvorsq1pi6SikI9qgGz6/ZZxKafRuzq8Z/3xWEHoeZ+YZZbTpbixu1vnKsYTJWIIhz&#10;ZyouNGTH7SgB4QOywdoxaXiQh82631thatyd93Q7hEJECPsUNZQhNKmUPi/Joh+7hjh6Z9daDFG2&#10;hTQt3iPc1nKq1Lu0WHFcKLGhr5Ly38PVapjPL5xl336r6iv+nHZ7eRwWZ60Hb93nB4hAXfgPv9o7&#10;o2GhFpNkmcyW8LwU74Bc/wEAAP//AwBQSwECLQAUAAYACAAAACEA2+H2y+4AAACFAQAAEwAAAAAA&#10;AAAAAAAAAAAAAAAAW0NvbnRlbnRfVHlwZXNdLnhtbFBLAQItABQABgAIAAAAIQBa9CxbvwAAABUB&#10;AAALAAAAAAAAAAAAAAAAAB8BAABfcmVscy8ucmVsc1BLAQItABQABgAIAAAAIQDp++fGyAAAAOIA&#10;AAAPAAAAAAAAAAAAAAAAAAcCAABkcnMvZG93bnJldi54bWxQSwUGAAAAAAMAAwC3AAAA/AIAAAAA&#10;" stroked="f">
                    <v:textbox inset="2.53958mm,2.53958mm,2.53958mm,2.53958mm">
                      <w:txbxContent>
                        <w:p w14:paraId="45AC1F56" w14:textId="77777777" w:rsidR="00317EC6" w:rsidRDefault="00317EC6">
                          <w:pPr>
                            <w:textDirection w:val="btLr"/>
                          </w:pPr>
                        </w:p>
                      </w:txbxContent>
                    </v:textbox>
                  </v:rect>
                  <v:shape id="Freeform: Shape 1141695816" o:spid="_x0000_s1151" style="position:absolute;left:742;top:39808;width:11564;height:2032;visibility:visible;mso-wrap-style:square;v-text-anchor:middle" coordsize="115633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3bAxQAAAOMAAAAPAAAAZHJzL2Rvd25yZXYueG1sRE9fa8Iw&#10;EH8X/A7hhL1pWjerdkYZg236qI4935qzKTaXkmTafftlIPh4v/+32vS2FRfyoXGsIJ9kIIgrpxuu&#10;FXwe38YLECEia2wdk4JfCrBZDwcrLLW78p4uh1iLFMKhRAUmxq6UMlSGLIaJ64gTd3LeYkynr6X2&#10;eE3htpXTLCukxYZTg8GOXg1V58OPVbD0u3c66fn8kW1ffWj2X6b9Vuph1L88g4jUx7v45t7qND9/&#10;yovlbJEX8P9TAkCu/wAAAP//AwBQSwECLQAUAAYACAAAACEA2+H2y+4AAACFAQAAEwAAAAAAAAAA&#10;AAAAAAAAAAAAW0NvbnRlbnRfVHlwZXNdLnhtbFBLAQItABQABgAIAAAAIQBa9CxbvwAAABUBAAAL&#10;AAAAAAAAAAAAAAAAAB8BAABfcmVscy8ucmVsc1BLAQItABQABgAIAAAAIQCp93bAxQAAAOMAAAAP&#10;AAAAAAAAAAAAAAAAAAcCAABkcnMvZG93bnJldi54bWxQSwUGAAAAAAMAAwC3AAAA+QIAAAAA&#10;" path="m1129030,l27305,,16510,2539,8255,8254,1905,16509,,27304,,175894r1905,10795l8255,194944r8255,5715l27305,203199r1101725,l1139190,200659r8890,-5715l1153795,186689r1905,-10795l1155700,27304r-1905,-10795l1148080,8254r-8890,-5715l1129030,xe" fillcolor="#ededed" stroked="f">
                    <v:path arrowok="t" o:extrusionok="f"/>
                  </v:shape>
                  <v:shape id="Freeform: Shape 1468164949" o:spid="_x0000_s1152" style="position:absolute;left:742;top:39738;width:11564;height:203;visibility:visible;mso-wrap-style:square;v-text-anchor:middle" coordsize="1156335,20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T9xQAAAOMAAAAPAAAAZHJzL2Rvd25yZXYueG1sRE/NSsNA&#10;EL4LvsMyBW92UwlpG7stIgiKp6ai1yE7TUKzsyE73cS3dwXB43z/szvMrleRxtB5NrBaZqCIa287&#10;bgx8nF7uN6CCIFvsPZOBbwpw2N/e7LC0fuIjxUoalUI4lGigFRlKrUPdksOw9ANx4s5+dCjpHBtt&#10;R5xSuOv1Q5YV2mHHqaHFgZ5bqi/V1RkQiV/rt8/1Eav3EOMUXH89O2PuFvPTIyihWf7Ff+5Xm+bn&#10;xWZV5Nt8C78/JQD0/gcAAP//AwBQSwECLQAUAAYACAAAACEA2+H2y+4AAACFAQAAEwAAAAAAAAAA&#10;AAAAAAAAAAAAW0NvbnRlbnRfVHlwZXNdLnhtbFBLAQItABQABgAIAAAAIQBa9CxbvwAAABUBAAAL&#10;AAAAAAAAAAAAAAAAAB8BAABfcmVscy8ucmVsc1BLAQItABQABgAIAAAAIQDFQaT9xQAAAOMAAAAP&#10;AAAAAAAAAAAAAAAAAAcCAABkcnMvZG93bnJldi54bWxQSwUGAAAAAAMAAwC3AAAA+QIAAAAA&#10;" path="m1155700,6349r-6350,l1149350,,6985,r,6349l,6349r,6985l6985,13334r,6985l13335,20319r,-6985l1142365,13334r,6985l1149350,20319r,-6985l1155700,13334r,-6985xe" fillcolor="#999" stroked="f">
                    <v:path arrowok="t" o:extrusionok="f"/>
                  </v:shape>
                  <v:rect id="Rectangle 2059472300" o:spid="_x0000_s1153" style="position:absolute;left:806;top:41770;width:11424;height: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hHygAAAOMAAAAPAAAAZHJzL2Rvd25yZXYueG1sRI+9bsIw&#10;FIX3SryDdZHYik2glAYMgkIlOqHSDnS7jS9JIL6OYgPp2+OhUsej86dvtmhtJa7U+NKxhkFfgSDO&#10;nCk51/D1+fY4AeEDssHKMWn4JQ+LeedhhqlxN/6g6z7kIo6wT1FDEUKdSumzgiz6vquJo3d0jcUQ&#10;ZZNL0+AtjttKJkqNpcWS40OBNb0WlJ33F6vhtMP1+HBMdpMVudPP4XvzvnQbrXvddjkFEagN/+G/&#10;9tZoSNTTy+g5GapIEZkiD8j5HQAA//8DAFBLAQItABQABgAIAAAAIQDb4fbL7gAAAIUBAAATAAAA&#10;AAAAAAAAAAAAAAAAAABbQ29udGVudF9UeXBlc10ueG1sUEsBAi0AFAAGAAgAAAAhAFr0LFu/AAAA&#10;FQEAAAsAAAAAAAAAAAAAAAAAHwEAAF9yZWxzLy5yZWxzUEsBAi0AFAAGAAgAAAAhAGY9iEfKAAAA&#10;4wAAAA8AAAAAAAAAAAAAAAAABwIAAGRycy9kb3ducmV2LnhtbFBLBQYAAAAAAwADALcAAAD+AgAA&#10;AAA=&#10;" fillcolor="#ededed" stroked="f">
                    <v:textbox inset="2.53958mm,2.53958mm,2.53958mm,2.53958mm">
                      <w:txbxContent>
                        <w:p w14:paraId="2D6AD835" w14:textId="77777777" w:rsidR="00317EC6" w:rsidRDefault="00317EC6">
                          <w:pPr>
                            <w:textDirection w:val="btLr"/>
                          </w:pPr>
                        </w:p>
                      </w:txbxContent>
                    </v:textbox>
                  </v:rect>
                  <v:shape id="Freeform: Shape 1483679540" o:spid="_x0000_s1154" style="position:absolute;left:673;top:39877;width:203;height:1963;visibility:visible;mso-wrap-style:square;v-text-anchor:middle" coordsize="20320,19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gLywAAAOMAAAAPAAAAZHJzL2Rvd25yZXYueG1sRI9Bb8Iw&#10;DIXvk/gPkZF2GykMSukICKFN4zQNtstuVuK1FY1TNQG6fz8fJu1o+/m99623g2/VlfrYBDYwnWSg&#10;iG1wDVcGPj9eHgpQMSE7bAOTgR+KsN2M7tZYunDjI11PqVJiwrFEA3VKXal1tDV5jJPQEcvtO/Qe&#10;k4x9pV2PNzH3rZ5lWa49NiwJNXa0r8meTxdvwBY7+/Z+/jruF4fl8+uQ02XVkTH342H3BCrRkP7F&#10;f98HJ/XnxWO+XC3mQiFMsgC9+QUAAP//AwBQSwECLQAUAAYACAAAACEA2+H2y+4AAACFAQAAEwAA&#10;AAAAAAAAAAAAAAAAAAAAW0NvbnRlbnRfVHlwZXNdLnhtbFBLAQItABQABgAIAAAAIQBa9CxbvwAA&#10;ABUBAAALAAAAAAAAAAAAAAAAAB8BAABfcmVscy8ucmVsc1BLAQItABQABgAIAAAAIQDUX2gLywAA&#10;AOMAAAAPAAAAAAAAAAAAAAAAAAcCAABkcnMvZG93bnJldi54bWxQSwUGAAAAAAMAAwC3AAAA/wIA&#10;AAAA&#10;" path="m20320,182879r-6350,l13970,,,,,182879r,6350l6985,189229r,6350l13970,195579r,-6350l20320,189229r,-6350xe" fillcolor="#999" stroked="f">
                    <v:path arrowok="t" o:extrusionok="f"/>
                  </v:shape>
                  <v:shape id="Freeform: Shape 689474199" o:spid="_x0000_s1155" style="position:absolute;left:12166;top:39877;width:203;height:1963;visibility:visible;mso-wrap-style:square;v-text-anchor:middle" coordsize="20320,19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WmywAAAOIAAAAPAAAAZHJzL2Rvd25yZXYueG1sRI/dagIx&#10;FITvhb5DOIXeSM1aRN2tUUp/UBBpa32A083pbnRzsiSpbt++EQQvh5n5hpktOtuII/lgHCsYDjIQ&#10;xKXThisFu6+3+ymIEJE1No5JwR8FWMxvejMstDvxJx23sRIJwqFABXWMbSFlKGuyGAauJU7ej/MW&#10;Y5K+ktrjKcFtIx+ybCwtGk4LNbb0XFN52P5aBWZiyv4Sq91r6zeb9++Pl+Ua90rd3XZPjyAidfEa&#10;vrRXWsF4mo8mo2Gew/lSugNy/g8AAP//AwBQSwECLQAUAAYACAAAACEA2+H2y+4AAACFAQAAEwAA&#10;AAAAAAAAAAAAAAAAAAAAW0NvbnRlbnRfVHlwZXNdLnhtbFBLAQItABQABgAIAAAAIQBa9CxbvwAA&#10;ABUBAAALAAAAAAAAAAAAAAAAAB8BAABfcmVscy8ucmVsc1BLAQItABQABgAIAAAAIQCRrcWmywAA&#10;AOIAAAAPAAAAAAAAAAAAAAAAAAcCAABkcnMvZG93bnJldi54bWxQSwUGAAAAAAMAAwC3AAAA/wIA&#10;AAAA&#10;" path="m20320,l6985,r,182879l,182879r,6350l6985,189229r,6350l13335,195579r,-6350l20320,189229r,-6350l20320,xe" fillcolor="#ededed" stroked="f">
                    <v:path arrowok="t" o:extrusionok="f"/>
                  </v:shape>
                  <v:shape id="Freeform: Shape 355785403" o:spid="_x0000_s1156" style="position:absolute;left:2025;top:50825;width:57658;height:22307;visibility:visible;mso-wrap-style:square;v-text-anchor:middle" coordsize="5765800,223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OYyQAAAOIAAAAPAAAAZHJzL2Rvd25yZXYueG1sRI9PawIx&#10;FMTvQr9DeIVepGbb7VbZGkUslV79Bx4fm9fN6uZlm6S6fvumUPA4zMxvmOm8t604kw+NYwVPowwE&#10;ceV0w7WC3fbjcQIiRGSNrWNScKUA89ndYIqldhde03kTa5EgHEpUYGLsSilDZchiGLmOOHlfzluM&#10;Sfpaao+XBLetfM6yV2mx4bRgsKOloeq0+bEKhqvroa9ykyO9dwde+eM+fG+VerjvF28gIvXxFv5v&#10;f2oFeVGMJ8VLlsPfpXQH5OwXAAD//wMAUEsBAi0AFAAGAAgAAAAhANvh9svuAAAAhQEAABMAAAAA&#10;AAAAAAAAAAAAAAAAAFtDb250ZW50X1R5cGVzXS54bWxQSwECLQAUAAYACAAAACEAWvQsW78AAAAV&#10;AQAACwAAAAAAAAAAAAAAAAAfAQAAX3JlbHMvLnJlbHNQSwECLQAUAAYACAAAACEA4VojmMkAAADi&#10;AAAADwAAAAAAAAAAAAAAAAAHAgAAZHJzL2Rvd25yZXYueG1sUEsFBgAAAAADAAMAtwAAAP0CAAAA&#10;AA==&#10;" path="m5732145,l34290,,20955,2539,10160,9524,3175,20319,,33654,,2196464r3175,13335l10160,2220594r10795,6985l34290,2230119r5697855,l5745480,2227579r5715,-3810l34290,2223769r-10795,-2540l14605,2215514r-5715,-8255l6984,2196464r,-2162810l8890,22859r5715,-8255l23495,8889,34290,6349r5716905,l5745480,2539,5732145,xm5751195,6349r-19050,l5742305,8889r,l5751195,14604r5715,8255l5758815,33654r,2162810l5756910,2207259r-5715,8255l5742305,2221229r-10160,2540l5751195,2223769r5080,-3175l5763260,2209799r2540,-13335l5765800,33654r-2540,-13335l5756275,9524r-5080,-3175xe" fillcolor="#aaa" stroked="f">
                    <v:path arrowok="t" o:extrusionok="f"/>
                  </v:shape>
                </v:group>
              </v:group>
            </w:pict>
          </mc:Fallback>
        </mc:AlternateContent>
      </w:r>
    </w:p>
    <w:p w14:paraId="4524E8A7" w14:textId="77777777" w:rsidR="00317EC6" w:rsidRDefault="00317EC6">
      <w:pPr>
        <w:pBdr>
          <w:top w:val="nil"/>
          <w:left w:val="nil"/>
          <w:bottom w:val="nil"/>
          <w:right w:val="nil"/>
          <w:between w:val="nil"/>
        </w:pBdr>
        <w:spacing w:before="2"/>
        <w:rPr>
          <w:rFonts w:ascii="Arial" w:eastAsia="Arial" w:hAnsi="Arial" w:cs="Arial"/>
          <w:b/>
          <w:color w:val="000000"/>
          <w:sz w:val="23"/>
          <w:szCs w:val="23"/>
        </w:rPr>
      </w:pPr>
    </w:p>
    <w:p w14:paraId="33FE19D2"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School for Policy Studies Research Ethics Application Form</w:t>
      </w:r>
    </w:p>
    <w:p w14:paraId="36316E3F" w14:textId="77777777" w:rsidR="00317EC6" w:rsidRDefault="00317EC6">
      <w:pPr>
        <w:pBdr>
          <w:top w:val="nil"/>
          <w:left w:val="nil"/>
          <w:bottom w:val="nil"/>
          <w:right w:val="nil"/>
          <w:between w:val="nil"/>
        </w:pBdr>
        <w:spacing w:before="5"/>
        <w:rPr>
          <w:rFonts w:ascii="Arial MT" w:eastAsia="Arial MT" w:hAnsi="Arial MT" w:cs="Arial MT"/>
          <w:color w:val="000000"/>
          <w:sz w:val="26"/>
          <w:szCs w:val="26"/>
        </w:rPr>
      </w:pPr>
    </w:p>
    <w:p w14:paraId="215F4260" w14:textId="77777777" w:rsidR="00317EC6" w:rsidRDefault="00000000">
      <w:pPr>
        <w:spacing w:line="283" w:lineRule="auto"/>
        <w:ind w:left="149" w:right="703"/>
        <w:rPr>
          <w:rFonts w:ascii="Arial MT" w:eastAsia="Arial MT" w:hAnsi="Arial MT" w:cs="Arial MT"/>
          <w:sz w:val="18"/>
          <w:szCs w:val="18"/>
        </w:rPr>
      </w:pPr>
      <w:r>
        <w:rPr>
          <w:rFonts w:ascii="Arial MT" w:eastAsia="Arial MT" w:hAnsi="Arial MT" w:cs="Arial MT"/>
          <w:sz w:val="18"/>
          <w:szCs w:val="18"/>
        </w:rPr>
        <w:t>To ensure that your research ethics ethics application is reviewed and validated for completeness, please complete all sections shown below.</w:t>
      </w:r>
    </w:p>
    <w:p w14:paraId="5E822E65" w14:textId="77777777" w:rsidR="00317EC6" w:rsidRDefault="00000000">
      <w:pPr>
        <w:spacing w:before="107"/>
        <w:ind w:left="149"/>
        <w:rPr>
          <w:rFonts w:ascii="Arial MT" w:eastAsia="Arial MT" w:hAnsi="Arial MT" w:cs="Arial MT"/>
          <w:sz w:val="18"/>
          <w:szCs w:val="18"/>
        </w:rPr>
      </w:pPr>
      <w:r>
        <w:rPr>
          <w:rFonts w:ascii="Arial MT" w:eastAsia="Arial MT" w:hAnsi="Arial MT" w:cs="Arial MT"/>
          <w:sz w:val="18"/>
          <w:szCs w:val="18"/>
        </w:rPr>
        <w:t xml:space="preserve">Please ensure that </w:t>
      </w:r>
      <w:r>
        <w:rPr>
          <w:rFonts w:ascii="Arial" w:eastAsia="Arial" w:hAnsi="Arial" w:cs="Arial"/>
          <w:b/>
          <w:sz w:val="18"/>
          <w:szCs w:val="18"/>
        </w:rPr>
        <w:t xml:space="preserve">all participant facing study documentation </w:t>
      </w:r>
      <w:r>
        <w:rPr>
          <w:rFonts w:ascii="Arial MT" w:eastAsia="Arial MT" w:hAnsi="Arial MT" w:cs="Arial MT"/>
          <w:sz w:val="18"/>
          <w:szCs w:val="18"/>
        </w:rPr>
        <w:t>has been provided for review.</w:t>
      </w:r>
    </w:p>
    <w:p w14:paraId="433ACA82"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177B3B2"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8357EAB"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7493925" w14:textId="77777777" w:rsidR="00317EC6" w:rsidRDefault="00000000">
      <w:pPr>
        <w:spacing w:before="147"/>
        <w:ind w:left="180"/>
        <w:rPr>
          <w:rFonts w:ascii="Arial MT" w:eastAsia="Arial MT" w:hAnsi="Arial MT" w:cs="Arial MT"/>
          <w:sz w:val="18"/>
          <w:szCs w:val="18"/>
        </w:rPr>
      </w:pPr>
      <w:r>
        <w:rPr>
          <w:rFonts w:ascii="Arial MT" w:eastAsia="Arial MT" w:hAnsi="Arial MT" w:cs="Arial MT"/>
          <w:sz w:val="18"/>
          <w:szCs w:val="18"/>
        </w:rPr>
        <w:t>Please select your programme:</w:t>
      </w:r>
    </w:p>
    <w:p w14:paraId="3F21FDCF" w14:textId="77777777" w:rsidR="00317EC6" w:rsidRDefault="00317EC6">
      <w:pPr>
        <w:pBdr>
          <w:top w:val="nil"/>
          <w:left w:val="nil"/>
          <w:bottom w:val="nil"/>
          <w:right w:val="nil"/>
          <w:between w:val="nil"/>
        </w:pBdr>
        <w:spacing w:before="7"/>
        <w:rPr>
          <w:rFonts w:ascii="Arial MT" w:eastAsia="Arial MT" w:hAnsi="Arial MT" w:cs="Arial MT"/>
          <w:color w:val="000000"/>
          <w:sz w:val="11"/>
          <w:szCs w:val="11"/>
        </w:rPr>
      </w:pPr>
    </w:p>
    <w:p w14:paraId="1612BEFA" w14:textId="77777777" w:rsidR="00317EC6" w:rsidRDefault="00000000">
      <w:pPr>
        <w:spacing w:before="96" w:line="309" w:lineRule="auto"/>
        <w:ind w:left="723" w:right="5449"/>
        <w:rPr>
          <w:rFonts w:ascii="Arial MT" w:eastAsia="Arial MT" w:hAnsi="Arial MT" w:cs="Arial MT"/>
          <w:sz w:val="18"/>
          <w:szCs w:val="18"/>
        </w:rPr>
      </w:pPr>
      <w:r>
        <w:rPr>
          <w:rFonts w:ascii="Arial MT" w:eastAsia="Arial MT" w:hAnsi="Arial MT" w:cs="Arial MT"/>
          <w:sz w:val="18"/>
          <w:szCs w:val="18"/>
        </w:rPr>
        <w:t>Disability Studies: Inclusive Theory and Research (MSc) Health and Wellbeing (MRes)</w:t>
      </w:r>
    </w:p>
    <w:p w14:paraId="683528F3" w14:textId="77777777" w:rsidR="00317EC6" w:rsidRDefault="00000000">
      <w:pPr>
        <w:spacing w:line="309" w:lineRule="auto"/>
        <w:ind w:left="723" w:right="6404"/>
        <w:rPr>
          <w:rFonts w:ascii="Arial MT" w:eastAsia="Arial MT" w:hAnsi="Arial MT" w:cs="Arial MT"/>
          <w:sz w:val="18"/>
          <w:szCs w:val="18"/>
        </w:rPr>
      </w:pPr>
      <w:r>
        <w:rPr>
          <w:rFonts w:ascii="Arial MT" w:eastAsia="Arial MT" w:hAnsi="Arial MT" w:cs="Arial MT"/>
          <w:sz w:val="18"/>
          <w:szCs w:val="18"/>
        </w:rPr>
        <w:t>Nutrition Physical Activity and Public Health (MSc) Public Policy (MSc)</w:t>
      </w:r>
    </w:p>
    <w:p w14:paraId="5A70F1F4" w14:textId="77777777" w:rsidR="00317EC6" w:rsidRDefault="00000000">
      <w:pPr>
        <w:spacing w:line="309" w:lineRule="auto"/>
        <w:ind w:left="723" w:right="8477"/>
        <w:rPr>
          <w:rFonts w:ascii="Arial MT" w:eastAsia="Arial MT" w:hAnsi="Arial MT" w:cs="Arial MT"/>
          <w:sz w:val="18"/>
          <w:szCs w:val="18"/>
        </w:rPr>
      </w:pPr>
      <w:r>
        <w:rPr>
          <w:rFonts w:ascii="Arial MT" w:eastAsia="Arial MT" w:hAnsi="Arial MT" w:cs="Arial MT"/>
          <w:sz w:val="18"/>
          <w:szCs w:val="18"/>
        </w:rPr>
        <w:t>Policy Research (MSc) Social Work (MSc)</w:t>
      </w:r>
    </w:p>
    <w:p w14:paraId="39FF0B43" w14:textId="77777777" w:rsidR="00317EC6" w:rsidRDefault="00000000">
      <w:pPr>
        <w:spacing w:line="205" w:lineRule="auto"/>
        <w:ind w:left="723"/>
        <w:rPr>
          <w:rFonts w:ascii="Arial MT" w:eastAsia="Arial MT" w:hAnsi="Arial MT" w:cs="Arial MT"/>
          <w:sz w:val="18"/>
          <w:szCs w:val="18"/>
        </w:rPr>
      </w:pPr>
      <w:r>
        <w:rPr>
          <w:rFonts w:ascii="Arial MT" w:eastAsia="Arial MT" w:hAnsi="Arial MT" w:cs="Arial MT"/>
          <w:sz w:val="18"/>
          <w:szCs w:val="18"/>
        </w:rPr>
        <w:t>Social Work Research (MSc)</w:t>
      </w:r>
    </w:p>
    <w:p w14:paraId="085FD938"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01CDE95" w14:textId="77777777" w:rsidR="00317EC6" w:rsidRDefault="00317EC6">
      <w:pPr>
        <w:pBdr>
          <w:top w:val="nil"/>
          <w:left w:val="nil"/>
          <w:bottom w:val="nil"/>
          <w:right w:val="nil"/>
          <w:between w:val="nil"/>
        </w:pBdr>
        <w:spacing w:before="2"/>
        <w:rPr>
          <w:rFonts w:ascii="Arial MT" w:eastAsia="Arial MT" w:hAnsi="Arial MT" w:cs="Arial MT"/>
          <w:color w:val="000000"/>
          <w:sz w:val="29"/>
          <w:szCs w:val="29"/>
        </w:rPr>
      </w:pPr>
    </w:p>
    <w:p w14:paraId="4E93DE88" w14:textId="77777777" w:rsidR="00317EC6" w:rsidRDefault="00000000">
      <w:pPr>
        <w:spacing w:before="1"/>
        <w:ind w:left="180"/>
        <w:rPr>
          <w:rFonts w:ascii="Arial MT" w:eastAsia="Arial MT" w:hAnsi="Arial MT" w:cs="Arial MT"/>
          <w:sz w:val="18"/>
          <w:szCs w:val="18"/>
        </w:rPr>
      </w:pPr>
      <w:r>
        <w:rPr>
          <w:rFonts w:ascii="Arial MT" w:eastAsia="Arial MT" w:hAnsi="Arial MT" w:cs="Arial MT"/>
          <w:sz w:val="18"/>
          <w:szCs w:val="18"/>
        </w:rPr>
        <w:t>Date dissertation is to be submitted</w:t>
      </w:r>
    </w:p>
    <w:p w14:paraId="19CCF089" w14:textId="77777777" w:rsidR="00317EC6" w:rsidRDefault="00317EC6">
      <w:pPr>
        <w:pBdr>
          <w:top w:val="nil"/>
          <w:left w:val="nil"/>
          <w:bottom w:val="nil"/>
          <w:right w:val="nil"/>
          <w:between w:val="nil"/>
        </w:pBdr>
        <w:spacing w:before="6"/>
        <w:rPr>
          <w:rFonts w:ascii="Arial MT" w:eastAsia="Arial MT" w:hAnsi="Arial MT" w:cs="Arial MT"/>
          <w:color w:val="000000"/>
        </w:rPr>
      </w:pPr>
    </w:p>
    <w:p w14:paraId="6634652D" w14:textId="77777777" w:rsidR="00317EC6" w:rsidRDefault="00000000">
      <w:pPr>
        <w:spacing w:before="94"/>
        <w:ind w:left="170"/>
        <w:rPr>
          <w:rFonts w:ascii="Arial MT" w:eastAsia="Arial MT" w:hAnsi="Arial MT" w:cs="Arial MT"/>
          <w:sz w:val="15"/>
          <w:szCs w:val="15"/>
        </w:rPr>
      </w:pPr>
      <w:r>
        <w:rPr>
          <w:rFonts w:ascii="Arial MT" w:eastAsia="Arial MT" w:hAnsi="Arial MT" w:cs="Arial MT"/>
          <w:sz w:val="15"/>
          <w:szCs w:val="15"/>
        </w:rPr>
        <w:t>12/09/2022</w:t>
      </w:r>
    </w:p>
    <w:p w14:paraId="031A4C0A"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2E3C332"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6C42B69"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7EC2283E" w14:textId="77777777" w:rsidR="00317EC6" w:rsidRDefault="00317EC6">
      <w:pPr>
        <w:pBdr>
          <w:top w:val="nil"/>
          <w:left w:val="nil"/>
          <w:bottom w:val="nil"/>
          <w:right w:val="nil"/>
          <w:between w:val="nil"/>
        </w:pBdr>
        <w:spacing w:before="9"/>
        <w:rPr>
          <w:rFonts w:ascii="Arial MT" w:eastAsia="Arial MT" w:hAnsi="Arial MT" w:cs="Arial MT"/>
          <w:color w:val="000000"/>
          <w:sz w:val="18"/>
          <w:szCs w:val="18"/>
        </w:rPr>
      </w:pPr>
    </w:p>
    <w:p w14:paraId="798ECF33" w14:textId="77777777" w:rsidR="00317EC6" w:rsidRDefault="00000000">
      <w:pPr>
        <w:numPr>
          <w:ilvl w:val="1"/>
          <w:numId w:val="2"/>
        </w:numPr>
        <w:pBdr>
          <w:top w:val="nil"/>
          <w:left w:val="nil"/>
          <w:bottom w:val="nil"/>
          <w:right w:val="nil"/>
          <w:between w:val="nil"/>
        </w:pBdr>
        <w:tabs>
          <w:tab w:val="left" w:pos="386"/>
        </w:tabs>
        <w:spacing w:line="283" w:lineRule="auto"/>
        <w:ind w:right="691" w:firstLine="0"/>
        <w:rPr>
          <w:rFonts w:ascii="Arial MT" w:eastAsia="Arial MT" w:hAnsi="Arial MT" w:cs="Arial MT"/>
          <w:color w:val="000000"/>
          <w:sz w:val="18"/>
          <w:szCs w:val="18"/>
        </w:rPr>
      </w:pPr>
      <w:r>
        <w:rPr>
          <w:rFonts w:ascii="Arial MT" w:eastAsia="Arial MT" w:hAnsi="Arial MT" w:cs="Arial MT"/>
          <w:color w:val="000000"/>
          <w:sz w:val="18"/>
          <w:szCs w:val="18"/>
        </w:rPr>
        <w:t>Who are your potential participants? Please include the type of participant and how many of these participants you are aiming to include in your sample.</w:t>
      </w:r>
    </w:p>
    <w:p w14:paraId="76AFE151" w14:textId="77777777" w:rsidR="00317EC6" w:rsidRDefault="00317EC6">
      <w:pPr>
        <w:pBdr>
          <w:top w:val="nil"/>
          <w:left w:val="nil"/>
          <w:bottom w:val="nil"/>
          <w:right w:val="nil"/>
          <w:between w:val="nil"/>
        </w:pBdr>
        <w:spacing w:before="5"/>
        <w:rPr>
          <w:rFonts w:ascii="Arial MT" w:eastAsia="Arial MT" w:hAnsi="Arial MT" w:cs="Arial MT"/>
          <w:color w:val="000000"/>
          <w:sz w:val="18"/>
          <w:szCs w:val="18"/>
        </w:rPr>
      </w:pPr>
    </w:p>
    <w:p w14:paraId="5463E220" w14:textId="77777777" w:rsidR="00317EC6" w:rsidRDefault="00000000">
      <w:pPr>
        <w:spacing w:before="94"/>
        <w:ind w:left="372"/>
        <w:rPr>
          <w:rFonts w:ascii="Arial MT" w:eastAsia="Arial MT" w:hAnsi="Arial MT" w:cs="Arial MT"/>
          <w:sz w:val="15"/>
          <w:szCs w:val="15"/>
        </w:rPr>
      </w:pPr>
      <w:r>
        <w:rPr>
          <w:rFonts w:ascii="Arial MT" w:eastAsia="Arial MT" w:hAnsi="Arial MT" w:cs="Arial MT"/>
          <w:color w:val="333333"/>
          <w:sz w:val="15"/>
          <w:szCs w:val="15"/>
        </w:rPr>
        <w:t>The people participating in this research are:</w:t>
      </w:r>
    </w:p>
    <w:p w14:paraId="16E6CFA7" w14:textId="77777777" w:rsidR="00317EC6" w:rsidRDefault="00000000">
      <w:pPr>
        <w:numPr>
          <w:ilvl w:val="2"/>
          <w:numId w:val="2"/>
        </w:numPr>
        <w:pBdr>
          <w:top w:val="nil"/>
          <w:left w:val="nil"/>
          <w:bottom w:val="nil"/>
          <w:right w:val="nil"/>
          <w:between w:val="nil"/>
        </w:pBdr>
        <w:tabs>
          <w:tab w:val="left" w:pos="541"/>
        </w:tabs>
        <w:spacing w:before="41"/>
        <w:rPr>
          <w:rFonts w:ascii="Arial MT" w:eastAsia="Arial MT" w:hAnsi="Arial MT" w:cs="Arial MT"/>
          <w:color w:val="000000"/>
          <w:sz w:val="15"/>
          <w:szCs w:val="15"/>
        </w:rPr>
      </w:pPr>
      <w:r>
        <w:rPr>
          <w:rFonts w:ascii="Arial MT" w:eastAsia="Arial MT" w:hAnsi="Arial MT" w:cs="Arial MT"/>
          <w:color w:val="333333"/>
          <w:sz w:val="15"/>
          <w:szCs w:val="15"/>
        </w:rPr>
        <w:t>Members of the Ngo working for reintegrating the survivors of sex trafficking</w:t>
      </w:r>
    </w:p>
    <w:p w14:paraId="2FB8EDF8" w14:textId="77777777" w:rsidR="00317EC6" w:rsidRDefault="00000000">
      <w:pPr>
        <w:numPr>
          <w:ilvl w:val="2"/>
          <w:numId w:val="2"/>
        </w:numPr>
        <w:pBdr>
          <w:top w:val="nil"/>
          <w:left w:val="nil"/>
          <w:bottom w:val="nil"/>
          <w:right w:val="nil"/>
          <w:between w:val="nil"/>
        </w:pBdr>
        <w:tabs>
          <w:tab w:val="left" w:pos="543"/>
        </w:tabs>
        <w:spacing w:before="40"/>
        <w:ind w:left="542" w:hanging="171"/>
        <w:rPr>
          <w:rFonts w:ascii="Arial MT" w:eastAsia="Arial MT" w:hAnsi="Arial MT" w:cs="Arial MT"/>
          <w:color w:val="000000"/>
          <w:sz w:val="15"/>
          <w:szCs w:val="15"/>
        </w:rPr>
      </w:pPr>
      <w:r>
        <w:rPr>
          <w:rFonts w:ascii="Arial MT" w:eastAsia="Arial MT" w:hAnsi="Arial MT" w:cs="Arial MT"/>
          <w:color w:val="333333"/>
          <w:sz w:val="15"/>
          <w:szCs w:val="15"/>
        </w:rPr>
        <w:t>Any individual volunteering for the cause for more than a year</w:t>
      </w:r>
    </w:p>
    <w:p w14:paraId="648E14B0" w14:textId="77777777" w:rsidR="00317EC6" w:rsidRDefault="00000000">
      <w:pPr>
        <w:numPr>
          <w:ilvl w:val="2"/>
          <w:numId w:val="2"/>
        </w:numPr>
        <w:pBdr>
          <w:top w:val="nil"/>
          <w:left w:val="nil"/>
          <w:bottom w:val="nil"/>
          <w:right w:val="nil"/>
          <w:between w:val="nil"/>
        </w:pBdr>
        <w:tabs>
          <w:tab w:val="left" w:pos="543"/>
        </w:tabs>
        <w:spacing w:before="40"/>
        <w:ind w:left="542" w:hanging="171"/>
        <w:rPr>
          <w:rFonts w:ascii="Arial MT" w:eastAsia="Arial MT" w:hAnsi="Arial MT" w:cs="Arial MT"/>
          <w:color w:val="000000"/>
          <w:sz w:val="15"/>
          <w:szCs w:val="15"/>
        </w:rPr>
      </w:pPr>
      <w:r>
        <w:rPr>
          <w:rFonts w:ascii="Arial MT" w:eastAsia="Arial MT" w:hAnsi="Arial MT" w:cs="Arial MT"/>
          <w:color w:val="333333"/>
          <w:sz w:val="15"/>
          <w:szCs w:val="15"/>
        </w:rPr>
        <w:t>Cooperated who support the cause</w:t>
      </w:r>
    </w:p>
    <w:p w14:paraId="39BC9CB9" w14:textId="77777777" w:rsidR="00317EC6" w:rsidRDefault="00317EC6">
      <w:pPr>
        <w:pBdr>
          <w:top w:val="nil"/>
          <w:left w:val="nil"/>
          <w:bottom w:val="nil"/>
          <w:right w:val="nil"/>
          <w:between w:val="nil"/>
        </w:pBdr>
        <w:rPr>
          <w:rFonts w:ascii="Arial MT" w:eastAsia="Arial MT" w:hAnsi="Arial MT" w:cs="Arial MT"/>
          <w:color w:val="000000"/>
        </w:rPr>
      </w:pPr>
    </w:p>
    <w:p w14:paraId="13D5378E" w14:textId="77777777" w:rsidR="00317EC6" w:rsidRDefault="00000000">
      <w:pPr>
        <w:spacing w:before="1"/>
        <w:ind w:left="372"/>
        <w:rPr>
          <w:rFonts w:ascii="Arial MT" w:eastAsia="Arial MT" w:hAnsi="Arial MT" w:cs="Arial MT"/>
          <w:sz w:val="15"/>
          <w:szCs w:val="15"/>
        </w:rPr>
      </w:pPr>
      <w:r>
        <w:rPr>
          <w:rFonts w:ascii="Arial MT" w:eastAsia="Arial MT" w:hAnsi="Arial MT" w:cs="Arial MT"/>
          <w:color w:val="333333"/>
          <w:sz w:val="15"/>
          <w:szCs w:val="15"/>
        </w:rPr>
        <w:t>I need to interview 6 NGOs, 5 volunteers and 2 cooperates.</w:t>
      </w:r>
    </w:p>
    <w:p w14:paraId="75C10DF6" w14:textId="77777777" w:rsidR="00317EC6" w:rsidRDefault="00000000">
      <w:pPr>
        <w:spacing w:before="40" w:line="295" w:lineRule="auto"/>
        <w:ind w:left="372" w:right="1416"/>
        <w:rPr>
          <w:rFonts w:ascii="Arial MT" w:eastAsia="Arial MT" w:hAnsi="Arial MT" w:cs="Arial MT"/>
          <w:sz w:val="15"/>
          <w:szCs w:val="15"/>
        </w:rPr>
      </w:pPr>
      <w:r>
        <w:rPr>
          <w:rFonts w:ascii="Arial MT" w:eastAsia="Arial MT" w:hAnsi="Arial MT" w:cs="Arial MT"/>
          <w:color w:val="333333"/>
          <w:sz w:val="15"/>
          <w:szCs w:val="15"/>
        </w:rPr>
        <w:t>These NGOs are all from Mumbai, Delhi, and Hyderabad. The literature study provides the foundation for choosing these locations. In India, these cities serve as destinations for women trafficked for sexual exploitation. Using the purposive sampling method, I aim to interview members from the following organisation:</w:t>
      </w:r>
    </w:p>
    <w:p w14:paraId="0A418C3C" w14:textId="77777777" w:rsidR="00317EC6" w:rsidRDefault="00000000">
      <w:pPr>
        <w:numPr>
          <w:ilvl w:val="0"/>
          <w:numId w:val="14"/>
        </w:numPr>
        <w:pBdr>
          <w:top w:val="nil"/>
          <w:left w:val="nil"/>
          <w:bottom w:val="nil"/>
          <w:right w:val="nil"/>
          <w:between w:val="nil"/>
        </w:pBdr>
        <w:tabs>
          <w:tab w:val="left" w:pos="543"/>
        </w:tabs>
        <w:spacing w:before="2"/>
        <w:rPr>
          <w:rFonts w:ascii="Arial MT" w:eastAsia="Arial MT" w:hAnsi="Arial MT" w:cs="Arial MT"/>
          <w:color w:val="000000"/>
          <w:sz w:val="15"/>
          <w:szCs w:val="15"/>
        </w:rPr>
      </w:pPr>
      <w:r>
        <w:rPr>
          <w:rFonts w:ascii="Arial MT" w:eastAsia="Arial MT" w:hAnsi="Arial MT" w:cs="Arial MT"/>
          <w:color w:val="333333"/>
          <w:sz w:val="15"/>
          <w:szCs w:val="15"/>
        </w:rPr>
        <w:t>Rescue Foundation (Delhi)</w:t>
      </w:r>
    </w:p>
    <w:p w14:paraId="0FAD82A3" w14:textId="77777777" w:rsidR="00317EC6" w:rsidRDefault="00000000">
      <w:pPr>
        <w:numPr>
          <w:ilvl w:val="0"/>
          <w:numId w:val="14"/>
        </w:numPr>
        <w:pBdr>
          <w:top w:val="nil"/>
          <w:left w:val="nil"/>
          <w:bottom w:val="nil"/>
          <w:right w:val="nil"/>
          <w:between w:val="nil"/>
        </w:pBdr>
        <w:tabs>
          <w:tab w:val="left" w:pos="540"/>
        </w:tabs>
        <w:spacing w:before="41"/>
        <w:ind w:left="539" w:hanging="168"/>
        <w:rPr>
          <w:rFonts w:ascii="Arial MT" w:eastAsia="Arial MT" w:hAnsi="Arial MT" w:cs="Arial MT"/>
          <w:color w:val="000000"/>
          <w:sz w:val="15"/>
          <w:szCs w:val="15"/>
        </w:rPr>
      </w:pPr>
      <w:r>
        <w:rPr>
          <w:rFonts w:ascii="Arial MT" w:eastAsia="Arial MT" w:hAnsi="Arial MT" w:cs="Arial MT"/>
          <w:color w:val="333333"/>
          <w:sz w:val="15"/>
          <w:szCs w:val="15"/>
        </w:rPr>
        <w:t>Prajwala (Hyderabad)</w:t>
      </w:r>
    </w:p>
    <w:p w14:paraId="0E795A78" w14:textId="77777777" w:rsidR="00317EC6" w:rsidRDefault="00000000">
      <w:pPr>
        <w:numPr>
          <w:ilvl w:val="0"/>
          <w:numId w:val="14"/>
        </w:numPr>
        <w:pBdr>
          <w:top w:val="nil"/>
          <w:left w:val="nil"/>
          <w:bottom w:val="nil"/>
          <w:right w:val="nil"/>
          <w:between w:val="nil"/>
        </w:pBdr>
        <w:tabs>
          <w:tab w:val="left" w:pos="542"/>
        </w:tabs>
        <w:spacing w:before="40"/>
        <w:ind w:left="541" w:hanging="170"/>
        <w:rPr>
          <w:rFonts w:ascii="Arial MT" w:eastAsia="Arial MT" w:hAnsi="Arial MT" w:cs="Arial MT"/>
          <w:color w:val="000000"/>
          <w:sz w:val="15"/>
          <w:szCs w:val="15"/>
        </w:rPr>
      </w:pPr>
      <w:r>
        <w:rPr>
          <w:rFonts w:ascii="Arial MT" w:eastAsia="Arial MT" w:hAnsi="Arial MT" w:cs="Arial MT"/>
          <w:color w:val="333333"/>
          <w:sz w:val="15"/>
          <w:szCs w:val="15"/>
        </w:rPr>
        <w:t>Prerana (Mumbai)</w:t>
      </w:r>
    </w:p>
    <w:p w14:paraId="60906A5C" w14:textId="77777777" w:rsidR="00317EC6" w:rsidRDefault="00317EC6">
      <w:pPr>
        <w:pBdr>
          <w:top w:val="nil"/>
          <w:left w:val="nil"/>
          <w:bottom w:val="nil"/>
          <w:right w:val="nil"/>
          <w:between w:val="nil"/>
        </w:pBdr>
        <w:rPr>
          <w:rFonts w:ascii="Arial MT" w:eastAsia="Arial MT" w:hAnsi="Arial MT" w:cs="Arial MT"/>
          <w:color w:val="000000"/>
        </w:rPr>
      </w:pPr>
    </w:p>
    <w:p w14:paraId="1F4D312D" w14:textId="77777777" w:rsidR="00317EC6" w:rsidRDefault="00000000">
      <w:pPr>
        <w:spacing w:line="295" w:lineRule="auto"/>
        <w:ind w:left="372" w:right="1726"/>
        <w:rPr>
          <w:rFonts w:ascii="Arial MT" w:eastAsia="Arial MT" w:hAnsi="Arial MT" w:cs="Arial MT"/>
          <w:sz w:val="15"/>
          <w:szCs w:val="15"/>
        </w:rPr>
        <w:sectPr w:rsidR="00317EC6">
          <w:pgSz w:w="12240" w:h="15840"/>
          <w:pgMar w:top="280" w:right="380" w:bottom="1420" w:left="500" w:header="0" w:footer="1222" w:gutter="0"/>
          <w:cols w:space="720"/>
        </w:sectPr>
      </w:pPr>
      <w:r>
        <w:rPr>
          <w:rFonts w:ascii="Arial MT" w:eastAsia="Arial MT" w:hAnsi="Arial MT" w:cs="Arial MT"/>
          <w:color w:val="333333"/>
          <w:sz w:val="15"/>
          <w:szCs w:val="15"/>
        </w:rPr>
        <w:t>The gatekeeper will assist me in contacting these organisations, and I intend to use the snowball approach to recruit members of three additional organisations, each from a different city. Due to time and resource restrictions, I expect to interview members of six organisations; however, the research will conduct comprehensive interviews with these organisations to gain a deeper understanding.</w:t>
      </w:r>
    </w:p>
    <w:p w14:paraId="6F645872" w14:textId="77777777" w:rsidR="00317EC6" w:rsidRDefault="00000000">
      <w:pPr>
        <w:numPr>
          <w:ilvl w:val="1"/>
          <w:numId w:val="2"/>
        </w:numPr>
        <w:pBdr>
          <w:top w:val="nil"/>
          <w:left w:val="nil"/>
          <w:bottom w:val="nil"/>
          <w:right w:val="nil"/>
          <w:between w:val="nil"/>
        </w:pBdr>
        <w:tabs>
          <w:tab w:val="left" w:pos="385"/>
        </w:tabs>
        <w:spacing w:before="84"/>
        <w:ind w:left="384"/>
        <w:rPr>
          <w:rFonts w:ascii="Arial MT" w:eastAsia="Arial MT" w:hAnsi="Arial MT" w:cs="Arial MT"/>
          <w:color w:val="000000"/>
          <w:sz w:val="18"/>
          <w:szCs w:val="18"/>
        </w:rPr>
      </w:pPr>
      <w:r>
        <w:rPr>
          <w:rFonts w:ascii="Arial MT" w:eastAsia="Arial MT" w:hAnsi="Arial MT" w:cs="Arial MT"/>
          <w:color w:val="000000"/>
          <w:sz w:val="18"/>
          <w:szCs w:val="18"/>
        </w:rPr>
        <w:lastRenderedPageBreak/>
        <w:t>Recruiting your participants. Please select all that apply</w:t>
      </w:r>
    </w:p>
    <w:p w14:paraId="77A20A17" w14:textId="77777777" w:rsidR="00317EC6" w:rsidRDefault="00317EC6">
      <w:pPr>
        <w:pBdr>
          <w:top w:val="nil"/>
          <w:left w:val="nil"/>
          <w:bottom w:val="nil"/>
          <w:right w:val="nil"/>
          <w:between w:val="nil"/>
        </w:pBdr>
        <w:spacing w:before="7"/>
        <w:rPr>
          <w:rFonts w:ascii="Arial MT" w:eastAsia="Arial MT" w:hAnsi="Arial MT" w:cs="Arial MT"/>
          <w:color w:val="000000"/>
          <w:sz w:val="11"/>
          <w:szCs w:val="11"/>
        </w:rPr>
      </w:pPr>
    </w:p>
    <w:p w14:paraId="1E6A1E27" w14:textId="77777777" w:rsidR="00317EC6" w:rsidRDefault="00000000">
      <w:pPr>
        <w:spacing w:before="96"/>
        <w:ind w:left="723"/>
        <w:rPr>
          <w:rFonts w:ascii="Arial MT" w:eastAsia="Arial MT" w:hAnsi="Arial MT" w:cs="Arial MT"/>
          <w:sz w:val="18"/>
          <w:szCs w:val="18"/>
        </w:rPr>
      </w:pPr>
      <w:r>
        <w:rPr>
          <w:rFonts w:ascii="Arial MT" w:eastAsia="Arial MT" w:hAnsi="Arial MT" w:cs="Arial MT"/>
          <w:sz w:val="18"/>
          <w:szCs w:val="18"/>
        </w:rPr>
        <w:t>I am using publicly available contact details</w:t>
      </w:r>
      <w:r>
        <w:rPr>
          <w:noProof/>
        </w:rPr>
        <mc:AlternateContent>
          <mc:Choice Requires="wpg">
            <w:drawing>
              <wp:anchor distT="0" distB="0" distL="114300" distR="114300" simplePos="0" relativeHeight="251672576" behindDoc="0" locked="0" layoutInCell="1" hidden="0" allowOverlap="1" wp14:anchorId="48C93A87" wp14:editId="6AD7247C">
                <wp:simplePos x="0" y="0"/>
                <wp:positionH relativeFrom="column">
                  <wp:posOffset>304800</wp:posOffset>
                </wp:positionH>
                <wp:positionV relativeFrom="paragraph">
                  <wp:posOffset>76200</wp:posOffset>
                </wp:positionV>
                <wp:extent cx="88265" cy="88265"/>
                <wp:effectExtent l="0" t="0" r="0" b="0"/>
                <wp:wrapNone/>
                <wp:docPr id="55" name="Group 55"/>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1917962532" name="Group 1917962532"/>
                        <wpg:cNvGrpSpPr/>
                        <wpg:grpSpPr>
                          <a:xfrm>
                            <a:off x="5619368" y="3735868"/>
                            <a:ext cx="88250" cy="88250"/>
                            <a:chOff x="0" y="0"/>
                            <a:chExt cx="88250" cy="88250"/>
                          </a:xfrm>
                        </wpg:grpSpPr>
                        <wps:wsp>
                          <wps:cNvPr id="1846641555" name="Rectangle 1846641555"/>
                          <wps:cNvSpPr/>
                          <wps:spPr>
                            <a:xfrm>
                              <a:off x="0" y="0"/>
                              <a:ext cx="88250" cy="88250"/>
                            </a:xfrm>
                            <a:prstGeom prst="rect">
                              <a:avLst/>
                            </a:prstGeom>
                            <a:noFill/>
                            <a:ln>
                              <a:noFill/>
                            </a:ln>
                          </wps:spPr>
                          <wps:txbx>
                            <w:txbxContent>
                              <w:p w14:paraId="38A05276" w14:textId="77777777" w:rsidR="00317EC6" w:rsidRDefault="00317EC6">
                                <w:pPr>
                                  <w:textDirection w:val="btLr"/>
                                </w:pPr>
                              </w:p>
                            </w:txbxContent>
                          </wps:txbx>
                          <wps:bodyPr spcFirstLastPara="1" wrap="square" lIns="91425" tIns="91425" rIns="91425" bIns="91425" anchor="ctr" anchorCtr="0">
                            <a:noAutofit/>
                          </wps:bodyPr>
                        </wps:wsp>
                        <wps:wsp>
                          <wps:cNvPr id="2047308010" name="Freeform: Shape 2047308010"/>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725899180" name="Freeform: Shape 725899180"/>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1123533" name="Freeform: Shape 1151123533"/>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084640" name="Freeform: Shape 190084640"/>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8C93A87" id="Group 55" o:spid="_x0000_s1157" style="position:absolute;left:0;text-align:left;margin-left:24pt;margin-top:6pt;width:6.95pt;height:6.95pt;z-index:251672576;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qUYgQAAEsUAAAOAAAAZHJzL2Uyb0RvYy54bWzsWG1v2zYQ/j5g/4HQ98V6f0OcYmjsYECx&#10;Bmv7A2iJsoRJokbSsfPvdzxSltzMbZKtaYHFH+QjeSKfe3jPUdLlm0PXkjsmZMP7peNduA5hfcHL&#10;pt8unU8f17+kDpGK9iVtec+Wzj2Tzpurn3+63A8583nN25IJApP0Mt8PS6dWasgXC1nUrKPygg+s&#10;h8GKi44qaIrtohR0D7N37cJ33Xix56IcBC+YlNB7bQadK5y/qlih3leVZIq0SwewKbwKvG70dXF1&#10;SfOtoEPdFBYGfQaKjjY9LHqc6poqSnaieTBV1xSCS16pi4J3C15VTcEwBojGcz+L5kbw3YCxbPP9&#10;djjSBNR+xtOzpy1+v7sRw4fhVgAT+2ELXGBLx3KoRKf/ASU5IGX3R8rYQZECOtPUjyOHFDBiTCS0&#10;qIF1fU8Ue0mSgAOMB0kQ+mBbj5WdIXNT385gTBhfjIsvTiAdGwYqYL8VpCkh7zIvyWI/CnyH9LSD&#10;PEPqyKzfhveEeAF7FsSQvwZ7lIKN2GexR5BTNnYwbWQ2dhia+CrqMV6g6cFdZ+MFUchp3+W/2/cP&#10;NR0YppPMZ9ylYRyHXhTBJhju/gDV0H7bMuJNY8gf3ndMFplLyJsnZMr5uGk+CKluGO+INpaOAAwo&#10;KHr3TipYHCgaXfSKPV83bYuEt/1JBzjqHsicEZ+21GFzwFQJQ71NumvDy3vIHzkU6wbWfEeluqUC&#10;1O85ZA8VYenIv3ZUMIe0v/VAfeaFOlHVvCHmjc28Qfui5lBoCiUcYhpvFRYeg/bXneJVg5FNYCxs&#10;2HMD8Ztvvu+GSeCmUHrGzV8LxnS5zQmmC5l5PCUFAm9UvTZwn0bZJGEWWNkYE0aPAqB5sTOJoGka&#10;Nx/qamnSAPrq0SoO/WjqdNElvsUSrxwCTAPvUOI3ZvGBKn2fnlSbZL90LI76aAFAsdMH2fs/dZ3T&#10;vh2/Yx853qWmGpiEfoZBAezJo+0femJNwIw0Y6c+Zp5jlTj6gaFBmqQfgUPnnJoTAehwsgjLqM7b&#10;qqVAQdENUBplv8VIJG+bUmtGByPFdvO2FeSOAmdxFidxoGmCJU7ctOCuqayNHw4ZNuFc6kvc1JrR&#10;ctWXRN0PUHV7OONBPLBqB6ph8EQABvop2rRf90MGrAhMbZm08f8WauJHaZZ56VmdTg7At2YNKvzX&#10;K/UXZJp6vl4NTzc0TYKMDwXzXPymMrU4QKbWerRMjb+BfU6mdk79+DILcpTp+D+g+CffU1m/rFzX&#10;+HuV6w99rnpe5Hl+EAXBuXN15vEUwZoqD+mKBtxJ8/Fcjd0stoI15ncSrMUBgrXWowU7h31OsBDh&#10;+FSNp8U/nat23Qd+LytUF3+vQv2xhZq5LrzkhGfPVe/o8F/JNMlCeI3Q52qM5veSqcGhZWqsx8s0&#10;CeB9wcA+J9MYfbRUjWW8x/N0/Dfn6uQ7zmrGX1auq3QVr/xXuT5XrtOnGnyAxy9W+Ephv67pT2Lz&#10;NnpN3wCv/gYAAP//AwBQSwMEFAAGAAgAAAAhAKLPxb/eAAAABwEAAA8AAABkcnMvZG93bnJldi54&#10;bWxMj0FLw0AQhe+C/2EZwZvdJNrSxmxKKeqpCLaCeJsm0yQ0Oxuy2yT9944nPQ1v3vDeN9l6sq0a&#10;qPeNYwPxLAJFXLiy4crA5+H1YQnKB+QSW8dk4Eoe1vntTYZp6Ub+oGEfKiUh7FM0UIfQpVr7oiaL&#10;fuY6YvFOrrcYRPaVLnscJdy2OomihbbYsDTU2NG2puK8v1gDbyOOm8f4ZdidT9vr92H+/rWLyZj7&#10;u2nzDCrQFP6O4Rdf0CEXpqO7cOlVa+BpKa8E2ScyxV/EK1BHA8l8BTrP9H/+/AcAAP//AwBQSwEC&#10;LQAUAAYACAAAACEAtoM4kv4AAADhAQAAEwAAAAAAAAAAAAAAAAAAAAAAW0NvbnRlbnRfVHlwZXNd&#10;LnhtbFBLAQItABQABgAIAAAAIQA4/SH/1gAAAJQBAAALAAAAAAAAAAAAAAAAAC8BAABfcmVscy8u&#10;cmVsc1BLAQItABQABgAIAAAAIQBu9mqUYgQAAEsUAAAOAAAAAAAAAAAAAAAAAC4CAABkcnMvZTJv&#10;RG9jLnhtbFBLAQItABQABgAIAAAAIQCiz8W/3gAAAAcBAAAPAAAAAAAAAAAAAAAAALwGAABkcnMv&#10;ZG93bnJldi54bWxQSwUGAAAAAAQABADzAAAAxwcAAAAA&#10;">
                <v:group id="Group 1917962532" o:spid="_x0000_s1158"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UMyAAAAOMAAAAPAAAAZHJzL2Rvd25yZXYueG1sRE/NasJA&#10;EL4X+g7LFLzVTSLaGl1FRKUHEdRC8TZkxySYnQ3ZNYlv7xYKPc73P/NlbyrRUuNKywriYQSCOLO6&#10;5FzB93n7/gnCeWSNlWVS8CAHy8XryxxTbTs+UnvyuQgh7FJUUHhfp1K6rCCDbmhr4sBdbWPQh7PJ&#10;pW6wC+GmkkkUTaTBkkNDgTWtC8pup7tRsOuwW43iTbu/XdePy3l8+NnHpNTgrV/NQHjq/b/4z/2l&#10;w/xp/DGdJONRAr8/BQDk4gkAAP//AwBQSwECLQAUAAYACAAAACEA2+H2y+4AAACFAQAAEwAAAAAA&#10;AAAAAAAAAAAAAAAAW0NvbnRlbnRfVHlwZXNdLnhtbFBLAQItABQABgAIAAAAIQBa9CxbvwAAABUB&#10;AAALAAAAAAAAAAAAAAAAAB8BAABfcmVscy8ucmVsc1BLAQItABQABgAIAAAAIQB7KpUMyAAAAOMA&#10;AAAPAAAAAAAAAAAAAAAAAAcCAABkcnMvZG93bnJldi54bWxQSwUGAAAAAAMAAwC3AAAA/AIAAAAA&#10;">
                  <v:rect id="Rectangle 1846641555" o:spid="_x0000_s1159"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W5xwAAAOMAAAAPAAAAZHJzL2Rvd25yZXYueG1sRE9fT8Iw&#10;EH838Ts0Z+KbdCzbAoNClEiiPungAxzrsS6s17EWmN/empj4eL//t1yPthNXGnzrWMF0koAgrp1u&#10;uVGw322fZiB8QNbYOSYF3+Rhvbq/W2Kp3Y2/6FqFRsQQ9iUqMCH0pZS+NmTRT1xPHLmjGyyGeA6N&#10;1APeYrjtZJokhbTYcmww2NPGUH2qLlbBZ+YofU39S9XYuRkPu4/3MxZKPT6MzwsQgcbwL/5zv+k4&#10;f5YVRTbN8xx+f4oAyNUPAAAA//8DAFBLAQItABQABgAIAAAAIQDb4fbL7gAAAIUBAAATAAAAAAAA&#10;AAAAAAAAAAAAAABbQ29udGVudF9UeXBlc10ueG1sUEsBAi0AFAAGAAgAAAAhAFr0LFu/AAAAFQEA&#10;AAsAAAAAAAAAAAAAAAAAHwEAAF9yZWxzLy5yZWxzUEsBAi0AFAAGAAgAAAAhAAXFNbnHAAAA4wAA&#10;AA8AAAAAAAAAAAAAAAAABwIAAGRycy9kb3ducmV2LnhtbFBLBQYAAAAAAwADALcAAAD7AgAAAAA=&#10;" filled="f" stroked="f">
                    <v:textbox inset="2.53958mm,2.53958mm,2.53958mm,2.53958mm">
                      <w:txbxContent>
                        <w:p w14:paraId="38A05276" w14:textId="77777777" w:rsidR="00317EC6" w:rsidRDefault="00317EC6">
                          <w:pPr>
                            <w:textDirection w:val="btLr"/>
                          </w:pPr>
                        </w:p>
                      </w:txbxContent>
                    </v:textbox>
                  </v:rect>
                  <v:shape id="Freeform: Shape 2047308010" o:spid="_x0000_s1160"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GxygAAAOMAAAAPAAAAZHJzL2Rvd25yZXYueG1sRI9dS8Mw&#10;FIbvBf9DOMLuXLJPR102huBox0Sc3nh3aI5tsTkpSbZ2/365ELx8eb941tvBtuJCPjSONUzGCgRx&#10;6UzDlYavz9fHFYgQkQ22jknDlQJsN/d3a8yM6/mDLqdYiTTCIUMNdYxdJmUoa7IYxq4jTt6P8xZj&#10;kr6SxmOfxm0rp0otpcWG00ONHb3UVP6ezlbDrij6/eL9sPRvVRG/8zzYYnbUevQw7J5BRBrif/iv&#10;nRsNUzV/mqmVmiSKxJR4QG5uAAAA//8DAFBLAQItABQABgAIAAAAIQDb4fbL7gAAAIUBAAATAAAA&#10;AAAAAAAAAAAAAAAAAABbQ29udGVudF9UeXBlc10ueG1sUEsBAi0AFAAGAAgAAAAhAFr0LFu/AAAA&#10;FQEAAAsAAAAAAAAAAAAAAAAAHwEAAF9yZWxzLy5yZWxzUEsBAi0AFAAGAAgAAAAhAGgGsbHKAAAA&#10;4wAAAA8AAAAAAAAAAAAAAAAABwIAAGRycy9kb3ducmV2LnhtbFBLBQYAAAAAAwADALcAAAD+AgAA&#10;AAA=&#10;" path="m,74295l,,74295,e" filled="f" strokecolor="#696763">
                    <v:stroke startarrowwidth="narrow" startarrowlength="short" endarrowwidth="narrow" endarrowlength="short"/>
                    <v:path arrowok="t" o:extrusionok="f"/>
                  </v:shape>
                  <v:shape id="Freeform: Shape 725899180" o:spid="_x0000_s1161"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auywAAAOIAAAAPAAAAZHJzL2Rvd25yZXYueG1sRI/LasJA&#10;FIb3hb7DcApuik4UWpPoKKWghNKNF1B3h8wxic2cSTOjpn16ZyG4/PlvfNN5Z2pxodZVlhUMBxEI&#10;4tzqigsF282iH4NwHlljbZkU/JGD+ez5aYqptlde0WXtCxFG2KWooPS+SaV0eUkG3cA2xME72tag&#10;D7ItpG7xGsZNLUdR9C4NVhweSmzos6T8Z302CpLfjPfjXfaVnXD5/7qS34dj4ZTqvXQfExCeOv8I&#10;39uZVjAevcVJMowDREAKOCBnNwAAAP//AwBQSwECLQAUAAYACAAAACEA2+H2y+4AAACFAQAAEwAA&#10;AAAAAAAAAAAAAAAAAAAAW0NvbnRlbnRfVHlwZXNdLnhtbFBLAQItABQABgAIAAAAIQBa9CxbvwAA&#10;ABUBAAALAAAAAAAAAAAAAAAAAB8BAABfcmVscy8ucmVsc1BLAQItABQABgAIAAAAIQCj1MauywAA&#10;AOI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1151123533" o:spid="_x0000_s1162"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4hxwAAAOMAAAAPAAAAZHJzL2Rvd25yZXYueG1sRE9LawIx&#10;EL4L/ocwQi+lZh9aytYoRbB49UV7HDbT3aWbyTZJ162/3ggFj/O9Z7EaTCt6cr6xrCCdJiCIS6sb&#10;rhQcD5unFxA+IGtsLZOCP/KwWo5HCyy0PfOO+n2oRAxhX6CCOoSukNKXNRn0U9sRR+7LOoMhnq6S&#10;2uE5hptWZknyLA02HBtq7GhdU/m9/zUKfrKTXs983yamu7w/fm7kR+OkUg+T4e0VRKAh3MX/7q2O&#10;89N5mmb5PM/h9lMEQC6vAAAA//8DAFBLAQItABQABgAIAAAAIQDb4fbL7gAAAIUBAAATAAAAAAAA&#10;AAAAAAAAAAAAAABbQ29udGVudF9UeXBlc10ueG1sUEsBAi0AFAAGAAgAAAAhAFr0LFu/AAAAFQEA&#10;AAsAAAAAAAAAAAAAAAAAHwEAAF9yZWxzLy5yZWxzUEsBAi0AFAAGAAgAAAAhAPNdXiHHAAAA4wAA&#10;AA8AAAAAAAAAAAAAAAAABwIAAGRycy9kb3ducmV2LnhtbFBLBQYAAAAAAwADALcAAAD7AgAAAAA=&#10;" path="m,60960l,,60960,e" filled="f">
                    <v:stroke startarrowwidth="narrow" startarrowlength="short" endarrowwidth="narrow" endarrowlength="short"/>
                    <v:path arrowok="t" o:extrusionok="f"/>
                  </v:shape>
                  <v:shape id="Freeform: Shape 190084640" o:spid="_x0000_s1163"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4+xAAAAOIAAAAPAAAAZHJzL2Rvd25yZXYueG1sRE9NSwMx&#10;EL0L/ocwgjebKEupa9NSKorYk7V4HjbT3dDNZEnS7fbfOwfB4+N9L9dT6NVIKfvIFh5nBhRxE53n&#10;1sLh++1hASoXZId9ZLJwpQzr1e3NEmsXL/xF4760SkI412ihK2Wotc5NRwHzLA7Ewh1jClgEpla7&#10;hBcJD71+MmauA3qWhg4H2nbUnPbnYKE67bh/HT8PP3je+fQ+blO6emvv76bNC6hCU/kX/7k/nMx/&#10;NmZRzSs5IZcEg179AgAA//8DAFBLAQItABQABgAIAAAAIQDb4fbL7gAAAIUBAAATAAAAAAAAAAAA&#10;AAAAAAAAAABbQ29udGVudF9UeXBlc10ueG1sUEsBAi0AFAAGAAgAAAAhAFr0LFu/AAAAFQEAAAsA&#10;AAAAAAAAAAAAAAAAHwEAAF9yZWxzLy5yZWxzUEsBAi0AFAAGAAgAAAAhAJkijj7EAAAA4gAAAA8A&#10;AAAAAAAAAAAAAAAABwIAAGRycy9kb3ducmV2LnhtbFBLBQYAAAAAAwADALcAAAD4AgAAAAA=&#10;" path="m,67310r67310,l67310,e" filled="f" strokecolor="#e8e6e2">
                    <v:stroke startarrowwidth="narrow" startarrowlength="short" endarrowwidth="narrow" endarrowlength="short"/>
                    <v:path arrowok="t" o:extrusionok="f"/>
                  </v:shape>
                </v:group>
              </v:group>
            </w:pict>
          </mc:Fallback>
        </mc:AlternateContent>
      </w:r>
    </w:p>
    <w:p w14:paraId="68137324" w14:textId="77777777" w:rsidR="00317EC6" w:rsidRDefault="00000000">
      <w:pPr>
        <w:spacing w:before="59"/>
        <w:ind w:left="723"/>
        <w:rPr>
          <w:rFonts w:ascii="Arial MT" w:eastAsia="Arial MT" w:hAnsi="Arial MT" w:cs="Arial MT"/>
          <w:sz w:val="18"/>
          <w:szCs w:val="18"/>
        </w:rPr>
      </w:pPr>
      <w:r>
        <w:rPr>
          <w:rFonts w:ascii="Arial MT" w:eastAsia="Arial MT" w:hAnsi="Arial MT" w:cs="Arial MT"/>
          <w:sz w:val="18"/>
          <w:szCs w:val="18"/>
        </w:rPr>
        <w:t>I am using a ‘gatekeeper’ to contact participants</w:t>
      </w:r>
      <w:r>
        <w:rPr>
          <w:noProof/>
        </w:rPr>
        <w:drawing>
          <wp:anchor distT="0" distB="0" distL="0" distR="0" simplePos="0" relativeHeight="251673600" behindDoc="0" locked="0" layoutInCell="1" hidden="0" allowOverlap="1" wp14:anchorId="5A9F98EA" wp14:editId="37BA2A31">
            <wp:simplePos x="0" y="0"/>
            <wp:positionH relativeFrom="column">
              <wp:posOffset>199398</wp:posOffset>
            </wp:positionH>
            <wp:positionV relativeFrom="paragraph">
              <wp:posOffset>60187</wp:posOffset>
            </wp:positionV>
            <wp:extent cx="87870" cy="87870"/>
            <wp:effectExtent l="0" t="0" r="0" b="0"/>
            <wp:wrapNone/>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87870" cy="87870"/>
                    </a:xfrm>
                    <a:prstGeom prst="rect">
                      <a:avLst/>
                    </a:prstGeom>
                    <a:ln/>
                  </pic:spPr>
                </pic:pic>
              </a:graphicData>
            </a:graphic>
          </wp:anchor>
        </w:drawing>
      </w:r>
    </w:p>
    <w:p w14:paraId="4D351607" w14:textId="77777777" w:rsidR="00317EC6" w:rsidRDefault="00000000">
      <w:pPr>
        <w:spacing w:before="59"/>
        <w:ind w:left="723"/>
        <w:rPr>
          <w:rFonts w:ascii="Arial MT" w:eastAsia="Arial MT" w:hAnsi="Arial MT" w:cs="Arial MT"/>
          <w:sz w:val="18"/>
          <w:szCs w:val="18"/>
        </w:rPr>
      </w:pPr>
      <w:r>
        <w:rPr>
          <w:rFonts w:ascii="Arial MT" w:eastAsia="Arial MT" w:hAnsi="Arial MT" w:cs="Arial MT"/>
          <w:sz w:val="18"/>
          <w:szCs w:val="18"/>
        </w:rPr>
        <w:t>I confirm that I am attaching the information I will provide the gatekeeper about the research</w:t>
      </w:r>
      <w:r>
        <w:rPr>
          <w:noProof/>
        </w:rPr>
        <w:drawing>
          <wp:anchor distT="0" distB="0" distL="0" distR="0" simplePos="0" relativeHeight="251674624" behindDoc="0" locked="0" layoutInCell="1" hidden="0" allowOverlap="1" wp14:anchorId="7BF163D4" wp14:editId="768FA789">
            <wp:simplePos x="0" y="0"/>
            <wp:positionH relativeFrom="column">
              <wp:posOffset>199398</wp:posOffset>
            </wp:positionH>
            <wp:positionV relativeFrom="paragraph">
              <wp:posOffset>60187</wp:posOffset>
            </wp:positionV>
            <wp:extent cx="87870" cy="87870"/>
            <wp:effectExtent l="0" t="0" r="0" b="0"/>
            <wp:wrapNone/>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87870" cy="87870"/>
                    </a:xfrm>
                    <a:prstGeom prst="rect">
                      <a:avLst/>
                    </a:prstGeom>
                    <a:ln/>
                  </pic:spPr>
                </pic:pic>
              </a:graphicData>
            </a:graphic>
          </wp:anchor>
        </w:drawing>
      </w:r>
    </w:p>
    <w:p w14:paraId="089ADE3E" w14:textId="77777777" w:rsidR="00317EC6" w:rsidRDefault="00000000">
      <w:pPr>
        <w:spacing w:before="59" w:line="283" w:lineRule="auto"/>
        <w:ind w:left="723" w:right="387"/>
        <w:rPr>
          <w:rFonts w:ascii="Arial MT" w:eastAsia="Arial MT" w:hAnsi="Arial MT" w:cs="Arial MT"/>
          <w:sz w:val="18"/>
          <w:szCs w:val="18"/>
        </w:rPr>
      </w:pPr>
      <w:r>
        <w:rPr>
          <w:rFonts w:ascii="Arial MT" w:eastAsia="Arial MT" w:hAnsi="Arial MT" w:cs="Arial MT"/>
          <w:sz w:val="18"/>
          <w:szCs w:val="18"/>
        </w:rPr>
        <w:t>If you are using Facebook, Twitter or other social media platform, please confirm that you have read the guidance on the SPS website (see the i icon for the link to the guidance)</w:t>
      </w:r>
      <w:r>
        <w:rPr>
          <w:noProof/>
        </w:rPr>
        <mc:AlternateContent>
          <mc:Choice Requires="wpg">
            <w:drawing>
              <wp:anchor distT="0" distB="0" distL="114300" distR="114300" simplePos="0" relativeHeight="251675648" behindDoc="0" locked="0" layoutInCell="1" hidden="0" allowOverlap="1" wp14:anchorId="001B25CA" wp14:editId="2C8562F7">
                <wp:simplePos x="0" y="0"/>
                <wp:positionH relativeFrom="column">
                  <wp:posOffset>304800</wp:posOffset>
                </wp:positionH>
                <wp:positionV relativeFrom="paragraph">
                  <wp:posOffset>50800</wp:posOffset>
                </wp:positionV>
                <wp:extent cx="88265" cy="88265"/>
                <wp:effectExtent l="0" t="0" r="0" b="0"/>
                <wp:wrapNone/>
                <wp:docPr id="22" name="Group 22"/>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1886120439" name="Group 1886120439"/>
                        <wpg:cNvGrpSpPr/>
                        <wpg:grpSpPr>
                          <a:xfrm>
                            <a:off x="5619368" y="3735868"/>
                            <a:ext cx="88250" cy="88250"/>
                            <a:chOff x="0" y="0"/>
                            <a:chExt cx="88250" cy="88250"/>
                          </a:xfrm>
                        </wpg:grpSpPr>
                        <wps:wsp>
                          <wps:cNvPr id="1776969366" name="Rectangle 1776969366"/>
                          <wps:cNvSpPr/>
                          <wps:spPr>
                            <a:xfrm>
                              <a:off x="0" y="0"/>
                              <a:ext cx="88250" cy="88250"/>
                            </a:xfrm>
                            <a:prstGeom prst="rect">
                              <a:avLst/>
                            </a:prstGeom>
                            <a:noFill/>
                            <a:ln>
                              <a:noFill/>
                            </a:ln>
                          </wps:spPr>
                          <wps:txbx>
                            <w:txbxContent>
                              <w:p w14:paraId="7ED6B00B" w14:textId="77777777" w:rsidR="00317EC6" w:rsidRDefault="00317EC6">
                                <w:pPr>
                                  <w:textDirection w:val="btLr"/>
                                </w:pPr>
                              </w:p>
                            </w:txbxContent>
                          </wps:txbx>
                          <wps:bodyPr spcFirstLastPara="1" wrap="square" lIns="91425" tIns="91425" rIns="91425" bIns="91425" anchor="ctr" anchorCtr="0">
                            <a:noAutofit/>
                          </wps:bodyPr>
                        </wps:wsp>
                        <wps:wsp>
                          <wps:cNvPr id="1577538772" name="Freeform: Shape 1577538772"/>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661082893" name="Freeform: Shape 1661082893"/>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25643927" name="Freeform: Shape 1725643927"/>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272047" name="Freeform: Shape 1363272047"/>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01B25CA" id="Group 22" o:spid="_x0000_s1164" style="position:absolute;left:0;text-align:left;margin-left:24pt;margin-top:4pt;width:6.95pt;height:6.95pt;z-index:251675648;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WDVgQAAE8UAAAOAAAAZHJzL2Uyb0RvYy54bWzsWNtu2zgQfV9g/4HQe2NLsnVDnKJo7GCB&#10;Yhv08gG0RFnCSqSWpC/5+x0ORUtu6m2SXbh9iB/kITkkZw7nzFC6fntoG7JjUtWCLzz/auoRxnNR&#10;1Hyz8L5+Wb1JPKI05QVtBGcL74Ep7+3N779d77uMBaISTcEkgUW4yvbdwqu07rLJROUVa6m6Eh3j&#10;MFgK2VINTbmZFJLuYfW2mQTTaTTZC1l0UuRMKei9tYPeDa5flizXH8tSMU2ahQe2aXxKfK7Nc3Jz&#10;TbONpF1V570Z9AVWtLTmsOlxqVuqKdnK+tFSbZ1LoUSpr3LRTkRZ1jlDH8Abf/qNN3dSbDv0ZZPt&#10;N90RJoD2G5xevGz+5+5Odp+7ewlI7LsNYIEt48uhlK35ByvJASF7OELGDprk0JkkQTT3SA4jVkRA&#10;8wpQN3PmkR/HMSjAeBiHswDkXmPZr5BOk6BfwYowPnGbT05MOjasqWD7vSR1AXGXJJEfTGdh6hFO&#10;W4gzhI6M+nv3nuEv2J6GEcSvtX2egIy2j3yfQ0z1voPYe9b7DkMDXnnl/AWYHs066y+QQg3nrv7b&#10;uX+uaMcwnFQ2wi6OozQCTyOH3SdgDeWbhhE4PDeG+OG8Y7CoTEHcPCNSzvtNs04qfcdES4yw8CTY&#10;gISiuw9Kw+YAkVMxO3KxqpsGAW/4SQcomh6IHGefkfRhfcBQmWEAmq61KB4gflSXr2rY8wNV+p5K&#10;YL/vkT1khIWn/t5SyTzS/MEB+tSfmUDV44YcN9bjBuV5JSDR5Fp6xDbea0w81tp3Wy3KGj0bjOnN&#10;hjM3EX6Jw58DO8MkjgN3+CvJmEm3GcFwIf6g8ZwQCH3HeiPgOTnaxLM07GljRXu6LtvkWxsIBiZ3&#10;+JBXCxsG0Fc5KT9wJ5pwMSm+wRSvPQJIA+6Q4td2845qM88sakSyX3i9HdVRAgPl1hSyj3+ZPGd0&#10;W7FjXwTO0kMOjGdBik5BrA0aDX+siTkBI9KOnerYdY5Z4qgHgjHSBr0zHDrH0JwQwLiTzjGNmrgt&#10;GwoQ5G0HqVHxDXqiRFMXhjPGGSU36/eNJDsKmAHD4yg0MMEWJ2qGcLdUVVYPhyyaUJd4gYdaMVos&#10;eUH0QwdZl0ONB/LAri2whsGNAATU07RufqyHCDzi7itRISdFkQ+FMknDs0QdNABxkz0gx/84V/8L&#10;URM/SFx9Q9GGyMWJ2tsBRO2lJxPV6luzzxG1X9NcYEZOOqK6/w7pP+ieEvuyhF3h75Wwv3ZljYN5&#10;BBfSID5L2EHjOYS1eR7CFQWYSTNXWaNpGvWEteJPImxvBxC2l55M2LHZ5wg7uldjvfheZe33dffv&#10;o95liTrF3ytRf22ihlEYxPDyeJ6og8b/RdQ4hfcQfHOMUPxZRLV2GKJa6elEjUPf1cBzRI1Qx1xv&#10;rWSddBXV/dvKOui6Ve34ZQm7TJbRMngl7EsJO3yuwUs8frXC14r+C5v5LDZuo9bwHfDmHwAAAP//&#10;AwBQSwMEFAAGAAgAAAAhADYg0i7cAAAABgEAAA8AAABkcnMvZG93bnJldi54bWxMj0FrwkAQhe+F&#10;/odlCr3VTWwrGrMRkbYnKVQLpbcxGZNgdjZk1yT++46nenoMb3jve+lqtI3qqfO1YwPxJAJFnLui&#10;5tLA9/79aQ7KB+QCG8dk4EIeVtn9XYpJ4Qb+on4XSiUh7BM0UIXQJlr7vCKLfuJaYvGOrrMY5OxK&#10;XXQ4SLht9DSKZtpizdJQYUubivLT7mwNfAw4rJ/jt357Om4uv/vXz59tTMY8PozrJahAY/h/hiu+&#10;oEMmTAd35sKrxsDLXKYEA1cRexYvQB0MTEV1lupb/OwPAAD//wMAUEsBAi0AFAAGAAgAAAAhALaD&#10;OJL+AAAA4QEAABMAAAAAAAAAAAAAAAAAAAAAAFtDb250ZW50X1R5cGVzXS54bWxQSwECLQAUAAYA&#10;CAAAACEAOP0h/9YAAACUAQAACwAAAAAAAAAAAAAAAAAvAQAAX3JlbHMvLnJlbHNQSwECLQAUAAYA&#10;CAAAACEALzWVg1YEAABPFAAADgAAAAAAAAAAAAAAAAAuAgAAZHJzL2Uyb0RvYy54bWxQSwECLQAU&#10;AAYACAAAACEANiDSLtwAAAAGAQAADwAAAAAAAAAAAAAAAACwBgAAZHJzL2Rvd25yZXYueG1sUEsF&#10;BgAAAAAEAAQA8wAAALkHAAAAAA==&#10;">
                <v:group id="Group 1886120439" o:spid="_x0000_s1165"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dkuyAAAAOMAAAAPAAAAZHJzL2Rvd25yZXYueG1sRE/NasJA&#10;EL4X+g7LCL3VTdRKjK4i0hYPUqgK4m3IjkkwOxuy2yS+vSsUPM73P4tVbyrRUuNKywriYQSCOLO6&#10;5FzB8fD1noBwHlljZZkU3MjBavn6ssBU245/qd37XIQQdikqKLyvUyldVpBBN7Q1ceAutjHow9nk&#10;UjfYhXBTyVEUTaXBkkNDgTVtCsqu+z+j4LvDbj2OP9vd9bK5nQ8fP6ddTEq9Dfr1HISn3j/F/+6t&#10;DvOTZBqPosl4Bo+fAgByeQcAAP//AwBQSwECLQAUAAYACAAAACEA2+H2y+4AAACFAQAAEwAAAAAA&#10;AAAAAAAAAAAAAAAAW0NvbnRlbnRfVHlwZXNdLnhtbFBLAQItABQABgAIAAAAIQBa9CxbvwAAABUB&#10;AAALAAAAAAAAAAAAAAAAAB8BAABfcmVscy8ucmVsc1BLAQItABQABgAIAAAAIQDxzdkuyAAAAOMA&#10;AAAPAAAAAAAAAAAAAAAAAAcCAABkcnMvZG93bnJldi54bWxQSwUGAAAAAAMAAwC3AAAA/AIAAAAA&#10;">
                  <v:rect id="Rectangle 1776969366" o:spid="_x0000_s1166"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axgAAAOMAAAAPAAAAZHJzL2Rvd25yZXYueG1sRE/NTsMw&#10;DL4j8Q6RkbjRlDJltFs2AWIS7ATdHsBrvKaicUoTtvL2BAmJo79/L9eT68WJxtB51nCb5SCIG286&#10;bjXsd5ubexAhIhvsPZOGbwqwXl1eLLEy/szvdKpjK1IIhwo12BiHSsrQWHIYMj8QJ+7oR4cxnWMr&#10;zYjnFO56WeS5kg47Tg0WB3qy1HzUX07D28xT8VyEx7p1pZ0Ou+3rJyqtr6+mhwWISFP8F/+5X0ya&#10;P5+rUpV3SsHvTwkAufoBAAD//wMAUEsBAi0AFAAGAAgAAAAhANvh9svuAAAAhQEAABMAAAAAAAAA&#10;AAAAAAAAAAAAAFtDb250ZW50X1R5cGVzXS54bWxQSwECLQAUAAYACAAAACEAWvQsW78AAAAVAQAA&#10;CwAAAAAAAAAAAAAAAAAfAQAAX3JlbHMvLnJlbHNQSwECLQAUAAYACAAAACEANBzB2sYAAADjAAAA&#10;DwAAAAAAAAAAAAAAAAAHAgAAZHJzL2Rvd25yZXYueG1sUEsFBgAAAAADAAMAtwAAAPoCAAAAAA==&#10;" filled="f" stroked="f">
                    <v:textbox inset="2.53958mm,2.53958mm,2.53958mm,2.53958mm">
                      <w:txbxContent>
                        <w:p w14:paraId="7ED6B00B" w14:textId="77777777" w:rsidR="00317EC6" w:rsidRDefault="00317EC6">
                          <w:pPr>
                            <w:textDirection w:val="btLr"/>
                          </w:pPr>
                        </w:p>
                      </w:txbxContent>
                    </v:textbox>
                  </v:rect>
                  <v:shape id="Freeform: Shape 1577538772" o:spid="_x0000_s1167"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zlyAAAAOMAAAAPAAAAZHJzL2Rvd25yZXYueG1sRE9fS8Mw&#10;EH8X/A7hBN9c6kbXUpuOISitOIbTF9+O5myLzaUkca3f3giCj/f7f+VuMaM4k/ODZQW3qwQEcWv1&#10;wJ2Ct9eHmxyED8gaR8uk4Js87KrLixILbWd+ofMpdCKGsC9QQR/CVEjp254M+pWdiCP3YZ3BEE/X&#10;Se1wjuFmlOsk2UqDA8eGHie676n9PH0ZBfummR/T49PWHbomvNe1N83mWanrq2V/ByLQEv7Ff+5a&#10;x/lplqWbPMvW8PtTBEBWPwAAAP//AwBQSwECLQAUAAYACAAAACEA2+H2y+4AAACFAQAAEwAAAAAA&#10;AAAAAAAAAAAAAAAAW0NvbnRlbnRfVHlwZXNdLnhtbFBLAQItABQABgAIAAAAIQBa9CxbvwAAABUB&#10;AAALAAAAAAAAAAAAAAAAAB8BAABfcmVscy8ucmVsc1BLAQItABQABgAIAAAAIQBFOpzl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1661082893" o:spid="_x0000_s1168"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cAyQAAAOMAAAAPAAAAZHJzL2Rvd25yZXYueG1sRE/NasJA&#10;EL4XfIdlCr1I3WghjamriGAJ4kVb0N6G7JikZmdjdqvRp+8KhR7n+5/JrDO1OFPrKssKhoMIBHFu&#10;dcWFgs+P5XMCwnlkjbVlUnAlB7Np72GCqbYX3tB56wsRQtilqKD0vkmldHlJBt3ANsSBO9jWoA9n&#10;W0jd4iWEm1qOoiiWBisODSU2tCgpP25/jILxKeP96y5bZd/4futv5PrrUDilnh67+RsIT53/F/+5&#10;Mx3mx/EwSkbJ+AXuPwUA5PQXAAD//wMAUEsBAi0AFAAGAAgAAAAhANvh9svuAAAAhQEAABMAAAAA&#10;AAAAAAAAAAAAAAAAAFtDb250ZW50X1R5cGVzXS54bWxQSwECLQAUAAYACAAAACEAWvQsW78AAAAV&#10;AQAACwAAAAAAAAAAAAAAAAAfAQAAX3JlbHMvLnJlbHNQSwECLQAUAAYACAAAACEAw3tnAMkAAADj&#10;AAAADwAAAAAAAAAAAAAAAAAHAgAAZHJzL2Rvd25yZXYueG1sUEsFBgAAAAADAAMAtwAAAP0CAAAA&#10;AA==&#10;" path="m,81280r81280,l81280,e" filled="f" strokecolor="white">
                    <v:stroke startarrowwidth="narrow" startarrowlength="short" endarrowwidth="narrow" endarrowlength="short"/>
                    <v:path arrowok="t" o:extrusionok="f"/>
                  </v:shape>
                  <v:shape id="Freeform: Shape 1725643927" o:spid="_x0000_s1169"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1jyAAAAOMAAAAPAAAAZHJzL2Rvd25yZXYueG1sRE9La8JA&#10;EL4X/A/LCL0U3Zj6aFNXKYLSqy/0OGSnSTA7m+5uY+qv7xYKHud7z3zZmVq05HxlWcFomIAgzq2u&#10;uFBw2K8HLyB8QNZYWyYFP+Rhueg9zDHT9spbanehEDGEfYYKyhCaTEqfl2TQD21DHLlP6wyGeLpC&#10;aofXGG5qmSbJVBqsODaU2NCqpPyy+zYKvtKjXo19WyemuW2ezmt5qpxU6rHfvb+BCNSFu/jf/aHj&#10;/Fk6mY6fX9MZ/P0UAZCLXwAAAP//AwBQSwECLQAUAAYACAAAACEA2+H2y+4AAACFAQAAEwAAAAAA&#10;AAAAAAAAAAAAAAAAW0NvbnRlbnRfVHlwZXNdLnhtbFBLAQItABQABgAIAAAAIQBa9CxbvwAAABUB&#10;AAALAAAAAAAAAAAAAAAAAB8BAABfcmVscy8ucmVsc1BLAQItABQABgAIAAAAIQAT+o1jyAAAAOMA&#10;AAAPAAAAAAAAAAAAAAAAAAcCAABkcnMvZG93bnJldi54bWxQSwUGAAAAAAMAAwC3AAAA/AIAAAAA&#10;" path="m,60960l,,60960,e" filled="f">
                    <v:stroke startarrowwidth="narrow" startarrowlength="short" endarrowwidth="narrow" endarrowlength="short"/>
                    <v:path arrowok="t" o:extrusionok="f"/>
                  </v:shape>
                  <v:shape id="Freeform: Shape 1363272047" o:spid="_x0000_s1170"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YwXxgAAAOMAAAAPAAAAZHJzL2Rvd25yZXYueG1sRE9LawIx&#10;EL4L/Q9hCr1ptqtoWY1SFEvRkw96HjbjbnAzWZK4rv++EQo9zveexaq3jejIB+NYwfsoA0FcOm24&#10;UnA+bYcfIEJE1tg4JgUPCrBavgwWWGh35wN1x1iJFMKhQAV1jG0hZShrshhGriVO3MV5izGdvpLa&#10;4z2F20bmWTaVFg2nhhpbWtdUXo83q2By3XOz6XbnH7ztjf/q1t4/jFJvr/3nHESkPv6L/9zfOs0f&#10;T8f5LM8mM3j+lACQy18AAAD//wMAUEsBAi0AFAAGAAgAAAAhANvh9svuAAAAhQEAABMAAAAAAAAA&#10;AAAAAAAAAAAAAFtDb250ZW50X1R5cGVzXS54bWxQSwECLQAUAAYACAAAACEAWvQsW78AAAAVAQAA&#10;CwAAAAAAAAAAAAAAAAAfAQAAX3JlbHMvLnJlbHNQSwECLQAUAAYACAAAACEA9EmMF8YAAADjAAAA&#10;DwAAAAAAAAAAAAAAAAAHAgAAZHJzL2Rvd25yZXYueG1sUEsFBgAAAAADAAMAtwAAAPoCAAAAAA==&#10;" path="m,67310r67310,l67310,e" filled="f" strokecolor="#e8e6e2">
                    <v:stroke startarrowwidth="narrow" startarrowlength="short" endarrowwidth="narrow" endarrowlength="short"/>
                    <v:path arrowok="t" o:extrusionok="f"/>
                  </v:shape>
                </v:group>
              </v:group>
            </w:pict>
          </mc:Fallback>
        </mc:AlternateContent>
      </w:r>
    </w:p>
    <w:p w14:paraId="384C9FE1" w14:textId="77777777" w:rsidR="00317EC6" w:rsidRDefault="00000000">
      <w:pPr>
        <w:spacing w:before="23" w:line="283" w:lineRule="auto"/>
        <w:ind w:left="723" w:right="387"/>
        <w:rPr>
          <w:rFonts w:ascii="Arial MT" w:eastAsia="Arial MT" w:hAnsi="Arial MT" w:cs="Arial MT"/>
          <w:sz w:val="18"/>
          <w:szCs w:val="18"/>
        </w:rPr>
      </w:pPr>
      <w:r>
        <w:rPr>
          <w:rFonts w:ascii="Arial MT" w:eastAsia="Arial MT" w:hAnsi="Arial MT" w:cs="Arial MT"/>
          <w:sz w:val="18"/>
          <w:szCs w:val="18"/>
        </w:rPr>
        <w:t>If the ‘gatekeeper’ is a Facebook group/other administered platform, please confirm that you will approach the administrator of the group for permission to use the group to post information about your study.</w:t>
      </w:r>
      <w:r>
        <w:rPr>
          <w:noProof/>
        </w:rPr>
        <mc:AlternateContent>
          <mc:Choice Requires="wpg">
            <w:drawing>
              <wp:anchor distT="0" distB="0" distL="114300" distR="114300" simplePos="0" relativeHeight="251676672" behindDoc="0" locked="0" layoutInCell="1" hidden="0" allowOverlap="1" wp14:anchorId="14327A7F" wp14:editId="6F92170D">
                <wp:simplePos x="0" y="0"/>
                <wp:positionH relativeFrom="column">
                  <wp:posOffset>304800</wp:posOffset>
                </wp:positionH>
                <wp:positionV relativeFrom="paragraph">
                  <wp:posOffset>25400</wp:posOffset>
                </wp:positionV>
                <wp:extent cx="88265" cy="88265"/>
                <wp:effectExtent l="0" t="0" r="0" b="0"/>
                <wp:wrapNone/>
                <wp:docPr id="27" name="Group 27"/>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471296289" name="Group 471296289"/>
                        <wpg:cNvGrpSpPr/>
                        <wpg:grpSpPr>
                          <a:xfrm>
                            <a:off x="5619368" y="3735868"/>
                            <a:ext cx="88250" cy="88250"/>
                            <a:chOff x="0" y="0"/>
                            <a:chExt cx="88250" cy="88250"/>
                          </a:xfrm>
                        </wpg:grpSpPr>
                        <wps:wsp>
                          <wps:cNvPr id="25702349" name="Rectangle 25702349"/>
                          <wps:cNvSpPr/>
                          <wps:spPr>
                            <a:xfrm>
                              <a:off x="0" y="0"/>
                              <a:ext cx="88250" cy="88250"/>
                            </a:xfrm>
                            <a:prstGeom prst="rect">
                              <a:avLst/>
                            </a:prstGeom>
                            <a:noFill/>
                            <a:ln>
                              <a:noFill/>
                            </a:ln>
                          </wps:spPr>
                          <wps:txbx>
                            <w:txbxContent>
                              <w:p w14:paraId="7FE492CB" w14:textId="77777777" w:rsidR="00317EC6" w:rsidRDefault="00317EC6">
                                <w:pPr>
                                  <w:textDirection w:val="btLr"/>
                                </w:pPr>
                              </w:p>
                            </w:txbxContent>
                          </wps:txbx>
                          <wps:bodyPr spcFirstLastPara="1" wrap="square" lIns="91425" tIns="91425" rIns="91425" bIns="91425" anchor="ctr" anchorCtr="0">
                            <a:noAutofit/>
                          </wps:bodyPr>
                        </wps:wsp>
                        <wps:wsp>
                          <wps:cNvPr id="893632153" name="Freeform: Shape 893632153"/>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663769443" name="Freeform: Shape 663769443"/>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87723894" name="Freeform: Shape 1887723894"/>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336555" name="Freeform: Shape 1266336555"/>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4327A7F" id="Group 27" o:spid="_x0000_s1171" style="position:absolute;left:0;text-align:left;margin-left:24pt;margin-top:2pt;width:6.95pt;height:6.95pt;z-index:251676672;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dYgQAAEUUAAAOAAAAZHJzL2Uyb0RvYy54bWzsWNtu4zYQfS/QfyD03tiSbN0QZ1Fs7KDA&#10;oht0tx9AS5QlVCJVko6dv+9wKEpyUneTtJtdoPGDPSRH5JnDOUNal++ObUPumFS14CvPv5h7hPFc&#10;FDXfrbzfP29+SjyiNOUFbQRnK++eKe/d1Y8/XB66jAWiEk3BJIFJuMoO3cqrtO6y2UzlFWupuhAd&#10;4zBYCtlSDU25mxWSHmD2tpkF83k0OwhZdFLkTCnovbaD3hXOX5Ys1x/LUjFNmpUH2DR+S/zemu/Z&#10;1SXNdpJ2VZ33MOgLULS05rDoMNU11ZTsZf1oqrbOpVCi1Be5aGeiLOucYQwQjT9/EM2NFPsOY9ll&#10;h1030ATUPuDpxdPmv97dyO5TdyuBiUO3Ay6wZWI5lrI1v4CSHJGy+4EydtQkh84kCaKlR3IYsSYS&#10;mlfAunlmGflxHIMDjIdxuAjA7j3W/QzpPAn6GawJ4zO3+OwE0tCwUAH7rSR1sfIWsR+kUZCkHuG0&#10;hTRD5sjY3Qf3jGgBeRpGkL0W+TIBG5FPIl9CRvWRg9nH1UcOQyNbeeWiBZIePXU2WpCEGndd/btd&#10;/1TRjmEyqWxkLljG8yBcDMT9BoqhfNcwMowgd/jMkCYqU5Axz8iR8zHTrJNK3zDREmOsPAkIUEr0&#10;7oPSsDjQ41zMilxs6qZBsht+0gGOpgdyxuEzlj5ujzZJIrNFpmsrinvIHNXlmxrW/ECVvqUSdO97&#10;5AC1YOWpP/dUMo80v3CgPfUXJkX1tCGnje20QXleCSgxuZYesY33GkuORfvzXouyxshGMD1s2G8L&#10;8atvfALZHQb+MnSS2UjGTJ3NCGYKGR2ekwCh79RuDNwlJ5h4kYa9YKwJo0Pq0yzf2zQwJLmth3pa&#10;2CSAvspZ+ZE70ySLKe0NlnbtEeAZWIfSvrWLd1Sb58ykxiSHldfjqAYLAMq9OcA+/mHqm/FtxR37&#10;LPApPda+eBGkGBTAHj0a/tgTqwHmox079bHzDPVh8APDgLQp74BD55Sak/Q34aRLLJ8ma8uGAgV5&#10;20FJVHyHkSjR1IVRjAlGyd32fSPJHQXOojSKo9DQBEucuBm5XVNVWT8csmzCecQL3NSK0WLNC6Lv&#10;Oyi3HM52kA6s2oJmGNwEwEA/Tevmy37IQC8BW1lGZfy/ZRpFYRyli8VZmY4OwLdhDWr7l+v0P8g0&#10;8YPEnWto2gRxl4FpLn5VmfY4QKa99WSZWn8L+5xM+znNtWUSpJOp++1Q/KPvqaxfV64b/LzJ9bs+&#10;Vf0kieMgTNLFuWN14vEcwdoqD+mKBjxJM3euRvM06gVrzW8k2B4HCLa3nizYKexzgp3cp/G0+Ltz&#10;tV/X3bsHv9cV6hw/b0L9voUawMEZRssl3OvtX8aH919/9PivhBqnC1jO/GOM0PxWQrU4jFCt9XSh&#10;xqHvzsBzQo3Qx1xurWWDdCeq+7Un6+jrZrXjryvYdbKO1sGbYF8q2PElDV7h8V0V/qno36uZl2HT&#10;NnqNb/+u/gIAAP//AwBQSwMEFAAGAAgAAAAhALnWH5ndAAAABgEAAA8AAABkcnMvZG93bnJldi54&#10;bWxMj09rwkAQxe+FfodlCr3VTfrHapqNiLQ9iVAtiLcxGZNgdjZk1yR++05P7ekxvMeb30sXo21U&#10;T52vHRuIJxEo4twVNZcGvncfDzNQPiAX2DgmA1fysMhub1JMCjfwF/XbUCopYZ+ggSqENtHa5xVZ&#10;9BPXEot3cp3FIGdX6qLDQcptox+jaKot1iwfKmxpVVF+3l6sgc8Bh+VT/N6vz6fV9bB72ezXMRlz&#10;fzcu30AFGsNfGH7xBR0yYTq6CxdeNQaeZzIliIqIPY3noI4Se52DzlL9Hz/7AQAA//8DAFBLAQIt&#10;ABQABgAIAAAAIQC2gziS/gAAAOEBAAATAAAAAAAAAAAAAAAAAAAAAABbQ29udGVudF9UeXBlc10u&#10;eG1sUEsBAi0AFAAGAAgAAAAhADj9If/WAAAAlAEAAAsAAAAAAAAAAAAAAAAALwEAAF9yZWxzLy5y&#10;ZWxzUEsBAi0AFAAGAAgAAAAhAEii9R1iBAAARRQAAA4AAAAAAAAAAAAAAAAALgIAAGRycy9lMm9E&#10;b2MueG1sUEsBAi0AFAAGAAgAAAAhALnWH5ndAAAABgEAAA8AAAAAAAAAAAAAAAAAvAYAAGRycy9k&#10;b3ducmV2LnhtbFBLBQYAAAAABAAEAPMAAADGBwAAAAA=&#10;">
                <v:group id="Group 471296289" o:spid="_x0000_s1172"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OuywAAAOIAAAAPAAAAZHJzL2Rvd25yZXYueG1sRI9Ba8JA&#10;FITvhf6H5RW8NZuk1mrqKiKt9CCFakG8PbLPJJh9G7JrEv99tyB4HGbmG2a+HEwtOmpdZVlBEsUg&#10;iHOrKy4U/O4/n6cgnEfWWFsmBVdysFw8Pswx07bnH+p2vhABwi5DBaX3TSaly0sy6CLbEAfvZFuD&#10;Psi2kLrFPsBNLdM4nkiDFYeFEhtal5SfdxejYNNjv3pJPrrt+bS+Hvev34dtQkqNnobVOwhPg7+H&#10;b+0vrWD8lqSzSTqdwf+lcAfk4g8AAP//AwBQSwECLQAUAAYACAAAACEA2+H2y+4AAACFAQAAEwAA&#10;AAAAAAAAAAAAAAAAAAAAW0NvbnRlbnRfVHlwZXNdLnhtbFBLAQItABQABgAIAAAAIQBa9CxbvwAA&#10;ABUBAAALAAAAAAAAAAAAAAAAAB8BAABfcmVscy8ucmVsc1BLAQItABQABgAIAAAAIQBGKnOuywAA&#10;AOIAAAAPAAAAAAAAAAAAAAAAAAcCAABkcnMvZG93bnJldi54bWxQSwUGAAAAAAMAAwC3AAAA/wIA&#10;AAAA&#10;">
                  <v:rect id="Rectangle 25702349" o:spid="_x0000_s1173"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DOyAAAAOEAAAAPAAAAZHJzL2Rvd25yZXYueG1sRI/RTgIx&#10;FETfTfiH5pLwJl0LoqwUokQT4QkXP+C6vW43bm/XbYHl76mJCY+TmTmTWax614gjdaH2rOFunIEg&#10;Lr2pudLwuX+7fQQRIrLBxjNpOFOA1XJws8Dc+BN/0LGIlUgQDjlqsDG2uZShtOQwjH1LnLxv3zmM&#10;SXaVNB2eEtw1UmXZTDqsOS1YbGltqfwpDk7DbupJvarwUlRubvuv/XbzizOtR8P++QlEpD5ew//t&#10;d6NB3T9kajKdw9+j9Abk8gIAAP//AwBQSwECLQAUAAYACAAAACEA2+H2y+4AAACFAQAAEwAAAAAA&#10;AAAAAAAAAAAAAAAAW0NvbnRlbnRfVHlwZXNdLnhtbFBLAQItABQABgAIAAAAIQBa9CxbvwAAABUB&#10;AAALAAAAAAAAAAAAAAAAAB8BAABfcmVscy8ucmVsc1BLAQItABQABgAIAAAAIQDcqoDOyAAAAOEA&#10;AAAPAAAAAAAAAAAAAAAAAAcCAABkcnMvZG93bnJldi54bWxQSwUGAAAAAAMAAwC3AAAA/AIAAAAA&#10;" filled="f" stroked="f">
                    <v:textbox inset="2.53958mm,2.53958mm,2.53958mm,2.53958mm">
                      <w:txbxContent>
                        <w:p w14:paraId="7FE492CB" w14:textId="77777777" w:rsidR="00317EC6" w:rsidRDefault="00317EC6">
                          <w:pPr>
                            <w:textDirection w:val="btLr"/>
                          </w:pPr>
                        </w:p>
                      </w:txbxContent>
                    </v:textbox>
                  </v:rect>
                  <v:shape id="Freeform: Shape 893632153" o:spid="_x0000_s1174"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mRywAAAOIAAAAPAAAAZHJzL2Rvd25yZXYueG1sRI9Ba8JA&#10;FITvQv/D8gredKPBYFNXkUIlKZZS20tvj+xrEpp9G3a3Jv33XUHwOMzMN8xmN5pOnMn51rKCxTwB&#10;QVxZ3XKt4PPjebYG4QOyxs4yKfgjD7vt3WSDubYDv9P5FGoRIexzVNCE0OdS+qohg35ue+LofVtn&#10;METpaqkdDhFuOrlMkkwabDkuNNjTU0PVz+nXKNiX5XBYvb1k7rUuw1dReFOmR6Wm9+P+EUSgMdzC&#10;13ahFawf0ixdLlYpXC7FOyC3/wAAAP//AwBQSwECLQAUAAYACAAAACEA2+H2y+4AAACFAQAAEwAA&#10;AAAAAAAAAAAAAAAAAAAAW0NvbnRlbnRfVHlwZXNdLnhtbFBLAQItABQABgAIAAAAIQBa9CxbvwAA&#10;ABUBAAALAAAAAAAAAAAAAAAAAB8BAABfcmVscy8ucmVsc1BLAQItABQABgAIAAAAIQD0oZmRywAA&#10;AOIAAAAPAAAAAAAAAAAAAAAAAAcCAABkcnMvZG93bnJldi54bWxQSwUGAAAAAAMAAwC3AAAA/wIA&#10;AAAA&#10;" path="m,74295l,,74295,e" filled="f" strokecolor="#696763">
                    <v:stroke startarrowwidth="narrow" startarrowlength="short" endarrowwidth="narrow" endarrowlength="short"/>
                    <v:path arrowok="t" o:extrusionok="f"/>
                  </v:shape>
                  <v:shape id="Freeform: Shape 663769443" o:spid="_x0000_s1175"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oNzAAAAOIAAAAPAAAAZHJzL2Rvd25yZXYueG1sRI9Pa8JA&#10;FMTvBb/D8oReim6qEjW6Sim0BPHiH1Bvj+wzSZt9m2a3mvrpuwWhx2FmfsPMl62pxIUaV1pW8NyP&#10;QBBnVpecK9jv3noTEM4ja6wsk4IfcrBcdB7mmGh75Q1dtj4XAcIuQQWF93UipcsKMuj6tiYO3tk2&#10;Bn2QTS51g9cAN5UcRFEsDZYcFgqs6bWg7HP7bRRMv1I+jg/pKv3A99vTRq5P59wp9dhtX2YgPLX+&#10;P3xvp1pBHA/H8XQ0GsLfpXAH5OIXAAD//wMAUEsBAi0AFAAGAAgAAAAhANvh9svuAAAAhQEAABMA&#10;AAAAAAAAAAAAAAAAAAAAAFtDb250ZW50X1R5cGVzXS54bWxQSwECLQAUAAYACAAAACEAWvQsW78A&#10;AAAVAQAACwAAAAAAAAAAAAAAAAAfAQAAX3JlbHMvLnJlbHNQSwECLQAUAAYACAAAACEACw9aDcwA&#10;AADiAAAADwAAAAAAAAAAAAAAAAAHAgAAZHJzL2Rvd25yZXYueG1sUEsFBgAAAAADAAMAtwAAAAAD&#10;AAAAAA==&#10;" path="m,81280r81280,l81280,e" filled="f" strokecolor="white">
                    <v:stroke startarrowwidth="narrow" startarrowlength="short" endarrowwidth="narrow" endarrowlength="short"/>
                    <v:path arrowok="t" o:extrusionok="f"/>
                  </v:shape>
                  <v:shape id="Freeform: Shape 1887723894" o:spid="_x0000_s1176"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Ly+yAAAAOMAAAAPAAAAZHJzL2Rvd25yZXYueG1sRE9La8JA&#10;EL4X/A/LCF6KbpqKxtRVRLD0Wh/occiOSWh2Nt3dxrS/vlsQepzvPct1bxrRkfO1ZQVPkwQEcWF1&#10;zaWC42E3zkD4gKyxsUwKvsnDejV4WGKu7Y3fqduHUsQQ9jkqqEJocyl9UZFBP7EtceSu1hkM8XSl&#10;1A5vMdw0Mk2SmTRYc2yosKVtRcXH/sso+ExPejv1XZOY9uf18bKT59pJpUbDfvMCIlAf/sV395uO&#10;87NsPk+fs8UU/n6KAMjVLwAAAP//AwBQSwECLQAUAAYACAAAACEA2+H2y+4AAACFAQAAEwAAAAAA&#10;AAAAAAAAAAAAAAAAW0NvbnRlbnRfVHlwZXNdLnhtbFBLAQItABQABgAIAAAAIQBa9CxbvwAAABUB&#10;AAALAAAAAAAAAAAAAAAAAB8BAABfcmVscy8ucmVsc1BLAQItABQABgAIAAAAIQBH1Ly+yAAAAOMA&#10;AAAPAAAAAAAAAAAAAAAAAAcCAABkcnMvZG93bnJldi54bWxQSwUGAAAAAAMAAwC3AAAA/AIAAAAA&#10;" path="m,60960l,,60960,e" filled="f">
                    <v:stroke startarrowwidth="narrow" startarrowlength="short" endarrowwidth="narrow" endarrowlength="short"/>
                    <v:path arrowok="t" o:extrusionok="f"/>
                  </v:shape>
                  <v:shape id="Freeform: Shape 1266336555" o:spid="_x0000_s1177"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T6xgAAAOMAAAAPAAAAZHJzL2Rvd25yZXYueG1sRE9fa8Iw&#10;EH8f7DuEG+xtplNbRjXKcExkPtmJz0dza4PNpSSx1m9vBoM93u//Ldej7cRAPhjHCl4nGQji2mnD&#10;jYLj9+fLG4gQkTV2jknBjQKsV48PSyy1u/KBhio2IoVwKFFBG2NfShnqliyGieuJE/fjvMWYTt9I&#10;7fGawm0np1lWSIuGU0OLPW1aqs/VxSqYn/fcfQxfxxNe9sZvh433N6PU89P4vgARaYz/4j/3Tqf5&#10;06KYzYo8z+H3pwSAXN0BAAD//wMAUEsBAi0AFAAGAAgAAAAhANvh9svuAAAAhQEAABMAAAAAAAAA&#10;AAAAAAAAAAAAAFtDb250ZW50X1R5cGVzXS54bWxQSwECLQAUAAYACAAAACEAWvQsW78AAAAVAQAA&#10;CwAAAAAAAAAAAAAAAAAfAQAAX3JlbHMvLnJlbHNQSwECLQAUAAYACAAAACEAhdj0+sYAAADjAAAA&#10;DwAAAAAAAAAAAAAAAAAHAgAAZHJzL2Rvd25yZXYueG1sUEsFBgAAAAADAAMAtwAAAPoCAAAAAA==&#10;" path="m,67310r67310,l67310,e" filled="f" strokecolor="#e8e6e2">
                    <v:stroke startarrowwidth="narrow" startarrowlength="short" endarrowwidth="narrow" endarrowlength="short"/>
                    <v:path arrowok="t" o:extrusionok="f"/>
                  </v:shape>
                </v:group>
              </v:group>
            </w:pict>
          </mc:Fallback>
        </mc:AlternateContent>
      </w:r>
    </w:p>
    <w:p w14:paraId="6E9E4CC8"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9F490E3" w14:textId="77777777" w:rsidR="00317EC6" w:rsidRDefault="00317EC6">
      <w:pPr>
        <w:pBdr>
          <w:top w:val="nil"/>
          <w:left w:val="nil"/>
          <w:bottom w:val="nil"/>
          <w:right w:val="nil"/>
          <w:between w:val="nil"/>
        </w:pBdr>
        <w:spacing w:before="1"/>
        <w:rPr>
          <w:rFonts w:ascii="Arial MT" w:eastAsia="Arial MT" w:hAnsi="Arial MT" w:cs="Arial MT"/>
          <w:color w:val="000000"/>
          <w:sz w:val="18"/>
          <w:szCs w:val="18"/>
        </w:rPr>
      </w:pPr>
    </w:p>
    <w:p w14:paraId="46673499" w14:textId="77777777" w:rsidR="00317EC6" w:rsidRDefault="00000000">
      <w:pPr>
        <w:spacing w:before="95"/>
        <w:ind w:left="180"/>
        <w:rPr>
          <w:rFonts w:ascii="Arial MT" w:eastAsia="Arial MT" w:hAnsi="Arial MT" w:cs="Arial MT"/>
          <w:sz w:val="18"/>
          <w:szCs w:val="18"/>
        </w:rPr>
      </w:pPr>
      <w:r>
        <w:rPr>
          <w:rFonts w:ascii="Arial MT" w:eastAsia="Arial MT" w:hAnsi="Arial MT" w:cs="Arial MT"/>
          <w:sz w:val="18"/>
          <w:szCs w:val="18"/>
        </w:rPr>
        <w:t>If applicable, please provide the details of the ‘gatekeeper’ being used:</w:t>
      </w:r>
    </w:p>
    <w:p w14:paraId="0059AD26" w14:textId="77777777" w:rsidR="00317EC6" w:rsidRDefault="00000000">
      <w:pPr>
        <w:pBdr>
          <w:top w:val="nil"/>
          <w:left w:val="nil"/>
          <w:bottom w:val="nil"/>
          <w:right w:val="nil"/>
          <w:between w:val="nil"/>
        </w:pBdr>
        <w:spacing w:before="1"/>
        <w:rPr>
          <w:rFonts w:ascii="Arial MT" w:eastAsia="Arial MT" w:hAnsi="Arial MT" w:cs="Arial MT"/>
          <w:color w:val="000000"/>
          <w:sz w:val="20"/>
          <w:szCs w:val="20"/>
        </w:rPr>
      </w:pPr>
      <w:r>
        <w:rPr>
          <w:noProof/>
        </w:rPr>
        <mc:AlternateContent>
          <mc:Choice Requires="wpg">
            <w:drawing>
              <wp:anchor distT="0" distB="0" distL="114300" distR="114300" simplePos="0" relativeHeight="251677696" behindDoc="0" locked="0" layoutInCell="1" hidden="0" allowOverlap="1" wp14:anchorId="528B4169" wp14:editId="4359445E">
                <wp:simplePos x="0" y="0"/>
                <wp:positionH relativeFrom="column">
                  <wp:posOffset>304800</wp:posOffset>
                </wp:positionH>
                <wp:positionV relativeFrom="paragraph">
                  <wp:posOffset>165100</wp:posOffset>
                </wp:positionV>
                <wp:extent cx="5765800" cy="473710"/>
                <wp:effectExtent l="0" t="0" r="0" b="0"/>
                <wp:wrapTopAndBottom distT="0" distB="0"/>
                <wp:docPr id="51" name="Group 51"/>
                <wp:cNvGraphicFramePr/>
                <a:graphic xmlns:a="http://schemas.openxmlformats.org/drawingml/2006/main">
                  <a:graphicData uri="http://schemas.microsoft.com/office/word/2010/wordprocessingGroup">
                    <wpg:wgp>
                      <wpg:cNvGrpSpPr/>
                      <wpg:grpSpPr>
                        <a:xfrm>
                          <a:off x="0" y="0"/>
                          <a:ext cx="5765800" cy="473710"/>
                          <a:chOff x="2780600" y="3542500"/>
                          <a:chExt cx="5765800" cy="474350"/>
                        </a:xfrm>
                      </wpg:grpSpPr>
                      <wpg:grpSp>
                        <wpg:cNvPr id="169399247" name="Group 169399247"/>
                        <wpg:cNvGrpSpPr/>
                        <wpg:grpSpPr>
                          <a:xfrm>
                            <a:off x="2780600" y="3542510"/>
                            <a:ext cx="5765800" cy="474335"/>
                            <a:chOff x="0" y="-635"/>
                            <a:chExt cx="5765800" cy="474335"/>
                          </a:xfrm>
                        </wpg:grpSpPr>
                        <wps:wsp>
                          <wps:cNvPr id="1817656216" name="Rectangle 1817656216"/>
                          <wps:cNvSpPr/>
                          <wps:spPr>
                            <a:xfrm>
                              <a:off x="0" y="0"/>
                              <a:ext cx="5765800" cy="473700"/>
                            </a:xfrm>
                            <a:prstGeom prst="rect">
                              <a:avLst/>
                            </a:prstGeom>
                            <a:noFill/>
                            <a:ln>
                              <a:noFill/>
                            </a:ln>
                          </wps:spPr>
                          <wps:txbx>
                            <w:txbxContent>
                              <w:p w14:paraId="01597CCA" w14:textId="77777777" w:rsidR="00317EC6" w:rsidRDefault="00317EC6">
                                <w:pPr>
                                  <w:textDirection w:val="btLr"/>
                                </w:pPr>
                              </w:p>
                            </w:txbxContent>
                          </wps:txbx>
                          <wps:bodyPr spcFirstLastPara="1" wrap="square" lIns="91425" tIns="91425" rIns="91425" bIns="91425" anchor="ctr" anchorCtr="0">
                            <a:noAutofit/>
                          </wps:bodyPr>
                        </wps:wsp>
                        <wps:wsp>
                          <wps:cNvPr id="1551718729" name="Freeform: Shape 1551718729"/>
                          <wps:cNvSpPr/>
                          <wps:spPr>
                            <a:xfrm>
                              <a:off x="0" y="-635"/>
                              <a:ext cx="5765800" cy="473710"/>
                            </a:xfrm>
                            <a:custGeom>
                              <a:avLst/>
                              <a:gdLst/>
                              <a:ahLst/>
                              <a:cxnLst/>
                              <a:rect l="l" t="t" r="r" b="b"/>
                              <a:pathLst>
                                <a:path w="5765800" h="473710" extrusionOk="0">
                                  <a:moveTo>
                                    <a:pt x="5732145" y="0"/>
                                  </a:moveTo>
                                  <a:lnTo>
                                    <a:pt x="34290" y="0"/>
                                  </a:lnTo>
                                  <a:lnTo>
                                    <a:pt x="20955" y="2540"/>
                                  </a:lnTo>
                                  <a:lnTo>
                                    <a:pt x="10160" y="9525"/>
                                  </a:lnTo>
                                  <a:lnTo>
                                    <a:pt x="3175" y="20320"/>
                                  </a:lnTo>
                                  <a:lnTo>
                                    <a:pt x="0" y="33655"/>
                                  </a:lnTo>
                                  <a:lnTo>
                                    <a:pt x="0" y="439420"/>
                                  </a:lnTo>
                                  <a:lnTo>
                                    <a:pt x="3175" y="452120"/>
                                  </a:lnTo>
                                  <a:lnTo>
                                    <a:pt x="10160" y="462915"/>
                                  </a:lnTo>
                                  <a:lnTo>
                                    <a:pt x="20955" y="470535"/>
                                  </a:lnTo>
                                  <a:lnTo>
                                    <a:pt x="34290" y="473075"/>
                                  </a:lnTo>
                                  <a:lnTo>
                                    <a:pt x="5732145" y="473075"/>
                                  </a:lnTo>
                                  <a:lnTo>
                                    <a:pt x="5745480" y="470535"/>
                                  </a:lnTo>
                                  <a:lnTo>
                                    <a:pt x="5751195" y="466090"/>
                                  </a:lnTo>
                                  <a:lnTo>
                                    <a:pt x="34290" y="466090"/>
                                  </a:lnTo>
                                  <a:lnTo>
                                    <a:pt x="23495" y="464185"/>
                                  </a:lnTo>
                                  <a:lnTo>
                                    <a:pt x="14605" y="458470"/>
                                  </a:lnTo>
                                  <a:lnTo>
                                    <a:pt x="8890" y="449580"/>
                                  </a:lnTo>
                                  <a:lnTo>
                                    <a:pt x="6984" y="439420"/>
                                  </a:lnTo>
                                  <a:lnTo>
                                    <a:pt x="6984" y="33655"/>
                                  </a:lnTo>
                                  <a:lnTo>
                                    <a:pt x="8890" y="22860"/>
                                  </a:lnTo>
                                  <a:lnTo>
                                    <a:pt x="14605" y="14605"/>
                                  </a:lnTo>
                                  <a:lnTo>
                                    <a:pt x="23495" y="8890"/>
                                  </a:lnTo>
                                  <a:lnTo>
                                    <a:pt x="34290" y="6350"/>
                                  </a:lnTo>
                                  <a:lnTo>
                                    <a:pt x="5751195" y="6350"/>
                                  </a:lnTo>
                                  <a:lnTo>
                                    <a:pt x="5745480" y="2540"/>
                                  </a:lnTo>
                                  <a:lnTo>
                                    <a:pt x="5732145" y="0"/>
                                  </a:lnTo>
                                  <a:close/>
                                  <a:moveTo>
                                    <a:pt x="5751195" y="6350"/>
                                  </a:moveTo>
                                  <a:lnTo>
                                    <a:pt x="5732145" y="6350"/>
                                  </a:lnTo>
                                  <a:lnTo>
                                    <a:pt x="5742305" y="8890"/>
                                  </a:lnTo>
                                  <a:lnTo>
                                    <a:pt x="5742305" y="8890"/>
                                  </a:lnTo>
                                  <a:lnTo>
                                    <a:pt x="5751195" y="14605"/>
                                  </a:lnTo>
                                  <a:lnTo>
                                    <a:pt x="5756910" y="22860"/>
                                  </a:lnTo>
                                  <a:lnTo>
                                    <a:pt x="5758815" y="33655"/>
                                  </a:lnTo>
                                  <a:lnTo>
                                    <a:pt x="5758815" y="439420"/>
                                  </a:lnTo>
                                  <a:lnTo>
                                    <a:pt x="5756910" y="449580"/>
                                  </a:lnTo>
                                  <a:lnTo>
                                    <a:pt x="5751195" y="458470"/>
                                  </a:lnTo>
                                  <a:lnTo>
                                    <a:pt x="5742305" y="464185"/>
                                  </a:lnTo>
                                  <a:lnTo>
                                    <a:pt x="5732145" y="466090"/>
                                  </a:lnTo>
                                  <a:lnTo>
                                    <a:pt x="5751195" y="466090"/>
                                  </a:lnTo>
                                  <a:lnTo>
                                    <a:pt x="5756275" y="462915"/>
                                  </a:lnTo>
                                  <a:lnTo>
                                    <a:pt x="5763260" y="452120"/>
                                  </a:lnTo>
                                  <a:lnTo>
                                    <a:pt x="5765800" y="439420"/>
                                  </a:lnTo>
                                  <a:lnTo>
                                    <a:pt x="5765800" y="33655"/>
                                  </a:lnTo>
                                  <a:lnTo>
                                    <a:pt x="5763260" y="20320"/>
                                  </a:lnTo>
                                  <a:lnTo>
                                    <a:pt x="5756275" y="9525"/>
                                  </a:lnTo>
                                  <a:lnTo>
                                    <a:pt x="5751195" y="6350"/>
                                  </a:lnTo>
                                  <a:close/>
                                </a:path>
                              </a:pathLst>
                            </a:custGeom>
                            <a:solidFill>
                              <a:srgbClr val="AAAAAA"/>
                            </a:solidFill>
                            <a:ln>
                              <a:noFill/>
                            </a:ln>
                          </wps:spPr>
                          <wps:bodyPr spcFirstLastPara="1" wrap="square" lIns="91425" tIns="91425" rIns="91425" bIns="91425" anchor="ctr" anchorCtr="0">
                            <a:noAutofit/>
                          </wps:bodyPr>
                        </wps:wsp>
                        <wps:wsp>
                          <wps:cNvPr id="1801660851" name="Freeform: Shape 1801660851"/>
                          <wps:cNvSpPr/>
                          <wps:spPr>
                            <a:xfrm>
                              <a:off x="0" y="-635"/>
                              <a:ext cx="5765800" cy="473710"/>
                            </a:xfrm>
                            <a:custGeom>
                              <a:avLst/>
                              <a:gdLst/>
                              <a:ahLst/>
                              <a:cxnLst/>
                              <a:rect l="l" t="t" r="r" b="b"/>
                              <a:pathLst>
                                <a:path w="5765800" h="473710" extrusionOk="0">
                                  <a:moveTo>
                                    <a:pt x="0" y="0"/>
                                  </a:moveTo>
                                  <a:lnTo>
                                    <a:pt x="0" y="473710"/>
                                  </a:lnTo>
                                  <a:lnTo>
                                    <a:pt x="5765800" y="473710"/>
                                  </a:lnTo>
                                  <a:lnTo>
                                    <a:pt x="5765800" y="0"/>
                                  </a:lnTo>
                                  <a:close/>
                                </a:path>
                              </a:pathLst>
                            </a:custGeom>
                            <a:noFill/>
                            <a:ln>
                              <a:noFill/>
                            </a:ln>
                          </wps:spPr>
                          <wps:txbx>
                            <w:txbxContent>
                              <w:p w14:paraId="7C855351" w14:textId="77777777" w:rsidR="00317EC6" w:rsidRDefault="00000000">
                                <w:pPr>
                                  <w:spacing w:before="71"/>
                                  <w:ind w:left="53" w:firstLine="53"/>
                                  <w:textDirection w:val="btLr"/>
                                </w:pPr>
                                <w:r>
                                  <w:rPr>
                                    <w:rFonts w:ascii="Arial MT" w:eastAsia="Arial MT" w:hAnsi="Arial MT" w:cs="Arial MT"/>
                                    <w:color w:val="333333"/>
                                    <w:sz w:val="15"/>
                                  </w:rPr>
                                  <w:t>Rishikumar Singh</w:t>
                                </w:r>
                              </w:p>
                              <w:p w14:paraId="21DA5771" w14:textId="77777777" w:rsidR="00317EC6" w:rsidRDefault="00000000">
                                <w:pPr>
                                  <w:spacing w:before="40" w:line="294" w:lineRule="auto"/>
                                  <w:ind w:left="53" w:right="5445" w:firstLine="53"/>
                                  <w:textDirection w:val="btLr"/>
                                </w:pPr>
                                <w:r>
                                  <w:rPr>
                                    <w:rFonts w:ascii="Arial MT" w:eastAsia="Arial MT" w:hAnsi="Arial MT" w:cs="Arial MT"/>
                                    <w:color w:val="333333"/>
                                    <w:sz w:val="15"/>
                                  </w:rPr>
                                  <w:t>President of Society For Positive Initiative (New Delhi) rishikumar@councilofroyalroots.com</w:t>
                                </w:r>
                              </w:p>
                            </w:txbxContent>
                          </wps:txbx>
                          <wps:bodyPr spcFirstLastPara="1" wrap="square" lIns="88900" tIns="38100" rIns="88900" bIns="38100" anchor="t" anchorCtr="0">
                            <a:noAutofit/>
                          </wps:bodyPr>
                        </wps:wsp>
                      </wpg:grpSp>
                    </wpg:wgp>
                  </a:graphicData>
                </a:graphic>
              </wp:anchor>
            </w:drawing>
          </mc:Choice>
          <mc:Fallback>
            <w:pict>
              <v:group w14:anchorId="528B4169" id="Group 51" o:spid="_x0000_s1178" style="position:absolute;margin-left:24pt;margin-top:13pt;width:454pt;height:37.3pt;z-index:251677696;mso-position-horizontal-relative:text;mso-position-vertical-relative:text" coordorigin="27806,35425" coordsize="57658,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uj2gQAAOETAAAOAAAAZHJzL2Uyb0RvYy54bWzsWNuO2zYQfS/QfyD0nrUoUTdjvUGQdBcF&#10;gmbRpB9Ay7QtVBJVUl57/75DUpTo3VjSOkAeivrBFqXx8MzwzOFQt+9PVYmemJAFr1cevvE9xOqc&#10;b4p6t/L++nb/LvWQbGm9oSWv2cp7ZtJ7f/frL7fHZskCvuflhgkETmq5PDYrb9+2zXKxkPmeVVTe&#10;8IbV8HDLRUVbGIrdYiPoEbxX5SLw/Xhx5GLTCJ4zKeHuJ/PQu9P+t1uWt1+2W8laVK48wNbqb6G/&#10;1+p7cXdLlztBm32RdzDoFSgqWtQwae/qE20pOojilauqyAWXfNve5Lxa8O22yJmOAaLB/otoHgQ/&#10;NDqW3fK4a/o0QWpf5Olqt/kfTw+i+do8CsjEsdlBLvRIxXLaikr9Akp00il77lPGTi3K4WaUxFHq&#10;Q2ZzeEaSMMFdTvM9JF79LUhSP1YWYBBGJIjgWmc93//2fSckjLTJwkJYnAHrBwYwRPAoULEB9sVZ&#10;mGUBSTxU0wrIpvOHhttdiG+I+RV4G96F+EkYRja6Ln4T+bt4eHAxbGNyMWyoEDmQQP4YCb7uacM0&#10;t+TSSWGKYUHjAMc2h39CCdF6VzKEh2c6kfp/PXPkUgKJrqaNIUUfOl02QrYPjFdIXaw8ATB0gdGn&#10;z7KF+cHUmqhJa35flKXmVVmf3QBDdQc4ZCGqq/a0PmnSAFu6aNZ88wxMkk1+X8Ccn6lsH6kANcAe&#10;OoJCrDz5z4EK5qHy9xqyn2EgM0iKOxDuYO0OaJ3vOQhP3goPmcHHVguRQfvh0PJtoSNT+AyYDjYs&#10;u+L6z1j/KMIJTpMgs+t/LxhT8rtEmjEIDxZvZ8FQBRfqx+qHQ4T8YIig0mQXH3R2Y2gA9/b2Kj/V&#10;9lLRRUl+qSW/9RBkGvIOkr825dnQVv1POVWX6OhI2b5XMgQwxUHtbV/+VtKnzCv+xL5x/cdW6VuU&#10;hAEmQAQrjoB9sClr1zYkQWb0wAqcfW5/G+0z8LPIeAwiMm6KfRwbl1kEdIQ10YQ3s557DXHSOfXD&#10;YNxrJ9dhDDDGXBo7EmZkwmE/N4kCPGE7hETiIMPjCIZUkcSPegW1kdtfk9ch/7BV+ZCNsdjchZ1l&#10;TiKSdgmZhhIlEcaZWQ8Sxz7wYgyMg3zaOAhJ75ngdDxMTGK/gxGlkMNRGGna8ZfADBDsGOQ4S4mu&#10;ihn06G3DScr1EIIgBeaPIRhCM1djtkPO9ARjpsNawKY+jsBd5RnGA4Mm695l50sMecklgwhcITIF&#10;cAHPJb1yJ5kDPwg7Kk3mMErIW4yHWpleSYgxzqBPU4I8zRGwTlPQGN2eTpLPtZ5BaxfKjIoB80ET&#10;povRzSGJJwvdXcwZinMGZlpzVKhBt7/MkG04N4RBt3HN2BL6Y4Y6ZUzvNq75tKK4WILJrdENdHLL&#10;dZP4nQKyhQpbtupCTFdrOxO46fY+kpfFRjW5qq6l2K0/lgI9UWhyPuhPp4RnZrNa4f/7XmjxU2ij&#10;Yj+NoNc3Z8dXfe9gAcqqmnE4Nc09/fwX+14jsHbrubSD2H7IaextS2Z/7c7UvUhQFd6/R7jYy7oV&#10;bjFYh2+pquvPjakquOGoNv/cqPZGSIs5N4YpVgNzbuyemHNj98SeG+EMc82pcXh1os+S+j2Slpnu&#10;nZd6UeWOtdXwZu7uXwAAAP//AwBQSwMEFAAGAAgAAAAhACyOBQXdAAAACQEAAA8AAABkcnMvZG93&#10;bnJldi54bWxMT01rwkAQvRf6H5Yp9FY3sVU0zUZE2p6kUC0Ub2MyJsHsbMiuSfz3HU/tad7wHu8j&#10;XY22UT11vnZsIJ5EoIhzV9RcGvjevz8tQPmAXGDjmAxcycMqu79LMSncwF/U70KpxIR9ggaqENpE&#10;a59XZNFPXEss3Ml1FoO8XamLDgcxt42eRtFcW6xZEipsaVNRft5drIGPAYf1c/zWb8+nzfWwn33+&#10;bGMy5vFhXL+CCjSGPzHc6kt1yKTT0V248Kox8LKQKcHAdC5X+OXsBo4ilFjQWar/L8h+AQAA//8D&#10;AFBLAQItABQABgAIAAAAIQC2gziS/gAAAOEBAAATAAAAAAAAAAAAAAAAAAAAAABbQ29udGVudF9U&#10;eXBlc10ueG1sUEsBAi0AFAAGAAgAAAAhADj9If/WAAAAlAEAAAsAAAAAAAAAAAAAAAAALwEAAF9y&#10;ZWxzLy5yZWxzUEsBAi0AFAAGAAgAAAAhABHOe6PaBAAA4RMAAA4AAAAAAAAAAAAAAAAALgIAAGRy&#10;cy9lMm9Eb2MueG1sUEsBAi0AFAAGAAgAAAAhACyOBQXdAAAACQEAAA8AAAAAAAAAAAAAAAAANAcA&#10;AGRycy9kb3ducmV2LnhtbFBLBQYAAAAABAAEAPMAAAA+CAAAAAA=&#10;">
                <v:group id="Group 169399247" o:spid="_x0000_s1179" style="position:absolute;left:27806;top:35425;width:57658;height:4743" coordorigin=",-6" coordsize="57658,4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lyAAAAOIAAAAPAAAAZHJzL2Rvd25yZXYueG1sRE/LasJA&#10;FN0X/IfhCt3VSbQ+kjqKSFtcSKEqSHeXzDUJZu6EzDSJf+8IhS4P571c96YSLTWutKwgHkUgiDOr&#10;S84VnI4fLwsQziNrrCyTghs5WK8GT0tMte34m9qDz0UIYZeigsL7OpXSZQUZdCNbEwfuYhuDPsAm&#10;l7rBLoSbSo6jaCYNlhwaCqxpW1B2PfwaBZ8ddptJ/N7ur5ft7ec4/TrvY1Lqedhv3kB46v2/+M+9&#10;02H+LJkkyfh1Do9LAYNc3QEAAP//AwBQSwECLQAUAAYACAAAACEA2+H2y+4AAACFAQAAEwAAAAAA&#10;AAAAAAAAAAAAAAAAW0NvbnRlbnRfVHlwZXNdLnhtbFBLAQItABQABgAIAAAAIQBa9CxbvwAAABUB&#10;AAALAAAAAAAAAAAAAAAAAB8BAABfcmVscy8ucmVsc1BLAQItABQABgAIAAAAIQA2tu/lyAAAAOIA&#10;AAAPAAAAAAAAAAAAAAAAAAcCAABkcnMvZG93bnJldi54bWxQSwUGAAAAAAMAAwC3AAAA/AIAAAAA&#10;">
                  <v:rect id="Rectangle 1817656216" o:spid="_x0000_s1180" style="position:absolute;width:57658;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6PxgAAAOMAAAAPAAAAZHJzL2Rvd25yZXYueG1sRE9fT8Iw&#10;EH838Ts0Z+KbdFugwqQQJZooTzL4AMd6rovrda4Vxre3JiY+3u//Ldej68SJhtB61pBPMhDEtTct&#10;NxoO+5e7OYgQkQ12nknDhQKsV9dXSyyNP/OOTlVsRArhUKIGG2NfShlqSw7DxPfEifvwg8OYzqGR&#10;ZsBzCnedLLJMSYctpwaLPW0s1Z/Vt9PwPvVUPBfhqWrcwo7H/fbtC5XWtzfj4wOISGP8F/+5X02a&#10;P8/v1UwVuYLfnxIAcvUDAAD//wMAUEsBAi0AFAAGAAgAAAAhANvh9svuAAAAhQEAABMAAAAAAAAA&#10;AAAAAAAAAAAAAFtDb250ZW50X1R5cGVzXS54bWxQSwECLQAUAAYACAAAACEAWvQsW78AAAAVAQAA&#10;CwAAAAAAAAAAAAAAAAAfAQAAX3JlbHMvLnJlbHNQSwECLQAUAAYACAAAACEAc3Juj8YAAADjAAAA&#10;DwAAAAAAAAAAAAAAAAAHAgAAZHJzL2Rvd25yZXYueG1sUEsFBgAAAAADAAMAtwAAAPoCAAAAAA==&#10;" filled="f" stroked="f">
                    <v:textbox inset="2.53958mm,2.53958mm,2.53958mm,2.53958mm">
                      <w:txbxContent>
                        <w:p w14:paraId="01597CCA" w14:textId="77777777" w:rsidR="00317EC6" w:rsidRDefault="00317EC6">
                          <w:pPr>
                            <w:textDirection w:val="btLr"/>
                          </w:pPr>
                        </w:p>
                      </w:txbxContent>
                    </v:textbox>
                  </v:rect>
                  <v:shape id="Freeform: Shape 1551718729" o:spid="_x0000_s1181" style="position:absolute;top:-6;width:57658;height:4736;visibility:visible;mso-wrap-style:square;v-text-anchor:middle" coordsize="5765800,47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WwxgAAAOMAAAAPAAAAZHJzL2Rvd25yZXYueG1sRE9fa8Iw&#10;EH8X9h3CDXyRmVZwdp1RRBzTx6kf4JbcmmpzKU3U+u2XwcDH+/2/+bJ3jbhSF2rPCvJxBoJYe1Nz&#10;peB4+HgpQISIbLDxTAruFGC5eBrMsTT+xl903cdKpBAOJSqwMballEFbchjGviVO3I/vHMZ0dpU0&#10;Hd5SuGvkJMtepcOaU4PFltaW9Hl/cQq22fdpV+wO+m4/j/1m1MSNRqPU8LlfvYOI1MeH+N+9NWn+&#10;dJrP8mI2eYO/nxIAcvELAAD//wMAUEsBAi0AFAAGAAgAAAAhANvh9svuAAAAhQEAABMAAAAAAAAA&#10;AAAAAAAAAAAAAFtDb250ZW50X1R5cGVzXS54bWxQSwECLQAUAAYACAAAACEAWvQsW78AAAAVAQAA&#10;CwAAAAAAAAAAAAAAAAAfAQAAX3JlbHMvLnJlbHNQSwECLQAUAAYACAAAACEAoyVlsMYAAADjAAAA&#10;DwAAAAAAAAAAAAAAAAAHAgAAZHJzL2Rvd25yZXYueG1sUEsFBgAAAAADAAMAtwAAAPoCAAAAAA==&#10;" path="m5732145,l34290,,20955,2540,10160,9525,3175,20320,,33655,,439420r3175,12700l10160,462915r10795,7620l34290,473075r5697855,l5745480,470535r5715,-4445l34290,466090,23495,464185r-8890,-5715l8890,449580,6984,439420r,-405765l8890,22860r5715,-8255l23495,8890,34290,6350r5716905,l5745480,2540,5732145,xm5751195,6350r-19050,l5742305,8890r,l5751195,14605r5715,8255l5758815,33655r,405765l5756910,449580r-5715,8890l5742305,464185r-10160,1905l5751195,466090r5080,-3175l5763260,452120r2540,-12700l5765800,33655r-2540,-13335l5756275,9525r-5080,-3175xe" fillcolor="#aaa" stroked="f">
                    <v:path arrowok="t" o:extrusionok="f"/>
                  </v:shape>
                  <v:shape id="Freeform: Shape 1801660851" o:spid="_x0000_s1182" style="position:absolute;top:-6;width:57658;height:4736;visibility:visible;mso-wrap-style:square;v-text-anchor:top" coordsize="5765800,473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ssyQAAAOMAAAAPAAAAZHJzL2Rvd25yZXYueG1sRI9BT8Mw&#10;DIXvSPsPkSdxY0mLKFVZNk0IJK4rg7PVeG22xumasHX8eoKExNF+731+Xq4n14szjcF61pAtFAji&#10;xhvLrYbd++tdCSJEZIO9Z9JwpQDr1exmiZXxF97SuY6tSBAOFWroYhwqKUPTkcOw8ANx0vZ+dBjT&#10;OLbSjHhJcNfLXKlCOrScLnQ40HNHzbH+cony/Xi/v9rDZ5Yrm79sbV+fwofWt/Np8wQi0hT/zX/p&#10;N5PqlyorClU+ZPD7U1qAXP0AAAD//wMAUEsBAi0AFAAGAAgAAAAhANvh9svuAAAAhQEAABMAAAAA&#10;AAAAAAAAAAAAAAAAAFtDb250ZW50X1R5cGVzXS54bWxQSwECLQAUAAYACAAAACEAWvQsW78AAAAV&#10;AQAACwAAAAAAAAAAAAAAAAAfAQAAX3JlbHMvLnJlbHNQSwECLQAUAAYACAAAACEANS1LLMkAAADj&#10;AAAADwAAAAAAAAAAAAAAAAAHAgAAZHJzL2Rvd25yZXYueG1sUEsFBgAAAAADAAMAtwAAAP0CAAAA&#10;AA==&#10;" adj="-11796480,,5400" path="m,l,473710r5765800,l5765800,,,xe" filled="f" stroked="f">
                    <v:stroke joinstyle="miter"/>
                    <v:formulas/>
                    <v:path arrowok="t" o:extrusionok="f" o:connecttype="custom" textboxrect="0,0,5765800,473710"/>
                    <v:textbox inset="7pt,3pt,7pt,3pt">
                      <w:txbxContent>
                        <w:p w14:paraId="7C855351" w14:textId="77777777" w:rsidR="00317EC6" w:rsidRDefault="00000000">
                          <w:pPr>
                            <w:spacing w:before="71"/>
                            <w:ind w:left="53" w:firstLine="53"/>
                            <w:textDirection w:val="btLr"/>
                          </w:pPr>
                          <w:r>
                            <w:rPr>
                              <w:rFonts w:ascii="Arial MT" w:eastAsia="Arial MT" w:hAnsi="Arial MT" w:cs="Arial MT"/>
                              <w:color w:val="333333"/>
                              <w:sz w:val="15"/>
                            </w:rPr>
                            <w:t>Rishikumar Singh</w:t>
                          </w:r>
                        </w:p>
                        <w:p w14:paraId="21DA5771" w14:textId="77777777" w:rsidR="00317EC6" w:rsidRDefault="00000000">
                          <w:pPr>
                            <w:spacing w:before="40" w:line="294" w:lineRule="auto"/>
                            <w:ind w:left="53" w:right="5445" w:firstLine="53"/>
                            <w:textDirection w:val="btLr"/>
                          </w:pPr>
                          <w:r>
                            <w:rPr>
                              <w:rFonts w:ascii="Arial MT" w:eastAsia="Arial MT" w:hAnsi="Arial MT" w:cs="Arial MT"/>
                              <w:color w:val="333333"/>
                              <w:sz w:val="15"/>
                            </w:rPr>
                            <w:t>President of Society For Positive Initiative (New Delhi) rishikumar@councilofroyalroots.com</w:t>
                          </w:r>
                        </w:p>
                      </w:txbxContent>
                    </v:textbox>
                  </v:shape>
                </v:group>
                <w10:wrap type="topAndBottom"/>
              </v:group>
            </w:pict>
          </mc:Fallback>
        </mc:AlternateContent>
      </w:r>
    </w:p>
    <w:p w14:paraId="0B543CEF"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9B26428" w14:textId="77777777" w:rsidR="00317EC6" w:rsidRDefault="00317EC6">
      <w:pPr>
        <w:pBdr>
          <w:top w:val="nil"/>
          <w:left w:val="nil"/>
          <w:bottom w:val="nil"/>
          <w:right w:val="nil"/>
          <w:between w:val="nil"/>
        </w:pBdr>
        <w:spacing w:before="6"/>
        <w:rPr>
          <w:rFonts w:ascii="Arial MT" w:eastAsia="Arial MT" w:hAnsi="Arial MT" w:cs="Arial MT"/>
          <w:color w:val="000000"/>
          <w:sz w:val="28"/>
          <w:szCs w:val="28"/>
        </w:rPr>
      </w:pPr>
    </w:p>
    <w:p w14:paraId="0BB937C1" w14:textId="77777777" w:rsidR="00317EC6" w:rsidRDefault="00000000">
      <w:pPr>
        <w:numPr>
          <w:ilvl w:val="1"/>
          <w:numId w:val="2"/>
        </w:numPr>
        <w:pBdr>
          <w:top w:val="nil"/>
          <w:left w:val="nil"/>
          <w:bottom w:val="nil"/>
          <w:right w:val="nil"/>
          <w:between w:val="nil"/>
        </w:pBdr>
        <w:tabs>
          <w:tab w:val="left" w:pos="373"/>
        </w:tabs>
        <w:spacing w:before="95"/>
        <w:ind w:left="372" w:hanging="193"/>
        <w:rPr>
          <w:rFonts w:ascii="Arial MT" w:eastAsia="Arial MT" w:hAnsi="Arial MT" w:cs="Arial MT"/>
          <w:color w:val="000000"/>
          <w:sz w:val="18"/>
          <w:szCs w:val="18"/>
        </w:rPr>
      </w:pPr>
      <w:r>
        <w:rPr>
          <w:rFonts w:ascii="Arial MT" w:eastAsia="Arial MT" w:hAnsi="Arial MT" w:cs="Arial MT"/>
          <w:color w:val="000000"/>
          <w:sz w:val="18"/>
          <w:szCs w:val="18"/>
        </w:rPr>
        <w:t>Anonymity and Confidentiality. Complete the below declarations.</w:t>
      </w:r>
    </w:p>
    <w:p w14:paraId="5B9C9A83"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1E084A9"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D4DFE8B" w14:textId="77777777" w:rsidR="00317EC6" w:rsidRDefault="00317EC6">
      <w:pPr>
        <w:pBdr>
          <w:top w:val="nil"/>
          <w:left w:val="nil"/>
          <w:bottom w:val="nil"/>
          <w:right w:val="nil"/>
          <w:between w:val="nil"/>
        </w:pBdr>
        <w:spacing w:before="5"/>
        <w:rPr>
          <w:rFonts w:ascii="Arial MT" w:eastAsia="Arial MT" w:hAnsi="Arial MT" w:cs="Arial MT"/>
          <w:color w:val="000000"/>
          <w:sz w:val="24"/>
          <w:szCs w:val="24"/>
        </w:rPr>
      </w:pPr>
    </w:p>
    <w:p w14:paraId="742AE858" w14:textId="77777777" w:rsidR="00317EC6" w:rsidRDefault="00000000">
      <w:pPr>
        <w:spacing w:line="283" w:lineRule="auto"/>
        <w:ind w:left="180" w:right="703"/>
        <w:rPr>
          <w:rFonts w:ascii="Arial MT" w:eastAsia="Arial MT" w:hAnsi="Arial MT" w:cs="Arial MT"/>
          <w:sz w:val="18"/>
          <w:szCs w:val="18"/>
        </w:rPr>
      </w:pPr>
      <w:r>
        <w:rPr>
          <w:rFonts w:ascii="Arial MT" w:eastAsia="Arial MT" w:hAnsi="Arial MT" w:cs="Arial MT"/>
          <w:sz w:val="18"/>
          <w:szCs w:val="18"/>
        </w:rPr>
        <w:t>I confirm that I will anonymise the information collected and keep it confidential unless there is a risk of significant harm. I will make this limit to confidentiality clear to participants.</w:t>
      </w:r>
    </w:p>
    <w:p w14:paraId="2D206D9C" w14:textId="77777777" w:rsidR="00317EC6" w:rsidRDefault="00000000">
      <w:pPr>
        <w:pBdr>
          <w:top w:val="nil"/>
          <w:left w:val="nil"/>
          <w:bottom w:val="nil"/>
          <w:right w:val="nil"/>
          <w:between w:val="nil"/>
        </w:pBdr>
        <w:spacing w:before="11"/>
        <w:rPr>
          <w:rFonts w:ascii="Arial MT" w:eastAsia="Arial MT" w:hAnsi="Arial MT" w:cs="Arial MT"/>
          <w:color w:val="000000"/>
          <w:sz w:val="16"/>
          <w:szCs w:val="16"/>
        </w:rPr>
      </w:pPr>
      <w:r>
        <w:rPr>
          <w:noProof/>
        </w:rPr>
        <mc:AlternateContent>
          <mc:Choice Requires="wpg">
            <w:drawing>
              <wp:anchor distT="0" distB="0" distL="114300" distR="114300" simplePos="0" relativeHeight="251678720" behindDoc="0" locked="0" layoutInCell="1" hidden="0" allowOverlap="1" wp14:anchorId="52A0A137" wp14:editId="7755975D">
                <wp:simplePos x="0" y="0"/>
                <wp:positionH relativeFrom="column">
                  <wp:posOffset>177800</wp:posOffset>
                </wp:positionH>
                <wp:positionV relativeFrom="paragraph">
                  <wp:posOffset>139700</wp:posOffset>
                </wp:positionV>
                <wp:extent cx="6577330" cy="243840"/>
                <wp:effectExtent l="0" t="0" r="0" b="0"/>
                <wp:wrapTopAndBottom distT="0" distB="0"/>
                <wp:docPr id="37" name="Group 37"/>
                <wp:cNvGraphicFramePr/>
                <a:graphic xmlns:a="http://schemas.openxmlformats.org/drawingml/2006/main">
                  <a:graphicData uri="http://schemas.microsoft.com/office/word/2010/wordprocessingGroup">
                    <wpg:wgp>
                      <wpg:cNvGrpSpPr/>
                      <wpg:grpSpPr>
                        <a:xfrm>
                          <a:off x="0" y="0"/>
                          <a:ext cx="6577330" cy="243840"/>
                          <a:chOff x="2374825" y="3658075"/>
                          <a:chExt cx="6577350" cy="349325"/>
                        </a:xfrm>
                      </wpg:grpSpPr>
                      <wpg:grpSp>
                        <wpg:cNvPr id="1345017367" name="Group 1345017367"/>
                        <wpg:cNvGrpSpPr/>
                        <wpg:grpSpPr>
                          <a:xfrm>
                            <a:off x="2374835" y="3658080"/>
                            <a:ext cx="6577330" cy="243840"/>
                            <a:chOff x="0" y="0"/>
                            <a:chExt cx="6577330" cy="243840"/>
                          </a:xfrm>
                        </wpg:grpSpPr>
                        <wps:wsp>
                          <wps:cNvPr id="1244100568" name="Rectangle 1244100568"/>
                          <wps:cNvSpPr/>
                          <wps:spPr>
                            <a:xfrm>
                              <a:off x="0" y="0"/>
                              <a:ext cx="6577325" cy="243825"/>
                            </a:xfrm>
                            <a:prstGeom prst="rect">
                              <a:avLst/>
                            </a:prstGeom>
                            <a:noFill/>
                            <a:ln>
                              <a:noFill/>
                            </a:ln>
                          </wps:spPr>
                          <wps:txbx>
                            <w:txbxContent>
                              <w:p w14:paraId="0F7F7D55" w14:textId="77777777" w:rsidR="00317EC6" w:rsidRDefault="00317EC6">
                                <w:pPr>
                                  <w:textDirection w:val="btLr"/>
                                </w:pPr>
                              </w:p>
                            </w:txbxContent>
                          </wps:txbx>
                          <wps:bodyPr spcFirstLastPara="1" wrap="square" lIns="91425" tIns="91425" rIns="91425" bIns="91425" anchor="ctr" anchorCtr="0">
                            <a:noAutofit/>
                          </wps:bodyPr>
                        </wps:wsp>
                        <wps:wsp>
                          <wps:cNvPr id="472779952" name="Freeform: Shape 472779952"/>
                          <wps:cNvSpPr/>
                          <wps:spPr>
                            <a:xfrm>
                              <a:off x="6454775" y="13335"/>
                              <a:ext cx="95250" cy="203200"/>
                            </a:xfrm>
                            <a:custGeom>
                              <a:avLst/>
                              <a:gdLst/>
                              <a:ahLst/>
                              <a:cxnLst/>
                              <a:rect l="l" t="t" r="r" b="b"/>
                              <a:pathLst>
                                <a:path w="95250" h="203200" extrusionOk="0">
                                  <a:moveTo>
                                    <a:pt x="0" y="203200"/>
                                  </a:moveTo>
                                  <a:lnTo>
                                    <a:pt x="0" y="0"/>
                                  </a:lnTo>
                                  <a:lnTo>
                                    <a:pt x="94615" y="0"/>
                                  </a:lnTo>
                                </a:path>
                              </a:pathLst>
                            </a:custGeom>
                            <a:noFill/>
                            <a:ln w="9525" cap="flat" cmpd="sng">
                              <a:solidFill>
                                <a:srgbClr val="D3CFC7"/>
                              </a:solidFill>
                              <a:prstDash val="solid"/>
                              <a:round/>
                              <a:headEnd type="none" w="sm" len="sm"/>
                              <a:tailEnd type="none" w="sm" len="sm"/>
                            </a:ln>
                          </wps:spPr>
                          <wps:bodyPr spcFirstLastPara="1" wrap="square" lIns="91425" tIns="91425" rIns="91425" bIns="91425" anchor="ctr" anchorCtr="0">
                            <a:noAutofit/>
                          </wps:bodyPr>
                        </wps:wsp>
                        <wps:wsp>
                          <wps:cNvPr id="851151923" name="Freeform: Shape 851151923"/>
                          <wps:cNvSpPr/>
                          <wps:spPr>
                            <a:xfrm>
                              <a:off x="6454775" y="13335"/>
                              <a:ext cx="101600" cy="209550"/>
                            </a:xfrm>
                            <a:custGeom>
                              <a:avLst/>
                              <a:gdLst/>
                              <a:ahLst/>
                              <a:cxnLst/>
                              <a:rect l="l" t="t" r="r" b="b"/>
                              <a:pathLst>
                                <a:path w="101600" h="209550" extrusionOk="0">
                                  <a:moveTo>
                                    <a:pt x="0" y="209550"/>
                                  </a:moveTo>
                                  <a:lnTo>
                                    <a:pt x="101600" y="209550"/>
                                  </a:lnTo>
                                  <a:lnTo>
                                    <a:pt x="101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5894155" name="Freeform: Shape 725894155"/>
                          <wps:cNvSpPr/>
                          <wps:spPr>
                            <a:xfrm>
                              <a:off x="6461760" y="20320"/>
                              <a:ext cx="88265" cy="196215"/>
                            </a:xfrm>
                            <a:custGeom>
                              <a:avLst/>
                              <a:gdLst/>
                              <a:ahLst/>
                              <a:cxnLst/>
                              <a:rect l="l" t="t" r="r" b="b"/>
                              <a:pathLst>
                                <a:path w="88265" h="196215" extrusionOk="0">
                                  <a:moveTo>
                                    <a:pt x="0" y="196215"/>
                                  </a:moveTo>
                                  <a:lnTo>
                                    <a:pt x="87630" y="196215"/>
                                  </a:lnTo>
                                  <a:lnTo>
                                    <a:pt x="87630"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602704154" name="Rectangle 1602704154"/>
                          <wps:cNvSpPr/>
                          <wps:spPr>
                            <a:xfrm>
                              <a:off x="6468745" y="26670"/>
                              <a:ext cx="74930" cy="182880"/>
                            </a:xfrm>
                            <a:prstGeom prst="rect">
                              <a:avLst/>
                            </a:prstGeom>
                            <a:solidFill>
                              <a:srgbClr val="D3D0C7"/>
                            </a:solidFill>
                            <a:ln>
                              <a:noFill/>
                            </a:ln>
                          </wps:spPr>
                          <wps:txbx>
                            <w:txbxContent>
                              <w:p w14:paraId="483A7FA5" w14:textId="77777777" w:rsidR="00317EC6" w:rsidRDefault="00317EC6">
                                <w:pPr>
                                  <w:textDirection w:val="btLr"/>
                                </w:pPr>
                              </w:p>
                            </w:txbxContent>
                          </wps:txbx>
                          <wps:bodyPr spcFirstLastPara="1" wrap="square" lIns="91425" tIns="91425" rIns="91425" bIns="91425" anchor="ctr" anchorCtr="0">
                            <a:noAutofit/>
                          </wps:bodyPr>
                        </wps:wsp>
                        <wps:wsp>
                          <wps:cNvPr id="1574879434" name="Freeform: Shape 1574879434"/>
                          <wps:cNvSpPr/>
                          <wps:spPr>
                            <a:xfrm>
                              <a:off x="0" y="0"/>
                              <a:ext cx="6577330" cy="243840"/>
                            </a:xfrm>
                            <a:custGeom>
                              <a:avLst/>
                              <a:gdLst/>
                              <a:ahLst/>
                              <a:cxnLst/>
                              <a:rect l="l" t="t" r="r" b="b"/>
                              <a:pathLst>
                                <a:path w="6577330" h="243840" extrusionOk="0">
                                  <a:moveTo>
                                    <a:pt x="6577330" y="0"/>
                                  </a:moveTo>
                                  <a:lnTo>
                                    <a:pt x="6570345" y="0"/>
                                  </a:lnTo>
                                  <a:lnTo>
                                    <a:pt x="6570345" y="6985"/>
                                  </a:lnTo>
                                  <a:lnTo>
                                    <a:pt x="6570345" y="236855"/>
                                  </a:lnTo>
                                  <a:lnTo>
                                    <a:pt x="6984" y="236855"/>
                                  </a:lnTo>
                                  <a:lnTo>
                                    <a:pt x="6984" y="6985"/>
                                  </a:lnTo>
                                  <a:lnTo>
                                    <a:pt x="6570345" y="6985"/>
                                  </a:lnTo>
                                  <a:lnTo>
                                    <a:pt x="6570345" y="0"/>
                                  </a:lnTo>
                                  <a:lnTo>
                                    <a:pt x="6984" y="0"/>
                                  </a:lnTo>
                                  <a:lnTo>
                                    <a:pt x="0" y="0"/>
                                  </a:lnTo>
                                  <a:lnTo>
                                    <a:pt x="0" y="6985"/>
                                  </a:lnTo>
                                  <a:lnTo>
                                    <a:pt x="0" y="236855"/>
                                  </a:lnTo>
                                  <a:lnTo>
                                    <a:pt x="0" y="243205"/>
                                  </a:lnTo>
                                  <a:lnTo>
                                    <a:pt x="6984" y="243205"/>
                                  </a:lnTo>
                                  <a:lnTo>
                                    <a:pt x="6570345" y="243205"/>
                                  </a:lnTo>
                                  <a:lnTo>
                                    <a:pt x="6577330" y="243205"/>
                                  </a:lnTo>
                                  <a:lnTo>
                                    <a:pt x="6577330" y="236855"/>
                                  </a:lnTo>
                                  <a:lnTo>
                                    <a:pt x="6577330" y="6985"/>
                                  </a:lnTo>
                                  <a:lnTo>
                                    <a:pt x="6577330" y="0"/>
                                  </a:lnTo>
                                  <a:close/>
                                </a:path>
                              </a:pathLst>
                            </a:custGeom>
                            <a:solidFill>
                              <a:srgbClr val="CCCCCC"/>
                            </a:solidFill>
                            <a:ln>
                              <a:noFill/>
                            </a:ln>
                          </wps:spPr>
                          <wps:bodyPr spcFirstLastPara="1" wrap="square" lIns="91425" tIns="91425" rIns="91425" bIns="91425" anchor="ctr" anchorCtr="0">
                            <a:noAutofit/>
                          </wps:bodyPr>
                        </wps:wsp>
                        <wps:wsp>
                          <wps:cNvPr id="2083715763" name="Freeform: Shape 2083715763"/>
                          <wps:cNvSpPr/>
                          <wps:spPr>
                            <a:xfrm>
                              <a:off x="33655" y="69850"/>
                              <a:ext cx="164465" cy="106045"/>
                            </a:xfrm>
                            <a:custGeom>
                              <a:avLst/>
                              <a:gdLst/>
                              <a:ahLst/>
                              <a:cxnLst/>
                              <a:rect l="l" t="t" r="r" b="b"/>
                              <a:pathLst>
                                <a:path w="164465" h="106045" extrusionOk="0">
                                  <a:moveTo>
                                    <a:pt x="0" y="0"/>
                                  </a:moveTo>
                                  <a:lnTo>
                                    <a:pt x="0" y="106045"/>
                                  </a:lnTo>
                                  <a:lnTo>
                                    <a:pt x="164465" y="106045"/>
                                  </a:lnTo>
                                  <a:lnTo>
                                    <a:pt x="164465" y="0"/>
                                  </a:lnTo>
                                  <a:close/>
                                </a:path>
                              </a:pathLst>
                            </a:custGeom>
                            <a:noFill/>
                            <a:ln>
                              <a:noFill/>
                            </a:ln>
                          </wps:spPr>
                          <wps:txbx>
                            <w:txbxContent>
                              <w:p w14:paraId="30150232" w14:textId="77777777" w:rsidR="00317EC6" w:rsidRDefault="00000000">
                                <w:pPr>
                                  <w:spacing w:line="180" w:lineRule="auto"/>
                                  <w:textDirection w:val="btLr"/>
                                </w:pPr>
                                <w:r>
                                  <w:rPr>
                                    <w:rFonts w:ascii="Arial MT" w:eastAsia="Arial MT" w:hAnsi="Arial MT" w:cs="Arial MT"/>
                                    <w:color w:val="545454"/>
                                    <w:sz w:val="15"/>
                                  </w:rPr>
                                  <w:t>Yes</w:t>
                                </w:r>
                              </w:p>
                            </w:txbxContent>
                          </wps:txbx>
                          <wps:bodyPr spcFirstLastPara="1" wrap="square" lIns="88900" tIns="38100" rIns="88900" bIns="38100" anchor="t" anchorCtr="0">
                            <a:noAutofit/>
                          </wps:bodyPr>
                        </wps:wsp>
                      </wpg:grpSp>
                    </wpg:wgp>
                  </a:graphicData>
                </a:graphic>
              </wp:anchor>
            </w:drawing>
          </mc:Choice>
          <mc:Fallback>
            <w:pict>
              <v:group w14:anchorId="52A0A137" id="Group 37" o:spid="_x0000_s1183" style="position:absolute;margin-left:14pt;margin-top:11pt;width:517.9pt;height:19.2pt;z-index:251678720;mso-position-horizontal-relative:text;mso-position-vertical-relative:text" coordorigin="23748,36580" coordsize="65773,3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uzpwUAABgcAAAOAAAAZHJzL2Uyb0RvYy54bWzsWdtu2zgQfV9g/0HQ+8a63xCnWCRNsUCx&#10;DdruB9CSbAmr25JK7Pz9HpKiRStxbWXRtMDGD6ZEjqiZ4ZzD4ejy3a6ujIecsrJtlqZ9YZlG3qRt&#10;VjabpfnX19vfItNgPWkyUrVNvjQfc2a+u/r1l8ttl+ROW7RVllMDkzQs2XZLs+j7LlksWFrkNWEX&#10;bZc3GFy3tCY9bulmkVGyxex1tXAsK1hsW5p1tE1zxtB7IwfNKzH/ep2n/af1muW9US1N6NaLfyr+&#10;V/x/cXVJkg0lXVGmgxrkBVrUpGzw0v1UN6Qnxj0tn0xVlyltWbvuL9K2XrTrdZnmwgZYY1sTaz7Q&#10;9r4TtmyS7abbuwmunfjpxdOmfz58oN2X7o7CE9tuA1+IO27Lbk1r3kJLYydc9rh3Wb7rjRSdgR+G&#10;rgvPphhzPDfyBp+mBRzPH3Pc0Isc3zQg4AZ+ZIW+9HpavNcn8YdJXC92IQ51FkqFxYFi+xupMCy4&#10;o0aZIfpcz7fs0A1C02hIjWgTDjS0/sHIGVYL9V1N/Wgw8HwPwLDRcROrn7ruqNUACBtjgP23GPhS&#10;kC4XocUSzYOO59mW5QdArfTgZyCINJsqN+xxTHhRPLcPHJYwxNCsqOExoaJmsuAk6SjrP+RtbfCL&#10;pUmhhsAXefjIehkbSoS/tGlvy6pCP0mq5qAD7uQ9CCGlIr/qd6udiBkv5pHGu1Zt9ohAYl16W+Kd&#10;Hwnr7wgFGdimsQVBLE32zz2huWlUfzTwfmx73IJev6H6zUq/IU1atOCdtKemIW+ue8FDUtvf7/t2&#10;XQrLRmUGtbHsUsXvvv5e6IRhHPuOWv5bmuecfBNDBIwxCsyJgcDzvRCw5zCwXRdoEiulEIT3KfA7&#10;lgtWPwA/SdJ7GQvcU2r9wbSZjAT0Feoq3TXqkkcMJ/1KkH5vGnA2XA/SX8m3d6Tnz/FJ+aWxxZJK&#10;RQqQltTDgIr0nu9tn/7m1MeF6/Yh/9qKx/qRFg8UH0Wq5qmoMk+NqbYT08VeYEtPHcohjrmaghX3&#10;qqNTd84BCpRBABkP3nVF4IS07kCUrNkIU1hblRkHDreG0c3quqLGA4HXbtzr2+twWIcDMY66G8IK&#10;KSeGpD+xVzWZWNciJ9n7JjP6xw4c3GDfB4Lw1hrQyZEl4ELI9aSsTss9D+A3tC7NyLdt344d9xha&#10;RwH4m9MKmP40Y59Aq23ZASAqqduKfUAXs2OVVLqgR+R3havSROBVKDIHr5rmx/CqXsBTG91ShVjV&#10;SuRq0solUuB1oWuJ3xt0f+qNNnT8KPZsH0wv86zpRjsKzINuYIeBzDfFjiSJVm20UeQEeCNPuuw4&#10;cLDP/CDkDooAuIMe5wP3QPFjwI3CgCfWUzsVXlUrcTsK/0jYBnEApd9g+1PDFjufE1rAradwq52P&#10;xrGZkI1CT2Z8ThCEIgZJoiAb4jQ8bLZ25ETy8Klttjwdm3FOOkjlJhnfjfV8xjfvQCXTgfEM8/8+&#10;UNk+ih9h7Ln7gJkSvSYxJ2wku02C5UgxRguXV8vN9qrw5EyWhc7h+P1joG7FxsdIHrIWKj5jcQV2&#10;KmZXrWR4XTKII7XtKSHVPhV23CDCHi13SSWm2kE8jrC2PEOcITtLiVnCymlKSdVOlP22mBZcR30q&#10;ZU7qJsXO8M0g6OH8f67Dz5DVQgRReHJqVczkyzlT/IzV12Y/6bfngKDWMq1alsuYPFkSOE741+L3&#10;XMJxFuG/HcD5oTByQxA48rYjabwmMYfdXRTKJbHxQJmwvB143j6NtwILFCiD4fUP4IMmPI+XipzD&#10;8YfscozdpdQw7bcIWLmDJ/u6NxRaVCsZUJOecuAcWB1U2nj1bN8hCPN4vdm3+WK9JD2KopiXXWS9&#10;2Y1QpkdNU5SYhxFZbx5GVL0ZNb+XVJvHLy7CFPH5SRR5hk9l/PuWfi+kxg96V/8CAAD//wMAUEsD&#10;BBQABgAIAAAAIQDa6unq3wAAAAkBAAAPAAAAZHJzL2Rvd25yZXYueG1sTI9Ba8JAEIXvhf6HZQq9&#10;1U1iGyRmIyJtT1KoFoq3MTsmwexuyK5J/PcdT/X0GN7jzfvy1WRaMVDvG2cVxLMIBNnS6cZWCn72&#10;Hy8LED6g1dg6Swqu5GFVPD7kmGk32m8adqESXGJ9hgrqELpMSl/WZNDPXEeWvZPrDQY++0rqHkcu&#10;N61MoiiVBhvLH2rsaFNTed5djILPEcf1PH4ftufT5nrYv339bmNS6vlpWi9BBJrCfxhu83k6FLzp&#10;6C5We9EqSBaMElgT1psfpXNmOSpIo1eQRS7vCYo/AAAA//8DAFBLAQItABQABgAIAAAAIQC2gziS&#10;/gAAAOEBAAATAAAAAAAAAAAAAAAAAAAAAABbQ29udGVudF9UeXBlc10ueG1sUEsBAi0AFAAGAAgA&#10;AAAhADj9If/WAAAAlAEAAAsAAAAAAAAAAAAAAAAALwEAAF9yZWxzLy5yZWxzUEsBAi0AFAAGAAgA&#10;AAAhAFu0a7OnBQAAGBwAAA4AAAAAAAAAAAAAAAAALgIAAGRycy9lMm9Eb2MueG1sUEsBAi0AFAAG&#10;AAgAAAAhANrq6erfAAAACQEAAA8AAAAAAAAAAAAAAAAAAQgAAGRycy9kb3ducmV2LnhtbFBLBQYA&#10;AAAABAAEAPMAAAANCQAAAAA=&#10;">
                <v:group id="Group 1345017367" o:spid="_x0000_s1184" style="position:absolute;left:23748;top:36580;width:65773;height:2439" coordsize="6577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iyyAAAAOMAAAAPAAAAZHJzL2Rvd25yZXYueG1sRE9La8JA&#10;EL4L/Q/LFLzpJo0vUlcRsdKDFKqCeBuyYxLMzobsNon/vlsoeJzvPct1byrRUuNKywricQSCOLO6&#10;5FzB+fQxWoBwHlljZZkUPMjBevUyWGKqbcff1B59LkIIuxQVFN7XqZQuK8igG9uaOHA32xj04Wxy&#10;qRvsQrip5FsUzaTBkkNDgTVtC8ruxx+jYN9ht0niXXu437aP62n6dTnEpNTwtd+8g/DU+6f43/2p&#10;w/xkMo3ieTKbw99PAQC5+gUAAP//AwBQSwECLQAUAAYACAAAACEA2+H2y+4AAACFAQAAEwAAAAAA&#10;AAAAAAAAAAAAAAAAW0NvbnRlbnRfVHlwZXNdLnhtbFBLAQItABQABgAIAAAAIQBa9CxbvwAAABUB&#10;AAALAAAAAAAAAAAAAAAAAB8BAABfcmVscy8ucmVsc1BLAQItABQABgAIAAAAIQDqIViyyAAAAOMA&#10;AAAPAAAAAAAAAAAAAAAAAAcCAABkcnMvZG93bnJldi54bWxQSwUGAAAAAAMAAwC3AAAA/AIAAAAA&#10;">
                  <v:rect id="Rectangle 1244100568" o:spid="_x0000_s1185" style="position:absolute;width:65773;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mFyQAAAOMAAAAPAAAAZHJzL2Rvd25yZXYueG1sRI9BT8Mw&#10;DIXvSPyHyEjcWLKqVNAtmwCBBJxGxw/wGtNUNE5pwlb+PT4gcbTf83uf19s5DOpIU+ojW1guDCji&#10;NrqeOwvv+6erG1ApIzscIpOFH0qw3ZyfrbF28cRvdGxypySEU40WfM5jrXVqPQVMizgSi/YRp4BZ&#10;xqnTbsKThIdBF8ZUOmDP0uBxpAdP7WfzHSzsykjFY5Humy7c+vmwf335wsray4v5bgUq05z/zX/X&#10;z07wi7JcGnNdCbT8JAvQm18AAAD//wMAUEsBAi0AFAAGAAgAAAAhANvh9svuAAAAhQEAABMAAAAA&#10;AAAAAAAAAAAAAAAAAFtDb250ZW50X1R5cGVzXS54bWxQSwECLQAUAAYACAAAACEAWvQsW78AAAAV&#10;AQAACwAAAAAAAAAAAAAAAAAfAQAAX3JlbHMvLnJlbHNQSwECLQAUAAYACAAAACEAvIjJhckAAADj&#10;AAAADwAAAAAAAAAAAAAAAAAHAgAAZHJzL2Rvd25yZXYueG1sUEsFBgAAAAADAAMAtwAAAP0CAAAA&#10;AA==&#10;" filled="f" stroked="f">
                    <v:textbox inset="2.53958mm,2.53958mm,2.53958mm,2.53958mm">
                      <w:txbxContent>
                        <w:p w14:paraId="0F7F7D55" w14:textId="77777777" w:rsidR="00317EC6" w:rsidRDefault="00317EC6">
                          <w:pPr>
                            <w:textDirection w:val="btLr"/>
                          </w:pPr>
                        </w:p>
                      </w:txbxContent>
                    </v:textbox>
                  </v:rect>
                  <v:shape id="Freeform: Shape 472779952" o:spid="_x0000_s1186" style="position:absolute;left:64547;top:133;width:953;height:2032;visibility:visible;mso-wrap-style:square;v-text-anchor:middle" coordsize="952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4QygAAAOIAAAAPAAAAZHJzL2Rvd25yZXYueG1sRI9BSwMx&#10;FITvgv8hPMGbzbpo165NixREQUStPfT4SJ7J4uZl2cRu6q83guBxmJlvmOU6+14caIxdYAWXswoE&#10;sQ6mY6tg935/cQMiJmSDfWBScKQI69XpyRJbEyZ+o8M2WVEgHFtU4FIaWimjduQxzsJAXLyPMHpM&#10;RY5WmhGnAve9rKtqLj12XBYcDrRxpD+3X16BTc/HvNEvLj/Me71/fbKD+56UOj/Ld7cgEuX0H/5r&#10;PxoFV03dNIvFdQ2/l8odkKsfAAAA//8DAFBLAQItABQABgAIAAAAIQDb4fbL7gAAAIUBAAATAAAA&#10;AAAAAAAAAAAAAAAAAABbQ29udGVudF9UeXBlc10ueG1sUEsBAi0AFAAGAAgAAAAhAFr0LFu/AAAA&#10;FQEAAAsAAAAAAAAAAAAAAAAAHwEAAF9yZWxzLy5yZWxzUEsBAi0AFAAGAAgAAAAhAMi0XhDKAAAA&#10;4gAAAA8AAAAAAAAAAAAAAAAABwIAAGRycy9kb3ducmV2LnhtbFBLBQYAAAAAAwADALcAAAD+AgAA&#10;AAA=&#10;" path="m,203200l,,94615,e" filled="f" strokecolor="#d3cfc7">
                    <v:stroke startarrowwidth="narrow" startarrowlength="short" endarrowwidth="narrow" endarrowlength="short"/>
                    <v:path arrowok="t" o:extrusionok="f"/>
                  </v:shape>
                  <v:shape id="Freeform: Shape 851151923" o:spid="_x0000_s1187" style="position:absolute;left:64547;top:133;width:1016;height:2095;visibility:visible;mso-wrap-style:square;v-text-anchor:middle" coordsize="101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bRyAAAAOIAAAAPAAAAZHJzL2Rvd25yZXYueG1sRI9RS8NA&#10;EITfBf/DsYIv0l7S0pLGXosIgqAgrf6A5W7NBXN7IbdN4r/3BMHHYWa+YfbHOXRqpCG1kQ2UywIU&#10;sY2u5cbAx/vTogKVBNlhF5kMfFOC4+H6ao+1ixOfaDxLozKEU40GvEhfa52sp4BpGXvi7H3GIaBk&#10;OTTaDThleOj0qii2OmDLecFjT4+e7Nf5Egw4W13eXl4DSRrXfttPYu+cM+b2Zn64ByU0y3/4r/3s&#10;DFSbstyUu9Uafi/lO6APPwAAAP//AwBQSwECLQAUAAYACAAAACEA2+H2y+4AAACFAQAAEwAAAAAA&#10;AAAAAAAAAAAAAAAAW0NvbnRlbnRfVHlwZXNdLnhtbFBLAQItABQABgAIAAAAIQBa9CxbvwAAABUB&#10;AAALAAAAAAAAAAAAAAAAAB8BAABfcmVscy8ucmVsc1BLAQItABQABgAIAAAAIQDmmGbRyAAAAOIA&#10;AAAPAAAAAAAAAAAAAAAAAAcCAABkcnMvZG93bnJldi54bWxQSwUGAAAAAAMAAwC3AAAA/AIAAAAA&#10;" path="m,209550r101600,l101600,e" filled="f">
                    <v:stroke startarrowwidth="narrow" startarrowlength="short" endarrowwidth="narrow" endarrowlength="short"/>
                    <v:path arrowok="t" o:extrusionok="f"/>
                  </v:shape>
                  <v:shape id="Freeform: Shape 725894155" o:spid="_x0000_s1188" style="position:absolute;left:64617;top:203;width:883;height:1962;visibility:visible;mso-wrap-style:square;v-text-anchor:middle" coordsize="88265,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B5ywAAAOIAAAAPAAAAZHJzL2Rvd25yZXYueG1sRI9La8Mw&#10;EITvhf4HsYXeGjlpnbhulBAKgZae8iCP22JtbBNr5Uhq7P77qlDIcZidb3am89404krO15YVDAcJ&#10;COLC6ppLBdvN8ikD4QOyxsYyKfghD/PZ/d0Uc207XtF1HUoRIexzVFCF0OZS+qIig35gW+Lonawz&#10;GKJ0pdQOuwg3jRwlyVgarDk2VNjSe0XFef1t4hvu63S8kMsOy9Rduucdb+vPvVKPD/3iDUSgPtyO&#10;/9MfWsFklGavL8M0hb9JkQNy9gsAAP//AwBQSwECLQAUAAYACAAAACEA2+H2y+4AAACFAQAAEwAA&#10;AAAAAAAAAAAAAAAAAAAAW0NvbnRlbnRfVHlwZXNdLnhtbFBLAQItABQABgAIAAAAIQBa9CxbvwAA&#10;ABUBAAALAAAAAAAAAAAAAAAAAB8BAABfcmVscy8ucmVsc1BLAQItABQABgAIAAAAIQAbRlB5ywAA&#10;AOIAAAAPAAAAAAAAAAAAAAAAAAcCAABkcnMvZG93bnJldi54bWxQSwUGAAAAAAMAAwC3AAAA/wIA&#10;AAAA&#10;" path="m,196215r87630,l87630,e" filled="f" strokecolor="#696763">
                    <v:stroke startarrowwidth="narrow" startarrowlength="short" endarrowwidth="narrow" endarrowlength="short"/>
                    <v:path arrowok="t" o:extrusionok="f"/>
                  </v:shape>
                  <v:rect id="Rectangle 1602704154" o:spid="_x0000_s1189" style="position:absolute;left:64687;top:266;width:74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PTyAAAAOMAAAAPAAAAZHJzL2Rvd25yZXYueG1sRE/NTgIx&#10;EL6b8A7NmHiTFkQgK4WAxsRAjII+wLgduxu2001b2fXtKYmJx/n+Z7HqXSNOFGLtWcNoqEAQl97U&#10;bDV8fjzfzkHEhGyw8UwafinCajm4WmBhfMd7Oh2SFTmEY4EaqpTaQspYVuQwDn1LnLlvHxymfAYr&#10;TcAuh7tGjpWaSoc154YKW3qsqDwefpyGUNrNbNu8v73erbdPodsE+2V3Wt9c9+sHEIn69C/+c7+Y&#10;PH+qxjM1Gd1P4PJTBkAuzwAAAP//AwBQSwECLQAUAAYACAAAACEA2+H2y+4AAACFAQAAEwAAAAAA&#10;AAAAAAAAAAAAAAAAW0NvbnRlbnRfVHlwZXNdLnhtbFBLAQItABQABgAIAAAAIQBa9CxbvwAAABUB&#10;AAALAAAAAAAAAAAAAAAAAB8BAABfcmVscy8ucmVsc1BLAQItABQABgAIAAAAIQDOxxPTyAAAAOMA&#10;AAAPAAAAAAAAAAAAAAAAAAcCAABkcnMvZG93bnJldi54bWxQSwUGAAAAAAMAAwC3AAAA/AIAAAAA&#10;" fillcolor="#d3d0c7" stroked="f">
                    <v:textbox inset="2.53958mm,2.53958mm,2.53958mm,2.53958mm">
                      <w:txbxContent>
                        <w:p w14:paraId="483A7FA5" w14:textId="77777777" w:rsidR="00317EC6" w:rsidRDefault="00317EC6">
                          <w:pPr>
                            <w:textDirection w:val="btLr"/>
                          </w:pPr>
                        </w:p>
                      </w:txbxContent>
                    </v:textbox>
                  </v:rect>
                  <v:shape id="Freeform: Shape 1574879434" o:spid="_x0000_s1190" style="position:absolute;width:65773;height:2438;visibility:visible;mso-wrap-style:square;v-text-anchor:middle" coordsize="65773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zyyAAAAOMAAAAPAAAAZHJzL2Rvd25yZXYueG1sRE9PT8Iw&#10;FL+T+B2aZ8JNWnGyOinEkBDg4EH0wu1lfW6L6+uyVja/vSUh4fh+/99yPbpWnKkPjWcDjzMFgrj0&#10;tuHKwNfn9kGDCBHZYuuZDPxRgPXqbrLEwvqBP+h8jJVIIRwKNFDH2BVShrImh2HmO+LEffveYUxn&#10;X0nb45DCXSvnSi2kw4ZTQ40dbWoqf46/zoDW6n0zzodDroI+ndjtmnyxM2Z6P769gog0xpv46t7b&#10;NP85z3T+kj1lcPkpASBX/wAAAP//AwBQSwECLQAUAAYACAAAACEA2+H2y+4AAACFAQAAEwAAAAAA&#10;AAAAAAAAAAAAAAAAW0NvbnRlbnRfVHlwZXNdLnhtbFBLAQItABQABgAIAAAAIQBa9CxbvwAAABUB&#10;AAALAAAAAAAAAAAAAAAAAB8BAABfcmVscy8ucmVsc1BLAQItABQABgAIAAAAIQAjwuzyyAAAAOMA&#10;AAAPAAAAAAAAAAAAAAAAAAcCAABkcnMvZG93bnJldi54bWxQSwUGAAAAAAMAAwC3AAAA/AIAAAAA&#10;" path="m6577330,r-6985,l6570345,6985r,229870l6984,236855r,-229870l6570345,6985r,-6985l6984,,,,,6985,,236855r,6350l6984,243205r6563361,l6577330,243205r,-6350l6577330,6985r,-6985xe" fillcolor="#ccc" stroked="f">
                    <v:path arrowok="t" o:extrusionok="f"/>
                  </v:shape>
                  <v:shape id="Freeform: Shape 2083715763" o:spid="_x0000_s1191" style="position:absolute;left:336;top:698;width:1645;height:1060;visibility:visible;mso-wrap-style:square;v-text-anchor:top" coordsize="164465,106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bUywAAAOMAAAAPAAAAZHJzL2Rvd25yZXYueG1sRI9BS8NA&#10;FITvQv/D8gre7G5bbNrYbSmiIt6MBa+P7DOJzb4Nu2uS9te7gtDjMDPfMNv9aFvRkw+NYw3zmQJB&#10;XDrTcKXh+PF8twYRIrLB1jFpOFOA/W5ys8XcuIHfqS9iJRKEQ44a6hi7XMpQ1mQxzFxHnLwv5y3G&#10;JH0ljcchwW0rF0qtpMWG00KNHT3WVJ6KH6uhO5fZ8NkfL5unQn1f/FvsX+RG69vpeHgAEWmM1/B/&#10;+9VoWKj1MpvfZ6sl/H1Kf0DufgEAAP//AwBQSwECLQAUAAYACAAAACEA2+H2y+4AAACFAQAAEwAA&#10;AAAAAAAAAAAAAAAAAAAAW0NvbnRlbnRfVHlwZXNdLnhtbFBLAQItABQABgAIAAAAIQBa9CxbvwAA&#10;ABUBAAALAAAAAAAAAAAAAAAAAB8BAABfcmVscy8ucmVsc1BLAQItABQABgAIAAAAIQDEFTbUywAA&#10;AOMAAAAPAAAAAAAAAAAAAAAAAAcCAABkcnMvZG93bnJldi54bWxQSwUGAAAAAAMAAwC3AAAA/wIA&#10;AAAA&#10;" adj="-11796480,,5400" path="m,l,106045r164465,l164465,,,xe" filled="f" stroked="f">
                    <v:stroke joinstyle="miter"/>
                    <v:formulas/>
                    <v:path arrowok="t" o:extrusionok="f" o:connecttype="custom" textboxrect="0,0,164465,106045"/>
                    <v:textbox inset="7pt,3pt,7pt,3pt">
                      <w:txbxContent>
                        <w:p w14:paraId="30150232" w14:textId="77777777" w:rsidR="00317EC6" w:rsidRDefault="00000000">
                          <w:pPr>
                            <w:spacing w:line="180" w:lineRule="auto"/>
                            <w:textDirection w:val="btLr"/>
                          </w:pPr>
                          <w:r>
                            <w:rPr>
                              <w:rFonts w:ascii="Arial MT" w:eastAsia="Arial MT" w:hAnsi="Arial MT" w:cs="Arial MT"/>
                              <w:color w:val="545454"/>
                              <w:sz w:val="15"/>
                            </w:rPr>
                            <w:t>Yes</w:t>
                          </w:r>
                        </w:p>
                      </w:txbxContent>
                    </v:textbox>
                  </v:shape>
                </v:group>
                <w10:wrap type="topAndBottom"/>
              </v:group>
            </w:pict>
          </mc:Fallback>
        </mc:AlternateContent>
      </w:r>
    </w:p>
    <w:p w14:paraId="5019B40A"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51CD095" w14:textId="77777777" w:rsidR="00317EC6" w:rsidRDefault="00317EC6">
      <w:pPr>
        <w:pBdr>
          <w:top w:val="nil"/>
          <w:left w:val="nil"/>
          <w:bottom w:val="nil"/>
          <w:right w:val="nil"/>
          <w:between w:val="nil"/>
        </w:pBdr>
        <w:spacing w:before="6"/>
        <w:rPr>
          <w:rFonts w:ascii="Arial MT" w:eastAsia="Arial MT" w:hAnsi="Arial MT" w:cs="Arial MT"/>
          <w:color w:val="000000"/>
          <w:sz w:val="28"/>
          <w:szCs w:val="28"/>
        </w:rPr>
      </w:pPr>
    </w:p>
    <w:p w14:paraId="3D7A9BA7" w14:textId="77777777" w:rsidR="00317EC6" w:rsidRDefault="00000000">
      <w:pPr>
        <w:numPr>
          <w:ilvl w:val="1"/>
          <w:numId w:val="2"/>
        </w:numPr>
        <w:pBdr>
          <w:top w:val="nil"/>
          <w:left w:val="nil"/>
          <w:bottom w:val="nil"/>
          <w:right w:val="nil"/>
          <w:between w:val="nil"/>
        </w:pBdr>
        <w:tabs>
          <w:tab w:val="left" w:pos="387"/>
        </w:tabs>
        <w:spacing w:before="95"/>
        <w:ind w:left="386" w:hanging="207"/>
        <w:rPr>
          <w:rFonts w:ascii="Arial MT" w:eastAsia="Arial MT" w:hAnsi="Arial MT" w:cs="Arial MT"/>
          <w:color w:val="000000"/>
          <w:sz w:val="18"/>
          <w:szCs w:val="18"/>
        </w:rPr>
      </w:pPr>
      <w:r>
        <w:rPr>
          <w:rFonts w:ascii="Arial MT" w:eastAsia="Arial MT" w:hAnsi="Arial MT" w:cs="Arial MT"/>
          <w:color w:val="000000"/>
          <w:sz w:val="18"/>
          <w:szCs w:val="18"/>
        </w:rPr>
        <w:t>What materials are you using to recruit participants</w:t>
      </w:r>
    </w:p>
    <w:p w14:paraId="23B22000"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3825AAC"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ADD3494" w14:textId="77777777" w:rsidR="00317EC6" w:rsidRDefault="00317EC6">
      <w:pPr>
        <w:pBdr>
          <w:top w:val="nil"/>
          <w:left w:val="nil"/>
          <w:bottom w:val="nil"/>
          <w:right w:val="nil"/>
          <w:between w:val="nil"/>
        </w:pBdr>
        <w:spacing w:before="5"/>
        <w:rPr>
          <w:rFonts w:ascii="Arial MT" w:eastAsia="Arial MT" w:hAnsi="Arial MT" w:cs="Arial MT"/>
          <w:color w:val="000000"/>
          <w:sz w:val="24"/>
          <w:szCs w:val="24"/>
        </w:rPr>
      </w:pPr>
    </w:p>
    <w:p w14:paraId="5336DF2A"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Please provide any recruitment material used to recruit potential participants to take part in your research for review.</w:t>
      </w:r>
    </w:p>
    <w:p w14:paraId="7B1C4072" w14:textId="77777777" w:rsidR="00317EC6" w:rsidRDefault="00317EC6">
      <w:pPr>
        <w:pBdr>
          <w:top w:val="nil"/>
          <w:left w:val="nil"/>
          <w:bottom w:val="nil"/>
          <w:right w:val="nil"/>
          <w:between w:val="nil"/>
        </w:pBdr>
        <w:rPr>
          <w:rFonts w:ascii="Arial MT" w:eastAsia="Arial MT" w:hAnsi="Arial MT" w:cs="Arial MT"/>
          <w:color w:val="000000"/>
          <w:sz w:val="17"/>
          <w:szCs w:val="17"/>
        </w:rPr>
      </w:pPr>
    </w:p>
    <w:p w14:paraId="05E14EBA" w14:textId="77777777" w:rsidR="00317EC6" w:rsidRDefault="00000000">
      <w:pPr>
        <w:spacing w:before="94"/>
        <w:ind w:left="2181" w:right="2628"/>
        <w:jc w:val="center"/>
        <w:rPr>
          <w:rFonts w:ascii="Arial MT" w:eastAsia="Arial MT" w:hAnsi="Arial MT" w:cs="Arial MT"/>
          <w:sz w:val="15"/>
          <w:szCs w:val="15"/>
        </w:rPr>
      </w:pPr>
      <w:r>
        <w:rPr>
          <w:rFonts w:ascii="Arial MT" w:eastAsia="Arial MT" w:hAnsi="Arial MT" w:cs="Arial MT"/>
          <w:color w:val="333333"/>
          <w:sz w:val="15"/>
          <w:szCs w:val="15"/>
        </w:rPr>
        <w:t>Documents</w:t>
      </w:r>
    </w:p>
    <w:p w14:paraId="2F95EC0B" w14:textId="77777777" w:rsidR="00317EC6" w:rsidRDefault="00317EC6">
      <w:pPr>
        <w:pBdr>
          <w:top w:val="nil"/>
          <w:left w:val="nil"/>
          <w:bottom w:val="nil"/>
          <w:right w:val="nil"/>
          <w:between w:val="nil"/>
        </w:pBdr>
        <w:spacing w:before="5"/>
        <w:rPr>
          <w:rFonts w:ascii="Arial MT" w:eastAsia="Arial MT" w:hAnsi="Arial MT" w:cs="Arial MT"/>
          <w:color w:val="000000"/>
          <w:sz w:val="11"/>
          <w:szCs w:val="11"/>
        </w:rPr>
      </w:pPr>
    </w:p>
    <w:tbl>
      <w:tblPr>
        <w:tblStyle w:val="a7"/>
        <w:tblW w:w="10354" w:type="dxa"/>
        <w:tblInd w:w="113" w:type="dxa"/>
        <w:tblLayout w:type="fixed"/>
        <w:tblLook w:val="0000" w:firstRow="0" w:lastRow="0" w:firstColumn="0" w:lastColumn="0" w:noHBand="0" w:noVBand="0"/>
      </w:tblPr>
      <w:tblGrid>
        <w:gridCol w:w="1936"/>
        <w:gridCol w:w="2247"/>
        <w:gridCol w:w="2650"/>
        <w:gridCol w:w="1501"/>
        <w:gridCol w:w="947"/>
        <w:gridCol w:w="1073"/>
      </w:tblGrid>
      <w:tr w:rsidR="00317EC6" w14:paraId="309A0451" w14:textId="77777777">
        <w:trPr>
          <w:trHeight w:val="271"/>
        </w:trPr>
        <w:tc>
          <w:tcPr>
            <w:tcW w:w="1936" w:type="dxa"/>
            <w:tcBorders>
              <w:bottom w:val="single" w:sz="6" w:space="0" w:color="DDDDDD"/>
            </w:tcBorders>
          </w:tcPr>
          <w:p w14:paraId="258D3DDC" w14:textId="77777777" w:rsidR="00317EC6" w:rsidRDefault="00000000">
            <w:pPr>
              <w:pBdr>
                <w:top w:val="nil"/>
                <w:left w:val="nil"/>
                <w:bottom w:val="nil"/>
                <w:right w:val="nil"/>
                <w:between w:val="nil"/>
              </w:pBdr>
              <w:spacing w:line="167" w:lineRule="auto"/>
              <w:ind w:left="85"/>
              <w:rPr>
                <w:rFonts w:ascii="Arial" w:eastAsia="Arial" w:hAnsi="Arial" w:cs="Arial"/>
                <w:b/>
                <w:color w:val="000000"/>
                <w:sz w:val="15"/>
                <w:szCs w:val="15"/>
              </w:rPr>
            </w:pPr>
            <w:r>
              <w:rPr>
                <w:rFonts w:ascii="Arial" w:eastAsia="Arial" w:hAnsi="Arial" w:cs="Arial"/>
                <w:b/>
                <w:color w:val="333333"/>
                <w:sz w:val="15"/>
                <w:szCs w:val="15"/>
              </w:rPr>
              <w:t>Type</w:t>
            </w:r>
          </w:p>
        </w:tc>
        <w:tc>
          <w:tcPr>
            <w:tcW w:w="2247" w:type="dxa"/>
            <w:tcBorders>
              <w:bottom w:val="single" w:sz="6" w:space="0" w:color="DDDDDD"/>
            </w:tcBorders>
          </w:tcPr>
          <w:p w14:paraId="368AEEEC" w14:textId="77777777" w:rsidR="00317EC6" w:rsidRDefault="00000000">
            <w:pPr>
              <w:pBdr>
                <w:top w:val="nil"/>
                <w:left w:val="nil"/>
                <w:bottom w:val="nil"/>
                <w:right w:val="nil"/>
                <w:between w:val="nil"/>
              </w:pBdr>
              <w:spacing w:line="167" w:lineRule="auto"/>
              <w:ind w:left="288"/>
              <w:rPr>
                <w:rFonts w:ascii="Arial" w:eastAsia="Arial" w:hAnsi="Arial" w:cs="Arial"/>
                <w:b/>
                <w:color w:val="000000"/>
                <w:sz w:val="15"/>
                <w:szCs w:val="15"/>
              </w:rPr>
            </w:pPr>
            <w:r>
              <w:rPr>
                <w:rFonts w:ascii="Arial" w:eastAsia="Arial" w:hAnsi="Arial" w:cs="Arial"/>
                <w:b/>
                <w:color w:val="333333"/>
                <w:sz w:val="15"/>
                <w:szCs w:val="15"/>
              </w:rPr>
              <w:t>Document Name</w:t>
            </w:r>
          </w:p>
        </w:tc>
        <w:tc>
          <w:tcPr>
            <w:tcW w:w="2650" w:type="dxa"/>
            <w:tcBorders>
              <w:bottom w:val="single" w:sz="6" w:space="0" w:color="DDDDDD"/>
            </w:tcBorders>
          </w:tcPr>
          <w:p w14:paraId="0AFCB0F3" w14:textId="77777777" w:rsidR="00317EC6" w:rsidRDefault="00000000">
            <w:pPr>
              <w:pBdr>
                <w:top w:val="nil"/>
                <w:left w:val="nil"/>
                <w:bottom w:val="nil"/>
                <w:right w:val="nil"/>
                <w:between w:val="nil"/>
              </w:pBdr>
              <w:spacing w:line="167" w:lineRule="auto"/>
              <w:ind w:left="298"/>
              <w:rPr>
                <w:rFonts w:ascii="Arial" w:eastAsia="Arial" w:hAnsi="Arial" w:cs="Arial"/>
                <w:b/>
                <w:color w:val="000000"/>
                <w:sz w:val="15"/>
                <w:szCs w:val="15"/>
              </w:rPr>
            </w:pPr>
            <w:r>
              <w:rPr>
                <w:rFonts w:ascii="Arial" w:eastAsia="Arial" w:hAnsi="Arial" w:cs="Arial"/>
                <w:b/>
                <w:color w:val="333333"/>
                <w:sz w:val="15"/>
                <w:szCs w:val="15"/>
              </w:rPr>
              <w:t>File Name</w:t>
            </w:r>
          </w:p>
        </w:tc>
        <w:tc>
          <w:tcPr>
            <w:tcW w:w="1501" w:type="dxa"/>
            <w:tcBorders>
              <w:bottom w:val="single" w:sz="6" w:space="0" w:color="DDDDDD"/>
            </w:tcBorders>
          </w:tcPr>
          <w:p w14:paraId="1B1D0C42" w14:textId="77777777" w:rsidR="00317EC6" w:rsidRDefault="00000000">
            <w:pPr>
              <w:pBdr>
                <w:top w:val="nil"/>
                <w:left w:val="nil"/>
                <w:bottom w:val="nil"/>
                <w:right w:val="nil"/>
                <w:between w:val="nil"/>
              </w:pBdr>
              <w:spacing w:line="167" w:lineRule="auto"/>
              <w:ind w:left="341"/>
              <w:rPr>
                <w:rFonts w:ascii="Arial" w:eastAsia="Arial" w:hAnsi="Arial" w:cs="Arial"/>
                <w:b/>
                <w:color w:val="000000"/>
                <w:sz w:val="15"/>
                <w:szCs w:val="15"/>
              </w:rPr>
            </w:pPr>
            <w:r>
              <w:rPr>
                <w:rFonts w:ascii="Arial" w:eastAsia="Arial" w:hAnsi="Arial" w:cs="Arial"/>
                <w:b/>
                <w:color w:val="333333"/>
                <w:sz w:val="15"/>
                <w:szCs w:val="15"/>
              </w:rPr>
              <w:t>Version Date</w:t>
            </w:r>
          </w:p>
        </w:tc>
        <w:tc>
          <w:tcPr>
            <w:tcW w:w="947" w:type="dxa"/>
            <w:tcBorders>
              <w:bottom w:val="single" w:sz="6" w:space="0" w:color="DDDDDD"/>
            </w:tcBorders>
          </w:tcPr>
          <w:p w14:paraId="446BF95F" w14:textId="77777777" w:rsidR="00317EC6" w:rsidRDefault="00000000">
            <w:pPr>
              <w:pBdr>
                <w:top w:val="nil"/>
                <w:left w:val="nil"/>
                <w:bottom w:val="nil"/>
                <w:right w:val="nil"/>
                <w:between w:val="nil"/>
              </w:pBdr>
              <w:spacing w:line="167" w:lineRule="auto"/>
              <w:ind w:left="213"/>
              <w:rPr>
                <w:rFonts w:ascii="Arial" w:eastAsia="Arial" w:hAnsi="Arial" w:cs="Arial"/>
                <w:b/>
                <w:color w:val="000000"/>
                <w:sz w:val="15"/>
                <w:szCs w:val="15"/>
              </w:rPr>
            </w:pPr>
            <w:r>
              <w:rPr>
                <w:rFonts w:ascii="Arial" w:eastAsia="Arial" w:hAnsi="Arial" w:cs="Arial"/>
                <w:b/>
                <w:color w:val="333333"/>
                <w:sz w:val="15"/>
                <w:szCs w:val="15"/>
              </w:rPr>
              <w:t>Version</w:t>
            </w:r>
          </w:p>
        </w:tc>
        <w:tc>
          <w:tcPr>
            <w:tcW w:w="1073" w:type="dxa"/>
            <w:tcBorders>
              <w:bottom w:val="single" w:sz="6" w:space="0" w:color="DDDDDD"/>
            </w:tcBorders>
          </w:tcPr>
          <w:p w14:paraId="7D4A9098" w14:textId="77777777" w:rsidR="00317EC6" w:rsidRDefault="00000000">
            <w:pPr>
              <w:pBdr>
                <w:top w:val="nil"/>
                <w:left w:val="nil"/>
                <w:bottom w:val="nil"/>
                <w:right w:val="nil"/>
                <w:between w:val="nil"/>
              </w:pBdr>
              <w:spacing w:line="167" w:lineRule="auto"/>
              <w:ind w:left="171"/>
              <w:rPr>
                <w:rFonts w:ascii="Arial" w:eastAsia="Arial" w:hAnsi="Arial" w:cs="Arial"/>
                <w:b/>
                <w:color w:val="000000"/>
                <w:sz w:val="15"/>
                <w:szCs w:val="15"/>
              </w:rPr>
            </w:pPr>
            <w:r>
              <w:rPr>
                <w:rFonts w:ascii="Arial" w:eastAsia="Arial" w:hAnsi="Arial" w:cs="Arial"/>
                <w:b/>
                <w:color w:val="333333"/>
                <w:sz w:val="15"/>
                <w:szCs w:val="15"/>
              </w:rPr>
              <w:t>Size</w:t>
            </w:r>
          </w:p>
        </w:tc>
      </w:tr>
      <w:tr w:rsidR="00317EC6" w14:paraId="247D7E14" w14:textId="77777777">
        <w:trPr>
          <w:trHeight w:val="274"/>
        </w:trPr>
        <w:tc>
          <w:tcPr>
            <w:tcW w:w="1936" w:type="dxa"/>
            <w:tcBorders>
              <w:top w:val="single" w:sz="6" w:space="0" w:color="DDDDDD"/>
            </w:tcBorders>
          </w:tcPr>
          <w:p w14:paraId="1FA45CE3" w14:textId="77777777" w:rsidR="00317EC6" w:rsidRDefault="00000000">
            <w:pPr>
              <w:pBdr>
                <w:top w:val="nil"/>
                <w:left w:val="nil"/>
                <w:bottom w:val="nil"/>
                <w:right w:val="nil"/>
                <w:between w:val="nil"/>
              </w:pBdr>
              <w:spacing w:before="102" w:line="152" w:lineRule="auto"/>
              <w:ind w:left="85"/>
              <w:rPr>
                <w:rFonts w:ascii="Arial MT" w:eastAsia="Arial MT" w:hAnsi="Arial MT" w:cs="Arial MT"/>
                <w:color w:val="000000"/>
                <w:sz w:val="15"/>
                <w:szCs w:val="15"/>
              </w:rPr>
            </w:pPr>
            <w:r>
              <w:rPr>
                <w:rFonts w:ascii="Arial MT" w:eastAsia="Arial MT" w:hAnsi="Arial MT" w:cs="Arial MT"/>
                <w:color w:val="333333"/>
                <w:sz w:val="15"/>
                <w:szCs w:val="15"/>
              </w:rPr>
              <w:t>Participant Recruitment</w:t>
            </w:r>
          </w:p>
        </w:tc>
        <w:tc>
          <w:tcPr>
            <w:tcW w:w="2247" w:type="dxa"/>
            <w:tcBorders>
              <w:top w:val="single" w:sz="6" w:space="0" w:color="DDDDDD"/>
            </w:tcBorders>
          </w:tcPr>
          <w:p w14:paraId="7F8C328C" w14:textId="77777777" w:rsidR="00317EC6" w:rsidRDefault="00000000">
            <w:pPr>
              <w:pBdr>
                <w:top w:val="nil"/>
                <w:left w:val="nil"/>
                <w:bottom w:val="nil"/>
                <w:right w:val="nil"/>
                <w:between w:val="nil"/>
              </w:pBdr>
              <w:spacing w:before="102" w:line="152" w:lineRule="auto"/>
              <w:ind w:left="288"/>
              <w:rPr>
                <w:rFonts w:ascii="Arial MT" w:eastAsia="Arial MT" w:hAnsi="Arial MT" w:cs="Arial MT"/>
                <w:color w:val="000000"/>
                <w:sz w:val="15"/>
                <w:szCs w:val="15"/>
              </w:rPr>
            </w:pPr>
            <w:r>
              <w:rPr>
                <w:rFonts w:ascii="Arial MT" w:eastAsia="Arial MT" w:hAnsi="Arial MT" w:cs="Arial MT"/>
                <w:color w:val="333333"/>
                <w:sz w:val="15"/>
                <w:szCs w:val="15"/>
              </w:rPr>
              <w:t>Recuritment_Support (1)</w:t>
            </w:r>
          </w:p>
        </w:tc>
        <w:tc>
          <w:tcPr>
            <w:tcW w:w="2650" w:type="dxa"/>
            <w:tcBorders>
              <w:top w:val="single" w:sz="6" w:space="0" w:color="DDDDDD"/>
            </w:tcBorders>
          </w:tcPr>
          <w:p w14:paraId="407C2D01" w14:textId="77777777" w:rsidR="00317EC6" w:rsidRDefault="00000000">
            <w:pPr>
              <w:pBdr>
                <w:top w:val="nil"/>
                <w:left w:val="nil"/>
                <w:bottom w:val="nil"/>
                <w:right w:val="nil"/>
                <w:between w:val="nil"/>
              </w:pBdr>
              <w:spacing w:before="102" w:line="152" w:lineRule="auto"/>
              <w:ind w:left="298"/>
              <w:rPr>
                <w:rFonts w:ascii="Arial MT" w:eastAsia="Arial MT" w:hAnsi="Arial MT" w:cs="Arial MT"/>
                <w:color w:val="000000"/>
                <w:sz w:val="15"/>
                <w:szCs w:val="15"/>
              </w:rPr>
            </w:pPr>
            <w:r>
              <w:rPr>
                <w:rFonts w:ascii="Arial MT" w:eastAsia="Arial MT" w:hAnsi="Arial MT" w:cs="Arial MT"/>
                <w:color w:val="333333"/>
                <w:sz w:val="15"/>
                <w:szCs w:val="15"/>
              </w:rPr>
              <w:t>Recuritment_Support (1).docx</w:t>
            </w:r>
          </w:p>
        </w:tc>
        <w:tc>
          <w:tcPr>
            <w:tcW w:w="1501" w:type="dxa"/>
            <w:tcBorders>
              <w:top w:val="single" w:sz="6" w:space="0" w:color="DDDDDD"/>
            </w:tcBorders>
          </w:tcPr>
          <w:p w14:paraId="76D75AD9" w14:textId="77777777" w:rsidR="00317EC6" w:rsidRDefault="00317EC6">
            <w:pPr>
              <w:pBdr>
                <w:top w:val="nil"/>
                <w:left w:val="nil"/>
                <w:bottom w:val="nil"/>
                <w:right w:val="nil"/>
                <w:between w:val="nil"/>
              </w:pBdr>
              <w:rPr>
                <w:color w:val="000000"/>
                <w:sz w:val="16"/>
                <w:szCs w:val="16"/>
              </w:rPr>
            </w:pPr>
          </w:p>
        </w:tc>
        <w:tc>
          <w:tcPr>
            <w:tcW w:w="947" w:type="dxa"/>
            <w:tcBorders>
              <w:top w:val="single" w:sz="6" w:space="0" w:color="DDDDDD"/>
            </w:tcBorders>
          </w:tcPr>
          <w:p w14:paraId="3EC52EB8" w14:textId="77777777" w:rsidR="00317EC6" w:rsidRDefault="00317EC6">
            <w:pPr>
              <w:pBdr>
                <w:top w:val="nil"/>
                <w:left w:val="nil"/>
                <w:bottom w:val="nil"/>
                <w:right w:val="nil"/>
                <w:between w:val="nil"/>
              </w:pBdr>
              <w:rPr>
                <w:color w:val="000000"/>
                <w:sz w:val="16"/>
                <w:szCs w:val="16"/>
              </w:rPr>
            </w:pPr>
          </w:p>
        </w:tc>
        <w:tc>
          <w:tcPr>
            <w:tcW w:w="1073" w:type="dxa"/>
            <w:tcBorders>
              <w:top w:val="single" w:sz="6" w:space="0" w:color="DDDDDD"/>
            </w:tcBorders>
          </w:tcPr>
          <w:p w14:paraId="2D9E144C" w14:textId="77777777" w:rsidR="00317EC6" w:rsidRDefault="00000000">
            <w:pPr>
              <w:pBdr>
                <w:top w:val="nil"/>
                <w:left w:val="nil"/>
                <w:bottom w:val="nil"/>
                <w:right w:val="nil"/>
                <w:between w:val="nil"/>
              </w:pBdr>
              <w:spacing w:before="102" w:line="152" w:lineRule="auto"/>
              <w:ind w:left="171"/>
              <w:rPr>
                <w:rFonts w:ascii="Arial MT" w:eastAsia="Arial MT" w:hAnsi="Arial MT" w:cs="Arial MT"/>
                <w:color w:val="000000"/>
                <w:sz w:val="15"/>
                <w:szCs w:val="15"/>
              </w:rPr>
            </w:pPr>
            <w:r>
              <w:rPr>
                <w:rFonts w:ascii="Arial MT" w:eastAsia="Arial MT" w:hAnsi="Arial MT" w:cs="Arial MT"/>
                <w:color w:val="333333"/>
                <w:sz w:val="15"/>
                <w:szCs w:val="15"/>
              </w:rPr>
              <w:t>105.1 KB</w:t>
            </w:r>
          </w:p>
        </w:tc>
      </w:tr>
    </w:tbl>
    <w:p w14:paraId="7D5A9044"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65D7A17"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B2181B9" w14:textId="77777777" w:rsidR="00317EC6" w:rsidRDefault="00317EC6">
      <w:pPr>
        <w:pBdr>
          <w:top w:val="nil"/>
          <w:left w:val="nil"/>
          <w:bottom w:val="nil"/>
          <w:right w:val="nil"/>
          <w:between w:val="nil"/>
        </w:pBdr>
        <w:spacing w:before="1"/>
        <w:rPr>
          <w:rFonts w:ascii="Arial MT" w:eastAsia="Arial MT" w:hAnsi="Arial MT" w:cs="Arial MT"/>
          <w:color w:val="000000"/>
          <w:sz w:val="18"/>
          <w:szCs w:val="18"/>
        </w:rPr>
      </w:pPr>
    </w:p>
    <w:p w14:paraId="6F7A66FA"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Have you provided copies of all recruitment material with your ethics application for review?</w:t>
      </w:r>
    </w:p>
    <w:p w14:paraId="45CD7DAE" w14:textId="77777777" w:rsidR="00317EC6" w:rsidRDefault="00317EC6">
      <w:pPr>
        <w:pBdr>
          <w:top w:val="nil"/>
          <w:left w:val="nil"/>
          <w:bottom w:val="nil"/>
          <w:right w:val="nil"/>
          <w:between w:val="nil"/>
        </w:pBdr>
        <w:spacing w:before="8"/>
        <w:rPr>
          <w:rFonts w:ascii="Arial MT" w:eastAsia="Arial MT" w:hAnsi="Arial MT" w:cs="Arial MT"/>
          <w:color w:val="000000"/>
          <w:sz w:val="11"/>
          <w:szCs w:val="11"/>
        </w:rPr>
      </w:pPr>
    </w:p>
    <w:p w14:paraId="775B5599" w14:textId="77777777" w:rsidR="00317EC6" w:rsidRDefault="00000000">
      <w:pPr>
        <w:spacing w:before="95" w:line="309" w:lineRule="auto"/>
        <w:ind w:left="723" w:right="10017"/>
        <w:rPr>
          <w:rFonts w:ascii="Arial MT" w:eastAsia="Arial MT" w:hAnsi="Arial MT" w:cs="Arial MT"/>
          <w:sz w:val="18"/>
          <w:szCs w:val="18"/>
        </w:rPr>
      </w:pPr>
      <w:r>
        <w:rPr>
          <w:rFonts w:ascii="Arial MT" w:eastAsia="Arial MT" w:hAnsi="Arial MT" w:cs="Arial MT"/>
          <w:sz w:val="18"/>
          <w:szCs w:val="18"/>
        </w:rPr>
        <w:t>Yes No</w:t>
      </w:r>
      <w:r>
        <w:rPr>
          <w:noProof/>
        </w:rPr>
        <w:drawing>
          <wp:anchor distT="0" distB="0" distL="0" distR="0" simplePos="0" relativeHeight="251679744" behindDoc="0" locked="0" layoutInCell="1" hidden="0" allowOverlap="1" wp14:anchorId="299CC991" wp14:editId="7EED8009">
            <wp:simplePos x="0" y="0"/>
            <wp:positionH relativeFrom="column">
              <wp:posOffset>199398</wp:posOffset>
            </wp:positionH>
            <wp:positionV relativeFrom="paragraph">
              <wp:posOffset>83047</wp:posOffset>
            </wp:positionV>
            <wp:extent cx="87870" cy="8787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87870" cy="87870"/>
                    </a:xfrm>
                    <a:prstGeom prst="rect">
                      <a:avLst/>
                    </a:prstGeom>
                    <a:ln/>
                  </pic:spPr>
                </pic:pic>
              </a:graphicData>
            </a:graphic>
          </wp:anchor>
        </w:drawing>
      </w:r>
      <w:r>
        <w:rPr>
          <w:noProof/>
        </w:rPr>
        <mc:AlternateContent>
          <mc:Choice Requires="wpg">
            <w:drawing>
              <wp:anchor distT="0" distB="0" distL="114300" distR="114300" simplePos="0" relativeHeight="251680768" behindDoc="0" locked="0" layoutInCell="1" hidden="0" allowOverlap="1" wp14:anchorId="7855DA98" wp14:editId="10AFE6D8">
                <wp:simplePos x="0" y="0"/>
                <wp:positionH relativeFrom="column">
                  <wp:posOffset>304800</wp:posOffset>
                </wp:positionH>
                <wp:positionV relativeFrom="paragraph">
                  <wp:posOffset>241300</wp:posOffset>
                </wp:positionV>
                <wp:extent cx="88265" cy="88265"/>
                <wp:effectExtent l="0" t="0" r="0" b="0"/>
                <wp:wrapNone/>
                <wp:docPr id="35" name="Group 35"/>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1756240476" name="Group 1756240476"/>
                        <wpg:cNvGrpSpPr/>
                        <wpg:grpSpPr>
                          <a:xfrm>
                            <a:off x="5619368" y="3735868"/>
                            <a:ext cx="88250" cy="88250"/>
                            <a:chOff x="0" y="0"/>
                            <a:chExt cx="88250" cy="88250"/>
                          </a:xfrm>
                        </wpg:grpSpPr>
                        <wps:wsp>
                          <wps:cNvPr id="1888093332" name="Rectangle 1888093332"/>
                          <wps:cNvSpPr/>
                          <wps:spPr>
                            <a:xfrm>
                              <a:off x="0" y="0"/>
                              <a:ext cx="88250" cy="88250"/>
                            </a:xfrm>
                            <a:prstGeom prst="rect">
                              <a:avLst/>
                            </a:prstGeom>
                            <a:noFill/>
                            <a:ln>
                              <a:noFill/>
                            </a:ln>
                          </wps:spPr>
                          <wps:txbx>
                            <w:txbxContent>
                              <w:p w14:paraId="347164F4" w14:textId="77777777" w:rsidR="00317EC6" w:rsidRDefault="00317EC6">
                                <w:pPr>
                                  <w:textDirection w:val="btLr"/>
                                </w:pPr>
                              </w:p>
                            </w:txbxContent>
                          </wps:txbx>
                          <wps:bodyPr spcFirstLastPara="1" wrap="square" lIns="91425" tIns="91425" rIns="91425" bIns="91425" anchor="ctr" anchorCtr="0">
                            <a:noAutofit/>
                          </wps:bodyPr>
                        </wps:wsp>
                        <wps:wsp>
                          <wps:cNvPr id="2040728573" name="Freeform: Shape 2040728573"/>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797112190" name="Freeform: Shape 1797112190"/>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4969266" name="Freeform: Shape 174969266"/>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2705269" name="Freeform: Shape 2132705269"/>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855DA98" id="Group 35" o:spid="_x0000_s1192" style="position:absolute;left:0;text-align:left;margin-left:24pt;margin-top:19pt;width:6.95pt;height:6.95pt;z-index:251680768;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YobwQAAE0UAAAOAAAAZHJzL2Uyb0RvYy54bWzsWG1v2zYQ/j5g/4HQ98V6sfWGOMXQ2MGA&#10;Yg3W9gfQEmUJk0SNpGPn3+94FCU5ntu4W9MCiz/IR/JI3j28547S9ZtDU5MHJmTF26XjXbkOYW3G&#10;86rdLp1PH9e/xA6RirY5rXnLls4jk86bm59/ut53KfN5yeucCQKLtDLdd0unVKpLZzOZlayh8op3&#10;rIXBgouGKmiK7SwXdA+rN/XMd91wtuci7wTPmJTQe2sGnRtcvyhYpt4XhWSK1EsHbFP4FPjc6Ofs&#10;5pqmW0G7ssp6M+hXWNHQqoVNh6VuqaJkJ6qTpZoqE1zyQl1lvJnxoqgyhj6AN577xJs7wXcd+rJN&#10;99tugAmgfYLTVy+b/f5wJ7oP3b0AJPbdFrDAlvblUIhG/4OV5ICQPQ6QsYMiGXTGsR8uHJLBiBER&#10;0KwE1PWcRehFUQQKMB5EwdwHuddY9Sskbuz3KxgRxmd289mRSUPDmAq23wtS5RB30SL05+48Ch3S&#10;0gbiDKEjk/7evQv8BduTIIT4NbYvYpDR9onvC4ip3ncQe89632FoxCsrrb8A08mss/4CKeR47vLf&#10;nfuHknYMw0mmE+ziOHaTIAh8i90fwBrabmtGvHEM8cN5Q7DIVELcXBAp5/2maSekumO8IVpYOgJs&#10;QELRh3dSweYAkVXRO7Z8XdU1Al63Rx2gqHsgcqx9WlKHzQFDZeHrY9JdG54/QvzILltXsOc7KtU9&#10;FcB+zyF7yAhLR/61o4I5pP6tBegTb64DVU0bYtrYTBu0zUoOiSZTwiGm8VZh4jHW/rpTvKjQs9GY&#10;3mw4c2PiNz983527kR8vosAe/lowptNtSjBcyETjkhAIgHqGOVrAc7K0ieZJ0NPGiDA6EICm2c4E&#10;gobJHj7k1dyEAfSVVsoOrRV1uOgUX2OKVw4BpAF3SPEbs3lHlZ6nF9Ui2S+d3o5ykMBAsdOF7P2f&#10;Os9p3YY/sI8cZ6kxB0ZzP0GnwOxRo25PNTEnYESasWMds86QJQY9ELSRJuit4dA5heaIANqdZIFp&#10;VMdtUVOAIGs6SI2y3aInktdVrjmjnZFiu3lbC/JAAbMwCaMw0DDBFkdqmnC3VJZGD4cMmlCX2hwP&#10;tWQ0X7U5UY8dZN0WajyQB3ZtgDUMbgQgoJ6iVf1lPUSgJ4HJLSM3/t9E9aIk8jzfS4A5psI9JepE&#10;AxDXuEGO/3Ku/gxRY8+PbX1D0YSIvRZMo/GbErW3A4jaS88mqtE3Zp8jar+mvsBMnLREtf8d0n/U&#10;PSb2yxJ2jb9Xwv7QldWD8hImfjjcSE/5ahUuoavJ8hCsKMBMmtq6GrpJ2NPViN+Jrr0dQNdeejZd&#10;p2afoyt4aG/VWC3+qa72+57ovSxNXfy90vSHpqnvBX7kLvwwOVdXJxr/FVGjZA6XY/3eGKL4vYhq&#10;7NBENdLziRoFnq2A54gaoo4mq5GMk7ae2n9TV0ddu6oZf1nCruJVuMLXQ9j39SIMr6+XvbGOH2vw&#10;Co/frPClov++pj+KTduoNX4FvPkbAAD//wMAUEsDBBQABgAIAAAAIQCZlG7D3QAAAAcBAAAPAAAA&#10;ZHJzL2Rvd25yZXYueG1sTI9Ba8JAEIXvhf6HZQq91U1qFU0zEZG2JylUC8XbmIxJMLsbsmsS/33H&#10;U3t6DG9473vpajSN6rnztbMI8SQCxTZ3RW1LhO/9+9MClA9kC2qcZYQre1hl93cpJYUb7Bf3u1Aq&#10;CbE+IYQqhDbR2ucVG/IT17IV7+Q6Q0HOrtRFR4OEm0Y/R9FcG6qtNFTU8qbi/Ly7GISPgYb1NH7r&#10;t+fT5nrYzz5/tjEjPj6M61dQgcfw9ww3fEGHTJiO7mILrxqEl4VMCQjTm4o/j5egjggzUZ2l+j9/&#10;9gsAAP//AwBQSwECLQAUAAYACAAAACEAtoM4kv4AAADhAQAAEwAAAAAAAAAAAAAAAAAAAAAAW0Nv&#10;bnRlbnRfVHlwZXNdLnhtbFBLAQItABQABgAIAAAAIQA4/SH/1gAAAJQBAAALAAAAAAAAAAAAAAAA&#10;AC8BAABfcmVscy8ucmVsc1BLAQItABQABgAIAAAAIQDS7iYobwQAAE0UAAAOAAAAAAAAAAAAAAAA&#10;AC4CAABkcnMvZTJvRG9jLnhtbFBLAQItABQABgAIAAAAIQCZlG7D3QAAAAcBAAAPAAAAAAAAAAAA&#10;AAAAAMkGAABkcnMvZG93bnJldi54bWxQSwUGAAAAAAQABADzAAAA0wcAAAAA&#10;">
                <v:group id="Group 1756240476" o:spid="_x0000_s1193"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vXyQAAAOMAAAAPAAAAZHJzL2Rvd25yZXYueG1sRE9La8JA&#10;EL4L/Q/LFLzpJlajpK4i0pYepOADpLchOybB7GzIrkn8911B6HG+9yzXvalES40rLSuIxxEI4szq&#10;knMFp+PnaAHCeWSNlWVScCcH69XLYImpth3vqT34XIQQdikqKLyvUyldVpBBN7Y1ceAutjHow9nk&#10;UjfYhXBTyUkUJdJgyaGhwJq2BWXXw80o+Oqw27zFH+3uetnef4+zn/MuJqWGr/3mHYSn3v+Ln+5v&#10;HebPZ8lkGk3nCTx+CgDI1R8AAAD//wMAUEsBAi0AFAAGAAgAAAAhANvh9svuAAAAhQEAABMAAAAA&#10;AAAAAAAAAAAAAAAAAFtDb250ZW50X1R5cGVzXS54bWxQSwECLQAUAAYACAAAACEAWvQsW78AAAAV&#10;AQAACwAAAAAAAAAAAAAAAAAfAQAAX3JlbHMvLnJlbHNQSwECLQAUAAYACAAAACEAaOpL18kAAADj&#10;AAAADwAAAAAAAAAAAAAAAAAHAgAAZHJzL2Rvd25yZXYueG1sUEsFBgAAAAADAAMAtwAAAP0CAAAA&#10;AA==&#10;">
                  <v:rect id="Rectangle 1888093332" o:spid="_x0000_s1194"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qxgAAAOMAAAAPAAAAZHJzL2Rvd25yZXYueG1sRE9fa8Iw&#10;EH8f7DuEG+xtpmuH1GoUlQ02n7T6Ac7mbMqaS20y7b79MhB8vN//my0G24oL9b5xrOB1lIAgrpxu&#10;uFZw2H+85CB8QNbYOiYFv+RhMX98mGGh3ZV3dClDLWII+wIVmBC6QkpfGbLoR64jjtzJ9RZDPPta&#10;6h6vMdy2Mk2SsbTYcGww2NHaUPVd/lgF2zdH6XvqV2VtJ2Y47jdfZxwr9fw0LKcgAg3hLr65P3Wc&#10;n+d5MsmyLIX/nyIAcv4HAAD//wMAUEsBAi0AFAAGAAgAAAAhANvh9svuAAAAhQEAABMAAAAAAAAA&#10;AAAAAAAAAAAAAFtDb250ZW50X1R5cGVzXS54bWxQSwECLQAUAAYACAAAACEAWvQsW78AAAAVAQAA&#10;CwAAAAAAAAAAAAAAAAAfAQAAX3JlbHMvLnJlbHNQSwECLQAUAAYACAAAACEAz/6WasYAAADjAAAA&#10;DwAAAAAAAAAAAAAAAAAHAgAAZHJzL2Rvd25yZXYueG1sUEsFBgAAAAADAAMAtwAAAPoCAAAAAA==&#10;" filled="f" stroked="f">
                    <v:textbox inset="2.53958mm,2.53958mm,2.53958mm,2.53958mm">
                      <w:txbxContent>
                        <w:p w14:paraId="347164F4" w14:textId="77777777" w:rsidR="00317EC6" w:rsidRDefault="00317EC6">
                          <w:pPr>
                            <w:textDirection w:val="btLr"/>
                          </w:pPr>
                        </w:p>
                      </w:txbxContent>
                    </v:textbox>
                  </v:rect>
                  <v:shape id="Freeform: Shape 2040728573" o:spid="_x0000_s1195"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3zAAAAOMAAAAPAAAAZHJzL2Rvd25yZXYueG1sRI9PS8NA&#10;FMTvQr/D8gre7G5T+4fYbSmCkkhFrF68PbKvSTD7NuyuTfz2riB4HGbmN8x2P9pOXMiH1rGG+UyB&#10;IK6cabnW8P72cLMBESKywc4xafimAPvd5GqLuXEDv9LlFGuRIBxy1NDE2OdShqohi2HmeuLknZ23&#10;GJP0tTQehwS3ncyUWkmLLaeFBnu6b6j6PH1ZDYeyHB6XL08r/1yX8aMogi0XR62vp+PhDkSkMf6H&#10;/9qF0ZCpW7XONsv1An4/pT8gdz8AAAD//wMAUEsBAi0AFAAGAAgAAAAhANvh9svuAAAAhQEAABMA&#10;AAAAAAAAAAAAAAAAAAAAAFtDb250ZW50X1R5cGVzXS54bWxQSwECLQAUAAYACAAAACEAWvQsW78A&#10;AAAVAQAACwAAAAAAAAAAAAAAAAAfAQAAX3JlbHMvLnJlbHNQSwECLQAUAAYACAAAACEA4G3v98wA&#10;AADjAAAADwAAAAAAAAAAAAAAAAAHAgAAZHJzL2Rvd25yZXYueG1sUEsFBgAAAAADAAMAtwAAAAAD&#10;AAAAAA==&#10;" path="m,74295l,,74295,e" filled="f" strokecolor="#696763">
                    <v:stroke startarrowwidth="narrow" startarrowlength="short" endarrowwidth="narrow" endarrowlength="short"/>
                    <v:path arrowok="t" o:extrusionok="f"/>
                  </v:shape>
                  <v:shape id="Freeform: Shape 1797112190" o:spid="_x0000_s1196"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arzQAAAOMAAAAPAAAAZHJzL2Rvd25yZXYueG1sRI9BS8NA&#10;EIXvQv/DMgUv0m7SgzGx2yKCEsRLq2C9DdlpkjY7G7NrG/31zqHgcWbevPe+5Xp0nTrREFrPBtJ5&#10;Aoq48rbl2sD729PsDlSIyBY7z2TghwKsV5OrJRbWn3lDp22slZhwKNBAE2NfaB2qhhyGue+J5bb3&#10;g8Mo41BrO+BZzF2nF0lyqx22LAkN9vTYUHXcfjsD+VfJu+yjfCkP+Px7s9Gvn/s6GHM9HR/uQUUa&#10;47/48l1aqZ/lWZou0lwohEkWoFd/AAAA//8DAFBLAQItABQABgAIAAAAIQDb4fbL7gAAAIUBAAAT&#10;AAAAAAAAAAAAAAAAAAAAAABbQ29udGVudF9UeXBlc10ueG1sUEsBAi0AFAAGAAgAAAAhAFr0LFu/&#10;AAAAFQEAAAsAAAAAAAAAAAAAAAAAHwEAAF9yZWxzLy5yZWxzUEsBAi0AFAAGAAgAAAAhAOOC9qvN&#10;AAAA4wAAAA8AAAAAAAAAAAAAAAAABwIAAGRycy9kb3ducmV2LnhtbFBLBQYAAAAAAwADALcAAAAB&#10;AwAAAAA=&#10;" path="m,81280r81280,l81280,e" filled="f" strokecolor="white">
                    <v:stroke startarrowwidth="narrow" startarrowlength="short" endarrowwidth="narrow" endarrowlength="short"/>
                    <v:path arrowok="t" o:extrusionok="f"/>
                  </v:shape>
                  <v:shape id="Freeform: Shape 174969266" o:spid="_x0000_s1197"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NJPxgAAAOIAAAAPAAAAZHJzL2Rvd25yZXYueG1sRE9ba8Iw&#10;FH4X9h/CGfgyNF2Rqp1RRFD26mVsj4fmrC1rTmqS1c5fb4SBjx/ffbHqTSM6cr62rOB1nIAgLqyu&#10;uVRwOm5HMxA+IGtsLJOCP/KwWj4NFphre+E9dYdQihjCPkcFVQhtLqUvKjLox7Yljty3dQZDhK6U&#10;2uElhptGpkmSSYM1x4YKW9pUVPwcfo2Cc/qhNxPfNYlpr7uXr638rJ1Uavjcr99ABOrDQ/zvftdx&#10;/nQyz+ZplsH9UsQglzcAAAD//wMAUEsBAi0AFAAGAAgAAAAhANvh9svuAAAAhQEAABMAAAAAAAAA&#10;AAAAAAAAAAAAAFtDb250ZW50X1R5cGVzXS54bWxQSwECLQAUAAYACAAAACEAWvQsW78AAAAVAQAA&#10;CwAAAAAAAAAAAAAAAAAfAQAAX3JlbHMvLnJlbHNQSwECLQAUAAYACAAAACEALATST8YAAADiAAAA&#10;DwAAAAAAAAAAAAAAAAAHAgAAZHJzL2Rvd25yZXYueG1sUEsFBgAAAAADAAMAtwAAAPoCAAAAAA==&#10;" path="m,60960l,,60960,e" filled="f">
                    <v:stroke startarrowwidth="narrow" startarrowlength="short" endarrowwidth="narrow" endarrowlength="short"/>
                    <v:path arrowok="t" o:extrusionok="f"/>
                  </v:shape>
                  <v:shape id="Freeform: Shape 2132705269" o:spid="_x0000_s1198"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GNyQAAAOMAAAAPAAAAZHJzL2Rvd25yZXYueG1sRI9BawIx&#10;FITvhf6H8AreatZta3U1SlFaip6q4vmxee4GNy9LEtf13zeFgsdhZr5h5sveNqIjH4xjBaNhBoK4&#10;dNpwpeCw/3yegAgRWWPjmBTcKMBy8fgwx0K7K/9Qt4uVSBAOBSqoY2wLKUNZk8UwdC1x8k7OW4xJ&#10;+kpqj9cEt43Ms2wsLRpOCzW2tKqpPO8uVsHrecvNutscjnjZGv/Vrby/GaUGT/3HDESkPt7D/+1v&#10;rSAfveTv2Vs+nsLfp/QH5OIXAAD//wMAUEsBAi0AFAAGAAgAAAAhANvh9svuAAAAhQEAABMAAAAA&#10;AAAAAAAAAAAAAAAAAFtDb250ZW50X1R5cGVzXS54bWxQSwECLQAUAAYACAAAACEAWvQsW78AAAAV&#10;AQAACwAAAAAAAAAAAAAAAAAfAQAAX3JlbHMvLnJlbHNQSwECLQAUAAYACAAAACEA2z/RjckAAADj&#10;AAAADwAAAAAAAAAAAAAAAAAHAgAAZHJzL2Rvd25yZXYueG1sUEsFBgAAAAADAAMAtwAAAP0CAAAA&#10;AA==&#10;" path="m,67310r67310,l67310,e" filled="f" strokecolor="#e8e6e2">
                    <v:stroke startarrowwidth="narrow" startarrowlength="short" endarrowwidth="narrow" endarrowlength="short"/>
                    <v:path arrowok="t" o:extrusionok="f"/>
                  </v:shape>
                </v:group>
              </v:group>
            </w:pict>
          </mc:Fallback>
        </mc:AlternateContent>
      </w:r>
    </w:p>
    <w:p w14:paraId="05EFC32D"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A1F3ABC"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7B1D30A2" w14:textId="77777777" w:rsidR="00317EC6" w:rsidRDefault="00000000">
      <w:pPr>
        <w:numPr>
          <w:ilvl w:val="1"/>
          <w:numId w:val="2"/>
        </w:numPr>
        <w:pBdr>
          <w:top w:val="nil"/>
          <w:left w:val="nil"/>
          <w:bottom w:val="nil"/>
          <w:right w:val="nil"/>
          <w:between w:val="nil"/>
        </w:pBdr>
        <w:tabs>
          <w:tab w:val="left" w:pos="382"/>
        </w:tabs>
        <w:spacing w:before="96"/>
        <w:ind w:left="381" w:hanging="202"/>
        <w:rPr>
          <w:rFonts w:ascii="Arial MT" w:eastAsia="Arial MT" w:hAnsi="Arial MT" w:cs="Arial MT"/>
          <w:color w:val="000000"/>
          <w:sz w:val="18"/>
          <w:szCs w:val="18"/>
        </w:rPr>
      </w:pPr>
      <w:r>
        <w:rPr>
          <w:rFonts w:ascii="Arial MT" w:eastAsia="Arial MT" w:hAnsi="Arial MT" w:cs="Arial MT"/>
          <w:color w:val="000000"/>
          <w:sz w:val="18"/>
          <w:szCs w:val="18"/>
        </w:rPr>
        <w:t>Data collection methods</w:t>
      </w:r>
    </w:p>
    <w:p w14:paraId="29DFBE19"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78C99AE"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7F05E76" w14:textId="77777777" w:rsidR="00317EC6" w:rsidRDefault="00317EC6">
      <w:pPr>
        <w:pBdr>
          <w:top w:val="nil"/>
          <w:left w:val="nil"/>
          <w:bottom w:val="nil"/>
          <w:right w:val="nil"/>
          <w:between w:val="nil"/>
        </w:pBdr>
        <w:spacing w:before="4"/>
        <w:rPr>
          <w:rFonts w:ascii="Arial MT" w:eastAsia="Arial MT" w:hAnsi="Arial MT" w:cs="Arial MT"/>
          <w:color w:val="000000"/>
          <w:sz w:val="24"/>
          <w:szCs w:val="24"/>
        </w:rPr>
      </w:pPr>
    </w:p>
    <w:p w14:paraId="1B649BD4" w14:textId="77777777" w:rsidR="00317EC6" w:rsidRDefault="00000000">
      <w:pPr>
        <w:numPr>
          <w:ilvl w:val="0"/>
          <w:numId w:val="13"/>
        </w:numPr>
        <w:pBdr>
          <w:top w:val="nil"/>
          <w:left w:val="nil"/>
          <w:bottom w:val="nil"/>
          <w:right w:val="nil"/>
          <w:between w:val="nil"/>
        </w:pBdr>
        <w:tabs>
          <w:tab w:val="left" w:pos="323"/>
        </w:tabs>
        <w:ind w:hanging="143"/>
        <w:rPr>
          <w:rFonts w:ascii="Arial MT" w:eastAsia="Arial MT" w:hAnsi="Arial MT" w:cs="Arial MT"/>
          <w:color w:val="000000"/>
          <w:sz w:val="18"/>
          <w:szCs w:val="18"/>
        </w:rPr>
      </w:pPr>
      <w:r>
        <w:rPr>
          <w:rFonts w:ascii="Arial MT" w:eastAsia="Arial MT" w:hAnsi="Arial MT" w:cs="Arial MT"/>
          <w:color w:val="000000"/>
          <w:sz w:val="18"/>
          <w:szCs w:val="18"/>
        </w:rPr>
        <w:t>In Person - Please tell us what data collection methods you are using. Please tick all that apply.</w:t>
      </w:r>
    </w:p>
    <w:p w14:paraId="7DBAC803" w14:textId="77777777" w:rsidR="00317EC6" w:rsidRDefault="00317EC6">
      <w:pPr>
        <w:pBdr>
          <w:top w:val="nil"/>
          <w:left w:val="nil"/>
          <w:bottom w:val="nil"/>
          <w:right w:val="nil"/>
          <w:between w:val="nil"/>
        </w:pBdr>
        <w:spacing w:before="8"/>
        <w:rPr>
          <w:rFonts w:ascii="Arial MT" w:eastAsia="Arial MT" w:hAnsi="Arial MT" w:cs="Arial MT"/>
          <w:color w:val="000000"/>
          <w:sz w:val="11"/>
          <w:szCs w:val="11"/>
        </w:rPr>
      </w:pPr>
    </w:p>
    <w:p w14:paraId="01981D8B" w14:textId="77777777" w:rsidR="00317EC6" w:rsidRDefault="00000000">
      <w:pPr>
        <w:spacing w:before="95" w:line="309" w:lineRule="auto"/>
        <w:ind w:left="723" w:right="8503"/>
        <w:rPr>
          <w:rFonts w:ascii="Arial MT" w:eastAsia="Arial MT" w:hAnsi="Arial MT" w:cs="Arial MT"/>
          <w:sz w:val="18"/>
          <w:szCs w:val="18"/>
        </w:rPr>
      </w:pPr>
      <w:r>
        <w:rPr>
          <w:rFonts w:ascii="Arial MT" w:eastAsia="Arial MT" w:hAnsi="Arial MT" w:cs="Arial MT"/>
          <w:sz w:val="18"/>
          <w:szCs w:val="18"/>
        </w:rPr>
        <w:t>Face to face interviews Focus group interviews</w:t>
      </w:r>
      <w:r>
        <w:rPr>
          <w:noProof/>
        </w:rPr>
        <mc:AlternateContent>
          <mc:Choice Requires="wpg">
            <w:drawing>
              <wp:anchor distT="0" distB="0" distL="114300" distR="114300" simplePos="0" relativeHeight="251681792" behindDoc="0" locked="0" layoutInCell="1" hidden="0" allowOverlap="1" wp14:anchorId="4737960E" wp14:editId="3A8469A8">
                <wp:simplePos x="0" y="0"/>
                <wp:positionH relativeFrom="column">
                  <wp:posOffset>304800</wp:posOffset>
                </wp:positionH>
                <wp:positionV relativeFrom="paragraph">
                  <wp:posOffset>76200</wp:posOffset>
                </wp:positionV>
                <wp:extent cx="88265" cy="88265"/>
                <wp:effectExtent l="0" t="0" r="0" b="0"/>
                <wp:wrapNone/>
                <wp:docPr id="54" name="Group 54"/>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1164370559" name="Group 1164370559"/>
                        <wpg:cNvGrpSpPr/>
                        <wpg:grpSpPr>
                          <a:xfrm>
                            <a:off x="5619368" y="3735868"/>
                            <a:ext cx="88250" cy="88250"/>
                            <a:chOff x="0" y="0"/>
                            <a:chExt cx="88250" cy="88250"/>
                          </a:xfrm>
                        </wpg:grpSpPr>
                        <wps:wsp>
                          <wps:cNvPr id="71277190" name="Rectangle 71277190"/>
                          <wps:cNvSpPr/>
                          <wps:spPr>
                            <a:xfrm>
                              <a:off x="0" y="0"/>
                              <a:ext cx="88250" cy="88250"/>
                            </a:xfrm>
                            <a:prstGeom prst="rect">
                              <a:avLst/>
                            </a:prstGeom>
                            <a:noFill/>
                            <a:ln>
                              <a:noFill/>
                            </a:ln>
                          </wps:spPr>
                          <wps:txbx>
                            <w:txbxContent>
                              <w:p w14:paraId="519EC6DF" w14:textId="77777777" w:rsidR="00317EC6" w:rsidRDefault="00317EC6">
                                <w:pPr>
                                  <w:textDirection w:val="btLr"/>
                                </w:pPr>
                              </w:p>
                            </w:txbxContent>
                          </wps:txbx>
                          <wps:bodyPr spcFirstLastPara="1" wrap="square" lIns="91425" tIns="91425" rIns="91425" bIns="91425" anchor="ctr" anchorCtr="0">
                            <a:noAutofit/>
                          </wps:bodyPr>
                        </wps:wsp>
                        <wps:wsp>
                          <wps:cNvPr id="1468940385" name="Freeform: Shape 1468940385"/>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611474035" name="Freeform: Shape 1611474035"/>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71703604" name="Freeform: Shape 571703604"/>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1271410" name="Freeform: Shape 2011271410"/>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737960E" id="Group 54" o:spid="_x0000_s1199" style="position:absolute;left:0;text-align:left;margin-left:24pt;margin-top:6pt;width:6.95pt;height:6.95pt;z-index:251681792;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EhZwQAAEkUAAAOAAAAZHJzL2Uyb0RvYy54bWzsWF1v2zYUfR+w/0DofbFky5JlxCmG5gMD&#10;ijVoux9AS5QlTBI1ko6df7/DS8mSm3pN0jbrQ/xgX5JX5LmH91zSOn+zryt2J5QuZbPygjPfY6JJ&#10;ZVY2m5X316fr3xYe04Y3Ga9kI1bevdDem4tffznftUsxlYWsMqEYJmn0cteuvMKYdjmZ6LQQNddn&#10;shUNBnOpam7QVJtJpvgOs9fVZOr70WQnVdYqmQqt0XvpBr0Lmj/PRWre57kWhlUrD9gMfSv6Xtvv&#10;ycU5X24Ub4sy7WDwZ6Coedlg0cNUl9xwtlXlg6nqMlVSy9ycpbKeyDwvU0ExIJrA/yyaGyW3LcWy&#10;We427YEmUPsZT8+eNv3z7ka1H9tbBSZ27QZcUMvGss9VbX+Bku2JsvsDZWJvWIrOxWIazT2WYsSZ&#10;RGhagHX7zDwK4jiGA8Zn8Sycwu48rroZEn8x7WZwJsYn/eKTI0iHhoMK7LeKlRnyLojCWezP54nH&#10;Gl4jz4g6NurvwntCvMCezCLkr8M+X8Am7KPY58ipLnaYXWRd7Bga+EqLPl7Q9OCpk/FCFHrYd/1t&#10;+/6x4K2gdNLLgbs4mMZxkACtY+4DNMObTSXYYYS4o2cOiaKXGjnzhCw5HTNftkqbGyFrZo2Vp4CA&#10;xMTv3mmDxUFP72JXbOR1WVVEdtUcdcDR9iBrenzWMvv1ntJkPrNbZLvWMrtH7ug2vS6x5juuzS1X&#10;UH7gsR2qwcrT/2y5Eh6r/mhAexKENknNuKHGjfW4wZu0kCgyqVEec423hoqOQ/v71si8pMgGMB1s&#10;7LeD+MM3PgijRRL6swUCc1t/rYSwpXbJKFXYyOMpKTALesVbg/apl0wcJrNOMs7E6CH5+TLdukSw&#10;NPWbj5qauTRAX9Fb6b7pTZsutrxXVN6Nx8A0eEd5X7vFW27sc3ZSa7LdyutwFAcLANXWHmLv/7Y1&#10;zvrW8k58kvSUGepfHE4TCgqwB4+qeehJ9YAy0o0d+7h5DhXi4AfDgnRJ3wNH55iaIwHYcJI5lVCb&#10;t3nFQUFatyiLutlQJFpWZWY1Y4PRarN+Wyl2x8FZlERxRKrAEkduVnCXXBfOj4YcmziTmow2tRA8&#10;u2oyZu5bVNwG5zvEg1VrqEbgNgCD/Awvq6/7EQMPtPsqVNSkKAjCGEo9LdTBA4zbmoL6/vVa/R9C&#10;XQTTRX+2kYl5sUP9lWCcjT9UqB0OCLWzHi1U5+9gnxJqN6e9vIyC7IXa/7Yk/8H3WNhg5QUFe00f&#10;q6tXwf60J+s8DmJ/FvnhqYN1cHiKXF2VR7KSgSf5sj9XIz+JOrk60yXIi8u1wwG5dtaj5TqGfUqu&#10;iLC/UdNp8aVztVv3gd/LytSnz6tMf+oLMP5x479PEAbIqy9fgEce30uocRLiGLf/GSMy/y+hOhxW&#10;qM56vFDjGQhzsE8JNSIfK1ZnOe/+PO1/3bk6+PazuvGXFezV4iq6mr4K9rmCHV7U0BWe3lfRHaV7&#10;t2ZfiI3b5DW8Abz4FwAA//8DAFBLAwQUAAYACAAAACEAos/Fv94AAAAHAQAADwAAAGRycy9kb3du&#10;cmV2LnhtbEyPQUvDQBCF74L/YRnBm90k2tLGbEop6qkItoJ4mybTJDQ7G7LbJP33jic9DW/e8N43&#10;2XqyrRqo941jA/EsAkVcuLLhysDn4fVhCcoH5BJbx2TgSh7W+e1NhmnpRv6gYR8qJSHsUzRQh9Cl&#10;WvuiJot+5jpi8U6utxhE9pUuexwl3LY6iaKFttiwNNTY0bam4ry/WANvI46bx/hl2J1P2+v3Yf7+&#10;tYvJmPu7afMMKtAU/o7hF1/QIRemo7tw6VVr4GkprwTZJzLFX8QrUEcDyXwFOs/0f/78BwAA//8D&#10;AFBLAQItABQABgAIAAAAIQC2gziS/gAAAOEBAAATAAAAAAAAAAAAAAAAAAAAAABbQ29udGVudF9U&#10;eXBlc10ueG1sUEsBAi0AFAAGAAgAAAAhADj9If/WAAAAlAEAAAsAAAAAAAAAAAAAAAAALwEAAF9y&#10;ZWxzLy5yZWxzUEsBAi0AFAAGAAgAAAAhACWYASFnBAAASRQAAA4AAAAAAAAAAAAAAAAALgIAAGRy&#10;cy9lMm9Eb2MueG1sUEsBAi0AFAAGAAgAAAAhAKLPxb/eAAAABwEAAA8AAAAAAAAAAAAAAAAAwQYA&#10;AGRycy9kb3ducmV2LnhtbFBLBQYAAAAABAAEAPMAAADMBwAAAAA=&#10;">
                <v:group id="Group 1164370559" o:spid="_x0000_s1200"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PUyQAAAOMAAAAPAAAAZHJzL2Rvd25yZXYueG1sRE/NasJA&#10;EL4LfYdlCr2ZTaqxNnUVkSo9SKEqlN6G7JgEs7Mhu03i23cFocf5/mexGkwtOmpdZVlBEsUgiHOr&#10;Ky4UnI7b8RyE88gaa8uk4EoOVsuH0QIzbXv+ou7gCxFC2GWooPS+yaR0eUkGXWQb4sCdbWvQh7Mt&#10;pG6xD+Gmls9xPJMGKw4NJTa0KSm/HH6Ngl2P/XqSvHf7y3lz/Tmmn9/7hJR6ehzWbyA8Df5ffHd/&#10;6DA/mU0nL3GavsLtpwCAXP4BAAD//wMAUEsBAi0AFAAGAAgAAAAhANvh9svuAAAAhQEAABMAAAAA&#10;AAAAAAAAAAAAAAAAAFtDb250ZW50X1R5cGVzXS54bWxQSwECLQAUAAYACAAAACEAWvQsW78AAAAV&#10;AQAACwAAAAAAAAAAAAAAAAAfAQAAX3JlbHMvLnJlbHNQSwECLQAUAAYACAAAACEAai5D1MkAAADj&#10;AAAADwAAAAAAAAAAAAAAAAAHAgAAZHJzL2Rvd25yZXYueG1sUEsFBgAAAAADAAMAtwAAAP0CAAAA&#10;AA==&#10;">
                  <v:rect id="Rectangle 71277190" o:spid="_x0000_s1201"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6xwAAAOEAAAAPAAAAZHJzL2Rvd25yZXYueG1sRI9NbsIw&#10;EIX3SL2DNZW6I06iikDAoLZqpZYVBA4wxEMcEY/T2IX09vWiEsun96dvtRltJ640+NaxgixJQRDX&#10;TrfcKDgePqZzED4ga+wck4Jf8rBZP0xWWGp34z1dq9CIOMK+RAUmhL6U0teGLPrE9cTRO7vBYohy&#10;aKQe8BbHbSfzNJ1Jiy3HB4M9vRmqL9WPVbB7dpS/5/61auzCjKfD9usbZ0o9PY4vSxCBxnAP/7c/&#10;tYIiy4siW0SGSBRpQK7/AAAA//8DAFBLAQItABQABgAIAAAAIQDb4fbL7gAAAIUBAAATAAAAAAAA&#10;AAAAAAAAAAAAAABbQ29udGVudF9UeXBlc10ueG1sUEsBAi0AFAAGAAgAAAAhAFr0LFu/AAAAFQEA&#10;AAsAAAAAAAAAAAAAAAAAHwEAAF9yZWxzLy5yZWxzUEsBAi0AFAAGAAgAAAAhAFDEmfrHAAAA4QAA&#10;AA8AAAAAAAAAAAAAAAAABwIAAGRycy9kb3ducmV2LnhtbFBLBQYAAAAAAwADALcAAAD7AgAAAAA=&#10;" filled="f" stroked="f">
                    <v:textbox inset="2.53958mm,2.53958mm,2.53958mm,2.53958mm">
                      <w:txbxContent>
                        <w:p w14:paraId="519EC6DF" w14:textId="77777777" w:rsidR="00317EC6" w:rsidRDefault="00317EC6">
                          <w:pPr>
                            <w:textDirection w:val="btLr"/>
                          </w:pPr>
                        </w:p>
                      </w:txbxContent>
                    </v:textbox>
                  </v:rect>
                  <v:shape id="Freeform: Shape 1468940385" o:spid="_x0000_s1202"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pMyQAAAOMAAAAPAAAAZHJzL2Rvd25yZXYueG1sRE9fS8Mw&#10;EH8X/A7hBN9cOreV2i0bQ1DaoYjTl70dza0tNpeSxLV++2Uw8PF+/2+1GU0nTuR8a1nBdJKAIK6s&#10;brlW8P318pCB8AFZY2eZFPyRh8369maFubYDf9JpH2oRQ9jnqKAJoc+l9FVDBv3E9sSRO1pnMMTT&#10;1VI7HGK46eRjkqTSYMuxocGenhuqfva/RsG2LIfXxccude91GQ5F4U05e1Pq/m7cLkEEGsO/+Oou&#10;dJw/T7OneTLLFnD5KQIg12cAAAD//wMAUEsBAi0AFAAGAAgAAAAhANvh9svuAAAAhQEAABMAAAAA&#10;AAAAAAAAAAAAAAAAAFtDb250ZW50X1R5cGVzXS54bWxQSwECLQAUAAYACAAAACEAWvQsW78AAAAV&#10;AQAACwAAAAAAAAAAAAAAAAAfAQAAX3JlbHMvLnJlbHNQSwECLQAUAAYACAAAACEAMcpKTMkAAADj&#10;AAAADwAAAAAAAAAAAAAAAAAHAgAAZHJzL2Rvd25yZXYueG1sUEsFBgAAAAADAAMAtwAAAP0CAAAA&#10;AA==&#10;" path="m,74295l,,74295,e" filled="f" strokecolor="#696763">
                    <v:stroke startarrowwidth="narrow" startarrowlength="short" endarrowwidth="narrow" endarrowlength="short"/>
                    <v:path arrowok="t" o:extrusionok="f"/>
                  </v:shape>
                  <v:shape id="Freeform: Shape 1611474035" o:spid="_x0000_s1203"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zygAAAOMAAAAPAAAAZHJzL2Rvd25yZXYueG1sRE9La8JA&#10;EL4X+h+WKXgpuknrq6mrSKESxIsP0N6G7JikZmfT7Kqpv75bKPQ433sms9ZU4kKNKy0riHsRCOLM&#10;6pJzBbvte3cMwnlkjZVlUvBNDmbT+7sJJtpeeU2Xjc9FCGGXoILC+zqR0mUFGXQ9WxMH7mgbgz6c&#10;TS51g9cQbir5FEVDabDk0FBgTW8FZafN2Sh4+Ur5MNqny/QTF7fHtVx9HHOnVOehnb+C8NT6f/Gf&#10;O9Vh/jCO+6N+9DyA358CAHL6AwAA//8DAFBLAQItABQABgAIAAAAIQDb4fbL7gAAAIUBAAATAAAA&#10;AAAAAAAAAAAAAAAAAABbQ29udGVudF9UeXBlc10ueG1sUEsBAi0AFAAGAAgAAAAhAFr0LFu/AAAA&#10;FQEAAAsAAAAAAAAAAAAAAAAAHwEAAF9yZWxzLy5yZWxzUEsBAi0AFAAGAAgAAAAhAH+5enPKAAAA&#10;4wAAAA8AAAAAAAAAAAAAAAAABwIAAGRycy9kb3ducmV2LnhtbFBLBQYAAAAAAwADALcAAAD+AgAA&#10;AAA=&#10;" path="m,81280r81280,l81280,e" filled="f" strokecolor="white">
                    <v:stroke startarrowwidth="narrow" startarrowlength="short" endarrowwidth="narrow" endarrowlength="short"/>
                    <v:path arrowok="t" o:extrusionok="f"/>
                  </v:shape>
                  <v:shape id="Freeform: Shape 571703604" o:spid="_x0000_s1204"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A3FyQAAAOIAAAAPAAAAZHJzL2Rvd25yZXYueG1sRI9BawIx&#10;FITvBf9DeAUvRROt1bIaRQSL19oWe3xsnrtLNy9rkq5bf70RhB6HmfmGWaw6W4uWfKgcaxgNFQji&#10;3JmKCw2fH9vBK4gQkQ3WjknDHwVYLXsPC8yMO/M7tftYiAThkKGGMsYmkzLkJVkMQ9cQJ+/ovMWY&#10;pC+k8XhOcFvLsVJTabHitFBiQ5uS8p/9r9VwGn+ZzSS0tbLN5e3peysPlZda9x+79RxEpC7+h+/t&#10;ndHwMhvN1PNUTeB2Kd0BubwCAAD//wMAUEsBAi0AFAAGAAgAAAAhANvh9svuAAAAhQEAABMAAAAA&#10;AAAAAAAAAAAAAAAAAFtDb250ZW50X1R5cGVzXS54bWxQSwECLQAUAAYACAAAACEAWvQsW78AAAAV&#10;AQAACwAAAAAAAAAAAAAAAAAfAQAAX3JlbHMvLnJlbHNQSwECLQAUAAYACAAAACEAr6wNxckAAADi&#10;AAAADwAAAAAAAAAAAAAAAAAHAgAAZHJzL2Rvd25yZXYueG1sUEsFBgAAAAADAAMAtwAAAP0CAAAA&#10;AA==&#10;" path="m,60960l,,60960,e" filled="f">
                    <v:stroke startarrowwidth="narrow" startarrowlength="short" endarrowwidth="narrow" endarrowlength="short"/>
                    <v:path arrowok="t" o:extrusionok="f"/>
                  </v:shape>
                  <v:shape id="Freeform: Shape 2011271410" o:spid="_x0000_s1205"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ftxwAAAOMAAAAPAAAAZHJzL2Rvd25yZXYueG1sRI/NagIx&#10;FIX3hb5DuIXuaiaD1DIaRSwtUldacX2ZXGeCk5shieP49mZR6PJw/vgWq9F1YqAQrWcNalKAIK69&#10;sdxoOP5+vX2AiAnZYOeZNNwpwmr5/LTAyvgb72k4pEbkEY4VamhT6ispY92SwzjxPXH2zj44TFmG&#10;RpqAtzzuOlkWxbt0aDk/tNjTpqX6crg6DdPLjrvP4ed4wuvOhu9hE8Ldav36Mq7nIBKN6T/8194a&#10;DWWhVDlTU5UpMlPmAbl8AAAA//8DAFBLAQItABQABgAIAAAAIQDb4fbL7gAAAIUBAAATAAAAAAAA&#10;AAAAAAAAAAAAAABbQ29udGVudF9UeXBlc10ueG1sUEsBAi0AFAAGAAgAAAAhAFr0LFu/AAAAFQEA&#10;AAsAAAAAAAAAAAAAAAAAHwEAAF9yZWxzLy5yZWxzUEsBAi0AFAAGAAgAAAAhAOvZt+3HAAAA4wAA&#10;AA8AAAAAAAAAAAAAAAAABwIAAGRycy9kb3ducmV2LnhtbFBLBQYAAAAAAwADALcAAAD7AgAAAAA=&#10;" path="m,67310r67310,l67310,e" filled="f" strokecolor="#e8e6e2">
                    <v:stroke startarrowwidth="narrow" startarrowlength="short" endarrowwidth="narrow" endarrowlength="short"/>
                    <v:path arrowok="t" o:extrusionok="f"/>
                  </v:shape>
                </v:group>
              </v:group>
            </w:pict>
          </mc:Fallback>
        </mc:AlternateContent>
      </w:r>
      <w:r>
        <w:rPr>
          <w:noProof/>
        </w:rPr>
        <mc:AlternateContent>
          <mc:Choice Requires="wpg">
            <w:drawing>
              <wp:anchor distT="0" distB="0" distL="114300" distR="114300" simplePos="0" relativeHeight="251682816" behindDoc="0" locked="0" layoutInCell="1" hidden="0" allowOverlap="1" wp14:anchorId="04D63251" wp14:editId="28551090">
                <wp:simplePos x="0" y="0"/>
                <wp:positionH relativeFrom="column">
                  <wp:posOffset>304800</wp:posOffset>
                </wp:positionH>
                <wp:positionV relativeFrom="paragraph">
                  <wp:posOffset>241300</wp:posOffset>
                </wp:positionV>
                <wp:extent cx="88265" cy="88265"/>
                <wp:effectExtent l="0" t="0" r="0" b="0"/>
                <wp:wrapNone/>
                <wp:docPr id="26" name="Group 26"/>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131382835" name="Group 131382835"/>
                        <wpg:cNvGrpSpPr/>
                        <wpg:grpSpPr>
                          <a:xfrm>
                            <a:off x="5619368" y="3735868"/>
                            <a:ext cx="88250" cy="88250"/>
                            <a:chOff x="0" y="0"/>
                            <a:chExt cx="88250" cy="88250"/>
                          </a:xfrm>
                        </wpg:grpSpPr>
                        <wps:wsp>
                          <wps:cNvPr id="1889885397" name="Rectangle 1889885397"/>
                          <wps:cNvSpPr/>
                          <wps:spPr>
                            <a:xfrm>
                              <a:off x="0" y="0"/>
                              <a:ext cx="88250" cy="88250"/>
                            </a:xfrm>
                            <a:prstGeom prst="rect">
                              <a:avLst/>
                            </a:prstGeom>
                            <a:noFill/>
                            <a:ln>
                              <a:noFill/>
                            </a:ln>
                          </wps:spPr>
                          <wps:txbx>
                            <w:txbxContent>
                              <w:p w14:paraId="63588AEE" w14:textId="77777777" w:rsidR="00317EC6" w:rsidRDefault="00317EC6">
                                <w:pPr>
                                  <w:textDirection w:val="btLr"/>
                                </w:pPr>
                              </w:p>
                            </w:txbxContent>
                          </wps:txbx>
                          <wps:bodyPr spcFirstLastPara="1" wrap="square" lIns="91425" tIns="91425" rIns="91425" bIns="91425" anchor="ctr" anchorCtr="0">
                            <a:noAutofit/>
                          </wps:bodyPr>
                        </wps:wsp>
                        <wps:wsp>
                          <wps:cNvPr id="907387964" name="Freeform: Shape 907387964"/>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985565056" name="Freeform: Shape 985565056"/>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25742231" name="Freeform: Shape 2125742231"/>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854017" name="Freeform: Shape 1213854017"/>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4D63251" id="Group 26" o:spid="_x0000_s1206" style="position:absolute;left:0;text-align:left;margin-left:24pt;margin-top:19pt;width:6.95pt;height:6.95pt;z-index:251682816;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xOZwQAAEkUAAAOAAAAZHJzL2Uyb0RvYy54bWzsWNtu4zYQfS/QfyD03lgX64o4i2JjBwUW&#10;3aC7/QBaoiyhkqiSdOz8fYdDUZKTupuk3ewCjR/kITkczhzOGVK6fHdsG3LHhKx5t3K8C9chrMt5&#10;UXe7lfP7581PiUOkol1BG96xlXPPpPPu6scfLg99xnxe8aZggoCRTmaHfuVUSvXZYiHzirVUXvCe&#10;dTBYctFSBU2xWxSCHsB62yx8140WBy6KXvCcSQm912bQuUL7Zcly9bEsJVOkWTngm8KnwOdWPxdX&#10;lzTbCdpXdT64QV/gRUvrDhYdTV1TRcle1I9MtXUuuOSlush5u+BlWecMY4BoPPdBNDeC73uMZZcd&#10;dv0IE0D7AKcXm81/vbsR/af+VgASh34HWGBLx3IsRav/wUtyRMjuR8jYUZEcOpPEj0KH5DBiRAQ0&#10;rwB1PSeMvDiOQQHGgzhY+iAPGuvBQuom/mDBiDC+sIsvTlwaG8ZV8P1WkLqAvAu8IPGTAOx0tIU0&#10;Q+TI1D0E94xowfM0iCB7jedhAjJ6Pos8hIwaIgdxiGuIHIYmtPLKRgsgPZp1NlqghJx2Xf67Xf9U&#10;0Z5hMslshlySpEkSBmlsofsNOEO7XcOIN40hfjhvTBWZSciaZ+TJ+bhp1gupbhhviRZWjgAfkE70&#10;7oNUsDhAZFX0ih3f1E2DgDfdSQco6h7IG+ufltRxe8RECZd6m3TXlhf3kD2yzzc1rPmBSnVLBXDf&#10;c8gB6sHKkX/uqWAOaX7pAPrUW+o0VfOGmDe28wbt8opDmcmVcIhpvFdYdoy3P+8VL2uMbHJmcBv2&#10;3Lj41Tc/deMgidNoafd+IxjTtTYjmC1kUnhOAgSeZbwWcJcsaeJlGgykMSKMjulPs3xv0kCDZLce&#10;amphkgD6Kivlx86KOll0eW+wvCuHAM6AOpT3rVm8p0rP00a1SA4rZ/CjGiVwUOz1IfbxD13jtG7L&#10;79hnjrPUVP/ipZ9iUOD2pNF0jzWxImA+mrFTHWNnrBGjHgjaSZPy1nHonENzkv46nDTEEqqztmwo&#10;QJC3PZRF2e0wEsmbutCM0cFIsdu+bwS5o4BZlEZxFGiYYIkTNU23ayoro4dDBk04k7oCN7VitFh3&#10;BVH3PZTcDs53oA6s2gJnGNwGQEA9Revmy3qIwEABU1kmZvzPaZqEYRS6YXSWpqMC4K1Rg/r+5Tr9&#10;DzRNPD+xZxuKJkHshWCei1+VpoMfQNNBejJNjb5x+xxNB5v66jIL0tLU/vdI/kn3lNavS9cN/t7o&#10;+l2fqr7nh1Dd/QBuEuY2+vBYnWk8h7CmykO6ogAzaWbP1chNo4GwRvxGhB38AMIO0pMJO3f7HGFn&#10;d2o8Lf7uXB3WtXfvUe91ieri742o3zVRPR/eGsOl643vPg+JOtP4r4gap0t4jdBvjRGK34qoxg9N&#10;VCM9nahx4Nkz8BxRI9TRl1sjmSDtiWr/zck66VqrZvx1CbtO1tHafyPsSwk7fajBKzx+r8KXiuHb&#10;mv4gNm+j1vQF8OovAAAA//8DAFBLAwQUAAYACAAAACEAmZRuw90AAAAHAQAADwAAAGRycy9kb3du&#10;cmV2LnhtbEyPQWvCQBCF74X+h2UKvdVNahVNMxGRticpVAvF25iMSTC7G7JrEv99x1N7egxveO97&#10;6Wo0jeq587WzCPEkAsU2d0VtS4Tv/fvTApQPZAtqnGWEK3tYZfd3KSWFG+wX97tQKgmxPiGEKoQ2&#10;0drnFRvyE9eyFe/kOkNBzq7URUeDhJtGP0fRXBuqrTRU1PKm4vy8uxiEj4GG9TR+67fn0+Z62M8+&#10;f7YxIz4+jOtXUIHH8PcMN3xBh0yYju5iC68ahJeFTAkI05uKP4+XoI4IM1Gdpfo/f/YLAAD//wMA&#10;UEsBAi0AFAAGAAgAAAAhALaDOJL+AAAA4QEAABMAAAAAAAAAAAAAAAAAAAAAAFtDb250ZW50X1R5&#10;cGVzXS54bWxQSwECLQAUAAYACAAAACEAOP0h/9YAAACUAQAACwAAAAAAAAAAAAAAAAAvAQAAX3Jl&#10;bHMvLnJlbHNQSwECLQAUAAYACAAAACEA6oI8TmcEAABJFAAADgAAAAAAAAAAAAAAAAAuAgAAZHJz&#10;L2Uyb0RvYy54bWxQSwECLQAUAAYACAAAACEAmZRuw90AAAAHAQAADwAAAAAAAAAAAAAAAADBBgAA&#10;ZHJzL2Rvd25yZXYueG1sUEsFBgAAAAAEAAQA8wAAAMsHAAAAAA==&#10;">
                <v:group id="Group 131382835" o:spid="_x0000_s1207"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f/xgAAAOIAAAAPAAAAZHJzL2Rvd25yZXYueG1sRE/LasJA&#10;FN0X+g/DFbqrkxiUEB1FpJYuRPABpbtL5poEM3dCZkzi33cEweXhvBerwdSio9ZVlhXE4wgEcW51&#10;xYWC82n7mYJwHlljbZkU3MnBavn+tsBM254P1B19IUIIuwwVlN43mZQuL8mgG9uGOHAX2xr0AbaF&#10;1C32IdzUchJFM2mw4tBQYkObkvLr8WYUfPfYr5P4q9tdL5v732m6/93FpNTHaFjPQXga/Ev8dP/o&#10;MD+Jk3SSJlN4XAoY5PIfAAD//wMAUEsBAi0AFAAGAAgAAAAhANvh9svuAAAAhQEAABMAAAAAAAAA&#10;AAAAAAAAAAAAAFtDb250ZW50X1R5cGVzXS54bWxQSwECLQAUAAYACAAAACEAWvQsW78AAAAVAQAA&#10;CwAAAAAAAAAAAAAAAAAfAQAAX3JlbHMvLnJlbHNQSwECLQAUAAYACAAAACEAs+DX/8YAAADiAAAA&#10;DwAAAAAAAAAAAAAAAAAHAgAAZHJzL2Rvd25yZXYueG1sUEsFBgAAAAADAAMAtwAAAPoCAAAAAA==&#10;">
                  <v:rect id="Rectangle 1889885397" o:spid="_x0000_s1208"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pNxwAAAOMAAAAPAAAAZHJzL2Rvd25yZXYueG1sRE9fT8Iw&#10;EH838Ts0Z+KbdA6FblKIGE3UJxl8gGM918X1OtcK49tTExMf7/f/FqvRdeJAQ2g9a7idZCCIa29a&#10;bjTsti83CkSIyAY7z6ThRAFWy8uLBZbGH3lDhyo2IoVwKFGDjbEvpQy1JYdh4nvixH36wWFM59BI&#10;M+AxhbtO5lk2kw5bTg0We3qyVH9VP07Dx52n/DkP66pxhR332/e3b5xpfX01Pj6AiDTGf/Gf+9Wk&#10;+UoVSt1Pizn8/pQAkMszAAAA//8DAFBLAQItABQABgAIAAAAIQDb4fbL7gAAAIUBAAATAAAAAAAA&#10;AAAAAAAAAAAAAABbQ29udGVudF9UeXBlc10ueG1sUEsBAi0AFAAGAAgAAAAhAFr0LFu/AAAAFQEA&#10;AAsAAAAAAAAAAAAAAAAAHwEAAF9yZWxzLy5yZWxzUEsBAi0AFAAGAAgAAAAhAOVTuk3HAAAA4wAA&#10;AA8AAAAAAAAAAAAAAAAABwIAAGRycy9kb3ducmV2LnhtbFBLBQYAAAAAAwADALcAAAD7AgAAAAA=&#10;" filled="f" stroked="f">
                    <v:textbox inset="2.53958mm,2.53958mm,2.53958mm,2.53958mm">
                      <w:txbxContent>
                        <w:p w14:paraId="63588AEE" w14:textId="77777777" w:rsidR="00317EC6" w:rsidRDefault="00317EC6">
                          <w:pPr>
                            <w:textDirection w:val="btLr"/>
                          </w:pPr>
                        </w:p>
                      </w:txbxContent>
                    </v:textbox>
                  </v:rect>
                  <v:shape id="Freeform: Shape 907387964" o:spid="_x0000_s1209"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xGzAAAAOIAAAAPAAAAZHJzL2Rvd25yZXYueG1sRI9BS8NA&#10;FITvQv/D8gre7KZW0zbtthRBSYoi1l56e2Rfk9Ds27C7NvHfu4LgcZiZb5j1djCtuJLzjWUF00kC&#10;gri0uuFKwfHz+W4Bwgdkja1lUvBNHrab0c0aM217/qDrIVQiQthnqKAOocuk9GVNBv3EdsTRO1tn&#10;METpKqkd9hFuWnmfJKk02HBcqLGjp5rKy+HLKNgVRf/y+L5P3VtVhFOee1PMXpW6HQ+7FYhAQ/gP&#10;/7VzrWCZzGeL+TJ9gN9L8Q7IzQ8AAAD//wMAUEsBAi0AFAAGAAgAAAAhANvh9svuAAAAhQEAABMA&#10;AAAAAAAAAAAAAAAAAAAAAFtDb250ZW50X1R5cGVzXS54bWxQSwECLQAUAAYACAAAACEAWvQsW78A&#10;AAAVAQAACwAAAAAAAAAAAAAAAAAfAQAAX3JlbHMvLnJlbHNQSwECLQAUAAYACAAAACEApDLsRswA&#10;AADiAAAADwAAAAAAAAAAAAAAAAAHAgAAZHJzL2Rvd25yZXYueG1sUEsFBgAAAAADAAMAtwAAAAAD&#10;AAAAAA==&#10;" path="m,74295l,,74295,e" filled="f" strokecolor="#696763">
                    <v:stroke startarrowwidth="narrow" startarrowlength="short" endarrowwidth="narrow" endarrowlength="short"/>
                    <v:path arrowok="t" o:extrusionok="f"/>
                  </v:shape>
                  <v:shape id="Freeform: Shape 985565056" o:spid="_x0000_s1210"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QmywAAAOIAAAAPAAAAZHJzL2Rvd25yZXYueG1sRI9Ba8JA&#10;FITvhf6H5RW8FN1USKqpq5SCEqQXraDeHtlnkjb7NmZXjf31bkHocZj5ZpjJrDO1OFPrKssKXgYR&#10;COLc6ooLBZuveX8EwnlkjbVlUnAlB7Pp48MEU20vvKLz2hcilLBLUUHpfZNK6fKSDLqBbYiDd7Ct&#10;QR9kW0jd4iWUm1oOoyiRBisOCyU29FFS/rM+GQXjY8a71222zL5x8fu8kp/7Q+GU6j11728gPHX+&#10;P3ynMx24URwncRQn8Hcp3AE5vQEAAP//AwBQSwECLQAUAAYACAAAACEA2+H2y+4AAACFAQAAEwAA&#10;AAAAAAAAAAAAAAAAAAAAW0NvbnRlbnRfVHlwZXNdLnhtbFBLAQItABQABgAIAAAAIQBa9CxbvwAA&#10;ABUBAAALAAAAAAAAAAAAAAAAAB8BAABfcmVscy8ucmVsc1BLAQItABQABgAIAAAAIQCUzZQmywAA&#10;AOI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2125742231" o:spid="_x0000_s1211"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7fywAAAOMAAAAPAAAAZHJzL2Rvd25yZXYueG1sRI9BSwMx&#10;FITvBf9DeAUv0mY3tlXWpkUKLV5tFT0+Ns/dpZuXNUm3q7/eCIUeh5n5hlmuB9uKnnxoHGvIpxkI&#10;4tKZhisNb4ft5BFEiMgGW8ek4YcCrFc3oyUWxp35lfp9rESCcChQQx1jV0gZyposhqnriJP35bzF&#10;mKSvpPF4TnDbSpVlC2mx4bRQY0ebmsrj/mQ1fKt3s5mFvs1s97u7+9zKj8ZLrW/Hw/MTiEhDvIYv&#10;7RejQeVq/jBT6j6H/0/pD8jVHwAAAP//AwBQSwECLQAUAAYACAAAACEA2+H2y+4AAACFAQAAEwAA&#10;AAAAAAAAAAAAAAAAAAAAW0NvbnRlbnRfVHlwZXNdLnhtbFBLAQItABQABgAIAAAAIQBa9CxbvwAA&#10;ABUBAAALAAAAAAAAAAAAAAAAAB8BAABfcmVscy8ucmVsc1BLAQItABQABgAIAAAAIQAGsn7fywAA&#10;AOMAAAAPAAAAAAAAAAAAAAAAAAcCAABkcnMvZG93bnJldi54bWxQSwUGAAAAAAMAAwC3AAAA/wIA&#10;AAAA&#10;" path="m,60960l,,60960,e" filled="f">
                    <v:stroke startarrowwidth="narrow" startarrowlength="short" endarrowwidth="narrow" endarrowlength="short"/>
                    <v:path arrowok="t" o:extrusionok="f"/>
                  </v:shape>
                  <v:shape id="Freeform: Shape 1213854017" o:spid="_x0000_s1212"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yyxgAAAOMAAAAPAAAAZHJzL2Rvd25yZXYueG1sRE9fa8Iw&#10;EH8f7DuEG+xtpnVuk2qU4VBkPtnJno/mbIPNpSSx1m9vBgMf7/f/5svBtqInH4xjBfkoA0FcOW24&#10;VnD4Wb9MQYSIrLF1TAquFGC5eHyYY6HdhffUl7EWKYRDgQqaGLtCylA1ZDGMXEecuKPzFmM6fS21&#10;x0sKt60cZ9m7tGg4NTTY0aqh6lSerYLJacftV/99+MXzzvhNv/L+apR6fho+ZyAiDfEu/ndvdZo/&#10;zl+nb5Ms/4C/nxIAcnEDAAD//wMAUEsBAi0AFAAGAAgAAAAhANvh9svuAAAAhQEAABMAAAAAAAAA&#10;AAAAAAAAAAAAAFtDb250ZW50X1R5cGVzXS54bWxQSwECLQAUAAYACAAAACEAWvQsW78AAAAVAQAA&#10;CwAAAAAAAAAAAAAAAAAfAQAAX3JlbHMvLnJlbHNQSwECLQAUAAYACAAAACEAImSMssYAAADjAAAA&#10;DwAAAAAAAAAAAAAAAAAHAgAAZHJzL2Rvd25yZXYueG1sUEsFBgAAAAADAAMAtwAAAPoCAAAAAA==&#10;" path="m,67310r67310,l67310,e" filled="f" strokecolor="#e8e6e2">
                    <v:stroke startarrowwidth="narrow" startarrowlength="short" endarrowwidth="narrow" endarrowlength="short"/>
                    <v:path arrowok="t" o:extrusionok="f"/>
                  </v:shape>
                </v:group>
              </v:group>
            </w:pict>
          </mc:Fallback>
        </mc:AlternateContent>
      </w:r>
    </w:p>
    <w:p w14:paraId="43B21A1D" w14:textId="77777777" w:rsidR="00317EC6" w:rsidRDefault="00000000">
      <w:pPr>
        <w:spacing w:line="205" w:lineRule="auto"/>
        <w:ind w:left="723"/>
        <w:rPr>
          <w:rFonts w:ascii="Arial MT" w:eastAsia="Arial MT" w:hAnsi="Arial MT" w:cs="Arial MT"/>
          <w:sz w:val="18"/>
          <w:szCs w:val="18"/>
        </w:rPr>
        <w:sectPr w:rsidR="00317EC6">
          <w:pgSz w:w="12240" w:h="15840"/>
          <w:pgMar w:top="240" w:right="380" w:bottom="1420" w:left="500" w:header="0" w:footer="1222" w:gutter="0"/>
          <w:cols w:space="720"/>
        </w:sectPr>
      </w:pPr>
      <w:r>
        <w:rPr>
          <w:rFonts w:ascii="Arial MT" w:eastAsia="Arial MT" w:hAnsi="Arial MT" w:cs="Arial MT"/>
          <w:sz w:val="18"/>
          <w:szCs w:val="18"/>
        </w:rPr>
        <w:t>Observations (please describe the type of observation)</w:t>
      </w:r>
      <w:r>
        <w:rPr>
          <w:noProof/>
        </w:rPr>
        <mc:AlternateContent>
          <mc:Choice Requires="wpg">
            <w:drawing>
              <wp:anchor distT="0" distB="0" distL="114300" distR="114300" simplePos="0" relativeHeight="251683840" behindDoc="0" locked="0" layoutInCell="1" hidden="0" allowOverlap="1" wp14:anchorId="6269348F" wp14:editId="79124064">
                <wp:simplePos x="0" y="0"/>
                <wp:positionH relativeFrom="column">
                  <wp:posOffset>304800</wp:posOffset>
                </wp:positionH>
                <wp:positionV relativeFrom="paragraph">
                  <wp:posOffset>12700</wp:posOffset>
                </wp:positionV>
                <wp:extent cx="88265" cy="88265"/>
                <wp:effectExtent l="0" t="0" r="0" b="0"/>
                <wp:wrapNone/>
                <wp:docPr id="21" name="Group 21"/>
                <wp:cNvGraphicFramePr/>
                <a:graphic xmlns:a="http://schemas.openxmlformats.org/drawingml/2006/main">
                  <a:graphicData uri="http://schemas.microsoft.com/office/word/2010/wordprocessingGroup">
                    <wpg:wgp>
                      <wpg:cNvGrpSpPr/>
                      <wpg:grpSpPr>
                        <a:xfrm>
                          <a:off x="0" y="0"/>
                          <a:ext cx="88265" cy="88265"/>
                          <a:chOff x="5617775" y="3734275"/>
                          <a:chExt cx="90825" cy="90825"/>
                        </a:xfrm>
                      </wpg:grpSpPr>
                      <wpg:grpSp>
                        <wpg:cNvPr id="318388250" name="Group 318388250"/>
                        <wpg:cNvGrpSpPr/>
                        <wpg:grpSpPr>
                          <a:xfrm>
                            <a:off x="5619368" y="3735868"/>
                            <a:ext cx="88250" cy="88250"/>
                            <a:chOff x="0" y="0"/>
                            <a:chExt cx="88250" cy="88250"/>
                          </a:xfrm>
                        </wpg:grpSpPr>
                        <wps:wsp>
                          <wps:cNvPr id="678733147" name="Rectangle 678733147"/>
                          <wps:cNvSpPr/>
                          <wps:spPr>
                            <a:xfrm>
                              <a:off x="0" y="0"/>
                              <a:ext cx="88250" cy="88250"/>
                            </a:xfrm>
                            <a:prstGeom prst="rect">
                              <a:avLst/>
                            </a:prstGeom>
                            <a:noFill/>
                            <a:ln>
                              <a:noFill/>
                            </a:ln>
                          </wps:spPr>
                          <wps:txbx>
                            <w:txbxContent>
                              <w:p w14:paraId="083A35A9" w14:textId="77777777" w:rsidR="00317EC6" w:rsidRDefault="00317EC6">
                                <w:pPr>
                                  <w:textDirection w:val="btLr"/>
                                </w:pPr>
                              </w:p>
                            </w:txbxContent>
                          </wps:txbx>
                          <wps:bodyPr spcFirstLastPara="1" wrap="square" lIns="91425" tIns="91425" rIns="91425" bIns="91425" anchor="ctr" anchorCtr="0">
                            <a:noAutofit/>
                          </wps:bodyPr>
                        </wps:wsp>
                        <wps:wsp>
                          <wps:cNvPr id="2043706025" name="Freeform: Shape 2043706025"/>
                          <wps:cNvSpPr/>
                          <wps:spPr>
                            <a:xfrm>
                              <a:off x="3175" y="317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370133340" name="Freeform: Shape 370133340"/>
                          <wps:cNvSpPr/>
                          <wps:spPr>
                            <a:xfrm>
                              <a:off x="3175" y="317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02135288" name="Freeform: Shape 1102135288"/>
                          <wps:cNvSpPr/>
                          <wps:spPr>
                            <a:xfrm>
                              <a:off x="9525" y="952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870449" name="Freeform: Shape 1269870449"/>
                          <wps:cNvSpPr/>
                          <wps:spPr>
                            <a:xfrm>
                              <a:off x="9525" y="952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269348F" id="Group 21" o:spid="_x0000_s1213" style="position:absolute;left:0;text-align:left;margin-left:24pt;margin-top:1pt;width:6.95pt;height:6.95pt;z-index:251683840;mso-position-horizontal-relative:text;mso-position-vertical-relative:text" coordorigin="56177,37342" coordsize="90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qLWQQAAEkUAAAOAAAAZHJzL2Uyb0RvYy54bWzsWNtu2zgQfV9g/4HQ+8a6WRcjTrFo7GCB&#10;Yhtsux9AS5QlrCRqSfqSv9/hUJTkuG6TdJH2IX6QhuRoOHM4Z0bW9btjU5M9E7Li7dLxrlyHsDbj&#10;edVul87fn9e/JQ6RirY5rXnLls4Dk867m19/uT50C+bzktc5EwSMtHJx6JZOqVS3mM1kVrKGyive&#10;sRYWCy4aqmAotrNc0ANYb+qZ77rR7MBF3gmeMSlh9tYsOjdovyhYpj4WhWSK1EsHfFN4FXjd6Ovs&#10;5poutoJ2ZZX1btAXeNHQqoVNB1O3VFGyE9WZqabKBJe8UFcZb2a8KKqMYQwQjec+iuZO8F2HsWwX&#10;h203wATQPsLpxWazP/d3ovvU3QtA4tBtAQsc6ViOhWj0HbwkR4TsYYCMHRXJYDJJ/GjukAxWjIiA&#10;ZiWgrp+ZR14cx6AA60EchD7Ivcaqt5C6id9bMCKsz+zmsxOXhoFxFXy/F6TKwbSXBLD9HE64pQ2k&#10;GSJHxuk+uGdEC56nQQTZazyfJyCj55PI9X595CD2cfWRw9KIVlbaaHsvT566GC1QQo6nLr/v1D+V&#10;tGOYTHIxIhfFSRwEXhhb5P4CytB2WzMyLiF6+NSQKHIhIWeekSVnWA1R00UnpLpjvCFaWDoCXEAy&#10;0f0HqWBzULUqeseWr6u6Rrjr9mQCFPUMZI31T0vquDlimswx+fTUhucPkDuyy9YV7PmBSnVPBTDf&#10;c8gBqsHSkf/uqGAOqf9oAfjUC3WSqulATAeb6YC2WcmhyGRKOMQM3issOsbb33eKFxVGNjrTuw0n&#10;rrP7FY7ed8MgdiNXB2ZYsxaM6VK7IJgsZKLxnBQIPMt4LeA5WdLEYRr0pDGiOV1babKdSQQNkz18&#10;qKm5SQOYK62UHVsr6nTR5b3G8q4cAkgD7lDeN2bzjir9nDaqRXJYOr0f5SCBg2Knm9jHf3SN07oN&#10;37PPHJ9SY/2LQz/FoCDXRo26PdfEioAZadZOdYydoUYMeiBoJ03SW8dhcgrNCQF0OOkcS6jO26Km&#10;AEHWdFAWZbvFSCSvq1xzRgcjxXbzvhZkTwGzKI3iKNAwwRYnappwt1SWRg+XDJrQk9ocD7VkNF+1&#10;OVEPHZTcFvo7kAd2bYA1DN4GQEA9Rav623qIwBl334iqG6frBUEQDt3tMU9HBcBb1w6o79+u1F+h&#10;aeL5ie1tKJoEeXWa9n4ATXvpyTQ1+sbtSzTtbepXl0mQlqb23iH5R91TWr8uXdf4e6PrT91XPc/1&#10;vWDuJ/Dy+OW+OtF4DmFNlYd0RQGepAvbVyM3jXrCGvEHEbb3AwjbS08m7NTtS4SFCO07NXaLL/XV&#10;ft8zvdclqou/N6L+3ET1ozSJ3TBMLxJ11Pi/iBqnIbxv6/9/EYo/iqjGD01UIz2dqHHg2R54iagR&#10;6miyGskEaTuqvZvOOupaq2b9dQm7SlbRyn8j7EsJO36owVd4/F6Ffyr6b2v6g9h0jFrjF8Cb/wAA&#10;AP//AwBQSwMEFAAGAAgAAAAhAMlXEZreAAAABgEAAA8AAABkcnMvZG93bnJldi54bWxMj0FrwkAQ&#10;he+F/odlCr3VTWwVjdmISNuTFKqF4m1MxiSYnQ3ZNYn/vtNTe3oM7/HeN+l6tI3qqfO1YwPxJAJF&#10;nLui5tLA1+HtaQHKB+QCG8dk4EYe1tn9XYpJ4Qb+pH4fSiUl7BM0UIXQJlr7vCKLfuJaYvHOrrMY&#10;5OxKXXQ4SLlt9DSK5tpizbJQYUvbivLL/moNvA84bJ7j1353OW9vx8Ps43sXkzGPD+NmBSrQGP7C&#10;8Isv6JAJ08ldufCqMfCykFeCgamI2PN4CeoksdkSdJbq//jZDwAAAP//AwBQSwECLQAUAAYACAAA&#10;ACEAtoM4kv4AAADhAQAAEwAAAAAAAAAAAAAAAAAAAAAAW0NvbnRlbnRfVHlwZXNdLnhtbFBLAQIt&#10;ABQABgAIAAAAIQA4/SH/1gAAAJQBAAALAAAAAAAAAAAAAAAAAC8BAABfcmVscy8ucmVsc1BLAQIt&#10;ABQABgAIAAAAIQCWxhqLWQQAAEkUAAAOAAAAAAAAAAAAAAAAAC4CAABkcnMvZTJvRG9jLnhtbFBL&#10;AQItABQABgAIAAAAIQDJVxGa3gAAAAYBAAAPAAAAAAAAAAAAAAAAALMGAABkcnMvZG93bnJldi54&#10;bWxQSwUGAAAAAAQABADzAAAAvgcAAAAA&#10;">
                <v:group id="Group 318388250" o:spid="_x0000_s1214" style="position:absolute;left:56193;top:37358;width:883;height:883" coordsize="88250,8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A0yAAAAOIAAAAPAAAAZHJzL2Rvd25yZXYueG1sRI/LisIw&#10;FIb3wrxDOAPuNK1FKR2jiKi4kAEvILM7NMe22JyUJrb17SeLgVn+/De+5XowteiodZVlBfE0AkGc&#10;W11xoeB23U9SEM4ja6wtk4I3OVivPkZLzLTt+UzdxRcijLDLUEHpfZNJ6fKSDLqpbYiD97CtQR9k&#10;W0jdYh/GTS1nUbSQBisODyU2tC0pf15eRsGhx36TxLvu9Hxs3z/X+ff9FJNS489h8wXC0+D/w3/t&#10;o1aQxGmSprN5gAhIAQfk6hcAAP//AwBQSwECLQAUAAYACAAAACEA2+H2y+4AAACFAQAAEwAAAAAA&#10;AAAAAAAAAAAAAAAAW0NvbnRlbnRfVHlwZXNdLnhtbFBLAQItABQABgAIAAAAIQBa9CxbvwAAABUB&#10;AAALAAAAAAAAAAAAAAAAAB8BAABfcmVscy8ucmVsc1BLAQItABQABgAIAAAAIQBjh9A0yAAAAOIA&#10;AAAPAAAAAAAAAAAAAAAAAAcCAABkcnMvZG93bnJldi54bWxQSwUGAAAAAAMAAwC3AAAA/AIAAAAA&#10;">
                  <v:rect id="Rectangle 678733147" o:spid="_x0000_s1215" style="position:absolute;width:88250;height:8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v4ygAAAOIAAAAPAAAAZHJzL2Rvd25yZXYueG1sRI/BTsMw&#10;EETvlfgHa5G4tU7TKglp3QoQSLQnSPmAbbzEEfE6xKYNf4+RKvU4mpk3mvV2tJ040eBbxwrmswQE&#10;ce10y42Cj8PLtADhA7LGzjEp+CUP283NZI2ldmd+p1MVGhEh7EtUYELoSyl9bciin7meOHqfbrAY&#10;ohwaqQc8R7jtZJokmbTYclww2NOTofqr+rEK3paO0ufUP1aNvTfj8bDffWOm1N3t+LACEWgM1/Cl&#10;/aoVZHmRLxbzZQ7/l+IdkJs/AAAA//8DAFBLAQItABQABgAIAAAAIQDb4fbL7gAAAIUBAAATAAAA&#10;AAAAAAAAAAAAAAAAAABbQ29udGVudF9UeXBlc10ueG1sUEsBAi0AFAAGAAgAAAAhAFr0LFu/AAAA&#10;FQEAAAsAAAAAAAAAAAAAAAAAHwEAAF9yZWxzLy5yZWxzUEsBAi0AFAAGAAgAAAAhAGDFW/jKAAAA&#10;4gAAAA8AAAAAAAAAAAAAAAAABwIAAGRycy9kb3ducmV2LnhtbFBLBQYAAAAAAwADALcAAAD+AgAA&#10;AAA=&#10;" filled="f" stroked="f">
                    <v:textbox inset="2.53958mm,2.53958mm,2.53958mm,2.53958mm">
                      <w:txbxContent>
                        <w:p w14:paraId="083A35A9" w14:textId="77777777" w:rsidR="00317EC6" w:rsidRDefault="00317EC6">
                          <w:pPr>
                            <w:textDirection w:val="btLr"/>
                          </w:pPr>
                        </w:p>
                      </w:txbxContent>
                    </v:textbox>
                  </v:rect>
                  <v:shape id="Freeform: Shape 2043706025" o:spid="_x0000_s1216" style="position:absolute;left:3175;top:3175;width:74930;height:7493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QsBywAAAOMAAAAPAAAAZHJzL2Rvd25yZXYueG1sRI9BS8NA&#10;FITvQv/D8gre7K6pjZJ2W4qgJFIRq5feHtlnEsy+DbtrE/+9Kwgeh5n5htnsJtuLM/nQOdZwvVAg&#10;iGtnOm40vL89XN2BCBHZYO+YNHxTgN12drHBwriRX+l8jI1IEA4FamhjHAopQ92SxbBwA3HyPpy3&#10;GJP0jTQexwS3vcyUyqXFjtNCiwPdt1R/Hr+shn1VjY+rl6fcPzdVPJVlsNXyoPXlfNqvQUSa4n/4&#10;r10aDZm6Wd6qXGUr+P2U/oDc/gAAAP//AwBQSwECLQAUAAYACAAAACEA2+H2y+4AAACFAQAAEwAA&#10;AAAAAAAAAAAAAAAAAAAAW0NvbnRlbnRfVHlwZXNdLnhtbFBLAQItABQABgAIAAAAIQBa9CxbvwAA&#10;ABUBAAALAAAAAAAAAAAAAAAAAB8BAABfcmVscy8ucmVsc1BLAQItABQABgAIAAAAIQAK9QsBywAA&#10;AOMAAAAPAAAAAAAAAAAAAAAAAAcCAABkcnMvZG93bnJldi54bWxQSwUGAAAAAAMAAwC3AAAA/wIA&#10;AAAA&#10;" path="m,74295l,,74295,e" filled="f" strokecolor="#696763">
                    <v:stroke startarrowwidth="narrow" startarrowlength="short" endarrowwidth="narrow" endarrowlength="short"/>
                    <v:path arrowok="t" o:extrusionok="f"/>
                  </v:shape>
                  <v:shape id="Freeform: Shape 370133340" o:spid="_x0000_s1217" style="position:absolute;left:3175;top:3175;width:81280;height:81280;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YWzywAAAOIAAAAPAAAAZHJzL2Rvd25yZXYueG1sRI/NasJA&#10;FIX3gu8w3EI3Uic2xdTUUaRQCcWNttC6u2SuSTRzJ82MGvv0zkJweTh/fNN5Z2pxotZVlhWMhhEI&#10;4tzqigsF318fT68gnEfWWFsmBRdyMJ/1e1NMtT3zmk4bX4gwwi5FBaX3TSqly0sy6Ia2IQ7ezrYG&#10;fZBtIXWL5zBuavkcRWNpsOLwUGJD7yXlh83RKJj8Zfyb/GSf2R6X/4O1XG13hVPq8aFbvIHw1Pl7&#10;+NbOtII4iUZxHL8EiIAUcEDOrgAAAP//AwBQSwECLQAUAAYACAAAACEA2+H2y+4AAACFAQAAEwAA&#10;AAAAAAAAAAAAAAAAAAAAW0NvbnRlbnRfVHlwZXNdLnhtbFBLAQItABQABgAIAAAAIQBa9CxbvwAA&#10;ABUBAAALAAAAAAAAAAAAAAAAAB8BAABfcmVscy8ucmVsc1BLAQItABQABgAIAAAAIQAW7YWzywAA&#10;AOI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1102135288" o:spid="_x0000_s1218" style="position:absolute;left:9525;top:9525;width:60960;height:6096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KygAAAOMAAAAPAAAAZHJzL2Rvd25yZXYueG1sRI9BT8Mw&#10;DIXvSPsPkSdxQSxpYWgqyyY0aYgr2xAcrca0FY1TktAVfj0+IHG03/N7n9fbyfdqpJi6wBaKhQFF&#10;XAfXcWPhdNxfr0CljOywD0wWvinBdjO7WGPlwpmfaTzkRkkIpwottDkPldapbsljWoSBWLT3ED1m&#10;GWOjXcSzhPtel8bcaY8dS0OLA+1aqj8OX97CZ/nidrdp7I0ffh6v3vb6tYva2sv59HAPKtOU/81/&#10;109O8AtTFjfLciXQ8pMsQG9+AQAA//8DAFBLAQItABQABgAIAAAAIQDb4fbL7gAAAIUBAAATAAAA&#10;AAAAAAAAAAAAAAAAAABbQ29udGVudF9UeXBlc10ueG1sUEsBAi0AFAAGAAgAAAAhAFr0LFu/AAAA&#10;FQEAAAsAAAAAAAAAAAAAAAAAHwEAAF9yZWxzLy5yZWxzUEsBAi0AFAAGAAgAAAAhACX5VorKAAAA&#10;4wAAAA8AAAAAAAAAAAAAAAAABwIAAGRycy9kb3ducmV2LnhtbFBLBQYAAAAAAwADALcAAAD+AgAA&#10;AAA=&#10;" path="m,60960l,,60960,e" filled="f">
                    <v:stroke startarrowwidth="narrow" startarrowlength="short" endarrowwidth="narrow" endarrowlength="short"/>
                    <v:path arrowok="t" o:extrusionok="f"/>
                  </v:shape>
                  <v:shape id="Freeform: Shape 1269870449" o:spid="_x0000_s1219" style="position:absolute;left:9525;top:9525;width:67945;height:67945;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KxgAAAOMAAAAPAAAAZHJzL2Rvd25yZXYueG1sRE9LawIx&#10;EL4L/Q9hCr1pVlmsrkYplpaiJx94HjbjbnAzWZK4rv++KQg9zvee5bq3jejIB+NYwXiUgSAunTZc&#10;KTgdv4YzECEia2wck4IHBVivXgZLLLS78566Q6xECuFQoII6xraQMpQ1WQwj1xIn7uK8xZhOX0nt&#10;8Z7CbSMnWTaVFg2nhhpb2tRUXg83qyC/7rj57LanM952xn93G+8fRqm31/5jASJSH//FT/ePTvMn&#10;0/nsPcvzOfz9lACQq18AAAD//wMAUEsBAi0AFAAGAAgAAAAhANvh9svuAAAAhQEAABMAAAAAAAAA&#10;AAAAAAAAAAAAAFtDb250ZW50X1R5cGVzXS54bWxQSwECLQAUAAYACAAAACEAWvQsW78AAAAVAQAA&#10;CwAAAAAAAAAAAAAAAAAfAQAAX3JlbHMvLnJlbHNQSwECLQAUAAYACAAAACEA8IVZCsYAAADjAAAA&#10;DwAAAAAAAAAAAAAAAAAHAgAAZHJzL2Rvd25yZXYueG1sUEsFBgAAAAADAAMAtwAAAPoCAAAAAA==&#10;" path="m,67310r67310,l67310,e" filled="f" strokecolor="#e8e6e2">
                    <v:stroke startarrowwidth="narrow" startarrowlength="short" endarrowwidth="narrow" endarrowlength="short"/>
                    <v:path arrowok="t" o:extrusionok="f"/>
                  </v:shape>
                </v:group>
              </v:group>
            </w:pict>
          </mc:Fallback>
        </mc:AlternateContent>
      </w:r>
    </w:p>
    <w:p w14:paraId="22A0A25B" w14:textId="77777777" w:rsidR="00317EC6" w:rsidRDefault="00000000">
      <w:pPr>
        <w:numPr>
          <w:ilvl w:val="0"/>
          <w:numId w:val="13"/>
        </w:numPr>
        <w:pBdr>
          <w:top w:val="nil"/>
          <w:left w:val="nil"/>
          <w:bottom w:val="nil"/>
          <w:right w:val="nil"/>
          <w:between w:val="nil"/>
        </w:pBdr>
        <w:tabs>
          <w:tab w:val="left" w:pos="359"/>
        </w:tabs>
        <w:spacing w:before="84"/>
        <w:ind w:left="358" w:hanging="179"/>
        <w:rPr>
          <w:rFonts w:ascii="Arial MT" w:eastAsia="Arial MT" w:hAnsi="Arial MT" w:cs="Arial MT"/>
          <w:color w:val="000000"/>
          <w:sz w:val="18"/>
          <w:szCs w:val="18"/>
        </w:rPr>
      </w:pPr>
      <w:r>
        <w:rPr>
          <w:noProof/>
          <w:color w:val="000000"/>
        </w:rPr>
        <w:lastRenderedPageBreak/>
        <mc:AlternateContent>
          <mc:Choice Requires="wpg">
            <w:drawing>
              <wp:anchor distT="0" distB="0" distL="114300" distR="114300" simplePos="0" relativeHeight="251684864" behindDoc="1" locked="0" layoutInCell="1" hidden="0" allowOverlap="1" wp14:anchorId="4C3D327D" wp14:editId="62C6D07B">
                <wp:simplePos x="0" y="0"/>
                <wp:positionH relativeFrom="page">
                  <wp:posOffset>317500</wp:posOffset>
                </wp:positionH>
                <wp:positionV relativeFrom="page">
                  <wp:posOffset>177800</wp:posOffset>
                </wp:positionV>
                <wp:extent cx="6921500" cy="9499600"/>
                <wp:effectExtent l="0" t="0" r="0" b="0"/>
                <wp:wrapNone/>
                <wp:docPr id="42" name="Group 42"/>
                <wp:cNvGraphicFramePr/>
                <a:graphic xmlns:a="http://schemas.openxmlformats.org/drawingml/2006/main">
                  <a:graphicData uri="http://schemas.microsoft.com/office/word/2010/wordprocessingGroup">
                    <wpg:wgp>
                      <wpg:cNvGrpSpPr/>
                      <wpg:grpSpPr>
                        <a:xfrm>
                          <a:off x="0" y="0"/>
                          <a:ext cx="6921500" cy="9499600"/>
                          <a:chOff x="1885250" y="0"/>
                          <a:chExt cx="6921500" cy="7560000"/>
                        </a:xfrm>
                      </wpg:grpSpPr>
                      <wpg:grpSp>
                        <wpg:cNvPr id="1134191437" name="Group 1134191437"/>
                        <wpg:cNvGrpSpPr/>
                        <wpg:grpSpPr>
                          <a:xfrm>
                            <a:off x="1885250" y="0"/>
                            <a:ext cx="6921500" cy="7560000"/>
                            <a:chOff x="0" y="0"/>
                            <a:chExt cx="6921500" cy="9499600"/>
                          </a:xfrm>
                        </wpg:grpSpPr>
                        <wps:wsp>
                          <wps:cNvPr id="833651459" name="Rectangle 833651459"/>
                          <wps:cNvSpPr/>
                          <wps:spPr>
                            <a:xfrm>
                              <a:off x="0" y="0"/>
                              <a:ext cx="6921500" cy="9499600"/>
                            </a:xfrm>
                            <a:prstGeom prst="rect">
                              <a:avLst/>
                            </a:prstGeom>
                            <a:noFill/>
                            <a:ln>
                              <a:noFill/>
                            </a:ln>
                          </wps:spPr>
                          <wps:txbx>
                            <w:txbxContent>
                              <w:p w14:paraId="1597949E" w14:textId="77777777" w:rsidR="00317EC6" w:rsidRDefault="00317EC6">
                                <w:pPr>
                                  <w:textDirection w:val="btLr"/>
                                </w:pPr>
                              </w:p>
                            </w:txbxContent>
                          </wps:txbx>
                          <wps:bodyPr spcFirstLastPara="1" wrap="square" lIns="91425" tIns="91425" rIns="91425" bIns="91425" anchor="ctr" anchorCtr="0">
                            <a:noAutofit/>
                          </wps:bodyPr>
                        </wps:wsp>
                        <wps:wsp>
                          <wps:cNvPr id="1849732264" name="Rectangle 1849732264"/>
                          <wps:cNvSpPr/>
                          <wps:spPr>
                            <a:xfrm>
                              <a:off x="0" y="0"/>
                              <a:ext cx="6921500" cy="9499600"/>
                            </a:xfrm>
                            <a:prstGeom prst="rect">
                              <a:avLst/>
                            </a:prstGeom>
                            <a:solidFill>
                              <a:srgbClr val="FFFFFF"/>
                            </a:solidFill>
                            <a:ln>
                              <a:noFill/>
                            </a:ln>
                          </wps:spPr>
                          <wps:txbx>
                            <w:txbxContent>
                              <w:p w14:paraId="2A1F86AE" w14:textId="77777777" w:rsidR="00317EC6" w:rsidRDefault="00317EC6">
                                <w:pPr>
                                  <w:textDirection w:val="btLr"/>
                                </w:pPr>
                              </w:p>
                            </w:txbxContent>
                          </wps:txbx>
                          <wps:bodyPr spcFirstLastPara="1" wrap="square" lIns="91425" tIns="91425" rIns="91425" bIns="91425" anchor="ctr" anchorCtr="0">
                            <a:noAutofit/>
                          </wps:bodyPr>
                        </wps:wsp>
                        <wps:wsp>
                          <wps:cNvPr id="1312587714" name="Freeform: Shape 1312587714"/>
                          <wps:cNvSpPr/>
                          <wps:spPr>
                            <a:xfrm>
                              <a:off x="202565" y="33083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274642870" name="Freeform: Shape 274642870"/>
                          <wps:cNvSpPr/>
                          <wps:spPr>
                            <a:xfrm>
                              <a:off x="202565" y="330835"/>
                              <a:ext cx="81280" cy="81280"/>
                            </a:xfrm>
                            <a:custGeom>
                              <a:avLst/>
                              <a:gdLst/>
                              <a:ahLst/>
                              <a:cxnLst/>
                              <a:rect l="l" t="t" r="r" b="b"/>
                              <a:pathLst>
                                <a:path w="81280" h="81280" extrusionOk="0">
                                  <a:moveTo>
                                    <a:pt x="0" y="80645"/>
                                  </a:moveTo>
                                  <a:lnTo>
                                    <a:pt x="81280" y="80645"/>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27752166" name="Freeform: Shape 1427752166"/>
                          <wps:cNvSpPr/>
                          <wps:spPr>
                            <a:xfrm>
                              <a:off x="208915" y="33782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9716126" name="Freeform: Shape 509716126"/>
                          <wps:cNvSpPr/>
                          <wps:spPr>
                            <a:xfrm>
                              <a:off x="208915" y="337820"/>
                              <a:ext cx="67945" cy="67945"/>
                            </a:xfrm>
                            <a:custGeom>
                              <a:avLst/>
                              <a:gdLst/>
                              <a:ahLst/>
                              <a:cxnLst/>
                              <a:rect l="l" t="t" r="r" b="b"/>
                              <a:pathLst>
                                <a:path w="67945" h="67945" extrusionOk="0">
                                  <a:moveTo>
                                    <a:pt x="0" y="67945"/>
                                  </a:moveTo>
                                  <a:lnTo>
                                    <a:pt x="67310" y="67945"/>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720020605" name="Freeform: Shape 1720020605"/>
                          <wps:cNvSpPr/>
                          <wps:spPr>
                            <a:xfrm>
                              <a:off x="202565" y="49974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975905619" name="Freeform: Shape 1975905619"/>
                          <wps:cNvSpPr/>
                          <wps:spPr>
                            <a:xfrm>
                              <a:off x="202565" y="499745"/>
                              <a:ext cx="81280" cy="81280"/>
                            </a:xfrm>
                            <a:custGeom>
                              <a:avLst/>
                              <a:gdLst/>
                              <a:ahLst/>
                              <a:cxnLst/>
                              <a:rect l="l" t="t" r="r" b="b"/>
                              <a:pathLst>
                                <a:path w="81280" h="81280" extrusionOk="0">
                                  <a:moveTo>
                                    <a:pt x="0" y="80645"/>
                                  </a:moveTo>
                                  <a:lnTo>
                                    <a:pt x="81280" y="80645"/>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3907250" name="Freeform: Shape 223907250"/>
                          <wps:cNvSpPr/>
                          <wps:spPr>
                            <a:xfrm>
                              <a:off x="208915" y="50673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2198209" name="Freeform: Shape 1842198209"/>
                          <wps:cNvSpPr/>
                          <wps:spPr>
                            <a:xfrm>
                              <a:off x="208915" y="506730"/>
                              <a:ext cx="67945" cy="67945"/>
                            </a:xfrm>
                            <a:custGeom>
                              <a:avLst/>
                              <a:gdLst/>
                              <a:ahLst/>
                              <a:cxnLst/>
                              <a:rect l="l" t="t" r="r" b="b"/>
                              <a:pathLst>
                                <a:path w="67945" h="67945" extrusionOk="0">
                                  <a:moveTo>
                                    <a:pt x="0" y="67945"/>
                                  </a:moveTo>
                                  <a:lnTo>
                                    <a:pt x="67310" y="67945"/>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049651301" name="Freeform: Shape 1049651301"/>
                          <wps:cNvSpPr/>
                          <wps:spPr>
                            <a:xfrm>
                              <a:off x="219075" y="520065"/>
                              <a:ext cx="47625" cy="40640"/>
                            </a:xfrm>
                            <a:custGeom>
                              <a:avLst/>
                              <a:gdLst/>
                              <a:ahLst/>
                              <a:cxnLst/>
                              <a:rect l="l" t="t" r="r" b="b"/>
                              <a:pathLst>
                                <a:path w="47625" h="40640" extrusionOk="0">
                                  <a:moveTo>
                                    <a:pt x="46990" y="0"/>
                                  </a:moveTo>
                                  <a:lnTo>
                                    <a:pt x="40640" y="0"/>
                                  </a:lnTo>
                                  <a:lnTo>
                                    <a:pt x="40640" y="6350"/>
                                  </a:lnTo>
                                  <a:lnTo>
                                    <a:pt x="33655" y="6350"/>
                                  </a:lnTo>
                                  <a:lnTo>
                                    <a:pt x="33655" y="13335"/>
                                  </a:lnTo>
                                  <a:lnTo>
                                    <a:pt x="27305" y="13335"/>
                                  </a:lnTo>
                                  <a:lnTo>
                                    <a:pt x="27305" y="20320"/>
                                  </a:lnTo>
                                  <a:lnTo>
                                    <a:pt x="20320" y="20320"/>
                                  </a:lnTo>
                                  <a:lnTo>
                                    <a:pt x="20320" y="26670"/>
                                  </a:lnTo>
                                  <a:lnTo>
                                    <a:pt x="13335" y="26670"/>
                                  </a:lnTo>
                                  <a:lnTo>
                                    <a:pt x="13335" y="20320"/>
                                  </a:lnTo>
                                  <a:lnTo>
                                    <a:pt x="6985" y="20320"/>
                                  </a:lnTo>
                                  <a:lnTo>
                                    <a:pt x="6985" y="13335"/>
                                  </a:lnTo>
                                  <a:lnTo>
                                    <a:pt x="0" y="13335"/>
                                  </a:lnTo>
                                  <a:lnTo>
                                    <a:pt x="0" y="26670"/>
                                  </a:lnTo>
                                  <a:lnTo>
                                    <a:pt x="6985" y="26670"/>
                                  </a:lnTo>
                                  <a:lnTo>
                                    <a:pt x="6985" y="33655"/>
                                  </a:lnTo>
                                  <a:lnTo>
                                    <a:pt x="13335" y="33655"/>
                                  </a:lnTo>
                                  <a:lnTo>
                                    <a:pt x="13335" y="40005"/>
                                  </a:lnTo>
                                  <a:lnTo>
                                    <a:pt x="20320" y="40005"/>
                                  </a:lnTo>
                                  <a:lnTo>
                                    <a:pt x="20320" y="33655"/>
                                  </a:lnTo>
                                  <a:lnTo>
                                    <a:pt x="27305" y="33655"/>
                                  </a:lnTo>
                                  <a:lnTo>
                                    <a:pt x="27305" y="26670"/>
                                  </a:lnTo>
                                  <a:lnTo>
                                    <a:pt x="33655" y="26670"/>
                                  </a:lnTo>
                                  <a:lnTo>
                                    <a:pt x="33655" y="20320"/>
                                  </a:lnTo>
                                  <a:lnTo>
                                    <a:pt x="40640" y="20320"/>
                                  </a:lnTo>
                                  <a:lnTo>
                                    <a:pt x="40640" y="13335"/>
                                  </a:lnTo>
                                  <a:lnTo>
                                    <a:pt x="46990" y="13335"/>
                                  </a:lnTo>
                                  <a:lnTo>
                                    <a:pt x="46990" y="0"/>
                                  </a:lnTo>
                                  <a:close/>
                                </a:path>
                              </a:pathLst>
                            </a:custGeom>
                            <a:solidFill>
                              <a:srgbClr val="000000"/>
                            </a:solidFill>
                            <a:ln>
                              <a:noFill/>
                            </a:ln>
                          </wps:spPr>
                          <wps:bodyPr spcFirstLastPara="1" wrap="square" lIns="91425" tIns="91425" rIns="91425" bIns="91425" anchor="ctr" anchorCtr="0">
                            <a:noAutofit/>
                          </wps:bodyPr>
                        </wps:wsp>
                        <wps:wsp>
                          <wps:cNvPr id="1093611364" name="Freeform: Shape 1093611364"/>
                          <wps:cNvSpPr/>
                          <wps:spPr>
                            <a:xfrm>
                              <a:off x="202565" y="66865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60230326" name="Freeform: Shape 160230326"/>
                          <wps:cNvSpPr/>
                          <wps:spPr>
                            <a:xfrm>
                              <a:off x="202565" y="66865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73380878" name="Freeform: Shape 1473380878"/>
                          <wps:cNvSpPr/>
                          <wps:spPr>
                            <a:xfrm>
                              <a:off x="208915" y="67564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2423129" name="Freeform: Shape 932423129"/>
                          <wps:cNvSpPr/>
                          <wps:spPr>
                            <a:xfrm>
                              <a:off x="208915" y="675640"/>
                              <a:ext cx="67945" cy="67945"/>
                            </a:xfrm>
                            <a:custGeom>
                              <a:avLst/>
                              <a:gdLst/>
                              <a:ahLst/>
                              <a:cxnLst/>
                              <a:rect l="l" t="t" r="r" b="b"/>
                              <a:pathLst>
                                <a:path w="67945" h="67945" extrusionOk="0">
                                  <a:moveTo>
                                    <a:pt x="0" y="67945"/>
                                  </a:moveTo>
                                  <a:lnTo>
                                    <a:pt x="67310" y="67945"/>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12564402" name="Freeform: Shape 112564402"/>
                          <wps:cNvSpPr/>
                          <wps:spPr>
                            <a:xfrm>
                              <a:off x="202565" y="83756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9792644" name="Freeform: Shape 19792644"/>
                          <wps:cNvSpPr/>
                          <wps:spPr>
                            <a:xfrm>
                              <a:off x="202565" y="83756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2197585" name="Freeform: Shape 402197585"/>
                          <wps:cNvSpPr/>
                          <wps:spPr>
                            <a:xfrm>
                              <a:off x="208915" y="844550"/>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4767446" name="Freeform: Shape 834767446"/>
                          <wps:cNvSpPr/>
                          <wps:spPr>
                            <a:xfrm>
                              <a:off x="208915" y="84455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98821527" name="Freeform: Shape 98821527"/>
                          <wps:cNvSpPr/>
                          <wps:spPr>
                            <a:xfrm>
                              <a:off x="202565" y="100711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903617545" name="Freeform: Shape 1903617545"/>
                          <wps:cNvSpPr/>
                          <wps:spPr>
                            <a:xfrm>
                              <a:off x="202565" y="1007110"/>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47827307" name="Freeform: Shape 1347827307"/>
                          <wps:cNvSpPr/>
                          <wps:spPr>
                            <a:xfrm>
                              <a:off x="208915" y="1013460"/>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7112529" name="Freeform: Shape 1497112529"/>
                          <wps:cNvSpPr/>
                          <wps:spPr>
                            <a:xfrm>
                              <a:off x="208915" y="101346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913406867" name="Freeform: Shape 1913406867"/>
                          <wps:cNvSpPr/>
                          <wps:spPr>
                            <a:xfrm>
                              <a:off x="202565" y="1777365"/>
                              <a:ext cx="5765800" cy="338455"/>
                            </a:xfrm>
                            <a:custGeom>
                              <a:avLst/>
                              <a:gdLst/>
                              <a:ahLst/>
                              <a:cxnLst/>
                              <a:rect l="l" t="t" r="r" b="b"/>
                              <a:pathLst>
                                <a:path w="5765800" h="338455" extrusionOk="0">
                                  <a:moveTo>
                                    <a:pt x="5732145" y="0"/>
                                  </a:moveTo>
                                  <a:lnTo>
                                    <a:pt x="34290" y="0"/>
                                  </a:lnTo>
                                  <a:lnTo>
                                    <a:pt x="20955" y="3175"/>
                                  </a:lnTo>
                                  <a:lnTo>
                                    <a:pt x="10160" y="10160"/>
                                  </a:lnTo>
                                  <a:lnTo>
                                    <a:pt x="3175" y="20955"/>
                                  </a:lnTo>
                                  <a:lnTo>
                                    <a:pt x="0" y="34290"/>
                                  </a:lnTo>
                                  <a:lnTo>
                                    <a:pt x="0" y="304165"/>
                                  </a:lnTo>
                                  <a:lnTo>
                                    <a:pt x="3175" y="317500"/>
                                  </a:lnTo>
                                  <a:lnTo>
                                    <a:pt x="10160" y="328295"/>
                                  </a:lnTo>
                                  <a:lnTo>
                                    <a:pt x="20955" y="335915"/>
                                  </a:lnTo>
                                  <a:lnTo>
                                    <a:pt x="34290" y="338455"/>
                                  </a:lnTo>
                                  <a:lnTo>
                                    <a:pt x="5732145" y="338455"/>
                                  </a:lnTo>
                                  <a:lnTo>
                                    <a:pt x="5745480" y="335915"/>
                                  </a:lnTo>
                                  <a:lnTo>
                                    <a:pt x="5751195" y="331470"/>
                                  </a:lnTo>
                                  <a:lnTo>
                                    <a:pt x="34290" y="331470"/>
                                  </a:lnTo>
                                  <a:lnTo>
                                    <a:pt x="23495" y="329565"/>
                                  </a:lnTo>
                                  <a:lnTo>
                                    <a:pt x="14605" y="323850"/>
                                  </a:lnTo>
                                  <a:lnTo>
                                    <a:pt x="8890" y="314960"/>
                                  </a:lnTo>
                                  <a:lnTo>
                                    <a:pt x="6984" y="304165"/>
                                  </a:lnTo>
                                  <a:lnTo>
                                    <a:pt x="6984" y="34290"/>
                                  </a:lnTo>
                                  <a:lnTo>
                                    <a:pt x="8890" y="23495"/>
                                  </a:lnTo>
                                  <a:lnTo>
                                    <a:pt x="14605" y="15240"/>
                                  </a:lnTo>
                                  <a:lnTo>
                                    <a:pt x="23495" y="8890"/>
                                  </a:lnTo>
                                  <a:lnTo>
                                    <a:pt x="34290" y="6985"/>
                                  </a:lnTo>
                                  <a:lnTo>
                                    <a:pt x="5751195" y="6985"/>
                                  </a:lnTo>
                                  <a:lnTo>
                                    <a:pt x="5745480" y="3175"/>
                                  </a:lnTo>
                                  <a:lnTo>
                                    <a:pt x="5745480" y="3175"/>
                                  </a:lnTo>
                                  <a:lnTo>
                                    <a:pt x="5732145" y="0"/>
                                  </a:lnTo>
                                  <a:close/>
                                  <a:moveTo>
                                    <a:pt x="5751195" y="6985"/>
                                  </a:moveTo>
                                  <a:lnTo>
                                    <a:pt x="5732145" y="6985"/>
                                  </a:lnTo>
                                  <a:lnTo>
                                    <a:pt x="5742305" y="8890"/>
                                  </a:lnTo>
                                  <a:lnTo>
                                    <a:pt x="5742305" y="8890"/>
                                  </a:lnTo>
                                  <a:lnTo>
                                    <a:pt x="5751195" y="15240"/>
                                  </a:lnTo>
                                  <a:lnTo>
                                    <a:pt x="5756910" y="23495"/>
                                  </a:lnTo>
                                  <a:lnTo>
                                    <a:pt x="5758815" y="34290"/>
                                  </a:lnTo>
                                  <a:lnTo>
                                    <a:pt x="5758815" y="304165"/>
                                  </a:lnTo>
                                  <a:lnTo>
                                    <a:pt x="5756910" y="314960"/>
                                  </a:lnTo>
                                  <a:lnTo>
                                    <a:pt x="5751195" y="323850"/>
                                  </a:lnTo>
                                  <a:lnTo>
                                    <a:pt x="5742305" y="329565"/>
                                  </a:lnTo>
                                  <a:lnTo>
                                    <a:pt x="5732145" y="331470"/>
                                  </a:lnTo>
                                  <a:lnTo>
                                    <a:pt x="5751195" y="331470"/>
                                  </a:lnTo>
                                  <a:lnTo>
                                    <a:pt x="5756275" y="328295"/>
                                  </a:lnTo>
                                  <a:lnTo>
                                    <a:pt x="5763260" y="317500"/>
                                  </a:lnTo>
                                  <a:lnTo>
                                    <a:pt x="5765800" y="304165"/>
                                  </a:lnTo>
                                  <a:lnTo>
                                    <a:pt x="5765800" y="34290"/>
                                  </a:lnTo>
                                  <a:lnTo>
                                    <a:pt x="5763260" y="20955"/>
                                  </a:lnTo>
                                  <a:lnTo>
                                    <a:pt x="5756275" y="10160"/>
                                  </a:lnTo>
                                  <a:lnTo>
                                    <a:pt x="5751195" y="6985"/>
                                  </a:lnTo>
                                  <a:close/>
                                </a:path>
                              </a:pathLst>
                            </a:custGeom>
                            <a:solidFill>
                              <a:srgbClr val="AAAAAA"/>
                            </a:solidFill>
                            <a:ln>
                              <a:noFill/>
                            </a:ln>
                          </wps:spPr>
                          <wps:bodyPr spcFirstLastPara="1" wrap="square" lIns="91425" tIns="91425" rIns="91425" bIns="91425" anchor="ctr" anchorCtr="0">
                            <a:noAutofit/>
                          </wps:bodyPr>
                        </wps:wsp>
                        <wps:wsp>
                          <wps:cNvPr id="942018565" name="Freeform: Shape 942018565"/>
                          <wps:cNvSpPr/>
                          <wps:spPr>
                            <a:xfrm>
                              <a:off x="6522085" y="4406900"/>
                              <a:ext cx="95250" cy="203200"/>
                            </a:xfrm>
                            <a:custGeom>
                              <a:avLst/>
                              <a:gdLst/>
                              <a:ahLst/>
                              <a:cxnLst/>
                              <a:rect l="l" t="t" r="r" b="b"/>
                              <a:pathLst>
                                <a:path w="95250" h="203200" extrusionOk="0">
                                  <a:moveTo>
                                    <a:pt x="0" y="203200"/>
                                  </a:moveTo>
                                  <a:lnTo>
                                    <a:pt x="0" y="0"/>
                                  </a:lnTo>
                                  <a:lnTo>
                                    <a:pt x="94615" y="0"/>
                                  </a:lnTo>
                                </a:path>
                              </a:pathLst>
                            </a:custGeom>
                            <a:noFill/>
                            <a:ln w="9525" cap="flat" cmpd="sng">
                              <a:solidFill>
                                <a:srgbClr val="D3CFC7"/>
                              </a:solidFill>
                              <a:prstDash val="solid"/>
                              <a:round/>
                              <a:headEnd type="none" w="sm" len="sm"/>
                              <a:tailEnd type="none" w="sm" len="sm"/>
                            </a:ln>
                          </wps:spPr>
                          <wps:bodyPr spcFirstLastPara="1" wrap="square" lIns="91425" tIns="91425" rIns="91425" bIns="91425" anchor="ctr" anchorCtr="0">
                            <a:noAutofit/>
                          </wps:bodyPr>
                        </wps:wsp>
                        <wps:wsp>
                          <wps:cNvPr id="710407827" name="Freeform: Shape 710407827"/>
                          <wps:cNvSpPr/>
                          <wps:spPr>
                            <a:xfrm>
                              <a:off x="6522085" y="4406900"/>
                              <a:ext cx="101600" cy="209550"/>
                            </a:xfrm>
                            <a:custGeom>
                              <a:avLst/>
                              <a:gdLst/>
                              <a:ahLst/>
                              <a:cxnLst/>
                              <a:rect l="l" t="t" r="r" b="b"/>
                              <a:pathLst>
                                <a:path w="101600" h="209550" extrusionOk="0">
                                  <a:moveTo>
                                    <a:pt x="0" y="209550"/>
                                  </a:moveTo>
                                  <a:lnTo>
                                    <a:pt x="101600" y="209550"/>
                                  </a:lnTo>
                                  <a:lnTo>
                                    <a:pt x="101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3499721" name="Freeform: Shape 1893499721"/>
                          <wps:cNvSpPr/>
                          <wps:spPr>
                            <a:xfrm>
                              <a:off x="6529070" y="4413250"/>
                              <a:ext cx="81280" cy="189865"/>
                            </a:xfrm>
                            <a:custGeom>
                              <a:avLst/>
                              <a:gdLst/>
                              <a:ahLst/>
                              <a:cxnLst/>
                              <a:rect l="l" t="t" r="r" b="b"/>
                              <a:pathLst>
                                <a:path w="81280" h="189865" extrusionOk="0">
                                  <a:moveTo>
                                    <a:pt x="0" y="189230"/>
                                  </a:moveTo>
                                  <a:lnTo>
                                    <a:pt x="0" y="0"/>
                                  </a:lnTo>
                                  <a:lnTo>
                                    <a:pt x="80645"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90967620" name="Freeform: Shape 1390967620"/>
                          <wps:cNvSpPr/>
                          <wps:spPr>
                            <a:xfrm>
                              <a:off x="6529070" y="4413250"/>
                              <a:ext cx="88265" cy="196215"/>
                            </a:xfrm>
                            <a:custGeom>
                              <a:avLst/>
                              <a:gdLst/>
                              <a:ahLst/>
                              <a:cxnLst/>
                              <a:rect l="l" t="t" r="r" b="b"/>
                              <a:pathLst>
                                <a:path w="88265" h="196215" extrusionOk="0">
                                  <a:moveTo>
                                    <a:pt x="0" y="196215"/>
                                  </a:moveTo>
                                  <a:lnTo>
                                    <a:pt x="87630" y="196215"/>
                                  </a:lnTo>
                                  <a:lnTo>
                                    <a:pt x="87630"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005800404" name="Rectangle 1005800404"/>
                          <wps:cNvSpPr/>
                          <wps:spPr>
                            <a:xfrm>
                              <a:off x="6536055" y="4420235"/>
                              <a:ext cx="74930" cy="182880"/>
                            </a:xfrm>
                            <a:prstGeom prst="rect">
                              <a:avLst/>
                            </a:prstGeom>
                            <a:solidFill>
                              <a:srgbClr val="D3D0C7"/>
                            </a:solidFill>
                            <a:ln>
                              <a:noFill/>
                            </a:ln>
                          </wps:spPr>
                          <wps:txbx>
                            <w:txbxContent>
                              <w:p w14:paraId="10FB1FD0" w14:textId="77777777" w:rsidR="00317EC6" w:rsidRDefault="00317EC6">
                                <w:pPr>
                                  <w:textDirection w:val="btLr"/>
                                </w:pPr>
                              </w:p>
                            </w:txbxContent>
                          </wps:txbx>
                          <wps:bodyPr spcFirstLastPara="1" wrap="square" lIns="91425" tIns="91425" rIns="91425" bIns="91425" anchor="ctr" anchorCtr="0">
                            <a:noAutofit/>
                          </wps:bodyPr>
                        </wps:wsp>
                        <wps:wsp>
                          <wps:cNvPr id="2000393755" name="Freeform: Shape 2000393755"/>
                          <wps:cNvSpPr/>
                          <wps:spPr>
                            <a:xfrm>
                              <a:off x="67310" y="4392930"/>
                              <a:ext cx="6577330" cy="243840"/>
                            </a:xfrm>
                            <a:custGeom>
                              <a:avLst/>
                              <a:gdLst/>
                              <a:ahLst/>
                              <a:cxnLst/>
                              <a:rect l="l" t="t" r="r" b="b"/>
                              <a:pathLst>
                                <a:path w="6577330" h="243840" extrusionOk="0">
                                  <a:moveTo>
                                    <a:pt x="6577330" y="0"/>
                                  </a:moveTo>
                                  <a:lnTo>
                                    <a:pt x="6570345" y="0"/>
                                  </a:lnTo>
                                  <a:lnTo>
                                    <a:pt x="6570345" y="6985"/>
                                  </a:lnTo>
                                  <a:lnTo>
                                    <a:pt x="6570345" y="236220"/>
                                  </a:lnTo>
                                  <a:lnTo>
                                    <a:pt x="6984" y="236220"/>
                                  </a:lnTo>
                                  <a:lnTo>
                                    <a:pt x="6984" y="6985"/>
                                  </a:lnTo>
                                  <a:lnTo>
                                    <a:pt x="6570345" y="6985"/>
                                  </a:lnTo>
                                  <a:lnTo>
                                    <a:pt x="6570345" y="0"/>
                                  </a:lnTo>
                                  <a:lnTo>
                                    <a:pt x="6984" y="0"/>
                                  </a:lnTo>
                                  <a:lnTo>
                                    <a:pt x="0" y="0"/>
                                  </a:lnTo>
                                  <a:lnTo>
                                    <a:pt x="0" y="6985"/>
                                  </a:lnTo>
                                  <a:lnTo>
                                    <a:pt x="0" y="236220"/>
                                  </a:lnTo>
                                  <a:lnTo>
                                    <a:pt x="0" y="243205"/>
                                  </a:lnTo>
                                  <a:lnTo>
                                    <a:pt x="6984" y="243205"/>
                                  </a:lnTo>
                                  <a:lnTo>
                                    <a:pt x="6570345" y="243205"/>
                                  </a:lnTo>
                                  <a:lnTo>
                                    <a:pt x="6577330" y="243205"/>
                                  </a:lnTo>
                                  <a:lnTo>
                                    <a:pt x="6577330" y="236220"/>
                                  </a:lnTo>
                                  <a:lnTo>
                                    <a:pt x="6577330" y="6985"/>
                                  </a:lnTo>
                                  <a:lnTo>
                                    <a:pt x="6577330" y="0"/>
                                  </a:lnTo>
                                  <a:close/>
                                </a:path>
                              </a:pathLst>
                            </a:custGeom>
                            <a:solidFill>
                              <a:srgbClr val="CCCCCC"/>
                            </a:solidFill>
                            <a:ln>
                              <a:noFill/>
                            </a:ln>
                          </wps:spPr>
                          <wps:bodyPr spcFirstLastPara="1" wrap="square" lIns="91425" tIns="91425" rIns="91425" bIns="91425" anchor="ctr" anchorCtr="0">
                            <a:noAutofit/>
                          </wps:bodyPr>
                        </wps:wsp>
                        <wps:wsp>
                          <wps:cNvPr id="685007613" name="Freeform: Shape 685007613"/>
                          <wps:cNvSpPr/>
                          <wps:spPr>
                            <a:xfrm>
                              <a:off x="6522085" y="7218680"/>
                              <a:ext cx="95250" cy="203200"/>
                            </a:xfrm>
                            <a:custGeom>
                              <a:avLst/>
                              <a:gdLst/>
                              <a:ahLst/>
                              <a:cxnLst/>
                              <a:rect l="l" t="t" r="r" b="b"/>
                              <a:pathLst>
                                <a:path w="95250" h="203200" extrusionOk="0">
                                  <a:moveTo>
                                    <a:pt x="0" y="203200"/>
                                  </a:moveTo>
                                  <a:lnTo>
                                    <a:pt x="0" y="0"/>
                                  </a:lnTo>
                                  <a:lnTo>
                                    <a:pt x="94615" y="0"/>
                                  </a:lnTo>
                                </a:path>
                              </a:pathLst>
                            </a:custGeom>
                            <a:noFill/>
                            <a:ln w="9525" cap="flat" cmpd="sng">
                              <a:solidFill>
                                <a:srgbClr val="D3CFC7"/>
                              </a:solidFill>
                              <a:prstDash val="solid"/>
                              <a:round/>
                              <a:headEnd type="none" w="sm" len="sm"/>
                              <a:tailEnd type="none" w="sm" len="sm"/>
                            </a:ln>
                          </wps:spPr>
                          <wps:bodyPr spcFirstLastPara="1" wrap="square" lIns="91425" tIns="91425" rIns="91425" bIns="91425" anchor="ctr" anchorCtr="0">
                            <a:noAutofit/>
                          </wps:bodyPr>
                        </wps:wsp>
                        <wps:wsp>
                          <wps:cNvPr id="1442704842" name="Freeform: Shape 1442704842"/>
                          <wps:cNvSpPr/>
                          <wps:spPr>
                            <a:xfrm>
                              <a:off x="6522085" y="7218680"/>
                              <a:ext cx="101600" cy="209550"/>
                            </a:xfrm>
                            <a:custGeom>
                              <a:avLst/>
                              <a:gdLst/>
                              <a:ahLst/>
                              <a:cxnLst/>
                              <a:rect l="l" t="t" r="r" b="b"/>
                              <a:pathLst>
                                <a:path w="101600" h="209550" extrusionOk="0">
                                  <a:moveTo>
                                    <a:pt x="0" y="209550"/>
                                  </a:moveTo>
                                  <a:lnTo>
                                    <a:pt x="101600" y="209550"/>
                                  </a:lnTo>
                                  <a:lnTo>
                                    <a:pt x="101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308768" name="Freeform: Shape 1399308768"/>
                          <wps:cNvSpPr/>
                          <wps:spPr>
                            <a:xfrm>
                              <a:off x="6529070" y="7225030"/>
                              <a:ext cx="81280" cy="189865"/>
                            </a:xfrm>
                            <a:custGeom>
                              <a:avLst/>
                              <a:gdLst/>
                              <a:ahLst/>
                              <a:cxnLst/>
                              <a:rect l="l" t="t" r="r" b="b"/>
                              <a:pathLst>
                                <a:path w="81280" h="189865" extrusionOk="0">
                                  <a:moveTo>
                                    <a:pt x="0" y="189230"/>
                                  </a:moveTo>
                                  <a:lnTo>
                                    <a:pt x="0" y="0"/>
                                  </a:lnTo>
                                  <a:lnTo>
                                    <a:pt x="80645"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88266464" name="Freeform: Shape 88266464"/>
                          <wps:cNvSpPr/>
                          <wps:spPr>
                            <a:xfrm>
                              <a:off x="6529070" y="7225030"/>
                              <a:ext cx="88265" cy="196215"/>
                            </a:xfrm>
                            <a:custGeom>
                              <a:avLst/>
                              <a:gdLst/>
                              <a:ahLst/>
                              <a:cxnLst/>
                              <a:rect l="l" t="t" r="r" b="b"/>
                              <a:pathLst>
                                <a:path w="88265" h="196215" extrusionOk="0">
                                  <a:moveTo>
                                    <a:pt x="0" y="196215"/>
                                  </a:moveTo>
                                  <a:lnTo>
                                    <a:pt x="87630" y="196215"/>
                                  </a:lnTo>
                                  <a:lnTo>
                                    <a:pt x="87630"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401428744" name="Rectangle 1401428744"/>
                          <wps:cNvSpPr/>
                          <wps:spPr>
                            <a:xfrm>
                              <a:off x="6536055" y="7232015"/>
                              <a:ext cx="74930" cy="182880"/>
                            </a:xfrm>
                            <a:prstGeom prst="rect">
                              <a:avLst/>
                            </a:prstGeom>
                            <a:solidFill>
                              <a:srgbClr val="D3D0C7"/>
                            </a:solidFill>
                            <a:ln>
                              <a:noFill/>
                            </a:ln>
                          </wps:spPr>
                          <wps:txbx>
                            <w:txbxContent>
                              <w:p w14:paraId="5AE15763" w14:textId="77777777" w:rsidR="00317EC6" w:rsidRDefault="00317EC6">
                                <w:pPr>
                                  <w:textDirection w:val="btLr"/>
                                </w:pPr>
                              </w:p>
                            </w:txbxContent>
                          </wps:txbx>
                          <wps:bodyPr spcFirstLastPara="1" wrap="square" lIns="91425" tIns="91425" rIns="91425" bIns="91425" anchor="ctr" anchorCtr="0">
                            <a:noAutofit/>
                          </wps:bodyPr>
                        </wps:wsp>
                        <wps:wsp>
                          <wps:cNvPr id="507513434" name="Freeform: Shape 507513434"/>
                          <wps:cNvSpPr/>
                          <wps:spPr>
                            <a:xfrm>
                              <a:off x="67310" y="7205345"/>
                              <a:ext cx="6577330" cy="243840"/>
                            </a:xfrm>
                            <a:custGeom>
                              <a:avLst/>
                              <a:gdLst/>
                              <a:ahLst/>
                              <a:cxnLst/>
                              <a:rect l="l" t="t" r="r" b="b"/>
                              <a:pathLst>
                                <a:path w="6577330" h="243840" extrusionOk="0">
                                  <a:moveTo>
                                    <a:pt x="6577330" y="0"/>
                                  </a:moveTo>
                                  <a:lnTo>
                                    <a:pt x="6570345" y="0"/>
                                  </a:lnTo>
                                  <a:lnTo>
                                    <a:pt x="6570345" y="6985"/>
                                  </a:lnTo>
                                  <a:lnTo>
                                    <a:pt x="6570345" y="236855"/>
                                  </a:lnTo>
                                  <a:lnTo>
                                    <a:pt x="6984" y="236855"/>
                                  </a:lnTo>
                                  <a:lnTo>
                                    <a:pt x="6984" y="6985"/>
                                  </a:lnTo>
                                  <a:lnTo>
                                    <a:pt x="6570345" y="6985"/>
                                  </a:lnTo>
                                  <a:lnTo>
                                    <a:pt x="6570345" y="0"/>
                                  </a:lnTo>
                                  <a:lnTo>
                                    <a:pt x="6984" y="0"/>
                                  </a:lnTo>
                                  <a:lnTo>
                                    <a:pt x="0" y="0"/>
                                  </a:lnTo>
                                  <a:lnTo>
                                    <a:pt x="0" y="6985"/>
                                  </a:lnTo>
                                  <a:lnTo>
                                    <a:pt x="0" y="236855"/>
                                  </a:lnTo>
                                  <a:lnTo>
                                    <a:pt x="0" y="243205"/>
                                  </a:lnTo>
                                  <a:lnTo>
                                    <a:pt x="6984" y="243205"/>
                                  </a:lnTo>
                                  <a:lnTo>
                                    <a:pt x="6570345" y="243205"/>
                                  </a:lnTo>
                                  <a:lnTo>
                                    <a:pt x="6577330" y="243205"/>
                                  </a:lnTo>
                                  <a:lnTo>
                                    <a:pt x="6577330" y="236855"/>
                                  </a:lnTo>
                                  <a:lnTo>
                                    <a:pt x="6577330" y="6985"/>
                                  </a:lnTo>
                                  <a:lnTo>
                                    <a:pt x="6577330" y="0"/>
                                  </a:lnTo>
                                  <a:close/>
                                </a:path>
                              </a:pathLst>
                            </a:custGeom>
                            <a:solidFill>
                              <a:srgbClr val="CCCCCC"/>
                            </a:solidFill>
                            <a:ln>
                              <a:noFill/>
                            </a:ln>
                          </wps:spPr>
                          <wps:bodyPr spcFirstLastPara="1" wrap="square" lIns="91425" tIns="91425" rIns="91425" bIns="91425" anchor="ctr" anchorCtr="0">
                            <a:noAutofit/>
                          </wps:bodyPr>
                        </wps:wsp>
                        <wps:wsp>
                          <wps:cNvPr id="1527203258" name="Freeform: Shape 1527203258"/>
                          <wps:cNvSpPr/>
                          <wps:spPr>
                            <a:xfrm>
                              <a:off x="202565" y="878649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66721975" name="Freeform: Shape 66721975"/>
                          <wps:cNvSpPr/>
                          <wps:spPr>
                            <a:xfrm>
                              <a:off x="202565" y="878649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928180037" name="Freeform: Shape 928180037"/>
                          <wps:cNvSpPr/>
                          <wps:spPr>
                            <a:xfrm>
                              <a:off x="208915" y="8793480"/>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912790" name="Freeform: Shape 364912790"/>
                          <wps:cNvSpPr/>
                          <wps:spPr>
                            <a:xfrm>
                              <a:off x="208915" y="879348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2026383410" name="Freeform: Shape 2026383410"/>
                          <wps:cNvSpPr/>
                          <wps:spPr>
                            <a:xfrm>
                              <a:off x="219075" y="8806815"/>
                              <a:ext cx="47625" cy="40640"/>
                            </a:xfrm>
                            <a:custGeom>
                              <a:avLst/>
                              <a:gdLst/>
                              <a:ahLst/>
                              <a:cxnLst/>
                              <a:rect l="l" t="t" r="r" b="b"/>
                              <a:pathLst>
                                <a:path w="47625" h="40640" extrusionOk="0">
                                  <a:moveTo>
                                    <a:pt x="46990" y="0"/>
                                  </a:moveTo>
                                  <a:lnTo>
                                    <a:pt x="40640" y="0"/>
                                  </a:lnTo>
                                  <a:lnTo>
                                    <a:pt x="40640" y="6350"/>
                                  </a:lnTo>
                                  <a:lnTo>
                                    <a:pt x="33655" y="6350"/>
                                  </a:lnTo>
                                  <a:lnTo>
                                    <a:pt x="33655" y="13335"/>
                                  </a:lnTo>
                                  <a:lnTo>
                                    <a:pt x="27305" y="13335"/>
                                  </a:lnTo>
                                  <a:lnTo>
                                    <a:pt x="27305" y="20320"/>
                                  </a:lnTo>
                                  <a:lnTo>
                                    <a:pt x="20320" y="20320"/>
                                  </a:lnTo>
                                  <a:lnTo>
                                    <a:pt x="20320" y="26670"/>
                                  </a:lnTo>
                                  <a:lnTo>
                                    <a:pt x="13335" y="26670"/>
                                  </a:lnTo>
                                  <a:lnTo>
                                    <a:pt x="13335" y="20320"/>
                                  </a:lnTo>
                                  <a:lnTo>
                                    <a:pt x="6985" y="20320"/>
                                  </a:lnTo>
                                  <a:lnTo>
                                    <a:pt x="6985" y="13335"/>
                                  </a:lnTo>
                                  <a:lnTo>
                                    <a:pt x="0" y="13335"/>
                                  </a:lnTo>
                                  <a:lnTo>
                                    <a:pt x="0" y="26670"/>
                                  </a:lnTo>
                                  <a:lnTo>
                                    <a:pt x="6985" y="26670"/>
                                  </a:lnTo>
                                  <a:lnTo>
                                    <a:pt x="6985" y="33655"/>
                                  </a:lnTo>
                                  <a:lnTo>
                                    <a:pt x="13335" y="33655"/>
                                  </a:lnTo>
                                  <a:lnTo>
                                    <a:pt x="13335" y="40640"/>
                                  </a:lnTo>
                                  <a:lnTo>
                                    <a:pt x="20320" y="40640"/>
                                  </a:lnTo>
                                  <a:lnTo>
                                    <a:pt x="20320" y="33655"/>
                                  </a:lnTo>
                                  <a:lnTo>
                                    <a:pt x="27305" y="33655"/>
                                  </a:lnTo>
                                  <a:lnTo>
                                    <a:pt x="27305" y="26670"/>
                                  </a:lnTo>
                                  <a:lnTo>
                                    <a:pt x="33655" y="26670"/>
                                  </a:lnTo>
                                  <a:lnTo>
                                    <a:pt x="33655" y="20320"/>
                                  </a:lnTo>
                                  <a:lnTo>
                                    <a:pt x="40640" y="20320"/>
                                  </a:lnTo>
                                  <a:lnTo>
                                    <a:pt x="40640" y="13335"/>
                                  </a:lnTo>
                                  <a:lnTo>
                                    <a:pt x="46990" y="13335"/>
                                  </a:lnTo>
                                  <a:lnTo>
                                    <a:pt x="46990" y="0"/>
                                  </a:lnTo>
                                  <a:close/>
                                </a:path>
                              </a:pathLst>
                            </a:custGeom>
                            <a:solidFill>
                              <a:srgbClr val="000000"/>
                            </a:solidFill>
                            <a:ln>
                              <a:noFill/>
                            </a:ln>
                          </wps:spPr>
                          <wps:bodyPr spcFirstLastPara="1" wrap="square" lIns="91425" tIns="91425" rIns="91425" bIns="91425" anchor="ctr" anchorCtr="0">
                            <a:noAutofit/>
                          </wps:bodyPr>
                        </wps:wsp>
                        <wps:wsp>
                          <wps:cNvPr id="2046784170" name="Freeform: Shape 2046784170"/>
                          <wps:cNvSpPr/>
                          <wps:spPr>
                            <a:xfrm>
                              <a:off x="202565" y="895540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876443019" name="Freeform: Shape 876443019"/>
                          <wps:cNvSpPr/>
                          <wps:spPr>
                            <a:xfrm>
                              <a:off x="202565" y="895540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908036128" name="Freeform: Shape 908036128"/>
                          <wps:cNvSpPr/>
                          <wps:spPr>
                            <a:xfrm>
                              <a:off x="208915" y="8962390"/>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5056323" name="Freeform: Shape 995056323"/>
                          <wps:cNvSpPr/>
                          <wps:spPr>
                            <a:xfrm>
                              <a:off x="208915" y="896239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883155685" name="Freeform: Shape 883155685"/>
                          <wps:cNvSpPr/>
                          <wps:spPr>
                            <a:xfrm>
                              <a:off x="202565" y="912495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250944609" name="Freeform: Shape 1250944609"/>
                          <wps:cNvSpPr/>
                          <wps:spPr>
                            <a:xfrm>
                              <a:off x="202565" y="9124950"/>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90115196" name="Freeform: Shape 1590115196"/>
                          <wps:cNvSpPr/>
                          <wps:spPr>
                            <a:xfrm>
                              <a:off x="208915" y="913130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8638896" name="Freeform: Shape 1828638896"/>
                          <wps:cNvSpPr/>
                          <wps:spPr>
                            <a:xfrm>
                              <a:off x="208915" y="913130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64760430" name="Freeform: Shape 64760430"/>
                          <wps:cNvSpPr/>
                          <wps:spPr>
                            <a:xfrm>
                              <a:off x="219075" y="9145270"/>
                              <a:ext cx="47625" cy="40640"/>
                            </a:xfrm>
                            <a:custGeom>
                              <a:avLst/>
                              <a:gdLst/>
                              <a:ahLst/>
                              <a:cxnLst/>
                              <a:rect l="l" t="t" r="r" b="b"/>
                              <a:pathLst>
                                <a:path w="47625" h="40640" extrusionOk="0">
                                  <a:moveTo>
                                    <a:pt x="46990" y="0"/>
                                  </a:moveTo>
                                  <a:lnTo>
                                    <a:pt x="40640" y="0"/>
                                  </a:lnTo>
                                  <a:lnTo>
                                    <a:pt x="40640" y="6985"/>
                                  </a:lnTo>
                                  <a:lnTo>
                                    <a:pt x="33655" y="6985"/>
                                  </a:lnTo>
                                  <a:lnTo>
                                    <a:pt x="33655" y="13335"/>
                                  </a:lnTo>
                                  <a:lnTo>
                                    <a:pt x="27305" y="13335"/>
                                  </a:lnTo>
                                  <a:lnTo>
                                    <a:pt x="27305" y="20320"/>
                                  </a:lnTo>
                                  <a:lnTo>
                                    <a:pt x="20320" y="20320"/>
                                  </a:lnTo>
                                  <a:lnTo>
                                    <a:pt x="20320" y="27305"/>
                                  </a:lnTo>
                                  <a:lnTo>
                                    <a:pt x="13335" y="27305"/>
                                  </a:lnTo>
                                  <a:lnTo>
                                    <a:pt x="13335" y="20320"/>
                                  </a:lnTo>
                                  <a:lnTo>
                                    <a:pt x="6985" y="20320"/>
                                  </a:lnTo>
                                  <a:lnTo>
                                    <a:pt x="6985" y="13335"/>
                                  </a:lnTo>
                                  <a:lnTo>
                                    <a:pt x="0" y="13335"/>
                                  </a:lnTo>
                                  <a:lnTo>
                                    <a:pt x="0" y="27305"/>
                                  </a:lnTo>
                                  <a:lnTo>
                                    <a:pt x="6985" y="27305"/>
                                  </a:lnTo>
                                  <a:lnTo>
                                    <a:pt x="6985" y="33655"/>
                                  </a:lnTo>
                                  <a:lnTo>
                                    <a:pt x="13335" y="33655"/>
                                  </a:lnTo>
                                  <a:lnTo>
                                    <a:pt x="13335" y="40640"/>
                                  </a:lnTo>
                                  <a:lnTo>
                                    <a:pt x="20320" y="40640"/>
                                  </a:lnTo>
                                  <a:lnTo>
                                    <a:pt x="20320" y="33655"/>
                                  </a:lnTo>
                                  <a:lnTo>
                                    <a:pt x="27305" y="33655"/>
                                  </a:lnTo>
                                  <a:lnTo>
                                    <a:pt x="27305" y="27305"/>
                                  </a:lnTo>
                                  <a:lnTo>
                                    <a:pt x="33655" y="27305"/>
                                  </a:lnTo>
                                  <a:lnTo>
                                    <a:pt x="33655" y="20320"/>
                                  </a:lnTo>
                                  <a:lnTo>
                                    <a:pt x="40640" y="20320"/>
                                  </a:lnTo>
                                  <a:lnTo>
                                    <a:pt x="40640" y="13335"/>
                                  </a:lnTo>
                                  <a:lnTo>
                                    <a:pt x="46990" y="13335"/>
                                  </a:lnTo>
                                  <a:lnTo>
                                    <a:pt x="46990" y="0"/>
                                  </a:lnTo>
                                  <a:close/>
                                </a:path>
                              </a:pathLst>
                            </a:custGeom>
                            <a:solidFill>
                              <a:srgbClr val="000000"/>
                            </a:solidFill>
                            <a:ln>
                              <a:noFill/>
                            </a:ln>
                          </wps:spPr>
                          <wps:bodyPr spcFirstLastPara="1" wrap="square" lIns="91425" tIns="91425" rIns="91425" bIns="91425" anchor="ctr" anchorCtr="0">
                            <a:noAutofit/>
                          </wps:bodyPr>
                        </wps:wsp>
                        <wps:wsp>
                          <wps:cNvPr id="1706646820" name="Freeform: Shape 1706646820"/>
                          <wps:cNvSpPr/>
                          <wps:spPr>
                            <a:xfrm>
                              <a:off x="202565" y="9293860"/>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2142623637" name="Freeform: Shape 2142623637"/>
                          <wps:cNvSpPr/>
                          <wps:spPr>
                            <a:xfrm>
                              <a:off x="202565" y="9293860"/>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6813310" name="Freeform: Shape 256813310"/>
                          <wps:cNvSpPr/>
                          <wps:spPr>
                            <a:xfrm>
                              <a:off x="208915" y="9300210"/>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95140" name="Freeform: Shape 111395140"/>
                          <wps:cNvSpPr/>
                          <wps:spPr>
                            <a:xfrm>
                              <a:off x="208915" y="9300210"/>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C3D327D" id="Group 42" o:spid="_x0000_s1220" style="position:absolute;left:0;text-align:left;margin-left:25pt;margin-top:14pt;width:545pt;height:748pt;z-index:-251631616;mso-position-horizontal-relative:page;mso-position-vertical-relative:page" coordorigin="18852" coordsize="69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qYIREAAGPcAAAOAAAAZHJzL2Uyb0RvYy54bWzsXdtuIzcSfV9g/0HQ+8Z9vwjxBMF4JggQ&#10;JIMk+wFtqXXBymptSx7P/P0e3tmyKJIZRba8nIfplnWaKrJ5WKxisfj9D18e1qPPbb9bdZvbcfxd&#10;NB61m2k3W20Wt+N///nxX9V4tNs3m1mz7jbt7fhruxv/8O6f//j+aTtpk27ZrWdtP0Ihm93kaXs7&#10;Xu7328nNzW66bB+a3Xfdtt3gy3nXPzR7fOwXN7O+eULpD+ubJIqKm6eun237btrudvjrHfty/I6W&#10;P5+30/1v8/mu3Y/Wt2PItqf/9/T/e/L/zbvvm8mib7bL1ZSL0fwFKR6a1QY/Kou6a/bN6LFfPSvq&#10;YTXtu10333837R5uuvl8NW1pHVCbODqozU9997ildVlMnhZb2Uxo2oN2+svFTn/9/FO//WP7qUdL&#10;PG0XaAv6idTly7x/IFdIOfpCm+yrbLL2y340xR+LOonzCC07xXd1VtcFPtBGnS7R8uS5uKryJAdE&#10;PT1dfjj2fJnjafb8jfj5m4FQ8gMTFtJ/6kerGX4kTrO4jrO0HI82zQN6Gm28kfZ3XkGPGh+R/Gi9&#10;Nbmbiay3S421FjPWGMTYqXe/+7Z3/8ey2ba0S+0mqvWqNC3yOMtr0Xi/gzjNZrFuR+or2n70Kdld&#10;dpMdes639hVZ82ay7Xf7n9ruYURubsc9xKC0aj7/sttDAEAFhPzqpvu4Wq9pd1tvBn8AkPwFvUfI&#10;SO72X+6/0O6SF6STkj/dd7Ov6EO77fTjCr/5S7Pbf2p6jAHxePSEceF2vPvvY9O349H65w0aH30s&#10;yTGQ6B96/cO9/qHZTJcdhpvpvh+P2If3ezr8MGl/fNx38xWtmRKGi423zkT8219/XGV1mSZJkT1/&#10;/9p3r7AD7Lr1akb6AGnOXb+4f7/uR58bDPYf6T/yltEVBjDPnlKGnqIGijiNk7wqy1j2lI992xL1&#10;PBnRoWWkIXz6SxIleQFeQUekaVSlOVMiYrgtszrlSobdsvcqNNT0kQ0bpBeIoQK6eMYGDfxtKe6m&#10;XzbilgwuZFqwptOC/XgEXoKlmBbcsx/fNnvyHCmU3I6ebsdcjqW8g4D9I5n8/PYfohsJ9qH73P7Z&#10;0af2Sm+WWVLTSqE7KsR68xxJ9Scdv9h3QwwrR+pSicMNEZINkUJw/FFvmsFwSapTQzFDdZNRbr5u&#10;0ATThy2U6W6zoDUZ0GbArqIuyiI9xi4yPN81uyVjIS2BtSbmMpsZXlszWbbN7MNmNtp/3UJPbzAv&#10;xFCLX33AGNtiFokbits3q7UdR1vg2UgfhvXbcVJmRZZUJYjDpkSHXFUAtDfRPyC6XbdbqFrFScWp&#10;ym5RNt7RxanK5QBV+Z0zVauoyGxU5WViuNLRgqriuqUDgMIOqX1ZypoVYqAsJpKvZCaWJWWZJ3FR&#10;mDiL6adA+JG2qmOhX8sq4Uaa0K9FBMONGXHs9oVIy+UAafmdM2l1sb9Fv/LfFbYq1S5ED1+WrMQM&#10;lobwQA0Hsr4asuZRXcZFnBi5qgDnpGpZQztRf0tBb1+KqkwOQlV2505VTWwTVYsyjTEggYZ6JYVe&#10;FVemXxX2JfXrh+pD8SEJU+LX7eko4TROoiICg47PiWOF8COttF/hBC3Z/LGZCP0a7FeYp3QyHOzX&#10;AzuXzjCC/XrEKx3XZV5HeRFLt/ShAashzkhWbq+RFQ12+0IalssRLFirSzdMil/NpDhJ0joq6Xrf&#10;cQWrAH6UlfZrHmHCF+xXrG8d8w8H+zXo12eBBMdXfbG0l8Q1fEFm/aoQ5yQrsxeJftWNu4t7iLnd&#10;GixYrl+DBXsNa/VRViNWI40Qn3BcwcYK4UXaGHqbeYhzEll1sAKblQVdKwRpM6yPCE/LxUnL5QBp&#10;mRgjB7dTVtQ1cyYJsU1uJ14mKimQx7WswhUpQpuYgXAcSkJrWLN6QOM0ZUvg0v9M4ln0teIEcyBW&#10;rA82iVLm+jeXSxHE8eaFLQosM55qBiYlLdcHa5W3qCvWDHZxJdTeYqy3uOISa43kT3tAWcdxa1Mf&#10;bIaVBbG8KfqUuDIfDWtK8q58sHYZVJ/1wdqbjJXm1rc0rLVvKZbbO5fC2nuNGo98sIf8mq67Xcu6&#10;hzXyY7CENIjkoAtNougBzClOKsRZIFIwqtMCgaYqfO6Zn0oh8ML+SqRFUVREjeDp4FQmbTAcsIJT&#10;ORi9rkZvESUpRn7jom0sAWek6htwKdOwLqZuTLNnXkvMG3S/uaCquIagqPZYvGNYB9osDH6qrEzT&#10;KqpK7CUymLwK4Uda6VQusIeDGbVKv3JXKvVT0fgo1vsvbvJyOYifioVpOZi8PHZCE9tE2qFhLEgq&#10;rjzCgv3uM7MYfdY69Txf0LF5qroNQcevJYKxTpMswS4Bo09ZAc5J1eBSPpgSh6CoMCV2nRJjT0+R&#10;ZVFiVK8S4EdZGRJVpVCvwXqVFB1q12C9Bqq6UrUua2zTNO++E9+fkajBdj10Nyk7VzhOGaEvOx0O&#10;G3quYLkWWpUEKZI1quOmqwL4UVZarlWW5WwJ8m1ZrimWm9Ek4FSwXMN22YskwUBsQZllRs9wlQrA&#10;Oan6BixXslXnNFWVNcruGFpMg8WVO5vk1h9R6kto1xAMdQXata4qpB9KZM6fw3VX+b0fYaXdGkdR&#10;GbPOrZRr2MsT9vIYclaENRzjGk4dIUaizMnW1eMTYYQfCsQ52Rqs12C9WjLNBNYaWYsZb0Wi9owa&#10;Fmn3BMKPtdJ+jSOUgeQTeFzp2Lew9BoM2JDvCTmVLpjGD1n8YizVmNdeY4U4K1uDDSuXdoING6Kb&#10;kJL4WDpfQ3RTDf0XIbzXrGMVwo+1yo4tyxLbUIY6Ni+LvBKpexFgBTcy9+JcPMJJioIYJy6Jy76e&#10;HElLkbVWZRY+4SxOkX/RJdQJuyH5dp0U5gpvEOGgEldGcsxcSNIsREWxO7wcOpU8ti2XFkZ3KNDy&#10;T0FZkUxeB1yUxezN2n+bCCGzSom6iOthndKkUhkrBUhcGVhrqzQn6cVOiatewKCviRLFlZWsv1kn&#10;eJZnJOsg3gU2TtlEycs8jpGNk8HjzLJ1SZfcCk7STJSM5rO8mRgTXy5GklaWjWRVxTtwCjXOJszG&#10;V479RlgjJq1h7x4KSyly6h1KEVgtT0FV1eCgk9sFxVsWV96PZJvRHzhVrHoXdEvVKaj+lh3AWg+y&#10;ET9Hfh/Z3ezg54OUqL7YwqOvcQkCqC6qCW9aCtP5osHF74irKBsRerzfWRscdfUBK6ntrx0vqKh5&#10;li97hwK6qkQKQ2tPHaDtHNBFcaAX4GoAsTNXb8PUPiroLzOFNJbhaSCME7xI+EZfhzEeqhmbJfjQ&#10;atcfUpO7jT0DuMNLVbIw3WPhv6yoXUHrrXiEQYKpGHGtEc+DXXSDzXY/0n9cTQ5gYbOdYwRUneGg&#10;jIrmCj/uR1YAdA7nrXZFniQR30mMUMiiZvMk5ZEiqbLBArIZgG4GFWuTF58rc0EwU+ZyuMyUGX8H&#10;gptUCYOK6gnNIa5Mg9RZwUfiIc6FHefbD3CXvv/4nqbnx+8O2BT2A7yafFAl0lFExEVsWvdRgLPy&#10;lY74krCw6URPvThhhSSUsVQQH8ZqkpsYK36ADk0aXnBWXBl3NbRoEga4LHnDZp4riK+IqxqmWV0m&#10;5mQzCuFJX2SbYaomy2IsldC+qNSttmwLIbD3/aVcU1wQkJfL4U5ePADTiQtuIq+LumVHDBBzXpT2&#10;EowN8cbXwFhkXyRnsyDLjynOQiHOy9gqAUvpBDmuC4RlvRhjmSCEsUwOD8bqgpsYW8EiZqwd1FNo&#10;WXFl2laBX5K64biea6Au0jJhPSaL5O4edQofAhHFd36kTeFgZh7mDIZzcuJcrbhKKrjQUTwmgmKS&#10;TAwpj/P4BkbYwPNxl95Fx201J8+HOrivIhKqs/L+vw/uQ56+KK2xuRKv+Lg3REN4dRwZg52ldULO&#10;XsPTanZW5FhPJIMgdYdkWDs87Dj6sWN/64lsUhRiXjFJXMZ7+Zg2qTIN+MBG6cEyoxjlxZWN9jry&#10;iBPRDE7SAv4nTj4BE1detljS8cF6CeEFdhT2NMxl8sswVtkYzKFtODBDIkQxRRENLa6HDe6A1boI&#10;eqG1aMEfYrJ7wh16ila6td2OEUG0w3mc3u/pP963BxrCaegPGeaQ9wVrw1FZxKlpmFcAr1Fec3rD&#10;xq8Kpv/VOB+c3h1Re2w8CE7vsE3fcZEqxmS7jDJkTzcRVkOclbHCu8vWqTRnsJjRX2xiJiQJbm/9&#10;WOrg9r4GSzytYfLAdWNOOKcQnvSVbu8ygdP70LAKbm9N4Qa3d1C4jgoX+4CLAqddm9St/P68bA0u&#10;b0pXYS+yeXJweQfaOtI2ziKcZ10h6YYgrubyVt/5kVa5vMsEnhi2EKVsWm37/pW4vOvg8p7++vlT&#10;P1rNbsc5DqnBhplU9pjDnA8K4NVtpMMb57/mxNuLp1WnkV6y4PAenELzLQ7vSu43EvpDXA/9rync&#10;W46+Whd/p3Tme4FPe7JRFHqktpgg6iKurE5/h8Pb1jbX7/C21VCyE+3v8k7Z2tWRlxUc3t2Pj/tu&#10;vtpj9LtRq6z8wwW3MiOpD4lWzs0WuEL4jPNYA6ex43j5yCdfkL1ag4Femx2wW9IQaj38Yt4zLgec&#10;Z/zOOec7yybLxDataLoMQyErbZjGO07jcfwZzXIpJvGHUzL5/TmZqrnK2O0LMVUFiPI7Z6bqYpuY&#10;ysskw5V2AIuYVIgrN7wp4vkk5LKB3SFM9Ao83HVSxYg1S427MhTAj7MyrU9VInT8cD05pPURi8m8&#10;JZ7NQS/L1bAadQVcxbmCdZyUZPP/8Rg/BTgrV0NSn5DUZ/91296ONyHd5c2TV1IfmJlFinzRJLvB&#10;cdJqCC/WqlO6Ea1dkIQIeFw5KsMx3foh2epQXo+ztz2g9uN71ZHHPli6UZu8WEwHxBxfXNlcnyHI&#10;XN8Laz2omklJy/XBWo9Spm45N3El1N5izI/hirMfJC1/2gNqP8patakPlvVdtz7gg7XLoPqsD9be&#10;ZKw0t76lYa19S7HczgWFtfeacEz3/ufN7nZcY40WG0x6/cO9/qHZTK9gHp1EWVFWWUy2HZt0skR4&#10;6WTNp4yIy4ztK1A6OfiUhdUbfMrBp+zoU0YUUZalUWw8R1QBzslV7m8ly/y6w/Xi0dNcDqz/8Lvg&#10;VYZjmU+JB5uItuHs31dz9m9UkTMcEuOibS0BfpxVXmVs0Ef+gqHNG7zKQr8Gr3LQr476ta7zKEc6&#10;ReOWQgU4K1eDV1l6dHiYm4w8HEaYXXYlKBx3dgUWbFWlcZ4jGNJkwCqAH2dlTBQWmhASdaBfg/0q&#10;9GuwX4N+ddSvOIclqnGYaGQ0YDXEOdkaLFi1ZhLiotrx6Ol2HFjrytq8juI4R2I3k4qNFcKPtdKG&#10;xWkucXqYXvot2LDqUApTNCNbrxvOcw/ZGmzYwFZXtiJlHcIsqhNsVYizsjVYscGKDbFRN918vpq2&#10;nrFRBWKUIiztmDSs/N6LsSouCsvV2Bt0YMOGuChDXFQNbwIa2hhopAIxrDvrFNQeW6FiTHyw9vgO&#10;hnALNNKwOOL2dDOoGB4m+akm07DW2BUVceQOtbeYZ1yUtfZKSnco6w1u7eSD9Yl18sHaZVB91gdr&#10;7y+sNNpnrc2rYa0dRsU62XmjsPbeFeKi3lRcFAKiSO6c6kTKeIXw0skqLorkEK4OD/kOfuXgVw47&#10;CzxnzzjwNkEMRGHeuqchzsnW4Fc+9FTxFnnhPXxhv+0VrNxigbXCxOrEdiAJ8OOs8irDpZygfDyu&#10;Io+DV1lo2OBVDl5lV69yHKd1jtR0JgdVLAFn5WrwKQef8hv0KSON1GKy6Ld/bGkWqcXkaUHuGvyt&#10;2S5X07tm3+ifKWrSJt2yW8/a/t3/AAAA//8DAFBLAwQUAAYACAAAACEATzRucOAAAAALAQAADwAA&#10;AGRycy9kb3ducmV2LnhtbEyPT0vDQBDF74LfYRnBm90kNlJiNqUU9VQEW0G8TbPTJDQ7G7LbJP32&#10;bk72NH/e8Ob38vVkWjFQ7xrLCuJFBIK4tLrhSsH34f1pBcJ5ZI2tZVJwJQfr4v4ux0zbkb9o2PtK&#10;BBN2GSqove8yKV1Zk0G3sB1x0E62N+jD2FdS9zgGc9PKJIpepMGGw4caO9rWVJ73F6PgY8Rx8xy/&#10;DbvzaXv9PaSfP7uYlHp8mDavIDxN/v8YZvyADkVgOtoLaydaBWkUongFySrUWY+X8+YYujRZRiCL&#10;XN5mKP4AAAD//wMAUEsBAi0AFAAGAAgAAAAhALaDOJL+AAAA4QEAABMAAAAAAAAAAAAAAAAAAAAA&#10;AFtDb250ZW50X1R5cGVzXS54bWxQSwECLQAUAAYACAAAACEAOP0h/9YAAACUAQAACwAAAAAAAAAA&#10;AAAAAAAvAQAAX3JlbHMvLnJlbHNQSwECLQAUAAYACAAAACEALghamCERAABj3AAADgAAAAAAAAAA&#10;AAAAAAAuAgAAZHJzL2Uyb0RvYy54bWxQSwECLQAUAAYACAAAACEATzRucOAAAAALAQAADwAAAAAA&#10;AAAAAAAAAAB7EwAAZHJzL2Rvd25yZXYueG1sUEsFBgAAAAAEAAQA8wAAAIgUAAAAAA==&#10;">
                <v:group id="Group 1134191437" o:spid="_x0000_s1221" style="position:absolute;left:18852;width:69215;height:75600" coordsize="69215,9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1dzyQAAAOMAAAAPAAAAZHJzL2Rvd25yZXYueG1sRE9fa8Iw&#10;EH8f7DuEE/Y206xuajWKyDb2IIOpIL4dzdkWm0tpsrZ++2Uw2OP9/t9yPdhadNT6yrEGNU5AEOfO&#10;VFxoOB7eHmcgfEA2WDsmDTfysF7d3y0xM67nL+r2oRAxhH2GGsoQmkxKn5dk0Y9dQxy5i2sthni2&#10;hTQt9jHc1vIpSV6kxYpjQ4kNbUvKr/tvq+G9x36Tqtdud71sb+fD8+dpp0jrh9GwWYAINIR/8Z/7&#10;w8T5Kp2ouZqkU/j9KQIgVz8AAAD//wMAUEsBAi0AFAAGAAgAAAAhANvh9svuAAAAhQEAABMAAAAA&#10;AAAAAAAAAAAAAAAAAFtDb250ZW50X1R5cGVzXS54bWxQSwECLQAUAAYACAAAACEAWvQsW78AAAAV&#10;AQAACwAAAAAAAAAAAAAAAAAfAQAAX3JlbHMvLnJlbHNQSwECLQAUAAYACAAAACEA4fNXc8kAAADj&#10;AAAADwAAAAAAAAAAAAAAAAAHAgAAZHJzL2Rvd25yZXYueG1sUEsFBgAAAAADAAMAtwAAAP0CAAAA&#10;AA==&#10;">
                  <v:rect id="Rectangle 833651459" o:spid="_x0000_s1222" style="position:absolute;width:69215;height:9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6k5yQAAAOIAAAAPAAAAZHJzL2Rvd25yZXYueG1sRI/BbsIw&#10;EETvlfoP1lbqrTgEiCBgEKBWajnR0A9Y4m0cNV6H2IX07zFSJY6jmXmjWax624gzdb52rGA4SEAQ&#10;l07XXCn4Ory9TEH4gKyxcUwK/sjDavn4sMBcuwt/0rkIlYgQ9jkqMCG0uZS+NGTRD1xLHL1v11kM&#10;UXaV1B1eItw2Mk2STFqsOS4YbGlrqPwpfq2C/dhR+pr6TVHZmemPh93HCTOlnp/69RxEoD7cw//t&#10;d61gOhplk+F4MoPbpXgH5PIKAAD//wMAUEsBAi0AFAAGAAgAAAAhANvh9svuAAAAhQEAABMAAAAA&#10;AAAAAAAAAAAAAAAAAFtDb250ZW50X1R5cGVzXS54bWxQSwECLQAUAAYACAAAACEAWvQsW78AAAAV&#10;AQAACwAAAAAAAAAAAAAAAAAfAQAAX3JlbHMvLnJlbHNQSwECLQAUAAYACAAAACEAS4epOckAAADi&#10;AAAADwAAAAAAAAAAAAAAAAAHAgAAZHJzL2Rvd25yZXYueG1sUEsFBgAAAAADAAMAtwAAAP0CAAAA&#10;AA==&#10;" filled="f" stroked="f">
                    <v:textbox inset="2.53958mm,2.53958mm,2.53958mm,2.53958mm">
                      <w:txbxContent>
                        <w:p w14:paraId="1597949E" w14:textId="77777777" w:rsidR="00317EC6" w:rsidRDefault="00317EC6">
                          <w:pPr>
                            <w:textDirection w:val="btLr"/>
                          </w:pPr>
                        </w:p>
                      </w:txbxContent>
                    </v:textbox>
                  </v:rect>
                  <v:rect id="Rectangle 1849732264" o:spid="_x0000_s1223" style="position:absolute;width:69215;height:9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1oxgAAAOMAAAAPAAAAZHJzL2Rvd25yZXYueG1sRE/NisIw&#10;EL4v+A5hBC+LpnbV1a5RZEHQo1r2PDZjW7aZ1CZqfXsjCB7n+5/5sjWVuFLjSssKhoMIBHFmdcm5&#10;gvSw7k9BOI+ssbJMCu7kYLnofMwx0fbGO7rufS5CCLsEFRTe14mULivIoBvYmjhwJ9sY9OFscqkb&#10;vIVwU8k4iibSYMmhocCafgvK/vcXo2A8PnOabt06qi54/Nvs5OEzPynV67arHxCeWv8Wv9wbHeZP&#10;R7PvrziejOD5UwBALh4AAAD//wMAUEsBAi0AFAAGAAgAAAAhANvh9svuAAAAhQEAABMAAAAAAAAA&#10;AAAAAAAAAAAAAFtDb250ZW50X1R5cGVzXS54bWxQSwECLQAUAAYACAAAACEAWvQsW78AAAAVAQAA&#10;CwAAAAAAAAAAAAAAAAAfAQAAX3JlbHMvLnJlbHNQSwECLQAUAAYACAAAACEAliWNaMYAAADjAAAA&#10;DwAAAAAAAAAAAAAAAAAHAgAAZHJzL2Rvd25yZXYueG1sUEsFBgAAAAADAAMAtwAAAPoCAAAAAA==&#10;" stroked="f">
                    <v:textbox inset="2.53958mm,2.53958mm,2.53958mm,2.53958mm">
                      <w:txbxContent>
                        <w:p w14:paraId="2A1F86AE" w14:textId="77777777" w:rsidR="00317EC6" w:rsidRDefault="00317EC6">
                          <w:pPr>
                            <w:textDirection w:val="btLr"/>
                          </w:pPr>
                        </w:p>
                      </w:txbxContent>
                    </v:textbox>
                  </v:rect>
                  <v:shape id="Freeform: Shape 1312587714" o:spid="_x0000_s1224" style="position:absolute;left:2025;top:3308;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xJZyAAAAOMAAAAPAAAAZHJzL2Rvd25yZXYueG1sRE9LS8NA&#10;EL4L/Q/LFLzZTfomdluKYEmkIlYv3obsmASzs2F326T/3hWEHud7z2Y3mFZcyPnGsoJ0koAgLq1u&#10;uFLw+fH8sAbhA7LG1jIpuJKH3XZ0t8FM257f6XIKlYgh7DNUUIfQZVL6siaDfmI74sh9W2cwxNNV&#10;UjvsY7hp5TRJltJgw7Ghxo6eaip/TmejYF8U/WHx9rJ0r1URvvLcm2J2VOp+POwfQQQawk387851&#10;nD9Lp4v1apXO4e+nCIDc/gIAAP//AwBQSwECLQAUAAYACAAAACEA2+H2y+4AAACFAQAAEwAAAAAA&#10;AAAAAAAAAAAAAAAAW0NvbnRlbnRfVHlwZXNdLnhtbFBLAQItABQABgAIAAAAIQBa9CxbvwAAABUB&#10;AAALAAAAAAAAAAAAAAAAAB8BAABfcmVscy8ucmVsc1BLAQItABQABgAIAAAAIQB5XxJZ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274642870" o:spid="_x0000_s1225" style="position:absolute;left:2025;top:3308;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hLygAAAOIAAAAPAAAAZHJzL2Rvd25yZXYueG1sRI/NasJA&#10;FIX3Qt9huEI3ohODGBsdRYSWUNxoC9bdJXNNYjN3YmaqqU/vLApdHs4f32LVmVpcqXWVZQXjUQSC&#10;OLe64kLB58frcAbCeWSNtWVS8EsOVsun3gJTbW+8o+veFyKMsEtRQel9k0rp8pIMupFtiIN3sq1B&#10;H2RbSN3iLYybWsZRNJUGKw4PJTa0KSn/3v8YBS+XjL+SQ/aenfHtPtjJ7fFUOKWe+916DsJT5//D&#10;f+1MK4iTyXQSz5IAEZACDsjlAwAA//8DAFBLAQItABQABgAIAAAAIQDb4fbL7gAAAIUBAAATAAAA&#10;AAAAAAAAAAAAAAAAAABbQ29udGVudF9UeXBlc10ueG1sUEsBAi0AFAAGAAgAAAAhAFr0LFu/AAAA&#10;FQEAAAsAAAAAAAAAAAAAAAAAHwEAAF9yZWxzLy5yZWxzUEsBAi0AFAAGAAgAAAAhAKMJKEvKAAAA&#10;4gAAAA8AAAAAAAAAAAAAAAAABwIAAGRycy9kb3ducmV2LnhtbFBLBQYAAAAAAwADALcAAAD+AgAA&#10;AAA=&#10;" path="m,80645r81280,l81280,e" filled="f" strokecolor="white">
                    <v:stroke startarrowwidth="narrow" startarrowlength="short" endarrowwidth="narrow" endarrowlength="short"/>
                    <v:path arrowok="t" o:extrusionok="f"/>
                  </v:shape>
                  <v:shape id="Freeform: Shape 1427752166" o:spid="_x0000_s1226" style="position:absolute;left:2089;top:3378;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AxxwAAAOMAAAAPAAAAZHJzL2Rvd25yZXYueG1sRE9La8JA&#10;EL4X/A/LCL0U3RhsUlJXKYLFqy/0OGSnSWh2Nt3dxtRf7xYKPc73nsVqMK3oyfnGsoLZNAFBXFrd&#10;cKXgeNhMXkD4gKyxtUwKfsjDajl6WGCh7ZV31O9DJWII+wIV1CF0hZS+rMmgn9qOOHIf1hkM8XSV&#10;1A6vMdy0Mk2STBpsODbU2NG6pvJz/20UfKUnvZ77vk1Md3t/umzkuXFSqcfx8PYKItAQ/sV/7q2O&#10;8+dpnj+nsyyD358iAHJ5BwAA//8DAFBLAQItABQABgAIAAAAIQDb4fbL7gAAAIUBAAATAAAAAAAA&#10;AAAAAAAAAAAAAABbQ29udGVudF9UeXBlc10ueG1sUEsBAi0AFAAGAAgAAAAhAFr0LFu/AAAAFQEA&#10;AAsAAAAAAAAAAAAAAAAAHwEAAF9yZWxzLy5yZWxzUEsBAi0AFAAGAAgAAAAhAK9lgDHHAAAA4wAA&#10;AA8AAAAAAAAAAAAAAAAABwIAAGRycy9kb3ducmV2LnhtbFBLBQYAAAAAAwADALcAAAD7AgAAAAA=&#10;" path="m,60960l,,60960,e" filled="f">
                    <v:stroke startarrowwidth="narrow" startarrowlength="short" endarrowwidth="narrow" endarrowlength="short"/>
                    <v:path arrowok="t" o:extrusionok="f"/>
                  </v:shape>
                  <v:shape id="Freeform: Shape 509716126" o:spid="_x0000_s1227" style="position:absolute;left:2089;top:3378;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kpyQAAAOIAAAAPAAAAZHJzL2Rvd25yZXYueG1sRI9BawIx&#10;FITvQv9DeAVvml2x23ZrlGJRpJ5qpefH5nU3uHlZkriu/74RCh6HmfmGWawG24qefDCOFeTTDARx&#10;5bThWsHxezN5AREissbWMSm4UoDV8mG0wFK7C39Rf4i1SBAOJSpoYuxKKUPVkMUwdR1x8n6dtxiT&#10;9LXUHi8Jbls5y7JCWjScFhrsaN1QdTqcrYL5ac/tR/95/MHz3vhtv/b+apQaPw7vbyAiDfEe/m/v&#10;tIKn7PU5L/JZAbdL6Q7I5R8AAAD//wMAUEsBAi0AFAAGAAgAAAAhANvh9svuAAAAhQEAABMAAAAA&#10;AAAAAAAAAAAAAAAAAFtDb250ZW50X1R5cGVzXS54bWxQSwECLQAUAAYACAAAACEAWvQsW78AAAAV&#10;AQAACwAAAAAAAAAAAAAAAAAfAQAAX3JlbHMvLnJlbHNQSwECLQAUAAYACAAAACEACV9ZKckAAADi&#10;AAAADwAAAAAAAAAAAAAAAAAHAgAAZHJzL2Rvd25yZXYueG1sUEsFBgAAAAADAAMAtwAAAP0CAAAA&#10;AA==&#10;" path="m,67945r67310,l67310,e" filled="f" strokecolor="#e8e6e2">
                    <v:stroke startarrowwidth="narrow" startarrowlength="short" endarrowwidth="narrow" endarrowlength="short"/>
                    <v:path arrowok="t" o:extrusionok="f"/>
                  </v:shape>
                  <v:shape id="Freeform: Shape 1720020605" o:spid="_x0000_s1228" style="position:absolute;left:2025;top:4997;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3xywAAAOMAAAAPAAAAZHJzL2Rvd25yZXYueG1sRI9BS8NA&#10;EIXvgv9hGaE3u2tLU4ndliK0JMVSrF68DdkxCWZnw+7axH/fFQSPM++9b96sNqPtxIV8aB1reJgq&#10;EMSVMy3XGt7fdvePIEJENtg5Jg0/FGCzvr1ZYW7cwK90OcdaJAiHHDU0Mfa5lKFqyGKYup44aZ/O&#10;W4xp9LU0HocEt52cKZVJiy2nCw329NxQ9XX+thq2ZTnsF6dD5o91GT+KIthy/qL15G7cPoGINMZ/&#10;81+6MKn+MjFnKlML+P0pLUCurwAAAP//AwBQSwECLQAUAAYACAAAACEA2+H2y+4AAACFAQAAEwAA&#10;AAAAAAAAAAAAAAAAAAAAW0NvbnRlbnRfVHlwZXNdLnhtbFBLAQItABQABgAIAAAAIQBa9CxbvwAA&#10;ABUBAAALAAAAAAAAAAAAAAAAAB8BAABfcmVscy8ucmVsc1BLAQItABQABgAIAAAAIQAsdF3xywAA&#10;AOMAAAAPAAAAAAAAAAAAAAAAAAcCAABkcnMvZG93bnJldi54bWxQSwUGAAAAAAMAAwC3AAAA/wIA&#10;AAAA&#10;" path="m,74295l,,74295,e" filled="f" strokecolor="#696763">
                    <v:stroke startarrowwidth="narrow" startarrowlength="short" endarrowwidth="narrow" endarrowlength="short"/>
                    <v:path arrowok="t" o:extrusionok="f"/>
                  </v:shape>
                  <v:shape id="Freeform: Shape 1975905619" o:spid="_x0000_s1229" style="position:absolute;left:2025;top:4997;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rlSyQAAAOMAAAAPAAAAZHJzL2Rvd25yZXYueG1sRE/NasJA&#10;EL4X+g7LFHqRZmNBbaKrFKElFC9qoXobsmMSm52N2a1Gn94VhB7n+5/JrDO1OFLrKssK+lEMgji3&#10;uuJCwff64+UNhPPIGmvLpOBMDmbTx4cJptqeeEnHlS9ECGGXooLS+yaV0uUlGXSRbYgDt7OtQR/O&#10;tpC6xVMIN7V8jeOhNFhxaCixoXlJ+e/qzyhIDhlvRj/ZV7bHz0tvKRfbXeGUen7q3scgPHX+X3x3&#10;ZzrMT0aDJB4M+wncfgoAyOkVAAD//wMAUEsBAi0AFAAGAAgAAAAhANvh9svuAAAAhQEAABMAAAAA&#10;AAAAAAAAAAAAAAAAAFtDb250ZW50X1R5cGVzXS54bWxQSwECLQAUAAYACAAAACEAWvQsW78AAAAV&#10;AQAACwAAAAAAAAAAAAAAAAAfAQAAX3JlbHMvLnJlbHNQSwECLQAUAAYACAAAACEAuCa5UskAAADj&#10;AAAADwAAAAAAAAAAAAAAAAAHAgAAZHJzL2Rvd25yZXYueG1sUEsFBgAAAAADAAMAtwAAAP0CAAAA&#10;AA==&#10;" path="m,80645r81280,l81280,e" filled="f" strokecolor="white">
                    <v:stroke startarrowwidth="narrow" startarrowlength="short" endarrowwidth="narrow" endarrowlength="short"/>
                    <v:path arrowok="t" o:extrusionok="f"/>
                  </v:shape>
                  <v:shape id="Freeform: Shape 223907250" o:spid="_x0000_s1230" style="position:absolute;left:2089;top:5067;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rTyAAAAOIAAAAPAAAAZHJzL2Rvd25yZXYueG1sRI/NTgIx&#10;FIX3Jr5Dc03YGGitgDpSiCHBsAU1uryZXmcmTm/HtgyjT08XJCxPzl++xWpwregpxMazgbuJAkFc&#10;ettwZeD9bTN+BBETssXWMxn4owir5fXVAgvrj7yjfp8qkUc4FmigTqkrpIxlTQ7jxHfE2fv2wWHK&#10;MlTSBjzmcddKrdRcOmw4P9TY0bqm8md/cAZ+9YddT2PfKtf9v95+beRnE6Qxo5vh5RlEoiFdwuf2&#10;1hrQ+v5JPehZhshIGQfk8gQAAP//AwBQSwECLQAUAAYACAAAACEA2+H2y+4AAACFAQAAEwAAAAAA&#10;AAAAAAAAAAAAAAAAW0NvbnRlbnRfVHlwZXNdLnhtbFBLAQItABQABgAIAAAAIQBa9CxbvwAAABUB&#10;AAALAAAAAAAAAAAAAAAAAB8BAABfcmVscy8ucmVsc1BLAQItABQABgAIAAAAIQCHdsrTyAAAAOIA&#10;AAAPAAAAAAAAAAAAAAAAAAcCAABkcnMvZG93bnJldi54bWxQSwUGAAAAAAMAAwC3AAAA/AIAAAAA&#10;" path="m,60960l,,60960,e" filled="f">
                    <v:stroke startarrowwidth="narrow" startarrowlength="short" endarrowwidth="narrow" endarrowlength="short"/>
                    <v:path arrowok="t" o:extrusionok="f"/>
                  </v:shape>
                  <v:shape id="Freeform: Shape 1842198209" o:spid="_x0000_s1231" style="position:absolute;left:2089;top:5067;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ixgAAAOMAAAAPAAAAZHJzL2Rvd25yZXYueG1sRE9fa8Iw&#10;EH8f7DuEG+xtphYZtWsq4tiQ+TSVPR/N2QabS0lird/eDAZ7vN//q1aT7cVIPhjHCuazDARx47Th&#10;VsHx8PFSgAgRWWPvmBTcKMCqfnyosNTuyt807mMrUgiHEhV0MQ6llKHpyGKYuYE4cSfnLcZ0+lZq&#10;j9cUbnuZZ9mrtGg4NXQ40Kaj5ry/WAWL84779/Hr+IOXnfGf48b7m1Hq+Wlav4GINMV/8Z97q9P8&#10;YpHPl0WeLeH3pwSArO8AAAD//wMAUEsBAi0AFAAGAAgAAAAhANvh9svuAAAAhQEAABMAAAAAAAAA&#10;AAAAAAAAAAAAAFtDb250ZW50X1R5cGVzXS54bWxQSwECLQAUAAYACAAAACEAWvQsW78AAAAVAQAA&#10;CwAAAAAAAAAAAAAAAAAfAQAAX3JlbHMvLnJlbHNQSwECLQAUAAYACAAAACEAgM/pYsYAAADjAAAA&#10;DwAAAAAAAAAAAAAAAAAHAgAAZHJzL2Rvd25yZXYueG1sUEsFBgAAAAADAAMAtwAAAPoCAAAAAA==&#10;" path="m,67945r67310,l67310,e" filled="f" strokecolor="#e8e6e2">
                    <v:stroke startarrowwidth="narrow" startarrowlength="short" endarrowwidth="narrow" endarrowlength="short"/>
                    <v:path arrowok="t" o:extrusionok="f"/>
                  </v:shape>
                  <v:shape id="Freeform: Shape 1049651301" o:spid="_x0000_s1232" style="position:absolute;left:2190;top:5200;width:477;height:407;visibility:visible;mso-wrap-style:square;v-text-anchor:middle" coordsize="4762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q0yAAAAOMAAAAPAAAAZHJzL2Rvd25yZXYueG1sRE/dS8Mw&#10;EH8X9j+EE3xzSecsWpeNKQiCIOyDgm9nc6bF5lKTbKv/vRGEPd7v+xar0fXiSCF2njUUUwWCuPGm&#10;Y6thv3u+vgMRE7LB3jNp+KEIq+XkYoGV8Sfe0HGbrMghHCvU0KY0VFLGpiWHceoH4sx9+uAw5TNY&#10;aQKecrjr5UypUjrsODe0ONBTS83X9uA0rAM+1vX74WNn3+q6s9++fB3nWl9djusHEInGdBb/u19M&#10;nq/m9+VtcaMK+PspAyCXvwAAAP//AwBQSwECLQAUAAYACAAAACEA2+H2y+4AAACFAQAAEwAAAAAA&#10;AAAAAAAAAAAAAAAAW0NvbnRlbnRfVHlwZXNdLnhtbFBLAQItABQABgAIAAAAIQBa9CxbvwAAABUB&#10;AAALAAAAAAAAAAAAAAAAAB8BAABfcmVscy8ucmVsc1BLAQItABQABgAIAAAAIQBlMzq0yAAAAOMA&#10;AAAPAAAAAAAAAAAAAAAAAAcCAABkcnMvZG93bnJldi54bWxQSwUGAAAAAAMAAwC3AAAA/AIAAAAA&#10;" path="m46990,l40640,r,6350l33655,6350r,6985l27305,13335r,6985l20320,20320r,6350l13335,26670r,-6350l6985,20320r,-6985l,13335,,26670r6985,l6985,33655r6350,l13335,40005r6985,l20320,33655r6985,l27305,26670r6350,l33655,20320r6985,l40640,13335r6350,l46990,xe" fillcolor="black" stroked="f">
                    <v:path arrowok="t" o:extrusionok="f"/>
                  </v:shape>
                  <v:shape id="Freeform: Shape 1093611364" o:spid="_x0000_s1233" style="position:absolute;left:2025;top:6686;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zYyAAAAOMAAAAPAAAAZHJzL2Rvd25yZXYueG1sRE9fS8Mw&#10;EH8X9h3CDXxzaa0WrcvGGEzaoYjTF9+O5myLzaUkce2+/TIQfLzf/1uuJ9OLIznfWVaQLhIQxLXV&#10;HTcKPj92Nw8gfEDW2FsmBSfysF7NrpZYaDvyOx0PoRExhH2BCtoQhkJKX7dk0C/sQBy5b+sMhni6&#10;RmqHYww3vbxNklwa7Dg2tDjQtqX65/BrFGyqany+f9vn7rWpwldZelNlL0pdz6fNE4hAU/gX/7lL&#10;Hecnj1mepll+B5efIgBydQYAAP//AwBQSwECLQAUAAYACAAAACEA2+H2y+4AAACFAQAAEwAAAAAA&#10;AAAAAAAAAAAAAAAAW0NvbnRlbnRfVHlwZXNdLnhtbFBLAQItABQABgAIAAAAIQBa9CxbvwAAABUB&#10;AAALAAAAAAAAAAAAAAAAAB8BAABfcmVscy8ucmVsc1BLAQItABQABgAIAAAAIQA8sYzY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160230326" o:spid="_x0000_s1234" style="position:absolute;left:2025;top:6686;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ajyQAAAOIAAAAPAAAAZHJzL2Rvd25yZXYueG1sRE9bS8Mw&#10;FH4X/A/hCL7IlthBN7tlQwRHEV92gbm3Q3PWVpuT2mRb3a83A8HHj+8+W/S2ESfqfO1Yw+NQgSAu&#10;nKm51LDdvA4mIHxANtg4Jg0/5GExv72ZYWbcmVd0WodSxBD2GWqoQmgzKX1RkUU/dC1x5A6usxgi&#10;7EppOjzHcNvIRKlUWqw5NlTY0ktFxdf6aDU8fef8Md7lb/knLi8PK/m+P5Re6/u7/nkKIlAf/sV/&#10;7tzE+alKRmqUpHC9FDHI+S8AAAD//wMAUEsBAi0AFAAGAAgAAAAhANvh9svuAAAAhQEAABMAAAAA&#10;AAAAAAAAAAAAAAAAAFtDb250ZW50X1R5cGVzXS54bWxQSwECLQAUAAYACAAAACEAWvQsW78AAAAV&#10;AQAACwAAAAAAAAAAAAAAAAAfAQAAX3JlbHMvLnJlbHNQSwECLQAUAAYACAAAACEAAlCWo8kAAADi&#10;AAAADwAAAAAAAAAAAAAAAAAHAgAAZHJzL2Rvd25yZXYueG1sUEsFBgAAAAADAAMAtwAAAP0CAAAA&#10;AA==&#10;" path="m,81280r81280,l81280,e" filled="f" strokecolor="white">
                    <v:stroke startarrowwidth="narrow" startarrowlength="short" endarrowwidth="narrow" endarrowlength="short"/>
                    <v:path arrowok="t" o:extrusionok="f"/>
                  </v:shape>
                  <v:shape id="Freeform: Shape 1473380878" o:spid="_x0000_s1235" style="position:absolute;left:2089;top:6756;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dMywAAAOMAAAAPAAAAZHJzL2Rvd25yZXYueG1sRI9PT8Mw&#10;DMXvSHyHyEhcEEvYpq0qyyY0aYjr/iA4Wo1pKxqnJKErfPr5gMTRfs/v/bzajL5TA8XUBrbwMDGg&#10;iKvgWq4tnI67+wJUysgOu8Bk4YcSbNbXVyssXTjznoZDrpWEcCrRQpNzX2qdqoY8pknoiUX7CNFj&#10;ljHW2kU8S7jv9NSYhfbYsjQ02NO2oerz8O0tfE1f3Xaehs74/vf57n2n39qorb29GZ8eQWUa87/5&#10;7/rFCf58OZsVplgKtPwkC9DrCwAAAP//AwBQSwECLQAUAAYACAAAACEA2+H2y+4AAACFAQAAEwAA&#10;AAAAAAAAAAAAAAAAAAAAW0NvbnRlbnRfVHlwZXNdLnhtbFBLAQItABQABgAIAAAAIQBa9CxbvwAA&#10;ABUBAAALAAAAAAAAAAAAAAAAAB8BAABfcmVscy8ucmVsc1BLAQItABQABgAIAAAAIQDPHpdMywAA&#10;AOMAAAAPAAAAAAAAAAAAAAAAAAcCAABkcnMvZG93bnJldi54bWxQSwUGAAAAAAMAAwC3AAAA/wIA&#10;AAAA&#10;" path="m,60960l,,60960,e" filled="f">
                    <v:stroke startarrowwidth="narrow" startarrowlength="short" endarrowwidth="narrow" endarrowlength="short"/>
                    <v:path arrowok="t" o:extrusionok="f"/>
                  </v:shape>
                  <v:shape id="Freeform: Shape 932423129" o:spid="_x0000_s1236" style="position:absolute;left:2089;top:6756;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yAAAAOIAAAAPAAAAZHJzL2Rvd25yZXYueG1sRI9BawIx&#10;FITvBf9DeEJvNesqUlejiNIi9VQrPT82z93g5mVJ4rr++0YoeBxm5htmue5tIzrywThWMB5lIIhL&#10;pw1XCk4/H2/vIEJE1tg4JgV3CrBeDV6WWGh342/qjrESCcKhQAV1jG0hZShrshhGriVO3tl5izFJ&#10;X0nt8ZbgtpF5ls2kRcNpocaWtjWVl+PVKpheDtzsuq/TL14Pxn92W+/vRqnXYb9ZgIjUx2f4v73X&#10;CuaTfJpPxvkcHpfSHZCrPwAAAP//AwBQSwECLQAUAAYACAAAACEA2+H2y+4AAACFAQAAEwAAAAAA&#10;AAAAAAAAAAAAAAAAW0NvbnRlbnRfVHlwZXNdLnhtbFBLAQItABQABgAIAAAAIQBa9CxbvwAAABUB&#10;AAALAAAAAAAAAAAAAAAAAB8BAABfcmVscy8ucmVsc1BLAQItABQABgAIAAAAIQCpWa+fyAAAAOIA&#10;AAAPAAAAAAAAAAAAAAAAAAcCAABkcnMvZG93bnJldi54bWxQSwUGAAAAAAMAAwC3AAAA/AIAAAAA&#10;" path="m,67945r67310,l67310,e" filled="f" strokecolor="#e8e6e2">
                    <v:stroke startarrowwidth="narrow" startarrowlength="short" endarrowwidth="narrow" endarrowlength="short"/>
                    <v:path arrowok="t" o:extrusionok="f"/>
                  </v:shape>
                  <v:shape id="Freeform: Shape 112564402" o:spid="_x0000_s1237" style="position:absolute;left:2025;top:8375;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aGxwAAAOIAAAAPAAAAZHJzL2Rvd25yZXYueG1sRE9da8Iw&#10;FH0f7D+EO/BNU6uW0RlFBko7JmNuL3u7NHdtWXNTkmjrv18Gwh4P53u9HU0nLuR8a1nBfJaAIK6s&#10;brlW8Pmxnz6C8AFZY2eZFFzJw3Zzf7fGXNuB3+lyCrWIIexzVNCE0OdS+qohg35me+LIfVtnMETo&#10;aqkdDjHcdDJNkkwabDk2NNjTc0PVz+lsFOzKcjis3l4yd6zL8FUU3pSLV6UmD+PuCUSgMfyLb+5C&#10;x/nzdJUtl0kKf5ciBrn5BQAA//8DAFBLAQItABQABgAIAAAAIQDb4fbL7gAAAIUBAAATAAAAAAAA&#10;AAAAAAAAAAAAAABbQ29udGVudF9UeXBlc10ueG1sUEsBAi0AFAAGAAgAAAAhAFr0LFu/AAAAFQEA&#10;AAsAAAAAAAAAAAAAAAAAHwEAAF9yZWxzLy5yZWxzUEsBAi0AFAAGAAgAAAAhABUkxobHAAAA4gAA&#10;AA8AAAAAAAAAAAAAAAAABwIAAGRycy9kb3ducmV2LnhtbFBLBQYAAAAAAwADALcAAAD7AgAAAAA=&#10;" path="m,74295l,,74295,e" filled="f" strokecolor="#696763">
                    <v:stroke startarrowwidth="narrow" startarrowlength="short" endarrowwidth="narrow" endarrowlength="short"/>
                    <v:path arrowok="t" o:extrusionok="f"/>
                  </v:shape>
                  <v:shape id="Freeform: Shape 19792644" o:spid="_x0000_s1238" style="position:absolute;left:2025;top:8375;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iuyAAAAOEAAAAPAAAAZHJzL2Rvd25yZXYueG1sRE9Na8JA&#10;EL0L/Q/LFLyI2SiiJnWVIlRC8aIVbG9DdkzSZmfT7FbT/npXKHh8vO/FqjO1OFPrKssKRlEMgji3&#10;uuJCweHtZTgH4TyyxtoyKfglB6vlQ2+BqbYX3tF57wsRQtilqKD0vkmldHlJBl1kG+LAnWxr0AfY&#10;FlK3eAnhppbjOJ5KgxWHhhIbWpeUf+1/jILkO+P32TF7zT5x8zfYye3HqXBK9R+75ycQnjp/F/+7&#10;Mx3mJ7NkPJ1M4PYoQJDLKwAAAP//AwBQSwECLQAUAAYACAAAACEA2+H2y+4AAACFAQAAEwAAAAAA&#10;AAAAAAAAAAAAAAAAW0NvbnRlbnRfVHlwZXNdLnhtbFBLAQItABQABgAIAAAAIQBa9CxbvwAAABUB&#10;AAALAAAAAAAAAAAAAAAAAB8BAABfcmVscy8ucmVsc1BLAQItABQABgAIAAAAIQAPDsiuyAAAAOEA&#10;AAAPAAAAAAAAAAAAAAAAAAcCAABkcnMvZG93bnJldi54bWxQSwUGAAAAAAMAAwC3AAAA/AIAAAAA&#10;" path="m,81280r81280,l81280,e" filled="f" strokecolor="white">
                    <v:stroke startarrowwidth="narrow" startarrowlength="short" endarrowwidth="narrow" endarrowlength="short"/>
                    <v:path arrowok="t" o:extrusionok="f"/>
                  </v:shape>
                  <v:shape id="Freeform: Shape 402197585" o:spid="_x0000_s1239" style="position:absolute;left:2089;top:8445;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ZNygAAAOIAAAAPAAAAZHJzL2Rvd25yZXYueG1sRI/NasMw&#10;EITvhb6D2EIvJZFi8utGCSWQkmuTluS4WBvb1Fq5kuq4efqqEOhxmJlvmOW6t43oyIfasYbRUIEg&#10;LpypudTwftgO5iBCRDbYOCYNPxRgvbq/W2Ju3IXfqNvHUiQIhxw1VDG2uZShqMhiGLqWOHln5y3G&#10;JH0pjcdLgttGZkpNpcWa00KFLW0qKj7331bDV/ZhNuPQNcq219en01Yeay+1fnzoX55BROrjf/jW&#10;3hkNY5WNFrPJfAJ/l9IdkKtfAAAA//8DAFBLAQItABQABgAIAAAAIQDb4fbL7gAAAIUBAAATAAAA&#10;AAAAAAAAAAAAAAAAAABbQ29udGVudF9UeXBlc10ueG1sUEsBAi0AFAAGAAgAAAAhAFr0LFu/AAAA&#10;FQEAAAsAAAAAAAAAAAAAAAAAHwEAAF9yZWxzLy5yZWxzUEsBAi0AFAAGAAgAAAAhAKynJk3KAAAA&#10;4gAAAA8AAAAAAAAAAAAAAAAABwIAAGRycy9kb3ducmV2LnhtbFBLBQYAAAAAAwADALcAAAD+AgAA&#10;AAA=&#10;" path="m,60325l,,60960,e" filled="f">
                    <v:stroke startarrowwidth="narrow" startarrowlength="short" endarrowwidth="narrow" endarrowlength="short"/>
                    <v:path arrowok="t" o:extrusionok="f"/>
                  </v:shape>
                  <v:shape id="Freeform: Shape 834767446" o:spid="_x0000_s1240" style="position:absolute;left:2089;top:8445;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rGvyQAAAOIAAAAPAAAAZHJzL2Rvd25yZXYueG1sRI9PawIx&#10;FMTvBb9DeIXearZ1WWVrFLFYSj35B8+PzetucPOyJHFdv31TEDwOM/MbZr4cbCt68sE4VvA2zkAQ&#10;V04brhUcD5vXGYgQkTW2jknBjQIsF6OnOZbaXXlH/T7WIkE4lKigibErpQxVQxbD2HXEyft13mJM&#10;0tdSe7wmuG3le5YV0qLhtNBgR+uGqvP+YhXk5y23n/3P8YSXrfFf/dr7m1Hq5XlYfYCINMRH+N7+&#10;1gpmk3xaTPO8gP9L6Q7IxR8AAAD//wMAUEsBAi0AFAAGAAgAAAAhANvh9svuAAAAhQEAABMAAAAA&#10;AAAAAAAAAAAAAAAAAFtDb250ZW50X1R5cGVzXS54bWxQSwECLQAUAAYACAAAACEAWvQsW78AAAAV&#10;AQAACwAAAAAAAAAAAAAAAAAfAQAAX3JlbHMvLnJlbHNQSwECLQAUAAYACAAAACEAy4Kxr8kAAADi&#10;AAAADwAAAAAAAAAAAAAAAAAHAgAAZHJzL2Rvd25yZXYueG1sUEsFBgAAAAADAAMAtwAAAP0CAAAA&#10;AA==&#10;" path="m,67310r67310,l67310,e" filled="f" strokecolor="#e8e6e2">
                    <v:stroke startarrowwidth="narrow" startarrowlength="short" endarrowwidth="narrow" endarrowlength="short"/>
                    <v:path arrowok="t" o:extrusionok="f"/>
                  </v:shape>
                  <v:shape id="Freeform: Shape 98821527" o:spid="_x0000_s1241" style="position:absolute;left:2025;top:10071;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KSygAAAOEAAAAPAAAAZHJzL2Rvd25yZXYueG1sRI9BS8NA&#10;FITvBf/D8gre7KaR1hi7LUVQktIiVi/eHtnXJJh9G3bXJv57tyD0OMzMN8xqM5pOnMn51rKC+SwB&#10;QVxZ3XKt4PPj5S4D4QOyxs4yKfglD5v1zWSFubYDv9P5GGoRIexzVNCE0OdS+qohg35me+Lonawz&#10;GKJ0tdQOhwg3nUyTZCkNthwXGuzpuaHq+/hjFGzLcnhdvO2W7lCX4asovCnv90rdTsftE4hAY7iG&#10;/9uFVvCYZel8kT7A5VF8A3L9BwAA//8DAFBLAQItABQABgAIAAAAIQDb4fbL7gAAAIUBAAATAAAA&#10;AAAAAAAAAAAAAAAAAABbQ29udGVudF9UeXBlc10ueG1sUEsBAi0AFAAGAAgAAAAhAFr0LFu/AAAA&#10;FQEAAAsAAAAAAAAAAAAAAAAAHwEAAF9yZWxzLy5yZWxzUEsBAi0AFAAGAAgAAAAhAD3w8pLKAAAA&#10;4QAAAA8AAAAAAAAAAAAAAAAABwIAAGRycy9kb3ducmV2LnhtbFBLBQYAAAAAAwADALcAAAD+AgAA&#10;AAA=&#10;" path="m,74295l,,74295,e" filled="f" strokecolor="#696763">
                    <v:stroke startarrowwidth="narrow" startarrowlength="short" endarrowwidth="narrow" endarrowlength="short"/>
                    <v:path arrowok="t" o:extrusionok="f"/>
                  </v:shape>
                  <v:shape id="Freeform: Shape 1903617545" o:spid="_x0000_s1242" style="position:absolute;left:2025;top:10071;width:813;height:812;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dOyygAAAOMAAAAPAAAAZHJzL2Rvd25yZXYueG1sRE9La8JA&#10;EL4X/A/LCL0U3dj6qNFVpFAJpRcfoL0N2TGJZmfT7Kppf31XKHic7z3TeWNKcaHaFZYV9LoRCOLU&#10;6oIzBdvNe+cVhPPIGkvLpOCHHMxnrYcpxtpeeUWXtc9ECGEXo4Lc+yqW0qU5GXRdWxEH7mBrgz6c&#10;dSZ1jdcQbkr5HEVDabDg0JBjRW85paf12SgYfye8H+2Sj+SIy9+nlfz8OmROqcd2s5iA8NT4u/jf&#10;negwfxy9DHujQX8At58CAHL2BwAA//8DAFBLAQItABQABgAIAAAAIQDb4fbL7gAAAIUBAAATAAAA&#10;AAAAAAAAAAAAAAAAAABbQ29udGVudF9UeXBlc10ueG1sUEsBAi0AFAAGAAgAAAAhAFr0LFu/AAAA&#10;FQEAAAsAAAAAAAAAAAAAAAAAHwEAAF9yZWxzLy5yZWxzUEsBAi0AFAAGAAgAAAAhAOrZ07LKAAAA&#10;4wAAAA8AAAAAAAAAAAAAAAAABwIAAGRycy9kb3ducmV2LnhtbFBLBQYAAAAAAwADALcAAAD+AgAA&#10;AAA=&#10;" path="m,81280r81280,l81280,e" filled="f" strokecolor="white">
                    <v:stroke startarrowwidth="narrow" startarrowlength="short" endarrowwidth="narrow" endarrowlength="short"/>
                    <v:path arrowok="t" o:extrusionok="f"/>
                  </v:shape>
                  <v:shape id="Freeform: Shape 1347827307" o:spid="_x0000_s1243" style="position:absolute;left:2089;top:10134;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qfxwAAAOMAAAAPAAAAZHJzL2Rvd25yZXYueG1sRE9fa8Iw&#10;EH8f+B3CCXsZM1kVK51RRHDsVTeZj0dztmXNpSZZ7fbpF2Gwx/v9v+V6sK3oyYfGsYaniQJBXDrT&#10;cKXh/W33uAARIrLB1jFp+KYA69XobomFcVfeU3+IlUghHArUUMfYFVKGsiaLYeI64sSdnbcY0+kr&#10;aTxeU7htZabUXFpsODXU2NG2pvLz8GU1XLKj2c5C3yrb/bw8nHbyo/FS6/vxsHkGEWmI/+I/96tJ&#10;86ezfJHlU5XD7acEgFz9AgAA//8DAFBLAQItABQABgAIAAAAIQDb4fbL7gAAAIUBAAATAAAAAAAA&#10;AAAAAAAAAAAAAABbQ29udGVudF9UeXBlc10ueG1sUEsBAi0AFAAGAAgAAAAhAFr0LFu/AAAAFQEA&#10;AAsAAAAAAAAAAAAAAAAAHwEAAF9yZWxzLy5yZWxzUEsBAi0AFAAGAAgAAAAhABvqyp/HAAAA4wAA&#10;AA8AAAAAAAAAAAAAAAAABwIAAGRycy9kb3ducmV2LnhtbFBLBQYAAAAAAwADALcAAAD7AgAAAAA=&#10;" path="m,60325l,,60960,e" filled="f">
                    <v:stroke startarrowwidth="narrow" startarrowlength="short" endarrowwidth="narrow" endarrowlength="short"/>
                    <v:path arrowok="t" o:extrusionok="f"/>
                  </v:shape>
                  <v:shape id="Freeform: Shape 1497112529" o:spid="_x0000_s1244" style="position:absolute;left:2089;top:10134;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zxgAAAOMAAAAPAAAAZHJzL2Rvd25yZXYueG1sRE9fa8Iw&#10;EH8f7DuEG+xtpi26zWqU4ZjIfNLJno/mbIPNpSSx1m9vBgMf7/f/5svBtqInH4xjBfkoA0FcOW24&#10;VnD4+Xp5BxEissbWMSm4UoDl4vFhjqV2F95Rv4+1SCEcSlTQxNiVUoaqIYth5DrixB2dtxjT6Wup&#10;PV5SuG1lkWWv0qLh1NBgR6uGqtP+bBWMT1tuP/vvwy+et8av+5X3V6PU89PwMQMRaYh38b97o9P8&#10;8fQtz4tJMYW/nxIAcnEDAAD//wMAUEsBAi0AFAAGAAgAAAAhANvh9svuAAAAhQEAABMAAAAAAAAA&#10;AAAAAAAAAAAAAFtDb250ZW50X1R5cGVzXS54bWxQSwECLQAUAAYACAAAACEAWvQsW78AAAAVAQAA&#10;CwAAAAAAAAAAAAAAAAAfAQAAX3JlbHMvLnJlbHNQSwECLQAUAAYACAAAACEAYf6Dc8YAAADjAAAA&#10;DwAAAAAAAAAAAAAAAAAHAgAAZHJzL2Rvd25yZXYueG1sUEsFBgAAAAADAAMAtwAAAPoCAAAAAA==&#10;" path="m,67310r67310,l67310,e" filled="f" strokecolor="#e8e6e2">
                    <v:stroke startarrowwidth="narrow" startarrowlength="short" endarrowwidth="narrow" endarrowlength="short"/>
                    <v:path arrowok="t" o:extrusionok="f"/>
                  </v:shape>
                  <v:shape id="Freeform: Shape 1913406867" o:spid="_x0000_s1245" style="position:absolute;left:2025;top:17773;width:57658;height:3385;visibility:visible;mso-wrap-style:square;v-text-anchor:middle" coordsize="576580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aJRxwAAAOMAAAAPAAAAZHJzL2Rvd25yZXYueG1sRE/NasJA&#10;EL4X+g7LCL3VTVpJTcwqJbRoj7Feehuy0yQkOxuyW40+vSsUPM73P/lmMr040uhaywrieQSCuLK6&#10;5VrB4fvzeQnCeWSNvWVScCYHm/XjQ46Zticu6bj3tQgh7DJU0Hg/ZFK6qiGDbm4H4sD92tGgD+dY&#10;Sz3iKYSbXr5EUSINthwaGhyoaKjq9n9GgduWi9QX5QdtL/E5xcNXh8WPUk+z6X0FwtPk7+J/906H&#10;+Wn8uoiSZfIGt58CAHJ9BQAA//8DAFBLAQItABQABgAIAAAAIQDb4fbL7gAAAIUBAAATAAAAAAAA&#10;AAAAAAAAAAAAAABbQ29udGVudF9UeXBlc10ueG1sUEsBAi0AFAAGAAgAAAAhAFr0LFu/AAAAFQEA&#10;AAsAAAAAAAAAAAAAAAAAHwEAAF9yZWxzLy5yZWxzUEsBAi0AFAAGAAgAAAAhACfVolHHAAAA4wAA&#10;AA8AAAAAAAAAAAAAAAAABwIAAGRycy9kb3ducmV2LnhtbFBLBQYAAAAAAwADALcAAAD7AgAAAAA=&#10;" path="m5732145,l34290,,20955,3175,10160,10160,3175,20955,,34290,,304165r3175,13335l10160,328295r10795,7620l34290,338455r5697855,l5745480,335915r5715,-4445l34290,331470,23495,329565r-8890,-5715l8890,314960,6984,304165r,-269875l8890,23495r5715,-8255l23495,8890,34290,6985r5716905,l5745480,3175r,l5732145,xm5751195,6985r-19050,l5742305,8890r,l5751195,15240r5715,8255l5758815,34290r,269875l5756910,314960r-5715,8890l5742305,329565r-10160,1905l5751195,331470r5080,-3175l5763260,317500r2540,-13335l5765800,34290r-2540,-13335l5756275,10160r-5080,-3175xe" fillcolor="#aaa" stroked="f">
                    <v:path arrowok="t" o:extrusionok="f"/>
                  </v:shape>
                  <v:shape id="Freeform: Shape 942018565" o:spid="_x0000_s1246" style="position:absolute;left:65220;top:44069;width:953;height:2032;visibility:visible;mso-wrap-style:square;v-text-anchor:middle" coordsize="952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gYsygAAAOIAAAAPAAAAZHJzL2Rvd25yZXYueG1sRI9BSwMx&#10;FITvQv9DeII3m21pl7o2LaUgFUTU6sHjI3kmi5uXZRO7qb/eCILHYWa+Ydbb7DtxoiG2gRXMphUI&#10;Yh1My1bB2+vd9QpETMgGu8Ck4EwRtpvJxRobE0Z+odMxWVEgHBtU4FLqGymjduQxTkNPXLyPMHhM&#10;RQ5WmgHHAvednFdVLT22XBYc9rR3pD+PX16BTY/nvNdPLh/qTr8/P9jefY9KXV3m3S2IRDn9h//a&#10;90bBzWJezVbLegm/l8odkJsfAAAA//8DAFBLAQItABQABgAIAAAAIQDb4fbL7gAAAIUBAAATAAAA&#10;AAAAAAAAAAAAAAAAAABbQ29udGVudF9UeXBlc10ueG1sUEsBAi0AFAAGAAgAAAAhAFr0LFu/AAAA&#10;FQEAAAsAAAAAAAAAAAAAAAAAHwEAAF9yZWxzLy5yZWxzUEsBAi0AFAAGAAgAAAAhAOfuBizKAAAA&#10;4gAAAA8AAAAAAAAAAAAAAAAABwIAAGRycy9kb3ducmV2LnhtbFBLBQYAAAAAAwADALcAAAD+AgAA&#10;AAA=&#10;" path="m,203200l,,94615,e" filled="f" strokecolor="#d3cfc7">
                    <v:stroke startarrowwidth="narrow" startarrowlength="short" endarrowwidth="narrow" endarrowlength="short"/>
                    <v:path arrowok="t" o:extrusionok="f"/>
                  </v:shape>
                  <v:shape id="Freeform: Shape 710407827" o:spid="_x0000_s1247" style="position:absolute;left:65220;top:44069;width:1016;height:2095;visibility:visible;mso-wrap-style:square;v-text-anchor:middle" coordsize="101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eZxwAAAOIAAAAPAAAAZHJzL2Rvd25yZXYueG1sRI9RS8Qw&#10;EITfBf9DWMEX8ZI75Vrq5Q4RBEFBPP0BS7I2xWZTmr22/nsjCD4OM/MNszsssVcTjblLbGG9MqCI&#10;XfIdtxY+3h+va1BZkD32icnCN2U47M/Pdtj4NPMbTUdpVYFwbtBCEBkarbMLFDGv0kBcvM80RpQi&#10;x1b7EecCj73eGLPVETsuCwEHegjkvo6naMG7+vT6/BJJ8nQTtsMs7sp7ay8vlvs7UEKL/If/2k/e&#10;QrU2t6aqNxX8Xip3QO9/AAAA//8DAFBLAQItABQABgAIAAAAIQDb4fbL7gAAAIUBAAATAAAAAAAA&#10;AAAAAAAAAAAAAABbQ29udGVudF9UeXBlc10ueG1sUEsBAi0AFAAGAAgAAAAhAFr0LFu/AAAAFQEA&#10;AAsAAAAAAAAAAAAAAAAAHwEAAF9yZWxzLy5yZWxzUEsBAi0AFAAGAAgAAAAhAKVsx5nHAAAA4gAA&#10;AA8AAAAAAAAAAAAAAAAABwIAAGRycy9kb3ducmV2LnhtbFBLBQYAAAAAAwADALcAAAD7AgAAAAA=&#10;" path="m,209550r101600,l101600,e" filled="f">
                    <v:stroke startarrowwidth="narrow" startarrowlength="short" endarrowwidth="narrow" endarrowlength="short"/>
                    <v:path arrowok="t" o:extrusionok="f"/>
                  </v:shape>
                  <v:shape id="Freeform: Shape 1893499721" o:spid="_x0000_s1248" style="position:absolute;left:65290;top:44132;width:813;height:1899;visibility:visible;mso-wrap-style:square;v-text-anchor:middle" coordsize="8128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xDxwAAAOMAAAAPAAAAZHJzL2Rvd25yZXYueG1sRE9fS8Mw&#10;EH8X/A7hBN9c2m1o2y0bIghCBefsg49Hc2uDzaU0sYvf3gjCHu/3/7b7aAcx0+SNYwX5IgNB3Dpt&#10;uFPQfDzfFSB8QNY4OCYFP+Rhv7u+2mKl3ZnfaT6GTqQQ9hUq6EMYKyl925NFv3AjceJObrIY0jl1&#10;Uk94TuF2kMssu5cWDaeGHkd66qn9On5bBXU8mM/iNY8reTB1jeu5afBNqdub+LgBESiGi/jf/aLT&#10;/KJcrcvyYZnD308JALn7BQAA//8DAFBLAQItABQABgAIAAAAIQDb4fbL7gAAAIUBAAATAAAAAAAA&#10;AAAAAAAAAAAAAABbQ29udGVudF9UeXBlc10ueG1sUEsBAi0AFAAGAAgAAAAhAFr0LFu/AAAAFQEA&#10;AAsAAAAAAAAAAAAAAAAAHwEAAF9yZWxzLy5yZWxzUEsBAi0AFAAGAAgAAAAhAFClHEPHAAAA4wAA&#10;AA8AAAAAAAAAAAAAAAAABwIAAGRycy9kb3ducmV2LnhtbFBLBQYAAAAAAwADALcAAAD7AgAAAAA=&#10;" path="m,189230l,,80645,e" filled="f" strokecolor="white">
                    <v:stroke startarrowwidth="narrow" startarrowlength="short" endarrowwidth="narrow" endarrowlength="short"/>
                    <v:path arrowok="t" o:extrusionok="f"/>
                  </v:shape>
                  <v:shape id="Freeform: Shape 1390967620" o:spid="_x0000_s1249" style="position:absolute;left:65290;top:44132;width:883;height:1962;visibility:visible;mso-wrap-style:square;v-text-anchor:middle" coordsize="88265,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63IywAAAOMAAAAPAAAAZHJzL2Rvd25yZXYueG1sRI9BT8JA&#10;EIXvJvyHzZB4k60QCxQWYkxINJ5EgnKbdIe2sTtbdlda/71zMPE4b973Zt56O7hWXSnExrOB+0kG&#10;irj0tuHKwOF9d7cAFROyxdYzGfihCNvN6GaNhfU9v9F1nyolIRwLNFCn1BVax7Imh3HiO2LZnX1w&#10;mGQMlbYBewl3rZ5mWa4dNiwXauzoqabya//t5I3wej5dKCw+dw/h0s+OfGhePoy5HQ+PK1CJhvRv&#10;/qOfrXCzZbbM5/lUWkgnEUBvfgEAAP//AwBQSwECLQAUAAYACAAAACEA2+H2y+4AAACFAQAAEwAA&#10;AAAAAAAAAAAAAAAAAAAAW0NvbnRlbnRfVHlwZXNdLnhtbFBLAQItABQABgAIAAAAIQBa9CxbvwAA&#10;ABUBAAALAAAAAAAAAAAAAAAAAB8BAABfcmVscy8ucmVsc1BLAQItABQABgAIAAAAIQDgU63IywAA&#10;AOMAAAAPAAAAAAAAAAAAAAAAAAcCAABkcnMvZG93bnJldi54bWxQSwUGAAAAAAMAAwC3AAAA/wIA&#10;AAAA&#10;" path="m,196215r87630,l87630,e" filled="f" strokecolor="#696763">
                    <v:stroke startarrowwidth="narrow" startarrowlength="short" endarrowwidth="narrow" endarrowlength="short"/>
                    <v:path arrowok="t" o:extrusionok="f"/>
                  </v:shape>
                  <v:rect id="Rectangle 1005800404" o:spid="_x0000_s1250" style="position:absolute;left:65360;top:44202;width:74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2xjxwAAAOMAAAAPAAAAZHJzL2Rvd25yZXYueG1sRE/bSgMx&#10;EH0X/Icwgm82sVYta9PSC4K0FG3rB4ybMbu4mSxJ2t3+fSMIPs65z2TWu0acKMTas4b7gQJBXHpT&#10;s9XweXi9G4OICdlg45k0nCnCbHp9NcHC+I53dNonK3IIxwI1VCm1hZSxrMhhHPiWOHPfPjhM+QxW&#10;moBdDneNHCr1JB3WnBsqbGlZUfmzPzoNobSL53Xz8b59mK9XoVsE+2U3Wt/e9PMXEIn69C/+c7+Z&#10;PF+px7FSIzWC358yAHJ6AQAA//8DAFBLAQItABQABgAIAAAAIQDb4fbL7gAAAIUBAAATAAAAAAAA&#10;AAAAAAAAAAAAAABbQ29udGVudF9UeXBlc10ueG1sUEsBAi0AFAAGAAgAAAAhAFr0LFu/AAAAFQEA&#10;AAsAAAAAAAAAAAAAAAAAHwEAAF9yZWxzLy5yZWxzUEsBAi0AFAAGAAgAAAAhALfbbGPHAAAA4wAA&#10;AA8AAAAAAAAAAAAAAAAABwIAAGRycy9kb3ducmV2LnhtbFBLBQYAAAAAAwADALcAAAD7AgAAAAA=&#10;" fillcolor="#d3d0c7" stroked="f">
                    <v:textbox inset="2.53958mm,2.53958mm,2.53958mm,2.53958mm">
                      <w:txbxContent>
                        <w:p w14:paraId="10FB1FD0" w14:textId="77777777" w:rsidR="00317EC6" w:rsidRDefault="00317EC6">
                          <w:pPr>
                            <w:textDirection w:val="btLr"/>
                          </w:pPr>
                        </w:p>
                      </w:txbxContent>
                    </v:textbox>
                  </v:rect>
                  <v:shape id="Freeform: Shape 2000393755" o:spid="_x0000_s1251" style="position:absolute;left:673;top:43929;width:65773;height:2438;visibility:visible;mso-wrap-style:square;v-text-anchor:middle" coordsize="65773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chWygAAAOMAAAAPAAAAZHJzL2Rvd25yZXYueG1sRI9Ba8JA&#10;FITvBf/D8oTe6m4VTRqzERGK9dCD2ou3R/aZhGbfhuxq0n/fLQg9DjPzDZNvRtuKO/W+cazhdaZA&#10;EJfONFxp+Dq/v6QgfEA22DomDT/kYVNMnnLMjBv4SPdTqESEsM9QQx1Cl0npy5os+pnriKN3db3F&#10;EGVfSdPjEOG2lXOlVtJiw3Ghxo52NZXfp5vVkKbqczfOh0OifHq5sN03yWqv9fN03K5BBBrDf/jR&#10;/jAaIlEt3hbJcgl/n+IfkMUvAAAA//8DAFBLAQItABQABgAIAAAAIQDb4fbL7gAAAIUBAAATAAAA&#10;AAAAAAAAAAAAAAAAAABbQ29udGVudF9UeXBlc10ueG1sUEsBAi0AFAAGAAgAAAAhAFr0LFu/AAAA&#10;FQEAAAsAAAAAAAAAAAAAAAAAHwEAAF9yZWxzLy5yZWxzUEsBAi0AFAAGAAgAAAAhAFzlyFbKAAAA&#10;4wAAAA8AAAAAAAAAAAAAAAAABwIAAGRycy9kb3ducmV2LnhtbFBLBQYAAAAAAwADALcAAAD+AgAA&#10;AAA=&#10;" path="m6577330,r-6985,l6570345,6985r,229235l6984,236220r,-229235l6570345,6985r,-6985l6984,,,,,6985,,236220r,6985l6984,243205r6563361,l6577330,243205r,-6985l6577330,6985r,-6985xe" fillcolor="#ccc" stroked="f">
                    <v:path arrowok="t" o:extrusionok="f"/>
                  </v:shape>
                  <v:shape id="Freeform: Shape 685007613" o:spid="_x0000_s1252" style="position:absolute;left:65220;top:72186;width:953;height:2032;visibility:visible;mso-wrap-style:square;v-text-anchor:middle" coordsize="952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FFyQAAAOIAAAAPAAAAZHJzL2Rvd25yZXYueG1sRI9BSwMx&#10;FITvgv8hPMGbTaq4lm3TIgVREFGrB4+P5DVZ3Lwsm9hN/fVGEDwOM/MNs9qU0IsDjamLrGE+UyCI&#10;TbQdOw3vb3cXCxApI1vsI5OGIyXYrE9PVtjaOPErHXbZiQrh1KIGn/PQSpmMp4BpFgfi6u3jGDBX&#10;OTppR5wqPPTyUqlGBuy4LngcaOvJfO6+ggaXn45la559uW968/Hy6Ab/PWl9flZulyAylfwf/ms/&#10;WA3N4lqpm2Z+Bb+X6h2Q6x8AAAD//wMAUEsBAi0AFAAGAAgAAAAhANvh9svuAAAAhQEAABMAAAAA&#10;AAAAAAAAAAAAAAAAAFtDb250ZW50X1R5cGVzXS54bWxQSwECLQAUAAYACAAAACEAWvQsW78AAAAV&#10;AQAACwAAAAAAAAAAAAAAAAAfAQAAX3JlbHMvLnJlbHNQSwECLQAUAAYACAAAACEAqlCxRckAAADi&#10;AAAADwAAAAAAAAAAAAAAAAAHAgAAZHJzL2Rvd25yZXYueG1sUEsFBgAAAAADAAMAtwAAAP0CAAAA&#10;AA==&#10;" path="m,203200l,,94615,e" filled="f" strokecolor="#d3cfc7">
                    <v:stroke startarrowwidth="narrow" startarrowlength="short" endarrowwidth="narrow" endarrowlength="short"/>
                    <v:path arrowok="t" o:extrusionok="f"/>
                  </v:shape>
                  <v:shape id="Freeform: Shape 1442704842" o:spid="_x0000_s1253" style="position:absolute;left:65220;top:72186;width:1016;height:2096;visibility:visible;mso-wrap-style:square;v-text-anchor:middle" coordsize="101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UFxQAAAOMAAAAPAAAAZHJzL2Rvd25yZXYueG1sRE9fS8Mw&#10;EH8X/A7hBF9kS61lK3XZEEEQFGTTD3AkZ1NsLqW5tfXbG0Hw8X7/b3dYQq8mGlMX2cDtugBFbKPr&#10;uDXw8f60qkElQXbYRyYD35TgsL+82GHj4sxHmk7SqhzCqUEDXmRotE7WU8C0jgNx5j7jGFDyObba&#10;jTjn8NDrsig2OmDHucHjQI+e7NfpHAw4W5/fXl4DSZru/GaYxd44Z8z11fJwD0pokX/xn/vZ5flV&#10;VW6Lqq5K+P0pA6D3PwAAAP//AwBQSwECLQAUAAYACAAAACEA2+H2y+4AAACFAQAAEwAAAAAAAAAA&#10;AAAAAAAAAAAAW0NvbnRlbnRfVHlwZXNdLnhtbFBLAQItABQABgAIAAAAIQBa9CxbvwAAABUBAAAL&#10;AAAAAAAAAAAAAAAAAB8BAABfcmVscy8ucmVsc1BLAQItABQABgAIAAAAIQAWaeUFxQAAAOMAAAAP&#10;AAAAAAAAAAAAAAAAAAcCAABkcnMvZG93bnJldi54bWxQSwUGAAAAAAMAAwC3AAAA+QIAAAAA&#10;" path="m,209550r101600,l101600,e" filled="f">
                    <v:stroke startarrowwidth="narrow" startarrowlength="short" endarrowwidth="narrow" endarrowlength="short"/>
                    <v:path arrowok="t" o:extrusionok="f"/>
                  </v:shape>
                  <v:shape id="Freeform: Shape 1399308768" o:spid="_x0000_s1254" style="position:absolute;left:65290;top:72250;width:813;height:1898;visibility:visible;mso-wrap-style:square;v-text-anchor:middle" coordsize="8128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l6ywAAAOMAAAAPAAAAZHJzL2Rvd25yZXYueG1sRI/NasMw&#10;EITvhb6D2EJvjZy4JI4bJYRCoeBC8+NDj4u1sUWslbFUR3376lDocXdmZ77d7KLtxUSjN44VzGcZ&#10;COLGacOtgvr89lSA8AFZY++YFPyQh932/m6DpXY3PtJ0Cq1IIexLVNCFMJRS+qYji37mBuKkXdxo&#10;MaRxbKUe8ZbCbS8XWbaUFg2nhg4Heu2ouZ6+rYIqHsxX8TGPuTyYqsLnqa7xU6nHh7h/AREohn/z&#10;3/W7Tvj5ep1nxWqZoNNPaQFy+wsAAP//AwBQSwECLQAUAAYACAAAACEA2+H2y+4AAACFAQAAEwAA&#10;AAAAAAAAAAAAAAAAAAAAW0NvbnRlbnRfVHlwZXNdLnhtbFBLAQItABQABgAIAAAAIQBa9CxbvwAA&#10;ABUBAAALAAAAAAAAAAAAAAAAAB8BAABfcmVscy8ucmVsc1BLAQItABQABgAIAAAAIQDdAul6ywAA&#10;AOMAAAAPAAAAAAAAAAAAAAAAAAcCAABkcnMvZG93bnJldi54bWxQSwUGAAAAAAMAAwC3AAAA/wIA&#10;AAAA&#10;" path="m,189230l,,80645,e" filled="f" strokecolor="white">
                    <v:stroke startarrowwidth="narrow" startarrowlength="short" endarrowwidth="narrow" endarrowlength="short"/>
                    <v:path arrowok="t" o:extrusionok="f"/>
                  </v:shape>
                  <v:shape id="Freeform: Shape 88266464" o:spid="_x0000_s1255" style="position:absolute;left:65290;top:72250;width:883;height:1962;visibility:visible;mso-wrap-style:square;v-text-anchor:middle" coordsize="88265,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ZEtyQAAAOEAAAAPAAAAZHJzL2Rvd25yZXYueG1sRI9Pa8JA&#10;EMXvQr/DMoXedFNrQ4iuIoLQ0lNV/HMbsmMSmp2Nu1sTv71bKHh8vHm/N2+26E0jruR8bVnB6ygB&#10;QVxYXXOpYLddDzMQPiBrbCyTght5WMyfBjPMte34m66bUIoIYZ+jgiqENpfSFxUZ9CPbEkfvbJ3B&#10;EKUrpXbYRbhp5DhJUmmw5thQYUurioqfza+Jb7iv8+lCLjuu392le9vzrv48KPXy3C+nIAL14XH8&#10;n/7QCrJsnKaTdAJ/iyIG5PwOAAD//wMAUEsBAi0AFAAGAAgAAAAhANvh9svuAAAAhQEAABMAAAAA&#10;AAAAAAAAAAAAAAAAAFtDb250ZW50X1R5cGVzXS54bWxQSwECLQAUAAYACAAAACEAWvQsW78AAAAV&#10;AQAACwAAAAAAAAAAAAAAAAAfAQAAX3JlbHMvLnJlbHNQSwECLQAUAAYACAAAACEAFjGRLckAAADh&#10;AAAADwAAAAAAAAAAAAAAAAAHAgAAZHJzL2Rvd25yZXYueG1sUEsFBgAAAAADAAMAtwAAAP0CAAAA&#10;AA==&#10;" path="m,196215r87630,l87630,e" filled="f" strokecolor="#696763">
                    <v:stroke startarrowwidth="narrow" startarrowlength="short" endarrowwidth="narrow" endarrowlength="short"/>
                    <v:path arrowok="t" o:extrusionok="f"/>
                  </v:shape>
                  <v:rect id="Rectangle 1401428744" o:spid="_x0000_s1256" style="position:absolute;left:65360;top:72320;width:74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cBHyAAAAOMAAAAPAAAAZHJzL2Rvd25yZXYueG1sRE/dasIw&#10;FL4f7B3CGexuproypRpFNwZDGZs/D3BsjmlZc1KSzNa3N8Jgl+f7P7NFbxtxJh9qxwqGgwwEcel0&#10;zUbBYf/+NAERIrLGxjEpuFCAxfz+boaFdh1v6byLRqQQDgUqqGJsCylDWZHFMHAtceJOzluM6fRG&#10;ao9dCreNHGXZi7RYc2qosKXXisqf3a9V4EuzGq+b76/P5+X6zXcrb45mo9TjQ7+cgojUx3/xn/tD&#10;p/l5NsxHk3Gew+2nBICcXwEAAP//AwBQSwECLQAUAAYACAAAACEA2+H2y+4AAACFAQAAEwAAAAAA&#10;AAAAAAAAAAAAAAAAW0NvbnRlbnRfVHlwZXNdLnhtbFBLAQItABQABgAIAAAAIQBa9CxbvwAAABUB&#10;AAALAAAAAAAAAAAAAAAAAB8BAABfcmVscy8ucmVsc1BLAQItABQABgAIAAAAIQAQKcBHyAAAAOMA&#10;AAAPAAAAAAAAAAAAAAAAAAcCAABkcnMvZG93bnJldi54bWxQSwUGAAAAAAMAAwC3AAAA/AIAAAAA&#10;" fillcolor="#d3d0c7" stroked="f">
                    <v:textbox inset="2.53958mm,2.53958mm,2.53958mm,2.53958mm">
                      <w:txbxContent>
                        <w:p w14:paraId="5AE15763" w14:textId="77777777" w:rsidR="00317EC6" w:rsidRDefault="00317EC6">
                          <w:pPr>
                            <w:textDirection w:val="btLr"/>
                          </w:pPr>
                        </w:p>
                      </w:txbxContent>
                    </v:textbox>
                  </v:rect>
                  <v:shape id="Freeform: Shape 507513434" o:spid="_x0000_s1257" style="position:absolute;left:673;top:72053;width:65773;height:2438;visibility:visible;mso-wrap-style:square;v-text-anchor:middle" coordsize="65773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ATyQAAAOIAAAAPAAAAZHJzL2Rvd25yZXYueG1sRI9Pi8Iw&#10;FMTvC36H8ARva+LflmoUEcTdwx7W9eLt0TzbYvNSmmjrtzcLC3scZuY3zHrb21o8qPWVYw2TsQJB&#10;nDtTcaHh/HN4T0H4gGywdkwanuRhuxm8rTEzruNvepxCISKEfYYayhCaTEqfl2TRj11DHL2ray2G&#10;KNtCmha7CLe1nCq1lBYrjgslNrQvKb+d7lZDmqqvfT/tPhPl08uF7bFKlketR8N+twIRqA//4b/2&#10;h9GwUMliMpvP5vB7Kd4BuXkBAAD//wMAUEsBAi0AFAAGAAgAAAAhANvh9svuAAAAhQEAABMAAAAA&#10;AAAAAAAAAAAAAAAAAFtDb250ZW50X1R5cGVzXS54bWxQSwECLQAUAAYACAAAACEAWvQsW78AAAAV&#10;AQAACwAAAAAAAAAAAAAAAAAfAQAAX3JlbHMvLnJlbHNQSwECLQAUAAYACAAAACEAFjWgE8kAAADi&#10;AAAADwAAAAAAAAAAAAAAAAAHAgAAZHJzL2Rvd25yZXYueG1sUEsFBgAAAAADAAMAtwAAAP0CAAAA&#10;AA==&#10;" path="m6577330,r-6985,l6570345,6985r,229870l6984,236855r,-229870l6570345,6985r,-6985l6984,,,,,6985,,236855r,6350l6984,243205r6563361,l6577330,243205r,-6350l6577330,6985r,-6985xe" fillcolor="#ccc" stroked="f">
                    <v:path arrowok="t" o:extrusionok="f"/>
                  </v:shape>
                  <v:shape id="Freeform: Shape 1527203258" o:spid="_x0000_s1258" style="position:absolute;left:2025;top:87864;width:749;height:750;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ACywAAAOMAAAAPAAAAZHJzL2Rvd25yZXYueG1sRI9BS8NA&#10;EIXvgv9hGcGb3ZiSKrHbUgQlEYvY9uJtyI5JMDsbdtcm/nvnIHiceW/e+2a9nd2gzhRi79nA7SID&#10;Rdx423Nr4HR8urkHFROyxcEzGfihCNvN5cUaS+snfqfzIbVKQjiWaKBLaSy1jk1HDuPCj8Siffrg&#10;MMkYWm0DThLuBp1n2Uo77FkaOhzpsaPm6/DtDOzqenou3l5WYd/W6aOqoquXr8ZcX827B1CJ5vRv&#10;/ruurOAX+V2eLfNCoOUnWYDe/AIAAP//AwBQSwECLQAUAAYACAAAACEA2+H2y+4AAACFAQAAEwAA&#10;AAAAAAAAAAAAAAAAAAAAW0NvbnRlbnRfVHlwZXNdLnhtbFBLAQItABQABgAIAAAAIQBa9CxbvwAA&#10;ABUBAAALAAAAAAAAAAAAAAAAAB8BAABfcmVscy8ucmVsc1BLAQItABQABgAIAAAAIQD/6nACywAA&#10;AOMAAAAPAAAAAAAAAAAAAAAAAAcCAABkcnMvZG93bnJldi54bWxQSwUGAAAAAAMAAwC3AAAA/wIA&#10;AAAA&#10;" path="m,74295l,,74295,e" filled="f" strokecolor="#696763">
                    <v:stroke startarrowwidth="narrow" startarrowlength="short" endarrowwidth="narrow" endarrowlength="short"/>
                    <v:path arrowok="t" o:extrusionok="f"/>
                  </v:shape>
                  <v:shape id="Freeform: Shape 66721975" o:spid="_x0000_s1259" style="position:absolute;left:2025;top:87864;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pywAAAOEAAAAPAAAAZHJzL2Rvd25yZXYueG1sRI9Pa8JA&#10;FMTvhX6H5RV6Ed0oNNHoKlJoCcWLf0C9PbLPJJp9m2a3mvbTdwtCj8PM/IaZLTpTiyu1rrKsYDiI&#10;QBDnVldcKNht3/pjEM4ja6wtk4JvcrCYPz7MMNX2xmu6bnwhAoRdigpK75tUSpeXZNANbEMcvJNt&#10;Dfog20LqFm8Bbmo5iqJYGqw4LJTY0GtJ+WXzZRRMPjM+JPvsIzvj+09vLVfHU+GUen7qllMQnjr/&#10;H763M60gjpPRcJK8wN+j8Abk/BcAAP//AwBQSwECLQAUAAYACAAAACEA2+H2y+4AAACFAQAAEwAA&#10;AAAAAAAAAAAAAAAAAAAAW0NvbnRlbnRfVHlwZXNdLnhtbFBLAQItABQABgAIAAAAIQBa9CxbvwAA&#10;ABUBAAALAAAAAAAAAAAAAAAAAB8BAABfcmVscy8ucmVsc1BLAQItABQABgAIAAAAIQC/9NQpywAA&#10;AOE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928180037" o:spid="_x0000_s1260" style="position:absolute;left:2089;top:87934;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34nygAAAOIAAAAPAAAAZHJzL2Rvd25yZXYueG1sRI9BSwMx&#10;FITvgv8hPMFLaZNui92uTYsUWrxalfb42LzuLm5e1iRuV3+9EQoeh5n5hlltBtuKnnxoHGuYThQI&#10;4tKZhisNb6+7cQ4iRGSDrWPS8E0BNuvbmxUWxl34hfpDrESCcChQQx1jV0gZyposhonriJN3dt5i&#10;TNJX0ni8JLhtZabUg7TYcFqosaNtTeXH4ctq+MzezXYe+lbZ7mc/Ou3ksfFS6/u74ekRRKQh/oev&#10;7WejYZnl01yp2QL+LqU7INe/AAAA//8DAFBLAQItABQABgAIAAAAIQDb4fbL7gAAAIUBAAATAAAA&#10;AAAAAAAAAAAAAAAAAABbQ29udGVudF9UeXBlc10ueG1sUEsBAi0AFAAGAAgAAAAhAFr0LFu/AAAA&#10;FQEAAAsAAAAAAAAAAAAAAAAAHwEAAF9yZWxzLy5yZWxzUEsBAi0AFAAGAAgAAAAhAKWzfifKAAAA&#10;4gAAAA8AAAAAAAAAAAAAAAAABwIAAGRycy9kb3ducmV2LnhtbFBLBQYAAAAAAwADALcAAAD+AgAA&#10;AAA=&#10;" path="m,60325l,,60960,e" filled="f">
                    <v:stroke startarrowwidth="narrow" startarrowlength="short" endarrowwidth="narrow" endarrowlength="short"/>
                    <v:path arrowok="t" o:extrusionok="f"/>
                  </v:shape>
                  <v:shape id="Freeform: Shape 364912790" o:spid="_x0000_s1261" style="position:absolute;left:2089;top:87934;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P4xwAAAOIAAAAPAAAAZHJzL2Rvd25yZXYueG1sRI/LagIx&#10;FIb3Qt8hHKE7zXjB6miUolRKXVXF9WFynAlOToYkjuPbm0Why5//xrfadLYWLflgHCsYDTMQxIXT&#10;hksF59PXYA4iRGSNtWNS8KQAm/Vbb4W5dg/+pfYYS5FGOOSooIqxyaUMRUUWw9A1xMm7Om8xJulL&#10;qT0+0rit5TjLZtKi4fRQYUPbiorb8W4VTG8Hrnftz/mC94Px+3br/dMo9d7vPpcgInXxP/zX/tYK&#10;JrPpYjT+WCSIhJRwQK5fAAAA//8DAFBLAQItABQABgAIAAAAIQDb4fbL7gAAAIUBAAATAAAAAAAA&#10;AAAAAAAAAAAAAABbQ29udGVudF9UeXBlc10ueG1sUEsBAi0AFAAGAAgAAAAhAFr0LFu/AAAAFQEA&#10;AAsAAAAAAAAAAAAAAAAAHwEAAF9yZWxzLy5yZWxzUEsBAi0AFAAGAAgAAAAhACTKY/jHAAAA4gAA&#10;AA8AAAAAAAAAAAAAAAAABwIAAGRycy9kb3ducmV2LnhtbFBLBQYAAAAAAwADALcAAAD7AgAAAAA=&#10;" path="m,67310r67310,l67310,e" filled="f" strokecolor="#e8e6e2">
                    <v:stroke startarrowwidth="narrow" startarrowlength="short" endarrowwidth="narrow" endarrowlength="short"/>
                    <v:path arrowok="t" o:extrusionok="f"/>
                  </v:shape>
                  <v:shape id="Freeform: Shape 2026383410" o:spid="_x0000_s1262" style="position:absolute;left:2190;top:88068;width:477;height:406;visibility:visible;mso-wrap-style:square;v-text-anchor:middle" coordsize="4762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vSygAAAOMAAAAPAAAAZHJzL2Rvd25yZXYueG1sRI9da8Iw&#10;FIbvhf2HcAa709QqRTqjuMFgMBhopbC7s+YsLWtOuiRq9+/NheDly/vFs96Othdn8qFzrGA+y0AQ&#10;N053bBQcq7fpCkSIyBp7x6TgnwJsNw+TNZbaXXhP50M0Io1wKFFBG+NQShmaliyGmRuIk/fjvMWY&#10;pDdSe7ykcdvLPMsKabHj9NDiQK8tNb+Hk1Ww8/hS11+n78p81nVn/lzxMS6Venocd88gIo3xHr61&#10;37WCPMuLxWqxnCeKxJR4QG6uAAAA//8DAFBLAQItABQABgAIAAAAIQDb4fbL7gAAAIUBAAATAAAA&#10;AAAAAAAAAAAAAAAAAABbQ29udGVudF9UeXBlc10ueG1sUEsBAi0AFAAGAAgAAAAhAFr0LFu/AAAA&#10;FQEAAAsAAAAAAAAAAAAAAAAAHwEAAF9yZWxzLy5yZWxzUEsBAi0AFAAGAAgAAAAhAJM+G9LKAAAA&#10;4wAAAA8AAAAAAAAAAAAAAAAABwIAAGRycy9kb3ducmV2LnhtbFBLBQYAAAAAAwADALcAAAD+AgAA&#10;AAA=&#10;" path="m46990,l40640,r,6350l33655,6350r,6985l27305,13335r,6985l20320,20320r,6350l13335,26670r,-6350l6985,20320r,-6985l,13335,,26670r6985,l6985,33655r6350,l13335,40640r6985,l20320,33655r6985,l27305,26670r6350,l33655,20320r6985,l40640,13335r6350,l46990,xe" fillcolor="black" stroked="f">
                    <v:path arrowok="t" o:extrusionok="f"/>
                  </v:shape>
                  <v:shape id="Freeform: Shape 2046784170" o:spid="_x0000_s1263" style="position:absolute;left:2025;top:89554;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mywAAAOMAAAAPAAAAZHJzL2Rvd25yZXYueG1sRI/NasJA&#10;FIX3hb7DcIXudKK1UaKjiGBJSkupunF3yVyT0MydMDM16dt3FkKXh/PHt94OphU3cr6xrGA6SUAQ&#10;l1Y3XCk4nw7jJQgfkDW2lknBL3nYbh4f1php2/MX3Y6hEnGEfYYK6hC6TEpf1mTQT2xHHL2rdQZD&#10;lK6S2mEfx00rZ0mSSoMNx4caO9rXVH4ff4yCXVH0ry+fb6n7qIpwyXNviud3pZ5Gw24FItAQ/sP3&#10;dq4VzJJ5uljOp4tIEZkiD8jNHwAAAP//AwBQSwECLQAUAAYACAAAACEA2+H2y+4AAACFAQAAEwAA&#10;AAAAAAAAAAAAAAAAAAAAW0NvbnRlbnRfVHlwZXNdLnhtbFBLAQItABQABgAIAAAAIQBa9CxbvwAA&#10;ABUBAAALAAAAAAAAAAAAAAAAAB8BAABfcmVscy8ucmVsc1BLAQItABQABgAIAAAAIQBGn+cmywAA&#10;AOMAAAAPAAAAAAAAAAAAAAAAAAcCAABkcnMvZG93bnJldi54bWxQSwUGAAAAAAMAAwC3AAAA/wIA&#10;AAAA&#10;" path="m,74295l,,74295,e" filled="f" strokecolor="#696763">
                    <v:stroke startarrowwidth="narrow" startarrowlength="short" endarrowwidth="narrow" endarrowlength="short"/>
                    <v:path arrowok="t" o:extrusionok="f"/>
                  </v:shape>
                  <v:shape id="Freeform: Shape 876443019" o:spid="_x0000_s1264" style="position:absolute;left:2025;top:89554;width:813;height:812;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t6zAAAAOIAAAAPAAAAZHJzL2Rvd25yZXYueG1sRI9Ba8JA&#10;FITvhf6H5RW8lLrRStToKiK0hOJFLbTeHtlnEs2+jdmtpv76rlDwOMzMN8x03ppKnKlxpWUFvW4E&#10;gjizuuRcwef27WUEwnlkjZVlUvBLDuazx4cpJtpeeE3njc9FgLBLUEHhfZ1I6bKCDLqurYmDt7eN&#10;QR9kk0vd4CXATSX7URRLgyWHhQJrWhaUHTc/RsH4lPL38Cv9SA/4fn1ey9VunzulOk/tYgLCU+vv&#10;4f92qhWMhvFg8Br1xnC7FO6AnP0BAAD//wMAUEsBAi0AFAAGAAgAAAAhANvh9svuAAAAhQEAABMA&#10;AAAAAAAAAAAAAAAAAAAAAFtDb250ZW50X1R5cGVzXS54bWxQSwECLQAUAAYACAAAACEAWvQsW78A&#10;AAAVAQAACwAAAAAAAAAAAAAAAAAfAQAAX3JlbHMvLnJlbHNQSwECLQAUAAYACAAAACEAS3I7eswA&#10;AADiAAAADwAAAAAAAAAAAAAAAAAHAgAAZHJzL2Rvd25yZXYueG1sUEsFBgAAAAADAAMAtwAAAAAD&#10;AAAAAA==&#10;" path="m,81280r81280,l81280,e" filled="f" strokecolor="white">
                    <v:stroke startarrowwidth="narrow" startarrowlength="short" endarrowwidth="narrow" endarrowlength="short"/>
                    <v:path arrowok="t" o:extrusionok="f"/>
                  </v:shape>
                  <v:shape id="Freeform: Shape 908036128" o:spid="_x0000_s1265" style="position:absolute;left:2089;top:89623;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CexgAAAOIAAAAPAAAAZHJzL2Rvd25yZXYueG1sRE/Pa8Iw&#10;FL4L/g/hCV6GJnZDXGeUITh21U30+Gje2rLmpUti7fzrzUHw+PH9Xq5724iOfKgda5hNFQjiwpma&#10;Sw3fX9vJAkSIyAYbx6ThnwKsV8PBEnPjLryjbh9LkUI45KihirHNpQxFRRbD1LXEiftx3mJM0JfS&#10;eLykcNvITKm5tFhzaqiwpU1Fxe/+bDX8ZQezeQldo2x7/Xg6beWx9lLr8ah/fwMRqY8P8d39aTS8&#10;qoV6ns+ytDldSndArm4AAAD//wMAUEsBAi0AFAAGAAgAAAAhANvh9svuAAAAhQEAABMAAAAAAAAA&#10;AAAAAAAAAAAAAFtDb250ZW50X1R5cGVzXS54bWxQSwECLQAUAAYACAAAACEAWvQsW78AAAAVAQAA&#10;CwAAAAAAAAAAAAAAAAAfAQAAX3JlbHMvLnJlbHNQSwECLQAUAAYACAAAACEA2iZAnsYAAADiAAAA&#10;DwAAAAAAAAAAAAAAAAAHAgAAZHJzL2Rvd25yZXYueG1sUEsFBgAAAAADAAMAtwAAAPoCAAAAAA==&#10;" path="m,60325l,,60960,e" filled="f">
                    <v:stroke startarrowwidth="narrow" startarrowlength="short" endarrowwidth="narrow" endarrowlength="short"/>
                    <v:path arrowok="t" o:extrusionok="f"/>
                  </v:shape>
                  <v:shape id="Freeform: Shape 995056323" o:spid="_x0000_s1266" style="position:absolute;left:2089;top:89623;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u1yAAAAOIAAAAPAAAAZHJzL2Rvd25yZXYueG1sRI9BawIx&#10;FITvBf9DeAVvNVutoqtRRGkpeqoVz4/Ncze4eVmSuK7/vikIHoeZ+YZZrDpbi5Z8MI4VvA8yEMSF&#10;04ZLBcffz7cpiBCRNdaOScGdAqyWvZcF5trd+IfaQyxFgnDIUUEVY5NLGYqKLIaBa4iTd3beYkzS&#10;l1J7vCW4reUwyybSouG0UGFDm4qKy+FqFXxc9lxv293xhNe98V/txvu7Uar/2q3nICJ18Rl+tL+1&#10;gtlsnI0no+EI/i+lOyCXfwAAAP//AwBQSwECLQAUAAYACAAAACEA2+H2y+4AAACFAQAAEwAAAAAA&#10;AAAAAAAAAAAAAAAAW0NvbnRlbnRfVHlwZXNdLnhtbFBLAQItABQABgAIAAAAIQBa9CxbvwAAABUB&#10;AAALAAAAAAAAAAAAAAAAAB8BAABfcmVscy8ucmVsc1BLAQItABQABgAIAAAAIQBEBbu1yAAAAOIA&#10;AAAPAAAAAAAAAAAAAAAAAAcCAABkcnMvZG93bnJldi54bWxQSwUGAAAAAAMAAwC3AAAA/AIAAAAA&#10;" path="m,67310r67310,l67310,e" filled="f" strokecolor="#e8e6e2">
                    <v:stroke startarrowwidth="narrow" startarrowlength="short" endarrowwidth="narrow" endarrowlength="short"/>
                    <v:path arrowok="t" o:extrusionok="f"/>
                  </v:shape>
                  <v:shape id="Freeform: Shape 883155685" o:spid="_x0000_s1267" style="position:absolute;left:2025;top:91249;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jygAAAOIAAAAPAAAAZHJzL2Rvd25yZXYueG1sRI9BS8NA&#10;FITvgv9heYI3u6klIaTdliIoiSil1Utvj+xrEpp9G3bXJv57t1DwOMzMN8xqM5leXMj5zrKC+SwB&#10;QVxb3XGj4Pvr9SkH4QOyxt4yKfglD5v1/d0KC21H3tPlEBoRIewLVNCGMBRS+rolg35mB+Lonawz&#10;GKJ0jdQOxwg3vXxOkkwa7DgutDjQS0v1+fBjFGyranxLd++Z+2yqcCxLb6rFh1KPD9N2CSLQFP7D&#10;t3apFeT5Yp6mWZ7C9VK8A3L9BwAA//8DAFBLAQItABQABgAIAAAAIQDb4fbL7gAAAIUBAAATAAAA&#10;AAAAAAAAAAAAAAAAAABbQ29udGVudF9UeXBlc10ueG1sUEsBAi0AFAAGAAgAAAAhAFr0LFu/AAAA&#10;FQEAAAsAAAAAAAAAAAAAAAAAHwEAAF9yZWxzLy5yZWxzUEsBAi0AFAAGAAgAAAAhAEdUpWPKAAAA&#10;4gAAAA8AAAAAAAAAAAAAAAAABwIAAGRycy9kb3ducmV2LnhtbFBLBQYAAAAAAwADALcAAAD+AgAA&#10;AAA=&#10;" path="m,74295l,,74295,e" filled="f" strokecolor="#696763">
                    <v:stroke startarrowwidth="narrow" startarrowlength="short" endarrowwidth="narrow" endarrowlength="short"/>
                    <v:path arrowok="t" o:extrusionok="f"/>
                  </v:shape>
                  <v:shape id="Freeform: Shape 1250944609" o:spid="_x0000_s1268" style="position:absolute;left:2025;top:91249;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NlAygAAAOMAAAAPAAAAZHJzL2Rvd25yZXYueG1sRE9fa8Iw&#10;EH8f+B3CCXsZM1HUrZ1RRNgoshfdYNvb0ZxttbnUJtO6T78MhD3e7//NFp2txYlaXznWMBwoEMS5&#10;MxUXGt7fnu8fQfiAbLB2TBou5GEx793MMDXuzBs6bUMhYgj7FDWUITSplD4vyaIfuIY4cjvXWgzx&#10;bAtpWjzHcFvLkVJTabHi2FBiQ6uS8sP222pIjhl/Pnxk62yPLz93G/n6tSu81rf9bvkEIlAX/sVX&#10;d2bi/NFEJePxVCXw91MEQM5/AQAA//8DAFBLAQItABQABgAIAAAAIQDb4fbL7gAAAIUBAAATAAAA&#10;AAAAAAAAAAAAAAAAAABbQ29udGVudF9UeXBlc10ueG1sUEsBAi0AFAAGAAgAAAAhAFr0LFu/AAAA&#10;FQEAAAsAAAAAAAAAAAAAAAAAHwEAAF9yZWxzLy5yZWxzUEsBAi0AFAAGAAgAAAAhADyU2UDKAAAA&#10;4wAAAA8AAAAAAAAAAAAAAAAABwIAAGRycy9kb3ducmV2LnhtbFBLBQYAAAAAAwADALcAAAD+AgAA&#10;AAA=&#10;" path="m,81280r81280,l81280,e" filled="f" strokecolor="white">
                    <v:stroke startarrowwidth="narrow" startarrowlength="short" endarrowwidth="narrow" endarrowlength="short"/>
                    <v:path arrowok="t" o:extrusionok="f"/>
                  </v:shape>
                  <v:shape id="Freeform: Shape 1590115196" o:spid="_x0000_s1269" style="position:absolute;left:2089;top:91313;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krQxwAAAOMAAAAPAAAAZHJzL2Rvd25yZXYueG1sRE9LawIx&#10;EL4X/A9hhF6kJisqdWuUIli8+sIeh810d+lmsk3Sddtf3whCj/O9Z7nubSM68qF2rCEbKxDEhTM1&#10;lxpOx+3TM4gQkQ02jknDDwVYrwYPS8yNu/KeukMsRQrhkKOGKsY2lzIUFVkMY9cSJ+7DeYsxnb6U&#10;xuM1hdtGTpSaS4s1p4YKW9pUVHwevq2Gr8nZbKaha5Rtf99G71t5qb3U+nHYv76AiNTHf/HdvTNp&#10;/myhsmyWLeZw+ykBIFd/AAAA//8DAFBLAQItABQABgAIAAAAIQDb4fbL7gAAAIUBAAATAAAAAAAA&#10;AAAAAAAAAAAAAABbQ29udGVudF9UeXBlc10ueG1sUEsBAi0AFAAGAAgAAAAhAFr0LFu/AAAAFQEA&#10;AAsAAAAAAAAAAAAAAAAAHwEAAF9yZWxzLy5yZWxzUEsBAi0AFAAGAAgAAAAhAAHuStDHAAAA4wAA&#10;AA8AAAAAAAAAAAAAAAAABwIAAGRycy9kb3ducmV2LnhtbFBLBQYAAAAAAwADALcAAAD7AgAAAAA=&#10;" path="m,60960l,,60960,e" filled="f">
                    <v:stroke startarrowwidth="narrow" startarrowlength="short" endarrowwidth="narrow" endarrowlength="short"/>
                    <v:path arrowok="t" o:extrusionok="f"/>
                  </v:shape>
                  <v:shape id="Freeform: Shape 1828638896" o:spid="_x0000_s1270" style="position:absolute;left:2089;top:91313;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KcexgAAAOMAAAAPAAAAZHJzL2Rvd25yZXYueG1sRE9fa8Iw&#10;EH8f+B3CDfY207lRsmoUcWwMfZqTPR/N2QabS0lird9+EQZ7vN//W6xG14mBQrSeNTxNCxDEtTeW&#10;Gw2H7/dHBSImZIOdZ9JwpQir5eRugZXxF/6iYZ8akUM4VqihTamvpIx1Sw7j1PfEmTv64DDlMzTS&#10;BLzkcNfJWVGU0qHl3NBiT5uW6tP+7DS8nHbcvQ3bww+edzZ8DJsQrlbrh/txPQeRaEz/4j/3p8nz&#10;1UyVz0q9lnD7KQMgl78AAAD//wMAUEsBAi0AFAAGAAgAAAAhANvh9svuAAAAhQEAABMAAAAAAAAA&#10;AAAAAAAAAAAAAFtDb250ZW50X1R5cGVzXS54bWxQSwECLQAUAAYACAAAACEAWvQsW78AAAAVAQAA&#10;CwAAAAAAAAAAAAAAAAAfAQAAX3JlbHMvLnJlbHNQSwECLQAUAAYACAAAACEAeYinHsYAAADjAAAA&#10;DwAAAAAAAAAAAAAAAAAHAgAAZHJzL2Rvd25yZXYueG1sUEsFBgAAAAADAAMAtwAAAPoCAAAAAA==&#10;" path="m,67310r67310,l67310,e" filled="f" strokecolor="#e8e6e2">
                    <v:stroke startarrowwidth="narrow" startarrowlength="short" endarrowwidth="narrow" endarrowlength="short"/>
                    <v:path arrowok="t" o:extrusionok="f"/>
                  </v:shape>
                  <v:shape id="Freeform: Shape 64760430" o:spid="_x0000_s1271" style="position:absolute;left:2190;top:91452;width:477;height:407;visibility:visible;mso-wrap-style:square;v-text-anchor:middle" coordsize="4762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xkyAAAAOEAAAAPAAAAZHJzL2Rvd25yZXYueG1sRI9da8Iw&#10;FIbvB/6HcATvZjpX6uiMooOBIAjTUdjdWXOWljUnXRK1/ntzMfDy5f3iWawG24kz+dA6VvA0zUAQ&#10;1063bBR8Ht8fX0CEiKyxc0wKrhRgtRw9LLDU7sIfdD5EI9IIhxIVNDH2pZShbshimLqeOHk/zluM&#10;SXojtcdLGrednGVZIS22nB4a7Omtofr3cLIK1h43VfV1+j6afVW15s8VuyFXajIe1q8gIg3xHv5v&#10;b7WCIp8XWf6cGBJRogG5vAEAAP//AwBQSwECLQAUAAYACAAAACEA2+H2y+4AAACFAQAAEwAAAAAA&#10;AAAAAAAAAAAAAAAAW0NvbnRlbnRfVHlwZXNdLnhtbFBLAQItABQABgAIAAAAIQBa9CxbvwAAABUB&#10;AAALAAAAAAAAAAAAAAAAAB8BAABfcmVscy8ucmVsc1BLAQItABQABgAIAAAAIQBni8xkyAAAAOEA&#10;AAAPAAAAAAAAAAAAAAAAAAcCAABkcnMvZG93bnJldi54bWxQSwUGAAAAAAMAAwC3AAAA/AIAAAAA&#10;" path="m46990,l40640,r,6985l33655,6985r,6350l27305,13335r,6985l20320,20320r,6985l13335,27305r,-6985l6985,20320r,-6985l,13335,,27305r6985,l6985,33655r6350,l13335,40640r6985,l20320,33655r6985,l27305,27305r6350,l33655,20320r6985,l40640,13335r6350,l46990,xe" fillcolor="black" stroked="f">
                    <v:path arrowok="t" o:extrusionok="f"/>
                  </v:shape>
                  <v:shape id="Freeform: Shape 1706646820" o:spid="_x0000_s1272" style="position:absolute;left:2025;top:92938;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5uywAAAOMAAAAPAAAAZHJzL2Rvd25yZXYueG1sRI9BT8Mw&#10;DIXvSPyHyEjcWMqAMJVl04QEatEQYnDhZjWmrWicKglr+ff4gMTR9vN771tvZz+oI8XUB7ZwuShA&#10;ETfB9dxaeH97uFiBShnZ4RCYLPxQgu3m9GSNpQsTv9LxkFslJpxKtNDlPJZap6Yjj2kRRmK5fYbo&#10;McsYW+0iTmLuB70sCqM99iwJHY5031Hzdfj2FnZ1PT3evDyZ+NzW+aOqkq+v9taen827O1CZ5vwv&#10;/vuunNS/LYy5NqulUAiTLEBvfgEAAP//AwBQSwECLQAUAAYACAAAACEA2+H2y+4AAACFAQAAEwAA&#10;AAAAAAAAAAAAAAAAAAAAW0NvbnRlbnRfVHlwZXNdLnhtbFBLAQItABQABgAIAAAAIQBa9CxbvwAA&#10;ABUBAAALAAAAAAAAAAAAAAAAAB8BAABfcmVscy8ucmVsc1BLAQItABQABgAIAAAAIQCdU65uywAA&#10;AOMAAAAPAAAAAAAAAAAAAAAAAAcCAABkcnMvZG93bnJldi54bWxQSwUGAAAAAAMAAwC3AAAA/wIA&#10;AAAA&#10;" path="m,74295l,,74295,e" filled="f" strokecolor="#696763">
                    <v:stroke startarrowwidth="narrow" startarrowlength="short" endarrowwidth="narrow" endarrowlength="short"/>
                    <v:path arrowok="t" o:extrusionok="f"/>
                  </v:shape>
                  <v:shape id="Freeform: Shape 2142623637" o:spid="_x0000_s1273" style="position:absolute;left:2025;top:92938;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EczQAAAOMAAAAPAAAAZHJzL2Rvd25yZXYueG1sRI9Ba8JA&#10;FITvhf6H5QleSt0YS6zRVYqghOJFW2i9PbLPJG32bcyumvrr3UKhx2FmvmFmi87U4kytqywrGA4i&#10;EMS51RUXCt7fVo/PIJxH1lhbJgU/5GAxv7+bYarthbd03vlCBAi7FBWU3jeplC4vyaAb2IY4eAfb&#10;GvRBtoXULV4C3NQyjqJEGqw4LJTY0LKk/Ht3Mgomx4w/xx/Za/aF6+vDVm72h8Ip1e91L1MQnjr/&#10;H/5rZ1pBPHyKk3iUjMbw+yn8ATm/AQAA//8DAFBLAQItABQABgAIAAAAIQDb4fbL7gAAAIUBAAAT&#10;AAAAAAAAAAAAAAAAAAAAAABbQ29udGVudF9UeXBlc10ueG1sUEsBAi0AFAAGAAgAAAAhAFr0LFu/&#10;AAAAFQEAAAsAAAAAAAAAAAAAAAAAHwEAAF9yZWxzLy5yZWxzUEsBAi0AFAAGAAgAAAAhADVasRzN&#10;AAAA4wAAAA8AAAAAAAAAAAAAAAAABwIAAGRycy9kb3ducmV2LnhtbFBLBQYAAAAAAwADALcAAAAB&#10;AwAAAAA=&#10;" path="m,81280r81280,l81280,e" filled="f" strokecolor="white">
                    <v:stroke startarrowwidth="narrow" startarrowlength="short" endarrowwidth="narrow" endarrowlength="short"/>
                    <v:path arrowok="t" o:extrusionok="f"/>
                  </v:shape>
                  <v:shape id="Freeform: Shape 256813310" o:spid="_x0000_s1274" style="position:absolute;left:2089;top:93002;width:609;height:609;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qDyAAAAOIAAAAPAAAAZHJzL2Rvd25yZXYueG1sRI/LasJA&#10;FIb3Bd9hOIVuRCeJFyQ6ShEs3dYLujxkjklo5kycmcbUp3cWhS5//hvfatObRnTkfG1ZQTpOQBAX&#10;VtdcKjgedqMFCB+QNTaWScEvedisBy8rzLW98xd1+1CKOMI+RwVVCG0upS8qMujHtiWO3tU6gyFK&#10;V0rt8B7HTSOzJJlLgzXHhwpb2lZUfO9/jIJbdtLbqe+axLSPj+FlJ8+1k0q9vfbvSxCB+vAf/mt/&#10;agXZbL5IJ5M0QkSkiANy/QQAAP//AwBQSwECLQAUAAYACAAAACEA2+H2y+4AAACFAQAAEwAAAAAA&#10;AAAAAAAAAAAAAAAAW0NvbnRlbnRfVHlwZXNdLnhtbFBLAQItABQABgAIAAAAIQBa9CxbvwAAABUB&#10;AAALAAAAAAAAAAAAAAAAAB8BAABfcmVscy8ucmVsc1BLAQItABQABgAIAAAAIQB6KAqDyAAAAOIA&#10;AAAPAAAAAAAAAAAAAAAAAAcCAABkcnMvZG93bnJldi54bWxQSwUGAAAAAAMAAwC3AAAA/AIAAAAA&#10;" path="m,60960l,,60960,e" filled="f">
                    <v:stroke startarrowwidth="narrow" startarrowlength="short" endarrowwidth="narrow" endarrowlength="short"/>
                    <v:path arrowok="t" o:extrusionok="f"/>
                  </v:shape>
                  <v:shape id="Freeform: Shape 111395140" o:spid="_x0000_s1275" style="position:absolute;left:2089;top:93002;width:679;height:679;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rn5xQAAAOIAAAAPAAAAZHJzL2Rvd25yZXYueG1sRE9LSwMx&#10;EL4L/ocwQm82u7YWXZsWqShiT33gediMu6GbyZKk2+2/dw6Cx4/vvVyPvlMDxeQCGyinBSjiOljH&#10;jYHj4f3+CVTKyBa7wGTgSgnWq9ubJVY2XHhHwz43SkI4VWigzbmvtE51Sx7TNPTEwv2E6DELjI22&#10;ES8S7jv9UBQL7dGxNLTY06al+rQ/ewPz05a7t+Hr+I3nrYsfwybGqzNmcje+voDKNOZ/8Z/708r8&#10;spw9P5ZzOSGXBINe/QIAAP//AwBQSwECLQAUAAYACAAAACEA2+H2y+4AAACFAQAAEwAAAAAAAAAA&#10;AAAAAAAAAAAAW0NvbnRlbnRfVHlwZXNdLnhtbFBLAQItABQABgAIAAAAIQBa9CxbvwAAABUBAAAL&#10;AAAAAAAAAAAAAAAAAB8BAABfcmVscy8ucmVsc1BLAQItABQABgAIAAAAIQDAMrn5xQAAAOIAAAAP&#10;AAAAAAAAAAAAAAAAAAcCAABkcnMvZG93bnJldi54bWxQSwUGAAAAAAMAAwC3AAAA+QIAAAAA&#10;" path="m,67310r67310,l67310,e" filled="f" strokecolor="#e8e6e2">
                    <v:stroke startarrowwidth="narrow" startarrowlength="short" endarrowwidth="narrow" endarrowlength="short"/>
                    <v:path arrowok="t" o:extrusionok="f"/>
                  </v:shape>
                </v:group>
                <w10:wrap anchorx="page" anchory="page"/>
              </v:group>
            </w:pict>
          </mc:Fallback>
        </mc:AlternateContent>
      </w:r>
      <w:r>
        <w:rPr>
          <w:rFonts w:ascii="Arial MT" w:eastAsia="Arial MT" w:hAnsi="Arial MT" w:cs="Arial MT"/>
          <w:color w:val="000000"/>
          <w:sz w:val="18"/>
          <w:szCs w:val="18"/>
        </w:rPr>
        <w:t>Online Methods - Please tell us what data collection methods you are using. Please tick all that apply.</w:t>
      </w:r>
    </w:p>
    <w:p w14:paraId="07813782" w14:textId="77777777" w:rsidR="00317EC6" w:rsidRDefault="00317EC6">
      <w:pPr>
        <w:pBdr>
          <w:top w:val="nil"/>
          <w:left w:val="nil"/>
          <w:bottom w:val="nil"/>
          <w:right w:val="nil"/>
          <w:between w:val="nil"/>
        </w:pBdr>
        <w:spacing w:before="7"/>
        <w:rPr>
          <w:rFonts w:ascii="Arial MT" w:eastAsia="Arial MT" w:hAnsi="Arial MT" w:cs="Arial MT"/>
          <w:color w:val="000000"/>
          <w:sz w:val="11"/>
          <w:szCs w:val="11"/>
        </w:rPr>
      </w:pPr>
    </w:p>
    <w:p w14:paraId="033B1D6B" w14:textId="77777777" w:rsidR="00317EC6" w:rsidRDefault="00000000">
      <w:pPr>
        <w:spacing w:before="96"/>
        <w:ind w:left="723"/>
        <w:rPr>
          <w:rFonts w:ascii="Arial MT" w:eastAsia="Arial MT" w:hAnsi="Arial MT" w:cs="Arial MT"/>
          <w:sz w:val="18"/>
          <w:szCs w:val="18"/>
        </w:rPr>
      </w:pPr>
      <w:r>
        <w:rPr>
          <w:rFonts w:ascii="Arial MT" w:eastAsia="Arial MT" w:hAnsi="Arial MT" w:cs="Arial MT"/>
          <w:sz w:val="18"/>
          <w:szCs w:val="18"/>
        </w:rPr>
        <w:t>Online survey</w:t>
      </w:r>
    </w:p>
    <w:p w14:paraId="0DE44546" w14:textId="77777777" w:rsidR="00317EC6" w:rsidRDefault="00000000">
      <w:pPr>
        <w:spacing w:before="59"/>
        <w:ind w:left="723"/>
        <w:rPr>
          <w:rFonts w:ascii="Arial MT" w:eastAsia="Arial MT" w:hAnsi="Arial MT" w:cs="Arial MT"/>
          <w:sz w:val="18"/>
          <w:szCs w:val="18"/>
        </w:rPr>
      </w:pPr>
      <w:r>
        <w:rPr>
          <w:rFonts w:ascii="Arial MT" w:eastAsia="Arial MT" w:hAnsi="Arial MT" w:cs="Arial MT"/>
          <w:sz w:val="18"/>
          <w:szCs w:val="18"/>
        </w:rPr>
        <w:t>Online live in-person interviews</w:t>
      </w:r>
    </w:p>
    <w:p w14:paraId="09425924" w14:textId="77777777" w:rsidR="00317EC6" w:rsidRDefault="00000000">
      <w:pPr>
        <w:spacing w:before="59" w:line="309" w:lineRule="auto"/>
        <w:ind w:left="723" w:right="6404"/>
        <w:rPr>
          <w:rFonts w:ascii="Arial MT" w:eastAsia="Arial MT" w:hAnsi="Arial MT" w:cs="Arial MT"/>
          <w:sz w:val="18"/>
          <w:szCs w:val="18"/>
        </w:rPr>
      </w:pPr>
      <w:r>
        <w:rPr>
          <w:rFonts w:ascii="Arial MT" w:eastAsia="Arial MT" w:hAnsi="Arial MT" w:cs="Arial MT"/>
          <w:sz w:val="18"/>
          <w:szCs w:val="18"/>
        </w:rPr>
        <w:t>Online interviews by email or messaging etc. Telephone interview</w:t>
      </w:r>
    </w:p>
    <w:p w14:paraId="516261DD" w14:textId="77777777" w:rsidR="00317EC6" w:rsidRDefault="00000000">
      <w:pPr>
        <w:spacing w:line="205" w:lineRule="auto"/>
        <w:ind w:left="723"/>
        <w:rPr>
          <w:rFonts w:ascii="Arial MT" w:eastAsia="Arial MT" w:hAnsi="Arial MT" w:cs="Arial MT"/>
          <w:sz w:val="18"/>
          <w:szCs w:val="18"/>
        </w:rPr>
      </w:pPr>
      <w:r>
        <w:rPr>
          <w:rFonts w:ascii="Arial MT" w:eastAsia="Arial MT" w:hAnsi="Arial MT" w:cs="Arial MT"/>
          <w:sz w:val="18"/>
          <w:szCs w:val="18"/>
        </w:rPr>
        <w:t>Data collection using social media</w:t>
      </w:r>
    </w:p>
    <w:p w14:paraId="4651466F"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707E06C" w14:textId="77777777" w:rsidR="00317EC6" w:rsidRDefault="00317EC6">
      <w:pPr>
        <w:pBdr>
          <w:top w:val="nil"/>
          <w:left w:val="nil"/>
          <w:bottom w:val="nil"/>
          <w:right w:val="nil"/>
          <w:between w:val="nil"/>
        </w:pBdr>
        <w:spacing w:before="6"/>
        <w:rPr>
          <w:rFonts w:ascii="Arial MT" w:eastAsia="Arial MT" w:hAnsi="Arial MT" w:cs="Arial MT"/>
          <w:color w:val="000000"/>
          <w:sz w:val="29"/>
          <w:szCs w:val="29"/>
        </w:rPr>
      </w:pPr>
    </w:p>
    <w:p w14:paraId="44396FBE" w14:textId="77777777" w:rsidR="00317EC6" w:rsidRDefault="00000000">
      <w:pPr>
        <w:spacing w:before="1"/>
        <w:ind w:left="180"/>
        <w:rPr>
          <w:rFonts w:ascii="Arial MT" w:eastAsia="Arial MT" w:hAnsi="Arial MT" w:cs="Arial MT"/>
          <w:sz w:val="18"/>
          <w:szCs w:val="18"/>
        </w:rPr>
      </w:pPr>
      <w:r>
        <w:rPr>
          <w:rFonts w:ascii="Arial MT" w:eastAsia="Arial MT" w:hAnsi="Arial MT" w:cs="Arial MT"/>
          <w:sz w:val="18"/>
          <w:szCs w:val="18"/>
        </w:rPr>
        <w:t>How long will the involvement take the participant for each activity?</w:t>
      </w:r>
    </w:p>
    <w:p w14:paraId="6A80A410" w14:textId="77777777" w:rsidR="00317EC6" w:rsidRDefault="00317EC6">
      <w:pPr>
        <w:pBdr>
          <w:top w:val="nil"/>
          <w:left w:val="nil"/>
          <w:bottom w:val="nil"/>
          <w:right w:val="nil"/>
          <w:between w:val="nil"/>
        </w:pBdr>
        <w:spacing w:before="6"/>
        <w:rPr>
          <w:rFonts w:ascii="Arial MT" w:eastAsia="Arial MT" w:hAnsi="Arial MT" w:cs="Arial MT"/>
          <w:color w:val="000000"/>
          <w:sz w:val="21"/>
          <w:szCs w:val="21"/>
        </w:rPr>
      </w:pPr>
    </w:p>
    <w:p w14:paraId="6422E40F" w14:textId="77777777" w:rsidR="00317EC6" w:rsidRDefault="00000000">
      <w:pPr>
        <w:spacing w:before="95" w:line="295" w:lineRule="auto"/>
        <w:ind w:left="372" w:right="1797"/>
        <w:rPr>
          <w:rFonts w:ascii="Arial MT" w:eastAsia="Arial MT" w:hAnsi="Arial MT" w:cs="Arial MT"/>
          <w:sz w:val="15"/>
          <w:szCs w:val="15"/>
        </w:rPr>
      </w:pPr>
      <w:r>
        <w:rPr>
          <w:rFonts w:ascii="Arial MT" w:eastAsia="Arial MT" w:hAnsi="Arial MT" w:cs="Arial MT"/>
          <w:color w:val="333333"/>
          <w:sz w:val="15"/>
          <w:szCs w:val="15"/>
        </w:rPr>
        <w:t>The semi structured interview will last for 35-40 minutes for each individual and may stretch for 50-55 minutes if the person interviewed hold significant amount of experience.</w:t>
      </w:r>
    </w:p>
    <w:p w14:paraId="29940305"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E449C0D"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9237245"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7FE388D8" w14:textId="77777777" w:rsidR="00317EC6" w:rsidRDefault="00317EC6">
      <w:pPr>
        <w:pBdr>
          <w:top w:val="nil"/>
          <w:left w:val="nil"/>
          <w:bottom w:val="nil"/>
          <w:right w:val="nil"/>
          <w:between w:val="nil"/>
        </w:pBdr>
        <w:spacing w:before="5"/>
        <w:rPr>
          <w:rFonts w:ascii="Arial MT" w:eastAsia="Arial MT" w:hAnsi="Arial MT" w:cs="Arial MT"/>
          <w:color w:val="000000"/>
          <w:sz w:val="14"/>
          <w:szCs w:val="14"/>
        </w:rPr>
      </w:pPr>
    </w:p>
    <w:p w14:paraId="5705C71F" w14:textId="77777777" w:rsidR="00317EC6" w:rsidRDefault="00000000">
      <w:pPr>
        <w:spacing w:line="283" w:lineRule="auto"/>
        <w:ind w:left="180" w:right="703"/>
        <w:rPr>
          <w:rFonts w:ascii="Arial MT" w:eastAsia="Arial MT" w:hAnsi="Arial MT" w:cs="Arial MT"/>
          <w:sz w:val="18"/>
          <w:szCs w:val="18"/>
        </w:rPr>
      </w:pPr>
      <w:r>
        <w:rPr>
          <w:rFonts w:ascii="Arial MT" w:eastAsia="Arial MT" w:hAnsi="Arial MT" w:cs="Arial MT"/>
          <w:sz w:val="18"/>
          <w:szCs w:val="18"/>
        </w:rPr>
        <w:t>Please upload your interview or focus group schedule/topic guide/observation schedule/height/weight recording form or online survey etc...</w:t>
      </w:r>
    </w:p>
    <w:p w14:paraId="13B4C575" w14:textId="77777777" w:rsidR="00317EC6" w:rsidRDefault="00317EC6">
      <w:pPr>
        <w:pBdr>
          <w:top w:val="nil"/>
          <w:left w:val="nil"/>
          <w:bottom w:val="nil"/>
          <w:right w:val="nil"/>
          <w:between w:val="nil"/>
        </w:pBdr>
        <w:spacing w:before="6"/>
        <w:rPr>
          <w:rFonts w:ascii="Arial MT" w:eastAsia="Arial MT" w:hAnsi="Arial MT" w:cs="Arial MT"/>
          <w:color w:val="000000"/>
        </w:rPr>
      </w:pPr>
    </w:p>
    <w:tbl>
      <w:tblPr>
        <w:tblStyle w:val="a8"/>
        <w:tblW w:w="10355" w:type="dxa"/>
        <w:tblInd w:w="113" w:type="dxa"/>
        <w:tblLayout w:type="fixed"/>
        <w:tblLook w:val="0000" w:firstRow="0" w:lastRow="0" w:firstColumn="0" w:lastColumn="0" w:noHBand="0" w:noVBand="0"/>
      </w:tblPr>
      <w:tblGrid>
        <w:gridCol w:w="1244"/>
        <w:gridCol w:w="2062"/>
        <w:gridCol w:w="2729"/>
        <w:gridCol w:w="1842"/>
        <w:gridCol w:w="1277"/>
        <w:gridCol w:w="1201"/>
      </w:tblGrid>
      <w:tr w:rsidR="00317EC6" w14:paraId="7D8FF36E" w14:textId="77777777">
        <w:trPr>
          <w:trHeight w:val="569"/>
        </w:trPr>
        <w:tc>
          <w:tcPr>
            <w:tcW w:w="1244" w:type="dxa"/>
            <w:tcBorders>
              <w:bottom w:val="single" w:sz="6" w:space="0" w:color="DDDDDD"/>
            </w:tcBorders>
          </w:tcPr>
          <w:p w14:paraId="1907E123"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5E54C811" w14:textId="77777777" w:rsidR="00317EC6" w:rsidRDefault="00000000">
            <w:pPr>
              <w:pBdr>
                <w:top w:val="nil"/>
                <w:left w:val="nil"/>
                <w:bottom w:val="nil"/>
                <w:right w:val="nil"/>
                <w:between w:val="nil"/>
              </w:pBdr>
              <w:spacing w:before="108"/>
              <w:ind w:left="85"/>
              <w:rPr>
                <w:rFonts w:ascii="Arial" w:eastAsia="Arial" w:hAnsi="Arial" w:cs="Arial"/>
                <w:b/>
                <w:color w:val="000000"/>
                <w:sz w:val="15"/>
                <w:szCs w:val="15"/>
              </w:rPr>
            </w:pPr>
            <w:r>
              <w:rPr>
                <w:rFonts w:ascii="Arial" w:eastAsia="Arial" w:hAnsi="Arial" w:cs="Arial"/>
                <w:b/>
                <w:color w:val="333333"/>
                <w:sz w:val="15"/>
                <w:szCs w:val="15"/>
              </w:rPr>
              <w:t>Type</w:t>
            </w:r>
          </w:p>
        </w:tc>
        <w:tc>
          <w:tcPr>
            <w:tcW w:w="2062" w:type="dxa"/>
            <w:tcBorders>
              <w:bottom w:val="single" w:sz="6" w:space="0" w:color="DDDDDD"/>
            </w:tcBorders>
          </w:tcPr>
          <w:p w14:paraId="758C1189"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9899B0D" w14:textId="77777777" w:rsidR="00317EC6" w:rsidRDefault="00000000">
            <w:pPr>
              <w:pBdr>
                <w:top w:val="nil"/>
                <w:left w:val="nil"/>
                <w:bottom w:val="nil"/>
                <w:right w:val="nil"/>
                <w:between w:val="nil"/>
              </w:pBdr>
              <w:spacing w:before="108"/>
              <w:ind w:left="363"/>
              <w:rPr>
                <w:rFonts w:ascii="Arial" w:eastAsia="Arial" w:hAnsi="Arial" w:cs="Arial"/>
                <w:b/>
                <w:color w:val="000000"/>
                <w:sz w:val="15"/>
                <w:szCs w:val="15"/>
              </w:rPr>
            </w:pPr>
            <w:r>
              <w:rPr>
                <w:rFonts w:ascii="Arial" w:eastAsia="Arial" w:hAnsi="Arial" w:cs="Arial"/>
                <w:b/>
                <w:color w:val="333333"/>
                <w:sz w:val="15"/>
                <w:szCs w:val="15"/>
              </w:rPr>
              <w:t>Document Name</w:t>
            </w:r>
          </w:p>
        </w:tc>
        <w:tc>
          <w:tcPr>
            <w:tcW w:w="2729" w:type="dxa"/>
            <w:tcBorders>
              <w:bottom w:val="single" w:sz="6" w:space="0" w:color="DDDDDD"/>
            </w:tcBorders>
          </w:tcPr>
          <w:p w14:paraId="4F0DF2F3" w14:textId="77777777" w:rsidR="00317EC6" w:rsidRDefault="00000000">
            <w:pPr>
              <w:pBdr>
                <w:top w:val="nil"/>
                <w:left w:val="nil"/>
                <w:bottom w:val="nil"/>
                <w:right w:val="nil"/>
                <w:between w:val="nil"/>
              </w:pBdr>
              <w:spacing w:line="167" w:lineRule="auto"/>
              <w:ind w:left="1494"/>
              <w:rPr>
                <w:rFonts w:ascii="Arial MT" w:eastAsia="Arial MT" w:hAnsi="Arial MT" w:cs="Arial MT"/>
                <w:color w:val="000000"/>
                <w:sz w:val="15"/>
                <w:szCs w:val="15"/>
              </w:rPr>
            </w:pPr>
            <w:r>
              <w:rPr>
                <w:rFonts w:ascii="Arial MT" w:eastAsia="Arial MT" w:hAnsi="Arial MT" w:cs="Arial MT"/>
                <w:color w:val="333333"/>
                <w:sz w:val="15"/>
                <w:szCs w:val="15"/>
              </w:rPr>
              <w:t>Documents</w:t>
            </w:r>
          </w:p>
          <w:p w14:paraId="652E3B14" w14:textId="77777777" w:rsidR="00317EC6" w:rsidRDefault="00000000">
            <w:pPr>
              <w:pBdr>
                <w:top w:val="nil"/>
                <w:left w:val="nil"/>
                <w:bottom w:val="nil"/>
                <w:right w:val="nil"/>
                <w:between w:val="nil"/>
              </w:pBdr>
              <w:spacing w:before="125"/>
              <w:ind w:left="483"/>
              <w:rPr>
                <w:rFonts w:ascii="Arial" w:eastAsia="Arial" w:hAnsi="Arial" w:cs="Arial"/>
                <w:b/>
                <w:color w:val="000000"/>
                <w:sz w:val="15"/>
                <w:szCs w:val="15"/>
              </w:rPr>
            </w:pPr>
            <w:r>
              <w:rPr>
                <w:rFonts w:ascii="Arial" w:eastAsia="Arial" w:hAnsi="Arial" w:cs="Arial"/>
                <w:b/>
                <w:color w:val="333333"/>
                <w:sz w:val="15"/>
                <w:szCs w:val="15"/>
              </w:rPr>
              <w:t>File Name</w:t>
            </w:r>
          </w:p>
        </w:tc>
        <w:tc>
          <w:tcPr>
            <w:tcW w:w="1842" w:type="dxa"/>
            <w:tcBorders>
              <w:bottom w:val="single" w:sz="6" w:space="0" w:color="DDDDDD"/>
            </w:tcBorders>
          </w:tcPr>
          <w:p w14:paraId="399D5033"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31A7783" w14:textId="77777777" w:rsidR="00317EC6" w:rsidRDefault="00000000">
            <w:pPr>
              <w:pBdr>
                <w:top w:val="nil"/>
                <w:left w:val="nil"/>
                <w:bottom w:val="nil"/>
                <w:right w:val="nil"/>
                <w:between w:val="nil"/>
              </w:pBdr>
              <w:spacing w:before="108"/>
              <w:ind w:left="479"/>
              <w:rPr>
                <w:rFonts w:ascii="Arial" w:eastAsia="Arial" w:hAnsi="Arial" w:cs="Arial"/>
                <w:b/>
                <w:color w:val="000000"/>
                <w:sz w:val="15"/>
                <w:szCs w:val="15"/>
              </w:rPr>
            </w:pPr>
            <w:r>
              <w:rPr>
                <w:rFonts w:ascii="Arial" w:eastAsia="Arial" w:hAnsi="Arial" w:cs="Arial"/>
                <w:b/>
                <w:color w:val="333333"/>
                <w:sz w:val="15"/>
                <w:szCs w:val="15"/>
              </w:rPr>
              <w:t>Version Date</w:t>
            </w:r>
          </w:p>
        </w:tc>
        <w:tc>
          <w:tcPr>
            <w:tcW w:w="1277" w:type="dxa"/>
            <w:tcBorders>
              <w:bottom w:val="single" w:sz="6" w:space="0" w:color="DDDDDD"/>
            </w:tcBorders>
          </w:tcPr>
          <w:p w14:paraId="0967C545"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D079206" w14:textId="77777777" w:rsidR="00317EC6" w:rsidRDefault="00000000">
            <w:pPr>
              <w:pBdr>
                <w:top w:val="nil"/>
                <w:left w:val="nil"/>
                <w:bottom w:val="nil"/>
                <w:right w:val="nil"/>
                <w:between w:val="nil"/>
              </w:pBdr>
              <w:spacing w:before="108"/>
              <w:ind w:left="415"/>
              <w:rPr>
                <w:rFonts w:ascii="Arial" w:eastAsia="Arial" w:hAnsi="Arial" w:cs="Arial"/>
                <w:b/>
                <w:color w:val="000000"/>
                <w:sz w:val="15"/>
                <w:szCs w:val="15"/>
              </w:rPr>
            </w:pPr>
            <w:r>
              <w:rPr>
                <w:rFonts w:ascii="Arial" w:eastAsia="Arial" w:hAnsi="Arial" w:cs="Arial"/>
                <w:b/>
                <w:color w:val="333333"/>
                <w:sz w:val="15"/>
                <w:szCs w:val="15"/>
              </w:rPr>
              <w:t>Version</w:t>
            </w:r>
          </w:p>
        </w:tc>
        <w:tc>
          <w:tcPr>
            <w:tcW w:w="1201" w:type="dxa"/>
            <w:tcBorders>
              <w:bottom w:val="single" w:sz="6" w:space="0" w:color="DDDDDD"/>
            </w:tcBorders>
          </w:tcPr>
          <w:p w14:paraId="5679E597"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1D69C3F9" w14:textId="77777777" w:rsidR="00317EC6" w:rsidRDefault="00000000">
            <w:pPr>
              <w:pBdr>
                <w:top w:val="nil"/>
                <w:left w:val="nil"/>
                <w:bottom w:val="nil"/>
                <w:right w:val="nil"/>
                <w:between w:val="nil"/>
              </w:pBdr>
              <w:spacing w:before="108"/>
              <w:ind w:left="298"/>
              <w:rPr>
                <w:rFonts w:ascii="Arial" w:eastAsia="Arial" w:hAnsi="Arial" w:cs="Arial"/>
                <w:b/>
                <w:color w:val="000000"/>
                <w:sz w:val="15"/>
                <w:szCs w:val="15"/>
              </w:rPr>
            </w:pPr>
            <w:r>
              <w:rPr>
                <w:rFonts w:ascii="Arial" w:eastAsia="Arial" w:hAnsi="Arial" w:cs="Arial"/>
                <w:b/>
                <w:color w:val="333333"/>
                <w:sz w:val="15"/>
                <w:szCs w:val="15"/>
              </w:rPr>
              <w:t>Size</w:t>
            </w:r>
          </w:p>
        </w:tc>
      </w:tr>
      <w:tr w:rsidR="00317EC6" w14:paraId="733908C5" w14:textId="77777777">
        <w:trPr>
          <w:trHeight w:val="274"/>
        </w:trPr>
        <w:tc>
          <w:tcPr>
            <w:tcW w:w="1244" w:type="dxa"/>
            <w:tcBorders>
              <w:top w:val="single" w:sz="6" w:space="0" w:color="DDDDDD"/>
            </w:tcBorders>
          </w:tcPr>
          <w:p w14:paraId="167ACA36" w14:textId="77777777" w:rsidR="00317EC6" w:rsidRDefault="00000000">
            <w:pPr>
              <w:pBdr>
                <w:top w:val="nil"/>
                <w:left w:val="nil"/>
                <w:bottom w:val="nil"/>
                <w:right w:val="nil"/>
                <w:between w:val="nil"/>
              </w:pBdr>
              <w:spacing w:before="102" w:line="152" w:lineRule="auto"/>
              <w:ind w:left="85"/>
              <w:rPr>
                <w:rFonts w:ascii="Arial MT" w:eastAsia="Arial MT" w:hAnsi="Arial MT" w:cs="Arial MT"/>
                <w:color w:val="000000"/>
                <w:sz w:val="15"/>
                <w:szCs w:val="15"/>
              </w:rPr>
            </w:pPr>
            <w:r>
              <w:rPr>
                <w:rFonts w:ascii="Arial MT" w:eastAsia="Arial MT" w:hAnsi="Arial MT" w:cs="Arial MT"/>
                <w:color w:val="333333"/>
                <w:sz w:val="15"/>
                <w:szCs w:val="15"/>
              </w:rPr>
              <w:t>Topic Guide</w:t>
            </w:r>
          </w:p>
        </w:tc>
        <w:tc>
          <w:tcPr>
            <w:tcW w:w="2062" w:type="dxa"/>
            <w:tcBorders>
              <w:top w:val="single" w:sz="6" w:space="0" w:color="DDDDDD"/>
            </w:tcBorders>
          </w:tcPr>
          <w:p w14:paraId="7FAC27D8" w14:textId="77777777" w:rsidR="00317EC6" w:rsidRDefault="00000000">
            <w:pPr>
              <w:pBdr>
                <w:top w:val="nil"/>
                <w:left w:val="nil"/>
                <w:bottom w:val="nil"/>
                <w:right w:val="nil"/>
                <w:between w:val="nil"/>
              </w:pBdr>
              <w:spacing w:before="102" w:line="152" w:lineRule="auto"/>
              <w:ind w:left="363"/>
              <w:rPr>
                <w:rFonts w:ascii="Arial MT" w:eastAsia="Arial MT" w:hAnsi="Arial MT" w:cs="Arial MT"/>
                <w:color w:val="000000"/>
                <w:sz w:val="15"/>
                <w:szCs w:val="15"/>
              </w:rPr>
            </w:pPr>
            <w:r>
              <w:rPr>
                <w:rFonts w:ascii="Arial MT" w:eastAsia="Arial MT" w:hAnsi="Arial MT" w:cs="Arial MT"/>
                <w:color w:val="333333"/>
                <w:sz w:val="15"/>
                <w:szCs w:val="15"/>
              </w:rPr>
              <w:t>Interview_Guide 1</w:t>
            </w:r>
          </w:p>
        </w:tc>
        <w:tc>
          <w:tcPr>
            <w:tcW w:w="2729" w:type="dxa"/>
            <w:tcBorders>
              <w:top w:val="single" w:sz="6" w:space="0" w:color="DDDDDD"/>
            </w:tcBorders>
          </w:tcPr>
          <w:p w14:paraId="0A818C72" w14:textId="77777777" w:rsidR="00317EC6" w:rsidRDefault="00000000">
            <w:pPr>
              <w:pBdr>
                <w:top w:val="nil"/>
                <w:left w:val="nil"/>
                <w:bottom w:val="nil"/>
                <w:right w:val="nil"/>
                <w:between w:val="nil"/>
              </w:pBdr>
              <w:spacing w:before="102" w:line="152" w:lineRule="auto"/>
              <w:ind w:left="483"/>
              <w:rPr>
                <w:rFonts w:ascii="Arial MT" w:eastAsia="Arial MT" w:hAnsi="Arial MT" w:cs="Arial MT"/>
                <w:color w:val="000000"/>
                <w:sz w:val="15"/>
                <w:szCs w:val="15"/>
              </w:rPr>
            </w:pPr>
            <w:r>
              <w:rPr>
                <w:rFonts w:ascii="Arial MT" w:eastAsia="Arial MT" w:hAnsi="Arial MT" w:cs="Arial MT"/>
                <w:color w:val="333333"/>
                <w:sz w:val="15"/>
                <w:szCs w:val="15"/>
              </w:rPr>
              <w:t>Interview_Guide 1.docx</w:t>
            </w:r>
          </w:p>
        </w:tc>
        <w:tc>
          <w:tcPr>
            <w:tcW w:w="1842" w:type="dxa"/>
            <w:tcBorders>
              <w:top w:val="single" w:sz="6" w:space="0" w:color="DDDDDD"/>
            </w:tcBorders>
          </w:tcPr>
          <w:p w14:paraId="26F5B85F" w14:textId="77777777" w:rsidR="00317EC6" w:rsidRDefault="00317EC6">
            <w:pPr>
              <w:pBdr>
                <w:top w:val="nil"/>
                <w:left w:val="nil"/>
                <w:bottom w:val="nil"/>
                <w:right w:val="nil"/>
                <w:between w:val="nil"/>
              </w:pBdr>
              <w:rPr>
                <w:color w:val="000000"/>
                <w:sz w:val="16"/>
                <w:szCs w:val="16"/>
              </w:rPr>
            </w:pPr>
          </w:p>
        </w:tc>
        <w:tc>
          <w:tcPr>
            <w:tcW w:w="1277" w:type="dxa"/>
            <w:tcBorders>
              <w:top w:val="single" w:sz="6" w:space="0" w:color="DDDDDD"/>
            </w:tcBorders>
          </w:tcPr>
          <w:p w14:paraId="3BAEEEE0" w14:textId="77777777" w:rsidR="00317EC6" w:rsidRDefault="00317EC6">
            <w:pPr>
              <w:pBdr>
                <w:top w:val="nil"/>
                <w:left w:val="nil"/>
                <w:bottom w:val="nil"/>
                <w:right w:val="nil"/>
                <w:between w:val="nil"/>
              </w:pBdr>
              <w:rPr>
                <w:color w:val="000000"/>
                <w:sz w:val="16"/>
                <w:szCs w:val="16"/>
              </w:rPr>
            </w:pPr>
          </w:p>
        </w:tc>
        <w:tc>
          <w:tcPr>
            <w:tcW w:w="1201" w:type="dxa"/>
            <w:tcBorders>
              <w:top w:val="single" w:sz="6" w:space="0" w:color="DDDDDD"/>
            </w:tcBorders>
          </w:tcPr>
          <w:p w14:paraId="410EE376" w14:textId="77777777" w:rsidR="00317EC6" w:rsidRDefault="00000000">
            <w:pPr>
              <w:pBdr>
                <w:top w:val="nil"/>
                <w:left w:val="nil"/>
                <w:bottom w:val="nil"/>
                <w:right w:val="nil"/>
                <w:between w:val="nil"/>
              </w:pBdr>
              <w:spacing w:before="102" w:line="152" w:lineRule="auto"/>
              <w:ind w:left="298"/>
              <w:rPr>
                <w:rFonts w:ascii="Arial MT" w:eastAsia="Arial MT" w:hAnsi="Arial MT" w:cs="Arial MT"/>
                <w:color w:val="000000"/>
                <w:sz w:val="15"/>
                <w:szCs w:val="15"/>
              </w:rPr>
            </w:pPr>
            <w:r>
              <w:rPr>
                <w:rFonts w:ascii="Arial MT" w:eastAsia="Arial MT" w:hAnsi="Arial MT" w:cs="Arial MT"/>
                <w:color w:val="333333"/>
                <w:sz w:val="15"/>
                <w:szCs w:val="15"/>
              </w:rPr>
              <w:t>7.6 KB</w:t>
            </w:r>
          </w:p>
        </w:tc>
      </w:tr>
    </w:tbl>
    <w:p w14:paraId="6E1264C6"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2B0FFD5"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B536A9D" w14:textId="77777777" w:rsidR="00317EC6" w:rsidRDefault="00000000">
      <w:pPr>
        <w:numPr>
          <w:ilvl w:val="0"/>
          <w:numId w:val="13"/>
        </w:numPr>
        <w:pBdr>
          <w:top w:val="nil"/>
          <w:left w:val="nil"/>
          <w:bottom w:val="nil"/>
          <w:right w:val="nil"/>
          <w:between w:val="nil"/>
        </w:pBdr>
        <w:tabs>
          <w:tab w:val="left" w:pos="399"/>
        </w:tabs>
        <w:spacing w:before="116" w:line="283" w:lineRule="auto"/>
        <w:ind w:left="180" w:right="1498" w:firstLine="0"/>
        <w:rPr>
          <w:rFonts w:ascii="Arial MT" w:eastAsia="Arial MT" w:hAnsi="Arial MT" w:cs="Arial MT"/>
          <w:color w:val="000000"/>
          <w:sz w:val="18"/>
          <w:szCs w:val="18"/>
        </w:rPr>
      </w:pPr>
      <w:r>
        <w:rPr>
          <w:rFonts w:ascii="Arial MT" w:eastAsia="Arial MT" w:hAnsi="Arial MT" w:cs="Arial MT"/>
          <w:color w:val="000000"/>
          <w:sz w:val="18"/>
          <w:szCs w:val="18"/>
        </w:rPr>
        <w:t>Other methods - Will the study require data collection via other methods? E.g. the researcher taking height and weight measurements.</w:t>
      </w:r>
    </w:p>
    <w:p w14:paraId="7A2DF9E0" w14:textId="77777777" w:rsidR="00317EC6" w:rsidRDefault="00000000">
      <w:pPr>
        <w:pBdr>
          <w:top w:val="nil"/>
          <w:left w:val="nil"/>
          <w:bottom w:val="nil"/>
          <w:right w:val="nil"/>
          <w:between w:val="nil"/>
        </w:pBdr>
        <w:spacing w:before="10"/>
        <w:rPr>
          <w:rFonts w:ascii="Arial MT" w:eastAsia="Arial MT" w:hAnsi="Arial MT" w:cs="Arial MT"/>
          <w:color w:val="000000"/>
          <w:sz w:val="27"/>
          <w:szCs w:val="27"/>
        </w:rPr>
      </w:pPr>
      <w:r>
        <w:rPr>
          <w:noProof/>
        </w:rPr>
        <mc:AlternateContent>
          <mc:Choice Requires="wps">
            <w:drawing>
              <wp:anchor distT="0" distB="0" distL="114300" distR="114300" simplePos="0" relativeHeight="251685888" behindDoc="0" locked="0" layoutInCell="1" hidden="0" allowOverlap="1" wp14:anchorId="0038EE2E" wp14:editId="231618FA">
                <wp:simplePos x="0" y="0"/>
                <wp:positionH relativeFrom="column">
                  <wp:posOffset>203200</wp:posOffset>
                </wp:positionH>
                <wp:positionV relativeFrom="paragraph">
                  <wp:posOffset>203200</wp:posOffset>
                </wp:positionV>
                <wp:extent cx="131445" cy="115570"/>
                <wp:effectExtent l="0" t="0" r="0" b="0"/>
                <wp:wrapTopAndBottom distT="0" distB="0"/>
                <wp:docPr id="39" name="Freeform: Shape 39"/>
                <wp:cNvGraphicFramePr/>
                <a:graphic xmlns:a="http://schemas.openxmlformats.org/drawingml/2006/main">
                  <a:graphicData uri="http://schemas.microsoft.com/office/word/2010/wordprocessingShape">
                    <wps:wsp>
                      <wps:cNvSpPr/>
                      <wps:spPr>
                        <a:xfrm>
                          <a:off x="5602540" y="3726978"/>
                          <a:ext cx="121920" cy="106045"/>
                        </a:xfrm>
                        <a:custGeom>
                          <a:avLst/>
                          <a:gdLst/>
                          <a:ahLst/>
                          <a:cxnLst/>
                          <a:rect l="l" t="t" r="r" b="b"/>
                          <a:pathLst>
                            <a:path w="121920" h="106045" extrusionOk="0">
                              <a:moveTo>
                                <a:pt x="0" y="0"/>
                              </a:moveTo>
                              <a:lnTo>
                                <a:pt x="0" y="106045"/>
                              </a:lnTo>
                              <a:lnTo>
                                <a:pt x="121920" y="106045"/>
                              </a:lnTo>
                              <a:lnTo>
                                <a:pt x="121920" y="0"/>
                              </a:lnTo>
                              <a:close/>
                            </a:path>
                          </a:pathLst>
                        </a:custGeom>
                        <a:noFill/>
                        <a:ln>
                          <a:noFill/>
                        </a:ln>
                      </wps:spPr>
                      <wps:txbx>
                        <w:txbxContent>
                          <w:p w14:paraId="33EBF506" w14:textId="77777777" w:rsidR="00317EC6" w:rsidRDefault="00000000">
                            <w:pPr>
                              <w:spacing w:line="180" w:lineRule="auto"/>
                              <w:textDirection w:val="btLr"/>
                            </w:pPr>
                            <w:r>
                              <w:rPr>
                                <w:rFonts w:ascii="Arial MT" w:eastAsia="Arial MT" w:hAnsi="Arial MT" w:cs="Arial MT"/>
                                <w:color w:val="545454"/>
                                <w:sz w:val="15"/>
                              </w:rPr>
                              <w:t>No</w:t>
                            </w:r>
                          </w:p>
                        </w:txbxContent>
                      </wps:txbx>
                      <wps:bodyPr spcFirstLastPara="1" wrap="square" lIns="0" tIns="38100" rIns="0" bIns="38100" anchor="t" anchorCtr="0">
                        <a:noAutofit/>
                      </wps:bodyPr>
                    </wps:wsp>
                  </a:graphicData>
                </a:graphic>
              </wp:anchor>
            </w:drawing>
          </mc:Choice>
          <mc:Fallback>
            <w:pict>
              <v:shape w14:anchorId="0038EE2E" id="Freeform: Shape 39" o:spid="_x0000_s1276" style="position:absolute;margin-left:16pt;margin-top:16pt;width:10.35pt;height:9.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21920,1060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jcIQIAAI0EAAAOAAAAZHJzL2Uyb0RvYy54bWysVNtu2zAMfR+wfxD0vvjSJk2DOMWwIsOA&#10;Yg3Q7gMUWY6FyaImKbHz96PkKkmbt2EvEkXS1DmHlJcPQ6fIQVgnQVe0mOSUCM2hlnpX0V+v6y9z&#10;SpxnumYKtKjoUTj6sPr8admbhSihBVULS7CIdoveVLT13iyyzPFWdMxNwAiNwQZsxzwe7S6rLeux&#10;eqeyMs9nWQ+2Nha4cA69j2OQrmL9phHcPzeNE56oiiI2H1cb121Ys9WSLXaWmVbyNxjsH1B0TGq8&#10;9FTqkXlG9lZeleokt+Cg8RMOXQZNI7mIHJBNkX9g89IyIyIXFMeZk0zu/5XlPw8vZmNRht64hUMz&#10;sBga24Ud8ZGhotNZXk5vUb5jRW/uytn93XwUTgyecEwoyuK+xDjHhCKf5bfTEM/Ohfje+e8CYlF2&#10;eHJ+1L1OFmuTxQedTIvdC31TsW+eEuybpQT7th2vN8yH7wLSYJL+jKQ9ASEI0u7DfD7/Dh0P2R0c&#10;xCvE73wgOFKL04Cgz1Glr7Pe8UsJaTexXJLjoxopK+1X2QlBSuAKnBiVDASjpCfSiPRSVg1rqVTU&#10;VelA7eTAxODJzh0Olh+2A5F1RWfx1uDaQn3cWOIMX0vr/BNzfsMsvoeCkh7fSEXdnz2zghL1Q+MQ&#10;hgcVjZt5kePBJu/20ss0bwFbhw0czW8eT2MjNHzde2hkmIeIb4TwdsCZj5Tf3md4VJfnmHX+i6z+&#10;AgAA//8DAFBLAwQUAAYACAAAACEA2uc8rNkAAAAHAQAADwAAAGRycy9kb3ducmV2LnhtbEyPwU7D&#10;MBBE70j8g7VIXBDdkEJbhTgVReLUE4UPcOIliYjXwXba8PcsEhI9jVazmnlTbmc3qCOF2HvWcLfI&#10;QBE33vbcanh/e7ndgIrJsDWDZ9LwTRG21eVFaQrrT/xKx0NqlYRwLIyGLqWxQIxNR87EhR+Jxfvw&#10;wZkkZ2jRBnOScDdgnmUrdKZnaejMSM8dNZ+HyWlYhXuPdrlfo6+/xt1mR3s73Wh9fTU/PYJKNKf/&#10;Z/jFF3SohKn2E9uoBg3LXKakPxX/IV+DqkWzHLAq8Zy/+gEAAP//AwBQSwECLQAUAAYACAAAACEA&#10;toM4kv4AAADhAQAAEwAAAAAAAAAAAAAAAAAAAAAAW0NvbnRlbnRfVHlwZXNdLnhtbFBLAQItABQA&#10;BgAIAAAAIQA4/SH/1gAAAJQBAAALAAAAAAAAAAAAAAAAAC8BAABfcmVscy8ucmVsc1BLAQItABQA&#10;BgAIAAAAIQCYZrjcIQIAAI0EAAAOAAAAAAAAAAAAAAAAAC4CAABkcnMvZTJvRG9jLnhtbFBLAQIt&#10;ABQABgAIAAAAIQDa5zys2QAAAAcBAAAPAAAAAAAAAAAAAAAAAHsEAABkcnMvZG93bnJldi54bWxQ&#10;SwUGAAAAAAQABADzAAAAgQUAAAAA&#10;" adj="-11796480,,5400" path="m,l,106045r121920,l121920,,,xe" filled="f" stroked="f">
                <v:stroke joinstyle="miter"/>
                <v:formulas/>
                <v:path arrowok="t" o:extrusionok="f" o:connecttype="custom" textboxrect="0,0,121920,106045"/>
                <v:textbox inset="0,3pt,0,3pt">
                  <w:txbxContent>
                    <w:p w14:paraId="33EBF506" w14:textId="77777777" w:rsidR="00317EC6" w:rsidRDefault="00000000">
                      <w:pPr>
                        <w:spacing w:line="180" w:lineRule="auto"/>
                        <w:textDirection w:val="btLr"/>
                      </w:pPr>
                      <w:r>
                        <w:rPr>
                          <w:rFonts w:ascii="Arial MT" w:eastAsia="Arial MT" w:hAnsi="Arial MT" w:cs="Arial MT"/>
                          <w:color w:val="545454"/>
                          <w:sz w:val="15"/>
                        </w:rPr>
                        <w:t>No</w:t>
                      </w:r>
                    </w:p>
                  </w:txbxContent>
                </v:textbox>
                <w10:wrap type="topAndBottom"/>
              </v:shape>
            </w:pict>
          </mc:Fallback>
        </mc:AlternateContent>
      </w:r>
    </w:p>
    <w:p w14:paraId="50D7F57E"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7F1CB01"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2058BE0" w14:textId="77777777" w:rsidR="00317EC6" w:rsidRDefault="00317EC6">
      <w:pPr>
        <w:pBdr>
          <w:top w:val="nil"/>
          <w:left w:val="nil"/>
          <w:bottom w:val="nil"/>
          <w:right w:val="nil"/>
          <w:between w:val="nil"/>
        </w:pBdr>
        <w:spacing w:before="1"/>
        <w:rPr>
          <w:rFonts w:ascii="Arial MT" w:eastAsia="Arial MT" w:hAnsi="Arial MT" w:cs="Arial MT"/>
          <w:color w:val="000000"/>
          <w:sz w:val="19"/>
          <w:szCs w:val="19"/>
        </w:rPr>
      </w:pPr>
    </w:p>
    <w:p w14:paraId="09D3F828" w14:textId="77777777" w:rsidR="00317EC6" w:rsidRDefault="00000000">
      <w:pPr>
        <w:numPr>
          <w:ilvl w:val="1"/>
          <w:numId w:val="2"/>
        </w:numPr>
        <w:pBdr>
          <w:top w:val="nil"/>
          <w:left w:val="nil"/>
          <w:bottom w:val="nil"/>
          <w:right w:val="nil"/>
          <w:between w:val="nil"/>
        </w:pBdr>
        <w:tabs>
          <w:tab w:val="left" w:pos="336"/>
        </w:tabs>
        <w:spacing w:before="95"/>
        <w:ind w:left="335" w:hanging="156"/>
        <w:rPr>
          <w:rFonts w:ascii="Arial MT" w:eastAsia="Arial MT" w:hAnsi="Arial MT" w:cs="Arial MT"/>
          <w:color w:val="000000"/>
          <w:sz w:val="18"/>
          <w:szCs w:val="18"/>
        </w:rPr>
      </w:pPr>
      <w:r>
        <w:rPr>
          <w:rFonts w:ascii="Arial MT" w:eastAsia="Arial MT" w:hAnsi="Arial MT" w:cs="Arial MT"/>
          <w:color w:val="000000"/>
          <w:sz w:val="18"/>
          <w:szCs w:val="18"/>
        </w:rPr>
        <w:t>Providing information about your research to participants</w:t>
      </w:r>
    </w:p>
    <w:p w14:paraId="23E3B99A"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7253FCB8"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1B130C64" w14:textId="77777777" w:rsidR="00317EC6" w:rsidRDefault="00317EC6">
      <w:pPr>
        <w:pBdr>
          <w:top w:val="nil"/>
          <w:left w:val="nil"/>
          <w:bottom w:val="nil"/>
          <w:right w:val="nil"/>
          <w:between w:val="nil"/>
        </w:pBdr>
        <w:spacing w:before="4"/>
        <w:rPr>
          <w:rFonts w:ascii="Arial MT" w:eastAsia="Arial MT" w:hAnsi="Arial MT" w:cs="Arial MT"/>
          <w:color w:val="000000"/>
          <w:sz w:val="24"/>
          <w:szCs w:val="24"/>
        </w:rPr>
      </w:pPr>
    </w:p>
    <w:p w14:paraId="44CF2162"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Upload the information sheet/my online survey that includes all the information about the research.</w:t>
      </w:r>
    </w:p>
    <w:p w14:paraId="59408A43" w14:textId="77777777" w:rsidR="00317EC6" w:rsidRDefault="00317EC6">
      <w:pPr>
        <w:pBdr>
          <w:top w:val="nil"/>
          <w:left w:val="nil"/>
          <w:bottom w:val="nil"/>
          <w:right w:val="nil"/>
          <w:between w:val="nil"/>
        </w:pBdr>
        <w:spacing w:before="8"/>
        <w:rPr>
          <w:rFonts w:ascii="Arial MT" w:eastAsia="Arial MT" w:hAnsi="Arial MT" w:cs="Arial MT"/>
          <w:color w:val="000000"/>
          <w:sz w:val="25"/>
          <w:szCs w:val="25"/>
        </w:rPr>
      </w:pPr>
    </w:p>
    <w:tbl>
      <w:tblPr>
        <w:tblStyle w:val="a9"/>
        <w:tblW w:w="10363" w:type="dxa"/>
        <w:tblInd w:w="113" w:type="dxa"/>
        <w:tblLayout w:type="fixed"/>
        <w:tblLook w:val="0000" w:firstRow="0" w:lastRow="0" w:firstColumn="0" w:lastColumn="0" w:noHBand="0" w:noVBand="0"/>
      </w:tblPr>
      <w:tblGrid>
        <w:gridCol w:w="2377"/>
        <w:gridCol w:w="2088"/>
        <w:gridCol w:w="2417"/>
        <w:gridCol w:w="1515"/>
        <w:gridCol w:w="976"/>
        <w:gridCol w:w="990"/>
      </w:tblGrid>
      <w:tr w:rsidR="00317EC6" w14:paraId="5FE3D25B" w14:textId="77777777">
        <w:trPr>
          <w:trHeight w:val="569"/>
        </w:trPr>
        <w:tc>
          <w:tcPr>
            <w:tcW w:w="2377" w:type="dxa"/>
            <w:tcBorders>
              <w:bottom w:val="single" w:sz="6" w:space="0" w:color="DDDDDD"/>
            </w:tcBorders>
          </w:tcPr>
          <w:p w14:paraId="1C050821"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0815A106" w14:textId="77777777" w:rsidR="00317EC6" w:rsidRDefault="00000000">
            <w:pPr>
              <w:pBdr>
                <w:top w:val="nil"/>
                <w:left w:val="nil"/>
                <w:bottom w:val="nil"/>
                <w:right w:val="nil"/>
                <w:between w:val="nil"/>
              </w:pBdr>
              <w:spacing w:before="108"/>
              <w:ind w:left="85"/>
              <w:rPr>
                <w:rFonts w:ascii="Arial" w:eastAsia="Arial" w:hAnsi="Arial" w:cs="Arial"/>
                <w:b/>
                <w:color w:val="000000"/>
                <w:sz w:val="15"/>
                <w:szCs w:val="15"/>
              </w:rPr>
            </w:pPr>
            <w:r>
              <w:rPr>
                <w:rFonts w:ascii="Arial" w:eastAsia="Arial" w:hAnsi="Arial" w:cs="Arial"/>
                <w:b/>
                <w:color w:val="333333"/>
                <w:sz w:val="15"/>
                <w:szCs w:val="15"/>
              </w:rPr>
              <w:t>Type</w:t>
            </w:r>
          </w:p>
        </w:tc>
        <w:tc>
          <w:tcPr>
            <w:tcW w:w="2088" w:type="dxa"/>
            <w:tcBorders>
              <w:bottom w:val="single" w:sz="6" w:space="0" w:color="DDDDDD"/>
            </w:tcBorders>
          </w:tcPr>
          <w:p w14:paraId="40CF1E26"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4C46FC5" w14:textId="77777777" w:rsidR="00317EC6" w:rsidRDefault="00000000">
            <w:pPr>
              <w:pBdr>
                <w:top w:val="nil"/>
                <w:left w:val="nil"/>
                <w:bottom w:val="nil"/>
                <w:right w:val="nil"/>
                <w:between w:val="nil"/>
              </w:pBdr>
              <w:spacing w:before="108"/>
              <w:ind w:left="358"/>
              <w:rPr>
                <w:rFonts w:ascii="Arial" w:eastAsia="Arial" w:hAnsi="Arial" w:cs="Arial"/>
                <w:b/>
                <w:color w:val="000000"/>
                <w:sz w:val="15"/>
                <w:szCs w:val="15"/>
              </w:rPr>
            </w:pPr>
            <w:r>
              <w:rPr>
                <w:rFonts w:ascii="Arial" w:eastAsia="Arial" w:hAnsi="Arial" w:cs="Arial"/>
                <w:b/>
                <w:color w:val="333333"/>
                <w:sz w:val="15"/>
                <w:szCs w:val="15"/>
              </w:rPr>
              <w:t>Document Name</w:t>
            </w:r>
          </w:p>
        </w:tc>
        <w:tc>
          <w:tcPr>
            <w:tcW w:w="2417" w:type="dxa"/>
            <w:tcBorders>
              <w:bottom w:val="single" w:sz="6" w:space="0" w:color="DDDDDD"/>
            </w:tcBorders>
          </w:tcPr>
          <w:p w14:paraId="5F00BBD8" w14:textId="77777777" w:rsidR="00317EC6" w:rsidRDefault="00000000">
            <w:pPr>
              <w:pBdr>
                <w:top w:val="nil"/>
                <w:left w:val="nil"/>
                <w:bottom w:val="nil"/>
                <w:right w:val="nil"/>
                <w:between w:val="nil"/>
              </w:pBdr>
              <w:spacing w:line="167" w:lineRule="auto"/>
              <w:ind w:left="335"/>
              <w:rPr>
                <w:rFonts w:ascii="Arial MT" w:eastAsia="Arial MT" w:hAnsi="Arial MT" w:cs="Arial MT"/>
                <w:color w:val="000000"/>
                <w:sz w:val="15"/>
                <w:szCs w:val="15"/>
              </w:rPr>
            </w:pPr>
            <w:r>
              <w:rPr>
                <w:rFonts w:ascii="Arial MT" w:eastAsia="Arial MT" w:hAnsi="Arial MT" w:cs="Arial MT"/>
                <w:color w:val="333333"/>
                <w:sz w:val="15"/>
                <w:szCs w:val="15"/>
              </w:rPr>
              <w:t>Documents</w:t>
            </w:r>
          </w:p>
          <w:p w14:paraId="3A334129" w14:textId="77777777" w:rsidR="00317EC6" w:rsidRDefault="00000000">
            <w:pPr>
              <w:pBdr>
                <w:top w:val="nil"/>
                <w:left w:val="nil"/>
                <w:bottom w:val="nil"/>
                <w:right w:val="nil"/>
                <w:between w:val="nil"/>
              </w:pBdr>
              <w:spacing w:before="125"/>
              <w:ind w:left="293"/>
              <w:rPr>
                <w:rFonts w:ascii="Arial" w:eastAsia="Arial" w:hAnsi="Arial" w:cs="Arial"/>
                <w:b/>
                <w:color w:val="000000"/>
                <w:sz w:val="15"/>
                <w:szCs w:val="15"/>
              </w:rPr>
            </w:pPr>
            <w:r>
              <w:rPr>
                <w:rFonts w:ascii="Arial" w:eastAsia="Arial" w:hAnsi="Arial" w:cs="Arial"/>
                <w:b/>
                <w:color w:val="333333"/>
                <w:sz w:val="15"/>
                <w:szCs w:val="15"/>
              </w:rPr>
              <w:t>File Name</w:t>
            </w:r>
          </w:p>
        </w:tc>
        <w:tc>
          <w:tcPr>
            <w:tcW w:w="1515" w:type="dxa"/>
            <w:tcBorders>
              <w:bottom w:val="single" w:sz="6" w:space="0" w:color="DDDDDD"/>
            </w:tcBorders>
          </w:tcPr>
          <w:p w14:paraId="5B5786C1"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47D9712E" w14:textId="77777777" w:rsidR="00317EC6" w:rsidRDefault="00000000">
            <w:pPr>
              <w:pBdr>
                <w:top w:val="nil"/>
                <w:left w:val="nil"/>
                <w:bottom w:val="nil"/>
                <w:right w:val="nil"/>
                <w:between w:val="nil"/>
              </w:pBdr>
              <w:spacing w:before="108"/>
              <w:ind w:left="334"/>
              <w:rPr>
                <w:rFonts w:ascii="Arial" w:eastAsia="Arial" w:hAnsi="Arial" w:cs="Arial"/>
                <w:b/>
                <w:color w:val="000000"/>
                <w:sz w:val="15"/>
                <w:szCs w:val="15"/>
              </w:rPr>
            </w:pPr>
            <w:r>
              <w:rPr>
                <w:rFonts w:ascii="Arial" w:eastAsia="Arial" w:hAnsi="Arial" w:cs="Arial"/>
                <w:b/>
                <w:color w:val="333333"/>
                <w:sz w:val="15"/>
                <w:szCs w:val="15"/>
              </w:rPr>
              <w:t>Version Date</w:t>
            </w:r>
          </w:p>
        </w:tc>
        <w:tc>
          <w:tcPr>
            <w:tcW w:w="976" w:type="dxa"/>
            <w:tcBorders>
              <w:bottom w:val="single" w:sz="6" w:space="0" w:color="DDDDDD"/>
            </w:tcBorders>
          </w:tcPr>
          <w:p w14:paraId="7BD7CE18"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10A6D80" w14:textId="77777777" w:rsidR="00317EC6" w:rsidRDefault="00000000">
            <w:pPr>
              <w:pBdr>
                <w:top w:val="nil"/>
                <w:left w:val="nil"/>
                <w:bottom w:val="nil"/>
                <w:right w:val="nil"/>
                <w:between w:val="nil"/>
              </w:pBdr>
              <w:spacing w:before="108"/>
              <w:ind w:left="225"/>
              <w:rPr>
                <w:rFonts w:ascii="Arial" w:eastAsia="Arial" w:hAnsi="Arial" w:cs="Arial"/>
                <w:b/>
                <w:color w:val="000000"/>
                <w:sz w:val="15"/>
                <w:szCs w:val="15"/>
              </w:rPr>
            </w:pPr>
            <w:r>
              <w:rPr>
                <w:rFonts w:ascii="Arial" w:eastAsia="Arial" w:hAnsi="Arial" w:cs="Arial"/>
                <w:b/>
                <w:color w:val="333333"/>
                <w:sz w:val="15"/>
                <w:szCs w:val="15"/>
              </w:rPr>
              <w:t>Version</w:t>
            </w:r>
          </w:p>
        </w:tc>
        <w:tc>
          <w:tcPr>
            <w:tcW w:w="990" w:type="dxa"/>
            <w:tcBorders>
              <w:bottom w:val="single" w:sz="6" w:space="0" w:color="DDDDDD"/>
            </w:tcBorders>
          </w:tcPr>
          <w:p w14:paraId="281787DD"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9C40440" w14:textId="77777777" w:rsidR="00317EC6" w:rsidRDefault="00000000">
            <w:pPr>
              <w:pBdr>
                <w:top w:val="nil"/>
                <w:left w:val="nil"/>
                <w:bottom w:val="nil"/>
                <w:right w:val="nil"/>
                <w:between w:val="nil"/>
              </w:pBdr>
              <w:spacing w:before="108"/>
              <w:ind w:left="175"/>
              <w:rPr>
                <w:rFonts w:ascii="Arial" w:eastAsia="Arial" w:hAnsi="Arial" w:cs="Arial"/>
                <w:b/>
                <w:color w:val="000000"/>
                <w:sz w:val="15"/>
                <w:szCs w:val="15"/>
              </w:rPr>
            </w:pPr>
            <w:r>
              <w:rPr>
                <w:rFonts w:ascii="Arial" w:eastAsia="Arial" w:hAnsi="Arial" w:cs="Arial"/>
                <w:b/>
                <w:color w:val="333333"/>
                <w:sz w:val="15"/>
                <w:szCs w:val="15"/>
              </w:rPr>
              <w:t>Size</w:t>
            </w:r>
          </w:p>
        </w:tc>
      </w:tr>
      <w:tr w:rsidR="00317EC6" w14:paraId="66CE7C47" w14:textId="77777777">
        <w:trPr>
          <w:trHeight w:val="274"/>
        </w:trPr>
        <w:tc>
          <w:tcPr>
            <w:tcW w:w="2377" w:type="dxa"/>
            <w:tcBorders>
              <w:top w:val="single" w:sz="6" w:space="0" w:color="DDDDDD"/>
            </w:tcBorders>
          </w:tcPr>
          <w:p w14:paraId="4209D55C" w14:textId="77777777" w:rsidR="00317EC6" w:rsidRDefault="00000000">
            <w:pPr>
              <w:pBdr>
                <w:top w:val="nil"/>
                <w:left w:val="nil"/>
                <w:bottom w:val="nil"/>
                <w:right w:val="nil"/>
                <w:between w:val="nil"/>
              </w:pBdr>
              <w:spacing w:before="102" w:line="152" w:lineRule="auto"/>
              <w:ind w:left="85"/>
              <w:rPr>
                <w:rFonts w:ascii="Arial MT" w:eastAsia="Arial MT" w:hAnsi="Arial MT" w:cs="Arial MT"/>
                <w:color w:val="000000"/>
                <w:sz w:val="15"/>
                <w:szCs w:val="15"/>
              </w:rPr>
            </w:pPr>
            <w:r>
              <w:rPr>
                <w:rFonts w:ascii="Arial MT" w:eastAsia="Arial MT" w:hAnsi="Arial MT" w:cs="Arial MT"/>
                <w:color w:val="333333"/>
                <w:sz w:val="15"/>
                <w:szCs w:val="15"/>
              </w:rPr>
              <w:t>Participant Information Sheet</w:t>
            </w:r>
          </w:p>
        </w:tc>
        <w:tc>
          <w:tcPr>
            <w:tcW w:w="2088" w:type="dxa"/>
            <w:tcBorders>
              <w:top w:val="single" w:sz="6" w:space="0" w:color="DDDDDD"/>
            </w:tcBorders>
          </w:tcPr>
          <w:p w14:paraId="0E4AFE45" w14:textId="77777777" w:rsidR="00317EC6" w:rsidRDefault="00000000">
            <w:pPr>
              <w:pBdr>
                <w:top w:val="nil"/>
                <w:left w:val="nil"/>
                <w:bottom w:val="nil"/>
                <w:right w:val="nil"/>
                <w:between w:val="nil"/>
              </w:pBdr>
              <w:spacing w:before="102" w:line="152" w:lineRule="auto"/>
              <w:ind w:left="358"/>
              <w:rPr>
                <w:rFonts w:ascii="Arial MT" w:eastAsia="Arial MT" w:hAnsi="Arial MT" w:cs="Arial MT"/>
                <w:color w:val="000000"/>
                <w:sz w:val="15"/>
                <w:szCs w:val="15"/>
              </w:rPr>
            </w:pPr>
            <w:r>
              <w:rPr>
                <w:rFonts w:ascii="Arial MT" w:eastAsia="Arial MT" w:hAnsi="Arial MT" w:cs="Arial MT"/>
                <w:color w:val="333333"/>
                <w:sz w:val="15"/>
                <w:szCs w:val="15"/>
              </w:rPr>
              <w:t>Information_sheet (1)</w:t>
            </w:r>
          </w:p>
        </w:tc>
        <w:tc>
          <w:tcPr>
            <w:tcW w:w="2417" w:type="dxa"/>
            <w:tcBorders>
              <w:top w:val="single" w:sz="6" w:space="0" w:color="DDDDDD"/>
            </w:tcBorders>
          </w:tcPr>
          <w:p w14:paraId="6E095A5B" w14:textId="77777777" w:rsidR="00317EC6" w:rsidRDefault="00000000">
            <w:pPr>
              <w:pBdr>
                <w:top w:val="nil"/>
                <w:left w:val="nil"/>
                <w:bottom w:val="nil"/>
                <w:right w:val="nil"/>
                <w:between w:val="nil"/>
              </w:pBdr>
              <w:spacing w:before="102" w:line="152" w:lineRule="auto"/>
              <w:ind w:left="293"/>
              <w:rPr>
                <w:rFonts w:ascii="Arial MT" w:eastAsia="Arial MT" w:hAnsi="Arial MT" w:cs="Arial MT"/>
                <w:color w:val="000000"/>
                <w:sz w:val="15"/>
                <w:szCs w:val="15"/>
              </w:rPr>
            </w:pPr>
            <w:r>
              <w:rPr>
                <w:rFonts w:ascii="Arial MT" w:eastAsia="Arial MT" w:hAnsi="Arial MT" w:cs="Arial MT"/>
                <w:color w:val="333333"/>
                <w:sz w:val="15"/>
                <w:szCs w:val="15"/>
              </w:rPr>
              <w:t>Information_sheet (1).docx</w:t>
            </w:r>
          </w:p>
        </w:tc>
        <w:tc>
          <w:tcPr>
            <w:tcW w:w="1515" w:type="dxa"/>
            <w:tcBorders>
              <w:top w:val="single" w:sz="6" w:space="0" w:color="DDDDDD"/>
            </w:tcBorders>
          </w:tcPr>
          <w:p w14:paraId="77DC4539" w14:textId="77777777" w:rsidR="00317EC6" w:rsidRDefault="00317EC6">
            <w:pPr>
              <w:pBdr>
                <w:top w:val="nil"/>
                <w:left w:val="nil"/>
                <w:bottom w:val="nil"/>
                <w:right w:val="nil"/>
                <w:between w:val="nil"/>
              </w:pBdr>
              <w:rPr>
                <w:color w:val="000000"/>
                <w:sz w:val="16"/>
                <w:szCs w:val="16"/>
              </w:rPr>
            </w:pPr>
          </w:p>
        </w:tc>
        <w:tc>
          <w:tcPr>
            <w:tcW w:w="976" w:type="dxa"/>
            <w:tcBorders>
              <w:top w:val="single" w:sz="6" w:space="0" w:color="DDDDDD"/>
            </w:tcBorders>
          </w:tcPr>
          <w:p w14:paraId="585898C3" w14:textId="77777777" w:rsidR="00317EC6" w:rsidRDefault="00317EC6">
            <w:pPr>
              <w:pBdr>
                <w:top w:val="nil"/>
                <w:left w:val="nil"/>
                <w:bottom w:val="nil"/>
                <w:right w:val="nil"/>
                <w:between w:val="nil"/>
              </w:pBdr>
              <w:rPr>
                <w:color w:val="000000"/>
                <w:sz w:val="16"/>
                <w:szCs w:val="16"/>
              </w:rPr>
            </w:pPr>
          </w:p>
        </w:tc>
        <w:tc>
          <w:tcPr>
            <w:tcW w:w="990" w:type="dxa"/>
            <w:tcBorders>
              <w:top w:val="single" w:sz="6" w:space="0" w:color="DDDDDD"/>
            </w:tcBorders>
          </w:tcPr>
          <w:p w14:paraId="59E950D2" w14:textId="77777777" w:rsidR="00317EC6" w:rsidRDefault="00000000">
            <w:pPr>
              <w:pBdr>
                <w:top w:val="nil"/>
                <w:left w:val="nil"/>
                <w:bottom w:val="nil"/>
                <w:right w:val="nil"/>
                <w:between w:val="nil"/>
              </w:pBdr>
              <w:spacing w:before="102" w:line="152" w:lineRule="auto"/>
              <w:ind w:left="175"/>
              <w:rPr>
                <w:rFonts w:ascii="Arial MT" w:eastAsia="Arial MT" w:hAnsi="Arial MT" w:cs="Arial MT"/>
                <w:color w:val="000000"/>
                <w:sz w:val="15"/>
                <w:szCs w:val="15"/>
              </w:rPr>
            </w:pPr>
            <w:r>
              <w:rPr>
                <w:rFonts w:ascii="Arial MT" w:eastAsia="Arial MT" w:hAnsi="Arial MT" w:cs="Arial MT"/>
                <w:color w:val="333333"/>
                <w:sz w:val="15"/>
                <w:szCs w:val="15"/>
              </w:rPr>
              <w:t>47.7 KB</w:t>
            </w:r>
          </w:p>
        </w:tc>
      </w:tr>
    </w:tbl>
    <w:p w14:paraId="1A829087"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1DEF51A1"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11B4504" w14:textId="77777777" w:rsidR="00317EC6" w:rsidRDefault="00000000">
      <w:pPr>
        <w:spacing w:before="116"/>
        <w:ind w:left="180"/>
        <w:rPr>
          <w:rFonts w:ascii="Arial MT" w:eastAsia="Arial MT" w:hAnsi="Arial MT" w:cs="Arial MT"/>
          <w:sz w:val="18"/>
          <w:szCs w:val="18"/>
        </w:rPr>
      </w:pPr>
      <w:r>
        <w:rPr>
          <w:rFonts w:ascii="Arial MT" w:eastAsia="Arial MT" w:hAnsi="Arial MT" w:cs="Arial MT"/>
          <w:sz w:val="18"/>
          <w:szCs w:val="18"/>
        </w:rPr>
        <w:t>Do you confirm that you have attached an information sheet/my online survey that includes all the information about the research?</w:t>
      </w:r>
    </w:p>
    <w:p w14:paraId="0E334E6C"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1543FE7" w14:textId="77777777" w:rsidR="00317EC6" w:rsidRDefault="00000000">
      <w:pPr>
        <w:pBdr>
          <w:top w:val="nil"/>
          <w:left w:val="nil"/>
          <w:bottom w:val="nil"/>
          <w:right w:val="nil"/>
          <w:between w:val="nil"/>
        </w:pBdr>
        <w:rPr>
          <w:rFonts w:ascii="Arial MT" w:eastAsia="Arial MT" w:hAnsi="Arial MT" w:cs="Arial MT"/>
          <w:color w:val="000000"/>
          <w:sz w:val="11"/>
          <w:szCs w:val="11"/>
        </w:rPr>
      </w:pPr>
      <w:r>
        <w:rPr>
          <w:noProof/>
        </w:rPr>
        <mc:AlternateContent>
          <mc:Choice Requires="wps">
            <w:drawing>
              <wp:anchor distT="0" distB="0" distL="114300" distR="114300" simplePos="0" relativeHeight="251686912" behindDoc="0" locked="0" layoutInCell="1" hidden="0" allowOverlap="1" wp14:anchorId="21C9067D" wp14:editId="380ABF34">
                <wp:simplePos x="0" y="0"/>
                <wp:positionH relativeFrom="column">
                  <wp:posOffset>203200</wp:posOffset>
                </wp:positionH>
                <wp:positionV relativeFrom="paragraph">
                  <wp:posOffset>88900</wp:posOffset>
                </wp:positionV>
                <wp:extent cx="173990" cy="115570"/>
                <wp:effectExtent l="0" t="0" r="0" b="0"/>
                <wp:wrapTopAndBottom distT="0" distB="0"/>
                <wp:docPr id="34" name="Freeform: Shape 34"/>
                <wp:cNvGraphicFramePr/>
                <a:graphic xmlns:a="http://schemas.openxmlformats.org/drawingml/2006/main">
                  <a:graphicData uri="http://schemas.microsoft.com/office/word/2010/wordprocessingShape">
                    <wps:wsp>
                      <wps:cNvSpPr/>
                      <wps:spPr>
                        <a:xfrm>
                          <a:off x="5581268" y="3726978"/>
                          <a:ext cx="164465" cy="106045"/>
                        </a:xfrm>
                        <a:custGeom>
                          <a:avLst/>
                          <a:gdLst/>
                          <a:ahLst/>
                          <a:cxnLst/>
                          <a:rect l="l" t="t" r="r" b="b"/>
                          <a:pathLst>
                            <a:path w="164465" h="106045" extrusionOk="0">
                              <a:moveTo>
                                <a:pt x="0" y="0"/>
                              </a:moveTo>
                              <a:lnTo>
                                <a:pt x="0" y="106045"/>
                              </a:lnTo>
                              <a:lnTo>
                                <a:pt x="164465" y="106045"/>
                              </a:lnTo>
                              <a:lnTo>
                                <a:pt x="164465" y="0"/>
                              </a:lnTo>
                              <a:close/>
                            </a:path>
                          </a:pathLst>
                        </a:custGeom>
                        <a:noFill/>
                        <a:ln>
                          <a:noFill/>
                        </a:ln>
                      </wps:spPr>
                      <wps:txbx>
                        <w:txbxContent>
                          <w:p w14:paraId="39CB0FDB" w14:textId="77777777" w:rsidR="00317EC6" w:rsidRDefault="00000000">
                            <w:pPr>
                              <w:spacing w:line="180" w:lineRule="auto"/>
                              <w:textDirection w:val="btLr"/>
                            </w:pPr>
                            <w:r>
                              <w:rPr>
                                <w:rFonts w:ascii="Arial MT" w:eastAsia="Arial MT" w:hAnsi="Arial MT" w:cs="Arial MT"/>
                                <w:color w:val="545454"/>
                                <w:sz w:val="15"/>
                              </w:rPr>
                              <w:t>Yes</w:t>
                            </w:r>
                          </w:p>
                        </w:txbxContent>
                      </wps:txbx>
                      <wps:bodyPr spcFirstLastPara="1" wrap="square" lIns="0" tIns="38100" rIns="0" bIns="38100" anchor="t" anchorCtr="0">
                        <a:noAutofit/>
                      </wps:bodyPr>
                    </wps:wsp>
                  </a:graphicData>
                </a:graphic>
              </wp:anchor>
            </w:drawing>
          </mc:Choice>
          <mc:Fallback>
            <w:pict>
              <v:shape w14:anchorId="21C9067D" id="Freeform: Shape 34" o:spid="_x0000_s1277" style="position:absolute;margin-left:16pt;margin-top:7pt;width:13.7pt;height:9.1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164465,1060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acIwIAAI0EAAAOAAAAZHJzL2Uyb0RvYy54bWysVF9v2jAQf5+072D5fSShkDJEqKZVTJOq&#10;FandBzCOQ6w5Ps82JHz7nZ0aWHmb9hKfz5fL7885q4ehU+QorJOgK1pMckqE5lBLva/oz9fNpwUl&#10;zjNdMwVaVPQkHH1Yf/yw6s1STKEFVQtLsIl2y95UtPXeLLPM8VZ0zE3ACI2HDdiOedzafVZb1mP3&#10;TmXTPC+zHmxtLHDhHGYfx0O6jv2bRnD/3DROeKIqith8fNr43IVntl6x5d4y00r+BoP9A4qOSY0f&#10;Pbd6ZJ6Rg5U3rTrJLTho/IRDl0HTSC4iB2RT5O/YvLTMiMgFxXHmLJP7f235j+OL2VqUoTdu6TAM&#10;LIbGdmFFfGSo6Hy+KKYlOnmq6N39tPx8vxiFE4MnHAuKcjYr55RwLCjyMp/Nw3l2acQPzn8TEJuy&#10;45Pzo+51ilibIj7oFFp0L/imom+eEvTNUoK+7cbPG+bDewFpCEl/QdKegRAEaQ9hPp9/BcdDdQdH&#10;8QrxPR8I4mQg8jgNCPpyqvRt1V/8UkFaTWyX5HivRqpK6011QpAKuAInRiUDwSjpmTQivZZVw0Yq&#10;FXVVOlA7J7AwZLKLwyHyw24gsq5oWQQ1Q2oH9WlriTN8I63zT8z5LbN4HwpKerwjFXW/D8wKStR3&#10;jUMYLlQM7hZFjhubsrvrLNO8BbQODRzDrx53oxEavhw8NDLMQ8Q3Qnjb4MxHym/3M1yq632suvxF&#10;1n8AAAD//wMAUEsDBBQABgAIAAAAIQCVe+7u3AAAAAcBAAAPAAAAZHJzL2Rvd25yZXYueG1sTI/B&#10;TsNADETvSPzDykhcEN00pBRCNhVCQoIDhxY+wMm6SdSsN8pum/TvcU9wsjxjjd8Um9n16kRj6Dwb&#10;WC4SUMS1tx03Bn6+3++fQIWIbLH3TAbOFGBTXl8VmFs/8ZZOu9goCeGQo4E2xiHXOtQtOQwLPxCL&#10;t/ejwyjr2Gg74iThrtdpkjxqhx3LhxYHemupPuyOzgB+cDWt15/ZEDnZLldf+u582BtzezO/voCK&#10;NMe/Y7jgCzqUwlT5I9ugegMPqVSJomcyxV89Z6Cqi56CLgv9n7/8BQAA//8DAFBLAQItABQABgAI&#10;AAAAIQC2gziS/gAAAOEBAAATAAAAAAAAAAAAAAAAAAAAAABbQ29udGVudF9UeXBlc10ueG1sUEsB&#10;Ai0AFAAGAAgAAAAhADj9If/WAAAAlAEAAAsAAAAAAAAAAAAAAAAALwEAAF9yZWxzLy5yZWxzUEsB&#10;Ai0AFAAGAAgAAAAhAIDO5pwjAgAAjQQAAA4AAAAAAAAAAAAAAAAALgIAAGRycy9lMm9Eb2MueG1s&#10;UEsBAi0AFAAGAAgAAAAhAJV77u7cAAAABwEAAA8AAAAAAAAAAAAAAAAAfQQAAGRycy9kb3ducmV2&#10;LnhtbFBLBQYAAAAABAAEAPMAAACGBQAAAAA=&#10;" adj="-11796480,,5400" path="m,l,106045r164465,l164465,,,xe" filled="f" stroked="f">
                <v:stroke joinstyle="miter"/>
                <v:formulas/>
                <v:path arrowok="t" o:extrusionok="f" o:connecttype="custom" textboxrect="0,0,164465,106045"/>
                <v:textbox inset="0,3pt,0,3pt">
                  <w:txbxContent>
                    <w:p w14:paraId="39CB0FDB" w14:textId="77777777" w:rsidR="00317EC6" w:rsidRDefault="00000000">
                      <w:pPr>
                        <w:spacing w:line="180" w:lineRule="auto"/>
                        <w:textDirection w:val="btLr"/>
                      </w:pPr>
                      <w:r>
                        <w:rPr>
                          <w:rFonts w:ascii="Arial MT" w:eastAsia="Arial MT" w:hAnsi="Arial MT" w:cs="Arial MT"/>
                          <w:color w:val="545454"/>
                          <w:sz w:val="15"/>
                        </w:rPr>
                        <w:t>Yes</w:t>
                      </w:r>
                    </w:p>
                  </w:txbxContent>
                </v:textbox>
                <w10:wrap type="topAndBottom"/>
              </v:shape>
            </w:pict>
          </mc:Fallback>
        </mc:AlternateContent>
      </w:r>
    </w:p>
    <w:p w14:paraId="78246EDF"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8BE6364"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AF7A8E7" w14:textId="77777777" w:rsidR="00317EC6" w:rsidRDefault="00317EC6">
      <w:pPr>
        <w:pBdr>
          <w:top w:val="nil"/>
          <w:left w:val="nil"/>
          <w:bottom w:val="nil"/>
          <w:right w:val="nil"/>
          <w:between w:val="nil"/>
        </w:pBdr>
        <w:spacing w:before="1"/>
        <w:rPr>
          <w:rFonts w:ascii="Arial MT" w:eastAsia="Arial MT" w:hAnsi="Arial MT" w:cs="Arial MT"/>
          <w:color w:val="000000"/>
          <w:sz w:val="19"/>
          <w:szCs w:val="19"/>
        </w:rPr>
      </w:pPr>
    </w:p>
    <w:p w14:paraId="7A177AE2" w14:textId="77777777" w:rsidR="00317EC6" w:rsidRDefault="00000000">
      <w:pPr>
        <w:numPr>
          <w:ilvl w:val="1"/>
          <w:numId w:val="2"/>
        </w:numPr>
        <w:pBdr>
          <w:top w:val="nil"/>
          <w:left w:val="nil"/>
          <w:bottom w:val="nil"/>
          <w:right w:val="nil"/>
          <w:between w:val="nil"/>
        </w:pBdr>
        <w:tabs>
          <w:tab w:val="left" w:pos="384"/>
        </w:tabs>
        <w:spacing w:before="95"/>
        <w:ind w:left="383" w:hanging="204"/>
        <w:rPr>
          <w:rFonts w:ascii="Arial MT" w:eastAsia="Arial MT" w:hAnsi="Arial MT" w:cs="Arial MT"/>
          <w:color w:val="000000"/>
          <w:sz w:val="18"/>
          <w:szCs w:val="18"/>
        </w:rPr>
      </w:pPr>
      <w:r>
        <w:rPr>
          <w:rFonts w:ascii="Arial MT" w:eastAsia="Arial MT" w:hAnsi="Arial MT" w:cs="Arial MT"/>
          <w:color w:val="000000"/>
          <w:sz w:val="18"/>
          <w:szCs w:val="18"/>
        </w:rPr>
        <w:t>Informed Consent</w:t>
      </w:r>
    </w:p>
    <w:p w14:paraId="71D22F8D"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7773361"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2FACD28" w14:textId="77777777" w:rsidR="00317EC6" w:rsidRDefault="00317EC6">
      <w:pPr>
        <w:pBdr>
          <w:top w:val="nil"/>
          <w:left w:val="nil"/>
          <w:bottom w:val="nil"/>
          <w:right w:val="nil"/>
          <w:between w:val="nil"/>
        </w:pBdr>
        <w:spacing w:before="4"/>
        <w:rPr>
          <w:rFonts w:ascii="Arial MT" w:eastAsia="Arial MT" w:hAnsi="Arial MT" w:cs="Arial MT"/>
          <w:color w:val="000000"/>
          <w:sz w:val="24"/>
          <w:szCs w:val="24"/>
        </w:rPr>
      </w:pPr>
    </w:p>
    <w:p w14:paraId="0A9D44DC"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Informed Consent Declaration. Please tick all that apply.</w:t>
      </w:r>
    </w:p>
    <w:p w14:paraId="4E6770C8" w14:textId="77777777" w:rsidR="00317EC6" w:rsidRDefault="00317EC6">
      <w:pPr>
        <w:pBdr>
          <w:top w:val="nil"/>
          <w:left w:val="nil"/>
          <w:bottom w:val="nil"/>
          <w:right w:val="nil"/>
          <w:between w:val="nil"/>
        </w:pBdr>
        <w:spacing w:before="8"/>
        <w:rPr>
          <w:rFonts w:ascii="Arial MT" w:eastAsia="Arial MT" w:hAnsi="Arial MT" w:cs="Arial MT"/>
          <w:color w:val="000000"/>
          <w:sz w:val="11"/>
          <w:szCs w:val="11"/>
        </w:rPr>
      </w:pPr>
    </w:p>
    <w:p w14:paraId="715E7FB8" w14:textId="77777777" w:rsidR="00317EC6" w:rsidRDefault="00000000">
      <w:pPr>
        <w:spacing w:before="95" w:line="309" w:lineRule="auto"/>
        <w:ind w:left="723" w:right="4112"/>
        <w:rPr>
          <w:rFonts w:ascii="Arial MT" w:eastAsia="Arial MT" w:hAnsi="Arial MT" w:cs="Arial MT"/>
          <w:sz w:val="18"/>
          <w:szCs w:val="18"/>
        </w:rPr>
      </w:pPr>
      <w:r>
        <w:rPr>
          <w:rFonts w:ascii="Arial MT" w:eastAsia="Arial MT" w:hAnsi="Arial MT" w:cs="Arial MT"/>
          <w:sz w:val="18"/>
          <w:szCs w:val="18"/>
        </w:rPr>
        <w:lastRenderedPageBreak/>
        <w:t>I will obtain written/online/electronic consent for informed, voluntary participation I will record verbal and transcribe the participants’ verbal consent</w:t>
      </w:r>
    </w:p>
    <w:p w14:paraId="5156B898" w14:textId="77777777" w:rsidR="00317EC6" w:rsidRDefault="00000000">
      <w:pPr>
        <w:spacing w:line="309" w:lineRule="auto"/>
        <w:ind w:left="723" w:right="982"/>
        <w:rPr>
          <w:rFonts w:ascii="Arial MT" w:eastAsia="Arial MT" w:hAnsi="Arial MT" w:cs="Arial MT"/>
          <w:sz w:val="18"/>
          <w:szCs w:val="18"/>
        </w:rPr>
        <w:sectPr w:rsidR="00317EC6">
          <w:pgSz w:w="12240" w:h="15840"/>
          <w:pgMar w:top="240" w:right="380" w:bottom="1420" w:left="500" w:header="0" w:footer="1222" w:gutter="0"/>
          <w:cols w:space="720"/>
        </w:sectPr>
      </w:pPr>
      <w:r>
        <w:rPr>
          <w:rFonts w:ascii="Arial MT" w:eastAsia="Arial MT" w:hAnsi="Arial MT" w:cs="Arial MT"/>
          <w:sz w:val="18"/>
          <w:szCs w:val="18"/>
        </w:rPr>
        <w:t>I have adapted the standard consent form and my consent document is attached. (This can be part of the online survey). I will not be able to obtain written consent</w:t>
      </w:r>
    </w:p>
    <w:p w14:paraId="06F477B6" w14:textId="77777777" w:rsidR="00317EC6" w:rsidRDefault="00000000">
      <w:pPr>
        <w:pBdr>
          <w:top w:val="nil"/>
          <w:left w:val="nil"/>
          <w:bottom w:val="nil"/>
          <w:right w:val="nil"/>
          <w:between w:val="nil"/>
        </w:pBdr>
        <w:spacing w:before="6"/>
        <w:rPr>
          <w:rFonts w:ascii="Arial MT" w:eastAsia="Arial MT" w:hAnsi="Arial MT" w:cs="Arial MT"/>
          <w:color w:val="000000"/>
          <w:sz w:val="27"/>
          <w:szCs w:val="27"/>
        </w:rPr>
      </w:pPr>
      <w:r>
        <w:rPr>
          <w:noProof/>
          <w:color w:val="000000"/>
        </w:rPr>
        <w:lastRenderedPageBreak/>
        <mc:AlternateContent>
          <mc:Choice Requires="wpg">
            <w:drawing>
              <wp:anchor distT="0" distB="0" distL="114300" distR="114300" simplePos="0" relativeHeight="251687936" behindDoc="1" locked="0" layoutInCell="1" hidden="0" allowOverlap="1" wp14:anchorId="0F5606E9" wp14:editId="7253C406">
                <wp:simplePos x="0" y="0"/>
                <wp:positionH relativeFrom="page">
                  <wp:posOffset>317500</wp:posOffset>
                </wp:positionH>
                <wp:positionV relativeFrom="page">
                  <wp:posOffset>177800</wp:posOffset>
                </wp:positionV>
                <wp:extent cx="6921500" cy="9135745"/>
                <wp:effectExtent l="0" t="0" r="0" b="0"/>
                <wp:wrapNone/>
                <wp:docPr id="43" name="Group 43"/>
                <wp:cNvGraphicFramePr/>
                <a:graphic xmlns:a="http://schemas.openxmlformats.org/drawingml/2006/main">
                  <a:graphicData uri="http://schemas.microsoft.com/office/word/2010/wordprocessingGroup">
                    <wpg:wgp>
                      <wpg:cNvGrpSpPr/>
                      <wpg:grpSpPr>
                        <a:xfrm>
                          <a:off x="0" y="0"/>
                          <a:ext cx="6921500" cy="9135745"/>
                          <a:chOff x="1885250" y="0"/>
                          <a:chExt cx="6921500" cy="7560000"/>
                        </a:xfrm>
                      </wpg:grpSpPr>
                      <wpg:grpSp>
                        <wpg:cNvPr id="786019312" name="Group 786019312"/>
                        <wpg:cNvGrpSpPr/>
                        <wpg:grpSpPr>
                          <a:xfrm>
                            <a:off x="1885250" y="0"/>
                            <a:ext cx="6921500" cy="7560000"/>
                            <a:chOff x="0" y="0"/>
                            <a:chExt cx="6921500" cy="9135745"/>
                          </a:xfrm>
                        </wpg:grpSpPr>
                        <wps:wsp>
                          <wps:cNvPr id="1809190783" name="Rectangle 1809190783"/>
                          <wps:cNvSpPr/>
                          <wps:spPr>
                            <a:xfrm>
                              <a:off x="0" y="0"/>
                              <a:ext cx="6921500" cy="9135725"/>
                            </a:xfrm>
                            <a:prstGeom prst="rect">
                              <a:avLst/>
                            </a:prstGeom>
                            <a:noFill/>
                            <a:ln>
                              <a:noFill/>
                            </a:ln>
                          </wps:spPr>
                          <wps:txbx>
                            <w:txbxContent>
                              <w:p w14:paraId="3BE21462" w14:textId="77777777" w:rsidR="00317EC6" w:rsidRDefault="00317EC6">
                                <w:pPr>
                                  <w:textDirection w:val="btLr"/>
                                </w:pPr>
                              </w:p>
                            </w:txbxContent>
                          </wps:txbx>
                          <wps:bodyPr spcFirstLastPara="1" wrap="square" lIns="91425" tIns="91425" rIns="91425" bIns="91425" anchor="ctr" anchorCtr="0">
                            <a:noAutofit/>
                          </wps:bodyPr>
                        </wps:wsp>
                        <wps:wsp>
                          <wps:cNvPr id="469894658" name="Rectangle 469894658"/>
                          <wps:cNvSpPr/>
                          <wps:spPr>
                            <a:xfrm>
                              <a:off x="0" y="0"/>
                              <a:ext cx="6921500" cy="9135745"/>
                            </a:xfrm>
                            <a:prstGeom prst="rect">
                              <a:avLst/>
                            </a:prstGeom>
                            <a:solidFill>
                              <a:srgbClr val="FFFFFF"/>
                            </a:solidFill>
                            <a:ln>
                              <a:noFill/>
                            </a:ln>
                          </wps:spPr>
                          <wps:txbx>
                            <w:txbxContent>
                              <w:p w14:paraId="658BE4C5" w14:textId="77777777" w:rsidR="00317EC6" w:rsidRDefault="00317EC6">
                                <w:pPr>
                                  <w:textDirection w:val="btLr"/>
                                </w:pPr>
                              </w:p>
                            </w:txbxContent>
                          </wps:txbx>
                          <wps:bodyPr spcFirstLastPara="1" wrap="square" lIns="91425" tIns="91425" rIns="91425" bIns="91425" anchor="ctr" anchorCtr="0">
                            <a:noAutofit/>
                          </wps:bodyPr>
                        </wps:wsp>
                        <wps:wsp>
                          <wps:cNvPr id="758200658" name="Freeform: Shape 758200658"/>
                          <wps:cNvSpPr/>
                          <wps:spPr>
                            <a:xfrm>
                              <a:off x="202565" y="2552065"/>
                              <a:ext cx="5765800" cy="743585"/>
                            </a:xfrm>
                            <a:custGeom>
                              <a:avLst/>
                              <a:gdLst/>
                              <a:ahLst/>
                              <a:cxnLst/>
                              <a:rect l="l" t="t" r="r" b="b"/>
                              <a:pathLst>
                                <a:path w="5765800" h="743585" extrusionOk="0">
                                  <a:moveTo>
                                    <a:pt x="5732145" y="0"/>
                                  </a:moveTo>
                                  <a:lnTo>
                                    <a:pt x="34290" y="0"/>
                                  </a:lnTo>
                                  <a:lnTo>
                                    <a:pt x="20955" y="2540"/>
                                  </a:lnTo>
                                  <a:lnTo>
                                    <a:pt x="10160" y="10160"/>
                                  </a:lnTo>
                                  <a:lnTo>
                                    <a:pt x="3175" y="20955"/>
                                  </a:lnTo>
                                  <a:lnTo>
                                    <a:pt x="0" y="33655"/>
                                  </a:lnTo>
                                  <a:lnTo>
                                    <a:pt x="0" y="709930"/>
                                  </a:lnTo>
                                  <a:lnTo>
                                    <a:pt x="3175" y="723265"/>
                                  </a:lnTo>
                                  <a:lnTo>
                                    <a:pt x="10160" y="733425"/>
                                  </a:lnTo>
                                  <a:lnTo>
                                    <a:pt x="20955" y="741045"/>
                                  </a:lnTo>
                                  <a:lnTo>
                                    <a:pt x="34290" y="743585"/>
                                  </a:lnTo>
                                  <a:lnTo>
                                    <a:pt x="5732145" y="743585"/>
                                  </a:lnTo>
                                  <a:lnTo>
                                    <a:pt x="5745480" y="741045"/>
                                  </a:lnTo>
                                  <a:lnTo>
                                    <a:pt x="5751195" y="736600"/>
                                  </a:lnTo>
                                  <a:lnTo>
                                    <a:pt x="34290" y="736600"/>
                                  </a:lnTo>
                                  <a:lnTo>
                                    <a:pt x="23495" y="734695"/>
                                  </a:lnTo>
                                  <a:lnTo>
                                    <a:pt x="14605" y="728980"/>
                                  </a:lnTo>
                                  <a:lnTo>
                                    <a:pt x="8890" y="720090"/>
                                  </a:lnTo>
                                  <a:lnTo>
                                    <a:pt x="6984" y="709930"/>
                                  </a:lnTo>
                                  <a:lnTo>
                                    <a:pt x="6984" y="33655"/>
                                  </a:lnTo>
                                  <a:lnTo>
                                    <a:pt x="8890" y="23495"/>
                                  </a:lnTo>
                                  <a:lnTo>
                                    <a:pt x="14605" y="14605"/>
                                  </a:lnTo>
                                  <a:lnTo>
                                    <a:pt x="23495" y="8890"/>
                                  </a:lnTo>
                                  <a:lnTo>
                                    <a:pt x="34290" y="6984"/>
                                  </a:lnTo>
                                  <a:lnTo>
                                    <a:pt x="5751195" y="6984"/>
                                  </a:lnTo>
                                  <a:lnTo>
                                    <a:pt x="5745480" y="2540"/>
                                  </a:lnTo>
                                  <a:lnTo>
                                    <a:pt x="5732145" y="0"/>
                                  </a:lnTo>
                                  <a:close/>
                                  <a:moveTo>
                                    <a:pt x="5751195" y="6984"/>
                                  </a:moveTo>
                                  <a:lnTo>
                                    <a:pt x="5732145" y="6984"/>
                                  </a:lnTo>
                                  <a:lnTo>
                                    <a:pt x="5742305" y="8890"/>
                                  </a:lnTo>
                                  <a:lnTo>
                                    <a:pt x="5751195" y="14605"/>
                                  </a:lnTo>
                                  <a:lnTo>
                                    <a:pt x="5756910" y="23495"/>
                                  </a:lnTo>
                                  <a:lnTo>
                                    <a:pt x="5758815" y="33655"/>
                                  </a:lnTo>
                                  <a:lnTo>
                                    <a:pt x="5758815" y="709930"/>
                                  </a:lnTo>
                                  <a:lnTo>
                                    <a:pt x="5756910" y="720090"/>
                                  </a:lnTo>
                                  <a:lnTo>
                                    <a:pt x="5751195" y="728980"/>
                                  </a:lnTo>
                                  <a:lnTo>
                                    <a:pt x="5742305" y="734695"/>
                                  </a:lnTo>
                                  <a:lnTo>
                                    <a:pt x="5732145" y="736600"/>
                                  </a:lnTo>
                                  <a:lnTo>
                                    <a:pt x="5751195" y="736600"/>
                                  </a:lnTo>
                                  <a:lnTo>
                                    <a:pt x="5756275" y="733425"/>
                                  </a:lnTo>
                                  <a:lnTo>
                                    <a:pt x="5763260" y="723265"/>
                                  </a:lnTo>
                                  <a:lnTo>
                                    <a:pt x="5765800" y="709930"/>
                                  </a:lnTo>
                                  <a:lnTo>
                                    <a:pt x="5765800" y="33655"/>
                                  </a:lnTo>
                                  <a:lnTo>
                                    <a:pt x="5763260" y="20955"/>
                                  </a:lnTo>
                                  <a:lnTo>
                                    <a:pt x="5756275" y="10160"/>
                                  </a:lnTo>
                                  <a:lnTo>
                                    <a:pt x="5751195" y="6984"/>
                                  </a:lnTo>
                                  <a:close/>
                                </a:path>
                              </a:pathLst>
                            </a:custGeom>
                            <a:solidFill>
                              <a:srgbClr val="AAAAAA"/>
                            </a:solidFill>
                            <a:ln>
                              <a:noFill/>
                            </a:ln>
                          </wps:spPr>
                          <wps:bodyPr spcFirstLastPara="1" wrap="square" lIns="91425" tIns="91425" rIns="91425" bIns="91425" anchor="ctr" anchorCtr="0">
                            <a:noAutofit/>
                          </wps:bodyPr>
                        </wps:wsp>
                        <wps:wsp>
                          <wps:cNvPr id="293605032" name="Freeform: Shape 293605032"/>
                          <wps:cNvSpPr/>
                          <wps:spPr>
                            <a:xfrm>
                              <a:off x="202565" y="586422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689950035" name="Freeform: Shape 689950035"/>
                          <wps:cNvSpPr/>
                          <wps:spPr>
                            <a:xfrm>
                              <a:off x="202565" y="586422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63523381" name="Freeform: Shape 1263523381"/>
                          <wps:cNvSpPr/>
                          <wps:spPr>
                            <a:xfrm>
                              <a:off x="208915" y="5870575"/>
                              <a:ext cx="60960" cy="60960"/>
                            </a:xfrm>
                            <a:custGeom>
                              <a:avLst/>
                              <a:gdLst/>
                              <a:ahLst/>
                              <a:cxnLst/>
                              <a:rect l="l" t="t" r="r" b="b"/>
                              <a:pathLst>
                                <a:path w="60960" h="60960" extrusionOk="0">
                                  <a:moveTo>
                                    <a:pt x="0" y="60325"/>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5442584" name="Freeform: Shape 595442584"/>
                          <wps:cNvSpPr/>
                          <wps:spPr>
                            <a:xfrm>
                              <a:off x="208915" y="587057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545739034" name="Freeform: Shape 545739034"/>
                          <wps:cNvSpPr/>
                          <wps:spPr>
                            <a:xfrm>
                              <a:off x="219075" y="5883910"/>
                              <a:ext cx="47625" cy="40640"/>
                            </a:xfrm>
                            <a:custGeom>
                              <a:avLst/>
                              <a:gdLst/>
                              <a:ahLst/>
                              <a:cxnLst/>
                              <a:rect l="l" t="t" r="r" b="b"/>
                              <a:pathLst>
                                <a:path w="47625" h="40640" extrusionOk="0">
                                  <a:moveTo>
                                    <a:pt x="46990" y="0"/>
                                  </a:moveTo>
                                  <a:lnTo>
                                    <a:pt x="40640" y="0"/>
                                  </a:lnTo>
                                  <a:lnTo>
                                    <a:pt x="40640" y="6985"/>
                                  </a:lnTo>
                                  <a:lnTo>
                                    <a:pt x="33655" y="6985"/>
                                  </a:lnTo>
                                  <a:lnTo>
                                    <a:pt x="33655" y="13335"/>
                                  </a:lnTo>
                                  <a:lnTo>
                                    <a:pt x="27305" y="13335"/>
                                  </a:lnTo>
                                  <a:lnTo>
                                    <a:pt x="27305" y="20320"/>
                                  </a:lnTo>
                                  <a:lnTo>
                                    <a:pt x="20320" y="20320"/>
                                  </a:lnTo>
                                  <a:lnTo>
                                    <a:pt x="20320" y="27305"/>
                                  </a:lnTo>
                                  <a:lnTo>
                                    <a:pt x="13335" y="27305"/>
                                  </a:lnTo>
                                  <a:lnTo>
                                    <a:pt x="13335" y="20320"/>
                                  </a:lnTo>
                                  <a:lnTo>
                                    <a:pt x="6985" y="20320"/>
                                  </a:lnTo>
                                  <a:lnTo>
                                    <a:pt x="6985" y="13335"/>
                                  </a:lnTo>
                                  <a:lnTo>
                                    <a:pt x="0" y="13335"/>
                                  </a:lnTo>
                                  <a:lnTo>
                                    <a:pt x="0" y="27305"/>
                                  </a:lnTo>
                                  <a:lnTo>
                                    <a:pt x="6985" y="27305"/>
                                  </a:lnTo>
                                  <a:lnTo>
                                    <a:pt x="6985" y="33655"/>
                                  </a:lnTo>
                                  <a:lnTo>
                                    <a:pt x="13335" y="33655"/>
                                  </a:lnTo>
                                  <a:lnTo>
                                    <a:pt x="13335" y="40640"/>
                                  </a:lnTo>
                                  <a:lnTo>
                                    <a:pt x="20320" y="40640"/>
                                  </a:lnTo>
                                  <a:lnTo>
                                    <a:pt x="20320" y="33655"/>
                                  </a:lnTo>
                                  <a:lnTo>
                                    <a:pt x="27305" y="33655"/>
                                  </a:lnTo>
                                  <a:lnTo>
                                    <a:pt x="27305" y="27305"/>
                                  </a:lnTo>
                                  <a:lnTo>
                                    <a:pt x="33655" y="27305"/>
                                  </a:lnTo>
                                  <a:lnTo>
                                    <a:pt x="33655" y="20320"/>
                                  </a:lnTo>
                                  <a:lnTo>
                                    <a:pt x="40640" y="20320"/>
                                  </a:lnTo>
                                  <a:lnTo>
                                    <a:pt x="40640" y="13335"/>
                                  </a:lnTo>
                                  <a:lnTo>
                                    <a:pt x="46990" y="13335"/>
                                  </a:lnTo>
                                  <a:lnTo>
                                    <a:pt x="46990" y="0"/>
                                  </a:lnTo>
                                  <a:close/>
                                </a:path>
                              </a:pathLst>
                            </a:custGeom>
                            <a:solidFill>
                              <a:srgbClr val="000000"/>
                            </a:solidFill>
                            <a:ln>
                              <a:noFill/>
                            </a:ln>
                          </wps:spPr>
                          <wps:bodyPr spcFirstLastPara="1" wrap="square" lIns="91425" tIns="91425" rIns="91425" bIns="91425" anchor="ctr" anchorCtr="0">
                            <a:noAutofit/>
                          </wps:bodyPr>
                        </wps:wsp>
                        <wps:wsp>
                          <wps:cNvPr id="391485715" name="Freeform: Shape 391485715"/>
                          <wps:cNvSpPr/>
                          <wps:spPr>
                            <a:xfrm>
                              <a:off x="202565" y="603313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406308925" name="Freeform: Shape 406308925"/>
                          <wps:cNvSpPr/>
                          <wps:spPr>
                            <a:xfrm>
                              <a:off x="202565" y="603313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86560795" name="Freeform: Shape 686560795"/>
                          <wps:cNvSpPr/>
                          <wps:spPr>
                            <a:xfrm>
                              <a:off x="208915" y="603948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5992405" name="Freeform: Shape 1565992405"/>
                          <wps:cNvSpPr/>
                          <wps:spPr>
                            <a:xfrm>
                              <a:off x="208915" y="603948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318323125" name="Freeform: Shape 1318323125"/>
                          <wps:cNvSpPr/>
                          <wps:spPr>
                            <a:xfrm>
                              <a:off x="202565" y="6202045"/>
                              <a:ext cx="74930" cy="74930"/>
                            </a:xfrm>
                            <a:custGeom>
                              <a:avLst/>
                              <a:gdLst/>
                              <a:ahLst/>
                              <a:cxnLst/>
                              <a:rect l="l" t="t" r="r" b="b"/>
                              <a:pathLst>
                                <a:path w="74930" h="74930" extrusionOk="0">
                                  <a:moveTo>
                                    <a:pt x="0" y="74295"/>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1737534661" name="Freeform: Shape 1737534661"/>
                          <wps:cNvSpPr/>
                          <wps:spPr>
                            <a:xfrm>
                              <a:off x="202565" y="6202045"/>
                              <a:ext cx="81280" cy="81280"/>
                            </a:xfrm>
                            <a:custGeom>
                              <a:avLst/>
                              <a:gdLst/>
                              <a:ahLst/>
                              <a:cxnLst/>
                              <a:rect l="l" t="t" r="r" b="b"/>
                              <a:pathLst>
                                <a:path w="81280" h="81280" extrusionOk="0">
                                  <a:moveTo>
                                    <a:pt x="0" y="81280"/>
                                  </a:moveTo>
                                  <a:lnTo>
                                    <a:pt x="81280" y="81280"/>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30906667" name="Freeform: Shape 1530906667"/>
                          <wps:cNvSpPr/>
                          <wps:spPr>
                            <a:xfrm>
                              <a:off x="208915" y="6208395"/>
                              <a:ext cx="60960" cy="60960"/>
                            </a:xfrm>
                            <a:custGeom>
                              <a:avLst/>
                              <a:gdLst/>
                              <a:ahLst/>
                              <a:cxnLst/>
                              <a:rect l="l" t="t" r="r" b="b"/>
                              <a:pathLst>
                                <a:path w="60960" h="60960" extrusionOk="0">
                                  <a:moveTo>
                                    <a:pt x="0" y="60960"/>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7749451" name="Freeform: Shape 2027749451"/>
                          <wps:cNvSpPr/>
                          <wps:spPr>
                            <a:xfrm>
                              <a:off x="208915" y="6208395"/>
                              <a:ext cx="67945" cy="67945"/>
                            </a:xfrm>
                            <a:custGeom>
                              <a:avLst/>
                              <a:gdLst/>
                              <a:ahLst/>
                              <a:cxnLst/>
                              <a:rect l="l" t="t" r="r" b="b"/>
                              <a:pathLst>
                                <a:path w="67945" h="67945" extrusionOk="0">
                                  <a:moveTo>
                                    <a:pt x="0" y="67310"/>
                                  </a:moveTo>
                                  <a:lnTo>
                                    <a:pt x="67310" y="67310"/>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887012217" name="Freeform: Shape 1887012217"/>
                          <wps:cNvSpPr/>
                          <wps:spPr>
                            <a:xfrm>
                              <a:off x="6522085" y="7898764"/>
                              <a:ext cx="95250" cy="203200"/>
                            </a:xfrm>
                            <a:custGeom>
                              <a:avLst/>
                              <a:gdLst/>
                              <a:ahLst/>
                              <a:cxnLst/>
                              <a:rect l="l" t="t" r="r" b="b"/>
                              <a:pathLst>
                                <a:path w="95250" h="203200" extrusionOk="0">
                                  <a:moveTo>
                                    <a:pt x="0" y="202565"/>
                                  </a:moveTo>
                                  <a:lnTo>
                                    <a:pt x="0" y="0"/>
                                  </a:lnTo>
                                  <a:lnTo>
                                    <a:pt x="94615" y="0"/>
                                  </a:lnTo>
                                </a:path>
                              </a:pathLst>
                            </a:custGeom>
                            <a:noFill/>
                            <a:ln w="9525" cap="flat" cmpd="sng">
                              <a:solidFill>
                                <a:srgbClr val="D3CFC7"/>
                              </a:solidFill>
                              <a:prstDash val="solid"/>
                              <a:round/>
                              <a:headEnd type="none" w="sm" len="sm"/>
                              <a:tailEnd type="none" w="sm" len="sm"/>
                            </a:ln>
                          </wps:spPr>
                          <wps:bodyPr spcFirstLastPara="1" wrap="square" lIns="91425" tIns="91425" rIns="91425" bIns="91425" anchor="ctr" anchorCtr="0">
                            <a:noAutofit/>
                          </wps:bodyPr>
                        </wps:wsp>
                        <wps:wsp>
                          <wps:cNvPr id="367907101" name="Freeform: Shape 367907101"/>
                          <wps:cNvSpPr/>
                          <wps:spPr>
                            <a:xfrm>
                              <a:off x="6522085" y="7898764"/>
                              <a:ext cx="101600" cy="209550"/>
                            </a:xfrm>
                            <a:custGeom>
                              <a:avLst/>
                              <a:gdLst/>
                              <a:ahLst/>
                              <a:cxnLst/>
                              <a:rect l="l" t="t" r="r" b="b"/>
                              <a:pathLst>
                                <a:path w="101600" h="209550" extrusionOk="0">
                                  <a:moveTo>
                                    <a:pt x="0" y="209550"/>
                                  </a:moveTo>
                                  <a:lnTo>
                                    <a:pt x="101600" y="209550"/>
                                  </a:lnTo>
                                  <a:lnTo>
                                    <a:pt x="101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929574" name="Freeform: Shape 1313929574"/>
                          <wps:cNvSpPr/>
                          <wps:spPr>
                            <a:xfrm>
                              <a:off x="6529070" y="7905115"/>
                              <a:ext cx="81280" cy="189865"/>
                            </a:xfrm>
                            <a:custGeom>
                              <a:avLst/>
                              <a:gdLst/>
                              <a:ahLst/>
                              <a:cxnLst/>
                              <a:rect l="l" t="t" r="r" b="b"/>
                              <a:pathLst>
                                <a:path w="81280" h="189865" extrusionOk="0">
                                  <a:moveTo>
                                    <a:pt x="0" y="189230"/>
                                  </a:moveTo>
                                  <a:lnTo>
                                    <a:pt x="0" y="0"/>
                                  </a:lnTo>
                                  <a:lnTo>
                                    <a:pt x="80645"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08659623" name="Freeform: Shape 1408659623"/>
                          <wps:cNvSpPr/>
                          <wps:spPr>
                            <a:xfrm>
                              <a:off x="6529070" y="7905115"/>
                              <a:ext cx="88265" cy="196215"/>
                            </a:xfrm>
                            <a:custGeom>
                              <a:avLst/>
                              <a:gdLst/>
                              <a:ahLst/>
                              <a:cxnLst/>
                              <a:rect l="l" t="t" r="r" b="b"/>
                              <a:pathLst>
                                <a:path w="88265" h="196215" extrusionOk="0">
                                  <a:moveTo>
                                    <a:pt x="0" y="195580"/>
                                  </a:moveTo>
                                  <a:lnTo>
                                    <a:pt x="87630" y="195580"/>
                                  </a:lnTo>
                                  <a:lnTo>
                                    <a:pt x="87630"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694260754" name="Rectangle 694260754"/>
                          <wps:cNvSpPr/>
                          <wps:spPr>
                            <a:xfrm>
                              <a:off x="6536055" y="7912100"/>
                              <a:ext cx="74930" cy="182880"/>
                            </a:xfrm>
                            <a:prstGeom prst="rect">
                              <a:avLst/>
                            </a:prstGeom>
                            <a:solidFill>
                              <a:srgbClr val="D3D0C7"/>
                            </a:solidFill>
                            <a:ln>
                              <a:noFill/>
                            </a:ln>
                          </wps:spPr>
                          <wps:txbx>
                            <w:txbxContent>
                              <w:p w14:paraId="652347A7" w14:textId="77777777" w:rsidR="00317EC6" w:rsidRDefault="00317EC6">
                                <w:pPr>
                                  <w:textDirection w:val="btLr"/>
                                </w:pPr>
                              </w:p>
                            </w:txbxContent>
                          </wps:txbx>
                          <wps:bodyPr spcFirstLastPara="1" wrap="square" lIns="91425" tIns="91425" rIns="91425" bIns="91425" anchor="ctr" anchorCtr="0">
                            <a:noAutofit/>
                          </wps:bodyPr>
                        </wps:wsp>
                        <wps:wsp>
                          <wps:cNvPr id="226867156" name="Freeform: Shape 226867156"/>
                          <wps:cNvSpPr/>
                          <wps:spPr>
                            <a:xfrm>
                              <a:off x="67310" y="7884795"/>
                              <a:ext cx="6577330" cy="243840"/>
                            </a:xfrm>
                            <a:custGeom>
                              <a:avLst/>
                              <a:gdLst/>
                              <a:ahLst/>
                              <a:cxnLst/>
                              <a:rect l="l" t="t" r="r" b="b"/>
                              <a:pathLst>
                                <a:path w="6577330" h="243840" extrusionOk="0">
                                  <a:moveTo>
                                    <a:pt x="6577330" y="0"/>
                                  </a:moveTo>
                                  <a:lnTo>
                                    <a:pt x="6570345" y="0"/>
                                  </a:lnTo>
                                  <a:lnTo>
                                    <a:pt x="6570345" y="6350"/>
                                  </a:lnTo>
                                  <a:lnTo>
                                    <a:pt x="6570345" y="236220"/>
                                  </a:lnTo>
                                  <a:lnTo>
                                    <a:pt x="6984" y="236220"/>
                                  </a:lnTo>
                                  <a:lnTo>
                                    <a:pt x="6984" y="6350"/>
                                  </a:lnTo>
                                  <a:lnTo>
                                    <a:pt x="6570345" y="6350"/>
                                  </a:lnTo>
                                  <a:lnTo>
                                    <a:pt x="6570345" y="0"/>
                                  </a:lnTo>
                                  <a:lnTo>
                                    <a:pt x="6984" y="0"/>
                                  </a:lnTo>
                                  <a:lnTo>
                                    <a:pt x="0" y="0"/>
                                  </a:lnTo>
                                  <a:lnTo>
                                    <a:pt x="0" y="6350"/>
                                  </a:lnTo>
                                  <a:lnTo>
                                    <a:pt x="0" y="236220"/>
                                  </a:lnTo>
                                  <a:lnTo>
                                    <a:pt x="0" y="243205"/>
                                  </a:lnTo>
                                  <a:lnTo>
                                    <a:pt x="6984" y="243205"/>
                                  </a:lnTo>
                                  <a:lnTo>
                                    <a:pt x="6570345" y="243205"/>
                                  </a:lnTo>
                                  <a:lnTo>
                                    <a:pt x="6577330" y="243205"/>
                                  </a:lnTo>
                                  <a:lnTo>
                                    <a:pt x="6577330" y="236220"/>
                                  </a:lnTo>
                                  <a:lnTo>
                                    <a:pt x="6577330" y="6350"/>
                                  </a:lnTo>
                                  <a:lnTo>
                                    <a:pt x="6577330" y="0"/>
                                  </a:lnTo>
                                  <a:close/>
                                </a:path>
                              </a:pathLst>
                            </a:custGeom>
                            <a:solidFill>
                              <a:srgbClr val="CCCCCC"/>
                            </a:solidFill>
                            <a:ln>
                              <a:noFill/>
                            </a:ln>
                          </wps:spPr>
                          <wps:bodyPr spcFirstLastPara="1" wrap="square" lIns="91425" tIns="91425" rIns="91425" bIns="91425" anchor="ctr" anchorCtr="0">
                            <a:noAutofit/>
                          </wps:bodyPr>
                        </wps:wsp>
                      </wpg:grpSp>
                    </wpg:wgp>
                  </a:graphicData>
                </a:graphic>
              </wp:anchor>
            </w:drawing>
          </mc:Choice>
          <mc:Fallback>
            <w:pict>
              <v:group w14:anchorId="0F5606E9" id="Group 43" o:spid="_x0000_s1278" style="position:absolute;margin-left:25pt;margin-top:14pt;width:545pt;height:719.35pt;z-index:-251628544;mso-position-horizontal-relative:page;mso-position-vertical-relative:page" coordorigin="18852" coordsize="69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voiQoAAG1dAAAOAAAAZHJzL2Uyb0RvYy54bWzsXNuOo0gSfV9p/wH5fbuA5Gp19WhUl9ZK&#10;o53WzuwHUBhftDZ4geqq/vs9eU/cYJIad1W1RD0U2D4kkUGciMggMz/+8nzYO1+LutlV5fXC++Au&#10;nKLMq9Wu3Fwv/vPn/T+ShdO0WbnK9lVZXC++Fc3il09//9vHp+Oy8KtttV8VtYNGymb5dLxebNv2&#10;uLy6avJtcciaD9WxKPHjuqoPWYuP9eZqVWdPaP2wv/JdN7p6qurVsa7yomnw7S3/cfGJtb9eF3n7&#10;+3rdFK2zv15Atpb9r9n/B/r/6tPHbLmps+N2lwsxshdIcch2JW6qmrrN2sx5rHffNXXY5XXVVOv2&#10;Q14drqr1epcXrA/ojeee9OZzXT0eWV82y6fNUakJqj3R04ubzf/19XN9/OP4pYYmno4b6IJ9on15&#10;XtcHeoSUzjNT2TelsuK5dXJ8GaW+F7rQbI7fUo+EcRBypeZbaJ5e5yVJ6IeA6Kvz7V3f9XEYufij&#10;11/J2191hFIfuLCQ/kvt7FbXiziJXC8lnr9wyuwAQ2O6c/TXonsT+tsjd2+vDamzpeq1TX8NfQ32&#10;F7Ro9JNv/tqT/2ObHQtmUM1S685L3NRL3TghUnn/Bm+ycrMvHOM3pkF2nTKXZtnAcl5uKz6zFdX3&#10;bHmsm/ZzUR0cenK9qCEHo1X29bem5WYhIfSuZXW/2+/xfbbcl50v0Cb9BtYjZaRn7fPDMzOXyKdG&#10;Rr96qFbfYEPNMb/f4Z6/ZU37JavhA7yF8wS/cL1o/veY1cXC2f+zhPpTL4DUTmt+qM0PD+aHrMy3&#10;FdxN3tYLh3+4aZn74dL++thW6x3rmRZGiI3nzkX84QYQRGmSBlEIX83Jo5+//ukHPH7uKl7++Jtq&#10;v1tRC6DKbOrNw82+dr5mcPX37E84kg5sop2Q2U60o4jDhMZcbSf3dVHQ2Lx0mGdxNGCKtfiuH0bg&#10;FOKDH4Y+bkCVni2ltw1j3FLGmDggYXLqNvJH7jboVdJVIBavuNPAd1t5lj+X8pQ6F5oW7Fla0C4c&#10;8BIsRVrwwO9/zFp6HW2UnjpP1wslyhYhh0viQMz6keY/v/+XhkcKP1Rfiz8rdmFLQ2AYE9+DtasQ&#10;CJvXmH1pYkngp0bwYI6M/97F+W4aSqUFMmZKiDwe2e0914t4k/wM2h1slnixaJW1fw7KmyQkghzj&#10;uNhNU3JeTnXv2Cc+t4JBOXWfYgKVnZdA6yoOPFe5HakleeTa0g+gY2sSJI8cbD5ZK3gQBglXnIUo&#10;YRx6XsqfR0wiZEdnFW1IPg72SaBahpc/r0AviFwhhp+k6MC5550kwoBjeAucnsMi8gSMFhbmobDj&#10;JqdE4L08J4HuGj87h9U6Yzc4B9XPgol9Dmo+ZQuwtiA/HCG+aZ2nzyHfV00BsUxPJG1aW50hz5DD&#10;Mm9iwCVP5FG2HfhEmNKoDk3FjD8coKPU49waf+xAJ4nHbXrcnky0haWaoliQAHBN83F+YYyldBiT&#10;Ue6az8fCiXSEGXcjtKu+CBkWnhgBFK5dOMBxL6/iLXIDK72LTAFwm4eqZeERYoSlqqPjYdTUYg8p&#10;JPkQ3mhqweKxSjfwpZnQdNLXTpb7K/sT/rUDs8py56EPEs6UILK5RNUNTlNaDYBx0DEa0uHx8a+R&#10;0oZJFPg8P9EpbRzQXIgVTfgptzxZcTEf/w/NZ4UcLJtlElkkszJ78VXOMBQZOPI08HQDAnyZSEO6&#10;OBtmdIb/ND1PUWiCVumofb3PkNLnhyOKQ025YWl5hyIdJkVpBMfUxyRabrjNmi0fV7IWKCxbojZX&#10;rtjZtshWd+XKab8dUXgqUedE6QB3PaBmUKAqihOGa7PdfhzHMt7vKhczV1FrTNIUtUaCR8zLFKdc&#10;1QDo+2JcTTyfZuy0wMlP0Tge0qtzVcgBrooza66aYg9xVbR50knJVXnkSZzGviVnh2s8M2dRGX0f&#10;pUXPj0joE5KgnNpPWgMxjbVJKtL3MIld5FvcycqiUeSmNM2krOWnb8RaIQdYK86sWRshK5Gj8iHW&#10;2kRYcV8o4i3ZSl/sqPJFJxDPbH03bA3TMEAtjZZk+smqARflapzS4ijjKjt9K65yOShX+Zk9V2OC&#10;ygMXe4irEcPQEjA/42gZWeWRR1iNla3y3183K75L7qI79qYM9505izd57/DlXRigwJO6ZJizCjCJ&#10;s/SNMEgJc0WhjNDCGi7XI9ggjthYC78HbqTqkK+eFQs5wFkuhs3rGJTMTl6xDHFWtPld7KRvl82X&#10;NhqHYo8M2hIij5zavC7F3IA91CMEw55zHsOPZVl1CtZHjtH1MKc94wgq7iQsk+acvFxK1u4U7Ki8&#10;TP924irouMZ4nmWL48/iXO/VrSdAxwuaWqdTsCZ9panKIzdZbQNTsOMyaJudgh1XGW/NzrYM7Kht&#10;aZaPc0Fjx61G+6Mp2FPeXqamPJynzzXl7ybo9c+nQrAMkjCmo9P+LFoD4CNeUqfC0JBgrl03Is81&#10;ZbxMYfMd5prySe15rimXm36uwk0TN0lpKtvPVQ24JFdFBXWuKWNEwTk715RnzlrG1yiJMFE8pq8N&#10;+zmrAdM4qyrKiK8pQng3voo66k9dUaY1cT4uGRrxzhXl+Z2tXH0zaVVJf3z1MLM3Tf2ATvnqJ6uB&#10;uChb55rySY1qrinPEdYywnrES4iP1VTDrNWIaaxVU/0jzJESU7F1VXkew8p8eB7Dzmy1ZWtM4hDz&#10;gKPhORYacUm2zqPY07cl8yh2Zq0ta0OCxTFRFMXDmbFCTGOtHsf6Ll7dzuNYlQl332vNM6Nmtlqy&#10;FclqjOQ0CAdjrIG4KFvncaxiL68Uz+PYmbWWrMUWHrHr+b43HGM1Ygpro9BHaMXoGPNiYiyIjaOg&#10;WyymK1HE9GM2V0CWXV99fpQQBPOjhBw2E6R4EVgsYoJe8P7wr9SLsbeEmKot1cDj8OvOZrwlN/c3&#10;sSh/z7MZ3+dsRoKZt26M9ZVDSbEGXJSvbEWnIix2VpCW+uqElZIwxjJBpjDWkHyIsfIGbEqfgZe5&#10;sTzyaGugpUregrzD05KO8wK9d7PYB5OSUiznjAfnIqOwLBET6QuvwKMS/ANWy5+MaY1KlIdwrPYO&#10;eXX2CkFAXiGHPXlxAZb1X+D1bIL52Dw1ka29BWPn5Xk/wc5fXuCCLGnkq63fTtfUGojLMjahO/yw&#10;NT8e7s8JjYTw9RnLBaGM5XJMYCyip9oLZyjcYmxAl/oj2mInHw2XUVYexSwoBX5L6s6r4X8C6kZp&#10;gI1U4lDFWr1pn/5pGmXpVhhiTJt6vseXa/a+nPUSP1GWLylLM7EJmzd2hmCd3Rhuya3bP1KzmoOu&#10;d3lkg3I6wXrePgHjfx/z4jArPRoaWmnAJLNRyxrjJAnorDxcrY0mCmNsCyRHVgFJ3m6pmBKFDq24&#10;JDa+Xl0GFy698pCzBxYr8fqSr9M3hSYSS+RlwzIcyKMoeRrN+iRC7UmkiRImjwIuN1Wbgp0kxCSw&#10;pbDnYTyE2mBGZeNNWehGAAOskWNWzabR9+3FiOVccMN0QG2BNZ+lFZzzx7p1DbewFMlOtD6qtz4i&#10;SMO7zOKjG/bXV6Kzcvzv3MvrrazZ9j5sT29WWxX7j9NNw83PDKV3Sf/0fwAAAP//AwBQSwMEFAAG&#10;AAgAAAAhAPOpT/XhAAAACwEAAA8AAABkcnMvZG93bnJldi54bWxMj09Lw0AQxe+C32EZwZvdpLax&#10;xGxKKeqpCLaCeJtmp0lodjZkt0n67d2c7Gn+vOHN72Xr0TSip87VlhXEswgEcWF1zaWC78P70wqE&#10;88gaG8uk4EoO1vn9XYaptgN/Ub/3pQgm7FJUUHnfplK6oiKDbmZb4qCdbGfQh7Erpe5wCOamkfMo&#10;SqTBmsOHClvaVlSc9xej4GPAYfMcv/W782l7/T0sP392MSn1+DBuXkF4Gv3/MUz4AR3ywHS0F9ZO&#10;NAqWUYjiFcxXoU56vJg2x9AtkuQFZJ7J2wz5HwAAAP//AwBQSwECLQAUAAYACAAAACEAtoM4kv4A&#10;AADhAQAAEwAAAAAAAAAAAAAAAAAAAAAAW0NvbnRlbnRfVHlwZXNdLnhtbFBLAQItABQABgAIAAAA&#10;IQA4/SH/1gAAAJQBAAALAAAAAAAAAAAAAAAAAC8BAABfcmVscy8ucmVsc1BLAQItABQABgAIAAAA&#10;IQD6AZvoiQoAAG1dAAAOAAAAAAAAAAAAAAAAAC4CAABkcnMvZTJvRG9jLnhtbFBLAQItABQABgAI&#10;AAAAIQDzqU/14QAAAAsBAAAPAAAAAAAAAAAAAAAAAOMMAABkcnMvZG93bnJldi54bWxQSwUGAAAA&#10;AAQABADzAAAA8Q0AAAAA&#10;">
                <v:group id="Group 786019312" o:spid="_x0000_s1279" style="position:absolute;left:18852;width:69215;height:75600" coordsize="69215,9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Q7ywAAAOIAAAAPAAAAZHJzL2Rvd25yZXYueG1sRI9Ba8JA&#10;FITvhf6H5RV6080qWpu6ikgVDyJUC6W3R/aZBLNvQ3abxH/vCkKPw8x8w8yXva1ES40vHWtQwwQE&#10;ceZMybmG79NmMAPhA7LByjFpuJKH5eL5aY6pcR1/UXsMuYgQ9ilqKEKoUyl9VpBFP3Q1cfTOrrEY&#10;omxyaRrsItxWcpQkU2mx5LhQYE3rgrLL8c9q2HbYrcbqs91fzuvr72ly+Nkr0vr1pV99gAjUh//w&#10;o70zGt5m00S9j9UI7pfiHZCLGwAAAP//AwBQSwECLQAUAAYACAAAACEA2+H2y+4AAACFAQAAEwAA&#10;AAAAAAAAAAAAAAAAAAAAW0NvbnRlbnRfVHlwZXNdLnhtbFBLAQItABQABgAIAAAAIQBa9CxbvwAA&#10;ABUBAAALAAAAAAAAAAAAAAAAAB8BAABfcmVscy8ucmVsc1BLAQItABQABgAIAAAAIQCjeMQ7ywAA&#10;AOIAAAAPAAAAAAAAAAAAAAAAAAcCAABkcnMvZG93bnJldi54bWxQSwUGAAAAAAMAAwC3AAAA/wIA&#10;AAAA&#10;">
                  <v:rect id="Rectangle 1809190783" o:spid="_x0000_s1280" style="position:absolute;width:69215;height:9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5/xgAAAOMAAAAPAAAAZHJzL2Rvd25yZXYueG1sRE9fT8Iw&#10;EH838Ts0Z8KbtEyC26QQNZCgTzr8AOd6rovrda4FxrenJiY+3u//Ldej68SRhtB61jCbKhDEtTct&#10;Nxo+9tvbHESIyAY7z6ThTAHWq+urJZbGn/idjlVsRArhUKIGG2NfShlqSw7D1PfEifvyg8OYzqGR&#10;ZsBTCnedzJRaSIctpwaLPT1bqr+rg9PwNveUbbLwVDWusOPn/vXlBxdaT27GxwcQkcb4L/5z70ya&#10;n6tiVqj7/A5+f0oAyNUFAAD//wMAUEsBAi0AFAAGAAgAAAAhANvh9svuAAAAhQEAABMAAAAAAAAA&#10;AAAAAAAAAAAAAFtDb250ZW50X1R5cGVzXS54bWxQSwECLQAUAAYACAAAACEAWvQsW78AAAAVAQAA&#10;CwAAAAAAAAAAAAAAAAAfAQAAX3JlbHMvLnJlbHNQSwECLQAUAAYACAAAACEARoh+f8YAAADjAAAA&#10;DwAAAAAAAAAAAAAAAAAHAgAAZHJzL2Rvd25yZXYueG1sUEsFBgAAAAADAAMAtwAAAPoCAAAAAA==&#10;" filled="f" stroked="f">
                    <v:textbox inset="2.53958mm,2.53958mm,2.53958mm,2.53958mm">
                      <w:txbxContent>
                        <w:p w14:paraId="3BE21462" w14:textId="77777777" w:rsidR="00317EC6" w:rsidRDefault="00317EC6">
                          <w:pPr>
                            <w:textDirection w:val="btLr"/>
                          </w:pPr>
                        </w:p>
                      </w:txbxContent>
                    </v:textbox>
                  </v:rect>
                  <v:rect id="Rectangle 469894658" o:spid="_x0000_s1281" style="position:absolute;width:69215;height:9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QuxAAAAOIAAAAPAAAAZHJzL2Rvd25yZXYueG1sRE9Ni8Iw&#10;EL0L/ocwC15EU8UW7RpFBEGPavE824xt2WZSm6j135uD4PHxvpfrztTiQa2rLCuYjCMQxLnVFRcK&#10;svNuNAfhPLLG2jIpeJGD9arfW2Kq7ZOP9Dj5QoQQdikqKL1vUildXpJBN7YNceCutjXoA2wLqVt8&#10;hnBTy2kUJdJgxaGhxIa2JeX/p7tREMc3zrKD20X1Hf8u+6M8D4urUoOfbvMLwlPnv+KPe68VzJLF&#10;fDFL4rA5XAp3QK7eAAAA//8DAFBLAQItABQABgAIAAAAIQDb4fbL7gAAAIUBAAATAAAAAAAAAAAA&#10;AAAAAAAAAABbQ29udGVudF9UeXBlc10ueG1sUEsBAi0AFAAGAAgAAAAhAFr0LFu/AAAAFQEAAAsA&#10;AAAAAAAAAAAAAAAAHwEAAF9yZWxzLy5yZWxzUEsBAi0AFAAGAAgAAAAhAMsOtC7EAAAA4gAAAA8A&#10;AAAAAAAAAAAAAAAABwIAAGRycy9kb3ducmV2LnhtbFBLBQYAAAAAAwADALcAAAD4AgAAAAA=&#10;" stroked="f">
                    <v:textbox inset="2.53958mm,2.53958mm,2.53958mm,2.53958mm">
                      <w:txbxContent>
                        <w:p w14:paraId="658BE4C5" w14:textId="77777777" w:rsidR="00317EC6" w:rsidRDefault="00317EC6">
                          <w:pPr>
                            <w:textDirection w:val="btLr"/>
                          </w:pPr>
                        </w:p>
                      </w:txbxContent>
                    </v:textbox>
                  </v:rect>
                  <v:shape id="Freeform: Shape 758200658" o:spid="_x0000_s1282" style="position:absolute;left:2025;top:25520;width:57658;height:7436;visibility:visible;mso-wrap-style:square;v-text-anchor:middle" coordsize="576580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ytyQAAAOIAAAAPAAAAZHJzL2Rvd25yZXYueG1sRI/RaoNA&#10;EEXfA/2HZQp9S9YUkojJJqhQCH0IjfoBgztVG3fWutto/75bKPRxuHPPzDmcZtOLO42us6xgvYpA&#10;ENdWd9woqMqXZQzCeWSNvWVS8E0OTseHxQETbSe+0r3wjQgQdgkqaL0fEild3ZJBt7IDccje7WjQ&#10;h3FspB5xCnDTy+co2kqDHYcLLQ6Ut1Tfii+jIL30Gj8nmbsyr+Lz60cTZdmbUk+Pc7oH4Wn2/8t/&#10;7bNWsNvEv9BN+DkoBR2Qxx8AAAD//wMAUEsBAi0AFAAGAAgAAAAhANvh9svuAAAAhQEAABMAAAAA&#10;AAAAAAAAAAAAAAAAAFtDb250ZW50X1R5cGVzXS54bWxQSwECLQAUAAYACAAAACEAWvQsW78AAAAV&#10;AQAACwAAAAAAAAAAAAAAAAAfAQAAX3JlbHMvLnJlbHNQSwECLQAUAAYACAAAACEAKkvcrckAAADi&#10;AAAADwAAAAAAAAAAAAAAAAAHAgAAZHJzL2Rvd25yZXYueG1sUEsFBgAAAAADAAMAtwAAAP0CAAAA&#10;AA==&#10;" path="m5732145,l34290,,20955,2540,10160,10160,3175,20955,,33655,,709930r3175,13335l10160,733425r10795,7620l34290,743585r5697855,l5745480,741045r5715,-4445l34290,736600,23495,734695r-8890,-5715l8890,720090,6984,709930r,-676275l8890,23495r5715,-8890l23495,8890,34290,6984r5716905,l5745480,2540,5732145,xm5751195,6984r-19050,l5742305,8890r8890,5715l5756910,23495r1905,10160l5758815,709930r-1905,10160l5751195,728980r-8890,5715l5732145,736600r19050,l5756275,733425r6985,-10160l5765800,709930r,-676275l5763260,20955r-6985,-10795l5751195,6984xe" fillcolor="#aaa" stroked="f">
                    <v:path arrowok="t" o:extrusionok="f"/>
                  </v:shape>
                  <v:shape id="Freeform: Shape 293605032" o:spid="_x0000_s1283" style="position:absolute;left:2025;top:58642;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rSygAAAOIAAAAPAAAAZHJzL2Rvd25yZXYueG1sRI9BS8NA&#10;FITvQv/D8gre7K4JDZp2W4qgJKKI1Yu3R/Y1CWbfht21if/eFQSPw8x8w2z3sx3EmXzoHWu4XikQ&#10;xI0zPbca3t/ur25AhIhscHBMGr4pwH63uNhiadzEr3Q+xlYkCIcSNXQxjqWUoenIYli5kTh5J+ct&#10;xiR9K43HKcHtIDOlCmmx57TQ4Uh3HTWfxy+r4VDX08P65bHwz20dP6oq2Dp/0vpyOR82ICLN8T/8&#10;166Mhuw2L9Ra5Rn8Xkp3QO5+AAAA//8DAFBLAQItABQABgAIAAAAIQDb4fbL7gAAAIUBAAATAAAA&#10;AAAAAAAAAAAAAAAAAABbQ29udGVudF9UeXBlc10ueG1sUEsBAi0AFAAGAAgAAAAhAFr0LFu/AAAA&#10;FQEAAAsAAAAAAAAAAAAAAAAAHwEAAF9yZWxzLy5yZWxzUEsBAi0AFAAGAAgAAAAhAObICtLKAAAA&#10;4gAAAA8AAAAAAAAAAAAAAAAABwIAAGRycy9kb3ducmV2LnhtbFBLBQYAAAAAAwADALcAAAD+AgAA&#10;AAA=&#10;" path="m,74295l,,74295,e" filled="f" strokecolor="#696763">
                    <v:stroke startarrowwidth="narrow" startarrowlength="short" endarrowwidth="narrow" endarrowlength="short"/>
                    <v:path arrowok="t" o:extrusionok="f"/>
                  </v:shape>
                  <v:shape id="Freeform: Shape 689950035" o:spid="_x0000_s1284" style="position:absolute;left:2025;top:58642;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94ezAAAAOIAAAAPAAAAZHJzL2Rvd25yZXYueG1sRI9Ba8JA&#10;FITvhf6H5QleSt1tRWuiq5SCEkovaqHt7ZF9Jmmzb9PsqtFf7xYKHoeZ+YaZLTpbiwO1vnKs4WGg&#10;QBDnzlRcaHjfLu8nIHxANlg7Jg0n8rCY397MMDXuyGs6bEIhIoR9ihrKEJpUSp+XZNEPXEMcvZ1r&#10;LYYo20KaFo8Rbmv5qNRYWqw4LpTY0EtJ+c9mbzUkvxl/Pn1kr9k3rs53a/n2tSu81v1e9zwFEagL&#10;1/B/OzMaxpMkGSk1HMHfpXgH5PwCAAD//wMAUEsBAi0AFAAGAAgAAAAhANvh9svuAAAAhQEAABMA&#10;AAAAAAAAAAAAAAAAAAAAAFtDb250ZW50X1R5cGVzXS54bWxQSwECLQAUAAYACAAAACEAWvQsW78A&#10;AAAVAQAACwAAAAAAAAAAAAAAAAAfAQAAX3JlbHMvLnJlbHNQSwECLQAUAAYACAAAACEAuqveHswA&#10;AADiAAAADwAAAAAAAAAAAAAAAAAHAgAAZHJzL2Rvd25yZXYueG1sUEsFBgAAAAADAAMAtwAAAAAD&#10;AAAAAA==&#10;" path="m,81280r81280,l81280,e" filled="f" strokecolor="white">
                    <v:stroke startarrowwidth="narrow" startarrowlength="short" endarrowwidth="narrow" endarrowlength="short"/>
                    <v:path arrowok="t" o:extrusionok="f"/>
                  </v:shape>
                  <v:shape id="Freeform: Shape 1263523381" o:spid="_x0000_s1285" style="position:absolute;left:2089;top:58705;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2oxwAAAOMAAAAPAAAAZHJzL2Rvd25yZXYueG1sRE9fa8Iw&#10;EH8X9h3CDfYyZmrrRDqjiKD4qtuYj0dztmXNpSZZrX56Iwx8vN//my1604iOnK8tKxgNExDEhdU1&#10;lwq+PtdvUxA+IGtsLJOCC3lYzJ8GM8y1PfOOun0oRQxhn6OCKoQ2l9IXFRn0Q9sSR+5oncEQT1dK&#10;7fAcw00j0ySZSIM1x4YKW1pVVPzu/4yCU/qtV2PfNYlpr5vXw1r+1E4q9fLcLz9ABOrDQ/zv3uo4&#10;P51k72mWTUdw/ykCIOc3AAAA//8DAFBLAQItABQABgAIAAAAIQDb4fbL7gAAAIUBAAATAAAAAAAA&#10;AAAAAAAAAAAAAABbQ29udGVudF9UeXBlc10ueG1sUEsBAi0AFAAGAAgAAAAhAFr0LFu/AAAAFQEA&#10;AAsAAAAAAAAAAAAAAAAAHwEAAF9yZWxzLy5yZWxzUEsBAi0AFAAGAAgAAAAhAFawTajHAAAA4wAA&#10;AA8AAAAAAAAAAAAAAAAABwIAAGRycy9kb3ducmV2LnhtbFBLBQYAAAAAAwADALcAAAD7AgAAAAA=&#10;" path="m,60325l,,60960,e" filled="f">
                    <v:stroke startarrowwidth="narrow" startarrowlength="short" endarrowwidth="narrow" endarrowlength="short"/>
                    <v:path arrowok="t" o:extrusionok="f"/>
                  </v:shape>
                  <v:shape id="Freeform: Shape 595442584" o:spid="_x0000_s1286" style="position:absolute;left:2089;top:58705;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SHyAAAAOIAAAAPAAAAZHJzL2Rvd25yZXYueG1sRI9BawIx&#10;FITvQv9DeIXeNKvsil2NUiwtpZ604vmxee4GNy9LEtf13zeFgsdhZr5hVpvBtqInH4xjBdNJBoK4&#10;ctpwreD48zFegAgRWWPrmBTcKcBm/TRaYandjffUH2ItEoRDiQqaGLtSylA1ZDFMXEecvLPzFmOS&#10;vpba4y3BbStnWTaXFg2nhQY72jZUXQ5XqyC/7Lh977+PJ7zujP/st97fjVIvz8PbEkSkIT7C/+0v&#10;raB4LfJ8Vixy+LuU7oBc/wIAAP//AwBQSwECLQAUAAYACAAAACEA2+H2y+4AAACFAQAAEwAAAAAA&#10;AAAAAAAAAAAAAAAAW0NvbnRlbnRfVHlwZXNdLnhtbFBLAQItABQABgAIAAAAIQBa9CxbvwAAABUB&#10;AAALAAAAAAAAAAAAAAAAAB8BAABfcmVscy8ucmVsc1BLAQItABQABgAIAAAAIQCNL5SHyAAAAOIA&#10;AAAPAAAAAAAAAAAAAAAAAAcCAABkcnMvZG93bnJldi54bWxQSwUGAAAAAAMAAwC3AAAA/AIAAAAA&#10;" path="m,67310r67310,l67310,e" filled="f" strokecolor="#e8e6e2">
                    <v:stroke startarrowwidth="narrow" startarrowlength="short" endarrowwidth="narrow" endarrowlength="short"/>
                    <v:path arrowok="t" o:extrusionok="f"/>
                  </v:shape>
                  <v:shape id="Freeform: Shape 545739034" o:spid="_x0000_s1287" style="position:absolute;left:2190;top:58839;width:477;height:406;visibility:visible;mso-wrap-style:square;v-text-anchor:middle" coordsize="4762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rywAAAOIAAAAPAAAAZHJzL2Rvd25yZXYueG1sRI9BawIx&#10;FITvhf6H8Aq91Wx11XY1ii0UhIJQlYXeXjfP7NLNy5pEXf99Uyj0OMzMN8x82dtWnMmHxrGCx0EG&#10;grhyumGjYL97e3gCESKyxtYxKbhSgOXi9maOhXYX/qDzNhqRIBwKVFDH2BVShqomi2HgOuLkHZy3&#10;GJP0RmqPlwS3rRxm2URabDgt1NjRa03V9/ZkFaw8vpTl5+lrZzZl2Zijm7z3uVL3d/1qBiJSH//D&#10;f+21VjDOx9PRczbK4fdSugNy8QMAAP//AwBQSwECLQAUAAYACAAAACEA2+H2y+4AAACFAQAAEwAA&#10;AAAAAAAAAAAAAAAAAAAAW0NvbnRlbnRfVHlwZXNdLnhtbFBLAQItABQABgAIAAAAIQBa9CxbvwAA&#10;ABUBAAALAAAAAAAAAAAAAAAAAB8BAABfcmVscy8ucmVsc1BLAQItABQABgAIAAAAIQBd+TlrywAA&#10;AOIAAAAPAAAAAAAAAAAAAAAAAAcCAABkcnMvZG93bnJldi54bWxQSwUGAAAAAAMAAwC3AAAA/wIA&#10;AAAA&#10;" path="m46990,l40640,r,6985l33655,6985r,6350l27305,13335r,6985l20320,20320r,6985l13335,27305r,-6985l6985,20320r,-6985l,13335,,27305r6985,l6985,33655r6350,l13335,40640r6985,l20320,33655r6985,l27305,27305r6350,l33655,20320r6985,l40640,13335r6350,l46990,xe" fillcolor="black" stroked="f">
                    <v:path arrowok="t" o:extrusionok="f"/>
                  </v:shape>
                  <v:shape id="Freeform: Shape 391485715" o:spid="_x0000_s1288" style="position:absolute;left:2025;top:60331;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9kywAAAOIAAAAPAAAAZHJzL2Rvd25yZXYueG1sRI9PS8NA&#10;FMTvgt9heYI3u4k1/ZN2W4qgJEWRVi+9PbKvSTD7NuyuTfz2riB4HGbmN8x6O5pOXMj51rKCdJKA&#10;IK6sbrlW8PH+dLcA4QOyxs4yKfgmD9vN9dUac20HPtDlGGoRIexzVNCE0OdS+qohg35ie+Lona0z&#10;GKJ0tdQOhwg3nbxPkpk02HJcaLCnx4aqz+OXUbAry+E5e9vP3GtdhlNReFNOX5S6vRl3KxCBxvAf&#10;/msXWsF0mT4ssnmawe+leAfk5gcAAP//AwBQSwECLQAUAAYACAAAACEA2+H2y+4AAACFAQAAEwAA&#10;AAAAAAAAAAAAAAAAAAAAW0NvbnRlbnRfVHlwZXNdLnhtbFBLAQItABQABgAIAAAAIQBa9CxbvwAA&#10;ABUBAAALAAAAAAAAAAAAAAAAAB8BAABfcmVscy8ucmVsc1BLAQItABQABgAIAAAAIQCvYZ9kywAA&#10;AOIAAAAPAAAAAAAAAAAAAAAAAAcCAABkcnMvZG93bnJldi54bWxQSwUGAAAAAAMAAwC3AAAA/wIA&#10;AAAA&#10;" path="m,74295l,,74295,e" filled="f" strokecolor="#696763">
                    <v:stroke startarrowwidth="narrow" startarrowlength="short" endarrowwidth="narrow" endarrowlength="short"/>
                    <v:path arrowok="t" o:extrusionok="f"/>
                  </v:shape>
                  <v:shape id="Freeform: Shape 406308925" o:spid="_x0000_s1289" style="position:absolute;left:2025;top:60331;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PLfzQAAAOIAAAAPAAAAZHJzL2Rvd25yZXYueG1sRI9BawIx&#10;FITvhf6H8ApeSk1qq9XVKEVoWcSLtqDeHpvn7rabl+0m6tpfb4RCj8PMfMNMZq2txJEaXzrW8NhV&#10;IIgzZ0rONXx+vD0MQfiAbLByTBrO5GE2vb2ZYGLciVd0XIdcRAj7BDUUIdSJlD4ryKLvupo4envX&#10;WAxRNrk0DZ4i3Fayp9RAWiw5LhRY07yg7Ht9sBpGPylvXzbpIv3C99/7lVzu9rnXunPXvo5BBGrD&#10;f/ivnRoNz2rwpIajXh+ul+IdkNMLAAAA//8DAFBLAQItABQABgAIAAAAIQDb4fbL7gAAAIUBAAAT&#10;AAAAAAAAAAAAAAAAAAAAAABbQ29udGVudF9UeXBlc10ueG1sUEsBAi0AFAAGAAgAAAAhAFr0LFu/&#10;AAAAFQEAAAsAAAAAAAAAAAAAAAAAHwEAAF9yZWxzLy5yZWxzUEsBAi0AFAAGAAgAAAAhANaM8t/N&#10;AAAA4gAAAA8AAAAAAAAAAAAAAAAABwIAAGRycy9kb3ducmV2LnhtbFBLBQYAAAAAAwADALcAAAAB&#10;AwAAAAA=&#10;" path="m,81280r81280,l81280,e" filled="f" strokecolor="white">
                    <v:stroke startarrowwidth="narrow" startarrowlength="short" endarrowwidth="narrow" endarrowlength="short"/>
                    <v:path arrowok="t" o:extrusionok="f"/>
                  </v:shape>
                  <v:shape id="Freeform: Shape 686560795" o:spid="_x0000_s1290" style="position:absolute;left:2089;top:60394;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rfygAAAOIAAAAPAAAAZHJzL2Rvd25yZXYueG1sRI9BawIx&#10;FITvBf9DeEIvpSZK3epqlCJYvFYt9fjYPHcXNy/bJF23/fWNUOhxmJlvmOW6t43oyIfasYbxSIEg&#10;LpypudRwPGwfZyBCRDbYOCYN3xRgvRrcLTE37spv1O1jKRKEQ44aqhjbXMpQVGQxjFxLnLyz8xZj&#10;kr6UxuM1wW0jJ0pl0mLNaaHCljYVFZf9l9XwOXk3m6fQNcq2P68Pp638qL3U+n7YvyxAROrjf/iv&#10;vTMaslk2zdTzfAq3S+kOyNUvAAAA//8DAFBLAQItABQABgAIAAAAIQDb4fbL7gAAAIUBAAATAAAA&#10;AAAAAAAAAAAAAAAAAABbQ29udGVudF9UeXBlc10ueG1sUEsBAi0AFAAGAAgAAAAhAFr0LFu/AAAA&#10;FQEAAAsAAAAAAAAAAAAAAAAAHwEAAF9yZWxzLy5yZWxzUEsBAi0AFAAGAAgAAAAhAGRJ+t/KAAAA&#10;4gAAAA8AAAAAAAAAAAAAAAAABwIAAGRycy9kb3ducmV2LnhtbFBLBQYAAAAAAwADALcAAAD+AgAA&#10;AAA=&#10;" path="m,60960l,,60960,e" filled="f">
                    <v:stroke startarrowwidth="narrow" startarrowlength="short" endarrowwidth="narrow" endarrowlength="short"/>
                    <v:path arrowok="t" o:extrusionok="f"/>
                  </v:shape>
                  <v:shape id="Freeform: Shape 1565992405" o:spid="_x0000_s1291" style="position:absolute;left:2089;top:60394;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fU9xQAAAOMAAAAPAAAAZHJzL2Rvd25yZXYueG1sRE9fa8Iw&#10;EH8f7DuEG+xtphMrWo0yHBuiTzrZ89GcbbC5lCTW+u2NIPh4v/83X/a2ER35YBwr+BxkIIhLpw1X&#10;Cg5/Px8TECEia2wck4IrBVguXl/mWGh34R11+1iJFMKhQAV1jG0hZShrshgGriVO3NF5izGdvpLa&#10;4yWF20YOs2wsLRpODTW2tKqpPO3PVsHotOXmu9sc/vG8Nf63W3l/NUq9v/VfMxCR+vgUP9xrnebn&#10;43w6HY6yHO4/JQDk4gYAAP//AwBQSwECLQAUAAYACAAAACEA2+H2y+4AAACFAQAAEwAAAAAAAAAA&#10;AAAAAAAAAAAAW0NvbnRlbnRfVHlwZXNdLnhtbFBLAQItABQABgAIAAAAIQBa9CxbvwAAABUBAAAL&#10;AAAAAAAAAAAAAAAAAB8BAABfcmVscy8ucmVsc1BLAQItABQABgAIAAAAIQAH8fU9xQAAAOMAAAAP&#10;AAAAAAAAAAAAAAAAAAcCAABkcnMvZG93bnJldi54bWxQSwUGAAAAAAMAAwC3AAAA+QIAAAAA&#10;" path="m,67310r67310,l67310,e" filled="f" strokecolor="#e8e6e2">
                    <v:stroke startarrowwidth="narrow" startarrowlength="short" endarrowwidth="narrow" endarrowlength="short"/>
                    <v:path arrowok="t" o:extrusionok="f"/>
                  </v:shape>
                  <v:shape id="Freeform: Shape 1318323125" o:spid="_x0000_s1292" style="position:absolute;left:2025;top:62020;width:749;height:749;visibility:visible;mso-wrap-style:square;v-text-anchor:middle"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FMyAAAAOMAAAAPAAAAZHJzL2Rvd25yZXYueG1sRE9LS8NA&#10;EL4L/odlCt7s5kFLSbstRVASUYq1l96G7DQJzc6G3bWJ/94VBI/zvWezm0wvbuR8Z1lBOk9AENdW&#10;d9woOH0+P65A+ICssbdMCr7Jw257f7fBQtuRP+h2DI2IIewLVNCGMBRS+rolg35uB+LIXawzGOLp&#10;GqkdjjHc9DJLkqU02HFsaHGgp5bq6/HLKNhX1fiyOLwu3XtThXNZelPlb0o9zKb9GkSgKfyL/9yl&#10;jvPzdJVneZot4PenCIDc/gAAAP//AwBQSwECLQAUAAYACAAAACEA2+H2y+4AAACFAQAAEwAAAAAA&#10;AAAAAAAAAAAAAAAAW0NvbnRlbnRfVHlwZXNdLnhtbFBLAQItABQABgAIAAAAIQBa9CxbvwAAABUB&#10;AAALAAAAAAAAAAAAAAAAAB8BAABfcmVscy8ucmVsc1BLAQItABQABgAIAAAAIQCmmcFMyAAAAOMA&#10;AAAPAAAAAAAAAAAAAAAAAAcCAABkcnMvZG93bnJldi54bWxQSwUGAAAAAAMAAwC3AAAA/AIAAAAA&#10;" path="m,74295l,,74295,e" filled="f" strokecolor="#696763">
                    <v:stroke startarrowwidth="narrow" startarrowlength="short" endarrowwidth="narrow" endarrowlength="short"/>
                    <v:path arrowok="t" o:extrusionok="f"/>
                  </v:shape>
                  <v:shape id="Freeform: Shape 1737534661" o:spid="_x0000_s1293" style="position:absolute;left:2025;top:62020;width:813;height:813;visibility:visible;mso-wrap-style:square;v-text-anchor:middle" coordsize="812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nZywAAAOMAAAAPAAAAZHJzL2Rvd25yZXYueG1sRE/NasJA&#10;EL4X+g7LFLyUurHWRFNXKYIliBdtoXobsmOSNjubZldNffquUOhxvv+ZzjtTixO1rrKsYNCPQBDn&#10;VldcKHh/Wz6MQTiPrLG2TAp+yMF8dnszxVTbM2/otPWFCCHsUlRQet+kUrq8JIOubxviwB1sa9CH&#10;sy2kbvEcwk0tH6MolgYrDg0lNrQoKf/aHo2CyXfGu+QjW2Wf+Hq538j1/lA4pXp33cszCE+d/xf/&#10;uTMd5ifDZDR8iuMBXH8KAMjZLwAAAP//AwBQSwECLQAUAAYACAAAACEA2+H2y+4AAACFAQAAEwAA&#10;AAAAAAAAAAAAAAAAAAAAW0NvbnRlbnRfVHlwZXNdLnhtbFBLAQItABQABgAIAAAAIQBa9CxbvwAA&#10;ABUBAAALAAAAAAAAAAAAAAAAAB8BAABfcmVscy8ucmVsc1BLAQItABQABgAIAAAAIQBTfKnZywAA&#10;AOMAAAAPAAAAAAAAAAAAAAAAAAcCAABkcnMvZG93bnJldi54bWxQSwUGAAAAAAMAAwC3AAAA/wIA&#10;AAAA&#10;" path="m,81280r81280,l81280,e" filled="f" strokecolor="white">
                    <v:stroke startarrowwidth="narrow" startarrowlength="short" endarrowwidth="narrow" endarrowlength="short"/>
                    <v:path arrowok="t" o:extrusionok="f"/>
                  </v:shape>
                  <v:shape id="Freeform: Shape 1530906667" o:spid="_x0000_s1294" style="position:absolute;left:2089;top:62083;width:609;height:610;visibility:visible;mso-wrap-style:square;v-text-anchor:middle"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ItxwAAAOMAAAAPAAAAZHJzL2Rvd25yZXYueG1sRE9fT8Iw&#10;EH838Ts0Z8KLkVaEiYNCCAnGV1Ajj5f13BbW62zrmHx6akLC4/3+33zZ20Z05EPtWMPjUIEgLpyp&#10;udTw8b55mIIIEdlg45g0/FGA5eL2Zo65cUfeUreLpUghHHLUUMXY5lKGoiKLYeha4sR9O28xptOX&#10;0ng8pnDbyJFSmbRYc2qosKV1RcVh92s1/Iw+zXocukbZ9vR6v9/Ir9pLrQd3/WoGIlIfr+KL+82k&#10;+ZMn9aKyLHuG/58SAHJxBgAA//8DAFBLAQItABQABgAIAAAAIQDb4fbL7gAAAIUBAAATAAAAAAAA&#10;AAAAAAAAAAAAAABbQ29udGVudF9UeXBlc10ueG1sUEsBAi0AFAAGAAgAAAAhAFr0LFu/AAAAFQEA&#10;AAsAAAAAAAAAAAAAAAAAHwEAAF9yZWxzLy5yZWxzUEsBAi0AFAAGAAgAAAAhAJlyQi3HAAAA4wAA&#10;AA8AAAAAAAAAAAAAAAAABwIAAGRycy9kb3ducmV2LnhtbFBLBQYAAAAAAwADALcAAAD7AgAAAAA=&#10;" path="m,60960l,,60960,e" filled="f">
                    <v:stroke startarrowwidth="narrow" startarrowlength="short" endarrowwidth="narrow" endarrowlength="short"/>
                    <v:path arrowok="t" o:extrusionok="f"/>
                  </v:shape>
                  <v:shape id="Freeform: Shape 2027749451" o:spid="_x0000_s1295" style="position:absolute;left:2089;top:62083;width:679;height:680;visibility:visible;mso-wrap-style:square;v-text-anchor:middle"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4JyQAAAOMAAAAPAAAAZHJzL2Rvd25yZXYueG1sRI9BawIx&#10;FITvQv9DeAVvmnVZtd0apViUoqda6fmxed0Nbl6WJK7rv28KhR6HmfmGWW0G24qefDCOFcymGQji&#10;ymnDtYLz527yBCJEZI2tY1JwpwCb9cNohaV2N/6g/hRrkSAcSlTQxNiVUoaqIYth6jri5H07bzEm&#10;6WupPd4S3LYyz7KFtGg4LTTY0bah6nK6WgXF5cjtW384f+H1aPy+33p/N0qNH4fXFxCRhvgf/mu/&#10;awV5li+XxXMxn8Hvp/QH5PoHAAD//wMAUEsBAi0AFAAGAAgAAAAhANvh9svuAAAAhQEAABMAAAAA&#10;AAAAAAAAAAAAAAAAAFtDb250ZW50X1R5cGVzXS54bWxQSwECLQAUAAYACAAAACEAWvQsW78AAAAV&#10;AQAACwAAAAAAAAAAAAAAAAAfAQAAX3JlbHMvLnJlbHNQSwECLQAUAAYACAAAACEAx1FuCckAAADj&#10;AAAADwAAAAAAAAAAAAAAAAAHAgAAZHJzL2Rvd25yZXYueG1sUEsFBgAAAAADAAMAtwAAAP0CAAAA&#10;AA==&#10;" path="m,67310r67310,l67310,e" filled="f" strokecolor="#e8e6e2">
                    <v:stroke startarrowwidth="narrow" startarrowlength="short" endarrowwidth="narrow" endarrowlength="short"/>
                    <v:path arrowok="t" o:extrusionok="f"/>
                  </v:shape>
                  <v:shape id="Freeform: Shape 1887012217" o:spid="_x0000_s1296" style="position:absolute;left:65220;top:78987;width:953;height:2032;visibility:visible;mso-wrap-style:square;v-text-anchor:middle" coordsize="952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e6xwAAAOMAAAAPAAAAZHJzL2Rvd25yZXYueG1sRE/NSgMx&#10;EL4LvkMYwZvN7h7aZW1apCAKImr14HFIpsnSzWTZxG7q0xtB8Djf/6y32Q/iRFPsAyuoFxUIYh1M&#10;z1bBx/v9TQsiJmSDQ2BScKYI283lxRo7E2Z+o9M+WVFCOHaowKU0dlJG7chjXISRuHCHMHlM5Zys&#10;NBPOJdwPsqmqpfTYc2lwONLOkT7uv7wCm57PeadfXH5YDvrz9cmO7ntW6voq392CSJTTv/jP/WjK&#10;/LZdVXXT1Cv4/akAIDc/AAAA//8DAFBLAQItABQABgAIAAAAIQDb4fbL7gAAAIUBAAATAAAAAAAA&#10;AAAAAAAAAAAAAABbQ29udGVudF9UeXBlc10ueG1sUEsBAi0AFAAGAAgAAAAhAFr0LFu/AAAAFQEA&#10;AAsAAAAAAAAAAAAAAAAAHwEAAF9yZWxzLy5yZWxzUEsBAi0AFAAGAAgAAAAhAI4K17rHAAAA4wAA&#10;AA8AAAAAAAAAAAAAAAAABwIAAGRycy9kb3ducmV2LnhtbFBLBQYAAAAAAwADALcAAAD7AgAAAAA=&#10;" path="m,202565l,,94615,e" filled="f" strokecolor="#d3cfc7">
                    <v:stroke startarrowwidth="narrow" startarrowlength="short" endarrowwidth="narrow" endarrowlength="short"/>
                    <v:path arrowok="t" o:extrusionok="f"/>
                  </v:shape>
                  <v:shape id="Freeform: Shape 367907101" o:spid="_x0000_s1297" style="position:absolute;left:65220;top:78987;width:1016;height:2096;visibility:visible;mso-wrap-style:square;v-text-anchor:middle" coordsize="101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NPxwAAAOIAAAAPAAAAZHJzL2Rvd25yZXYueG1sRI9RS8Qw&#10;EITfBf9DWMEX8ZJ60Dvr5Q4RBEFBPP0BS7I2xWZTmr22/nsjCD4OM/MNszsssVcTjblLbKFaGVDE&#10;LvmOWwsf74/XW1BZkD32icnCN2U47M/Pdtj4NPMbTUdpVYFwbtBCEBkarbMLFDGv0kBcvM80RpQi&#10;x1b7EecCj72+MabWETsuCwEHegjkvo6naMG77en1+SWS5Gkd6mEWd+W9tZcXy/0dKKFF/sN/7Sdv&#10;YV1vbs2mMhX8Xip3QO9/AAAA//8DAFBLAQItABQABgAIAAAAIQDb4fbL7gAAAIUBAAATAAAAAAAA&#10;AAAAAAAAAAAAAABbQ29udGVudF9UeXBlc10ueG1sUEsBAi0AFAAGAAgAAAAhAFr0LFu/AAAAFQEA&#10;AAsAAAAAAAAAAAAAAAAAHwEAAF9yZWxzLy5yZWxzUEsBAi0AFAAGAAgAAAAhACpKs0/HAAAA4gAA&#10;AA8AAAAAAAAAAAAAAAAABwIAAGRycy9kb3ducmV2LnhtbFBLBQYAAAAAAwADALcAAAD7AgAAAAA=&#10;" path="m,209550r101600,l101600,e" filled="f">
                    <v:stroke startarrowwidth="narrow" startarrowlength="short" endarrowwidth="narrow" endarrowlength="short"/>
                    <v:path arrowok="t" o:extrusionok="f"/>
                  </v:shape>
                  <v:shape id="Freeform: Shape 1313929574" o:spid="_x0000_s1298" style="position:absolute;left:65290;top:79051;width:813;height:1898;visibility:visible;mso-wrap-style:square;v-text-anchor:middle" coordsize="8128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0hUyAAAAOMAAAAPAAAAZHJzL2Rvd25yZXYueG1sRE9fS8Mw&#10;EH8X/A7hBr65tOvUrS4bIgyECs7ZBx+P5mzDmktpsi5+eyMIPt7v/2120fZiotEbxwryeQaCuHHa&#10;cKug/tjfrkD4gKyxd0wKvsnDbnt9tcFSuwu/03QMrUgh7EtU0IUwlFL6piOLfu4G4sR9udFiSOfY&#10;Sj3iJYXbXi6y7F5aNJwaOhzouaPmdDxbBVU8mM/Vax4LeTBVhcuprvFNqZtZfHoEESiGf/Gf+0Wn&#10;+UVerBfru4cl/P6UAJDbHwAAAP//AwBQSwECLQAUAAYACAAAACEA2+H2y+4AAACFAQAAEwAAAAAA&#10;AAAAAAAAAAAAAAAAW0NvbnRlbnRfVHlwZXNdLnhtbFBLAQItABQABgAIAAAAIQBa9CxbvwAAABUB&#10;AAALAAAAAAAAAAAAAAAAAB8BAABfcmVscy8ucmVsc1BLAQItABQABgAIAAAAIQCsq0hUyAAAAOMA&#10;AAAPAAAAAAAAAAAAAAAAAAcCAABkcnMvZG93bnJldi54bWxQSwUGAAAAAAMAAwC3AAAA/AIAAAAA&#10;" path="m,189230l,,80645,e" filled="f" strokecolor="white">
                    <v:stroke startarrowwidth="narrow" startarrowlength="short" endarrowwidth="narrow" endarrowlength="short"/>
                    <v:path arrowok="t" o:extrusionok="f"/>
                  </v:shape>
                  <v:shape id="Freeform: Shape 1408659623" o:spid="_x0000_s1299" style="position:absolute;left:65290;top:79051;width:883;height:1962;visibility:visible;mso-wrap-style:square;v-text-anchor:middle" coordsize="88265,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1yVywAAAOMAAAAPAAAAZHJzL2Rvd25yZXYueG1sRI9Pa8JA&#10;EMXvQr/DMgVvuql/QkxdpRSEFk+10trbkB2T0Oxs3F1N/PZdQehx5r3fmzfLdW8acSHna8sKnsYJ&#10;COLC6ppLBfvPzSgD4QOyxsYyKbiSh/XqYbDEXNuOP+iyC6WIIexzVFCF0OZS+qIig35sW+KoHa0z&#10;GOLoSqkddjHcNHKSJKk0WHO8UGFLrxUVv7uziTXc9vhzIpcdNnN36qZfvK/fv5UaPvYvzyAC9eHf&#10;fKffdORmSZbOF+lkCref4gLk6g8AAP//AwBQSwECLQAUAAYACAAAACEA2+H2y+4AAACFAQAAEwAA&#10;AAAAAAAAAAAAAAAAAAAAW0NvbnRlbnRfVHlwZXNdLnhtbFBLAQItABQABgAIAAAAIQBa9CxbvwAA&#10;ABUBAAALAAAAAAAAAAAAAAAAAB8BAABfcmVscy8ucmVsc1BLAQItABQABgAIAAAAIQAAi1yVywAA&#10;AOMAAAAPAAAAAAAAAAAAAAAAAAcCAABkcnMvZG93bnJldi54bWxQSwUGAAAAAAMAAwC3AAAA/wIA&#10;AAAA&#10;" path="m,195580r87630,l87630,e" filled="f" strokecolor="#696763">
                    <v:stroke startarrowwidth="narrow" startarrowlength="short" endarrowwidth="narrow" endarrowlength="short"/>
                    <v:path arrowok="t" o:extrusionok="f"/>
                  </v:shape>
                  <v:rect id="Rectangle 694260754" o:spid="_x0000_s1300" style="position:absolute;left:65360;top:79121;width:74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BmywAAAOIAAAAPAAAAZHJzL2Rvd25yZXYueG1sRI/dSgMx&#10;FITvBd8hHME7m7XWbV2blrYiSEX6ow9w3Byzi5uTJUm727dvCoKXw8x8w0znvW3EkXyoHSu4H2Qg&#10;iEunazYKvj5f7yYgQkTW2DgmBScKMJ9dX02x0K7jHR330YgE4VCggirGtpAylBVZDAPXEifvx3mL&#10;MUlvpPbYJbht5DDLcmmx5rRQYUurisrf/cEq8KVZjtfNdvPxsFi/+G7pzbd5V+r2pl88g4jUx//w&#10;X/tNK8ifRsM8Gz+O4HIp3QE5OwMAAP//AwBQSwECLQAUAAYACAAAACEA2+H2y+4AAACFAQAAEwAA&#10;AAAAAAAAAAAAAAAAAAAAW0NvbnRlbnRfVHlwZXNdLnhtbFBLAQItABQABgAIAAAAIQBa9CxbvwAA&#10;ABUBAAALAAAAAAAAAAAAAAAAAB8BAABfcmVscy8ucmVsc1BLAQItABQABgAIAAAAIQBbQeBmywAA&#10;AOIAAAAPAAAAAAAAAAAAAAAAAAcCAABkcnMvZG93bnJldi54bWxQSwUGAAAAAAMAAwC3AAAA/wIA&#10;AAAA&#10;" fillcolor="#d3d0c7" stroked="f">
                    <v:textbox inset="2.53958mm,2.53958mm,2.53958mm,2.53958mm">
                      <w:txbxContent>
                        <w:p w14:paraId="652347A7" w14:textId="77777777" w:rsidR="00317EC6" w:rsidRDefault="00317EC6">
                          <w:pPr>
                            <w:textDirection w:val="btLr"/>
                          </w:pPr>
                        </w:p>
                      </w:txbxContent>
                    </v:textbox>
                  </v:rect>
                  <v:shape id="Freeform: Shape 226867156" o:spid="_x0000_s1301" style="position:absolute;left:673;top:78847;width:65773;height:2439;visibility:visible;mso-wrap-style:square;v-text-anchor:middle" coordsize="65773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EyQAAAOIAAAAPAAAAZHJzL2Rvd25yZXYueG1sRI/BasMw&#10;EETvhfyD2EJvjRRDZeFECSUQ0h56aJJLbou1tU2tlbHU2P37qlDocZiZN8xmN/te3GiMXWALq6UC&#10;QVwH13Fj4XI+PBoQMSE77AOThW+KsNsu7jZYuTDxO91OqREZwrFCC21KQyVlrFvyGJdhIM7eRxg9&#10;pizHRroRpwz3vSyU0tJjx3mhxYH2LdWfpy9vwRj1tp+L6bVU0Vyv7I9dqY/WPtzPz2sQieb0H/5r&#10;vzgLRaGNLldPGn4v5Tsgtz8AAAD//wMAUEsBAi0AFAAGAAgAAAAhANvh9svuAAAAhQEAABMAAAAA&#10;AAAAAAAAAAAAAAAAAFtDb250ZW50X1R5cGVzXS54bWxQSwECLQAUAAYACAAAACEAWvQsW78AAAAV&#10;AQAACwAAAAAAAAAAAAAAAAAfAQAAX3JlbHMvLnJlbHNQSwECLQAUAAYACAAAACEAvjJExMkAAADi&#10;AAAADwAAAAAAAAAAAAAAAAAHAgAAZHJzL2Rvd25yZXYueG1sUEsFBgAAAAADAAMAtwAAAP0CAAAA&#10;AA==&#10;" path="m6577330,r-6985,l6570345,6350r,229870l6984,236220r,-229870l6570345,6350r,-6350l6984,,,,,6350,,236220r,6985l6984,243205r6563361,l6577330,243205r,-6985l6577330,6350r,-6350xe" fillcolor="#ccc" stroked="f">
                    <v:path arrowok="t" o:extrusionok="f"/>
                  </v:shape>
                </v:group>
                <w10:wrap anchorx="page" anchory="page"/>
              </v:group>
            </w:pict>
          </mc:Fallback>
        </mc:AlternateContent>
      </w:r>
    </w:p>
    <w:p w14:paraId="6BA14872" w14:textId="77777777" w:rsidR="00317EC6" w:rsidRDefault="00000000">
      <w:pPr>
        <w:spacing w:before="95" w:line="283" w:lineRule="auto"/>
        <w:ind w:left="180" w:right="703"/>
        <w:rPr>
          <w:rFonts w:ascii="Arial MT" w:eastAsia="Arial MT" w:hAnsi="Arial MT" w:cs="Arial MT"/>
          <w:sz w:val="18"/>
          <w:szCs w:val="18"/>
        </w:rPr>
      </w:pPr>
      <w:r>
        <w:rPr>
          <w:rFonts w:ascii="Arial MT" w:eastAsia="Arial MT" w:hAnsi="Arial MT" w:cs="Arial MT"/>
          <w:sz w:val="18"/>
          <w:szCs w:val="18"/>
        </w:rPr>
        <w:t>Please upload any participant, parental/guardian consent form(s), transcripts, including any consenting statements included as part of an online survey.</w:t>
      </w:r>
    </w:p>
    <w:p w14:paraId="25653A9F" w14:textId="77777777" w:rsidR="00317EC6" w:rsidRDefault="00317EC6">
      <w:pPr>
        <w:pBdr>
          <w:top w:val="nil"/>
          <w:left w:val="nil"/>
          <w:bottom w:val="nil"/>
          <w:right w:val="nil"/>
          <w:between w:val="nil"/>
        </w:pBdr>
        <w:spacing w:before="6"/>
        <w:rPr>
          <w:rFonts w:ascii="Arial MT" w:eastAsia="Arial MT" w:hAnsi="Arial MT" w:cs="Arial MT"/>
          <w:color w:val="000000"/>
        </w:rPr>
      </w:pPr>
    </w:p>
    <w:tbl>
      <w:tblPr>
        <w:tblStyle w:val="aa"/>
        <w:tblW w:w="10356" w:type="dxa"/>
        <w:tblInd w:w="113" w:type="dxa"/>
        <w:tblLayout w:type="fixed"/>
        <w:tblLook w:val="0000" w:firstRow="0" w:lastRow="0" w:firstColumn="0" w:lastColumn="0" w:noHBand="0" w:noVBand="0"/>
      </w:tblPr>
      <w:tblGrid>
        <w:gridCol w:w="1453"/>
        <w:gridCol w:w="2114"/>
        <w:gridCol w:w="2404"/>
        <w:gridCol w:w="1773"/>
        <w:gridCol w:w="1272"/>
        <w:gridCol w:w="1340"/>
      </w:tblGrid>
      <w:tr w:rsidR="00317EC6" w14:paraId="4F1E4201" w14:textId="77777777">
        <w:trPr>
          <w:trHeight w:val="569"/>
        </w:trPr>
        <w:tc>
          <w:tcPr>
            <w:tcW w:w="1453" w:type="dxa"/>
            <w:tcBorders>
              <w:bottom w:val="single" w:sz="6" w:space="0" w:color="DDDDDD"/>
            </w:tcBorders>
          </w:tcPr>
          <w:p w14:paraId="3786AD52"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44B3E82C" w14:textId="77777777" w:rsidR="00317EC6" w:rsidRDefault="00000000">
            <w:pPr>
              <w:pBdr>
                <w:top w:val="nil"/>
                <w:left w:val="nil"/>
                <w:bottom w:val="nil"/>
                <w:right w:val="nil"/>
                <w:between w:val="nil"/>
              </w:pBdr>
              <w:spacing w:before="108"/>
              <w:ind w:left="85"/>
              <w:rPr>
                <w:rFonts w:ascii="Arial" w:eastAsia="Arial" w:hAnsi="Arial" w:cs="Arial"/>
                <w:b/>
                <w:color w:val="000000"/>
                <w:sz w:val="15"/>
                <w:szCs w:val="15"/>
              </w:rPr>
            </w:pPr>
            <w:r>
              <w:rPr>
                <w:rFonts w:ascii="Arial" w:eastAsia="Arial" w:hAnsi="Arial" w:cs="Arial"/>
                <w:b/>
                <w:color w:val="333333"/>
                <w:sz w:val="15"/>
                <w:szCs w:val="15"/>
              </w:rPr>
              <w:t>Type</w:t>
            </w:r>
          </w:p>
        </w:tc>
        <w:tc>
          <w:tcPr>
            <w:tcW w:w="2114" w:type="dxa"/>
            <w:tcBorders>
              <w:bottom w:val="single" w:sz="6" w:space="0" w:color="DDDDDD"/>
            </w:tcBorders>
          </w:tcPr>
          <w:p w14:paraId="44DEC177"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30B0D822" w14:textId="77777777" w:rsidR="00317EC6" w:rsidRDefault="00000000">
            <w:pPr>
              <w:pBdr>
                <w:top w:val="nil"/>
                <w:left w:val="nil"/>
                <w:bottom w:val="nil"/>
                <w:right w:val="nil"/>
                <w:between w:val="nil"/>
              </w:pBdr>
              <w:spacing w:before="108"/>
              <w:ind w:left="409"/>
              <w:rPr>
                <w:rFonts w:ascii="Arial" w:eastAsia="Arial" w:hAnsi="Arial" w:cs="Arial"/>
                <w:b/>
                <w:color w:val="000000"/>
                <w:sz w:val="15"/>
                <w:szCs w:val="15"/>
              </w:rPr>
            </w:pPr>
            <w:r>
              <w:rPr>
                <w:rFonts w:ascii="Arial" w:eastAsia="Arial" w:hAnsi="Arial" w:cs="Arial"/>
                <w:b/>
                <w:color w:val="333333"/>
                <w:sz w:val="15"/>
                <w:szCs w:val="15"/>
              </w:rPr>
              <w:t>Document Name</w:t>
            </w:r>
          </w:p>
        </w:tc>
        <w:tc>
          <w:tcPr>
            <w:tcW w:w="2404" w:type="dxa"/>
            <w:tcBorders>
              <w:bottom w:val="single" w:sz="6" w:space="0" w:color="DDDDDD"/>
            </w:tcBorders>
          </w:tcPr>
          <w:p w14:paraId="0B606B65" w14:textId="77777777" w:rsidR="00317EC6" w:rsidRDefault="00000000">
            <w:pPr>
              <w:pBdr>
                <w:top w:val="nil"/>
                <w:left w:val="nil"/>
                <w:bottom w:val="nil"/>
                <w:right w:val="nil"/>
                <w:between w:val="nil"/>
              </w:pBdr>
              <w:spacing w:line="167" w:lineRule="auto"/>
              <w:ind w:left="1233"/>
              <w:rPr>
                <w:rFonts w:ascii="Arial MT" w:eastAsia="Arial MT" w:hAnsi="Arial MT" w:cs="Arial MT"/>
                <w:color w:val="000000"/>
                <w:sz w:val="15"/>
                <w:szCs w:val="15"/>
              </w:rPr>
            </w:pPr>
            <w:r>
              <w:rPr>
                <w:rFonts w:ascii="Arial MT" w:eastAsia="Arial MT" w:hAnsi="Arial MT" w:cs="Arial MT"/>
                <w:color w:val="333333"/>
                <w:sz w:val="15"/>
                <w:szCs w:val="15"/>
              </w:rPr>
              <w:t>Documents</w:t>
            </w:r>
          </w:p>
          <w:p w14:paraId="0D04A968" w14:textId="77777777" w:rsidR="00317EC6" w:rsidRDefault="00000000">
            <w:pPr>
              <w:pBdr>
                <w:top w:val="nil"/>
                <w:left w:val="nil"/>
                <w:bottom w:val="nil"/>
                <w:right w:val="nil"/>
                <w:between w:val="nil"/>
              </w:pBdr>
              <w:spacing w:before="125"/>
              <w:ind w:left="488"/>
              <w:rPr>
                <w:rFonts w:ascii="Arial" w:eastAsia="Arial" w:hAnsi="Arial" w:cs="Arial"/>
                <w:b/>
                <w:color w:val="000000"/>
                <w:sz w:val="15"/>
                <w:szCs w:val="15"/>
              </w:rPr>
            </w:pPr>
            <w:r>
              <w:rPr>
                <w:rFonts w:ascii="Arial" w:eastAsia="Arial" w:hAnsi="Arial" w:cs="Arial"/>
                <w:b/>
                <w:color w:val="333333"/>
                <w:sz w:val="15"/>
                <w:szCs w:val="15"/>
              </w:rPr>
              <w:t>File Name</w:t>
            </w:r>
          </w:p>
        </w:tc>
        <w:tc>
          <w:tcPr>
            <w:tcW w:w="1773" w:type="dxa"/>
            <w:tcBorders>
              <w:bottom w:val="single" w:sz="6" w:space="0" w:color="DDDDDD"/>
            </w:tcBorders>
          </w:tcPr>
          <w:p w14:paraId="06E3B89A"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692D99CD" w14:textId="77777777" w:rsidR="00317EC6" w:rsidRDefault="00000000">
            <w:pPr>
              <w:pBdr>
                <w:top w:val="nil"/>
                <w:left w:val="nil"/>
                <w:bottom w:val="nil"/>
                <w:right w:val="nil"/>
                <w:between w:val="nil"/>
              </w:pBdr>
              <w:spacing w:before="108"/>
              <w:ind w:left="415"/>
              <w:rPr>
                <w:rFonts w:ascii="Arial" w:eastAsia="Arial" w:hAnsi="Arial" w:cs="Arial"/>
                <w:b/>
                <w:color w:val="000000"/>
                <w:sz w:val="15"/>
                <w:szCs w:val="15"/>
              </w:rPr>
            </w:pPr>
            <w:r>
              <w:rPr>
                <w:rFonts w:ascii="Arial" w:eastAsia="Arial" w:hAnsi="Arial" w:cs="Arial"/>
                <w:b/>
                <w:color w:val="333333"/>
                <w:sz w:val="15"/>
                <w:szCs w:val="15"/>
              </w:rPr>
              <w:t>Version Date</w:t>
            </w:r>
          </w:p>
        </w:tc>
        <w:tc>
          <w:tcPr>
            <w:tcW w:w="1272" w:type="dxa"/>
            <w:tcBorders>
              <w:bottom w:val="single" w:sz="6" w:space="0" w:color="DDDDDD"/>
            </w:tcBorders>
          </w:tcPr>
          <w:p w14:paraId="15722D9C"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584C6EDF" w14:textId="77777777" w:rsidR="00317EC6" w:rsidRDefault="00000000">
            <w:pPr>
              <w:pBdr>
                <w:top w:val="nil"/>
                <w:left w:val="nil"/>
                <w:bottom w:val="nil"/>
                <w:right w:val="nil"/>
                <w:between w:val="nil"/>
              </w:pBdr>
              <w:spacing w:before="108"/>
              <w:ind w:left="409"/>
              <w:rPr>
                <w:rFonts w:ascii="Arial" w:eastAsia="Arial" w:hAnsi="Arial" w:cs="Arial"/>
                <w:b/>
                <w:color w:val="000000"/>
                <w:sz w:val="15"/>
                <w:szCs w:val="15"/>
              </w:rPr>
            </w:pPr>
            <w:r>
              <w:rPr>
                <w:rFonts w:ascii="Arial" w:eastAsia="Arial" w:hAnsi="Arial" w:cs="Arial"/>
                <w:b/>
                <w:color w:val="333333"/>
                <w:sz w:val="15"/>
                <w:szCs w:val="15"/>
              </w:rPr>
              <w:t>Version</w:t>
            </w:r>
          </w:p>
        </w:tc>
        <w:tc>
          <w:tcPr>
            <w:tcW w:w="1340" w:type="dxa"/>
            <w:tcBorders>
              <w:bottom w:val="single" w:sz="6" w:space="0" w:color="DDDDDD"/>
            </w:tcBorders>
          </w:tcPr>
          <w:p w14:paraId="07463981"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C18D132" w14:textId="77777777" w:rsidR="00317EC6" w:rsidRDefault="00000000">
            <w:pPr>
              <w:pBdr>
                <w:top w:val="nil"/>
                <w:left w:val="nil"/>
                <w:bottom w:val="nil"/>
                <w:right w:val="nil"/>
                <w:between w:val="nil"/>
              </w:pBdr>
              <w:spacing w:before="108"/>
              <w:ind w:left="297"/>
              <w:rPr>
                <w:rFonts w:ascii="Arial" w:eastAsia="Arial" w:hAnsi="Arial" w:cs="Arial"/>
                <w:b/>
                <w:color w:val="000000"/>
                <w:sz w:val="15"/>
                <w:szCs w:val="15"/>
              </w:rPr>
            </w:pPr>
            <w:r>
              <w:rPr>
                <w:rFonts w:ascii="Arial" w:eastAsia="Arial" w:hAnsi="Arial" w:cs="Arial"/>
                <w:b/>
                <w:color w:val="333333"/>
                <w:sz w:val="15"/>
                <w:szCs w:val="15"/>
              </w:rPr>
              <w:t>Size</w:t>
            </w:r>
          </w:p>
        </w:tc>
      </w:tr>
      <w:tr w:rsidR="00317EC6" w14:paraId="0C0A8A75" w14:textId="77777777">
        <w:trPr>
          <w:trHeight w:val="274"/>
        </w:trPr>
        <w:tc>
          <w:tcPr>
            <w:tcW w:w="1453" w:type="dxa"/>
            <w:tcBorders>
              <w:top w:val="single" w:sz="6" w:space="0" w:color="DDDDDD"/>
            </w:tcBorders>
          </w:tcPr>
          <w:p w14:paraId="56D70E35" w14:textId="77777777" w:rsidR="00317EC6" w:rsidRDefault="00000000">
            <w:pPr>
              <w:pBdr>
                <w:top w:val="nil"/>
                <w:left w:val="nil"/>
                <w:bottom w:val="nil"/>
                <w:right w:val="nil"/>
                <w:between w:val="nil"/>
              </w:pBdr>
              <w:spacing w:before="102" w:line="152" w:lineRule="auto"/>
              <w:ind w:left="85"/>
              <w:rPr>
                <w:rFonts w:ascii="Arial MT" w:eastAsia="Arial MT" w:hAnsi="Arial MT" w:cs="Arial MT"/>
                <w:color w:val="000000"/>
                <w:sz w:val="15"/>
                <w:szCs w:val="15"/>
              </w:rPr>
            </w:pPr>
            <w:r>
              <w:rPr>
                <w:rFonts w:ascii="Arial MT" w:eastAsia="Arial MT" w:hAnsi="Arial MT" w:cs="Arial MT"/>
                <w:color w:val="333333"/>
                <w:sz w:val="15"/>
                <w:szCs w:val="15"/>
              </w:rPr>
              <w:t>Consent Form</w:t>
            </w:r>
          </w:p>
        </w:tc>
        <w:tc>
          <w:tcPr>
            <w:tcW w:w="2114" w:type="dxa"/>
            <w:tcBorders>
              <w:top w:val="single" w:sz="6" w:space="0" w:color="DDDDDD"/>
            </w:tcBorders>
          </w:tcPr>
          <w:p w14:paraId="1348EC09" w14:textId="77777777" w:rsidR="00317EC6" w:rsidRDefault="00000000">
            <w:pPr>
              <w:pBdr>
                <w:top w:val="nil"/>
                <w:left w:val="nil"/>
                <w:bottom w:val="nil"/>
                <w:right w:val="nil"/>
                <w:between w:val="nil"/>
              </w:pBdr>
              <w:spacing w:before="102" w:line="152" w:lineRule="auto"/>
              <w:ind w:left="409"/>
              <w:rPr>
                <w:rFonts w:ascii="Arial MT" w:eastAsia="Arial MT" w:hAnsi="Arial MT" w:cs="Arial MT"/>
                <w:color w:val="000000"/>
                <w:sz w:val="15"/>
                <w:szCs w:val="15"/>
              </w:rPr>
            </w:pPr>
            <w:r>
              <w:rPr>
                <w:rFonts w:ascii="Arial MT" w:eastAsia="Arial MT" w:hAnsi="Arial MT" w:cs="Arial MT"/>
                <w:color w:val="333333"/>
                <w:sz w:val="15"/>
                <w:szCs w:val="15"/>
              </w:rPr>
              <w:t>Consent form</w:t>
            </w:r>
          </w:p>
        </w:tc>
        <w:tc>
          <w:tcPr>
            <w:tcW w:w="2404" w:type="dxa"/>
            <w:tcBorders>
              <w:top w:val="single" w:sz="6" w:space="0" w:color="DDDDDD"/>
            </w:tcBorders>
          </w:tcPr>
          <w:p w14:paraId="6F93D482" w14:textId="77777777" w:rsidR="00317EC6" w:rsidRDefault="00000000">
            <w:pPr>
              <w:pBdr>
                <w:top w:val="nil"/>
                <w:left w:val="nil"/>
                <w:bottom w:val="nil"/>
                <w:right w:val="nil"/>
                <w:between w:val="nil"/>
              </w:pBdr>
              <w:spacing w:before="102" w:line="152" w:lineRule="auto"/>
              <w:ind w:left="488"/>
              <w:rPr>
                <w:rFonts w:ascii="Arial MT" w:eastAsia="Arial MT" w:hAnsi="Arial MT" w:cs="Arial MT"/>
                <w:color w:val="000000"/>
                <w:sz w:val="15"/>
                <w:szCs w:val="15"/>
              </w:rPr>
            </w:pPr>
            <w:r>
              <w:rPr>
                <w:rFonts w:ascii="Arial MT" w:eastAsia="Arial MT" w:hAnsi="Arial MT" w:cs="Arial MT"/>
                <w:color w:val="333333"/>
                <w:sz w:val="15"/>
                <w:szCs w:val="15"/>
              </w:rPr>
              <w:t>Consent form .docx</w:t>
            </w:r>
          </w:p>
        </w:tc>
        <w:tc>
          <w:tcPr>
            <w:tcW w:w="1773" w:type="dxa"/>
            <w:tcBorders>
              <w:top w:val="single" w:sz="6" w:space="0" w:color="DDDDDD"/>
            </w:tcBorders>
          </w:tcPr>
          <w:p w14:paraId="154C64C2" w14:textId="77777777" w:rsidR="00317EC6" w:rsidRDefault="00317EC6">
            <w:pPr>
              <w:pBdr>
                <w:top w:val="nil"/>
                <w:left w:val="nil"/>
                <w:bottom w:val="nil"/>
                <w:right w:val="nil"/>
                <w:between w:val="nil"/>
              </w:pBdr>
              <w:rPr>
                <w:color w:val="000000"/>
                <w:sz w:val="16"/>
                <w:szCs w:val="16"/>
              </w:rPr>
            </w:pPr>
          </w:p>
        </w:tc>
        <w:tc>
          <w:tcPr>
            <w:tcW w:w="1272" w:type="dxa"/>
            <w:tcBorders>
              <w:top w:val="single" w:sz="6" w:space="0" w:color="DDDDDD"/>
            </w:tcBorders>
          </w:tcPr>
          <w:p w14:paraId="2EC21EC0" w14:textId="77777777" w:rsidR="00317EC6" w:rsidRDefault="00317EC6">
            <w:pPr>
              <w:pBdr>
                <w:top w:val="nil"/>
                <w:left w:val="nil"/>
                <w:bottom w:val="nil"/>
                <w:right w:val="nil"/>
                <w:between w:val="nil"/>
              </w:pBdr>
              <w:rPr>
                <w:color w:val="000000"/>
                <w:sz w:val="16"/>
                <w:szCs w:val="16"/>
              </w:rPr>
            </w:pPr>
          </w:p>
        </w:tc>
        <w:tc>
          <w:tcPr>
            <w:tcW w:w="1340" w:type="dxa"/>
            <w:tcBorders>
              <w:top w:val="single" w:sz="6" w:space="0" w:color="DDDDDD"/>
            </w:tcBorders>
          </w:tcPr>
          <w:p w14:paraId="68226F09" w14:textId="77777777" w:rsidR="00317EC6" w:rsidRDefault="00000000">
            <w:pPr>
              <w:pBdr>
                <w:top w:val="nil"/>
                <w:left w:val="nil"/>
                <w:bottom w:val="nil"/>
                <w:right w:val="nil"/>
                <w:between w:val="nil"/>
              </w:pBdr>
              <w:spacing w:before="102" w:line="152" w:lineRule="auto"/>
              <w:ind w:left="297"/>
              <w:rPr>
                <w:rFonts w:ascii="Arial MT" w:eastAsia="Arial MT" w:hAnsi="Arial MT" w:cs="Arial MT"/>
                <w:color w:val="000000"/>
                <w:sz w:val="15"/>
                <w:szCs w:val="15"/>
              </w:rPr>
            </w:pPr>
            <w:r>
              <w:rPr>
                <w:rFonts w:ascii="Arial MT" w:eastAsia="Arial MT" w:hAnsi="Arial MT" w:cs="Arial MT"/>
                <w:color w:val="333333"/>
                <w:sz w:val="15"/>
                <w:szCs w:val="15"/>
              </w:rPr>
              <w:t>21.9 KB</w:t>
            </w:r>
          </w:p>
        </w:tc>
      </w:tr>
    </w:tbl>
    <w:p w14:paraId="0B6E6A59"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25F28285"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385E5E8" w14:textId="77777777" w:rsidR="00317EC6" w:rsidRDefault="00000000">
      <w:pPr>
        <w:numPr>
          <w:ilvl w:val="1"/>
          <w:numId w:val="2"/>
        </w:numPr>
        <w:pBdr>
          <w:top w:val="nil"/>
          <w:left w:val="nil"/>
          <w:bottom w:val="nil"/>
          <w:right w:val="nil"/>
          <w:between w:val="nil"/>
        </w:pBdr>
        <w:tabs>
          <w:tab w:val="left" w:pos="388"/>
        </w:tabs>
        <w:spacing w:before="116"/>
        <w:ind w:left="387" w:hanging="208"/>
        <w:rPr>
          <w:rFonts w:ascii="Arial MT" w:eastAsia="Arial MT" w:hAnsi="Arial MT" w:cs="Arial MT"/>
          <w:color w:val="000000"/>
          <w:sz w:val="18"/>
          <w:szCs w:val="18"/>
        </w:rPr>
      </w:pPr>
      <w:r>
        <w:rPr>
          <w:rFonts w:ascii="Arial MT" w:eastAsia="Arial MT" w:hAnsi="Arial MT" w:cs="Arial MT"/>
          <w:color w:val="000000"/>
          <w:sz w:val="18"/>
          <w:szCs w:val="18"/>
        </w:rPr>
        <w:t>Impact of your research on participants</w:t>
      </w:r>
    </w:p>
    <w:p w14:paraId="22D1DAF6"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67C9D57F"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51069F0" w14:textId="77777777" w:rsidR="00317EC6" w:rsidRDefault="00317EC6">
      <w:pPr>
        <w:pBdr>
          <w:top w:val="nil"/>
          <w:left w:val="nil"/>
          <w:bottom w:val="nil"/>
          <w:right w:val="nil"/>
          <w:between w:val="nil"/>
        </w:pBdr>
        <w:spacing w:before="5"/>
        <w:rPr>
          <w:rFonts w:ascii="Arial MT" w:eastAsia="Arial MT" w:hAnsi="Arial MT" w:cs="Arial MT"/>
          <w:color w:val="000000"/>
          <w:sz w:val="24"/>
          <w:szCs w:val="24"/>
        </w:rPr>
      </w:pPr>
    </w:p>
    <w:p w14:paraId="21BCFF3F"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Clearly state any potential risk to participants and how you will address this risk.</w:t>
      </w:r>
    </w:p>
    <w:p w14:paraId="6A98CC4E" w14:textId="77777777" w:rsidR="00317EC6" w:rsidRDefault="00317EC6">
      <w:pPr>
        <w:pBdr>
          <w:top w:val="nil"/>
          <w:left w:val="nil"/>
          <w:bottom w:val="nil"/>
          <w:right w:val="nil"/>
          <w:between w:val="nil"/>
        </w:pBdr>
        <w:spacing w:before="7"/>
        <w:rPr>
          <w:rFonts w:ascii="Arial MT" w:eastAsia="Arial MT" w:hAnsi="Arial MT" w:cs="Arial MT"/>
          <w:color w:val="000000"/>
          <w:sz w:val="21"/>
          <w:szCs w:val="21"/>
        </w:rPr>
      </w:pPr>
    </w:p>
    <w:p w14:paraId="02E2C3ED" w14:textId="77777777" w:rsidR="00317EC6" w:rsidRDefault="00000000">
      <w:pPr>
        <w:spacing w:before="94" w:line="295" w:lineRule="auto"/>
        <w:ind w:left="372" w:right="1797"/>
        <w:rPr>
          <w:rFonts w:ascii="Arial MT" w:eastAsia="Arial MT" w:hAnsi="Arial MT" w:cs="Arial MT"/>
          <w:sz w:val="15"/>
          <w:szCs w:val="15"/>
        </w:rPr>
      </w:pPr>
      <w:r>
        <w:rPr>
          <w:rFonts w:ascii="Arial MT" w:eastAsia="Arial MT" w:hAnsi="Arial MT" w:cs="Arial MT"/>
          <w:color w:val="333333"/>
          <w:sz w:val="15"/>
          <w:szCs w:val="15"/>
        </w:rPr>
        <w:t>The study of sex trafficking is sensitive, as evidenced by medical literature. Participants in this procedure may have psychological risks such as anxiety when discussing the subject, sleep deprivation from reliving the events, and emotional distress. To reduce any harm, I have designed the interview in semi-structure format, this will allow the participant to lead the discussion according to their comfort. To prevent this risk, I intend to openly identify all potential risks to the participant, urge them to stop the interview if they feel too overwhelmed, and offer them with a list of resources to help them with their well-being.</w:t>
      </w:r>
    </w:p>
    <w:p w14:paraId="50830AAD"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4E3D75CD"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26DD19FB" w14:textId="77777777" w:rsidR="00317EC6" w:rsidRDefault="00317EC6">
      <w:pPr>
        <w:pBdr>
          <w:top w:val="nil"/>
          <w:left w:val="nil"/>
          <w:bottom w:val="nil"/>
          <w:right w:val="nil"/>
          <w:between w:val="nil"/>
        </w:pBdr>
        <w:rPr>
          <w:rFonts w:ascii="Arial MT" w:eastAsia="Arial MT" w:hAnsi="Arial MT" w:cs="Arial MT"/>
          <w:color w:val="000000"/>
          <w:sz w:val="16"/>
          <w:szCs w:val="16"/>
        </w:rPr>
      </w:pPr>
    </w:p>
    <w:p w14:paraId="0B3A8A3A" w14:textId="77777777" w:rsidR="00317EC6" w:rsidRDefault="00317EC6">
      <w:pPr>
        <w:pBdr>
          <w:top w:val="nil"/>
          <w:left w:val="nil"/>
          <w:bottom w:val="nil"/>
          <w:right w:val="nil"/>
          <w:between w:val="nil"/>
        </w:pBdr>
        <w:spacing w:before="8"/>
        <w:rPr>
          <w:rFonts w:ascii="Arial MT" w:eastAsia="Arial MT" w:hAnsi="Arial MT" w:cs="Arial MT"/>
          <w:color w:val="000000"/>
          <w:sz w:val="14"/>
          <w:szCs w:val="14"/>
        </w:rPr>
      </w:pPr>
    </w:p>
    <w:p w14:paraId="5FD596F4"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Upload any documents describing suitable support services available to participants.</w:t>
      </w:r>
    </w:p>
    <w:p w14:paraId="200CFE36" w14:textId="77777777" w:rsidR="00317EC6" w:rsidRDefault="00317EC6">
      <w:pPr>
        <w:pBdr>
          <w:top w:val="nil"/>
          <w:left w:val="nil"/>
          <w:bottom w:val="nil"/>
          <w:right w:val="nil"/>
          <w:between w:val="nil"/>
        </w:pBdr>
        <w:spacing w:before="11"/>
        <w:rPr>
          <w:rFonts w:ascii="Arial MT" w:eastAsia="Arial MT" w:hAnsi="Arial MT" w:cs="Arial MT"/>
          <w:color w:val="000000"/>
          <w:sz w:val="16"/>
          <w:szCs w:val="16"/>
        </w:rPr>
      </w:pPr>
    </w:p>
    <w:p w14:paraId="2D8122DA" w14:textId="77777777" w:rsidR="00317EC6" w:rsidRDefault="00000000">
      <w:pPr>
        <w:spacing w:before="94"/>
        <w:ind w:left="2181" w:right="2628"/>
        <w:jc w:val="center"/>
        <w:rPr>
          <w:rFonts w:ascii="Arial MT" w:eastAsia="Arial MT" w:hAnsi="Arial MT" w:cs="Arial MT"/>
          <w:sz w:val="15"/>
          <w:szCs w:val="15"/>
        </w:rPr>
      </w:pPr>
      <w:r>
        <w:rPr>
          <w:rFonts w:ascii="Arial MT" w:eastAsia="Arial MT" w:hAnsi="Arial MT" w:cs="Arial MT"/>
          <w:color w:val="333333"/>
          <w:sz w:val="15"/>
          <w:szCs w:val="15"/>
        </w:rPr>
        <w:t>Documents</w:t>
      </w:r>
    </w:p>
    <w:p w14:paraId="4E22D8BD" w14:textId="77777777" w:rsidR="00317EC6" w:rsidRDefault="00317EC6">
      <w:pPr>
        <w:pBdr>
          <w:top w:val="nil"/>
          <w:left w:val="nil"/>
          <w:bottom w:val="nil"/>
          <w:right w:val="nil"/>
          <w:between w:val="nil"/>
        </w:pBdr>
        <w:spacing w:before="5"/>
        <w:rPr>
          <w:rFonts w:ascii="Arial MT" w:eastAsia="Arial MT" w:hAnsi="Arial MT" w:cs="Arial MT"/>
          <w:color w:val="000000"/>
          <w:sz w:val="11"/>
          <w:szCs w:val="11"/>
        </w:rPr>
      </w:pPr>
    </w:p>
    <w:tbl>
      <w:tblPr>
        <w:tblStyle w:val="ab"/>
        <w:tblW w:w="10358" w:type="dxa"/>
        <w:tblInd w:w="113" w:type="dxa"/>
        <w:tblLayout w:type="fixed"/>
        <w:tblLook w:val="0000" w:firstRow="0" w:lastRow="0" w:firstColumn="0" w:lastColumn="0" w:noHBand="0" w:noVBand="0"/>
      </w:tblPr>
      <w:tblGrid>
        <w:gridCol w:w="1549"/>
        <w:gridCol w:w="2279"/>
        <w:gridCol w:w="2656"/>
        <w:gridCol w:w="1687"/>
        <w:gridCol w:w="1081"/>
        <w:gridCol w:w="1106"/>
      </w:tblGrid>
      <w:tr w:rsidR="00317EC6" w14:paraId="59FB82AD" w14:textId="77777777">
        <w:trPr>
          <w:trHeight w:val="271"/>
        </w:trPr>
        <w:tc>
          <w:tcPr>
            <w:tcW w:w="1549" w:type="dxa"/>
            <w:tcBorders>
              <w:bottom w:val="single" w:sz="6" w:space="0" w:color="DDDDDD"/>
            </w:tcBorders>
          </w:tcPr>
          <w:p w14:paraId="29E1B8CE" w14:textId="77777777" w:rsidR="00317EC6" w:rsidRDefault="00000000">
            <w:pPr>
              <w:pBdr>
                <w:top w:val="nil"/>
                <w:left w:val="nil"/>
                <w:bottom w:val="nil"/>
                <w:right w:val="nil"/>
                <w:between w:val="nil"/>
              </w:pBdr>
              <w:spacing w:line="167" w:lineRule="auto"/>
              <w:ind w:left="85"/>
              <w:rPr>
                <w:rFonts w:ascii="Arial" w:eastAsia="Arial" w:hAnsi="Arial" w:cs="Arial"/>
                <w:b/>
                <w:color w:val="000000"/>
                <w:sz w:val="15"/>
                <w:szCs w:val="15"/>
              </w:rPr>
            </w:pPr>
            <w:r>
              <w:rPr>
                <w:rFonts w:ascii="Arial" w:eastAsia="Arial" w:hAnsi="Arial" w:cs="Arial"/>
                <w:b/>
                <w:color w:val="333333"/>
                <w:sz w:val="15"/>
                <w:szCs w:val="15"/>
              </w:rPr>
              <w:t>Type</w:t>
            </w:r>
          </w:p>
        </w:tc>
        <w:tc>
          <w:tcPr>
            <w:tcW w:w="2279" w:type="dxa"/>
            <w:tcBorders>
              <w:bottom w:val="single" w:sz="6" w:space="0" w:color="DDDDDD"/>
            </w:tcBorders>
          </w:tcPr>
          <w:p w14:paraId="537B9120" w14:textId="77777777" w:rsidR="00317EC6" w:rsidRDefault="00000000">
            <w:pPr>
              <w:pBdr>
                <w:top w:val="nil"/>
                <w:left w:val="nil"/>
                <w:bottom w:val="nil"/>
                <w:right w:val="nil"/>
                <w:between w:val="nil"/>
              </w:pBdr>
              <w:spacing w:line="167" w:lineRule="auto"/>
              <w:ind w:left="324"/>
              <w:rPr>
                <w:rFonts w:ascii="Arial" w:eastAsia="Arial" w:hAnsi="Arial" w:cs="Arial"/>
                <w:b/>
                <w:color w:val="000000"/>
                <w:sz w:val="15"/>
                <w:szCs w:val="15"/>
              </w:rPr>
            </w:pPr>
            <w:r>
              <w:rPr>
                <w:rFonts w:ascii="Arial" w:eastAsia="Arial" w:hAnsi="Arial" w:cs="Arial"/>
                <w:b/>
                <w:color w:val="333333"/>
                <w:sz w:val="15"/>
                <w:szCs w:val="15"/>
              </w:rPr>
              <w:t>Document Name</w:t>
            </w:r>
          </w:p>
        </w:tc>
        <w:tc>
          <w:tcPr>
            <w:tcW w:w="2656" w:type="dxa"/>
            <w:tcBorders>
              <w:bottom w:val="single" w:sz="6" w:space="0" w:color="DDDDDD"/>
            </w:tcBorders>
          </w:tcPr>
          <w:p w14:paraId="467B4DBE" w14:textId="77777777" w:rsidR="00317EC6" w:rsidRDefault="00000000">
            <w:pPr>
              <w:pBdr>
                <w:top w:val="nil"/>
                <w:left w:val="nil"/>
                <w:bottom w:val="nil"/>
                <w:right w:val="nil"/>
                <w:between w:val="nil"/>
              </w:pBdr>
              <w:spacing w:line="167" w:lineRule="auto"/>
              <w:ind w:left="397"/>
              <w:rPr>
                <w:rFonts w:ascii="Arial" w:eastAsia="Arial" w:hAnsi="Arial" w:cs="Arial"/>
                <w:b/>
                <w:color w:val="000000"/>
                <w:sz w:val="15"/>
                <w:szCs w:val="15"/>
              </w:rPr>
            </w:pPr>
            <w:r>
              <w:rPr>
                <w:rFonts w:ascii="Arial" w:eastAsia="Arial" w:hAnsi="Arial" w:cs="Arial"/>
                <w:b/>
                <w:color w:val="333333"/>
                <w:sz w:val="15"/>
                <w:szCs w:val="15"/>
              </w:rPr>
              <w:t>File Name</w:t>
            </w:r>
          </w:p>
        </w:tc>
        <w:tc>
          <w:tcPr>
            <w:tcW w:w="1687" w:type="dxa"/>
            <w:tcBorders>
              <w:bottom w:val="single" w:sz="6" w:space="0" w:color="DDDDDD"/>
            </w:tcBorders>
          </w:tcPr>
          <w:p w14:paraId="0362590E" w14:textId="77777777" w:rsidR="00317EC6" w:rsidRDefault="00000000">
            <w:pPr>
              <w:pBdr>
                <w:top w:val="nil"/>
                <w:left w:val="nil"/>
                <w:bottom w:val="nil"/>
                <w:right w:val="nil"/>
                <w:between w:val="nil"/>
              </w:pBdr>
              <w:spacing w:line="167" w:lineRule="auto"/>
              <w:ind w:left="445"/>
              <w:rPr>
                <w:rFonts w:ascii="Arial" w:eastAsia="Arial" w:hAnsi="Arial" w:cs="Arial"/>
                <w:b/>
                <w:color w:val="000000"/>
                <w:sz w:val="15"/>
                <w:szCs w:val="15"/>
              </w:rPr>
            </w:pPr>
            <w:r>
              <w:rPr>
                <w:rFonts w:ascii="Arial" w:eastAsia="Arial" w:hAnsi="Arial" w:cs="Arial"/>
                <w:b/>
                <w:color w:val="333333"/>
                <w:sz w:val="15"/>
                <w:szCs w:val="15"/>
              </w:rPr>
              <w:t>Version Date</w:t>
            </w:r>
          </w:p>
        </w:tc>
        <w:tc>
          <w:tcPr>
            <w:tcW w:w="1081" w:type="dxa"/>
            <w:tcBorders>
              <w:bottom w:val="single" w:sz="6" w:space="0" w:color="DDDDDD"/>
            </w:tcBorders>
          </w:tcPr>
          <w:p w14:paraId="6EFF1831" w14:textId="77777777" w:rsidR="00317EC6" w:rsidRDefault="00000000">
            <w:pPr>
              <w:pBdr>
                <w:top w:val="nil"/>
                <w:left w:val="nil"/>
                <w:bottom w:val="nil"/>
                <w:right w:val="nil"/>
                <w:between w:val="nil"/>
              </w:pBdr>
              <w:spacing w:line="167" w:lineRule="auto"/>
              <w:ind w:left="291"/>
              <w:rPr>
                <w:rFonts w:ascii="Arial" w:eastAsia="Arial" w:hAnsi="Arial" w:cs="Arial"/>
                <w:b/>
                <w:color w:val="000000"/>
                <w:sz w:val="15"/>
                <w:szCs w:val="15"/>
              </w:rPr>
            </w:pPr>
            <w:r>
              <w:rPr>
                <w:rFonts w:ascii="Arial" w:eastAsia="Arial" w:hAnsi="Arial" w:cs="Arial"/>
                <w:b/>
                <w:color w:val="333333"/>
                <w:sz w:val="15"/>
                <w:szCs w:val="15"/>
              </w:rPr>
              <w:t>Version</w:t>
            </w:r>
          </w:p>
        </w:tc>
        <w:tc>
          <w:tcPr>
            <w:tcW w:w="1106" w:type="dxa"/>
            <w:tcBorders>
              <w:bottom w:val="single" w:sz="6" w:space="0" w:color="DDDDDD"/>
            </w:tcBorders>
          </w:tcPr>
          <w:p w14:paraId="4B501326" w14:textId="77777777" w:rsidR="00317EC6" w:rsidRDefault="00000000">
            <w:pPr>
              <w:pBdr>
                <w:top w:val="nil"/>
                <w:left w:val="nil"/>
                <w:bottom w:val="nil"/>
                <w:right w:val="nil"/>
                <w:between w:val="nil"/>
              </w:pBdr>
              <w:spacing w:line="167" w:lineRule="auto"/>
              <w:ind w:left="221"/>
              <w:rPr>
                <w:rFonts w:ascii="Arial" w:eastAsia="Arial" w:hAnsi="Arial" w:cs="Arial"/>
                <w:b/>
                <w:color w:val="000000"/>
                <w:sz w:val="15"/>
                <w:szCs w:val="15"/>
              </w:rPr>
            </w:pPr>
            <w:r>
              <w:rPr>
                <w:rFonts w:ascii="Arial" w:eastAsia="Arial" w:hAnsi="Arial" w:cs="Arial"/>
                <w:b/>
                <w:color w:val="333333"/>
                <w:sz w:val="15"/>
                <w:szCs w:val="15"/>
              </w:rPr>
              <w:t>Size</w:t>
            </w:r>
          </w:p>
        </w:tc>
      </w:tr>
      <w:tr w:rsidR="00317EC6" w14:paraId="528C0D7C" w14:textId="77777777">
        <w:trPr>
          <w:trHeight w:val="274"/>
        </w:trPr>
        <w:tc>
          <w:tcPr>
            <w:tcW w:w="1549" w:type="dxa"/>
            <w:tcBorders>
              <w:top w:val="single" w:sz="6" w:space="0" w:color="DDDDDD"/>
            </w:tcBorders>
          </w:tcPr>
          <w:p w14:paraId="20D119F1" w14:textId="77777777" w:rsidR="00317EC6" w:rsidRDefault="00000000">
            <w:pPr>
              <w:pBdr>
                <w:top w:val="nil"/>
                <w:left w:val="nil"/>
                <w:bottom w:val="nil"/>
                <w:right w:val="nil"/>
                <w:between w:val="nil"/>
              </w:pBdr>
              <w:spacing w:before="102" w:line="152" w:lineRule="auto"/>
              <w:ind w:left="85"/>
              <w:rPr>
                <w:rFonts w:ascii="Arial MT" w:eastAsia="Arial MT" w:hAnsi="Arial MT" w:cs="Arial MT"/>
                <w:color w:val="000000"/>
                <w:sz w:val="15"/>
                <w:szCs w:val="15"/>
              </w:rPr>
            </w:pPr>
            <w:r>
              <w:rPr>
                <w:rFonts w:ascii="Arial MT" w:eastAsia="Arial MT" w:hAnsi="Arial MT" w:cs="Arial MT"/>
                <w:color w:val="333333"/>
                <w:sz w:val="15"/>
                <w:szCs w:val="15"/>
              </w:rPr>
              <w:t>Distress Protocol</w:t>
            </w:r>
          </w:p>
        </w:tc>
        <w:tc>
          <w:tcPr>
            <w:tcW w:w="2279" w:type="dxa"/>
            <w:tcBorders>
              <w:top w:val="single" w:sz="6" w:space="0" w:color="DDDDDD"/>
            </w:tcBorders>
          </w:tcPr>
          <w:p w14:paraId="10DCE608" w14:textId="77777777" w:rsidR="00317EC6" w:rsidRDefault="00000000">
            <w:pPr>
              <w:pBdr>
                <w:top w:val="nil"/>
                <w:left w:val="nil"/>
                <w:bottom w:val="nil"/>
                <w:right w:val="nil"/>
                <w:between w:val="nil"/>
              </w:pBdr>
              <w:spacing w:before="102" w:line="152" w:lineRule="auto"/>
              <w:ind w:left="324"/>
              <w:rPr>
                <w:rFonts w:ascii="Arial MT" w:eastAsia="Arial MT" w:hAnsi="Arial MT" w:cs="Arial MT"/>
                <w:color w:val="000000"/>
                <w:sz w:val="15"/>
                <w:szCs w:val="15"/>
              </w:rPr>
            </w:pPr>
            <w:r>
              <w:rPr>
                <w:rFonts w:ascii="Arial MT" w:eastAsia="Arial MT" w:hAnsi="Arial MT" w:cs="Arial MT"/>
                <w:color w:val="333333"/>
                <w:sz w:val="15"/>
                <w:szCs w:val="15"/>
              </w:rPr>
              <w:t>support for participants</w:t>
            </w:r>
          </w:p>
        </w:tc>
        <w:tc>
          <w:tcPr>
            <w:tcW w:w="2656" w:type="dxa"/>
            <w:tcBorders>
              <w:top w:val="single" w:sz="6" w:space="0" w:color="DDDDDD"/>
            </w:tcBorders>
          </w:tcPr>
          <w:p w14:paraId="05716C38" w14:textId="77777777" w:rsidR="00317EC6" w:rsidRDefault="00000000">
            <w:pPr>
              <w:pBdr>
                <w:top w:val="nil"/>
                <w:left w:val="nil"/>
                <w:bottom w:val="nil"/>
                <w:right w:val="nil"/>
                <w:between w:val="nil"/>
              </w:pBdr>
              <w:spacing w:before="102" w:line="152" w:lineRule="auto"/>
              <w:ind w:left="397"/>
              <w:rPr>
                <w:rFonts w:ascii="Arial MT" w:eastAsia="Arial MT" w:hAnsi="Arial MT" w:cs="Arial MT"/>
                <w:color w:val="000000"/>
                <w:sz w:val="15"/>
                <w:szCs w:val="15"/>
              </w:rPr>
            </w:pPr>
            <w:r>
              <w:rPr>
                <w:rFonts w:ascii="Arial MT" w:eastAsia="Arial MT" w:hAnsi="Arial MT" w:cs="Arial MT"/>
                <w:color w:val="333333"/>
                <w:sz w:val="15"/>
                <w:szCs w:val="15"/>
              </w:rPr>
              <w:t>support for participants.pdf</w:t>
            </w:r>
          </w:p>
        </w:tc>
        <w:tc>
          <w:tcPr>
            <w:tcW w:w="1687" w:type="dxa"/>
            <w:tcBorders>
              <w:top w:val="single" w:sz="6" w:space="0" w:color="DDDDDD"/>
            </w:tcBorders>
          </w:tcPr>
          <w:p w14:paraId="6B51535E" w14:textId="77777777" w:rsidR="00317EC6" w:rsidRDefault="00317EC6">
            <w:pPr>
              <w:pBdr>
                <w:top w:val="nil"/>
                <w:left w:val="nil"/>
                <w:bottom w:val="nil"/>
                <w:right w:val="nil"/>
                <w:between w:val="nil"/>
              </w:pBdr>
              <w:rPr>
                <w:color w:val="000000"/>
                <w:sz w:val="16"/>
                <w:szCs w:val="16"/>
              </w:rPr>
            </w:pPr>
          </w:p>
        </w:tc>
        <w:tc>
          <w:tcPr>
            <w:tcW w:w="1081" w:type="dxa"/>
            <w:tcBorders>
              <w:top w:val="single" w:sz="6" w:space="0" w:color="DDDDDD"/>
            </w:tcBorders>
          </w:tcPr>
          <w:p w14:paraId="29F831BD" w14:textId="77777777" w:rsidR="00317EC6" w:rsidRDefault="00317EC6">
            <w:pPr>
              <w:pBdr>
                <w:top w:val="nil"/>
                <w:left w:val="nil"/>
                <w:bottom w:val="nil"/>
                <w:right w:val="nil"/>
                <w:between w:val="nil"/>
              </w:pBdr>
              <w:rPr>
                <w:color w:val="000000"/>
                <w:sz w:val="16"/>
                <w:szCs w:val="16"/>
              </w:rPr>
            </w:pPr>
          </w:p>
        </w:tc>
        <w:tc>
          <w:tcPr>
            <w:tcW w:w="1106" w:type="dxa"/>
            <w:tcBorders>
              <w:top w:val="single" w:sz="6" w:space="0" w:color="DDDDDD"/>
            </w:tcBorders>
          </w:tcPr>
          <w:p w14:paraId="3198EB6A" w14:textId="77777777" w:rsidR="00317EC6" w:rsidRDefault="00000000">
            <w:pPr>
              <w:pBdr>
                <w:top w:val="nil"/>
                <w:left w:val="nil"/>
                <w:bottom w:val="nil"/>
                <w:right w:val="nil"/>
                <w:between w:val="nil"/>
              </w:pBdr>
              <w:spacing w:before="102" w:line="152" w:lineRule="auto"/>
              <w:ind w:left="221"/>
              <w:rPr>
                <w:rFonts w:ascii="Arial MT" w:eastAsia="Arial MT" w:hAnsi="Arial MT" w:cs="Arial MT"/>
                <w:color w:val="000000"/>
                <w:sz w:val="15"/>
                <w:szCs w:val="15"/>
              </w:rPr>
            </w:pPr>
            <w:r>
              <w:rPr>
                <w:rFonts w:ascii="Arial MT" w:eastAsia="Arial MT" w:hAnsi="Arial MT" w:cs="Arial MT"/>
                <w:color w:val="333333"/>
                <w:sz w:val="15"/>
                <w:szCs w:val="15"/>
              </w:rPr>
              <w:t>47.0 KB</w:t>
            </w:r>
          </w:p>
        </w:tc>
      </w:tr>
    </w:tbl>
    <w:p w14:paraId="61EE2EED"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98B34FC" w14:textId="77777777" w:rsidR="00317EC6" w:rsidRDefault="00317EC6">
      <w:pPr>
        <w:pBdr>
          <w:top w:val="nil"/>
          <w:left w:val="nil"/>
          <w:bottom w:val="nil"/>
          <w:right w:val="nil"/>
          <w:between w:val="nil"/>
        </w:pBdr>
        <w:spacing w:before="10"/>
        <w:rPr>
          <w:rFonts w:ascii="Arial MT" w:eastAsia="Arial MT" w:hAnsi="Arial MT" w:cs="Arial MT"/>
          <w:color w:val="000000"/>
          <w:sz w:val="21"/>
          <w:szCs w:val="21"/>
        </w:rPr>
      </w:pPr>
    </w:p>
    <w:p w14:paraId="3C7C56D4" w14:textId="77777777" w:rsidR="00317EC6" w:rsidRDefault="00000000">
      <w:pPr>
        <w:numPr>
          <w:ilvl w:val="1"/>
          <w:numId w:val="2"/>
        </w:numPr>
        <w:pBdr>
          <w:top w:val="nil"/>
          <w:left w:val="nil"/>
          <w:bottom w:val="nil"/>
          <w:right w:val="nil"/>
          <w:between w:val="nil"/>
        </w:pBdr>
        <w:tabs>
          <w:tab w:val="left" w:pos="326"/>
        </w:tabs>
        <w:spacing w:before="95"/>
        <w:ind w:left="325" w:hanging="146"/>
        <w:rPr>
          <w:rFonts w:ascii="Arial MT" w:eastAsia="Arial MT" w:hAnsi="Arial MT" w:cs="Arial MT"/>
          <w:color w:val="000000"/>
          <w:sz w:val="18"/>
          <w:szCs w:val="18"/>
        </w:rPr>
      </w:pPr>
      <w:r>
        <w:rPr>
          <w:rFonts w:ascii="Arial MT" w:eastAsia="Arial MT" w:hAnsi="Arial MT" w:cs="Arial MT"/>
          <w:color w:val="000000"/>
          <w:sz w:val="18"/>
          <w:szCs w:val="18"/>
        </w:rPr>
        <w:t>Your physical safety</w:t>
      </w:r>
    </w:p>
    <w:p w14:paraId="091BCE19"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0ABE48B6"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40F8275D" w14:textId="77777777" w:rsidR="00317EC6" w:rsidRDefault="00317EC6">
      <w:pPr>
        <w:pBdr>
          <w:top w:val="nil"/>
          <w:left w:val="nil"/>
          <w:bottom w:val="nil"/>
          <w:right w:val="nil"/>
          <w:between w:val="nil"/>
        </w:pBdr>
        <w:spacing w:before="4"/>
        <w:rPr>
          <w:rFonts w:ascii="Arial MT" w:eastAsia="Arial MT" w:hAnsi="Arial MT" w:cs="Arial MT"/>
          <w:color w:val="000000"/>
          <w:sz w:val="24"/>
          <w:szCs w:val="24"/>
        </w:rPr>
      </w:pPr>
    </w:p>
    <w:p w14:paraId="0B0AEBF0" w14:textId="77777777" w:rsidR="00317EC6" w:rsidRDefault="00000000">
      <w:pPr>
        <w:ind w:left="180"/>
        <w:rPr>
          <w:rFonts w:ascii="Arial MT" w:eastAsia="Arial MT" w:hAnsi="Arial MT" w:cs="Arial MT"/>
          <w:sz w:val="18"/>
          <w:szCs w:val="18"/>
        </w:rPr>
      </w:pPr>
      <w:r>
        <w:rPr>
          <w:rFonts w:ascii="Arial MT" w:eastAsia="Arial MT" w:hAnsi="Arial MT" w:cs="Arial MT"/>
          <w:sz w:val="18"/>
          <w:szCs w:val="18"/>
        </w:rPr>
        <w:t>Your physical safety declaration. Please tick all that apply.</w:t>
      </w:r>
    </w:p>
    <w:p w14:paraId="3D09FECD" w14:textId="77777777" w:rsidR="00317EC6" w:rsidRDefault="00317EC6">
      <w:pPr>
        <w:pBdr>
          <w:top w:val="nil"/>
          <w:left w:val="nil"/>
          <w:bottom w:val="nil"/>
          <w:right w:val="nil"/>
          <w:between w:val="nil"/>
        </w:pBdr>
        <w:spacing w:before="8"/>
        <w:rPr>
          <w:rFonts w:ascii="Arial MT" w:eastAsia="Arial MT" w:hAnsi="Arial MT" w:cs="Arial MT"/>
          <w:color w:val="000000"/>
          <w:sz w:val="11"/>
          <w:szCs w:val="11"/>
        </w:rPr>
      </w:pPr>
    </w:p>
    <w:p w14:paraId="4380C32F" w14:textId="77777777" w:rsidR="00317EC6" w:rsidRDefault="00000000">
      <w:pPr>
        <w:spacing w:before="95" w:line="309" w:lineRule="auto"/>
        <w:ind w:left="723" w:right="2170"/>
        <w:rPr>
          <w:rFonts w:ascii="Arial MT" w:eastAsia="Arial MT" w:hAnsi="Arial MT" w:cs="Arial MT"/>
          <w:sz w:val="18"/>
          <w:szCs w:val="18"/>
        </w:rPr>
      </w:pPr>
      <w:r>
        <w:rPr>
          <w:rFonts w:ascii="Arial MT" w:eastAsia="Arial MT" w:hAnsi="Arial MT" w:cs="Arial MT"/>
          <w:sz w:val="18"/>
          <w:szCs w:val="18"/>
        </w:rPr>
        <w:t>I confirm that I will use the public/community venues described in question* for my face to face fieldwork. I confirm I will take my charged, with credit/contract minutes mobile phone with me</w:t>
      </w:r>
    </w:p>
    <w:p w14:paraId="3DCCAB34" w14:textId="77777777" w:rsidR="00317EC6" w:rsidRDefault="00000000">
      <w:pPr>
        <w:spacing w:line="283" w:lineRule="auto"/>
        <w:ind w:left="723" w:right="703"/>
        <w:rPr>
          <w:rFonts w:ascii="Arial MT" w:eastAsia="Arial MT" w:hAnsi="Arial MT" w:cs="Arial MT"/>
          <w:sz w:val="18"/>
          <w:szCs w:val="18"/>
        </w:rPr>
      </w:pPr>
      <w:r>
        <w:rPr>
          <w:rFonts w:ascii="Arial MT" w:eastAsia="Arial MT" w:hAnsi="Arial MT" w:cs="Arial MT"/>
          <w:sz w:val="18"/>
          <w:szCs w:val="18"/>
        </w:rPr>
        <w:t>I confirm that I will notify a trusted person of the location of my face to face fieldwork and when I am expected to return. I will contact them when I have left the participant.</w:t>
      </w:r>
    </w:p>
    <w:p w14:paraId="6FD0CE84"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388F9BFC" w14:textId="77777777" w:rsidR="00317EC6" w:rsidRDefault="00317EC6">
      <w:pPr>
        <w:pBdr>
          <w:top w:val="nil"/>
          <w:left w:val="nil"/>
          <w:bottom w:val="nil"/>
          <w:right w:val="nil"/>
          <w:between w:val="nil"/>
        </w:pBdr>
        <w:spacing w:before="3"/>
        <w:rPr>
          <w:rFonts w:ascii="Arial MT" w:eastAsia="Arial MT" w:hAnsi="Arial MT" w:cs="Arial MT"/>
          <w:color w:val="000000"/>
          <w:sz w:val="26"/>
          <w:szCs w:val="26"/>
        </w:rPr>
      </w:pPr>
    </w:p>
    <w:p w14:paraId="785FDA1A" w14:textId="77777777" w:rsidR="00317EC6" w:rsidRDefault="00000000">
      <w:pPr>
        <w:numPr>
          <w:ilvl w:val="1"/>
          <w:numId w:val="2"/>
        </w:numPr>
        <w:pBdr>
          <w:top w:val="nil"/>
          <w:left w:val="nil"/>
          <w:bottom w:val="nil"/>
          <w:right w:val="nil"/>
          <w:between w:val="nil"/>
        </w:pBdr>
        <w:tabs>
          <w:tab w:val="left" w:pos="325"/>
        </w:tabs>
        <w:ind w:left="324" w:hanging="145"/>
        <w:rPr>
          <w:rFonts w:ascii="Arial MT" w:eastAsia="Arial MT" w:hAnsi="Arial MT" w:cs="Arial MT"/>
          <w:color w:val="000000"/>
          <w:sz w:val="18"/>
          <w:szCs w:val="18"/>
        </w:rPr>
      </w:pPr>
      <w:r>
        <w:rPr>
          <w:rFonts w:ascii="Arial MT" w:eastAsia="Arial MT" w:hAnsi="Arial MT" w:cs="Arial MT"/>
          <w:color w:val="000000"/>
          <w:sz w:val="18"/>
          <w:szCs w:val="18"/>
        </w:rPr>
        <w:t>What will you do if you have too many participants?</w:t>
      </w:r>
    </w:p>
    <w:p w14:paraId="103F0332"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C6A506E"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759C7FCC" w14:textId="77777777" w:rsidR="00317EC6" w:rsidRDefault="00317EC6">
      <w:pPr>
        <w:pBdr>
          <w:top w:val="nil"/>
          <w:left w:val="nil"/>
          <w:bottom w:val="nil"/>
          <w:right w:val="nil"/>
          <w:between w:val="nil"/>
        </w:pBdr>
        <w:spacing w:before="4"/>
        <w:rPr>
          <w:rFonts w:ascii="Arial MT" w:eastAsia="Arial MT" w:hAnsi="Arial MT" w:cs="Arial MT"/>
          <w:color w:val="000000"/>
          <w:sz w:val="24"/>
          <w:szCs w:val="24"/>
        </w:rPr>
      </w:pPr>
    </w:p>
    <w:p w14:paraId="0FDFAE46" w14:textId="77777777" w:rsidR="00317EC6" w:rsidRDefault="00000000">
      <w:pPr>
        <w:spacing w:line="283" w:lineRule="auto"/>
        <w:ind w:left="180" w:right="703"/>
        <w:rPr>
          <w:rFonts w:ascii="Arial MT" w:eastAsia="Arial MT" w:hAnsi="Arial MT" w:cs="Arial MT"/>
          <w:sz w:val="18"/>
          <w:szCs w:val="18"/>
        </w:rPr>
      </w:pPr>
      <w:r>
        <w:rPr>
          <w:rFonts w:ascii="Arial MT" w:eastAsia="Arial MT" w:hAnsi="Arial MT" w:cs="Arial MT"/>
          <w:sz w:val="18"/>
          <w:szCs w:val="18"/>
        </w:rPr>
        <w:t>I confirm that I will thank unneeded participants for their interest by email/letter. If necessary, my supervisor will check this communication.</w:t>
      </w:r>
    </w:p>
    <w:p w14:paraId="132D5BF8" w14:textId="77777777" w:rsidR="00317EC6" w:rsidRDefault="00000000">
      <w:pPr>
        <w:pBdr>
          <w:top w:val="nil"/>
          <w:left w:val="nil"/>
          <w:bottom w:val="nil"/>
          <w:right w:val="nil"/>
          <w:between w:val="nil"/>
        </w:pBdr>
        <w:spacing w:before="2"/>
        <w:rPr>
          <w:rFonts w:ascii="Arial MT" w:eastAsia="Arial MT" w:hAnsi="Arial MT" w:cs="Arial MT"/>
          <w:color w:val="000000"/>
          <w:sz w:val="19"/>
          <w:szCs w:val="19"/>
        </w:rPr>
      </w:pPr>
      <w:r>
        <w:rPr>
          <w:noProof/>
        </w:rPr>
        <mc:AlternateContent>
          <mc:Choice Requires="wps">
            <w:drawing>
              <wp:anchor distT="0" distB="0" distL="114300" distR="114300" simplePos="0" relativeHeight="251688960" behindDoc="0" locked="0" layoutInCell="1" hidden="0" allowOverlap="1" wp14:anchorId="129420E7" wp14:editId="57BF082C">
                <wp:simplePos x="0" y="0"/>
                <wp:positionH relativeFrom="column">
                  <wp:posOffset>177800</wp:posOffset>
                </wp:positionH>
                <wp:positionV relativeFrom="paragraph">
                  <wp:posOffset>139700</wp:posOffset>
                </wp:positionV>
                <wp:extent cx="6454775" cy="239395"/>
                <wp:effectExtent l="0" t="0" r="0" b="0"/>
                <wp:wrapTopAndBottom distT="0" distB="0"/>
                <wp:docPr id="47" name="Freeform: Shape 47"/>
                <wp:cNvGraphicFramePr/>
                <a:graphic xmlns:a="http://schemas.openxmlformats.org/drawingml/2006/main">
                  <a:graphicData uri="http://schemas.microsoft.com/office/word/2010/wordprocessingShape">
                    <wps:wsp>
                      <wps:cNvSpPr/>
                      <wps:spPr>
                        <a:xfrm>
                          <a:off x="2440875" y="3665065"/>
                          <a:ext cx="6445250" cy="229870"/>
                        </a:xfrm>
                        <a:custGeom>
                          <a:avLst/>
                          <a:gdLst/>
                          <a:ahLst/>
                          <a:cxnLst/>
                          <a:rect l="l" t="t" r="r" b="b"/>
                          <a:pathLst>
                            <a:path w="6445250" h="229870" extrusionOk="0">
                              <a:moveTo>
                                <a:pt x="0" y="0"/>
                              </a:moveTo>
                              <a:lnTo>
                                <a:pt x="0" y="229870"/>
                              </a:lnTo>
                              <a:lnTo>
                                <a:pt x="6445250" y="229870"/>
                              </a:lnTo>
                              <a:lnTo>
                                <a:pt x="6445250" y="0"/>
                              </a:lnTo>
                              <a:close/>
                            </a:path>
                          </a:pathLst>
                        </a:custGeom>
                        <a:noFill/>
                        <a:ln>
                          <a:noFill/>
                        </a:ln>
                      </wps:spPr>
                      <wps:txbx>
                        <w:txbxContent>
                          <w:p w14:paraId="08A17977" w14:textId="77777777" w:rsidR="00317EC6" w:rsidRDefault="00000000">
                            <w:pPr>
                              <w:spacing w:before="93"/>
                              <w:ind w:left="41" w:firstLine="41"/>
                              <w:textDirection w:val="btLr"/>
                            </w:pPr>
                            <w:r>
                              <w:rPr>
                                <w:rFonts w:ascii="Arial MT" w:eastAsia="Arial MT" w:hAnsi="Arial MT" w:cs="Arial MT"/>
                                <w:color w:val="545454"/>
                                <w:sz w:val="15"/>
                              </w:rPr>
                              <w:t>Not applicable</w:t>
                            </w:r>
                          </w:p>
                        </w:txbxContent>
                      </wps:txbx>
                      <wps:bodyPr spcFirstLastPara="1" wrap="square" lIns="0" tIns="38100" rIns="0" bIns="38100" anchor="t" anchorCtr="0">
                        <a:noAutofit/>
                      </wps:bodyPr>
                    </wps:wsp>
                  </a:graphicData>
                </a:graphic>
              </wp:anchor>
            </w:drawing>
          </mc:Choice>
          <mc:Fallback>
            <w:pict>
              <v:shape w14:anchorId="129420E7" id="Freeform: Shape 47" o:spid="_x0000_s1302" style="position:absolute;margin-left:14pt;margin-top:11pt;width:508.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6445250,229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0dIAIAAJEEAAAOAAAAZHJzL2Uyb0RvYy54bWysVF9v2yAQf5+074B4X+y4SZpFcappVaZJ&#10;1Rqp3QcgGMdomGNAYufb78DFyZq3aS9wHMf59we8fuhbRU7COgm6pNNJTonQHCqpDyX9+br9tKTE&#10;eaYrpkCLkp6Fow+bjx/WnVmJAhpQlbAEm2i36kxJG+/NKsscb0TL3ASM0LhZg22Zx6U9ZJVlHXZv&#10;VVbk+SLrwFbGAhfOYfZx2KSb2L+uBffPde2EJ6qkiM3H0cZxH8Zss2arg2WmkfwNBvsHFC2TGj86&#10;tnpknpGjlTetWsktOKj9hEObQV1LLiIHZDPN37F5aZgRkQuK48wok/t/bfmP04vZWZShM27lMAws&#10;+tq2YUZ8pC9pMZvly/s5JeeS3i0W83wxH4QTvSccCxaz2byYo74cK4ri8/I+KptdOvGj898ExK7s&#10;9OT8IHyVItakiPc6hRbtC8apaJynBI2zlKBx++H7hvlwLkANIemuoDQjEoIw7THc0OdfwfNQ3sJJ&#10;vEI86ANFxI7QE+rLrtK3VX8RTAVpNrHdKMh7PVJZmm/LE4ZUwRU4gWqhmIHjGETemLxWVsNWKhWl&#10;VTqQGxNYGDLZxeUQ+X7fE1mhatHQkNpDdd5Z4gzfSuv8E3N+xyy+iSklHb6TkrrfR2YFJeq7xosY&#10;HlUM7pbTHBc2ZffXWaZ5A+geejiEXz2uBis0fDl6qGW4EhHfAOFtgfc+Un57o+FhXa9j1eVPsvkD&#10;AAD//wMAUEsDBBQABgAIAAAAIQAtLXDo3gAAAAkBAAAPAAAAZHJzL2Rvd25yZXYueG1sTI/BTsMw&#10;EETvSPyDtUhcELUJKSQhToWQCqciUfgA116SiHgdxW6b/j3bE5xGqxnNvqlXsx/EAafYB9Jwt1Ag&#10;kGxwPbUavj7XtwWImAw5MwRCDSeMsGouL2pTuXCkDzxsUyu4hGJlNHQpjZWU0XboTVyEEYm97zB5&#10;k/icWukmc+RyP8hMqQfpTU/8oTMjvnRof7Z7ryHfbMrTjSzuy2Kt3svXaN+sslpfX83PTyASzukv&#10;DGd8RoeGmXZhTy6KQUNW8JTEmrGefZXnSxA7DcvyEWRTy/8Lml8AAAD//wMAUEsBAi0AFAAGAAgA&#10;AAAhALaDOJL+AAAA4QEAABMAAAAAAAAAAAAAAAAAAAAAAFtDb250ZW50X1R5cGVzXS54bWxQSwEC&#10;LQAUAAYACAAAACEAOP0h/9YAAACUAQAACwAAAAAAAAAAAAAAAAAvAQAAX3JlbHMvLnJlbHNQSwEC&#10;LQAUAAYACAAAACEAYHYtHSACAACRBAAADgAAAAAAAAAAAAAAAAAuAgAAZHJzL2Uyb0RvYy54bWxQ&#10;SwECLQAUAAYACAAAACEALS1w6N4AAAAJAQAADwAAAAAAAAAAAAAAAAB6BAAAZHJzL2Rvd25yZXYu&#10;eG1sUEsFBgAAAAAEAAQA8wAAAIUFAAAAAA==&#10;" adj="-11796480,,5400" path="m,l,229870r6445250,l6445250,,,xe" filled="f" stroked="f">
                <v:stroke joinstyle="miter"/>
                <v:formulas/>
                <v:path arrowok="t" o:extrusionok="f" o:connecttype="custom" textboxrect="0,0,6445250,229870"/>
                <v:textbox inset="0,3pt,0,3pt">
                  <w:txbxContent>
                    <w:p w14:paraId="08A17977" w14:textId="77777777" w:rsidR="00317EC6" w:rsidRDefault="00000000">
                      <w:pPr>
                        <w:spacing w:before="93"/>
                        <w:ind w:left="41" w:firstLine="41"/>
                        <w:textDirection w:val="btLr"/>
                      </w:pPr>
                      <w:r>
                        <w:rPr>
                          <w:rFonts w:ascii="Arial MT" w:eastAsia="Arial MT" w:hAnsi="Arial MT" w:cs="Arial MT"/>
                          <w:color w:val="545454"/>
                          <w:sz w:val="15"/>
                        </w:rPr>
                        <w:t>Not applicable</w:t>
                      </w:r>
                    </w:p>
                  </w:txbxContent>
                </v:textbox>
                <w10:wrap type="topAndBottom"/>
              </v:shape>
            </w:pict>
          </mc:Fallback>
        </mc:AlternateContent>
      </w:r>
    </w:p>
    <w:p w14:paraId="4E2DF6D6"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54633CFE" w14:textId="77777777" w:rsidR="00317EC6" w:rsidRDefault="00317EC6">
      <w:pPr>
        <w:pBdr>
          <w:top w:val="nil"/>
          <w:left w:val="nil"/>
          <w:bottom w:val="nil"/>
          <w:right w:val="nil"/>
          <w:between w:val="nil"/>
        </w:pBdr>
        <w:rPr>
          <w:rFonts w:ascii="Arial MT" w:eastAsia="Arial MT" w:hAnsi="Arial MT" w:cs="Arial MT"/>
          <w:color w:val="000000"/>
          <w:sz w:val="20"/>
          <w:szCs w:val="20"/>
        </w:rPr>
      </w:pPr>
    </w:p>
    <w:p w14:paraId="7E27C086" w14:textId="77777777" w:rsidR="00317EC6" w:rsidRDefault="00317EC6">
      <w:pPr>
        <w:pBdr>
          <w:top w:val="nil"/>
          <w:left w:val="nil"/>
          <w:bottom w:val="nil"/>
          <w:right w:val="nil"/>
          <w:between w:val="nil"/>
        </w:pBdr>
        <w:spacing w:before="11"/>
        <w:rPr>
          <w:rFonts w:ascii="Arial MT" w:eastAsia="Arial MT" w:hAnsi="Arial MT" w:cs="Arial MT"/>
          <w:color w:val="000000"/>
          <w:sz w:val="18"/>
          <w:szCs w:val="18"/>
        </w:rPr>
      </w:pPr>
    </w:p>
    <w:p w14:paraId="5611D63B" w14:textId="77777777" w:rsidR="00317EC6" w:rsidRDefault="00000000">
      <w:pPr>
        <w:ind w:left="180"/>
        <w:rPr>
          <w:rFonts w:ascii="Arial MT" w:eastAsia="Arial MT" w:hAnsi="Arial MT" w:cs="Arial MT"/>
          <w:sz w:val="18"/>
          <w:szCs w:val="18"/>
        </w:rPr>
        <w:sectPr w:rsidR="00317EC6">
          <w:pgSz w:w="12240" w:h="15840"/>
          <w:pgMar w:top="280" w:right="380" w:bottom="1420" w:left="500" w:header="0" w:footer="1222" w:gutter="0"/>
          <w:cols w:space="720"/>
        </w:sectPr>
      </w:pPr>
      <w:r>
        <w:rPr>
          <w:rFonts w:ascii="Arial MT" w:eastAsia="Arial MT" w:hAnsi="Arial MT" w:cs="Arial MT"/>
          <w:sz w:val="18"/>
          <w:szCs w:val="18"/>
        </w:rPr>
        <w:t>Data Management - How will you manage your data?</w:t>
      </w:r>
    </w:p>
    <w:p w14:paraId="05547186" w14:textId="77777777" w:rsidR="00317EC6" w:rsidRDefault="00000000">
      <w:pPr>
        <w:pBdr>
          <w:top w:val="nil"/>
          <w:left w:val="nil"/>
          <w:bottom w:val="nil"/>
          <w:right w:val="nil"/>
          <w:between w:val="nil"/>
        </w:pBdr>
        <w:rPr>
          <w:rFonts w:ascii="Arial MT" w:eastAsia="Arial MT" w:hAnsi="Arial MT" w:cs="Arial MT"/>
          <w:color w:val="000000"/>
          <w:sz w:val="20"/>
          <w:szCs w:val="20"/>
        </w:rPr>
      </w:pPr>
      <w:r>
        <w:rPr>
          <w:rFonts w:ascii="Arial MT" w:eastAsia="Arial MT" w:hAnsi="Arial MT" w:cs="Arial MT"/>
          <w:noProof/>
          <w:color w:val="000000"/>
          <w:sz w:val="20"/>
          <w:szCs w:val="20"/>
        </w:rPr>
        <w:lastRenderedPageBreak/>
        <mc:AlternateContent>
          <mc:Choice Requires="wpg">
            <w:drawing>
              <wp:inline distT="0" distB="0" distL="114300" distR="114300" wp14:anchorId="56A95A0C" wp14:editId="39F064F0">
                <wp:extent cx="6921500" cy="3785234"/>
                <wp:effectExtent l="0" t="0" r="0" b="0"/>
                <wp:docPr id="58" name="Group 58"/>
                <wp:cNvGraphicFramePr/>
                <a:graphic xmlns:a="http://schemas.openxmlformats.org/drawingml/2006/main">
                  <a:graphicData uri="http://schemas.microsoft.com/office/word/2010/wordprocessingGroup">
                    <wpg:wgp>
                      <wpg:cNvGrpSpPr/>
                      <wpg:grpSpPr>
                        <a:xfrm>
                          <a:off x="0" y="0"/>
                          <a:ext cx="6921500" cy="3785234"/>
                          <a:chOff x="1885250" y="1887375"/>
                          <a:chExt cx="6921500" cy="3785250"/>
                        </a:xfrm>
                      </wpg:grpSpPr>
                      <wpg:grpSp>
                        <wpg:cNvPr id="1054247020" name="Group 1054247020"/>
                        <wpg:cNvGrpSpPr/>
                        <wpg:grpSpPr>
                          <a:xfrm>
                            <a:off x="1885250" y="1887383"/>
                            <a:ext cx="6921500" cy="3785225"/>
                            <a:chOff x="0" y="0"/>
                            <a:chExt cx="6921500" cy="3785225"/>
                          </a:xfrm>
                        </wpg:grpSpPr>
                        <wps:wsp>
                          <wps:cNvPr id="326267621" name="Rectangle 326267621"/>
                          <wps:cNvSpPr/>
                          <wps:spPr>
                            <a:xfrm>
                              <a:off x="0" y="0"/>
                              <a:ext cx="6921500" cy="3785225"/>
                            </a:xfrm>
                            <a:prstGeom prst="rect">
                              <a:avLst/>
                            </a:prstGeom>
                            <a:noFill/>
                            <a:ln>
                              <a:noFill/>
                            </a:ln>
                          </wps:spPr>
                          <wps:txbx>
                            <w:txbxContent>
                              <w:p w14:paraId="42165438" w14:textId="77777777" w:rsidR="00317EC6" w:rsidRDefault="00317EC6">
                                <w:pPr>
                                  <w:textDirection w:val="btLr"/>
                                </w:pPr>
                              </w:p>
                            </w:txbxContent>
                          </wps:txbx>
                          <wps:bodyPr spcFirstLastPara="1" wrap="square" lIns="91425" tIns="91425" rIns="91425" bIns="91425" anchor="ctr" anchorCtr="0">
                            <a:noAutofit/>
                          </wps:bodyPr>
                        </wps:wsp>
                        <wps:wsp>
                          <wps:cNvPr id="956071370" name="Rectangle 956071370"/>
                          <wps:cNvSpPr/>
                          <wps:spPr>
                            <a:xfrm>
                              <a:off x="94615" y="0"/>
                              <a:ext cx="6746240" cy="3677284"/>
                            </a:xfrm>
                            <a:prstGeom prst="rect">
                              <a:avLst/>
                            </a:prstGeom>
                            <a:solidFill>
                              <a:srgbClr val="AAAAAA"/>
                            </a:solidFill>
                            <a:ln>
                              <a:noFill/>
                            </a:ln>
                          </wps:spPr>
                          <wps:txbx>
                            <w:txbxContent>
                              <w:p w14:paraId="239421DF" w14:textId="77777777" w:rsidR="00317EC6" w:rsidRDefault="00317EC6">
                                <w:pPr>
                                  <w:textDirection w:val="btLr"/>
                                </w:pPr>
                              </w:p>
                            </w:txbxContent>
                          </wps:txbx>
                          <wps:bodyPr spcFirstLastPara="1" wrap="square" lIns="91425" tIns="91425" rIns="91425" bIns="91425" anchor="ctr" anchorCtr="0">
                            <a:noAutofit/>
                          </wps:bodyPr>
                        </wps:wsp>
                        <wps:wsp>
                          <wps:cNvPr id="712641924" name="Freeform: Shape 712641924"/>
                          <wps:cNvSpPr/>
                          <wps:spPr>
                            <a:xfrm>
                              <a:off x="0" y="0"/>
                              <a:ext cx="6921500" cy="3758564"/>
                            </a:xfrm>
                            <a:custGeom>
                              <a:avLst/>
                              <a:gdLst/>
                              <a:ahLst/>
                              <a:cxnLst/>
                              <a:rect l="l" t="t" r="r" b="b"/>
                              <a:pathLst>
                                <a:path w="6921500" h="3758564" extrusionOk="0">
                                  <a:moveTo>
                                    <a:pt x="6921500" y="0"/>
                                  </a:moveTo>
                                  <a:lnTo>
                                    <a:pt x="0" y="0"/>
                                  </a:lnTo>
                                  <a:lnTo>
                                    <a:pt x="0" y="3690619"/>
                                  </a:lnTo>
                                  <a:lnTo>
                                    <a:pt x="5080" y="3716654"/>
                                  </a:lnTo>
                                  <a:lnTo>
                                    <a:pt x="19685" y="3738244"/>
                                  </a:lnTo>
                                  <a:lnTo>
                                    <a:pt x="41275" y="3752849"/>
                                  </a:lnTo>
                                  <a:lnTo>
                                    <a:pt x="67310" y="3757929"/>
                                  </a:lnTo>
                                  <a:lnTo>
                                    <a:pt x="6854190" y="3757929"/>
                                  </a:lnTo>
                                  <a:lnTo>
                                    <a:pt x="6880225" y="3752849"/>
                                  </a:lnTo>
                                  <a:lnTo>
                                    <a:pt x="6901815" y="3738244"/>
                                  </a:lnTo>
                                  <a:lnTo>
                                    <a:pt x="6916420" y="3716654"/>
                                  </a:lnTo>
                                  <a:lnTo>
                                    <a:pt x="6921500" y="3690619"/>
                                  </a:lnTo>
                                  <a:lnTo>
                                    <a:pt x="6921500" y="0"/>
                                  </a:lnTo>
                                  <a:close/>
                                </a:path>
                              </a:pathLst>
                            </a:custGeom>
                            <a:solidFill>
                              <a:srgbClr val="FFFFFF"/>
                            </a:solidFill>
                            <a:ln>
                              <a:noFill/>
                            </a:ln>
                          </wps:spPr>
                          <wps:bodyPr spcFirstLastPara="1" wrap="square" lIns="91425" tIns="91425" rIns="91425" bIns="91425" anchor="ctr" anchorCtr="0">
                            <a:noAutofit/>
                          </wps:bodyPr>
                        </wps:wsp>
                        <wps:wsp>
                          <wps:cNvPr id="1184755291" name="Freeform: Shape 1184755291"/>
                          <wps:cNvSpPr/>
                          <wps:spPr>
                            <a:xfrm>
                              <a:off x="202565" y="499744"/>
                              <a:ext cx="74930" cy="74929"/>
                            </a:xfrm>
                            <a:custGeom>
                              <a:avLst/>
                              <a:gdLst/>
                              <a:ahLst/>
                              <a:cxnLst/>
                              <a:rect l="l" t="t" r="r" b="b"/>
                              <a:pathLst>
                                <a:path w="74930" h="74929" extrusionOk="0">
                                  <a:moveTo>
                                    <a:pt x="0" y="74294"/>
                                  </a:moveTo>
                                  <a:lnTo>
                                    <a:pt x="0" y="0"/>
                                  </a:lnTo>
                                  <a:lnTo>
                                    <a:pt x="74295" y="0"/>
                                  </a:lnTo>
                                </a:path>
                              </a:pathLst>
                            </a:custGeom>
                            <a:noFill/>
                            <a:ln w="9525" cap="flat" cmpd="sng">
                              <a:solidFill>
                                <a:srgbClr val="696763"/>
                              </a:solidFill>
                              <a:prstDash val="solid"/>
                              <a:round/>
                              <a:headEnd type="none" w="sm" len="sm"/>
                              <a:tailEnd type="none" w="sm" len="sm"/>
                            </a:ln>
                          </wps:spPr>
                          <wps:bodyPr spcFirstLastPara="1" wrap="square" lIns="91425" tIns="91425" rIns="91425" bIns="91425" anchor="ctr" anchorCtr="0">
                            <a:noAutofit/>
                          </wps:bodyPr>
                        </wps:wsp>
                        <wps:wsp>
                          <wps:cNvPr id="415065793" name="Freeform: Shape 415065793"/>
                          <wps:cNvSpPr/>
                          <wps:spPr>
                            <a:xfrm>
                              <a:off x="202565" y="499744"/>
                              <a:ext cx="81280" cy="81279"/>
                            </a:xfrm>
                            <a:custGeom>
                              <a:avLst/>
                              <a:gdLst/>
                              <a:ahLst/>
                              <a:cxnLst/>
                              <a:rect l="l" t="t" r="r" b="b"/>
                              <a:pathLst>
                                <a:path w="81280" h="81279" extrusionOk="0">
                                  <a:moveTo>
                                    <a:pt x="0" y="80644"/>
                                  </a:moveTo>
                                  <a:lnTo>
                                    <a:pt x="81280" y="80644"/>
                                  </a:lnTo>
                                  <a:lnTo>
                                    <a:pt x="81280" y="0"/>
                                  </a:lnTo>
                                </a:path>
                              </a:pathLst>
                            </a:custGeom>
                            <a:no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21263066" name="Freeform: Shape 2121263066"/>
                          <wps:cNvSpPr/>
                          <wps:spPr>
                            <a:xfrm>
                              <a:off x="208915" y="506729"/>
                              <a:ext cx="60960" cy="60959"/>
                            </a:xfrm>
                            <a:custGeom>
                              <a:avLst/>
                              <a:gdLst/>
                              <a:ahLst/>
                              <a:cxnLst/>
                              <a:rect l="l" t="t" r="r" b="b"/>
                              <a:pathLst>
                                <a:path w="60960" h="60959" extrusionOk="0">
                                  <a:moveTo>
                                    <a:pt x="0" y="60959"/>
                                  </a:moveTo>
                                  <a:lnTo>
                                    <a:pt x="0" y="0"/>
                                  </a:lnTo>
                                  <a:lnTo>
                                    <a:pt x="609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5000986" name="Freeform: Shape 2035000986"/>
                          <wps:cNvSpPr/>
                          <wps:spPr>
                            <a:xfrm>
                              <a:off x="208915" y="506729"/>
                              <a:ext cx="67945" cy="67944"/>
                            </a:xfrm>
                            <a:custGeom>
                              <a:avLst/>
                              <a:gdLst/>
                              <a:ahLst/>
                              <a:cxnLst/>
                              <a:rect l="l" t="t" r="r" b="b"/>
                              <a:pathLst>
                                <a:path w="67945" h="67944" extrusionOk="0">
                                  <a:moveTo>
                                    <a:pt x="0" y="67944"/>
                                  </a:moveTo>
                                  <a:lnTo>
                                    <a:pt x="67310" y="67944"/>
                                  </a:lnTo>
                                  <a:lnTo>
                                    <a:pt x="67310" y="0"/>
                                  </a:lnTo>
                                </a:path>
                              </a:pathLst>
                            </a:custGeom>
                            <a:noFill/>
                            <a:ln w="9525" cap="flat" cmpd="sng">
                              <a:solidFill>
                                <a:srgbClr val="E8E6E2"/>
                              </a:solidFill>
                              <a:prstDash val="solid"/>
                              <a:round/>
                              <a:headEnd type="none" w="sm" len="sm"/>
                              <a:tailEnd type="none" w="sm" len="sm"/>
                            </a:ln>
                          </wps:spPr>
                          <wps:bodyPr spcFirstLastPara="1" wrap="square" lIns="91425" tIns="91425" rIns="91425" bIns="91425" anchor="ctr" anchorCtr="0">
                            <a:noAutofit/>
                          </wps:bodyPr>
                        </wps:wsp>
                        <wps:wsp>
                          <wps:cNvPr id="1736215614" name="Rectangle 1736215614"/>
                          <wps:cNvSpPr/>
                          <wps:spPr>
                            <a:xfrm>
                              <a:off x="215900" y="513079"/>
                              <a:ext cx="54610" cy="54609"/>
                            </a:xfrm>
                            <a:prstGeom prst="rect">
                              <a:avLst/>
                            </a:prstGeom>
                            <a:solidFill>
                              <a:srgbClr val="FFFFFF"/>
                            </a:solidFill>
                            <a:ln>
                              <a:noFill/>
                            </a:ln>
                          </wps:spPr>
                          <wps:txbx>
                            <w:txbxContent>
                              <w:p w14:paraId="3F4CCD15" w14:textId="77777777" w:rsidR="00317EC6" w:rsidRDefault="00317EC6">
                                <w:pPr>
                                  <w:textDirection w:val="btLr"/>
                                </w:pPr>
                              </w:p>
                            </w:txbxContent>
                          </wps:txbx>
                          <wps:bodyPr spcFirstLastPara="1" wrap="square" lIns="91425" tIns="91425" rIns="91425" bIns="91425" anchor="ctr" anchorCtr="0">
                            <a:noAutofit/>
                          </wps:bodyPr>
                        </wps:wsp>
                        <wps:wsp>
                          <wps:cNvPr id="1174248023" name="Freeform: Shape 1174248023"/>
                          <wps:cNvSpPr/>
                          <wps:spPr>
                            <a:xfrm>
                              <a:off x="202565" y="2676524"/>
                              <a:ext cx="5765800" cy="608329"/>
                            </a:xfrm>
                            <a:custGeom>
                              <a:avLst/>
                              <a:gdLst/>
                              <a:ahLst/>
                              <a:cxnLst/>
                              <a:rect l="l" t="t" r="r" b="b"/>
                              <a:pathLst>
                                <a:path w="5765800" h="608329" extrusionOk="0">
                                  <a:moveTo>
                                    <a:pt x="5732145" y="0"/>
                                  </a:moveTo>
                                  <a:lnTo>
                                    <a:pt x="34290" y="0"/>
                                  </a:lnTo>
                                  <a:lnTo>
                                    <a:pt x="20955" y="2539"/>
                                  </a:lnTo>
                                  <a:lnTo>
                                    <a:pt x="10160" y="10159"/>
                                  </a:lnTo>
                                  <a:lnTo>
                                    <a:pt x="3175" y="20954"/>
                                  </a:lnTo>
                                  <a:lnTo>
                                    <a:pt x="0" y="33654"/>
                                  </a:lnTo>
                                  <a:lnTo>
                                    <a:pt x="0" y="574674"/>
                                  </a:lnTo>
                                  <a:lnTo>
                                    <a:pt x="3175" y="588009"/>
                                  </a:lnTo>
                                  <a:lnTo>
                                    <a:pt x="10160" y="598804"/>
                                  </a:lnTo>
                                  <a:lnTo>
                                    <a:pt x="20955" y="605789"/>
                                  </a:lnTo>
                                  <a:lnTo>
                                    <a:pt x="34290" y="608329"/>
                                  </a:lnTo>
                                  <a:lnTo>
                                    <a:pt x="5732145" y="608329"/>
                                  </a:lnTo>
                                  <a:lnTo>
                                    <a:pt x="5745480" y="605789"/>
                                  </a:lnTo>
                                  <a:lnTo>
                                    <a:pt x="5751195" y="601979"/>
                                  </a:lnTo>
                                  <a:lnTo>
                                    <a:pt x="34290" y="601979"/>
                                  </a:lnTo>
                                  <a:lnTo>
                                    <a:pt x="23495" y="599439"/>
                                  </a:lnTo>
                                  <a:lnTo>
                                    <a:pt x="14605" y="593724"/>
                                  </a:lnTo>
                                  <a:lnTo>
                                    <a:pt x="8890" y="585469"/>
                                  </a:lnTo>
                                  <a:lnTo>
                                    <a:pt x="6984" y="574674"/>
                                  </a:lnTo>
                                  <a:lnTo>
                                    <a:pt x="6984" y="33654"/>
                                  </a:lnTo>
                                  <a:lnTo>
                                    <a:pt x="8890" y="23494"/>
                                  </a:lnTo>
                                  <a:lnTo>
                                    <a:pt x="14605" y="14604"/>
                                  </a:lnTo>
                                  <a:lnTo>
                                    <a:pt x="23495" y="8889"/>
                                  </a:lnTo>
                                  <a:lnTo>
                                    <a:pt x="34290" y="6984"/>
                                  </a:lnTo>
                                  <a:lnTo>
                                    <a:pt x="5751195" y="6984"/>
                                  </a:lnTo>
                                  <a:lnTo>
                                    <a:pt x="5745480" y="2539"/>
                                  </a:lnTo>
                                  <a:lnTo>
                                    <a:pt x="5732145" y="0"/>
                                  </a:lnTo>
                                  <a:close/>
                                  <a:moveTo>
                                    <a:pt x="5751195" y="6984"/>
                                  </a:moveTo>
                                  <a:lnTo>
                                    <a:pt x="5732145" y="6984"/>
                                  </a:lnTo>
                                  <a:lnTo>
                                    <a:pt x="5742305" y="8889"/>
                                  </a:lnTo>
                                  <a:lnTo>
                                    <a:pt x="5751195" y="14604"/>
                                  </a:lnTo>
                                  <a:lnTo>
                                    <a:pt x="5756910" y="23494"/>
                                  </a:lnTo>
                                  <a:lnTo>
                                    <a:pt x="5758815" y="33654"/>
                                  </a:lnTo>
                                  <a:lnTo>
                                    <a:pt x="5758815" y="574674"/>
                                  </a:lnTo>
                                  <a:lnTo>
                                    <a:pt x="5756910" y="585469"/>
                                  </a:lnTo>
                                  <a:lnTo>
                                    <a:pt x="5751195" y="593724"/>
                                  </a:lnTo>
                                  <a:lnTo>
                                    <a:pt x="5742305" y="599439"/>
                                  </a:lnTo>
                                  <a:lnTo>
                                    <a:pt x="5732145" y="601979"/>
                                  </a:lnTo>
                                  <a:lnTo>
                                    <a:pt x="5751195" y="601979"/>
                                  </a:lnTo>
                                  <a:lnTo>
                                    <a:pt x="5756275" y="598804"/>
                                  </a:lnTo>
                                  <a:lnTo>
                                    <a:pt x="5763260" y="588009"/>
                                  </a:lnTo>
                                  <a:lnTo>
                                    <a:pt x="5765800" y="574674"/>
                                  </a:lnTo>
                                  <a:lnTo>
                                    <a:pt x="5765800" y="33654"/>
                                  </a:lnTo>
                                  <a:lnTo>
                                    <a:pt x="5763260" y="20954"/>
                                  </a:lnTo>
                                  <a:lnTo>
                                    <a:pt x="5756275" y="10159"/>
                                  </a:lnTo>
                                  <a:lnTo>
                                    <a:pt x="5751195" y="6984"/>
                                  </a:lnTo>
                                  <a:close/>
                                </a:path>
                              </a:pathLst>
                            </a:custGeom>
                            <a:solidFill>
                              <a:srgbClr val="AAAAAA"/>
                            </a:solidFill>
                            <a:ln>
                              <a:noFill/>
                            </a:ln>
                          </wps:spPr>
                          <wps:bodyPr spcFirstLastPara="1" wrap="square" lIns="91425" tIns="91425" rIns="91425" bIns="91425" anchor="ctr" anchorCtr="0">
                            <a:noAutofit/>
                          </wps:bodyPr>
                        </wps:wsp>
                        <wps:wsp>
                          <wps:cNvPr id="1388546275" name="Freeform: Shape 1388546275"/>
                          <wps:cNvSpPr/>
                          <wps:spPr>
                            <a:xfrm>
                              <a:off x="67310" y="0"/>
                              <a:ext cx="6786880" cy="3677284"/>
                            </a:xfrm>
                            <a:custGeom>
                              <a:avLst/>
                              <a:gdLst/>
                              <a:ahLst/>
                              <a:cxnLst/>
                              <a:rect l="l" t="t" r="r" b="b"/>
                              <a:pathLst>
                                <a:path w="6786880" h="3677284" extrusionOk="0">
                                  <a:moveTo>
                                    <a:pt x="0" y="0"/>
                                  </a:moveTo>
                                  <a:lnTo>
                                    <a:pt x="0" y="3677284"/>
                                  </a:lnTo>
                                  <a:lnTo>
                                    <a:pt x="6786880" y="3677284"/>
                                  </a:lnTo>
                                  <a:lnTo>
                                    <a:pt x="6786880" y="0"/>
                                  </a:lnTo>
                                  <a:close/>
                                </a:path>
                              </a:pathLst>
                            </a:custGeom>
                            <a:noFill/>
                            <a:ln>
                              <a:noFill/>
                            </a:ln>
                          </wps:spPr>
                          <wps:txbx>
                            <w:txbxContent>
                              <w:p w14:paraId="26B6C490" w14:textId="77777777" w:rsidR="00317EC6" w:rsidRDefault="00000000">
                                <w:pPr>
                                  <w:spacing w:before="44"/>
                                  <w:ind w:left="74" w:firstLine="74"/>
                                  <w:textDirection w:val="btLr"/>
                                </w:pPr>
                                <w:r>
                                  <w:rPr>
                                    <w:rFonts w:ascii="Arial MT" w:eastAsia="Arial MT" w:hAnsi="Arial MT" w:cs="Arial MT"/>
                                    <w:color w:val="000000"/>
                                    <w:sz w:val="18"/>
                                  </w:rPr>
                                  <w:t>Data Management Declaration. Please select all that apply.</w:t>
                                </w:r>
                              </w:p>
                              <w:p w14:paraId="4C9FA18E" w14:textId="77777777" w:rsidR="00317EC6" w:rsidRDefault="00317EC6">
                                <w:pPr>
                                  <w:spacing w:before="11"/>
                                  <w:textDirection w:val="btLr"/>
                                </w:pPr>
                              </w:p>
                              <w:p w14:paraId="23059343" w14:textId="77777777" w:rsidR="00317EC6" w:rsidRDefault="00000000">
                                <w:pPr>
                                  <w:ind w:left="617" w:firstLine="617"/>
                                  <w:textDirection w:val="btLr"/>
                                </w:pPr>
                                <w:r>
                                  <w:rPr>
                                    <w:rFonts w:ascii="Arial MT" w:eastAsia="Arial MT" w:hAnsi="Arial MT" w:cs="Arial MT"/>
                                    <w:color w:val="000000"/>
                                    <w:sz w:val="18"/>
                                  </w:rPr>
                                  <w:t>I confirm that that data collected/used will be stored on the University of Bristol server.</w:t>
                                </w:r>
                              </w:p>
                              <w:p w14:paraId="27EF408A" w14:textId="77777777" w:rsidR="00317EC6" w:rsidRDefault="00000000">
                                <w:pPr>
                                  <w:spacing w:before="59" w:line="283" w:lineRule="auto"/>
                                  <w:ind w:left="617" w:right="517" w:firstLine="617"/>
                                  <w:textDirection w:val="btLr"/>
                                </w:pPr>
                                <w:r>
                                  <w:rPr>
                                    <w:rFonts w:ascii="Arial MT" w:eastAsia="Arial MT" w:hAnsi="Arial MT" w:cs="Arial MT"/>
                                    <w:color w:val="000000"/>
                                    <w:sz w:val="18"/>
                                  </w:rPr>
                                  <w:t>I confirm that paper documents will be stored in a secure draw or cabinet until they can be scanned and stored on the university server</w:t>
                                </w:r>
                              </w:p>
                              <w:p w14:paraId="208BC7C0" w14:textId="77777777" w:rsidR="00317EC6" w:rsidRDefault="00000000">
                                <w:pPr>
                                  <w:spacing w:before="22"/>
                                  <w:ind w:left="617" w:firstLine="617"/>
                                  <w:textDirection w:val="btLr"/>
                                </w:pPr>
                                <w:r>
                                  <w:rPr>
                                    <w:rFonts w:ascii="Arial MT" w:eastAsia="Arial MT" w:hAnsi="Arial MT" w:cs="Arial MT"/>
                                    <w:color w:val="000000"/>
                                    <w:sz w:val="18"/>
                                  </w:rPr>
                                  <w:t>I confirm that I will dispose of any paper documents securely</w:t>
                                </w:r>
                              </w:p>
                              <w:p w14:paraId="2D7ACD85" w14:textId="77777777" w:rsidR="00317EC6" w:rsidRDefault="00000000">
                                <w:pPr>
                                  <w:spacing w:before="59" w:line="283" w:lineRule="auto"/>
                                  <w:ind w:left="617" w:firstLine="617"/>
                                  <w:textDirection w:val="btLr"/>
                                </w:pPr>
                                <w:r>
                                  <w:rPr>
                                    <w:rFonts w:ascii="Arial MT" w:eastAsia="Arial MT" w:hAnsi="Arial MT" w:cs="Arial MT"/>
                                    <w:color w:val="000000"/>
                                    <w:sz w:val="18"/>
                                  </w:rPr>
                                  <w:t>I confirm that I will keep my data until after I have been awarded my degree: I will then destroy all data collected, including electronic audio and document files and shred hard copy transcripts.</w:t>
                                </w:r>
                              </w:p>
                              <w:p w14:paraId="5B2B26B4" w14:textId="77777777" w:rsidR="00317EC6" w:rsidRDefault="00317EC6">
                                <w:pPr>
                                  <w:textDirection w:val="btLr"/>
                                </w:pPr>
                              </w:p>
                              <w:p w14:paraId="2178BADB" w14:textId="77777777" w:rsidR="00317EC6" w:rsidRDefault="00317EC6">
                                <w:pPr>
                                  <w:spacing w:before="5"/>
                                  <w:textDirection w:val="btLr"/>
                                </w:pPr>
                              </w:p>
                              <w:p w14:paraId="2FA539E1" w14:textId="77777777" w:rsidR="00317EC6" w:rsidRDefault="00000000">
                                <w:pPr>
                                  <w:spacing w:line="283" w:lineRule="auto"/>
                                  <w:ind w:left="74" w:right="517" w:firstLine="74"/>
                                  <w:textDirection w:val="btLr"/>
                                </w:pPr>
                                <w:r>
                                  <w:rPr>
                                    <w:rFonts w:ascii="Arial MT" w:eastAsia="Arial MT" w:hAnsi="Arial MT" w:cs="Arial MT"/>
                                    <w:color w:val="000000"/>
                                    <w:sz w:val="18"/>
                                  </w:rPr>
                                  <w:t>Your emotional wellbeing (To be completed by all students whether you are doing primary reseasrch including fieldwork or secondary analysis).</w:t>
                                </w:r>
                              </w:p>
                              <w:p w14:paraId="70AA29CD" w14:textId="77777777" w:rsidR="00317EC6" w:rsidRDefault="00317EC6">
                                <w:pPr>
                                  <w:textDirection w:val="btLr"/>
                                </w:pPr>
                              </w:p>
                              <w:p w14:paraId="4B129F19" w14:textId="77777777" w:rsidR="00317EC6" w:rsidRDefault="00317EC6">
                                <w:pPr>
                                  <w:textDirection w:val="btLr"/>
                                </w:pPr>
                              </w:p>
                              <w:p w14:paraId="246E6537" w14:textId="77777777" w:rsidR="00317EC6" w:rsidRDefault="00317EC6">
                                <w:pPr>
                                  <w:spacing w:before="2"/>
                                  <w:textDirection w:val="btLr"/>
                                </w:pPr>
                              </w:p>
                              <w:p w14:paraId="3A2DAE5F" w14:textId="77777777" w:rsidR="00317EC6" w:rsidRDefault="00000000">
                                <w:pPr>
                                  <w:ind w:left="74" w:firstLine="74"/>
                                  <w:textDirection w:val="btLr"/>
                                </w:pPr>
                                <w:r>
                                  <w:rPr>
                                    <w:rFonts w:ascii="Arial MT" w:eastAsia="Arial MT" w:hAnsi="Arial MT" w:cs="Arial MT"/>
                                    <w:color w:val="000000"/>
                                    <w:sz w:val="18"/>
                                  </w:rPr>
                                  <w:t>Clearly state any potential risk to you as the researcher and how you will address this risk.</w:t>
                                </w:r>
                              </w:p>
                              <w:p w14:paraId="05873F9E" w14:textId="77777777" w:rsidR="00317EC6" w:rsidRDefault="00317EC6">
                                <w:pPr>
                                  <w:spacing w:before="8"/>
                                  <w:textDirection w:val="btLr"/>
                                </w:pPr>
                              </w:p>
                              <w:p w14:paraId="30A0405B" w14:textId="77777777" w:rsidR="00317EC6" w:rsidRDefault="00000000">
                                <w:pPr>
                                  <w:spacing w:line="294" w:lineRule="auto"/>
                                  <w:ind w:left="266" w:right="1463" w:firstLine="266"/>
                                  <w:textDirection w:val="btLr"/>
                                </w:pPr>
                                <w:r>
                                  <w:rPr>
                                    <w:rFonts w:ascii="Arial MT" w:eastAsia="Arial MT" w:hAnsi="Arial MT" w:cs="Arial MT"/>
                                    <w:color w:val="333333"/>
                                    <w:sz w:val="15"/>
                                  </w:rPr>
                                  <w:t>I am conscious of the sensitivity of the problem of sex trafficking, as well as how the narration, extensive research, and case studies might have a psychological impact on me. It has the potential to disrupt my sleep and increase my anxiousness. To counteract any negative impacts, I intend to remain aware of my emotions and seek student well-being assistance at all times. In addition, I shall notify my supervisor of any unexpected changes in my emotions or well-being.</w:t>
                                </w:r>
                              </w:p>
                            </w:txbxContent>
                          </wps:txbx>
                          <wps:bodyPr spcFirstLastPara="1" wrap="square" lIns="88900" tIns="38100" rIns="88900" bIns="38100" anchor="t" anchorCtr="0">
                            <a:noAutofit/>
                          </wps:bodyPr>
                        </wps:wsp>
                      </wpg:grpSp>
                    </wpg:wgp>
                  </a:graphicData>
                </a:graphic>
              </wp:inline>
            </w:drawing>
          </mc:Choice>
          <mc:Fallback>
            <w:pict>
              <v:group w14:anchorId="56A95A0C" id="Group 58" o:spid="_x0000_s1303" style="width:545pt;height:298.05pt;mso-position-horizontal-relative:char;mso-position-vertical-relative:line" coordorigin="18852,18873" coordsize="69215,37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MYugcAANkrAAAOAAAAZHJzL2Uyb0RvYy54bWzsWm1vnDgQ/n7S/Qe036+LARtYdVNVbVKd&#10;dLpW194PICz7omOBA5JN/v09fsNmGxY2bZNKl40UDAz2zHiemfHYr9/c7XPnNqubXVksZ+SVO3Oy&#10;Ii1Xu2KznP395eq3aOY0bVKskrwssuXsPmtmby5+/eX1oVpkXrkt81VWO+ikaBaHajnbtm21mM+b&#10;dJvtk+ZVWWUFXq7Lep+0uK0381WdHND7Pp97rsvmh7JeVXWZZk2Dp+/ly9mF6H+9ztL243rdZK2T&#10;L2fgrRX/a/H/mv+fX7xOFps6qba7VLGRPIKLfbIrMGjX1fukTZybevdVV/tdWpdNuW5fpeV+Xq7X&#10;uzQTMkAa4h5J86Eubyohy2Zx2FSdmqDaIz09utv0z9sPdfW5+lRDE4dqA12IOy7L3bre8yu4dO6E&#10;yu47lWV3rZPiIYs9Ql1oNsU7P4yo5wdSqekWmuffkQhPKUhAgXboh1RTXA72AnowNNdMzHusdTeS&#10;ZcjwqXZ2K3Tv0sALQtfDaEWyh70JFTrWcyXmGXJ/xX/kS/6HdeB1EiodSOmVuaXbYbnll4NyAySN&#10;sYPm2+zg8zapMmFezcLo0PeYx0LmEa3CvwCipNjkmWNeCS2KrzrTaRYNrOjxdnMkebKo6qb9kJV7&#10;hzeWsxpsCIglt380rTQOTcJHLcqrXZ7jebLIi94DaJM/gQ1pHnmrvbu+E0bDGJ9O/ui6XN3Dkpoq&#10;vdphzD+Spv2U1PAH0MUBPmI5a/69Seps5uS/F1B+TAJw7bT2TW3fXNs3SZFuS7ietK1njrx51wpX&#10;JLl9e9OW652QzDCj2MasSxZ/+PTHlLkh8cMOQWb6zatzpj8OGIGSHnAdYcC8AOMI18HC0IuE6+iM&#10;/2wTaMp8t+JWwBXa1Jvrd3nt3CZw/W/FT7mUHtmZthK+2IpxFSHxWEBiL9Cu4qrOMh6rF47wLY4h&#10;OMdies5ywMnSiLJja0lvpMPgs6+dBCLySroLPNvqVnpX6CZ3Kzw5yEVy0M4cIBL4RHJwLb18lbT8&#10;O94pbzoHK+htecyTrDhgtL7hadDHf3iU5PT78jb7UoovWx4Ju2CpwQBTNzR5YdNaShD+S757iMZn&#10;sctIrIxbU+hrJUambiQ79EPCGNWa00T6KolJzCKJWD/0Iy84TR0QDwGd4xuqAIRPM8JCn2hOaBh7&#10;I9QRhX2dQx+5HnfJU7mJXRIp7zRFVhYTFvDkQvQ/rkl7wqdMk02vEyA9N2leNhlgBGvgdtg1hG3i&#10;oW39PQ/Xc4RX4vdoR/gSIZEMkCgIKfXiLkM6dnsWxTl+z3M9yqTxBnEcStwlC+0BwyD2YXo8WqLZ&#10;IUdn6fb8/1Dvp/iA75NsTPF8EjJh4MXamXyL3+P9SD31QTIFGr00kTvzGIsTaJVnd+s8QQBI9xWW&#10;Ek2xET58GEosRposlgIYt0fG09L3SbOVuYd4JWMJ1nPFCiaRLLZZsrosVk57X2GVUmBtjBQTo+6R&#10;W2ZYSaMh6Npkl4/TgYEHMtwXsC5nAVanDIHGH0pRDMF3hGpEPB5vOVTRDHWQe3KoKj4AVcnGdKhG&#10;Luvi/hBUVe9cSItaxyt9lTmFoX1OyA5HvxfIYgH9c6xAPYI/5rtYl6siznF8tSjOA20Uq2QPTiGU&#10;EdTEV+bGTIEWTfpsoFV8ALSSjemgtdkeAq2MxH0Q8uhhrz0UBwB2n+5p46srfg+lqi9g/XnA6voo&#10;/7pxNAxWQ/E9wRrGAU/bYKMMTZ1VPnmE5YODDw5WwcYZYLXYHgKrWS3bQmqw6quMsIb2OUF7GV2y&#10;S+8FtD91jZeEPur7lJGucGeKvNa7s+BKaMy3gYBHSnxXprwmtlIUgVVsRdM9jq26jj+x1N9bbH3P&#10;8obZE4i4CZsy/P97T4AQrLgDlNYGV1EWxVlWYyoefM+JopKMzy2zwbNI7y4yN/Kfr+pBNSsiLxOc&#10;TPH1NPQ9wiOElUwNeXsfZY0p6ZmH7FT26FFfQ0kHA31VpVyX8JwWgxMXCFV+WdPoq6T1iarj8v51&#10;QNUk+ipJZZe+P1ZJlnQUGz3h6Q67sWmE+T7NJyRRMtEY1Kc7NrpiLg2j0z2bCejZmpZdX6UO7Jmd&#10;RB5QQEjMxQRWaEgJUUUu5pK4qyFoJvRVzV1nOhOIsUWveqZxHIxZENy1NDYa+6EEqCg3PbQhEUXK&#10;gLEnErDTymYxtvtEvBg3j4523OQ6FriUp22DdKLx1mlao7MII5zGkZkLLiIc2qC+erM8TmwsaBT4&#10;tnX280HsFKidBHvzSdu0ZXWGnyGHZQ8ipui0rIHnK1Ma1aGtmPHJATV2ZiS2xqcd1FG36TPqwmzq&#10;CY7MZmUCCEDewXwCvsBAp8MJ2O3Nz7gTsZmZ4Ea4qHrrb4InRgDF+REVEca9fBdveUY57iFs8nEn&#10;YfMyHu1sQcfDaE+LBkPaX2vwTamlDOe533ie4WVnAAmRj3NpOIHCkx55Vuy4zGhRnJPUHi3ETTbL&#10;wojB8GXVwn/wwMuTbeJ1vCCd1axMyWclfnVEGQoMkkr3eyoqdHwA5ufSay4eA63eNiBfcnQPRLBW&#10;x67kibb+aTER/B+zMuSZCRQjT4v5EeE38rSYeiNPi6k3+rQYNiQfc1bMHJgUoojzoyIRUWdd+QFV&#10;+15QmRO5F/8BAAD//wMAUEsDBBQABgAIAAAAIQDZ+D6/3AAAAAYBAAAPAAAAZHJzL2Rvd25yZXYu&#10;eG1sTI9Ba8JAEIXvhf6HZYTe6m5alBqzEZG2JylUC6W3MTsmwexsyK5J/Pdde6mXB483vPdNthpt&#10;I3rqfO1YQzJVIIgLZ2ouNXzt3x5fQPiAbLBxTBou5GGV399lmBo38Cf1u1CKWMI+RQ1VCG0qpS8q&#10;suinriWO2dF1FkO0XSlNh0Mst418UmouLdYcFypsaVNRcdqdrYb3AYf1c/Lab0/HzeVnP/v43iak&#10;9cNkXC9BBBrD/zFc8SM65JHp4M5svGg0xEfCn14ztVDRHzTMFvMEZJ7JW/z8FwAA//8DAFBLAQIt&#10;ABQABgAIAAAAIQC2gziS/gAAAOEBAAATAAAAAAAAAAAAAAAAAAAAAABbQ29udGVudF9UeXBlc10u&#10;eG1sUEsBAi0AFAAGAAgAAAAhADj9If/WAAAAlAEAAAsAAAAAAAAAAAAAAAAALwEAAF9yZWxzLy5y&#10;ZWxzUEsBAi0AFAAGAAgAAAAhAKPVgxi6BwAA2SsAAA4AAAAAAAAAAAAAAAAALgIAAGRycy9lMm9E&#10;b2MueG1sUEsBAi0AFAAGAAgAAAAhANn4Pr/cAAAABgEAAA8AAAAAAAAAAAAAAAAAFAoAAGRycy9k&#10;b3ducmV2LnhtbFBLBQYAAAAABAAEAPMAAAAdCwAAAAA=&#10;">
                <v:group id="Group 1054247020" o:spid="_x0000_s1304" style="position:absolute;left:18852;top:18873;width:69215;height:37853" coordsize="69215,3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RDzAAAAOMAAAAPAAAAZHJzL2Rvd25yZXYueG1sRI9BS8NA&#10;EIXvgv9hGcGb3U1sVWK3pRQVD6VgK4i3ITtNQrOzIbsm6b93DoLHmXnz3vuW68m3aqA+NoEtZDMD&#10;irgMruHKwufx9e4JVEzIDtvAZOFCEdar66slFi6M/EHDIVVKTDgWaKFOqSu0jmVNHuMsdMRyO4Xe&#10;Y5Kxr7TrcRRz3+rcmAftsWFJqLGjbU3l+fDjLbyNOG7us5dhdz5tL9/Hxf5rl5G1tzfT5hlUoin9&#10;i/++353UN4t5Pn80uVAIkyxAr34BAAD//wMAUEsBAi0AFAAGAAgAAAAhANvh9svuAAAAhQEAABMA&#10;AAAAAAAAAAAAAAAAAAAAAFtDb250ZW50X1R5cGVzXS54bWxQSwECLQAUAAYACAAAACEAWvQsW78A&#10;AAAVAQAACwAAAAAAAAAAAAAAAAAfAQAAX3JlbHMvLnJlbHNQSwECLQAUAAYACAAAACEAirFkQ8wA&#10;AADjAAAADwAAAAAAAAAAAAAAAAAHAgAAZHJzL2Rvd25yZXYueG1sUEsFBgAAAAADAAMAtwAAAAAD&#10;AAAAAA==&#10;">
                  <v:rect id="Rectangle 326267621" o:spid="_x0000_s1305" style="position:absolute;width:69215;height:37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jayAAAAOIAAAAPAAAAZHJzL2Rvd25yZXYueG1sRI/BTsMw&#10;EETvSPyDtUjcqFO3Mm2oW0EFEnCCtB+wjZc4Il6H2LTp32MkJI6jmXmjWW1G34kjDbENbGA6KUAQ&#10;18G23BjY755uFiBiQrbYBSYDZ4qwWV9erLC04cTvdKxSIzKEY4kGXEp9KWWsHXmMk9ATZ+8jDB5T&#10;lkMj7YCnDPedVEWhpceW84LDnraO6s/q2xt4mwdSjyo+VI1fuvGwe335Qm3M9dV4fwci0Zj+w3/t&#10;Z2tgprTSt1pN4fdSvgNy/QMAAP//AwBQSwECLQAUAAYACAAAACEA2+H2y+4AAACFAQAAEwAAAAAA&#10;AAAAAAAAAAAAAAAAW0NvbnRlbnRfVHlwZXNdLnhtbFBLAQItABQABgAIAAAAIQBa9CxbvwAAABUB&#10;AAALAAAAAAAAAAAAAAAAAB8BAABfcmVscy8ucmVsc1BLAQItABQABgAIAAAAIQBIDujayAAAAOIA&#10;AAAPAAAAAAAAAAAAAAAAAAcCAABkcnMvZG93bnJldi54bWxQSwUGAAAAAAMAAwC3AAAA/AIAAAAA&#10;" filled="f" stroked="f">
                    <v:textbox inset="2.53958mm,2.53958mm,2.53958mm,2.53958mm">
                      <w:txbxContent>
                        <w:p w14:paraId="42165438" w14:textId="77777777" w:rsidR="00317EC6" w:rsidRDefault="00317EC6">
                          <w:pPr>
                            <w:textDirection w:val="btLr"/>
                          </w:pPr>
                        </w:p>
                      </w:txbxContent>
                    </v:textbox>
                  </v:rect>
                  <v:rect id="Rectangle 956071370" o:spid="_x0000_s1306" style="position:absolute;left:946;width:67462;height:3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8nyAAAAOIAAAAPAAAAZHJzL2Rvd25yZXYueG1sRI/NisIw&#10;FIX3wrxDuAPuNK1iO1ajDII4CxF13Li7NHfa0uamNFHr208WgsvD+eNbrnvTiDt1rrKsIB5HIIhz&#10;qysuFFx+t6MvEM4ja2wsk4InOVivPgZLzLR98InuZ1+IMMIuQwWl920mpctLMujGtiUO3p/tDPog&#10;u0LqDh9h3DRyEkWJNFhxeCixpU1JeX2+GQUHfY1R19NkJm2/3dXXYj9vj0oNP/vvBQhPvX+HX+0f&#10;rWA+S6I0nqYBIiAFHJCrfwAAAP//AwBQSwECLQAUAAYACAAAACEA2+H2y+4AAACFAQAAEwAAAAAA&#10;AAAAAAAAAAAAAAAAW0NvbnRlbnRfVHlwZXNdLnhtbFBLAQItABQABgAIAAAAIQBa9CxbvwAAABUB&#10;AAALAAAAAAAAAAAAAAAAAB8BAABfcmVscy8ucmVsc1BLAQItABQABgAIAAAAIQCutq8nyAAAAOIA&#10;AAAPAAAAAAAAAAAAAAAAAAcCAABkcnMvZG93bnJldi54bWxQSwUGAAAAAAMAAwC3AAAA/AIAAAAA&#10;" fillcolor="#aaa" stroked="f">
                    <v:textbox inset="2.53958mm,2.53958mm,2.53958mm,2.53958mm">
                      <w:txbxContent>
                        <w:p w14:paraId="239421DF" w14:textId="77777777" w:rsidR="00317EC6" w:rsidRDefault="00317EC6">
                          <w:pPr>
                            <w:textDirection w:val="btLr"/>
                          </w:pPr>
                        </w:p>
                      </w:txbxContent>
                    </v:textbox>
                  </v:rect>
                  <v:shape id="Freeform: Shape 712641924" o:spid="_x0000_s1307" style="position:absolute;width:69215;height:37585;visibility:visible;mso-wrap-style:square;v-text-anchor:middle" coordsize="6921500,375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DE5zgAAAOIAAAAPAAAAZHJzL2Rvd25yZXYueG1sRI9BS8NA&#10;FITvBf/D8gQvYjdZStXYbdFCi+2hYhWKt0f2mUSzb9Pston++q4g9DjMzDfMZNbbWhyp9ZVjDekw&#10;AUGcO1NxoeH9bXFzB8IHZIO1Y9LwQx5m04vBBDPjOn6l4zYUIkLYZ6ihDKHJpPR5SRb90DXE0ft0&#10;rcUQZVtI02IX4baWKknG0mLFcaHEhuYl5d/bg9XQLT+eVju1krs9r5dq0/2+XM+/tL667B8fQATq&#10;wzn83342Gm5TNR6l92oEf5fiHZDTEwAAAP//AwBQSwECLQAUAAYACAAAACEA2+H2y+4AAACFAQAA&#10;EwAAAAAAAAAAAAAAAAAAAAAAW0NvbnRlbnRfVHlwZXNdLnhtbFBLAQItABQABgAIAAAAIQBa9Cxb&#10;vwAAABUBAAALAAAAAAAAAAAAAAAAAB8BAABfcmVscy8ucmVsc1BLAQItABQABgAIAAAAIQDpgDE5&#10;zgAAAOIAAAAPAAAAAAAAAAAAAAAAAAcCAABkcnMvZG93bnJldi54bWxQSwUGAAAAAAMAAwC3AAAA&#10;AgMAAAAA&#10;" path="m6921500,l,,,3690619r5080,26035l19685,3738244r21590,14605l67310,3757929r6786880,l6880225,3752849r21590,-14605l6916420,3716654r5080,-26035l6921500,xe" stroked="f">
                    <v:path arrowok="t" o:extrusionok="f"/>
                  </v:shape>
                  <v:shape id="Freeform: Shape 1184755291" o:spid="_x0000_s1308" style="position:absolute;left:2025;top:4997;width:749;height:749;visibility:visible;mso-wrap-style:square;v-text-anchor:middle" coordsize="74930,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4+ygAAAOMAAAAPAAAAZHJzL2Rvd25yZXYueG1sRE9La8JA&#10;EL4X/A/LFHqrm4Ra0+gqYiv0UIT4OPQ2ZMdsaHY2ZFdN++u7hYLH+d4zXw62FRfqfeNYQTpOQBBX&#10;TjdcKzjsN485CB+QNbaOScE3eVguRndzLLS7ckmXXahFDGFfoAITQldI6StDFv3YdcSRO7neYohn&#10;X0vd4zWG21ZmSfIsLTYcGwx2tDZUfe3OVsH5WO0/Vx9vtdy+tuVPmW0OuTkq9XA/rGYgAg3hJv53&#10;v+s4P82fppNJ9pLC308RALn4BQAA//8DAFBLAQItABQABgAIAAAAIQDb4fbL7gAAAIUBAAATAAAA&#10;AAAAAAAAAAAAAAAAAABbQ29udGVudF9UeXBlc10ueG1sUEsBAi0AFAAGAAgAAAAhAFr0LFu/AAAA&#10;FQEAAAsAAAAAAAAAAAAAAAAAHwEAAF9yZWxzLy5yZWxzUEsBAi0AFAAGAAgAAAAhAJEBXj7KAAAA&#10;4wAAAA8AAAAAAAAAAAAAAAAABwIAAGRycy9kb3ducmV2LnhtbFBLBQYAAAAAAwADALcAAAD+AgAA&#10;AAA=&#10;" path="m,74294l,,74295,e" filled="f" strokecolor="#696763">
                    <v:stroke startarrowwidth="narrow" startarrowlength="short" endarrowwidth="narrow" endarrowlength="short"/>
                    <v:path arrowok="t" o:extrusionok="f"/>
                  </v:shape>
                  <v:shape id="Freeform: Shape 415065793" o:spid="_x0000_s1309" style="position:absolute;left:2025;top:4997;width:813;height:813;visibility:visible;mso-wrap-style:square;v-text-anchor:middle" coordsize="81280,8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ayyQAAAOIAAAAPAAAAZHJzL2Rvd25yZXYueG1sRI9BSwMx&#10;FITvgv8hPKE3m621ra5NiywIQumhreD1sXndjW5eliR2o7/eFAo9DjPzDbNcJ9uJE/lgHCuYjAsQ&#10;xLXThhsFH4e3+ycQISJr7ByTgl8KsF7d3iyx1G7gHZ32sREZwqFEBW2MfSllqFuyGMauJ87e0XmL&#10;MUvfSO1xyHDbyYeimEuLhvNCiz1VLdXf+x+rIHz6ZLrqj7+qDRtvkx4Wx61So7v0+gIiUorX8KX9&#10;rhU8TmbFfLZ4nsL5Ur4DcvUPAAD//wMAUEsBAi0AFAAGAAgAAAAhANvh9svuAAAAhQEAABMAAAAA&#10;AAAAAAAAAAAAAAAAAFtDb250ZW50X1R5cGVzXS54bWxQSwECLQAUAAYACAAAACEAWvQsW78AAAAV&#10;AQAACwAAAAAAAAAAAAAAAAAfAQAAX3JlbHMvLnJlbHNQSwECLQAUAAYACAAAACEA2WPGsskAAADi&#10;AAAADwAAAAAAAAAAAAAAAAAHAgAAZHJzL2Rvd25yZXYueG1sUEsFBgAAAAADAAMAtwAAAP0CAAAA&#10;AA==&#10;" path="m,80644r81280,l81280,e" filled="f" strokecolor="white">
                    <v:stroke startarrowwidth="narrow" startarrowlength="short" endarrowwidth="narrow" endarrowlength="short"/>
                    <v:path arrowok="t" o:extrusionok="f"/>
                  </v:shape>
                  <v:shape id="Freeform: Shape 2121263066" o:spid="_x0000_s1310" style="position:absolute;left:2089;top:5067;width:609;height:609;visibility:visible;mso-wrap-style:square;v-text-anchor:middle" coordsize="60960,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UJ4xwAAAOMAAAAPAAAAZHJzL2Rvd25yZXYueG1sRE9da8Iw&#10;FH0X/A/hCnvT1Bbq6IwiilLYy9TB9nhprm1Zc1OSqN2/XwaCnKfD+eIs14PpxI2cby0rmM8SEMSV&#10;1S3XCj7P++krCB+QNXaWScEveVivxqMlFtre+Ui3U6hFLGFfoIImhL6Q0lcNGfQz2xNH7WKdwRCp&#10;q6V2eI/lppNpkuTSYMtxocGetg1VP6erUfBxcQfvKr/IdmV73ZXf5j37SpV6mQybNxCBhvA0P9Kl&#10;VpDOI/IsyXP4/xT/gFz9AQAA//8DAFBLAQItABQABgAIAAAAIQDb4fbL7gAAAIUBAAATAAAAAAAA&#10;AAAAAAAAAAAAAABbQ29udGVudF9UeXBlc10ueG1sUEsBAi0AFAAGAAgAAAAhAFr0LFu/AAAAFQEA&#10;AAsAAAAAAAAAAAAAAAAAHwEAAF9yZWxzLy5yZWxzUEsBAi0AFAAGAAgAAAAhADv1QnjHAAAA4wAA&#10;AA8AAAAAAAAAAAAAAAAABwIAAGRycy9kb3ducmV2LnhtbFBLBQYAAAAAAwADALcAAAD7AgAAAAA=&#10;" path="m,60959l,,60960,e" filled="f">
                    <v:stroke startarrowwidth="narrow" startarrowlength="short" endarrowwidth="narrow" endarrowlength="short"/>
                    <v:path arrowok="t" o:extrusionok="f"/>
                  </v:shape>
                  <v:shape id="Freeform: Shape 2035000986" o:spid="_x0000_s1311" style="position:absolute;left:2089;top:5067;width:679;height:679;visibility:visible;mso-wrap-style:square;v-text-anchor:middle" coordsize="67945,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38yAAAAOMAAAAPAAAAZHJzL2Rvd25yZXYueG1sRI9fa8Iw&#10;FMXfB36HcAXfZmJlrVajyGAge5ub75fm2labm5JErfv0y2Cwx8P58+Ost4PtxI18aB1rmE0VCOLK&#10;mZZrDV+fb88LECEiG+wck4YHBdhuRk9rLI278wfdDrEWaYRDiRqaGPtSylA1ZDFMXU+cvJPzFmOS&#10;vpbG4z2N205mSuXSYsuJ0GBPrw1Vl8PVJu5pdjybfumP1Xf+Xrhd4Yes0HoyHnYrEJGG+B/+a++N&#10;hkzNX5RSy0UOv5/SH5CbHwAAAP//AwBQSwECLQAUAAYACAAAACEA2+H2y+4AAACFAQAAEwAAAAAA&#10;AAAAAAAAAAAAAAAAW0NvbnRlbnRfVHlwZXNdLnhtbFBLAQItABQABgAIAAAAIQBa9CxbvwAAABUB&#10;AAALAAAAAAAAAAAAAAAAAB8BAABfcmVscy8ucmVsc1BLAQItABQABgAIAAAAIQBgM038yAAAAOMA&#10;AAAPAAAAAAAAAAAAAAAAAAcCAABkcnMvZG93bnJldi54bWxQSwUGAAAAAAMAAwC3AAAA/AIAAAAA&#10;" path="m,67944r67310,l67310,e" filled="f" strokecolor="#e8e6e2">
                    <v:stroke startarrowwidth="narrow" startarrowlength="short" endarrowwidth="narrow" endarrowlength="short"/>
                    <v:path arrowok="t" o:extrusionok="f"/>
                  </v:shape>
                  <v:rect id="Rectangle 1736215614" o:spid="_x0000_s1312" style="position:absolute;left:2159;top:5130;width:546;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MkxgAAAOMAAAAPAAAAZHJzL2Rvd25yZXYueG1sRE/NasJA&#10;EL4XfIdlBC9FN9EmLamriCDYoxo8T7NjEszOxuyq8e3dQsHjfP8zX/amETfqXG1ZQTyJQBAXVtdc&#10;KsgPm/EXCOeRNTaWScGDHCwXg7c5ZtreeUe3vS9FCGGXoYLK+zaT0hUVGXQT2xIH7mQ7gz6cXSl1&#10;h/cQbho5jaJUGqw5NFTY0rqi4ry/GgVJcuE8/3GbqLni73G7k4f38qTUaNivvkF46v1L/O/e6jD/&#10;c5ZO4ySNP+DvpwCAXDwBAAD//wMAUEsBAi0AFAAGAAgAAAAhANvh9svuAAAAhQEAABMAAAAAAAAA&#10;AAAAAAAAAAAAAFtDb250ZW50X1R5cGVzXS54bWxQSwECLQAUAAYACAAAACEAWvQsW78AAAAVAQAA&#10;CwAAAAAAAAAAAAAAAAAfAQAAX3JlbHMvLnJlbHNQSwECLQAUAAYACAAAACEAIjWDJMYAAADjAAAA&#10;DwAAAAAAAAAAAAAAAAAHAgAAZHJzL2Rvd25yZXYueG1sUEsFBgAAAAADAAMAtwAAAPoCAAAAAA==&#10;" stroked="f">
                    <v:textbox inset="2.53958mm,2.53958mm,2.53958mm,2.53958mm">
                      <w:txbxContent>
                        <w:p w14:paraId="3F4CCD15" w14:textId="77777777" w:rsidR="00317EC6" w:rsidRDefault="00317EC6">
                          <w:pPr>
                            <w:textDirection w:val="btLr"/>
                          </w:pPr>
                        </w:p>
                      </w:txbxContent>
                    </v:textbox>
                  </v:rect>
                  <v:shape id="Freeform: Shape 1174248023" o:spid="_x0000_s1313" style="position:absolute;left:2025;top:26765;width:57658;height:6083;visibility:visible;mso-wrap-style:square;v-text-anchor:middle" coordsize="5765800,60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W2ywAAAOMAAAAPAAAAZHJzL2Rvd25yZXYueG1sRE/NasJA&#10;EL4X+g7LFHopujEVldRVJKWlhyIape1xzI5JMDsbstsY+/TdQsHjfP8zX/amFh21rrKsYDSMQBDn&#10;VldcKNjvXgYzEM4ja6wtk4ILOVgubm/mmGh75i11mS9ECGGXoILS+yaR0uUlGXRD2xAH7mhbgz6c&#10;bSF1i+cQbmoZR9FEGqw4NJTYUFpSfsq+jYLjs+kOn1u/fk2796/N4efy8CFTpe7v+tUTCE+9v4r/&#10;3W86zB9Nx/F4FsWP8PdTAEAufgEAAP//AwBQSwECLQAUAAYACAAAACEA2+H2y+4AAACFAQAAEwAA&#10;AAAAAAAAAAAAAAAAAAAAW0NvbnRlbnRfVHlwZXNdLnhtbFBLAQItABQABgAIAAAAIQBa9CxbvwAA&#10;ABUBAAALAAAAAAAAAAAAAAAAAB8BAABfcmVscy8ucmVsc1BLAQItABQABgAIAAAAIQCXzdW2ywAA&#10;AOMAAAAPAAAAAAAAAAAAAAAAAAcCAABkcnMvZG93bnJldi54bWxQSwUGAAAAAAMAAwC3AAAA/wIA&#10;AAAA&#10;" path="m5732145,l34290,,20955,2539,10160,10159,3175,20954,,33654,,574674r3175,13335l10160,598804r10795,6985l34290,608329r5697855,l5745480,605789r5715,-3810l34290,601979,23495,599439r-8890,-5715l8890,585469,6984,574674r,-541020l8890,23494r5715,-8890l23495,8889,34290,6984r5716905,l5745480,2539,5732145,xm5751195,6984r-19050,l5742305,8889r8890,5715l5756910,23494r1905,10160l5758815,574674r-1905,10795l5751195,593724r-8890,5715l5732145,601979r19050,l5756275,598804r6985,-10795l5765800,574674r,-541020l5763260,20954r-6985,-10795l5751195,6984xe" fillcolor="#aaa" stroked="f">
                    <v:path arrowok="t" o:extrusionok="f"/>
                  </v:shape>
                  <v:shape id="Freeform: Shape 1388546275" o:spid="_x0000_s1314" style="position:absolute;left:673;width:67868;height:36772;visibility:visible;mso-wrap-style:square;v-text-anchor:top" coordsize="6786880,3677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7eyQAAAOMAAAAPAAAAZHJzL2Rvd25yZXYueG1sRE/NasJA&#10;EL4X+g7LFHopdVNrYoiuIsGi0F6qHjwO2TEJZmdDdo3x7V2h0ON8/zNfDqYRPXWutqzgYxSBIC6s&#10;rrlUcNh/vacgnEfW2FgmBTdysFw8P80x0/bKv9TvfClCCLsMFVTet5mUrqjIoBvZljhwJ9sZ9OHs&#10;Sqk7vIZw08hxFCXSYM2hocKW8oqK8+5iFFymff7G39tNslnnxSpufobj2in1+jKsZiA8Df5f/Ofe&#10;6jD/M03jSTKexvD4KQAgF3cAAAD//wMAUEsBAi0AFAAGAAgAAAAhANvh9svuAAAAhQEAABMAAAAA&#10;AAAAAAAAAAAAAAAAAFtDb250ZW50X1R5cGVzXS54bWxQSwECLQAUAAYACAAAACEAWvQsW78AAAAV&#10;AQAACwAAAAAAAAAAAAAAAAAfAQAAX3JlbHMvLnJlbHNQSwECLQAUAAYACAAAACEAHIP+3skAAADj&#10;AAAADwAAAAAAAAAAAAAAAAAHAgAAZHJzL2Rvd25yZXYueG1sUEsFBgAAAAADAAMAtwAAAP0CAAAA&#10;AA==&#10;" adj="-11796480,,5400" path="m,l,3677284r6786880,l6786880,,,xe" filled="f" stroked="f">
                    <v:stroke joinstyle="miter"/>
                    <v:formulas/>
                    <v:path arrowok="t" o:extrusionok="f" o:connecttype="custom" textboxrect="0,0,6786880,3677284"/>
                    <v:textbox inset="7pt,3pt,7pt,3pt">
                      <w:txbxContent>
                        <w:p w14:paraId="26B6C490" w14:textId="77777777" w:rsidR="00317EC6" w:rsidRDefault="00000000">
                          <w:pPr>
                            <w:spacing w:before="44"/>
                            <w:ind w:left="74" w:firstLine="74"/>
                            <w:textDirection w:val="btLr"/>
                          </w:pPr>
                          <w:r>
                            <w:rPr>
                              <w:rFonts w:ascii="Arial MT" w:eastAsia="Arial MT" w:hAnsi="Arial MT" w:cs="Arial MT"/>
                              <w:color w:val="000000"/>
                              <w:sz w:val="18"/>
                            </w:rPr>
                            <w:t>Data Management Declaration. Please select all that apply.</w:t>
                          </w:r>
                        </w:p>
                        <w:p w14:paraId="4C9FA18E" w14:textId="77777777" w:rsidR="00317EC6" w:rsidRDefault="00317EC6">
                          <w:pPr>
                            <w:spacing w:before="11"/>
                            <w:textDirection w:val="btLr"/>
                          </w:pPr>
                        </w:p>
                        <w:p w14:paraId="23059343" w14:textId="77777777" w:rsidR="00317EC6" w:rsidRDefault="00000000">
                          <w:pPr>
                            <w:ind w:left="617" w:firstLine="617"/>
                            <w:textDirection w:val="btLr"/>
                          </w:pPr>
                          <w:r>
                            <w:rPr>
                              <w:rFonts w:ascii="Arial MT" w:eastAsia="Arial MT" w:hAnsi="Arial MT" w:cs="Arial MT"/>
                              <w:color w:val="000000"/>
                              <w:sz w:val="18"/>
                            </w:rPr>
                            <w:t>I confirm that that data collected/used will be stored on the University of Bristol server.</w:t>
                          </w:r>
                        </w:p>
                        <w:p w14:paraId="27EF408A" w14:textId="77777777" w:rsidR="00317EC6" w:rsidRDefault="00000000">
                          <w:pPr>
                            <w:spacing w:before="59" w:line="283" w:lineRule="auto"/>
                            <w:ind w:left="617" w:right="517" w:firstLine="617"/>
                            <w:textDirection w:val="btLr"/>
                          </w:pPr>
                          <w:r>
                            <w:rPr>
                              <w:rFonts w:ascii="Arial MT" w:eastAsia="Arial MT" w:hAnsi="Arial MT" w:cs="Arial MT"/>
                              <w:color w:val="000000"/>
                              <w:sz w:val="18"/>
                            </w:rPr>
                            <w:t>I confirm that paper documents will be stored in a secure draw or cabinet until they can be scanned and stored on the university server</w:t>
                          </w:r>
                        </w:p>
                        <w:p w14:paraId="208BC7C0" w14:textId="77777777" w:rsidR="00317EC6" w:rsidRDefault="00000000">
                          <w:pPr>
                            <w:spacing w:before="22"/>
                            <w:ind w:left="617" w:firstLine="617"/>
                            <w:textDirection w:val="btLr"/>
                          </w:pPr>
                          <w:r>
                            <w:rPr>
                              <w:rFonts w:ascii="Arial MT" w:eastAsia="Arial MT" w:hAnsi="Arial MT" w:cs="Arial MT"/>
                              <w:color w:val="000000"/>
                              <w:sz w:val="18"/>
                            </w:rPr>
                            <w:t>I confirm that I will dispose of any paper documents securely</w:t>
                          </w:r>
                        </w:p>
                        <w:p w14:paraId="2D7ACD85" w14:textId="77777777" w:rsidR="00317EC6" w:rsidRDefault="00000000">
                          <w:pPr>
                            <w:spacing w:before="59" w:line="283" w:lineRule="auto"/>
                            <w:ind w:left="617" w:firstLine="617"/>
                            <w:textDirection w:val="btLr"/>
                          </w:pPr>
                          <w:r>
                            <w:rPr>
                              <w:rFonts w:ascii="Arial MT" w:eastAsia="Arial MT" w:hAnsi="Arial MT" w:cs="Arial MT"/>
                              <w:color w:val="000000"/>
                              <w:sz w:val="18"/>
                            </w:rPr>
                            <w:t>I confirm that I will keep my data until after I have been awarded my degree: I will then destroy all data collected, including electronic audio and document files and shred hard copy transcripts.</w:t>
                          </w:r>
                        </w:p>
                        <w:p w14:paraId="5B2B26B4" w14:textId="77777777" w:rsidR="00317EC6" w:rsidRDefault="00317EC6">
                          <w:pPr>
                            <w:textDirection w:val="btLr"/>
                          </w:pPr>
                        </w:p>
                        <w:p w14:paraId="2178BADB" w14:textId="77777777" w:rsidR="00317EC6" w:rsidRDefault="00317EC6">
                          <w:pPr>
                            <w:spacing w:before="5"/>
                            <w:textDirection w:val="btLr"/>
                          </w:pPr>
                        </w:p>
                        <w:p w14:paraId="2FA539E1" w14:textId="77777777" w:rsidR="00317EC6" w:rsidRDefault="00000000">
                          <w:pPr>
                            <w:spacing w:line="283" w:lineRule="auto"/>
                            <w:ind w:left="74" w:right="517" w:firstLine="74"/>
                            <w:textDirection w:val="btLr"/>
                          </w:pPr>
                          <w:r>
                            <w:rPr>
                              <w:rFonts w:ascii="Arial MT" w:eastAsia="Arial MT" w:hAnsi="Arial MT" w:cs="Arial MT"/>
                              <w:color w:val="000000"/>
                              <w:sz w:val="18"/>
                            </w:rPr>
                            <w:t>Your emotional wellbeing (To be completed by all students whether you are doing primary reseasrch including fieldwork or secondary analysis).</w:t>
                          </w:r>
                        </w:p>
                        <w:p w14:paraId="70AA29CD" w14:textId="77777777" w:rsidR="00317EC6" w:rsidRDefault="00317EC6">
                          <w:pPr>
                            <w:textDirection w:val="btLr"/>
                          </w:pPr>
                        </w:p>
                        <w:p w14:paraId="4B129F19" w14:textId="77777777" w:rsidR="00317EC6" w:rsidRDefault="00317EC6">
                          <w:pPr>
                            <w:textDirection w:val="btLr"/>
                          </w:pPr>
                        </w:p>
                        <w:p w14:paraId="246E6537" w14:textId="77777777" w:rsidR="00317EC6" w:rsidRDefault="00317EC6">
                          <w:pPr>
                            <w:spacing w:before="2"/>
                            <w:textDirection w:val="btLr"/>
                          </w:pPr>
                        </w:p>
                        <w:p w14:paraId="3A2DAE5F" w14:textId="77777777" w:rsidR="00317EC6" w:rsidRDefault="00000000">
                          <w:pPr>
                            <w:ind w:left="74" w:firstLine="74"/>
                            <w:textDirection w:val="btLr"/>
                          </w:pPr>
                          <w:r>
                            <w:rPr>
                              <w:rFonts w:ascii="Arial MT" w:eastAsia="Arial MT" w:hAnsi="Arial MT" w:cs="Arial MT"/>
                              <w:color w:val="000000"/>
                              <w:sz w:val="18"/>
                            </w:rPr>
                            <w:t>Clearly state any potential risk to you as the researcher and how you will address this risk.</w:t>
                          </w:r>
                        </w:p>
                        <w:p w14:paraId="05873F9E" w14:textId="77777777" w:rsidR="00317EC6" w:rsidRDefault="00317EC6">
                          <w:pPr>
                            <w:spacing w:before="8"/>
                            <w:textDirection w:val="btLr"/>
                          </w:pPr>
                        </w:p>
                        <w:p w14:paraId="30A0405B" w14:textId="77777777" w:rsidR="00317EC6" w:rsidRDefault="00000000">
                          <w:pPr>
                            <w:spacing w:line="294" w:lineRule="auto"/>
                            <w:ind w:left="266" w:right="1463" w:firstLine="266"/>
                            <w:textDirection w:val="btLr"/>
                          </w:pPr>
                          <w:r>
                            <w:rPr>
                              <w:rFonts w:ascii="Arial MT" w:eastAsia="Arial MT" w:hAnsi="Arial MT" w:cs="Arial MT"/>
                              <w:color w:val="333333"/>
                              <w:sz w:val="15"/>
                            </w:rPr>
                            <w:t>I am conscious of the sensitivity of the problem of sex trafficking, as well as how the narration, extensive research, and case studies might have a psychological impact on me. It has the potential to disrupt my sleep and increase my anxiousness. To counteract any negative impacts, I intend to remain aware of my emotions and seek student well-being assistance at all times. In addition, I shall notify my supervisor of any unexpected changes in my emotions or well-being.</w:t>
                          </w:r>
                        </w:p>
                      </w:txbxContent>
                    </v:textbox>
                  </v:shape>
                </v:group>
                <w10:anchorlock/>
              </v:group>
            </w:pict>
          </mc:Fallback>
        </mc:AlternateContent>
      </w:r>
    </w:p>
    <w:p w14:paraId="1393DE3A" w14:textId="77777777" w:rsidR="00317EC6" w:rsidRDefault="00000000">
      <w:pPr>
        <w:pBdr>
          <w:top w:val="nil"/>
          <w:left w:val="nil"/>
          <w:bottom w:val="nil"/>
          <w:right w:val="nil"/>
          <w:between w:val="nil"/>
        </w:pBdr>
        <w:spacing w:before="10"/>
        <w:rPr>
          <w:rFonts w:ascii="Arial MT" w:eastAsia="Arial MT" w:hAnsi="Arial MT" w:cs="Arial MT"/>
          <w:color w:val="000000"/>
          <w:sz w:val="15"/>
          <w:szCs w:val="15"/>
        </w:rPr>
        <w:sectPr w:rsidR="00317EC6">
          <w:pgSz w:w="12240" w:h="15840"/>
          <w:pgMar w:top="280" w:right="380" w:bottom="1420" w:left="500" w:header="0" w:footer="1222" w:gutter="0"/>
          <w:cols w:space="720"/>
        </w:sectPr>
      </w:pPr>
      <w:r>
        <w:rPr>
          <w:noProof/>
        </w:rPr>
        <mc:AlternateContent>
          <mc:Choice Requires="wpg">
            <w:drawing>
              <wp:anchor distT="0" distB="0" distL="114300" distR="114300" simplePos="0" relativeHeight="251689984" behindDoc="0" locked="0" layoutInCell="1" hidden="0" allowOverlap="1" wp14:anchorId="565D1836" wp14:editId="4C76C554">
                <wp:simplePos x="0" y="0"/>
                <wp:positionH relativeFrom="column">
                  <wp:posOffset>114300</wp:posOffset>
                </wp:positionH>
                <wp:positionV relativeFrom="paragraph">
                  <wp:posOffset>3670300</wp:posOffset>
                </wp:positionV>
                <wp:extent cx="6921500" cy="2010410"/>
                <wp:effectExtent l="0" t="0" r="0" b="0"/>
                <wp:wrapTopAndBottom distT="0" distB="0"/>
                <wp:docPr id="53" name="Group 53"/>
                <wp:cNvGraphicFramePr/>
                <a:graphic xmlns:a="http://schemas.openxmlformats.org/drawingml/2006/main">
                  <a:graphicData uri="http://schemas.microsoft.com/office/word/2010/wordprocessingGroup">
                    <wpg:wgp>
                      <wpg:cNvGrpSpPr/>
                      <wpg:grpSpPr>
                        <a:xfrm>
                          <a:off x="0" y="0"/>
                          <a:ext cx="6921500" cy="2010410"/>
                          <a:chOff x="2202750" y="2774775"/>
                          <a:chExt cx="6921500" cy="2010450"/>
                        </a:xfrm>
                      </wpg:grpSpPr>
                      <wpg:grpSp>
                        <wpg:cNvPr id="999394788" name="Group 999394788"/>
                        <wpg:cNvGrpSpPr/>
                        <wpg:grpSpPr>
                          <a:xfrm>
                            <a:off x="2202750" y="2774795"/>
                            <a:ext cx="6921500" cy="2010410"/>
                            <a:chOff x="0" y="0"/>
                            <a:chExt cx="6921500" cy="2010410"/>
                          </a:xfrm>
                        </wpg:grpSpPr>
                        <wps:wsp>
                          <wps:cNvPr id="1770096410" name="Rectangle 1770096410"/>
                          <wps:cNvSpPr/>
                          <wps:spPr>
                            <a:xfrm>
                              <a:off x="0" y="0"/>
                              <a:ext cx="6921500" cy="2010400"/>
                            </a:xfrm>
                            <a:prstGeom prst="rect">
                              <a:avLst/>
                            </a:prstGeom>
                            <a:noFill/>
                            <a:ln>
                              <a:noFill/>
                            </a:ln>
                          </wps:spPr>
                          <wps:txbx>
                            <w:txbxContent>
                              <w:p w14:paraId="1AF8C6E4" w14:textId="77777777" w:rsidR="00317EC6" w:rsidRDefault="00317EC6">
                                <w:pPr>
                                  <w:textDirection w:val="btLr"/>
                                </w:pPr>
                              </w:p>
                            </w:txbxContent>
                          </wps:txbx>
                          <wps:bodyPr spcFirstLastPara="1" wrap="square" lIns="91425" tIns="91425" rIns="91425" bIns="91425" anchor="ctr" anchorCtr="0">
                            <a:noAutofit/>
                          </wps:bodyPr>
                        </wps:wsp>
                        <wps:wsp>
                          <wps:cNvPr id="1738959716" name="Rectangle 1738959716"/>
                          <wps:cNvSpPr/>
                          <wps:spPr>
                            <a:xfrm>
                              <a:off x="94615" y="107950"/>
                              <a:ext cx="6746240" cy="1902460"/>
                            </a:xfrm>
                            <a:prstGeom prst="rect">
                              <a:avLst/>
                            </a:prstGeom>
                            <a:solidFill>
                              <a:srgbClr val="AAAAAA"/>
                            </a:solidFill>
                            <a:ln>
                              <a:noFill/>
                            </a:ln>
                          </wps:spPr>
                          <wps:txbx>
                            <w:txbxContent>
                              <w:p w14:paraId="02F34E3C" w14:textId="77777777" w:rsidR="00317EC6" w:rsidRDefault="00317EC6">
                                <w:pPr>
                                  <w:textDirection w:val="btLr"/>
                                </w:pPr>
                              </w:p>
                            </w:txbxContent>
                          </wps:txbx>
                          <wps:bodyPr spcFirstLastPara="1" wrap="square" lIns="91425" tIns="91425" rIns="91425" bIns="91425" anchor="ctr" anchorCtr="0">
                            <a:noAutofit/>
                          </wps:bodyPr>
                        </wps:wsp>
                        <wps:wsp>
                          <wps:cNvPr id="1342063421" name="Freeform: Shape 1342063421"/>
                          <wps:cNvSpPr/>
                          <wps:spPr>
                            <a:xfrm>
                              <a:off x="0" y="13335"/>
                              <a:ext cx="6921500" cy="1997075"/>
                            </a:xfrm>
                            <a:custGeom>
                              <a:avLst/>
                              <a:gdLst/>
                              <a:ahLst/>
                              <a:cxnLst/>
                              <a:rect l="l" t="t" r="r" b="b"/>
                              <a:pathLst>
                                <a:path w="6921500" h="1997075" extrusionOk="0">
                                  <a:moveTo>
                                    <a:pt x="6854190" y="0"/>
                                  </a:moveTo>
                                  <a:lnTo>
                                    <a:pt x="67310" y="0"/>
                                  </a:lnTo>
                                  <a:lnTo>
                                    <a:pt x="41275" y="5080"/>
                                  </a:lnTo>
                                  <a:lnTo>
                                    <a:pt x="19685" y="19685"/>
                                  </a:lnTo>
                                  <a:lnTo>
                                    <a:pt x="5080" y="41275"/>
                                  </a:lnTo>
                                  <a:lnTo>
                                    <a:pt x="0" y="67310"/>
                                  </a:lnTo>
                                  <a:lnTo>
                                    <a:pt x="0" y="1996440"/>
                                  </a:lnTo>
                                  <a:lnTo>
                                    <a:pt x="6921500" y="67310"/>
                                  </a:lnTo>
                                  <a:lnTo>
                                    <a:pt x="6916420" y="41275"/>
                                  </a:lnTo>
                                  <a:lnTo>
                                    <a:pt x="6901815" y="19685"/>
                                  </a:lnTo>
                                  <a:lnTo>
                                    <a:pt x="6880225" y="5080"/>
                                  </a:lnTo>
                                  <a:lnTo>
                                    <a:pt x="6854190" y="0"/>
                                  </a:lnTo>
                                  <a:close/>
                                </a:path>
                              </a:pathLst>
                            </a:custGeom>
                            <a:solidFill>
                              <a:srgbClr val="FFFFFF"/>
                            </a:solidFill>
                            <a:ln>
                              <a:noFill/>
                            </a:ln>
                          </wps:spPr>
                          <wps:bodyPr spcFirstLastPara="1" wrap="square" lIns="91425" tIns="91425" rIns="91425" bIns="91425" anchor="ctr" anchorCtr="0">
                            <a:noAutofit/>
                          </wps:bodyPr>
                        </wps:wsp>
                        <wps:wsp>
                          <wps:cNvPr id="1665542896" name="Rectangle 1665542896"/>
                          <wps:cNvSpPr/>
                          <wps:spPr>
                            <a:xfrm>
                              <a:off x="67310" y="419100"/>
                              <a:ext cx="6786880" cy="6985"/>
                            </a:xfrm>
                            <a:prstGeom prst="rect">
                              <a:avLst/>
                            </a:prstGeom>
                            <a:solidFill>
                              <a:srgbClr val="AAAAAA"/>
                            </a:solidFill>
                            <a:ln>
                              <a:noFill/>
                            </a:ln>
                          </wps:spPr>
                          <wps:txbx>
                            <w:txbxContent>
                              <w:p w14:paraId="4D3061DD" w14:textId="77777777" w:rsidR="00317EC6" w:rsidRDefault="00317EC6">
                                <w:pPr>
                                  <w:textDirection w:val="btLr"/>
                                </w:pPr>
                              </w:p>
                            </w:txbxContent>
                          </wps:txbx>
                          <wps:bodyPr spcFirstLastPara="1" wrap="square" lIns="91425" tIns="91425" rIns="91425" bIns="91425" anchor="ctr" anchorCtr="0">
                            <a:noAutofit/>
                          </wps:bodyPr>
                        </wps:wsp>
                        <wps:wsp>
                          <wps:cNvPr id="816769289" name="Freeform: Shape 816769289"/>
                          <wps:cNvSpPr/>
                          <wps:spPr>
                            <a:xfrm>
                              <a:off x="67310" y="425450"/>
                              <a:ext cx="6786880" cy="1584960"/>
                            </a:xfrm>
                            <a:custGeom>
                              <a:avLst/>
                              <a:gdLst/>
                              <a:ahLst/>
                              <a:cxnLst/>
                              <a:rect l="l" t="t" r="r" b="b"/>
                              <a:pathLst>
                                <a:path w="6786880" h="1584960" extrusionOk="0">
                                  <a:moveTo>
                                    <a:pt x="0" y="0"/>
                                  </a:moveTo>
                                  <a:lnTo>
                                    <a:pt x="0" y="1584960"/>
                                  </a:lnTo>
                                  <a:lnTo>
                                    <a:pt x="6786880" y="1584960"/>
                                  </a:lnTo>
                                  <a:lnTo>
                                    <a:pt x="6786880" y="0"/>
                                  </a:lnTo>
                                  <a:close/>
                                </a:path>
                              </a:pathLst>
                            </a:custGeom>
                            <a:noFill/>
                            <a:ln>
                              <a:noFill/>
                            </a:ln>
                          </wps:spPr>
                          <wps:txbx>
                            <w:txbxContent>
                              <w:p w14:paraId="7F5EBC18" w14:textId="77777777" w:rsidR="00317EC6" w:rsidRDefault="00000000">
                                <w:pPr>
                                  <w:spacing w:before="150"/>
                                  <w:ind w:left="74" w:firstLine="74"/>
                                  <w:textDirection w:val="btLr"/>
                                </w:pPr>
                                <w:r>
                                  <w:rPr>
                                    <w:rFonts w:ascii="Arial MT" w:eastAsia="Arial MT" w:hAnsi="Arial MT" w:cs="Arial MT"/>
                                    <w:color w:val="000000"/>
                                    <w:sz w:val="18"/>
                                  </w:rPr>
                                  <w:t>Student Declaration</w:t>
                                </w:r>
                              </w:p>
                              <w:p w14:paraId="7062EB23" w14:textId="77777777" w:rsidR="00317EC6" w:rsidRDefault="00317EC6">
                                <w:pPr>
                                  <w:spacing w:before="11"/>
                                  <w:textDirection w:val="btLr"/>
                                </w:pPr>
                              </w:p>
                              <w:p w14:paraId="1DE398D3" w14:textId="77777777" w:rsidR="00317EC6" w:rsidRDefault="00000000">
                                <w:pPr>
                                  <w:spacing w:line="283" w:lineRule="auto"/>
                                  <w:ind w:left="617" w:firstLine="617"/>
                                  <w:textDirection w:val="btLr"/>
                                </w:pPr>
                                <w:r>
                                  <w:rPr>
                                    <w:rFonts w:ascii="Arial MT" w:eastAsia="Arial MT" w:hAnsi="Arial MT" w:cs="Arial MT"/>
                                    <w:color w:val="000000"/>
                                    <w:sz w:val="18"/>
                                  </w:rPr>
                                  <w:t>I certify that the statements made in this request are accurate and complete, and if I receive approval for this project from my supervisor/unit convener I will conduct my research as stated.</w:t>
                                </w:r>
                              </w:p>
                              <w:p w14:paraId="3F6A9AEA" w14:textId="77777777" w:rsidR="00317EC6" w:rsidRDefault="00000000">
                                <w:pPr>
                                  <w:spacing w:before="22" w:line="283" w:lineRule="auto"/>
                                  <w:ind w:left="617" w:right="517" w:firstLine="617"/>
                                  <w:textDirection w:val="btLr"/>
                                </w:pPr>
                                <w:r>
                                  <w:rPr>
                                    <w:rFonts w:ascii="Arial MT" w:eastAsia="Arial MT" w:hAnsi="Arial MT" w:cs="Arial MT"/>
                                    <w:color w:val="000000"/>
                                    <w:sz w:val="18"/>
                                  </w:rPr>
                                  <w:t>I agree to inform my advisor/supervisor/unit convener in writing of any emergent problems or proposed procedural changes and that I will not proceed with the research until any proposed changes have been reviewed and approved.</w:t>
                                </w:r>
                              </w:p>
                              <w:p w14:paraId="77C5C8B0" w14:textId="77777777" w:rsidR="00317EC6" w:rsidRDefault="00000000">
                                <w:pPr>
                                  <w:spacing w:before="22"/>
                                  <w:ind w:left="617" w:firstLine="617"/>
                                  <w:textDirection w:val="btLr"/>
                                </w:pPr>
                                <w:r>
                                  <w:rPr>
                                    <w:rFonts w:ascii="Arial MT" w:eastAsia="Arial MT" w:hAnsi="Arial MT" w:cs="Arial MT"/>
                                    <w:color w:val="000000"/>
                                    <w:sz w:val="18"/>
                                  </w:rPr>
                                  <w:t>I have attached all the relevant documentation necessary to carry out this research.</w:t>
                                </w:r>
                              </w:p>
                              <w:p w14:paraId="79B1054A" w14:textId="77777777" w:rsidR="00317EC6" w:rsidRDefault="00000000">
                                <w:pPr>
                                  <w:spacing w:before="59" w:line="283" w:lineRule="auto"/>
                                  <w:ind w:left="617" w:right="517" w:firstLine="617"/>
                                  <w:textDirection w:val="btLr"/>
                                </w:pPr>
                                <w:r>
                                  <w:rPr>
                                    <w:rFonts w:ascii="Arial MT" w:eastAsia="Arial MT" w:hAnsi="Arial MT" w:cs="Arial MT"/>
                                    <w:color w:val="000000"/>
                                    <w:sz w:val="18"/>
                                  </w:rPr>
                                  <w:t>I am aware that this form and, if necessary, REC approval from the SPS REC must be included in an appendix in my dissertation.</w:t>
                                </w:r>
                              </w:p>
                            </w:txbxContent>
                          </wps:txbx>
                          <wps:bodyPr spcFirstLastPara="1" wrap="square" lIns="88900" tIns="38100" rIns="88900" bIns="38100" anchor="t" anchorCtr="0">
                            <a:noAutofit/>
                          </wps:bodyPr>
                        </wps:wsp>
                        <wps:wsp>
                          <wps:cNvPr id="870610189" name="Freeform: Shape 870610189"/>
                          <wps:cNvSpPr/>
                          <wps:spPr>
                            <a:xfrm>
                              <a:off x="67310" y="107950"/>
                              <a:ext cx="6786880" cy="311150"/>
                            </a:xfrm>
                            <a:custGeom>
                              <a:avLst/>
                              <a:gdLst/>
                              <a:ahLst/>
                              <a:cxnLst/>
                              <a:rect l="l" t="t" r="r" b="b"/>
                              <a:pathLst>
                                <a:path w="6786880" h="311150" extrusionOk="0">
                                  <a:moveTo>
                                    <a:pt x="0" y="0"/>
                                  </a:moveTo>
                                  <a:lnTo>
                                    <a:pt x="0" y="311150"/>
                                  </a:lnTo>
                                  <a:lnTo>
                                    <a:pt x="6786880" y="311150"/>
                                  </a:lnTo>
                                  <a:lnTo>
                                    <a:pt x="6786880" y="0"/>
                                  </a:lnTo>
                                  <a:close/>
                                </a:path>
                              </a:pathLst>
                            </a:custGeom>
                            <a:solidFill>
                              <a:srgbClr val="AAAAAA"/>
                            </a:solidFill>
                            <a:ln>
                              <a:noFill/>
                            </a:ln>
                          </wps:spPr>
                          <wps:txbx>
                            <w:txbxContent>
                              <w:p w14:paraId="7D41AD3D" w14:textId="77777777" w:rsidR="00317EC6" w:rsidRDefault="00000000">
                                <w:pPr>
                                  <w:spacing w:before="48"/>
                                  <w:textDirection w:val="btLr"/>
                                </w:pPr>
                                <w:r>
                                  <w:rPr>
                                    <w:rFonts w:ascii="Arial" w:eastAsia="Arial" w:hAnsi="Arial" w:cs="Arial"/>
                                    <w:b/>
                                    <w:color w:val="545454"/>
                                    <w:sz w:val="21"/>
                                  </w:rPr>
                                  <w:t>Signatures</w:t>
                                </w:r>
                              </w:p>
                            </w:txbxContent>
                          </wps:txbx>
                          <wps:bodyPr spcFirstLastPara="1" wrap="square" lIns="88900" tIns="38100" rIns="88900" bIns="38100" anchor="t" anchorCtr="0">
                            <a:noAutofit/>
                          </wps:bodyPr>
                        </wps:wsp>
                      </wpg:grpSp>
                    </wpg:wgp>
                  </a:graphicData>
                </a:graphic>
              </wp:anchor>
            </w:drawing>
          </mc:Choice>
          <mc:Fallback>
            <w:pict>
              <v:group w14:anchorId="565D1836" id="Group 53" o:spid="_x0000_s1315" style="position:absolute;margin-left:9pt;margin-top:289pt;width:545pt;height:158.3pt;z-index:251689984;mso-position-horizontal-relative:text;mso-position-vertical-relative:text" coordorigin="22027,27747" coordsize="69215,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3rnwQAAHsVAAAOAAAAZHJzL2Uyb0RvYy54bWzsWG2PozYQ/l6p/8HiezeYgMFos6fTXbOq&#10;dOqtetcf4BCToAKmNnnZf9+xjYFsNptL7q1VLx8ItodhZvzMM2NuX+2rEm25VIWoZx6+8T3E60ws&#10;i3o18/78OP8l8ZBqWb1kpaj5zHvkynt19/NPt7sm5YFYi3LJJQIltUp3zcxbt22TTiYqW/OKqRvR&#10;8BoWcyEr1sJQriZLyXagvSonge+TyU7IZSNFxpWC2bd20bsz+vOcZ+37PFe8ReXMA9tac5XmutDX&#10;yd0tS1eSNesi68xgV1hRsaKGl/aq3rKWoY0sjlRVRSaFEnl7k4lqIvK8yLjxAbzB/hNv7qXYNMaX&#10;VbpbNX2YILRP4nS12uz37b1sPjQPEiKxa1YQCzPSvuxzWel/sBLtTcge+5DxfYsymCQ0wJEPkc1g&#10;TbsQ4i6o2Roir58LAj+IIxDREnEcxnFkw56tfz2pBeTBoIkzYnJgWj+wJoMPDxIVy5lHKZ3SME4A&#10;dDWrAG4mgmiY7py8wOsj62ln/QURsL73cTnttY3dSa8hRdSAAvV5KPiwZg034FLpEEEcx75Pid7F&#10;LoR/QA6xelVyNFozcTTP9dBRqQIUXY8bANF4x1naSNXec1EhfTPzJNhhUoxt36nWijoR/dZazIuy&#10;hHmWlvXBBMRTzwCGnI36rt0v9gY0sXmxnlqI5SMgSTXZvIB3vmOqfWAS+AB7aAccMfPU3xsmuYfK&#10;32oIP8VhEAGpjAdyPFiMB6zO1gKoJ2ulh+zgTWuoyFr7etOKvDCeDcZ0ZsO+a6x/EwBMExrRGJPn&#10;ANCvXQIAGhIMYYL0x35MbWaztM+fOCRB2DEIpn4Qks9EghJlsdRg0HFVcrV4U0q0ZVABXptfh7MD&#10;sQshg7WOYZf+55CZhoFP4AJpYml3LjnXNTtFhmUQHiQuAY7lTTydTl/iXExp7Nua0jMnS7ONZQ+N&#10;AccYUJ6Xljtgbu3usn3tbjXH6E6hNJ1C6yFIT0hW6BQWesOBk1irn3O3aDeqgGvAd2cKAnDLje6J&#10;3v+lS6aWr8SWfxTmyVaXRZJEIcDd5IUD/CBT1gey8VQTsiu/htDs+qFciKHSGrnIT5xSJ+L+G/N6&#10;TMEAm5TmDtw7qdYo02+3+l8StVYSY+95OYgXCSH3X5LsOwx4/3m9hGICaDSOnbeWUB8njpvOhoEk&#10;iR9owgdLzsb3ue11O5CVQnHrswaUiXyPLNiFMXYPWOqAzObmdzWZ/Sh2kK+ERFEYJPS5YjeswVZp&#10;rocu6Xy3YyFqk4Vi29SMi12iUWTbZUIhAy0MXKvtGppP7HlOg+OLVbpAW/ij0tnzRYJJDHyU0FOF&#10;bhC4EjNBFB43SCPM4CgJ6VGDNCaMr1vs4s4WXew6Uz6l2B0Wr1Nlzko5vTYzHGe6f1u9iLMDqPhS&#10;+afl5hI2vv6QMb02j5KE6vO1PWRME00pyB4yuhV7yOhW3CEDepd/7REjiX2CofCezqJe4Losev6Y&#10;McqiKcbw1eIJ936XJOos+dI5dOCgSx33f5xCF4q7yDmFl2TQNyhZ4X8i1YZPWuaMb77wmU6w+xqp&#10;PyGOx0Zq+GZ69w8AAAD//wMAUEsDBBQABgAIAAAAIQBI7g4o3wAAAAsBAAAPAAAAZHJzL2Rvd25y&#10;ZXYueG1sTI9BS8NAEIXvgv9hGcGb3URtTWM2pRT1VARbQXqbZqdJaHY2ZLdJ+u/dnPT2HvN4871s&#10;NZpG9NS52rKCeBaBIC6srrlU8L1/f0hAOI+ssbFMCq7kYJXf3mSYajvwF/U7X4pQwi5FBZX3bSql&#10;Kyoy6Ga2JQ63k+0M+mC7UuoOh1BuGvkYRQtpsObwocKWNhUV593FKPgYcFg/xW/99nzaXA/7+efP&#10;Nial7u/G9SsIT6P/C8OEH9AhD0xHe2HtRBN8EqZ4BfOXSUyBOJrUUUGyfF6AzDP5f0P+CwAA//8D&#10;AFBLAQItABQABgAIAAAAIQC2gziS/gAAAOEBAAATAAAAAAAAAAAAAAAAAAAAAABbQ29udGVudF9U&#10;eXBlc10ueG1sUEsBAi0AFAAGAAgAAAAhADj9If/WAAAAlAEAAAsAAAAAAAAAAAAAAAAALwEAAF9y&#10;ZWxzLy5yZWxzUEsBAi0AFAAGAAgAAAAhAFSs7eufBAAAexUAAA4AAAAAAAAAAAAAAAAALgIAAGRy&#10;cy9lMm9Eb2MueG1sUEsBAi0AFAAGAAgAAAAhAEjuDijfAAAACwEAAA8AAAAAAAAAAAAAAAAA+QYA&#10;AGRycy9kb3ducmV2LnhtbFBLBQYAAAAABAAEAPMAAAAFCAAAAAA=&#10;">
                <v:group id="Group 999394788" o:spid="_x0000_s1316" style="position:absolute;left:22027;top:27747;width:69215;height:20105" coordsize="69215,2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iryAAAAOIAAAAPAAAAZHJzL2Rvd25yZXYueG1sRE9Na8JA&#10;EL0L/odlCt50E62tSV1FREsPIlQLpbchOybB7GzIrkn8992D4PHxvpfr3lSipcaVlhXEkwgEcWZ1&#10;ybmCn/N+vADhPLLGyjIpuJOD9Wo4WGKqbcff1J58LkIIuxQVFN7XqZQuK8igm9iaOHAX2xj0ATa5&#10;1A12IdxUchpFb9JgyaGhwJq2BWXX080o+Oyw28ziXXu4Xrb3v/P8+HuISanRS7/5AOGp90/xw/2l&#10;FSRJMkte3xdhc7gU7oBc/QMAAP//AwBQSwECLQAUAAYACAAAACEA2+H2y+4AAACFAQAAEwAAAAAA&#10;AAAAAAAAAAAAAAAAW0NvbnRlbnRfVHlwZXNdLnhtbFBLAQItABQABgAIAAAAIQBa9CxbvwAAABUB&#10;AAALAAAAAAAAAAAAAAAAAB8BAABfcmVscy8ucmVsc1BLAQItABQABgAIAAAAIQChzCiryAAAAOIA&#10;AAAPAAAAAAAAAAAAAAAAAAcCAABkcnMvZG93bnJldi54bWxQSwUGAAAAAAMAAwC3AAAA/AIAAAAA&#10;">
                  <v:rect id="Rectangle 1770096410" o:spid="_x0000_s1317" style="position:absolute;width:69215;height:20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qYyQAAAOMAAAAPAAAAZHJzL2Rvd25yZXYueG1sRI9BT8Mw&#10;DIXvSPyHyEjcWLJq6li3bAIEEnAaHT/ANF5T0TilCVv59/iAxNH283vv2+ym0KsTjamLbGE+M6CI&#10;m+g6bi28H55ubkGljOywj0wWfijBbnt5scHKxTO/0anOrRITThVa8DkPldap8RQwzeJALLdjHANm&#10;GcdWuxHPYh56XRhT6oAdS4LHgR48NZ/1d7CwX0QqHot0X7dh5aePw+vLF5bWXl9Nd2tQmab8L/77&#10;fnZSf7k0ZlUu5kIhTLIAvf0FAAD//wMAUEsBAi0AFAAGAAgAAAAhANvh9svuAAAAhQEAABMAAAAA&#10;AAAAAAAAAAAAAAAAAFtDb250ZW50X1R5cGVzXS54bWxQSwECLQAUAAYACAAAACEAWvQsW78AAAAV&#10;AQAACwAAAAAAAAAAAAAAAAAfAQAAX3JlbHMvLnJlbHNQSwECLQAUAAYACAAAACEAs4nqmMkAAADj&#10;AAAADwAAAAAAAAAAAAAAAAAHAgAAZHJzL2Rvd25yZXYueG1sUEsFBgAAAAADAAMAtwAAAP0CAAAA&#10;AA==&#10;" filled="f" stroked="f">
                    <v:textbox inset="2.53958mm,2.53958mm,2.53958mm,2.53958mm">
                      <w:txbxContent>
                        <w:p w14:paraId="1AF8C6E4" w14:textId="77777777" w:rsidR="00317EC6" w:rsidRDefault="00317EC6">
                          <w:pPr>
                            <w:textDirection w:val="btLr"/>
                          </w:pPr>
                        </w:p>
                      </w:txbxContent>
                    </v:textbox>
                  </v:rect>
                  <v:rect id="Rectangle 1738959716" o:spid="_x0000_s1318" style="position:absolute;left:946;top:1079;width:67462;height:19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CS1xwAAAOMAAAAPAAAAZHJzL2Rvd25yZXYueG1sRE/NasJA&#10;EL4XfIdlhN50E8VoUlcRQdqDiNpevA3ZaRKSnQ3ZVdO3dwWhx/n+Z7nuTSNu1LnKsoJ4HIEgzq2u&#10;uFDw870bLUA4j6yxsUwK/sjBejV4W2Km7Z1PdDv7QoQQdhkqKL1vMyldXpJBN7YtceB+bWfQh7Mr&#10;pO7wHsJNIydRlEiDFYeGElvalpTX56tRcNCXGHU9TWbS9rvP+lLs0/ao1Puw33yA8NT7f/HL/aXD&#10;/Pl0kc7SeZzA86cAgFw9AAAA//8DAFBLAQItABQABgAIAAAAIQDb4fbL7gAAAIUBAAATAAAAAAAA&#10;AAAAAAAAAAAAAABbQ29udGVudF9UeXBlc10ueG1sUEsBAi0AFAAGAAgAAAAhAFr0LFu/AAAAFQEA&#10;AAsAAAAAAAAAAAAAAAAAHwEAAF9yZWxzLy5yZWxzUEsBAi0AFAAGAAgAAAAhAMRQJLXHAAAA4wAA&#10;AA8AAAAAAAAAAAAAAAAABwIAAGRycy9kb3ducmV2LnhtbFBLBQYAAAAAAwADALcAAAD7AgAAAAA=&#10;" fillcolor="#aaa" stroked="f">
                    <v:textbox inset="2.53958mm,2.53958mm,2.53958mm,2.53958mm">
                      <w:txbxContent>
                        <w:p w14:paraId="02F34E3C" w14:textId="77777777" w:rsidR="00317EC6" w:rsidRDefault="00317EC6">
                          <w:pPr>
                            <w:textDirection w:val="btLr"/>
                          </w:pPr>
                        </w:p>
                      </w:txbxContent>
                    </v:textbox>
                  </v:rect>
                  <v:shape id="Freeform: Shape 1342063421" o:spid="_x0000_s1319" style="position:absolute;top:133;width:69215;height:19971;visibility:visible;mso-wrap-style:square;v-text-anchor:middle" coordsize="6921500,199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UA0ywAAAOMAAAAPAAAAZHJzL2Rvd25yZXYueG1sRE/LasMw&#10;ELwX8g9iA7k1smM3KW6UEEwKvbSQB4TeFmtrm1grx1Jt9++rQiGXgd3ZmdlZb0fTiJ46V1tWEM8j&#10;EMSF1TWXCs6n18dnEM4ja2wsk4IfcrDdTB7WmGk78IH6oy9FMGGXoYLK+zaT0hUVGXRz2xIH7st2&#10;Bn0Yu1LqDodgbhq5iKKlNFhzSKiwpbyi4nr8NgpW1xuu+CmJh4/2fX9yaX65fNZKzabj7gWEp9Hf&#10;j//Vbzq8n6SLaBkghr9OYQFy8wsAAP//AwBQSwECLQAUAAYACAAAACEA2+H2y+4AAACFAQAAEwAA&#10;AAAAAAAAAAAAAAAAAAAAW0NvbnRlbnRfVHlwZXNdLnhtbFBLAQItABQABgAIAAAAIQBa9CxbvwAA&#10;ABUBAAALAAAAAAAAAAAAAAAAAB8BAABfcmVscy8ucmVsc1BLAQItABQABgAIAAAAIQA0BUA0ywAA&#10;AOMAAAAPAAAAAAAAAAAAAAAAAAcCAABkcnMvZG93bnJldi54bWxQSwUGAAAAAAMAAwC3AAAA/wIA&#10;AAAA&#10;" path="m6854190,l67310,,41275,5080,19685,19685,5080,41275,,67310,,1996440,6921500,67310r-5080,-26035l6901815,19685,6880225,5080,6854190,xe" stroked="f">
                    <v:path arrowok="t" o:extrusionok="f"/>
                  </v:shape>
                  <v:rect id="Rectangle 1665542896" o:spid="_x0000_s1320" style="position:absolute;left:673;top:4191;width:67868;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H0xwAAAOMAAAAPAAAAZHJzL2Rvd25yZXYueG1sRE9La8JA&#10;EL4X/A/LCN7qRm0Wja4iBbGHUnxdvA3ZMQnJzobsVuO/7xYKPc73ntWmt424U+crxxom4wQEce5M&#10;xYWGy3n3OgfhA7LBxjFpeJKHzXrwssLMuAcf6X4KhYgh7DPUUIbQZlL6vCSLfuxa4sjdXGcxxLMr&#10;pOnwEcNtI6dJoqTFimNDiS29l5TXp2+r4ctcJ2jqmUql63f7+lp8LtqD1qNhv12CCNSHf/Gf+8PE&#10;+Uql6dt0vlDw+1MEQK5/AAAA//8DAFBLAQItABQABgAIAAAAIQDb4fbL7gAAAIUBAAATAAAAAAAA&#10;AAAAAAAAAAAAAABbQ29udGVudF9UeXBlc10ueG1sUEsBAi0AFAAGAAgAAAAhAFr0LFu/AAAAFQEA&#10;AAsAAAAAAAAAAAAAAAAAHwEAAF9yZWxzLy5yZWxzUEsBAi0AFAAGAAgAAAAhAHYRcfTHAAAA4wAA&#10;AA8AAAAAAAAAAAAAAAAABwIAAGRycy9kb3ducmV2LnhtbFBLBQYAAAAAAwADALcAAAD7AgAAAAA=&#10;" fillcolor="#aaa" stroked="f">
                    <v:textbox inset="2.53958mm,2.53958mm,2.53958mm,2.53958mm">
                      <w:txbxContent>
                        <w:p w14:paraId="4D3061DD" w14:textId="77777777" w:rsidR="00317EC6" w:rsidRDefault="00317EC6">
                          <w:pPr>
                            <w:textDirection w:val="btLr"/>
                          </w:pPr>
                        </w:p>
                      </w:txbxContent>
                    </v:textbox>
                  </v:rect>
                  <v:shape id="Freeform: Shape 816769289" o:spid="_x0000_s1321" style="position:absolute;left:673;top:4254;width:67868;height:15850;visibility:visible;mso-wrap-style:square;v-text-anchor:top" coordsize="6786880,1584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F3yAAAAOIAAAAPAAAAZHJzL2Rvd25yZXYueG1sRI9BS8NA&#10;FITvgv9heQVvdtOCMY3dFikIHkTp1oPHR/aZDc2+DdlnGv+9Kwgeh5n5htnu59CricbURTawWhag&#10;iJvoOm4NvJ+ebitQSZAd9pHJwDcl2O+ur7ZYu3jhI01WWpUhnGo04EWGWuvUeAqYlnEgzt5nHANK&#10;lmOr3YiXDA+9XhdFqQN2nBc8DnTw1JztVzDwRuRf7rTQcHiVk00ftjpO1pibxfz4AEpolv/wX/vZ&#10;GahW5X25WVcb+L2U74De/QAAAP//AwBQSwECLQAUAAYACAAAACEA2+H2y+4AAACFAQAAEwAAAAAA&#10;AAAAAAAAAAAAAAAAW0NvbnRlbnRfVHlwZXNdLnhtbFBLAQItABQABgAIAAAAIQBa9CxbvwAAABUB&#10;AAALAAAAAAAAAAAAAAAAAB8BAABfcmVscy8ucmVsc1BLAQItABQABgAIAAAAIQBZCCF3yAAAAOIA&#10;AAAPAAAAAAAAAAAAAAAAAAcCAABkcnMvZG93bnJldi54bWxQSwUGAAAAAAMAAwC3AAAA/AIAAAAA&#10;" adj="-11796480,,5400" path="m,l,1584960r6786880,l6786880,,,xe" filled="f" stroked="f">
                    <v:stroke joinstyle="miter"/>
                    <v:formulas/>
                    <v:path arrowok="t" o:extrusionok="f" o:connecttype="custom" textboxrect="0,0,6786880,1584960"/>
                    <v:textbox inset="7pt,3pt,7pt,3pt">
                      <w:txbxContent>
                        <w:p w14:paraId="7F5EBC18" w14:textId="77777777" w:rsidR="00317EC6" w:rsidRDefault="00000000">
                          <w:pPr>
                            <w:spacing w:before="150"/>
                            <w:ind w:left="74" w:firstLine="74"/>
                            <w:textDirection w:val="btLr"/>
                          </w:pPr>
                          <w:r>
                            <w:rPr>
                              <w:rFonts w:ascii="Arial MT" w:eastAsia="Arial MT" w:hAnsi="Arial MT" w:cs="Arial MT"/>
                              <w:color w:val="000000"/>
                              <w:sz w:val="18"/>
                            </w:rPr>
                            <w:t>Student Declaration</w:t>
                          </w:r>
                        </w:p>
                        <w:p w14:paraId="7062EB23" w14:textId="77777777" w:rsidR="00317EC6" w:rsidRDefault="00317EC6">
                          <w:pPr>
                            <w:spacing w:before="11"/>
                            <w:textDirection w:val="btLr"/>
                          </w:pPr>
                        </w:p>
                        <w:p w14:paraId="1DE398D3" w14:textId="77777777" w:rsidR="00317EC6" w:rsidRDefault="00000000">
                          <w:pPr>
                            <w:spacing w:line="283" w:lineRule="auto"/>
                            <w:ind w:left="617" w:firstLine="617"/>
                            <w:textDirection w:val="btLr"/>
                          </w:pPr>
                          <w:r>
                            <w:rPr>
                              <w:rFonts w:ascii="Arial MT" w:eastAsia="Arial MT" w:hAnsi="Arial MT" w:cs="Arial MT"/>
                              <w:color w:val="000000"/>
                              <w:sz w:val="18"/>
                            </w:rPr>
                            <w:t>I certify that the statements made in this request are accurate and complete, and if I receive approval for this project from my supervisor/unit convener I will conduct my research as stated.</w:t>
                          </w:r>
                        </w:p>
                        <w:p w14:paraId="3F6A9AEA" w14:textId="77777777" w:rsidR="00317EC6" w:rsidRDefault="00000000">
                          <w:pPr>
                            <w:spacing w:before="22" w:line="283" w:lineRule="auto"/>
                            <w:ind w:left="617" w:right="517" w:firstLine="617"/>
                            <w:textDirection w:val="btLr"/>
                          </w:pPr>
                          <w:r>
                            <w:rPr>
                              <w:rFonts w:ascii="Arial MT" w:eastAsia="Arial MT" w:hAnsi="Arial MT" w:cs="Arial MT"/>
                              <w:color w:val="000000"/>
                              <w:sz w:val="18"/>
                            </w:rPr>
                            <w:t>I agree to inform my advisor/supervisor/unit convener in writing of any emergent problems or proposed procedural changes and that I will not proceed with the research until any proposed changes have been reviewed and approved.</w:t>
                          </w:r>
                        </w:p>
                        <w:p w14:paraId="77C5C8B0" w14:textId="77777777" w:rsidR="00317EC6" w:rsidRDefault="00000000">
                          <w:pPr>
                            <w:spacing w:before="22"/>
                            <w:ind w:left="617" w:firstLine="617"/>
                            <w:textDirection w:val="btLr"/>
                          </w:pPr>
                          <w:r>
                            <w:rPr>
                              <w:rFonts w:ascii="Arial MT" w:eastAsia="Arial MT" w:hAnsi="Arial MT" w:cs="Arial MT"/>
                              <w:color w:val="000000"/>
                              <w:sz w:val="18"/>
                            </w:rPr>
                            <w:t>I have attached all the relevant documentation necessary to carry out this research.</w:t>
                          </w:r>
                        </w:p>
                        <w:p w14:paraId="79B1054A" w14:textId="77777777" w:rsidR="00317EC6" w:rsidRDefault="00000000">
                          <w:pPr>
                            <w:spacing w:before="59" w:line="283" w:lineRule="auto"/>
                            <w:ind w:left="617" w:right="517" w:firstLine="617"/>
                            <w:textDirection w:val="btLr"/>
                          </w:pPr>
                          <w:r>
                            <w:rPr>
                              <w:rFonts w:ascii="Arial MT" w:eastAsia="Arial MT" w:hAnsi="Arial MT" w:cs="Arial MT"/>
                              <w:color w:val="000000"/>
                              <w:sz w:val="18"/>
                            </w:rPr>
                            <w:t>I am aware that this form and, if necessary, REC approval from the SPS REC must be included in an appendix in my dissertation.</w:t>
                          </w:r>
                        </w:p>
                      </w:txbxContent>
                    </v:textbox>
                  </v:shape>
                  <v:shape id="Freeform: Shape 870610189" o:spid="_x0000_s1322" style="position:absolute;left:673;top:1079;width:67868;height:3112;visibility:visible;mso-wrap-style:square;v-text-anchor:top" coordsize="678688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h3ygAAAOIAAAAPAAAAZHJzL2Rvd25yZXYueG1sRI9PSwMx&#10;FMTvgt8hPMGbTdZKXdemZSkURLz0j+DxsXkmSzcv6ya2229vCgWPw8z8hpkvR9+JIw2xDayhmCgQ&#10;xE0wLVsN+936oQQRE7LBLjBpOFOE5eL2Zo6VCSfe0HGbrMgQjhVqcCn1lZSxceQxTkJPnL3vMHhM&#10;WQ5WmgFPGe47+ajUTHpsOS847GnlqDlsf72Gldsfnpq0KX6+3uvP8/TDjvXOan1/N9avIBKN6T98&#10;bb8ZDeWzmhWqKF/gcinfAbn4AwAA//8DAFBLAQItABQABgAIAAAAIQDb4fbL7gAAAIUBAAATAAAA&#10;AAAAAAAAAAAAAAAAAABbQ29udGVudF9UeXBlc10ueG1sUEsBAi0AFAAGAAgAAAAhAFr0LFu/AAAA&#10;FQEAAAsAAAAAAAAAAAAAAAAAHwEAAF9yZWxzLy5yZWxzUEsBAi0AFAAGAAgAAAAhANhwCHfKAAAA&#10;4gAAAA8AAAAAAAAAAAAAAAAABwIAAGRycy9kb3ducmV2LnhtbFBLBQYAAAAAAwADALcAAAD+AgAA&#10;AAA=&#10;" adj="-11796480,,5400" path="m,l,311150r6786880,l6786880,,,xe" fillcolor="#aaa" stroked="f">
                    <v:stroke joinstyle="miter"/>
                    <v:formulas/>
                    <v:path arrowok="t" o:extrusionok="f" o:connecttype="custom" textboxrect="0,0,6786880,311150"/>
                    <v:textbox inset="7pt,3pt,7pt,3pt">
                      <w:txbxContent>
                        <w:p w14:paraId="7D41AD3D" w14:textId="77777777" w:rsidR="00317EC6" w:rsidRDefault="00000000">
                          <w:pPr>
                            <w:spacing w:before="48"/>
                            <w:textDirection w:val="btLr"/>
                          </w:pPr>
                          <w:r>
                            <w:rPr>
                              <w:rFonts w:ascii="Arial" w:eastAsia="Arial" w:hAnsi="Arial" w:cs="Arial"/>
                              <w:b/>
                              <w:color w:val="545454"/>
                              <w:sz w:val="21"/>
                            </w:rPr>
                            <w:t>Signatures</w:t>
                          </w:r>
                        </w:p>
                      </w:txbxContent>
                    </v:textbox>
                  </v:shape>
                </v:group>
                <w10:wrap type="topAndBottom"/>
              </v:group>
            </w:pict>
          </mc:Fallback>
        </mc:AlternateContent>
      </w:r>
      <w:r>
        <w:rPr>
          <w:noProof/>
        </w:rPr>
        <mc:AlternateContent>
          <mc:Choice Requires="wpg">
            <w:drawing>
              <wp:anchor distT="0" distB="0" distL="114300" distR="114300" simplePos="0" relativeHeight="251691008" behindDoc="0" locked="0" layoutInCell="1" hidden="0" allowOverlap="1" wp14:anchorId="037D0F12" wp14:editId="6FB7DA10">
                <wp:simplePos x="0" y="0"/>
                <wp:positionH relativeFrom="column">
                  <wp:posOffset>114300</wp:posOffset>
                </wp:positionH>
                <wp:positionV relativeFrom="paragraph">
                  <wp:posOffset>139700</wp:posOffset>
                </wp:positionV>
                <wp:extent cx="6921500" cy="3380105"/>
                <wp:effectExtent l="0" t="0" r="0" b="0"/>
                <wp:wrapTopAndBottom distT="0" distB="0"/>
                <wp:docPr id="49" name="Group 49"/>
                <wp:cNvGraphicFramePr/>
                <a:graphic xmlns:a="http://schemas.openxmlformats.org/drawingml/2006/main">
                  <a:graphicData uri="http://schemas.microsoft.com/office/word/2010/wordprocessingGroup">
                    <wpg:wgp>
                      <wpg:cNvGrpSpPr/>
                      <wpg:grpSpPr>
                        <a:xfrm>
                          <a:off x="0" y="0"/>
                          <a:ext cx="6921500" cy="3380105"/>
                          <a:chOff x="2202750" y="2089925"/>
                          <a:chExt cx="6921500" cy="3380125"/>
                        </a:xfrm>
                      </wpg:grpSpPr>
                      <wpg:grpSp>
                        <wpg:cNvPr id="1626206825" name="Group 1626206825"/>
                        <wpg:cNvGrpSpPr/>
                        <wpg:grpSpPr>
                          <a:xfrm>
                            <a:off x="2202750" y="2089948"/>
                            <a:ext cx="6921500" cy="3380100"/>
                            <a:chOff x="0" y="0"/>
                            <a:chExt cx="6921500" cy="3380100"/>
                          </a:xfrm>
                        </wpg:grpSpPr>
                        <wps:wsp>
                          <wps:cNvPr id="400559045" name="Rectangle 400559045"/>
                          <wps:cNvSpPr/>
                          <wps:spPr>
                            <a:xfrm>
                              <a:off x="0" y="0"/>
                              <a:ext cx="6921500" cy="3380100"/>
                            </a:xfrm>
                            <a:prstGeom prst="rect">
                              <a:avLst/>
                            </a:prstGeom>
                            <a:noFill/>
                            <a:ln>
                              <a:noFill/>
                            </a:ln>
                          </wps:spPr>
                          <wps:txbx>
                            <w:txbxContent>
                              <w:p w14:paraId="2055322A" w14:textId="77777777" w:rsidR="00317EC6" w:rsidRDefault="00317EC6">
                                <w:pPr>
                                  <w:textDirection w:val="btLr"/>
                                </w:pPr>
                              </w:p>
                            </w:txbxContent>
                          </wps:txbx>
                          <wps:bodyPr spcFirstLastPara="1" wrap="square" lIns="91425" tIns="91425" rIns="91425" bIns="91425" anchor="ctr" anchorCtr="0">
                            <a:noAutofit/>
                          </wps:bodyPr>
                        </wps:wsp>
                        <wps:wsp>
                          <wps:cNvPr id="508202539" name="Rectangle 508202539"/>
                          <wps:cNvSpPr/>
                          <wps:spPr>
                            <a:xfrm>
                              <a:off x="94615" y="107950"/>
                              <a:ext cx="6746240" cy="3163570"/>
                            </a:xfrm>
                            <a:prstGeom prst="rect">
                              <a:avLst/>
                            </a:prstGeom>
                            <a:solidFill>
                              <a:srgbClr val="AAAAAA"/>
                            </a:solidFill>
                            <a:ln>
                              <a:noFill/>
                            </a:ln>
                          </wps:spPr>
                          <wps:txbx>
                            <w:txbxContent>
                              <w:p w14:paraId="5960A82B" w14:textId="77777777" w:rsidR="00317EC6" w:rsidRDefault="00317EC6">
                                <w:pPr>
                                  <w:textDirection w:val="btLr"/>
                                </w:pPr>
                              </w:p>
                            </w:txbxContent>
                          </wps:txbx>
                          <wps:bodyPr spcFirstLastPara="1" wrap="square" lIns="91425" tIns="91425" rIns="91425" bIns="91425" anchor="ctr" anchorCtr="0">
                            <a:noAutofit/>
                          </wps:bodyPr>
                        </wps:wsp>
                        <wps:wsp>
                          <wps:cNvPr id="793492798" name="Freeform: Shape 793492798"/>
                          <wps:cNvSpPr/>
                          <wps:spPr>
                            <a:xfrm>
                              <a:off x="0" y="13335"/>
                              <a:ext cx="6921500" cy="3339465"/>
                            </a:xfrm>
                            <a:custGeom>
                              <a:avLst/>
                              <a:gdLst/>
                              <a:ahLst/>
                              <a:cxnLst/>
                              <a:rect l="l" t="t" r="r" b="b"/>
                              <a:pathLst>
                                <a:path w="6921500" h="3339465" extrusionOk="0">
                                  <a:moveTo>
                                    <a:pt x="6854190" y="0"/>
                                  </a:moveTo>
                                  <a:lnTo>
                                    <a:pt x="67310" y="0"/>
                                  </a:lnTo>
                                  <a:lnTo>
                                    <a:pt x="41275" y="5715"/>
                                  </a:lnTo>
                                  <a:lnTo>
                                    <a:pt x="19685" y="20320"/>
                                  </a:lnTo>
                                  <a:lnTo>
                                    <a:pt x="5080" y="41275"/>
                                  </a:lnTo>
                                  <a:lnTo>
                                    <a:pt x="0" y="67945"/>
                                  </a:lnTo>
                                  <a:lnTo>
                                    <a:pt x="0" y="3271520"/>
                                  </a:lnTo>
                                  <a:lnTo>
                                    <a:pt x="5080" y="3298190"/>
                                  </a:lnTo>
                                  <a:lnTo>
                                    <a:pt x="19685" y="3319780"/>
                                  </a:lnTo>
                                  <a:lnTo>
                                    <a:pt x="41275" y="3333750"/>
                                  </a:lnTo>
                                  <a:lnTo>
                                    <a:pt x="67310" y="3339465"/>
                                  </a:lnTo>
                                  <a:lnTo>
                                    <a:pt x="6854190" y="3339465"/>
                                  </a:lnTo>
                                  <a:lnTo>
                                    <a:pt x="6880225" y="3333750"/>
                                  </a:lnTo>
                                  <a:lnTo>
                                    <a:pt x="6901815" y="3319780"/>
                                  </a:lnTo>
                                  <a:lnTo>
                                    <a:pt x="6916420" y="3298190"/>
                                  </a:lnTo>
                                  <a:lnTo>
                                    <a:pt x="6921500" y="3271520"/>
                                  </a:lnTo>
                                  <a:lnTo>
                                    <a:pt x="6921500" y="67945"/>
                                  </a:lnTo>
                                  <a:lnTo>
                                    <a:pt x="6916420" y="41275"/>
                                  </a:lnTo>
                                  <a:lnTo>
                                    <a:pt x="6901815" y="20320"/>
                                  </a:lnTo>
                                  <a:lnTo>
                                    <a:pt x="6880225" y="5715"/>
                                  </a:lnTo>
                                  <a:lnTo>
                                    <a:pt x="6854190" y="0"/>
                                  </a:lnTo>
                                  <a:close/>
                                </a:path>
                              </a:pathLst>
                            </a:custGeom>
                            <a:solidFill>
                              <a:srgbClr val="FFFFFF"/>
                            </a:solidFill>
                            <a:ln>
                              <a:noFill/>
                            </a:ln>
                          </wps:spPr>
                          <wps:bodyPr spcFirstLastPara="1" wrap="square" lIns="91425" tIns="91425" rIns="91425" bIns="91425" anchor="ctr" anchorCtr="0">
                            <a:noAutofit/>
                          </wps:bodyPr>
                        </wps:wsp>
                        <wps:wsp>
                          <wps:cNvPr id="2103621511" name="Freeform: Shape 2103621511"/>
                          <wps:cNvSpPr/>
                          <wps:spPr>
                            <a:xfrm>
                              <a:off x="67310" y="419100"/>
                              <a:ext cx="6786880" cy="743585"/>
                            </a:xfrm>
                            <a:custGeom>
                              <a:avLst/>
                              <a:gdLst/>
                              <a:ahLst/>
                              <a:cxnLst/>
                              <a:rect l="l" t="t" r="r" b="b"/>
                              <a:pathLst>
                                <a:path w="6786880" h="743585" extrusionOk="0">
                                  <a:moveTo>
                                    <a:pt x="5901055" y="439420"/>
                                  </a:moveTo>
                                  <a:lnTo>
                                    <a:pt x="5898515" y="426085"/>
                                  </a:lnTo>
                                  <a:lnTo>
                                    <a:pt x="5894070" y="420370"/>
                                  </a:lnTo>
                                  <a:lnTo>
                                    <a:pt x="5894070" y="439420"/>
                                  </a:lnTo>
                                  <a:lnTo>
                                    <a:pt x="5894070" y="709930"/>
                                  </a:lnTo>
                                  <a:lnTo>
                                    <a:pt x="5892165" y="720090"/>
                                  </a:lnTo>
                                  <a:lnTo>
                                    <a:pt x="5886450" y="728980"/>
                                  </a:lnTo>
                                  <a:lnTo>
                                    <a:pt x="5877560" y="734695"/>
                                  </a:lnTo>
                                  <a:lnTo>
                                    <a:pt x="5867400" y="736600"/>
                                  </a:lnTo>
                                  <a:lnTo>
                                    <a:pt x="169545" y="736600"/>
                                  </a:lnTo>
                                  <a:lnTo>
                                    <a:pt x="158750" y="734695"/>
                                  </a:lnTo>
                                  <a:lnTo>
                                    <a:pt x="149860" y="728980"/>
                                  </a:lnTo>
                                  <a:lnTo>
                                    <a:pt x="144145" y="720090"/>
                                  </a:lnTo>
                                  <a:lnTo>
                                    <a:pt x="142240" y="709930"/>
                                  </a:lnTo>
                                  <a:lnTo>
                                    <a:pt x="142240" y="439420"/>
                                  </a:lnTo>
                                  <a:lnTo>
                                    <a:pt x="144145" y="428625"/>
                                  </a:lnTo>
                                  <a:lnTo>
                                    <a:pt x="149860" y="420370"/>
                                  </a:lnTo>
                                  <a:lnTo>
                                    <a:pt x="158750" y="414655"/>
                                  </a:lnTo>
                                  <a:lnTo>
                                    <a:pt x="169545" y="412115"/>
                                  </a:lnTo>
                                  <a:lnTo>
                                    <a:pt x="5867400" y="412115"/>
                                  </a:lnTo>
                                  <a:lnTo>
                                    <a:pt x="5877560" y="414655"/>
                                  </a:lnTo>
                                  <a:lnTo>
                                    <a:pt x="5886450" y="420370"/>
                                  </a:lnTo>
                                  <a:lnTo>
                                    <a:pt x="5892165" y="428625"/>
                                  </a:lnTo>
                                  <a:lnTo>
                                    <a:pt x="5894070" y="439420"/>
                                  </a:lnTo>
                                  <a:lnTo>
                                    <a:pt x="5894070" y="420370"/>
                                  </a:lnTo>
                                  <a:lnTo>
                                    <a:pt x="5891530" y="415290"/>
                                  </a:lnTo>
                                  <a:lnTo>
                                    <a:pt x="5886450" y="412115"/>
                                  </a:lnTo>
                                  <a:lnTo>
                                    <a:pt x="5880735" y="408304"/>
                                  </a:lnTo>
                                  <a:lnTo>
                                    <a:pt x="5867400" y="405765"/>
                                  </a:lnTo>
                                  <a:lnTo>
                                    <a:pt x="169545" y="405765"/>
                                  </a:lnTo>
                                  <a:lnTo>
                                    <a:pt x="156210" y="408304"/>
                                  </a:lnTo>
                                  <a:lnTo>
                                    <a:pt x="145415" y="415290"/>
                                  </a:lnTo>
                                  <a:lnTo>
                                    <a:pt x="138430" y="426085"/>
                                  </a:lnTo>
                                  <a:lnTo>
                                    <a:pt x="135255" y="439420"/>
                                  </a:lnTo>
                                  <a:lnTo>
                                    <a:pt x="135255" y="709930"/>
                                  </a:lnTo>
                                  <a:lnTo>
                                    <a:pt x="138430" y="722630"/>
                                  </a:lnTo>
                                  <a:lnTo>
                                    <a:pt x="145415" y="733425"/>
                                  </a:lnTo>
                                  <a:lnTo>
                                    <a:pt x="156210" y="741045"/>
                                  </a:lnTo>
                                  <a:lnTo>
                                    <a:pt x="169545" y="743585"/>
                                  </a:lnTo>
                                  <a:lnTo>
                                    <a:pt x="5867400" y="743585"/>
                                  </a:lnTo>
                                  <a:lnTo>
                                    <a:pt x="5880735" y="741045"/>
                                  </a:lnTo>
                                  <a:lnTo>
                                    <a:pt x="5886450" y="736600"/>
                                  </a:lnTo>
                                  <a:lnTo>
                                    <a:pt x="5891530" y="733425"/>
                                  </a:lnTo>
                                  <a:lnTo>
                                    <a:pt x="5898515" y="722630"/>
                                  </a:lnTo>
                                  <a:lnTo>
                                    <a:pt x="5901055" y="709930"/>
                                  </a:lnTo>
                                  <a:lnTo>
                                    <a:pt x="5901055" y="439420"/>
                                  </a:lnTo>
                                  <a:close/>
                                  <a:moveTo>
                                    <a:pt x="6786880" y="0"/>
                                  </a:moveTo>
                                  <a:lnTo>
                                    <a:pt x="0" y="0"/>
                                  </a:lnTo>
                                  <a:lnTo>
                                    <a:pt x="0" y="6984"/>
                                  </a:lnTo>
                                  <a:lnTo>
                                    <a:pt x="6786880" y="6984"/>
                                  </a:lnTo>
                                  <a:lnTo>
                                    <a:pt x="6786880" y="0"/>
                                  </a:lnTo>
                                  <a:close/>
                                </a:path>
                              </a:pathLst>
                            </a:custGeom>
                            <a:solidFill>
                              <a:srgbClr val="AAAAAA"/>
                            </a:solidFill>
                            <a:ln>
                              <a:noFill/>
                            </a:ln>
                          </wps:spPr>
                          <wps:bodyPr spcFirstLastPara="1" wrap="square" lIns="91425" tIns="91425" rIns="91425" bIns="91425" anchor="ctr" anchorCtr="0">
                            <a:noAutofit/>
                          </wps:bodyPr>
                        </wps:wsp>
                        <wps:wsp>
                          <wps:cNvPr id="507983714" name="Freeform: Shape 507983714"/>
                          <wps:cNvSpPr/>
                          <wps:spPr>
                            <a:xfrm>
                              <a:off x="94615" y="2430145"/>
                              <a:ext cx="5367655" cy="351790"/>
                            </a:xfrm>
                            <a:custGeom>
                              <a:avLst/>
                              <a:gdLst/>
                              <a:ahLst/>
                              <a:cxnLst/>
                              <a:rect l="l" t="t" r="r" b="b"/>
                              <a:pathLst>
                                <a:path w="5367655" h="351790" extrusionOk="0">
                                  <a:moveTo>
                                    <a:pt x="0" y="0"/>
                                  </a:moveTo>
                                  <a:lnTo>
                                    <a:pt x="0" y="351790"/>
                                  </a:lnTo>
                                  <a:lnTo>
                                    <a:pt x="5367655" y="351790"/>
                                  </a:lnTo>
                                  <a:lnTo>
                                    <a:pt x="5367655" y="0"/>
                                  </a:lnTo>
                                  <a:close/>
                                </a:path>
                              </a:pathLst>
                            </a:custGeom>
                            <a:noFill/>
                            <a:ln>
                              <a:noFill/>
                            </a:ln>
                          </wps:spPr>
                          <wps:txbx>
                            <w:txbxContent>
                              <w:p w14:paraId="2E2073B2" w14:textId="77777777" w:rsidR="00317EC6" w:rsidRDefault="00000000">
                                <w:pPr>
                                  <w:spacing w:line="201" w:lineRule="auto"/>
                                  <w:textDirection w:val="btLr"/>
                                </w:pPr>
                                <w:r>
                                  <w:rPr>
                                    <w:rFonts w:ascii="Arial MT" w:eastAsia="Arial MT" w:hAnsi="Arial MT" w:cs="Arial MT"/>
                                    <w:color w:val="000000"/>
                                    <w:sz w:val="18"/>
                                  </w:rPr>
                                  <w:t>To proceed to the next page select 'Next' in the Actions tiles.</w:t>
                                </w:r>
                              </w:p>
                              <w:p w14:paraId="2E0350CD"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wps:txbx>
                          <wps:bodyPr spcFirstLastPara="1" wrap="square" lIns="88900" tIns="38100" rIns="88900" bIns="38100" anchor="t" anchorCtr="0">
                            <a:noAutofit/>
                          </wps:bodyPr>
                        </wps:wsp>
                        <wps:wsp>
                          <wps:cNvPr id="188681858" name="Freeform: Shape 188681858"/>
                          <wps:cNvSpPr/>
                          <wps:spPr>
                            <a:xfrm>
                              <a:off x="986790" y="1598930"/>
                              <a:ext cx="5266055" cy="283845"/>
                            </a:xfrm>
                            <a:custGeom>
                              <a:avLst/>
                              <a:gdLst/>
                              <a:ahLst/>
                              <a:cxnLst/>
                              <a:rect l="l" t="t" r="r" b="b"/>
                              <a:pathLst>
                                <a:path w="5266055" h="283845" extrusionOk="0">
                                  <a:moveTo>
                                    <a:pt x="0" y="0"/>
                                  </a:moveTo>
                                  <a:lnTo>
                                    <a:pt x="0" y="283845"/>
                                  </a:lnTo>
                                  <a:lnTo>
                                    <a:pt x="5266055" y="283845"/>
                                  </a:lnTo>
                                  <a:lnTo>
                                    <a:pt x="5266055" y="0"/>
                                  </a:lnTo>
                                  <a:close/>
                                </a:path>
                              </a:pathLst>
                            </a:custGeom>
                            <a:noFill/>
                            <a:ln>
                              <a:noFill/>
                            </a:ln>
                          </wps:spPr>
                          <wps:txbx>
                            <w:txbxContent>
                              <w:p w14:paraId="32FDD759" w14:textId="77777777" w:rsidR="00317EC6" w:rsidRDefault="00000000">
                                <w:pPr>
                                  <w:spacing w:line="201" w:lineRule="auto"/>
                                  <w:textDirection w:val="btLr"/>
                                </w:pPr>
                                <w:r>
                                  <w:rPr>
                                    <w:rFonts w:ascii="Arial MT" w:eastAsia="Arial MT" w:hAnsi="Arial MT" w:cs="Arial MT"/>
                                    <w:color w:val="000000"/>
                                    <w:sz w:val="18"/>
                                  </w:rPr>
                                  <w:t>Please upload any other documents that you think may be relevant to your research. There is no limit to the</w:t>
                                </w:r>
                              </w:p>
                              <w:p w14:paraId="4F3B500A" w14:textId="77777777" w:rsidR="00317EC6" w:rsidRDefault="00000000">
                                <w:pPr>
                                  <w:spacing w:before="37"/>
                                  <w:textDirection w:val="btLr"/>
                                </w:pPr>
                                <w:r>
                                  <w:rPr>
                                    <w:rFonts w:ascii="Arial MT" w:eastAsia="Arial MT" w:hAnsi="Arial MT" w:cs="Arial MT"/>
                                    <w:color w:val="000000"/>
                                    <w:sz w:val="18"/>
                                  </w:rPr>
                                  <w:t>number of documents you can upload.</w:t>
                                </w:r>
                              </w:p>
                            </w:txbxContent>
                          </wps:txbx>
                          <wps:bodyPr spcFirstLastPara="1" wrap="square" lIns="88900" tIns="38100" rIns="88900" bIns="38100" anchor="t" anchorCtr="0">
                            <a:noAutofit/>
                          </wps:bodyPr>
                        </wps:wsp>
                        <wps:wsp>
                          <wps:cNvPr id="378952552" name="Freeform: Shape 378952552"/>
                          <wps:cNvSpPr/>
                          <wps:spPr>
                            <a:xfrm>
                              <a:off x="100965" y="1598930"/>
                              <a:ext cx="558800" cy="283845"/>
                            </a:xfrm>
                            <a:custGeom>
                              <a:avLst/>
                              <a:gdLst/>
                              <a:ahLst/>
                              <a:cxnLst/>
                              <a:rect l="l" t="t" r="r" b="b"/>
                              <a:pathLst>
                                <a:path w="558800" h="283845" extrusionOk="0">
                                  <a:moveTo>
                                    <a:pt x="0" y="0"/>
                                  </a:moveTo>
                                  <a:lnTo>
                                    <a:pt x="0" y="283845"/>
                                  </a:lnTo>
                                  <a:lnTo>
                                    <a:pt x="558800" y="283845"/>
                                  </a:lnTo>
                                  <a:lnTo>
                                    <a:pt x="558800" y="0"/>
                                  </a:lnTo>
                                  <a:close/>
                                </a:path>
                              </a:pathLst>
                            </a:custGeom>
                            <a:noFill/>
                            <a:ln>
                              <a:noFill/>
                            </a:ln>
                          </wps:spPr>
                          <wps:txbx>
                            <w:txbxContent>
                              <w:p w14:paraId="4396F150" w14:textId="77777777" w:rsidR="00317EC6" w:rsidRDefault="00000000">
                                <w:pPr>
                                  <w:spacing w:line="201" w:lineRule="auto"/>
                                  <w:textDirection w:val="btLr"/>
                                </w:pPr>
                                <w:r>
                                  <w:rPr>
                                    <w:rFonts w:ascii="Arial MT" w:eastAsia="Arial MT" w:hAnsi="Arial MT" w:cs="Arial MT"/>
                                    <w:color w:val="000000"/>
                                    <w:sz w:val="18"/>
                                  </w:rPr>
                                  <w:t>Any other</w:t>
                                </w:r>
                              </w:p>
                              <w:p w14:paraId="10B470A4" w14:textId="77777777" w:rsidR="00317EC6" w:rsidRDefault="00000000">
                                <w:pPr>
                                  <w:spacing w:before="37"/>
                                  <w:textDirection w:val="btLr"/>
                                </w:pPr>
                                <w:r>
                                  <w:rPr>
                                    <w:rFonts w:ascii="Arial MT" w:eastAsia="Arial MT" w:hAnsi="Arial MT" w:cs="Arial MT"/>
                                    <w:color w:val="000000"/>
                                    <w:sz w:val="18"/>
                                  </w:rPr>
                                  <w:t>information</w:t>
                                </w:r>
                              </w:p>
                            </w:txbxContent>
                          </wps:txbx>
                          <wps:bodyPr spcFirstLastPara="1" wrap="square" lIns="88900" tIns="38100" rIns="88900" bIns="38100" anchor="t" anchorCtr="0">
                            <a:noAutofit/>
                          </wps:bodyPr>
                        </wps:wsp>
                        <wps:wsp>
                          <wps:cNvPr id="170114173" name="Freeform: Shape 170114173"/>
                          <wps:cNvSpPr/>
                          <wps:spPr>
                            <a:xfrm>
                              <a:off x="100965" y="524510"/>
                              <a:ext cx="5936615" cy="128905"/>
                            </a:xfrm>
                            <a:custGeom>
                              <a:avLst/>
                              <a:gdLst/>
                              <a:ahLst/>
                              <a:cxnLst/>
                              <a:rect l="l" t="t" r="r" b="b"/>
                              <a:pathLst>
                                <a:path w="5936615" h="128905" extrusionOk="0">
                                  <a:moveTo>
                                    <a:pt x="0" y="0"/>
                                  </a:moveTo>
                                  <a:lnTo>
                                    <a:pt x="0" y="128905"/>
                                  </a:lnTo>
                                  <a:lnTo>
                                    <a:pt x="5936615" y="128905"/>
                                  </a:lnTo>
                                  <a:lnTo>
                                    <a:pt x="5936615" y="0"/>
                                  </a:lnTo>
                                  <a:close/>
                                </a:path>
                              </a:pathLst>
                            </a:custGeom>
                            <a:noFill/>
                            <a:ln>
                              <a:noFill/>
                            </a:ln>
                          </wps:spPr>
                          <wps:txbx>
                            <w:txbxContent>
                              <w:p w14:paraId="6853D9A8" w14:textId="77777777" w:rsidR="00317EC6" w:rsidRDefault="00000000">
                                <w:pPr>
                                  <w:spacing w:line="201" w:lineRule="auto"/>
                                  <w:textDirection w:val="btLr"/>
                                </w:pPr>
                                <w:r>
                                  <w:rPr>
                                    <w:rFonts w:ascii="Arial MT" w:eastAsia="Arial MT" w:hAnsi="Arial MT" w:cs="Arial MT"/>
                                    <w:color w:val="000000"/>
                                    <w:sz w:val="18"/>
                                  </w:rPr>
                                  <w:t>Supporting information Please provide any additional information in relation to your study that you think may be relevant.</w:t>
                                </w:r>
                              </w:p>
                            </w:txbxContent>
                          </wps:txbx>
                          <wps:bodyPr spcFirstLastPara="1" wrap="square" lIns="88900" tIns="38100" rIns="88900" bIns="38100" anchor="t" anchorCtr="0">
                            <a:noAutofit/>
                          </wps:bodyPr>
                        </wps:wsp>
                        <wps:wsp>
                          <wps:cNvPr id="1425984447" name="Freeform: Shape 1425984447"/>
                          <wps:cNvSpPr/>
                          <wps:spPr>
                            <a:xfrm>
                              <a:off x="67310" y="107950"/>
                              <a:ext cx="6786880" cy="311150"/>
                            </a:xfrm>
                            <a:custGeom>
                              <a:avLst/>
                              <a:gdLst/>
                              <a:ahLst/>
                              <a:cxnLst/>
                              <a:rect l="l" t="t" r="r" b="b"/>
                              <a:pathLst>
                                <a:path w="6786880" h="311150" extrusionOk="0">
                                  <a:moveTo>
                                    <a:pt x="0" y="0"/>
                                  </a:moveTo>
                                  <a:lnTo>
                                    <a:pt x="0" y="311150"/>
                                  </a:lnTo>
                                  <a:lnTo>
                                    <a:pt x="6786880" y="311150"/>
                                  </a:lnTo>
                                  <a:lnTo>
                                    <a:pt x="6786880" y="0"/>
                                  </a:lnTo>
                                  <a:close/>
                                </a:path>
                              </a:pathLst>
                            </a:custGeom>
                            <a:solidFill>
                              <a:srgbClr val="AAAAAA"/>
                            </a:solidFill>
                            <a:ln>
                              <a:noFill/>
                            </a:ln>
                          </wps:spPr>
                          <wps:txbx>
                            <w:txbxContent>
                              <w:p w14:paraId="56FDB3E3" w14:textId="77777777" w:rsidR="00317EC6" w:rsidRDefault="00000000">
                                <w:pPr>
                                  <w:spacing w:before="48"/>
                                  <w:textDirection w:val="btLr"/>
                                </w:pPr>
                                <w:r>
                                  <w:rPr>
                                    <w:rFonts w:ascii="Arial" w:eastAsia="Arial" w:hAnsi="Arial" w:cs="Arial"/>
                                    <w:b/>
                                    <w:color w:val="545454"/>
                                    <w:sz w:val="21"/>
                                  </w:rPr>
                                  <w:t>Supporting Information</w:t>
                                </w:r>
                              </w:p>
                            </w:txbxContent>
                          </wps:txbx>
                          <wps:bodyPr spcFirstLastPara="1" wrap="square" lIns="88900" tIns="38100" rIns="88900" bIns="38100" anchor="t" anchorCtr="0">
                            <a:noAutofit/>
                          </wps:bodyPr>
                        </wps:wsp>
                      </wpg:grpSp>
                    </wpg:wgp>
                  </a:graphicData>
                </a:graphic>
              </wp:anchor>
            </w:drawing>
          </mc:Choice>
          <mc:Fallback>
            <w:pict>
              <v:group w14:anchorId="037D0F12" id="Group 49" o:spid="_x0000_s1323" style="position:absolute;margin-left:9pt;margin-top:11pt;width:545pt;height:266.15pt;z-index:251691008;mso-position-horizontal-relative:text;mso-position-vertical-relative:text" coordorigin="22027,20899" coordsize="69215,3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7tuhwcAAKIqAAAOAAAAZHJzL2Uyb0RvYy54bWzsWm1v2zYQ/j5g/0HQ99WiSImk0aQo2qUY&#10;UKzF2v0ARZZfMFvSJCVO//2OpI6kktiSky7psORDaMmP6eeO99wdab1+c7PbBtdF026q8iwkr6Iw&#10;KMq8WmzK1Vn459eLX0QYtF1WLrJtVRZn4beiDd+c//zT6309L+JqXW0XRRPAJGU739dn4brr6vls&#10;1ubrYpe1r6q6KOHNZdXssg4um9Vs0WR7mH23ncVRlM72VbOomyov2hbuvjdvhud6/uWyyLtPy2Vb&#10;dMH2LARunf7f6P+X6v/s/HU2XzVZvd7kPY3sASx22aaEL7VTvc+6LLhqNnem2m3ypmqrZfcqr3az&#10;arnc5IW2Aawh0S1rPjTVVa1tWc33q9q6CVx7y08Pnjb//fpDU3+pPzfgiX29Al/oK2XLzbLZqRFY&#10;BjfaZd+sy4qbLsjhZipjkkTg2Rzeo1SAEYlxar4Gz6vPxXEU8wQggIgjIWVsEb8enMVgZkhiNqBm&#10;LwxlsOFzE2wWEH9pnMZRKuDTQZntIN60CwPvfm/mCXbf4c+EsfCID/rAsj4w1tu7h+0GVwLDg3aD&#10;SFoXB+3j4uDLOqsLHV7t3PmQRVGSyIhZF/4BIsrK1bYI3Fvai/pTNnTaeQtR9Ii4GVqezeum7T4U&#10;1S5QL87CBmhoiWXXH9vOOAkh6lvL6mKz3cL9bL4tBzfAm+oOxBByVK+6m8sbHTRch6O6dVktvkEk&#10;tXV+sYHv/Ji13eesgXxAwmAPOeIsbP++ypoiDLa/leB8SZiKtM6/aPyLS/8iK/N1Bakn75owMBfv&#10;Op2KDNu3V1213GjLHJmeNqy6ivUnWP4kEqDXhEpUkFt+99Ypyy9ZSsBJIH4ScQl5QC+R1Q5nacww&#10;f5CUJvyRcdBW281ChYLyatusLt9tm+A6g/z/Vv/1+hrATgyYVM3h1uj/HTBcUiZjLqHQm5R70RSF&#10;KtjzQCeYwAFOCRuTMQmltK8WNmKGFYdCfGmEzZnZPL8ymUNFAGYLKM0Lkzfg3hpf5TclvlT5RXUJ&#10;W90ldGEA0gShQpdwaUK2zjr1OTWpehnsveq3VsXPUAmAaHOl+qFPf6lyqfC76rr4WulPdqokpiJh&#10;RHpFAcg7zLYcYDklQyS+j2Ot52QEqqzWWcJBcOBrnffMVEMokUCgr8c0Rr0hBkczLYjefLuZ/9i0&#10;BpdyCbVjHEdjoDn1y2kshXLYsWmdVZQSyYH2MbRzFywcVf3JMXRqFwGX+SjaW95peBHFqpLoHmoC&#10;GxkR0SfVKbamkqQMXK3nn+BJ29QpPhOWycePL7/PZjyoUs/WOBqL1lQ4T47K4D4VYvDn26otzBor&#10;sWsx2QQAwvJTzKCUDCrOhf7rI2sAm1RxXvoR2DGQiKawxyDQg91fXzwELJgqy9DMjrelTtKQionp&#10;u7O5rTJcqFgy+xrOaAIJ04QD7or8CPh3iwxSgSLTM5lSY6CHh72YSSoMSpNNtYcKTSKkSPqswuI0&#10;shajJnDsC4OQLIJmTSUVmJzavg1hON4D9+kgDMe7cB5JSY/nZ+AeE+gDFBkO5wIjpSIRImX9lpTH&#10;YPfY7JwnqTGVU5ZKjAXkjCNyTzlslQwZmqZ2T4cwHA2cwHxqt6WoT0AnAjfTE6gQJgUSH7eTMEaQ&#10;ybgTYfOjO3fFe3yFPPQgGtEXOPY+cUxYLFJ7GoAoHBFtrZwQicR5EMxNQSLHarm3OlCsyEhnlQi3&#10;9JPgLrAmcPHDdoKhvigmeBHgTtCnKXQaGZKAinW6gMbvBIVOcqSIOOwU9OyRoBE7uqiDZYoSbncQ&#10;GFc43lEom4BOoF71ho5TAcExTLrjbiFUMHTieIomNInvqwBoHY69lQ49Rc+OCY/jdCQ/e1ZyStWp&#10;yVHNOQ9yRtRR1FG0lz/9Qo3W4Wis9Jd+UNcRhiPCXWBN4OIrdEIyB8lZUUzwC8BthZ7gdL8DmLCi&#10;PvzeFI09sb9XNV5KsUWBWoCl9FCbYZSBKPQ2jmY+g0mlOC5j/2tPAt/+drQMGvtHdPuPPF966fbP&#10;wgSOCAXlhB1q9h0AUsLkXt+dQcaQPlWPA592zX5CUygBUD30jxgJ4bY4PXmzb6moEyXDZEqzPxTV&#10;cen10x5LqZYF6PlE+GOk9fAjfK4W9CEnskJI1ambI3wq1D4wMEf4/TvmCL9/B4/w4XTwhz3AJ7C3&#10;EUQkB89jHeAkCUFnC7JQDRZJpOg3ZJ6GYtjooIZiAd0BVu2n1xBSAQ31TL63hgYGYu3Cse8ckAV4&#10;7ET482hI/6r5oiH1OzLlQqrWOT5UhhzgFA1BdpH9IcX9GoL2USUgVYYGIfP0EuqZPK+CehK3vYE6&#10;w7HXm0M/j37kSw2yz2HwiBBGOD2kH2IBD9RPErMENtnwaa8ESTg+U3tppR8Cx13mURRo6p9eP0gF&#10;BNQz+d4laGAgSgHHXhLI4rY/EIbjXfizSMgcw76UIP0oExySwP6XMX5QQw5xiojc7x73P4/h/e5B&#10;CZx3YiQ8uYbs7l5thQyT762hgYEoBhyNKCwL0NCJcPQcTvhDnDLYx54E+U/UK/fkn34USj8IqX+N&#10;7R/aVE9a+tca5R4tPf8HAAD//wMAUEsDBBQABgAIAAAAIQDNXbKu3wAAAAoBAAAPAAAAZHJzL2Rv&#10;d25yZXYueG1sTI9BS8NAEIXvgv9hGcGb3SQ1UmI2pRT1VARbQbxts9MkNDsbstsk/fdOTvY0vHnD&#10;m+/l68m2YsDeN44UxIsIBFLpTEOVgu/D+9MKhA+ajG4doYIrelgX93e5zowb6QuHfagEh5DPtII6&#10;hC6T0pc1Wu0XrkNi7+R6qwPLvpKm1yOH21YmUfQirW6IP9S6w22N5Xl/sQo+Rj1ulvHbsDufttff&#10;Q/r5s4tRqceHafMKIuAU/o9hxmd0KJjp6C5kvGhZr7hKUJAkPGc/jubNUUGaPi9BFrm8rVD8AQAA&#10;//8DAFBLAQItABQABgAIAAAAIQC2gziS/gAAAOEBAAATAAAAAAAAAAAAAAAAAAAAAABbQ29udGVu&#10;dF9UeXBlc10ueG1sUEsBAi0AFAAGAAgAAAAhADj9If/WAAAAlAEAAAsAAAAAAAAAAAAAAAAALwEA&#10;AF9yZWxzLy5yZWxzUEsBAi0AFAAGAAgAAAAhAL2ru26HBwAAoioAAA4AAAAAAAAAAAAAAAAALgIA&#10;AGRycy9lMm9Eb2MueG1sUEsBAi0AFAAGAAgAAAAhAM1dsq7fAAAACgEAAA8AAAAAAAAAAAAAAAAA&#10;4QkAAGRycy9kb3ducmV2LnhtbFBLBQYAAAAABAAEAPMAAADtCgAAAAA=&#10;">
                <v:group id="Group 1626206825" o:spid="_x0000_s1324" style="position:absolute;left:22027;top:20899;width:69215;height:33801" coordsize="69215,3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1OxwAAAOMAAAAPAAAAZHJzL2Rvd25yZXYueG1sRE/NasJA&#10;EL4LfYdlhN50kxSDRFcRqaUHEapC6W3IjkkwOxuyaxLf3hWEHuf7n+V6MLXoqHWVZQXxNAJBnFtd&#10;caHgfNpN5iCcR9ZYWyYFd3KwXr2Nlphp2/MPdUdfiBDCLkMFpfdNJqXLSzLoprYhDtzFtgZ9ONtC&#10;6hb7EG5qmURRKg1WHBpKbGhbUn493oyCrx77zUf82e2vl+397zQ7/O5jUup9PGwWIDwN/l/8cn/r&#10;MD9N0iRK58kMnj8FAOTqAQAA//8DAFBLAQItABQABgAIAAAAIQDb4fbL7gAAAIUBAAATAAAAAAAA&#10;AAAAAAAAAAAAAABbQ29udGVudF9UeXBlc10ueG1sUEsBAi0AFAAGAAgAAAAhAFr0LFu/AAAAFQEA&#10;AAsAAAAAAAAAAAAAAAAAHwEAAF9yZWxzLy5yZWxzUEsBAi0AFAAGAAgAAAAhAN4ynU7HAAAA4wAA&#10;AA8AAAAAAAAAAAAAAAAABwIAAGRycy9kb3ducmV2LnhtbFBLBQYAAAAAAwADALcAAAD7AgAAAAA=&#10;">
                  <v:rect id="Rectangle 400559045" o:spid="_x0000_s1325" style="position:absolute;width:69215;height:33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z+yQAAAOIAAAAPAAAAZHJzL2Rvd25yZXYueG1sRI/BTsMw&#10;EETvlfgHa5F6a22ipKKhbgWoSJRTSfmAJV7iiHgdYtOGv6+RKvU4mpk3mtVmdJ040hBazxru5goE&#10;ce1Ny42Gj8PL7B5EiMgGO8+k4Y8CbNY3kxWWxp/4nY5VbESCcChRg42xL6UMtSWHYe574uR9+cFh&#10;THJopBnwlOCuk5lSC+mw5bRgsadnS/V39es07HNP2TYLT1Xjlnb8PLztfnCh9fR2fHwAEWmM1/Cl&#10;/Wo05EoVxVLlBfxfSndArs8AAAD//wMAUEsBAi0AFAAGAAgAAAAhANvh9svuAAAAhQEAABMAAAAA&#10;AAAAAAAAAAAAAAAAAFtDb250ZW50X1R5cGVzXS54bWxQSwECLQAUAAYACAAAACEAWvQsW78AAAAV&#10;AQAACwAAAAAAAAAAAAAAAAAfAQAAX3JlbHMvLnJlbHNQSwECLQAUAAYACAAAACEAd21s/skAAADi&#10;AAAADwAAAAAAAAAAAAAAAAAHAgAAZHJzL2Rvd25yZXYueG1sUEsFBgAAAAADAAMAtwAAAP0CAAAA&#10;AA==&#10;" filled="f" stroked="f">
                    <v:textbox inset="2.53958mm,2.53958mm,2.53958mm,2.53958mm">
                      <w:txbxContent>
                        <w:p w14:paraId="2055322A" w14:textId="77777777" w:rsidR="00317EC6" w:rsidRDefault="00317EC6">
                          <w:pPr>
                            <w:textDirection w:val="btLr"/>
                          </w:pPr>
                        </w:p>
                      </w:txbxContent>
                    </v:textbox>
                  </v:rect>
                  <v:rect id="Rectangle 508202539" o:spid="_x0000_s1326" style="position:absolute;left:946;top:1079;width:67462;height:31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ROyQAAAOIAAAAPAAAAZHJzL2Rvd25yZXYueG1sRI9Pi8Iw&#10;FMTvwn6H8Ba8aWKlol2jiCDrYZH1z8Xbo3nbljYvpclq/fZmQdjjMDO/YZbr3jbiRp2vHGuYjBUI&#10;4tyZigsNl/NuNAfhA7LBxjFpeJCH9eptsMTMuDsf6XYKhYgQ9hlqKENoMyl9XpJFP3YtcfR+XGcx&#10;RNkV0nR4j3DbyESpmbRYcVwosaVtSXl9+rUaDuY6QVNPZ6l0/e6zvhZfi/Zb6+F7v/kAEagP/+FX&#10;e280pGqeqCSdLuDvUrwDcvUEAAD//wMAUEsBAi0AFAAGAAgAAAAhANvh9svuAAAAhQEAABMAAAAA&#10;AAAAAAAAAAAAAAAAAFtDb250ZW50X1R5cGVzXS54bWxQSwECLQAUAAYACAAAACEAWvQsW78AAAAV&#10;AQAACwAAAAAAAAAAAAAAAAAfAQAAX3JlbHMvLnJlbHNQSwECLQAUAAYACAAAACEADA1UTskAAADi&#10;AAAADwAAAAAAAAAAAAAAAAAHAgAAZHJzL2Rvd25yZXYueG1sUEsFBgAAAAADAAMAtwAAAP0CAAAA&#10;AA==&#10;" fillcolor="#aaa" stroked="f">
                    <v:textbox inset="2.53958mm,2.53958mm,2.53958mm,2.53958mm">
                      <w:txbxContent>
                        <w:p w14:paraId="5960A82B" w14:textId="77777777" w:rsidR="00317EC6" w:rsidRDefault="00317EC6">
                          <w:pPr>
                            <w:textDirection w:val="btLr"/>
                          </w:pPr>
                        </w:p>
                      </w:txbxContent>
                    </v:textbox>
                  </v:rect>
                  <v:shape id="Freeform: Shape 793492798" o:spid="_x0000_s1327" style="position:absolute;top:133;width:69215;height:33395;visibility:visible;mso-wrap-style:square;v-text-anchor:middle" coordsize="6921500,333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JqxwAAAOIAAAAPAAAAZHJzL2Rvd25yZXYueG1sRE9Na8JA&#10;EL0L/odlhN50YxTTRFdpCwVzKGIqeB2yYxLMzobsGtN/3z0Ueny8791hNK0YqHeNZQXLRQSCuLS6&#10;4UrB5ftz/grCeWSNrWVS8EMODvvpZIeZtk8+01D4SoQQdhkqqL3vMildWZNBt7AdceButjfoA+wr&#10;qXt8hnDTyjiKNtJgw6Ghxo4+airvxcMo0Ms8L674Hq8uyXk4Pb7QDvlGqZfZ+LYF4Wn0/+I/91Er&#10;SNLVOo2TNGwOl8IdkPtfAAAA//8DAFBLAQItABQABgAIAAAAIQDb4fbL7gAAAIUBAAATAAAAAAAA&#10;AAAAAAAAAAAAAABbQ29udGVudF9UeXBlc10ueG1sUEsBAi0AFAAGAAgAAAAhAFr0LFu/AAAAFQEA&#10;AAsAAAAAAAAAAAAAAAAAHwEAAF9yZWxzLy5yZWxzUEsBAi0AFAAGAAgAAAAhADFg0mrHAAAA4gAA&#10;AA8AAAAAAAAAAAAAAAAABwIAAGRycy9kb3ducmV2LnhtbFBLBQYAAAAAAwADALcAAAD7AgAAAAA=&#10;" path="m6854190,l67310,,41275,5715,19685,20320,5080,41275,,67945,,3271520r5080,26670l19685,3319780r21590,13970l67310,3339465r6786880,l6880225,3333750r21590,-13970l6916420,3298190r5080,-26670l6921500,67945r-5080,-26670l6901815,20320,6880225,5715,6854190,xe" stroked="f">
                    <v:path arrowok="t" o:extrusionok="f"/>
                  </v:shape>
                  <v:shape id="Freeform: Shape 2103621511" o:spid="_x0000_s1328" style="position:absolute;left:673;top:4191;width:67868;height:7435;visibility:visible;mso-wrap-style:square;v-text-anchor:middle" coordsize="678688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33HygAAAOMAAAAPAAAAZHJzL2Rvd25yZXYueG1sRI9BawIx&#10;FITvhf6H8Aq91SQriqxGUalgDz1US70+Nq+brZuXZZPq9t83hYLHYWa+YRarwbfiQn1sAhvQIwWC&#10;uAq24drA+3H3NAMRE7LFNjAZ+KEIq+X93QJLG678RpdDqkWGcCzRgEupK6WMlSOPcRQ64ux9ht5j&#10;yrKvpe3xmuG+lYVSU+mx4bzgsKOto+p8+PYGxkG9snpe712ziy8fk6/hdHYbYx4fhvUcRKIh3cL/&#10;7b01UGg1nhZ6ojX8fcp/QC5/AQAA//8DAFBLAQItABQABgAIAAAAIQDb4fbL7gAAAIUBAAATAAAA&#10;AAAAAAAAAAAAAAAAAABbQ29udGVudF9UeXBlc10ueG1sUEsBAi0AFAAGAAgAAAAhAFr0LFu/AAAA&#10;FQEAAAsAAAAAAAAAAAAAAAAAHwEAAF9yZWxzLy5yZWxzUEsBAi0AFAAGAAgAAAAhACBvfcfKAAAA&#10;4wAAAA8AAAAAAAAAAAAAAAAABwIAAGRycy9kb3ducmV2LnhtbFBLBQYAAAAAAwADALcAAAD+AgAA&#10;AAA=&#10;" path="m5901055,439420r-2540,-13335l5894070,420370r,19050l5894070,709930r-1905,10160l5886450,728980r-8890,5715l5867400,736600r-5697855,l158750,734695r-8890,-5715l144145,720090r-1905,-10160l142240,439420r1905,-10795l149860,420370r8890,-5715l169545,412115r5697855,l5877560,414655r8890,5715l5892165,428625r1905,10795l5894070,420370r-2540,-5080l5886450,412115r-5715,-3811l5867400,405765r-5697855,l156210,408304r-10795,6986l138430,426085r-3175,13335l135255,709930r3175,12700l145415,733425r10795,7620l169545,743585r5697855,l5880735,741045r5715,-4445l5891530,733425r6985,-10795l5901055,709930r,-270510xm6786880,l,,,6984r6786880,l6786880,xe" fillcolor="#aaa" stroked="f">
                    <v:path arrowok="t" o:extrusionok="f"/>
                  </v:shape>
                  <v:shape id="Freeform: Shape 507983714" o:spid="_x0000_s1329" style="position:absolute;left:946;top:24301;width:53676;height:3518;visibility:visible;mso-wrap-style:square;v-text-anchor:top" coordsize="5367655,3517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ygAAAOIAAAAPAAAAZHJzL2Rvd25yZXYueG1sRI9Pa8JA&#10;FMTvBb/D8gQvRTda/yTRVUQp9OBF7cHjI/uaBLNvQ3ZN4rfvFgoeh5n5DbPZ9aYSLTWutKxgOolA&#10;EGdWl5wr+L5+jmMQziNrrCyTgic52G0HbxtMte34TO3F5yJA2KWooPC+TqV0WUEG3cTWxMH7sY1B&#10;H2STS91gF+CmkrMoWkqDJYeFAms6FJTdLw+jQD6Sm35278fTad5WSUz5rV7ulRoN+/0ahKfev8L/&#10;7S+tYBGtkvhjNZ3D36VwB+T2FwAA//8DAFBLAQItABQABgAIAAAAIQDb4fbL7gAAAIUBAAATAAAA&#10;AAAAAAAAAAAAAAAAAABbQ29udGVudF9UeXBlc10ueG1sUEsBAi0AFAAGAAgAAAAhAFr0LFu/AAAA&#10;FQEAAAsAAAAAAAAAAAAAAAAAHwEAAF9yZWxzLy5yZWxzUEsBAi0AFAAGAAgAAAAhAJKj7yfKAAAA&#10;4gAAAA8AAAAAAAAAAAAAAAAABwIAAGRycy9kb3ducmV2LnhtbFBLBQYAAAAAAwADALcAAAD+AgAA&#10;AAA=&#10;" adj="-11796480,,5400" path="m,l,351790r5367655,l5367655,,,xe" filled="f" stroked="f">
                    <v:stroke joinstyle="miter"/>
                    <v:formulas/>
                    <v:path arrowok="t" o:extrusionok="f" o:connecttype="custom" textboxrect="0,0,5367655,351790"/>
                    <v:textbox inset="7pt,3pt,7pt,3pt">
                      <w:txbxContent>
                        <w:p w14:paraId="2E2073B2" w14:textId="77777777" w:rsidR="00317EC6" w:rsidRDefault="00000000">
                          <w:pPr>
                            <w:spacing w:line="201" w:lineRule="auto"/>
                            <w:textDirection w:val="btLr"/>
                          </w:pPr>
                          <w:r>
                            <w:rPr>
                              <w:rFonts w:ascii="Arial MT" w:eastAsia="Arial MT" w:hAnsi="Arial MT" w:cs="Arial MT"/>
                              <w:color w:val="000000"/>
                              <w:sz w:val="18"/>
                            </w:rPr>
                            <w:t>To proceed to the next page select 'Next' in the Actions tiles.</w:t>
                          </w:r>
                        </w:p>
                        <w:p w14:paraId="2E0350CD" w14:textId="77777777" w:rsidR="00317EC6" w:rsidRDefault="00000000">
                          <w:pPr>
                            <w:spacing w:before="143"/>
                            <w:textDirection w:val="btLr"/>
                          </w:pPr>
                          <w:r>
                            <w:rPr>
                              <w:rFonts w:ascii="Arial MT" w:eastAsia="Arial MT" w:hAnsi="Arial MT" w:cs="Arial MT"/>
                              <w:color w:val="000000"/>
                              <w:sz w:val="18"/>
                            </w:rPr>
                            <w:t>To save your application for completion and submission at a later date please select 'Save' in the Actions tiles.</w:t>
                          </w:r>
                        </w:p>
                      </w:txbxContent>
                    </v:textbox>
                  </v:shape>
                  <v:shape id="Freeform: Shape 188681858" o:spid="_x0000_s1330" style="position:absolute;left:9867;top:15989;width:52661;height:2838;visibility:visible;mso-wrap-style:square;v-text-anchor:top" coordsize="5266055,2838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b2xQAAAOIAAAAPAAAAZHJzL2Rvd25yZXYueG1sRE9LasMw&#10;EN0XcgcxhW5KI7tQI9wooQRCu8imcQ8wWBPLxBq5lpI4t88sCl0+3n+1mcOgLjSlPrKFclmAIm6j&#10;67mz8NPsXgyolJEdDpHJwo0SbNaLhxXWLl75my6H3CkJ4VSjBZ/zWGudWk8B0zKOxMId4xQwC5w6&#10;7Sa8SngY9GtRVDpgz9LgcaStp/Z0OAcLv7rYZY/V9rkrm+Z40rdx/9lb+/Q4f7yDyjTnf/Gf+8vJ&#10;fGMqU5o32SyXBINe3wEAAP//AwBQSwECLQAUAAYACAAAACEA2+H2y+4AAACFAQAAEwAAAAAAAAAA&#10;AAAAAAAAAAAAW0NvbnRlbnRfVHlwZXNdLnhtbFBLAQItABQABgAIAAAAIQBa9CxbvwAAABUBAAAL&#10;AAAAAAAAAAAAAAAAAB8BAABfcmVscy8ucmVsc1BLAQItABQABgAIAAAAIQAQVnb2xQAAAOIAAAAP&#10;AAAAAAAAAAAAAAAAAAcCAABkcnMvZG93bnJldi54bWxQSwUGAAAAAAMAAwC3AAAA+QIAAAAA&#10;" adj="-11796480,,5400" path="m,l,283845r5266055,l5266055,,,xe" filled="f" stroked="f">
                    <v:stroke joinstyle="miter"/>
                    <v:formulas/>
                    <v:path arrowok="t" o:extrusionok="f" o:connecttype="custom" textboxrect="0,0,5266055,283845"/>
                    <v:textbox inset="7pt,3pt,7pt,3pt">
                      <w:txbxContent>
                        <w:p w14:paraId="32FDD759" w14:textId="77777777" w:rsidR="00317EC6" w:rsidRDefault="00000000">
                          <w:pPr>
                            <w:spacing w:line="201" w:lineRule="auto"/>
                            <w:textDirection w:val="btLr"/>
                          </w:pPr>
                          <w:r>
                            <w:rPr>
                              <w:rFonts w:ascii="Arial MT" w:eastAsia="Arial MT" w:hAnsi="Arial MT" w:cs="Arial MT"/>
                              <w:color w:val="000000"/>
                              <w:sz w:val="18"/>
                            </w:rPr>
                            <w:t>Please upload any other documents that you think may be relevant to your research. There is no limit to the</w:t>
                          </w:r>
                        </w:p>
                        <w:p w14:paraId="4F3B500A" w14:textId="77777777" w:rsidR="00317EC6" w:rsidRDefault="00000000">
                          <w:pPr>
                            <w:spacing w:before="37"/>
                            <w:textDirection w:val="btLr"/>
                          </w:pPr>
                          <w:r>
                            <w:rPr>
                              <w:rFonts w:ascii="Arial MT" w:eastAsia="Arial MT" w:hAnsi="Arial MT" w:cs="Arial MT"/>
                              <w:color w:val="000000"/>
                              <w:sz w:val="18"/>
                            </w:rPr>
                            <w:t>number of documents you can upload.</w:t>
                          </w:r>
                        </w:p>
                      </w:txbxContent>
                    </v:textbox>
                  </v:shape>
                  <v:shape id="Freeform: Shape 378952552" o:spid="_x0000_s1331" style="position:absolute;left:1009;top:15989;width:5588;height:2838;visibility:visible;mso-wrap-style:square;v-text-anchor:top" coordsize="558800,2838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SKygAAAOIAAAAPAAAAZHJzL2Rvd25yZXYueG1sRI/dSsNA&#10;FITvBd9hOYJ3dmNKYhuzLVIoCFrRaO8P2ZMfzJ4N2bVZfXq3IHg5zMw3TLkNZhAnmlxvWcHtIgFB&#10;XFvdc6vg431/swLhPLLGwTIp+CYH283lRYmFtjO/0anyrYgQdgUq6LwfCyld3ZFBt7AjcfQaOxn0&#10;UU6t1BPOEW4GmSZJLg32HBc6HGnXUf1ZfRkF8+En5O0xN7J6eX2Sz80QEtwrdX0VHu5BeAr+P/zX&#10;ftQKlnerdZZmWQrnS/EOyM0vAAAA//8DAFBLAQItABQABgAIAAAAIQDb4fbL7gAAAIUBAAATAAAA&#10;AAAAAAAAAAAAAAAAAABbQ29udGVudF9UeXBlc10ueG1sUEsBAi0AFAAGAAgAAAAhAFr0LFu/AAAA&#10;FQEAAAsAAAAAAAAAAAAAAAAAHwEAAF9yZWxzLy5yZWxzUEsBAi0AFAAGAAgAAAAhAIxGxIrKAAAA&#10;4gAAAA8AAAAAAAAAAAAAAAAABwIAAGRycy9kb3ducmV2LnhtbFBLBQYAAAAAAwADALcAAAD+AgAA&#10;AAA=&#10;" adj="-11796480,,5400" path="m,l,283845r558800,l558800,,,xe" filled="f" stroked="f">
                    <v:stroke joinstyle="miter"/>
                    <v:formulas/>
                    <v:path arrowok="t" o:extrusionok="f" o:connecttype="custom" textboxrect="0,0,558800,283845"/>
                    <v:textbox inset="7pt,3pt,7pt,3pt">
                      <w:txbxContent>
                        <w:p w14:paraId="4396F150" w14:textId="77777777" w:rsidR="00317EC6" w:rsidRDefault="00000000">
                          <w:pPr>
                            <w:spacing w:line="201" w:lineRule="auto"/>
                            <w:textDirection w:val="btLr"/>
                          </w:pPr>
                          <w:r>
                            <w:rPr>
                              <w:rFonts w:ascii="Arial MT" w:eastAsia="Arial MT" w:hAnsi="Arial MT" w:cs="Arial MT"/>
                              <w:color w:val="000000"/>
                              <w:sz w:val="18"/>
                            </w:rPr>
                            <w:t>Any other</w:t>
                          </w:r>
                        </w:p>
                        <w:p w14:paraId="10B470A4" w14:textId="77777777" w:rsidR="00317EC6" w:rsidRDefault="00000000">
                          <w:pPr>
                            <w:spacing w:before="37"/>
                            <w:textDirection w:val="btLr"/>
                          </w:pPr>
                          <w:r>
                            <w:rPr>
                              <w:rFonts w:ascii="Arial MT" w:eastAsia="Arial MT" w:hAnsi="Arial MT" w:cs="Arial MT"/>
                              <w:color w:val="000000"/>
                              <w:sz w:val="18"/>
                            </w:rPr>
                            <w:t>information</w:t>
                          </w:r>
                        </w:p>
                      </w:txbxContent>
                    </v:textbox>
                  </v:shape>
                  <v:shape id="Freeform: Shape 170114173" o:spid="_x0000_s1332" style="position:absolute;left:1009;top:5245;width:59366;height:1289;visibility:visible;mso-wrap-style:square;v-text-anchor:top" coordsize="5936615,12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TXxwAAAOIAAAAPAAAAZHJzL2Rvd25yZXYueG1sRE9da8Iw&#10;FH0f7D+EO/Btpp3b1GoUccgG24ta0MdLc23KmpuSRO3265fBYI+H8z1f9rYVF/KhcawgH2YgiCun&#10;G64VlPvN/QREiMgaW8ek4IsCLBe3N3MstLvyli67WIsUwqFABSbGrpAyVIYshqHriBN3ct5iTNDX&#10;Unu8pnDbyocse5YWG04NBjtaG6o+d2erwG+mh+2kNFiev4/lB74+vb9Qp9Tgrl/NQETq47/4z/2m&#10;0/xxlueP+XgEv5cSBrn4AQAA//8DAFBLAQItABQABgAIAAAAIQDb4fbL7gAAAIUBAAATAAAAAAAA&#10;AAAAAAAAAAAAAABbQ29udGVudF9UeXBlc10ueG1sUEsBAi0AFAAGAAgAAAAhAFr0LFu/AAAAFQEA&#10;AAsAAAAAAAAAAAAAAAAAHwEAAF9yZWxzLy5yZWxzUEsBAi0AFAAGAAgAAAAhAG5p1NfHAAAA4gAA&#10;AA8AAAAAAAAAAAAAAAAABwIAAGRycy9kb3ducmV2LnhtbFBLBQYAAAAAAwADALcAAAD7AgAAAAA=&#10;" adj="-11796480,,5400" path="m,l,128905r5936615,l5936615,,,xe" filled="f" stroked="f">
                    <v:stroke joinstyle="miter"/>
                    <v:formulas/>
                    <v:path arrowok="t" o:extrusionok="f" o:connecttype="custom" textboxrect="0,0,5936615,128905"/>
                    <v:textbox inset="7pt,3pt,7pt,3pt">
                      <w:txbxContent>
                        <w:p w14:paraId="6853D9A8" w14:textId="77777777" w:rsidR="00317EC6" w:rsidRDefault="00000000">
                          <w:pPr>
                            <w:spacing w:line="201" w:lineRule="auto"/>
                            <w:textDirection w:val="btLr"/>
                          </w:pPr>
                          <w:r>
                            <w:rPr>
                              <w:rFonts w:ascii="Arial MT" w:eastAsia="Arial MT" w:hAnsi="Arial MT" w:cs="Arial MT"/>
                              <w:color w:val="000000"/>
                              <w:sz w:val="18"/>
                            </w:rPr>
                            <w:t>Supporting information Please provide any additional information in relation to your study that you think may be relevant.</w:t>
                          </w:r>
                        </w:p>
                      </w:txbxContent>
                    </v:textbox>
                  </v:shape>
                  <v:shape id="Freeform: Shape 1425984447" o:spid="_x0000_s1333" style="position:absolute;left:673;top:1079;width:67868;height:3112;visibility:visible;mso-wrap-style:square;v-text-anchor:top" coordsize="678688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I+yAAAAOMAAAAPAAAAZHJzL2Rvd25yZXYueG1sRE9LSwMx&#10;EL4L/Q9hCt5stm3UujYtS0EQ8dKH4HHYjMnSzWS7ie323xtB8Djfe5brwbfiTH1sAmuYTgoQxHUw&#10;DVsNh/3L3QJETMgG28Ck4UoR1qvRzRJLEy68pfMuWZFDOJaowaXUlVLG2pHHOAkdcea+Qu8x5bO3&#10;0vR4yeG+lbOieJAeG84NDjvaOKqPu2+vYeMOR1Wn7fT0+VZ9XOfvdqj2Vuvb8VA9g0g0pH/xn/vV&#10;5Plqdv+0UEo9wu9PGQC5+gEAAP//AwBQSwECLQAUAAYACAAAACEA2+H2y+4AAACFAQAAEwAAAAAA&#10;AAAAAAAAAAAAAAAAW0NvbnRlbnRfVHlwZXNdLnhtbFBLAQItABQABgAIAAAAIQBa9CxbvwAAABUB&#10;AAALAAAAAAAAAAAAAAAAAB8BAABfcmVscy8ucmVsc1BLAQItABQABgAIAAAAIQASoDI+yAAAAOMA&#10;AAAPAAAAAAAAAAAAAAAAAAcCAABkcnMvZG93bnJldi54bWxQSwUGAAAAAAMAAwC3AAAA/AIAAAAA&#10;" adj="-11796480,,5400" path="m,l,311150r6786880,l6786880,,,xe" fillcolor="#aaa" stroked="f">
                    <v:stroke joinstyle="miter"/>
                    <v:formulas/>
                    <v:path arrowok="t" o:extrusionok="f" o:connecttype="custom" textboxrect="0,0,6786880,311150"/>
                    <v:textbox inset="7pt,3pt,7pt,3pt">
                      <w:txbxContent>
                        <w:p w14:paraId="56FDB3E3" w14:textId="77777777" w:rsidR="00317EC6" w:rsidRDefault="00000000">
                          <w:pPr>
                            <w:spacing w:before="48"/>
                            <w:textDirection w:val="btLr"/>
                          </w:pPr>
                          <w:r>
                            <w:rPr>
                              <w:rFonts w:ascii="Arial" w:eastAsia="Arial" w:hAnsi="Arial" w:cs="Arial"/>
                              <w:b/>
                              <w:color w:val="545454"/>
                              <w:sz w:val="21"/>
                            </w:rPr>
                            <w:t>Supporting Information</w:t>
                          </w:r>
                        </w:p>
                      </w:txbxContent>
                    </v:textbox>
                  </v:shape>
                </v:group>
                <w10:wrap type="topAndBottom"/>
              </v:group>
            </w:pict>
          </mc:Fallback>
        </mc:AlternateContent>
      </w:r>
    </w:p>
    <w:p w14:paraId="2AC1018E" w14:textId="77777777" w:rsidR="00317EC6" w:rsidRDefault="00000000">
      <w:pPr>
        <w:pBdr>
          <w:top w:val="nil"/>
          <w:left w:val="nil"/>
          <w:bottom w:val="nil"/>
          <w:right w:val="nil"/>
          <w:between w:val="nil"/>
        </w:pBdr>
        <w:rPr>
          <w:rFonts w:ascii="Arial MT" w:eastAsia="Arial MT" w:hAnsi="Arial MT" w:cs="Arial MT"/>
          <w:color w:val="000000"/>
          <w:sz w:val="20"/>
          <w:szCs w:val="20"/>
        </w:rPr>
      </w:pPr>
      <w:r>
        <w:rPr>
          <w:rFonts w:ascii="Arial MT" w:eastAsia="Arial MT" w:hAnsi="Arial MT" w:cs="Arial MT"/>
          <w:noProof/>
          <w:color w:val="000000"/>
          <w:sz w:val="20"/>
          <w:szCs w:val="20"/>
        </w:rPr>
        <w:lastRenderedPageBreak/>
        <mc:AlternateContent>
          <mc:Choice Requires="wpg">
            <w:drawing>
              <wp:inline distT="0" distB="0" distL="114300" distR="114300" wp14:anchorId="7B357E50" wp14:editId="4E3BAF7C">
                <wp:extent cx="6921500" cy="4445000"/>
                <wp:effectExtent l="0" t="0" r="0" b="0"/>
                <wp:docPr id="56" name="Group 56"/>
                <wp:cNvGraphicFramePr/>
                <a:graphic xmlns:a="http://schemas.openxmlformats.org/drawingml/2006/main">
                  <a:graphicData uri="http://schemas.microsoft.com/office/word/2010/wordprocessingGroup">
                    <wpg:wgp>
                      <wpg:cNvGrpSpPr/>
                      <wpg:grpSpPr>
                        <a:xfrm>
                          <a:off x="0" y="0"/>
                          <a:ext cx="6921500" cy="4445000"/>
                          <a:chOff x="1885250" y="1557500"/>
                          <a:chExt cx="6921500" cy="4445000"/>
                        </a:xfrm>
                      </wpg:grpSpPr>
                      <wpg:grpSp>
                        <wpg:cNvPr id="1226727422" name="Group 1226727422"/>
                        <wpg:cNvGrpSpPr/>
                        <wpg:grpSpPr>
                          <a:xfrm>
                            <a:off x="1885250" y="1557500"/>
                            <a:ext cx="6921500" cy="4445000"/>
                            <a:chOff x="0" y="0"/>
                            <a:chExt cx="6921500" cy="4445000"/>
                          </a:xfrm>
                        </wpg:grpSpPr>
                        <wps:wsp>
                          <wps:cNvPr id="1195131320" name="Rectangle 1195131320"/>
                          <wps:cNvSpPr/>
                          <wps:spPr>
                            <a:xfrm>
                              <a:off x="0" y="0"/>
                              <a:ext cx="6921500" cy="4445000"/>
                            </a:xfrm>
                            <a:prstGeom prst="rect">
                              <a:avLst/>
                            </a:prstGeom>
                            <a:noFill/>
                            <a:ln>
                              <a:noFill/>
                            </a:ln>
                          </wps:spPr>
                          <wps:txbx>
                            <w:txbxContent>
                              <w:p w14:paraId="18B92402" w14:textId="77777777" w:rsidR="00317EC6" w:rsidRDefault="00317EC6">
                                <w:pPr>
                                  <w:textDirection w:val="btLr"/>
                                </w:pPr>
                              </w:p>
                            </w:txbxContent>
                          </wps:txbx>
                          <wps:bodyPr spcFirstLastPara="1" wrap="square" lIns="91425" tIns="91425" rIns="91425" bIns="91425" anchor="ctr" anchorCtr="0">
                            <a:noAutofit/>
                          </wps:bodyPr>
                        </wps:wsp>
                        <wps:wsp>
                          <wps:cNvPr id="1897059807" name="Rectangle 1897059807"/>
                          <wps:cNvSpPr/>
                          <wps:spPr>
                            <a:xfrm>
                              <a:off x="94615" y="0"/>
                              <a:ext cx="6746240" cy="4363720"/>
                            </a:xfrm>
                            <a:prstGeom prst="rect">
                              <a:avLst/>
                            </a:prstGeom>
                            <a:solidFill>
                              <a:srgbClr val="AAAAAA"/>
                            </a:solidFill>
                            <a:ln>
                              <a:noFill/>
                            </a:ln>
                          </wps:spPr>
                          <wps:txbx>
                            <w:txbxContent>
                              <w:p w14:paraId="54C6FDA5" w14:textId="77777777" w:rsidR="00317EC6" w:rsidRDefault="00317EC6">
                                <w:pPr>
                                  <w:textDirection w:val="btLr"/>
                                </w:pPr>
                              </w:p>
                            </w:txbxContent>
                          </wps:txbx>
                          <wps:bodyPr spcFirstLastPara="1" wrap="square" lIns="91425" tIns="91425" rIns="91425" bIns="91425" anchor="ctr" anchorCtr="0">
                            <a:noAutofit/>
                          </wps:bodyPr>
                        </wps:wsp>
                        <wps:wsp>
                          <wps:cNvPr id="2127569020" name="Freeform: Shape 2127569020"/>
                          <wps:cNvSpPr/>
                          <wps:spPr>
                            <a:xfrm>
                              <a:off x="0" y="0"/>
                              <a:ext cx="6921500" cy="4445000"/>
                            </a:xfrm>
                            <a:custGeom>
                              <a:avLst/>
                              <a:gdLst/>
                              <a:ahLst/>
                              <a:cxnLst/>
                              <a:rect l="l" t="t" r="r" b="b"/>
                              <a:pathLst>
                                <a:path w="6921500" h="4445000" extrusionOk="0">
                                  <a:moveTo>
                                    <a:pt x="6921500" y="0"/>
                                  </a:moveTo>
                                  <a:lnTo>
                                    <a:pt x="0" y="0"/>
                                  </a:lnTo>
                                  <a:lnTo>
                                    <a:pt x="0" y="4377055"/>
                                  </a:lnTo>
                                  <a:lnTo>
                                    <a:pt x="5080" y="4403725"/>
                                  </a:lnTo>
                                  <a:lnTo>
                                    <a:pt x="19685" y="4424680"/>
                                  </a:lnTo>
                                  <a:lnTo>
                                    <a:pt x="41275" y="4439285"/>
                                  </a:lnTo>
                                  <a:lnTo>
                                    <a:pt x="67310" y="4445000"/>
                                  </a:lnTo>
                                  <a:lnTo>
                                    <a:pt x="6854190" y="4445000"/>
                                  </a:lnTo>
                                  <a:lnTo>
                                    <a:pt x="6880225" y="4439285"/>
                                  </a:lnTo>
                                  <a:lnTo>
                                    <a:pt x="6901815" y="4424680"/>
                                  </a:lnTo>
                                  <a:lnTo>
                                    <a:pt x="6916420" y="4403725"/>
                                  </a:lnTo>
                                  <a:lnTo>
                                    <a:pt x="6921500" y="4377055"/>
                                  </a:lnTo>
                                  <a:lnTo>
                                    <a:pt x="6921500" y="0"/>
                                  </a:lnTo>
                                  <a:close/>
                                </a:path>
                              </a:pathLst>
                            </a:custGeom>
                            <a:solidFill>
                              <a:srgbClr val="FFFFFF"/>
                            </a:solidFill>
                            <a:ln>
                              <a:noFill/>
                            </a:ln>
                          </wps:spPr>
                          <wps:bodyPr spcFirstLastPara="1" wrap="square" lIns="91425" tIns="91425" rIns="91425" bIns="91425" anchor="ctr" anchorCtr="0">
                            <a:noAutofit/>
                          </wps:bodyPr>
                        </wps:wsp>
                        <wps:wsp>
                          <wps:cNvPr id="756129086" name="Freeform: Shape 756129086"/>
                          <wps:cNvSpPr/>
                          <wps:spPr>
                            <a:xfrm>
                              <a:off x="94615" y="3302000"/>
                              <a:ext cx="34290" cy="34290"/>
                            </a:xfrm>
                            <a:custGeom>
                              <a:avLst/>
                              <a:gdLst/>
                              <a:ahLst/>
                              <a:cxnLst/>
                              <a:rect l="l" t="t" r="r" b="b"/>
                              <a:pathLst>
                                <a:path w="34290" h="34290" extrusionOk="0">
                                  <a:moveTo>
                                    <a:pt x="26035" y="0"/>
                                  </a:moveTo>
                                  <a:lnTo>
                                    <a:pt x="7620" y="0"/>
                                  </a:lnTo>
                                  <a:lnTo>
                                    <a:pt x="0" y="7620"/>
                                  </a:lnTo>
                                  <a:lnTo>
                                    <a:pt x="0" y="26035"/>
                                  </a:lnTo>
                                  <a:lnTo>
                                    <a:pt x="7620" y="33655"/>
                                  </a:lnTo>
                                  <a:lnTo>
                                    <a:pt x="26035" y="33655"/>
                                  </a:lnTo>
                                  <a:lnTo>
                                    <a:pt x="33655" y="26035"/>
                                  </a:lnTo>
                                  <a:lnTo>
                                    <a:pt x="33655" y="16510"/>
                                  </a:lnTo>
                                  <a:lnTo>
                                    <a:pt x="33655" y="7620"/>
                                  </a:lnTo>
                                  <a:lnTo>
                                    <a:pt x="26035" y="0"/>
                                  </a:lnTo>
                                  <a:close/>
                                </a:path>
                              </a:pathLst>
                            </a:custGeom>
                            <a:solidFill>
                              <a:srgbClr val="000000"/>
                            </a:solidFill>
                            <a:ln>
                              <a:noFill/>
                            </a:ln>
                          </wps:spPr>
                          <wps:bodyPr spcFirstLastPara="1" wrap="square" lIns="91425" tIns="91425" rIns="91425" bIns="91425" anchor="ctr" anchorCtr="0">
                            <a:noAutofit/>
                          </wps:bodyPr>
                        </wps:wsp>
                        <wps:wsp>
                          <wps:cNvPr id="1339207467" name="Freeform: Shape 1339207467"/>
                          <wps:cNvSpPr/>
                          <wps:spPr>
                            <a:xfrm>
                              <a:off x="94615" y="3302000"/>
                              <a:ext cx="34290" cy="34290"/>
                            </a:xfrm>
                            <a:custGeom>
                              <a:avLst/>
                              <a:gdLst/>
                              <a:ahLst/>
                              <a:cxnLst/>
                              <a:rect l="l" t="t" r="r" b="b"/>
                              <a:pathLst>
                                <a:path w="34290" h="34290" extrusionOk="0">
                                  <a:moveTo>
                                    <a:pt x="33655" y="16510"/>
                                  </a:moveTo>
                                  <a:lnTo>
                                    <a:pt x="33655" y="26035"/>
                                  </a:lnTo>
                                  <a:lnTo>
                                    <a:pt x="26035" y="33655"/>
                                  </a:lnTo>
                                  <a:lnTo>
                                    <a:pt x="17145" y="33655"/>
                                  </a:lnTo>
                                  <a:lnTo>
                                    <a:pt x="7620" y="33655"/>
                                  </a:lnTo>
                                  <a:lnTo>
                                    <a:pt x="0" y="26035"/>
                                  </a:lnTo>
                                  <a:lnTo>
                                    <a:pt x="0" y="16510"/>
                                  </a:lnTo>
                                  <a:lnTo>
                                    <a:pt x="0" y="7620"/>
                                  </a:lnTo>
                                  <a:lnTo>
                                    <a:pt x="7620" y="0"/>
                                  </a:lnTo>
                                  <a:lnTo>
                                    <a:pt x="17145" y="0"/>
                                  </a:lnTo>
                                  <a:lnTo>
                                    <a:pt x="26035" y="0"/>
                                  </a:lnTo>
                                  <a:lnTo>
                                    <a:pt x="33655" y="7620"/>
                                  </a:lnTo>
                                  <a:lnTo>
                                    <a:pt x="33655" y="1651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3666300" name="Freeform: Shape 1653666300"/>
                          <wps:cNvSpPr/>
                          <wps:spPr>
                            <a:xfrm>
                              <a:off x="94615" y="3444240"/>
                              <a:ext cx="34290" cy="34290"/>
                            </a:xfrm>
                            <a:custGeom>
                              <a:avLst/>
                              <a:gdLst/>
                              <a:ahLst/>
                              <a:cxnLst/>
                              <a:rect l="l" t="t" r="r" b="b"/>
                              <a:pathLst>
                                <a:path w="34290" h="34290" extrusionOk="0">
                                  <a:moveTo>
                                    <a:pt x="26035" y="0"/>
                                  </a:moveTo>
                                  <a:lnTo>
                                    <a:pt x="7620" y="0"/>
                                  </a:lnTo>
                                  <a:lnTo>
                                    <a:pt x="0" y="7620"/>
                                  </a:lnTo>
                                  <a:lnTo>
                                    <a:pt x="0" y="26670"/>
                                  </a:lnTo>
                                  <a:lnTo>
                                    <a:pt x="7620" y="33655"/>
                                  </a:lnTo>
                                  <a:lnTo>
                                    <a:pt x="26035" y="33655"/>
                                  </a:lnTo>
                                  <a:lnTo>
                                    <a:pt x="33655" y="26670"/>
                                  </a:lnTo>
                                  <a:lnTo>
                                    <a:pt x="33655" y="17145"/>
                                  </a:lnTo>
                                  <a:lnTo>
                                    <a:pt x="33655" y="7620"/>
                                  </a:lnTo>
                                  <a:lnTo>
                                    <a:pt x="26035" y="0"/>
                                  </a:lnTo>
                                  <a:close/>
                                </a:path>
                              </a:pathLst>
                            </a:custGeom>
                            <a:solidFill>
                              <a:srgbClr val="000000"/>
                            </a:solidFill>
                            <a:ln>
                              <a:noFill/>
                            </a:ln>
                          </wps:spPr>
                          <wps:bodyPr spcFirstLastPara="1" wrap="square" lIns="91425" tIns="91425" rIns="91425" bIns="91425" anchor="ctr" anchorCtr="0">
                            <a:noAutofit/>
                          </wps:bodyPr>
                        </wps:wsp>
                        <wps:wsp>
                          <wps:cNvPr id="1775753133" name="Freeform: Shape 1775753133"/>
                          <wps:cNvSpPr/>
                          <wps:spPr>
                            <a:xfrm>
                              <a:off x="94615" y="3444240"/>
                              <a:ext cx="34290" cy="34290"/>
                            </a:xfrm>
                            <a:custGeom>
                              <a:avLst/>
                              <a:gdLst/>
                              <a:ahLst/>
                              <a:cxnLst/>
                              <a:rect l="l" t="t" r="r" b="b"/>
                              <a:pathLst>
                                <a:path w="34290" h="34290" extrusionOk="0">
                                  <a:moveTo>
                                    <a:pt x="33655" y="17145"/>
                                  </a:moveTo>
                                  <a:lnTo>
                                    <a:pt x="33655" y="26670"/>
                                  </a:lnTo>
                                  <a:lnTo>
                                    <a:pt x="26035" y="33655"/>
                                  </a:lnTo>
                                  <a:lnTo>
                                    <a:pt x="17145" y="33655"/>
                                  </a:lnTo>
                                  <a:lnTo>
                                    <a:pt x="7620" y="33655"/>
                                  </a:lnTo>
                                  <a:lnTo>
                                    <a:pt x="0" y="26670"/>
                                  </a:lnTo>
                                  <a:lnTo>
                                    <a:pt x="0" y="17145"/>
                                  </a:lnTo>
                                  <a:lnTo>
                                    <a:pt x="0" y="7620"/>
                                  </a:lnTo>
                                  <a:lnTo>
                                    <a:pt x="7620" y="0"/>
                                  </a:lnTo>
                                  <a:lnTo>
                                    <a:pt x="17145" y="0"/>
                                  </a:lnTo>
                                  <a:lnTo>
                                    <a:pt x="26035" y="0"/>
                                  </a:lnTo>
                                  <a:lnTo>
                                    <a:pt x="33655" y="7620"/>
                                  </a:lnTo>
                                  <a:lnTo>
                                    <a:pt x="33655" y="1714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771121" name="Freeform: Shape 256771121"/>
                          <wps:cNvSpPr/>
                          <wps:spPr>
                            <a:xfrm>
                              <a:off x="94615" y="3585845"/>
                              <a:ext cx="34290" cy="34290"/>
                            </a:xfrm>
                            <a:custGeom>
                              <a:avLst/>
                              <a:gdLst/>
                              <a:ahLst/>
                              <a:cxnLst/>
                              <a:rect l="l" t="t" r="r" b="b"/>
                              <a:pathLst>
                                <a:path w="34290" h="34290" extrusionOk="0">
                                  <a:moveTo>
                                    <a:pt x="26035" y="0"/>
                                  </a:moveTo>
                                  <a:lnTo>
                                    <a:pt x="7620" y="0"/>
                                  </a:lnTo>
                                  <a:lnTo>
                                    <a:pt x="0" y="7620"/>
                                  </a:lnTo>
                                  <a:lnTo>
                                    <a:pt x="0" y="26035"/>
                                  </a:lnTo>
                                  <a:lnTo>
                                    <a:pt x="7620" y="33655"/>
                                  </a:lnTo>
                                  <a:lnTo>
                                    <a:pt x="26035" y="33655"/>
                                  </a:lnTo>
                                  <a:lnTo>
                                    <a:pt x="33655" y="26035"/>
                                  </a:lnTo>
                                  <a:lnTo>
                                    <a:pt x="33655" y="16510"/>
                                  </a:lnTo>
                                  <a:lnTo>
                                    <a:pt x="33655" y="7620"/>
                                  </a:lnTo>
                                  <a:lnTo>
                                    <a:pt x="26035" y="0"/>
                                  </a:lnTo>
                                  <a:close/>
                                </a:path>
                              </a:pathLst>
                            </a:custGeom>
                            <a:solidFill>
                              <a:srgbClr val="000000"/>
                            </a:solidFill>
                            <a:ln>
                              <a:noFill/>
                            </a:ln>
                          </wps:spPr>
                          <wps:bodyPr spcFirstLastPara="1" wrap="square" lIns="91425" tIns="91425" rIns="91425" bIns="91425" anchor="ctr" anchorCtr="0">
                            <a:noAutofit/>
                          </wps:bodyPr>
                        </wps:wsp>
                        <wps:wsp>
                          <wps:cNvPr id="300677123" name="Freeform: Shape 300677123"/>
                          <wps:cNvSpPr/>
                          <wps:spPr>
                            <a:xfrm>
                              <a:off x="94615" y="3585845"/>
                              <a:ext cx="34290" cy="34290"/>
                            </a:xfrm>
                            <a:custGeom>
                              <a:avLst/>
                              <a:gdLst/>
                              <a:ahLst/>
                              <a:cxnLst/>
                              <a:rect l="l" t="t" r="r" b="b"/>
                              <a:pathLst>
                                <a:path w="34290" h="34290" extrusionOk="0">
                                  <a:moveTo>
                                    <a:pt x="33655" y="16510"/>
                                  </a:moveTo>
                                  <a:lnTo>
                                    <a:pt x="33655" y="26035"/>
                                  </a:lnTo>
                                  <a:lnTo>
                                    <a:pt x="26035" y="33655"/>
                                  </a:lnTo>
                                  <a:lnTo>
                                    <a:pt x="17145" y="33655"/>
                                  </a:lnTo>
                                  <a:lnTo>
                                    <a:pt x="7620" y="33655"/>
                                  </a:lnTo>
                                  <a:lnTo>
                                    <a:pt x="0" y="26035"/>
                                  </a:lnTo>
                                  <a:lnTo>
                                    <a:pt x="0" y="16510"/>
                                  </a:lnTo>
                                  <a:lnTo>
                                    <a:pt x="0" y="7620"/>
                                  </a:lnTo>
                                  <a:lnTo>
                                    <a:pt x="7620" y="0"/>
                                  </a:lnTo>
                                  <a:lnTo>
                                    <a:pt x="17145" y="0"/>
                                  </a:lnTo>
                                  <a:lnTo>
                                    <a:pt x="26035" y="0"/>
                                  </a:lnTo>
                                  <a:lnTo>
                                    <a:pt x="33655" y="7620"/>
                                  </a:lnTo>
                                  <a:lnTo>
                                    <a:pt x="33655" y="1651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400790" name="Freeform: Shape 77400790"/>
                          <wps:cNvSpPr/>
                          <wps:spPr>
                            <a:xfrm>
                              <a:off x="94615" y="3869690"/>
                              <a:ext cx="34290" cy="34290"/>
                            </a:xfrm>
                            <a:custGeom>
                              <a:avLst/>
                              <a:gdLst/>
                              <a:ahLst/>
                              <a:cxnLst/>
                              <a:rect l="l" t="t" r="r" b="b"/>
                              <a:pathLst>
                                <a:path w="34290" h="34290" extrusionOk="0">
                                  <a:moveTo>
                                    <a:pt x="26035" y="0"/>
                                  </a:moveTo>
                                  <a:lnTo>
                                    <a:pt x="7620" y="0"/>
                                  </a:lnTo>
                                  <a:lnTo>
                                    <a:pt x="0" y="7620"/>
                                  </a:lnTo>
                                  <a:lnTo>
                                    <a:pt x="0" y="26035"/>
                                  </a:lnTo>
                                  <a:lnTo>
                                    <a:pt x="7620" y="33655"/>
                                  </a:lnTo>
                                  <a:lnTo>
                                    <a:pt x="26035" y="33655"/>
                                  </a:lnTo>
                                  <a:lnTo>
                                    <a:pt x="33655" y="26035"/>
                                  </a:lnTo>
                                  <a:lnTo>
                                    <a:pt x="33655" y="16510"/>
                                  </a:lnTo>
                                  <a:lnTo>
                                    <a:pt x="33655" y="7620"/>
                                  </a:lnTo>
                                  <a:lnTo>
                                    <a:pt x="26035" y="0"/>
                                  </a:lnTo>
                                  <a:close/>
                                </a:path>
                              </a:pathLst>
                            </a:custGeom>
                            <a:solidFill>
                              <a:srgbClr val="000000"/>
                            </a:solidFill>
                            <a:ln>
                              <a:noFill/>
                            </a:ln>
                          </wps:spPr>
                          <wps:bodyPr spcFirstLastPara="1" wrap="square" lIns="91425" tIns="91425" rIns="91425" bIns="91425" anchor="ctr" anchorCtr="0">
                            <a:noAutofit/>
                          </wps:bodyPr>
                        </wps:wsp>
                        <wps:wsp>
                          <wps:cNvPr id="319947945" name="Freeform: Shape 319947945"/>
                          <wps:cNvSpPr/>
                          <wps:spPr>
                            <a:xfrm>
                              <a:off x="94615" y="3869690"/>
                              <a:ext cx="34290" cy="34290"/>
                            </a:xfrm>
                            <a:custGeom>
                              <a:avLst/>
                              <a:gdLst/>
                              <a:ahLst/>
                              <a:cxnLst/>
                              <a:rect l="l" t="t" r="r" b="b"/>
                              <a:pathLst>
                                <a:path w="34290" h="34290" extrusionOk="0">
                                  <a:moveTo>
                                    <a:pt x="33655" y="16510"/>
                                  </a:moveTo>
                                  <a:lnTo>
                                    <a:pt x="33655" y="26035"/>
                                  </a:lnTo>
                                  <a:lnTo>
                                    <a:pt x="26035" y="33655"/>
                                  </a:lnTo>
                                  <a:lnTo>
                                    <a:pt x="17145" y="33655"/>
                                  </a:lnTo>
                                  <a:lnTo>
                                    <a:pt x="7620" y="33655"/>
                                  </a:lnTo>
                                  <a:lnTo>
                                    <a:pt x="0" y="26035"/>
                                  </a:lnTo>
                                  <a:lnTo>
                                    <a:pt x="0" y="16510"/>
                                  </a:lnTo>
                                  <a:lnTo>
                                    <a:pt x="0" y="7620"/>
                                  </a:lnTo>
                                  <a:lnTo>
                                    <a:pt x="7620" y="0"/>
                                  </a:lnTo>
                                  <a:lnTo>
                                    <a:pt x="17145" y="0"/>
                                  </a:lnTo>
                                  <a:lnTo>
                                    <a:pt x="26035" y="0"/>
                                  </a:lnTo>
                                  <a:lnTo>
                                    <a:pt x="33655" y="7620"/>
                                  </a:lnTo>
                                  <a:lnTo>
                                    <a:pt x="33655" y="1651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1237961" name="Freeform: Shape 531237961"/>
                          <wps:cNvSpPr/>
                          <wps:spPr>
                            <a:xfrm>
                              <a:off x="94615" y="0"/>
                              <a:ext cx="6746240" cy="4363720"/>
                            </a:xfrm>
                            <a:custGeom>
                              <a:avLst/>
                              <a:gdLst/>
                              <a:ahLst/>
                              <a:cxnLst/>
                              <a:rect l="l" t="t" r="r" b="b"/>
                              <a:pathLst>
                                <a:path w="6746240" h="4363720" extrusionOk="0">
                                  <a:moveTo>
                                    <a:pt x="0" y="0"/>
                                  </a:moveTo>
                                  <a:lnTo>
                                    <a:pt x="0" y="4363720"/>
                                  </a:lnTo>
                                  <a:lnTo>
                                    <a:pt x="6746240" y="4363720"/>
                                  </a:lnTo>
                                  <a:lnTo>
                                    <a:pt x="6746240" y="0"/>
                                  </a:lnTo>
                                  <a:close/>
                                </a:path>
                              </a:pathLst>
                            </a:custGeom>
                            <a:noFill/>
                            <a:ln>
                              <a:noFill/>
                            </a:ln>
                          </wps:spPr>
                          <wps:txbx>
                            <w:txbxContent>
                              <w:p w14:paraId="4791D75D" w14:textId="77777777" w:rsidR="00317EC6" w:rsidRDefault="00317EC6">
                                <w:pPr>
                                  <w:textDirection w:val="btLr"/>
                                </w:pPr>
                              </w:p>
                              <w:p w14:paraId="40FFDEEE" w14:textId="77777777" w:rsidR="00317EC6" w:rsidRDefault="00000000">
                                <w:pPr>
                                  <w:spacing w:before="171"/>
                                  <w:ind w:left="30" w:firstLine="30"/>
                                  <w:textDirection w:val="btLr"/>
                                </w:pPr>
                                <w:r>
                                  <w:rPr>
                                    <w:rFonts w:ascii="Arial" w:eastAsia="Arial" w:hAnsi="Arial" w:cs="Arial"/>
                                    <w:b/>
                                    <w:color w:val="000000"/>
                                    <w:sz w:val="18"/>
                                  </w:rPr>
                                  <w:t>Applicant signature</w:t>
                                </w:r>
                              </w:p>
                              <w:p w14:paraId="331829A0" w14:textId="77777777" w:rsidR="00317EC6" w:rsidRDefault="00317EC6">
                                <w:pPr>
                                  <w:textDirection w:val="btLr"/>
                                </w:pPr>
                              </w:p>
                              <w:p w14:paraId="4101BECF" w14:textId="77777777" w:rsidR="00317EC6" w:rsidRDefault="00317EC6">
                                <w:pPr>
                                  <w:spacing w:before="8"/>
                                  <w:textDirection w:val="btLr"/>
                                </w:pPr>
                              </w:p>
                              <w:p w14:paraId="7B01E350" w14:textId="77777777" w:rsidR="00317EC6" w:rsidRDefault="00000000">
                                <w:pPr>
                                  <w:ind w:left="925" w:right="1500" w:firstLine="925"/>
                                  <w:jc w:val="center"/>
                                  <w:textDirection w:val="btLr"/>
                                </w:pPr>
                                <w:r>
                                  <w:rPr>
                                    <w:rFonts w:ascii="Arial" w:eastAsia="Arial" w:hAnsi="Arial" w:cs="Arial"/>
                                    <w:b/>
                                    <w:color w:val="000000"/>
                                    <w:sz w:val="18"/>
                                  </w:rPr>
                                  <w:t xml:space="preserve">Signed: </w:t>
                                </w:r>
                                <w:r>
                                  <w:rPr>
                                    <w:rFonts w:ascii="Arial MT" w:eastAsia="Arial MT" w:hAnsi="Arial MT" w:cs="Arial MT"/>
                                    <w:color w:val="000000"/>
                                    <w:sz w:val="18"/>
                                  </w:rPr>
                                  <w:t>This form was signed by Miss Nidhi Jain (nidhi.jain.2021@bristol.ac.uk) on 07/06/2022 14:53</w:t>
                                </w:r>
                              </w:p>
                              <w:p w14:paraId="127A6548" w14:textId="77777777" w:rsidR="00317EC6" w:rsidRDefault="00317EC6">
                                <w:pPr>
                                  <w:textDirection w:val="btLr"/>
                                </w:pPr>
                              </w:p>
                              <w:p w14:paraId="7C8C4050" w14:textId="77777777" w:rsidR="00317EC6" w:rsidRDefault="00317EC6">
                                <w:pPr>
                                  <w:textDirection w:val="btLr"/>
                                </w:pPr>
                              </w:p>
                              <w:p w14:paraId="2B8C3001" w14:textId="77777777" w:rsidR="00317EC6" w:rsidRDefault="00317EC6">
                                <w:pPr>
                                  <w:spacing w:before="1"/>
                                  <w:textDirection w:val="btLr"/>
                                </w:pPr>
                              </w:p>
                              <w:p w14:paraId="3C1A626B" w14:textId="77777777" w:rsidR="00317EC6" w:rsidRDefault="00000000">
                                <w:pPr>
                                  <w:ind w:left="30" w:firstLine="30"/>
                                  <w:textDirection w:val="btLr"/>
                                </w:pPr>
                                <w:r>
                                  <w:rPr>
                                    <w:rFonts w:ascii="Arial" w:eastAsia="Arial" w:hAnsi="Arial" w:cs="Arial"/>
                                    <w:b/>
                                    <w:color w:val="000000"/>
                                    <w:sz w:val="18"/>
                                  </w:rPr>
                                  <w:t>Supervisor Signature</w:t>
                                </w:r>
                              </w:p>
                              <w:p w14:paraId="5B3E645B" w14:textId="77777777" w:rsidR="00317EC6" w:rsidRDefault="00000000">
                                <w:pPr>
                                  <w:spacing w:before="143" w:line="283" w:lineRule="auto"/>
                                  <w:ind w:left="30" w:right="227" w:firstLine="30"/>
                                  <w:textDirection w:val="btLr"/>
                                </w:pPr>
                                <w:r>
                                  <w:rPr>
                                    <w:rFonts w:ascii="Arial MT" w:eastAsia="Arial MT" w:hAnsi="Arial MT" w:cs="Arial MT"/>
                                    <w:color w:val="000000"/>
                                    <w:sz w:val="18"/>
                                  </w:rPr>
                                  <w:t>Once you have completed your ethics form and uploaded all related documents ask your supervisor to review your ethics application by clicking this button.</w:t>
                                </w:r>
                              </w:p>
                              <w:p w14:paraId="039CEDD3" w14:textId="77777777" w:rsidR="00317EC6" w:rsidRDefault="00317EC6">
                                <w:pPr>
                                  <w:textDirection w:val="btLr"/>
                                </w:pPr>
                              </w:p>
                              <w:p w14:paraId="365C674F" w14:textId="77777777" w:rsidR="00317EC6" w:rsidRDefault="00317EC6">
                                <w:pPr>
                                  <w:textDirection w:val="btLr"/>
                                </w:pPr>
                              </w:p>
                              <w:p w14:paraId="11F40942" w14:textId="77777777" w:rsidR="00317EC6" w:rsidRDefault="00000000">
                                <w:pPr>
                                  <w:spacing w:before="168"/>
                                  <w:ind w:left="925" w:right="1500" w:firstLine="925"/>
                                  <w:jc w:val="center"/>
                                  <w:textDirection w:val="btLr"/>
                                </w:pPr>
                                <w:r>
                                  <w:rPr>
                                    <w:rFonts w:ascii="Arial" w:eastAsia="Arial" w:hAnsi="Arial" w:cs="Arial"/>
                                    <w:b/>
                                    <w:color w:val="000000"/>
                                    <w:sz w:val="18"/>
                                  </w:rPr>
                                  <w:t xml:space="preserve">Signed: </w:t>
                                </w:r>
                                <w:r>
                                  <w:rPr>
                                    <w:rFonts w:ascii="Arial MT" w:eastAsia="Arial MT" w:hAnsi="Arial MT" w:cs="Arial MT"/>
                                    <w:color w:val="000000"/>
                                    <w:sz w:val="18"/>
                                  </w:rPr>
                                  <w:t>This form was signed by Dr Vicky Canning (victoria.canning@bristol.ac.uk) on 08/06/2022 09:18</w:t>
                                </w:r>
                              </w:p>
                              <w:p w14:paraId="5A13EE5C" w14:textId="77777777" w:rsidR="00317EC6" w:rsidRDefault="00317EC6">
                                <w:pPr>
                                  <w:textDirection w:val="btLr"/>
                                </w:pPr>
                              </w:p>
                              <w:p w14:paraId="49AC20E7" w14:textId="77777777" w:rsidR="00317EC6" w:rsidRDefault="00317EC6">
                                <w:pPr>
                                  <w:textDirection w:val="btLr"/>
                                </w:pPr>
                              </w:p>
                              <w:p w14:paraId="6B7723D1" w14:textId="77777777" w:rsidR="00317EC6" w:rsidRDefault="00317EC6">
                                <w:pPr>
                                  <w:spacing w:before="1"/>
                                  <w:textDirection w:val="btLr"/>
                                </w:pPr>
                              </w:p>
                              <w:p w14:paraId="54A60A53" w14:textId="77777777" w:rsidR="00317EC6" w:rsidRDefault="00000000">
                                <w:pPr>
                                  <w:ind w:left="30" w:firstLine="30"/>
                                  <w:textDirection w:val="btLr"/>
                                </w:pPr>
                                <w:r>
                                  <w:rPr>
                                    <w:rFonts w:ascii="Arial MT" w:eastAsia="Arial MT" w:hAnsi="Arial MT" w:cs="Arial MT"/>
                                    <w:color w:val="000000"/>
                                    <w:sz w:val="18"/>
                                  </w:rPr>
                                  <w:t>As the named supervisor on this research ethics application, by signing this form I confirm that:</w:t>
                                </w:r>
                              </w:p>
                              <w:p w14:paraId="00E706AC" w14:textId="77777777" w:rsidR="00317EC6" w:rsidRDefault="00317EC6">
                                <w:pPr>
                                  <w:spacing w:before="4"/>
                                  <w:textDirection w:val="btLr"/>
                                </w:pPr>
                              </w:p>
                              <w:p w14:paraId="39F792E8" w14:textId="77777777" w:rsidR="00317EC6" w:rsidRDefault="00000000">
                                <w:pPr>
                                  <w:ind w:left="158" w:firstLine="158"/>
                                  <w:textDirection w:val="btLr"/>
                                </w:pPr>
                                <w:r>
                                  <w:rPr>
                                    <w:rFonts w:ascii="Arial MT" w:eastAsia="Arial MT" w:hAnsi="Arial MT" w:cs="Arial MT"/>
                                    <w:color w:val="000000"/>
                                    <w:sz w:val="17"/>
                                  </w:rPr>
                                  <w:t>I have reviewed this form;</w:t>
                                </w:r>
                              </w:p>
                              <w:p w14:paraId="69CB9E61" w14:textId="77777777" w:rsidR="00317EC6" w:rsidRDefault="00000000">
                                <w:pPr>
                                  <w:spacing w:before="27"/>
                                  <w:ind w:left="158" w:firstLine="158"/>
                                  <w:textDirection w:val="btLr"/>
                                </w:pPr>
                                <w:r>
                                  <w:rPr>
                                    <w:rFonts w:ascii="Arial MT" w:eastAsia="Arial MT" w:hAnsi="Arial MT" w:cs="Arial MT"/>
                                    <w:color w:val="000000"/>
                                    <w:sz w:val="17"/>
                                  </w:rPr>
                                  <w:t>I approve the information in this form and do not think higher level approval is necessary;</w:t>
                                </w:r>
                              </w:p>
                              <w:p w14:paraId="4387DB36" w14:textId="77777777" w:rsidR="00317EC6" w:rsidRDefault="00000000">
                                <w:pPr>
                                  <w:spacing w:before="27" w:line="273" w:lineRule="auto"/>
                                  <w:ind w:right="2080" w:firstLine="158"/>
                                  <w:textDirection w:val="btLr"/>
                                </w:pPr>
                                <w:r>
                                  <w:rPr>
                                    <w:rFonts w:ascii="Arial MT" w:eastAsia="Arial MT" w:hAnsi="Arial MT" w:cs="Arial MT"/>
                                    <w:color w:val="000000"/>
                                    <w:sz w:val="17"/>
                                  </w:rPr>
                                  <w:t>If appropriate I have sought advice from the SPS REC, this advice has been heeded and approval has been given;</w:t>
                                </w:r>
                              </w:p>
                              <w:p w14:paraId="4DF176A4" w14:textId="77777777" w:rsidR="00317EC6" w:rsidRDefault="00000000">
                                <w:pPr>
                                  <w:spacing w:before="1"/>
                                  <w:ind w:left="158" w:firstLine="158"/>
                                  <w:textDirection w:val="btLr"/>
                                </w:pPr>
                                <w:r>
                                  <w:rPr>
                                    <w:rFonts w:ascii="Arial MT" w:eastAsia="Arial MT" w:hAnsi="Arial MT" w:cs="Arial MT"/>
                                    <w:color w:val="000000"/>
                                    <w:sz w:val="17"/>
                                  </w:rPr>
                                  <w:t>If appropriate this form will be examined by the SPS REC or an application made to a NHS REC.</w:t>
                                </w:r>
                              </w:p>
                            </w:txbxContent>
                          </wps:txbx>
                          <wps:bodyPr spcFirstLastPara="1" wrap="square" lIns="88900" tIns="38100" rIns="88900" bIns="38100" anchor="t" anchorCtr="0">
                            <a:noAutofit/>
                          </wps:bodyPr>
                        </wps:wsp>
                      </wpg:grpSp>
                    </wpg:wgp>
                  </a:graphicData>
                </a:graphic>
              </wp:inline>
            </w:drawing>
          </mc:Choice>
          <mc:Fallback>
            <w:pict>
              <v:group w14:anchorId="7B357E50" id="Group 56" o:spid="_x0000_s1334" style="width:545pt;height:350pt;mso-position-horizontal-relative:char;mso-position-vertical-relative:line" coordorigin="18852,15575" coordsize="69215,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EwKQcAANo2AAAOAAAAZHJzL2Uyb0RvYy54bWzsm1uPmzgUx99X2u+AeN8GczEQNVNVbada&#10;qdpWbfcDeAhJ0HJbw0wy336PbYyBSTBkdlZql3mYcPljjo+Pfz4Y8/rNKUuNh5hWSZFvTPTKMo04&#10;j4ptku835p/fb38LTKOqSb4laZHHG/Mxrsw3N7/+8vpYrmO7OBTpNqYGFJJX62O5MQ91Xa5Xqyo6&#10;xBmpXhVlnMPJXUEzUsMu3a+2lByh9Cxd2ZaFV8eCbktaRHFVwdH34qR5w8vf7eKo/rzbVXFtpBsT&#10;bKv5f8r/37H/q5vXZL2npDwkUWMGucKKjCQ53LQt6j2piXFPkydFZUlEi6rY1a+iIlsVu10SxbwO&#10;UBtkDWrzkRb3Ja/Lfn3cl62bwLUDP11dbPTHw0dafiu/UPDEsdyDL/geq8tpRzP2C1YaJ+6yx9Zl&#10;8ak2IjiIQxt5Fng2gnOu68J249ToAJ5n16Eg8GwPJKBAnuczOXd7dPigKWUljVj1TGt3hMlQhy/U&#10;SLZQvG1j3/Zd2zaNnGQQb9yFRud4U80Z9b5o/wwfiNo/v97QSSoVB9Xz4uDbgZQxD69q3fEhCj3k&#10;IMcGm4UPv0IvIvk+jQ2kznE/8uva4KnWFcTRcyOnbXOyLmlVf4yLzGAbG5OCHbyTkYdPVQ0GgFRK&#10;2F3z4jZJUx5aad47AEJ2BKJI2si26tPdiYdNYLOAZIfuiu0jxFJVRrcJ3PMTqeovhAIRkGkcgRIb&#10;s/r7ntDYNNLfc3B/iFzbA6x0d2h35667Q/LoUAB8opqahth5V3MYCWvf3tfFLuE1U8Y0ZkO7CxNf&#10;PgCC0Le8MLD8MwGgzs0JgNDFCNx0Bh++i21X4sPBjg9hJ1pW0ke28MQgqIo02bI4YC6t6P7uXUqN&#10;BwL4f8v/mtJ7spnR4izRonBhI9v3cGgpXNzSOGYD9trggDE6ijkx00OmDrUdaET3Ahqs/SUoYFze&#10;CmTAsYPcik653GRoYSlCylOE2jSgV0IfhRThjjU2cIbU7Dq5aRw7Q99BjXwGGErvWTL0+S82VjJ9&#10;VjzE3wt+Zc3Gw3bIlN0BjFeaNO9qO07gDBPnzmlcx4de6zXhLRXyt+R39qxAFOi6FvS0cTEKcSD6&#10;rOvaLoYrRb+URcpfUbTLwoD3cNd1QhuuHFNj30HSkjZluFhBsMNF4Rx9YNkMyzwlmWBNaKGg4dOU&#10;uuIQYZfFOy9f78lug09ppq5+6PUoLapYuJaFpBgDZWyCB7vR32NcD4W3/K9pop5sEgqXUXJjAvSQ&#10;HVoBloPkEHtKAM3FhnNgpj5VUiOl4wBTZaos+ee4cE+RbItNEQpyrOy2/ouyr7EDyNdsTeCejS2n&#10;kwSMUM/HTe8aRn+fOaIHcvEYbIRM3H1M197VcbAGpKoqeq1QMFboTVBahD0g5Ji5Sqv1gDJ3WOS/&#10;gxMI0yZSoVEXnIw/1F946nJgnLIgG26T7iFPkFJAWCxAAfTwfsp6Vre3XEqllFrfD1WHEVeN9UPk&#10;I1dgTa+dgZip1BK6rgMkJOWvSNAmwrK1cEiKfmmq0uM65chxnWocLcyU9Fyl5wCtN1/AMvoQ5qlg&#10;cGWP+buUwFNAlJUwq1Tle57I98jWy6cuA5A9vb4n1UE8gvISGNXJGqb28i3fOsRk+yHfGvVjCRNW&#10;OUyTwlwD3DWDSYYYJlVhg+tqkqR6Hc+in0x1LBkbh4SDMXbYbKWY2HqCWOxJBXj8GsTCDCibzuDt&#10;teRsBQv0PjgmYkjIbIz9cW60uNKzV6FIr1WM0ZugtAKK0Pa8D557VFdaLeaUuUMPzEHcNchaHgGf&#10;vIi5kLP5PrzNgKly5yJQlGIBCp+CUj2g21um5Gw6FKgOI+4x1g9V+qLXzkDMVGoJXdcBEpLy9+fN&#10;2Xi23G+bOUBbcrb/1bso28O+j5ANr9/Op2xKcCVgvcAL4PkNribrJWMrnp2xsTm+fvfuM20GTucQ&#10;XY0r4qoxE5T23BNk31ylXTI2eCvWfZv9A77ahmc/xhP7YsKmBBBA1zwA/mw4UfHf7StT8jUdCOb0&#10;7hfO13SmNvmadkpe6LSgaBE4fLLro0dVelynHDmuU02ptVBJu60uzVvytbPLiZY5Nngr6ruW5bNX&#10;lOfTtfb8lXgNcAhrTZZs7eIM00QECZk+VWpRJYgwllUpDOm1ii96E5T2HIskk8QDs9JqEafMHVJz&#10;Dt6W+TWxcPtFVqI6KAxdP2Rv187TRAkWnAxn1zrJypKtNWvq+rCYiMoWgUNO9EtbsrXljahaEP5j&#10;rPSGdxe244f44uyaElwH2EGmhvWrvf+zFWytLWz1brPwfMrqXUENyYJLaBUqWe5Y2tTawRaT9hbA&#10;S77IX5HidPXSCqmYk7n0JtLZrF974PwKAvWxhMvSbzY3MveBJwhC9u5dfCzhBIjtiBml5oyYUWrO&#10;yC4EyzCu+VRCfTHEF0PwD6j4m9nmYy/2hVZ3n6vUJ2k3/wAAAP//AwBQSwMEFAAGAAgAAAAhADym&#10;h3jbAAAABgEAAA8AAABkcnMvZG93bnJldi54bWxMj09Lw0AQxe+C32EZwZvdjeK/mE0pRT0Voa0g&#10;3qbJNAnNzobsNkm/vVMvehnm8YY3v5fNJ9eqgfrQeLaQzAwo4sKXDVcWPrdvN0+gQkQusfVMFk4U&#10;YJ5fXmSYln7kNQ2bWCkJ4ZCihTrGLtU6FDU5DDPfEYu3973DKLKvdNnjKOGu1bfGPGiHDcuHGjta&#10;1lQcNkdn4X3EcXGXvA6rw355+t7ef3ytErL2+mpavICKNMW/YzjjCzrkwrTzRy6Dai1Ikfg7z555&#10;NqJ3Fh6NLDrP9H/8/AcAAP//AwBQSwECLQAUAAYACAAAACEAtoM4kv4AAADhAQAAEwAAAAAAAAAA&#10;AAAAAAAAAAAAW0NvbnRlbnRfVHlwZXNdLnhtbFBLAQItABQABgAIAAAAIQA4/SH/1gAAAJQBAAAL&#10;AAAAAAAAAAAAAAAAAC8BAABfcmVscy8ucmVsc1BLAQItABQABgAIAAAAIQDa2sEwKQcAANo2AAAO&#10;AAAAAAAAAAAAAAAAAC4CAABkcnMvZTJvRG9jLnhtbFBLAQItABQABgAIAAAAIQA8pod42wAAAAYB&#10;AAAPAAAAAAAAAAAAAAAAAIMJAABkcnMvZG93bnJldi54bWxQSwUGAAAAAAQABADzAAAAiwoAAAAA&#10;">
                <v:group id="Group 1226727422" o:spid="_x0000_s1335" style="position:absolute;left:18852;top:15575;width:69215;height:44450" coordsize="69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UyAAAAOMAAAAPAAAAZHJzL2Rvd25yZXYueG1sRE9fa8Iw&#10;EH8X9h3CDXzTtHHT0RlFRGUPMpgOxt6O5myLzaU0sa3ffhkM9ni//7dcD7YWHbW+cqwhnSYgiHNn&#10;Ki40fJ73kxcQPiAbrB2Thjt5WK8eRkvMjOv5g7pTKEQMYZ+hhjKEJpPS5yVZ9FPXEEfu4lqLIZ5t&#10;IU2LfQy3tVRJMpcWK44NJTa0LSm/nm5Ww6HHfjNLd93xetnev8/P71/HlLQePw6bVxCBhvAv/nO/&#10;mThfqflCLZ6Ugt+fIgBy9QMAAP//AwBQSwECLQAUAAYACAAAACEA2+H2y+4AAACFAQAAEwAAAAAA&#10;AAAAAAAAAAAAAAAAW0NvbnRlbnRfVHlwZXNdLnhtbFBLAQItABQABgAIAAAAIQBa9CxbvwAAABUB&#10;AAALAAAAAAAAAAAAAAAAAB8BAABfcmVscy8ucmVsc1BLAQItABQABgAIAAAAIQAis+iUyAAAAOMA&#10;AAAPAAAAAAAAAAAAAAAAAAcCAABkcnMvZG93bnJldi54bWxQSwUGAAAAAAMAAwC3AAAA/AIAAAAA&#10;">
                  <v:rect id="Rectangle 1195131320" o:spid="_x0000_s1336" style="position:absolute;width:69215;height:44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11cygAAAOMAAAAPAAAAZHJzL2Rvd25yZXYueG1sRI9BT8Mw&#10;DIXvSPsPkSdxY2k7mFi3bAIEEuy0dfwArzFNReOUJmzl3+MDEkfbz++9b70dfafONMQ2sIF8loEi&#10;roNtuTHwfny5uQcVE7LFLjAZ+KEI283kao2lDRc+0LlKjRITjiUacCn1pdaxduQxzkJPLLePMHhM&#10;Mg6NtgNexNx3usiyhfbYsiQ47OnJUf1ZfXsD+9tAxXMRH6vGL914Ou7evnBhzPV0fFiBSjSmf/Hf&#10;96uV+vnyLp/n80IohEkWoDe/AAAA//8DAFBLAQItABQABgAIAAAAIQDb4fbL7gAAAIUBAAATAAAA&#10;AAAAAAAAAAAAAAAAAABbQ29udGVudF9UeXBlc10ueG1sUEsBAi0AFAAGAAgAAAAhAFr0LFu/AAAA&#10;FQEAAAsAAAAAAAAAAAAAAAAAHwEAAF9yZWxzLy5yZWxzUEsBAi0AFAAGAAgAAAAhAGzbXVzKAAAA&#10;4wAAAA8AAAAAAAAAAAAAAAAABwIAAGRycy9kb3ducmV2LnhtbFBLBQYAAAAAAwADALcAAAD+AgAA&#10;AAA=&#10;" filled="f" stroked="f">
                    <v:textbox inset="2.53958mm,2.53958mm,2.53958mm,2.53958mm">
                      <w:txbxContent>
                        <w:p w14:paraId="18B92402" w14:textId="77777777" w:rsidR="00317EC6" w:rsidRDefault="00317EC6">
                          <w:pPr>
                            <w:textDirection w:val="btLr"/>
                          </w:pPr>
                        </w:p>
                      </w:txbxContent>
                    </v:textbox>
                  </v:rect>
                  <v:rect id="Rectangle 1897059807" o:spid="_x0000_s1337" style="position:absolute;left:946;width:67462;height:4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sAzxwAAAOMAAAAPAAAAZHJzL2Rvd25yZXYueG1sRE/NasJA&#10;EL4LvsMyBW+6q0VNUlcRQexBxNpevA3ZaRKSnQ3ZraZv7xYKHuf7n9Wmt424UecrxxqmEwWCOHem&#10;4kLD1+d+nIDwAdlg45g0/JKHzXo4WGFm3J0/6HYJhYgh7DPUUIbQZlL6vCSLfuJa4sh9u85iiGdX&#10;SNPhPYbbRs6UWkiLFceGElvalZTXlx+r4WSuUzT162IuXb8/1NfimLZnrUcv/fYNRKA+PMX/7ncT&#10;5yfpUs3TRC3h76cIgFw/AAAA//8DAFBLAQItABQABgAIAAAAIQDb4fbL7gAAAIUBAAATAAAAAAAA&#10;AAAAAAAAAAAAAABbQ29udGVudF9UeXBlc10ueG1sUEsBAi0AFAAGAAgAAAAhAFr0LFu/AAAAFQEA&#10;AAsAAAAAAAAAAAAAAAAAHwEAAF9yZWxzLy5yZWxzUEsBAi0AFAAGAAgAAAAhADg6wDPHAAAA4wAA&#10;AA8AAAAAAAAAAAAAAAAABwIAAGRycy9kb3ducmV2LnhtbFBLBQYAAAAAAwADALcAAAD7AgAAAAA=&#10;" fillcolor="#aaa" stroked="f">
                    <v:textbox inset="2.53958mm,2.53958mm,2.53958mm,2.53958mm">
                      <w:txbxContent>
                        <w:p w14:paraId="54C6FDA5" w14:textId="77777777" w:rsidR="00317EC6" w:rsidRDefault="00317EC6">
                          <w:pPr>
                            <w:textDirection w:val="btLr"/>
                          </w:pPr>
                        </w:p>
                      </w:txbxContent>
                    </v:textbox>
                  </v:rect>
                  <v:shape id="Freeform: Shape 2127569020" o:spid="_x0000_s1338" style="position:absolute;width:69215;height:44450;visibility:visible;mso-wrap-style:square;v-text-anchor:middle" coordsize="6921500,44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WCsyQAAAOMAAAAPAAAAZHJzL2Rvd25yZXYueG1sRI/NSgMx&#10;FIX3Qt8hXMGNtJkO2NaxaWkFwY2CUxft7jK5nQwmN0MS2/j2ZiG4PJw/vvU2OysuFOLgWcF8VoEg&#10;7rweuFfweXiZrkDEhKzReiYFPxRhu5ncrLHR/sofdGlTL8oIxwYVmJTGRsrYGXIYZ34kLt7ZB4ep&#10;yNBLHfBaxp2VdVUtpMOBy4PBkZ4NdV/tt1MwjOfl8V7b9pAzBvv2vj+ZvFfq7jbvnkAkyuk//Nd+&#10;1Qrqeb18WDxWdaEoTIUH5OYXAAD//wMAUEsBAi0AFAAGAAgAAAAhANvh9svuAAAAhQEAABMAAAAA&#10;AAAAAAAAAAAAAAAAAFtDb250ZW50X1R5cGVzXS54bWxQSwECLQAUAAYACAAAACEAWvQsW78AAAAV&#10;AQAACwAAAAAAAAAAAAAAAAAfAQAAX3JlbHMvLnJlbHNQSwECLQAUAAYACAAAACEAVylgrMkAAADj&#10;AAAADwAAAAAAAAAAAAAAAAAHAgAAZHJzL2Rvd25yZXYueG1sUEsFBgAAAAADAAMAtwAAAP0CAAAA&#10;AA==&#10;" path="m6921500,l,,,4377055r5080,26670l19685,4424680r21590,14605l67310,4445000r6786880,l6880225,4439285r21590,-14605l6916420,4403725r5080,-26670l6921500,xe" stroked="f">
                    <v:path arrowok="t" o:extrusionok="f"/>
                  </v:shape>
                  <v:shape id="Freeform: Shape 756129086" o:spid="_x0000_s1339" style="position:absolute;left:946;top:33020;width:343;height:342;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VIygAAAOIAAAAPAAAAZHJzL2Rvd25yZXYueG1sRI9BS8NA&#10;FITvQv/D8oTe7G4Cxhi7LSVSKIgHW0G8PbPPJJh9G3a3Tfz3riB4HGbmG2a9ne0gLuRD71hDtlIg&#10;iBtnem41vJ72NyWIEJENDo5JwzcF2G4WV2usjJv4hS7H2IoE4VChhi7GsZIyNB1ZDCs3Eifv03mL&#10;MUnfSuNxSnA7yFypQlrsOS10OFLdUfN1PFsN6un0WL+7N5dl+4+8fK7PfipI6+X1vHsAEWmO/+G/&#10;9sFouLstsvxelQX8Xkp3QG5+AAAA//8DAFBLAQItABQABgAIAAAAIQDb4fbL7gAAAIUBAAATAAAA&#10;AAAAAAAAAAAAAAAAAABbQ29udGVudF9UeXBlc10ueG1sUEsBAi0AFAAGAAgAAAAhAFr0LFu/AAAA&#10;FQEAAAsAAAAAAAAAAAAAAAAAHwEAAF9yZWxzLy5yZWxzUEsBAi0AFAAGAAgAAAAhAJMF1UjKAAAA&#10;4gAAAA8AAAAAAAAAAAAAAAAABwIAAGRycy9kb3ducmV2LnhtbFBLBQYAAAAAAwADALcAAAD+AgAA&#10;AAA=&#10;" path="m26035,l7620,,,7620,,26035r7620,7620l26035,33655r7620,-7620l33655,16510r,-8890l26035,xe" fillcolor="black" stroked="f">
                    <v:path arrowok="t" o:extrusionok="f"/>
                  </v:shape>
                  <v:shape id="Freeform: Shape 1339207467" o:spid="_x0000_s1340" style="position:absolute;left:946;top:33020;width:343;height:342;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o8yAAAAOMAAAAPAAAAZHJzL2Rvd25yZXYueG1sRE9LawIx&#10;EL4L/ocwQm+aqPW1GkWEUgWpqD30OGzG3cXNZNmkuv57UxB6nO89i1VjS3Gj2heONfR7CgRx6kzB&#10;mYbv80d3CsIHZIOlY9LwIA+rZbu1wMS4Ox/pdgqZiCHsE9SQh1AlUvo0J4u+5yriyF1cbTHEs86k&#10;qfEew20pB0qNpcWCY0OOFW1ySq+nX6vB7R7NzzXsz9v9V1+NPjcHvysPWr91mvUcRKAm/Itf7q2J&#10;84fD2UBN3scT+PspAiCXTwAAAP//AwBQSwECLQAUAAYACAAAACEA2+H2y+4AAACFAQAAEwAAAAAA&#10;AAAAAAAAAAAAAAAAW0NvbnRlbnRfVHlwZXNdLnhtbFBLAQItABQABgAIAAAAIQBa9CxbvwAAABUB&#10;AAALAAAAAAAAAAAAAAAAAB8BAABfcmVscy8ucmVsc1BLAQItABQABgAIAAAAIQDLtfo8yAAAAOMA&#10;AAAPAAAAAAAAAAAAAAAAAAcCAABkcnMvZG93bnJldi54bWxQSwUGAAAAAAMAAwC3AAAA/AIAAAAA&#10;" path="m33655,16510r,9525l26035,33655r-8890,l7620,33655,,26035,,16510,,7620,7620,r9525,l26035,r7620,7620l33655,16510xe" filled="f">
                    <v:stroke startarrowwidth="narrow" startarrowlength="short" endarrowwidth="narrow" endarrowlength="short"/>
                    <v:path arrowok="t" o:extrusionok="f"/>
                  </v:shape>
                  <v:shape id="Freeform: Shape 1653666300" o:spid="_x0000_s1341" style="position:absolute;left:946;top:34442;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YkywAAAOMAAAAPAAAAZHJzL2Rvd25yZXYueG1sRI9Ba8Mw&#10;DIXvg/4Ho8Fuq52WmZLVLSOlMBg7rC2U3rRYS8JiOdhuk/37+TDYUdLTe+9bbyfXixuF2Hk2UMwV&#10;COLa244bA6fj/nEFIiZki71nMvBDEbab2d0aS+tH/qDbITUim3As0UCb0lBKGeuWHMa5H4jz7csH&#10;hymPoZE24JjNXS8XSmnpsOOc0OJAVUv19+HqDKi34666+LMviv3nYvVeXcOoyZiH++nlGUSiKf2L&#10;/75fba6vn5Za66XKFJkpL0BufgEAAP//AwBQSwECLQAUAAYACAAAACEA2+H2y+4AAACFAQAAEwAA&#10;AAAAAAAAAAAAAAAAAAAAW0NvbnRlbnRfVHlwZXNdLnhtbFBLAQItABQABgAIAAAAIQBa9CxbvwAA&#10;ABUBAAALAAAAAAAAAAAAAAAAAB8BAABfcmVscy8ucmVsc1BLAQItABQABgAIAAAAIQBZWqYkywAA&#10;AOMAAAAPAAAAAAAAAAAAAAAAAAcCAABkcnMvZG93bnJldi54bWxQSwUGAAAAAAMAAwC3AAAA/wIA&#10;AAAA&#10;" path="m26035,l7620,,,7620,,26670r7620,6985l26035,33655r7620,-6985l33655,17145r,-9525l26035,xe" fillcolor="black" stroked="f">
                    <v:path arrowok="t" o:extrusionok="f"/>
                  </v:shape>
                  <v:shape id="Freeform: Shape 1775753133" o:spid="_x0000_s1342" style="position:absolute;left:946;top:34442;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cZyQAAAOMAAAAPAAAAZHJzL2Rvd25yZXYueG1sRE/NasJA&#10;EL4XfIdlCr01mxjSSOoqIkgVpFL10OOQnSbB7GzIbpP49t1Cocf5/me5nkwrBupdY1lBEsUgiEur&#10;G64UXC+75wUI55E1tpZJwZ0crFezhyUW2o78QcPZVyKEsCtQQe19V0jpypoMush2xIH7sr1BH86+&#10;krrHMYSbVs7j+EUabDg01NjRtqbydv42CuzhPn3e/PGyP74ncfa2PblDe1Lq6XHavILwNPl/8Z97&#10;r8P8PM/yLE3SFH5/CgDI1Q8AAAD//wMAUEsBAi0AFAAGAAgAAAAhANvh9svuAAAAhQEAABMAAAAA&#10;AAAAAAAAAAAAAAAAAFtDb250ZW50X1R5cGVzXS54bWxQSwECLQAUAAYACAAAACEAWvQsW78AAAAV&#10;AQAACwAAAAAAAAAAAAAAAAAfAQAAX3JlbHMvLnJlbHNQSwECLQAUAAYACAAAACEAgpiHGckAAADj&#10;AAAADwAAAAAAAAAAAAAAAAAHAgAAZHJzL2Rvd25yZXYueG1sUEsFBgAAAAADAAMAtwAAAP0CAAAA&#10;AA==&#10;" path="m33655,17145r,9525l26035,33655r-8890,l7620,33655,,26670,,17145,,7620,7620,r9525,l26035,r7620,7620l33655,17145xe" filled="f">
                    <v:stroke startarrowwidth="narrow" startarrowlength="short" endarrowwidth="narrow" endarrowlength="short"/>
                    <v:path arrowok="t" o:extrusionok="f"/>
                  </v:shape>
                  <v:shape id="Freeform: Shape 256771121" o:spid="_x0000_s1343" style="position:absolute;left:946;top:35858;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XOiygAAAOIAAAAPAAAAZHJzL2Rvd25yZXYueG1sRI/BasMw&#10;EETvhfyD2EBvjSxDneBECcUlUCg9NCmU3DbWxja1VkZSYvfvq0Khx2Fm3jCb3WR7cSMfOsca1CID&#10;QVw703Gj4eO4f1iBCBHZYO+YNHxTgN12drfB0riR3+l2iI1IEA4lamhjHEopQ92SxbBwA3HyLs5b&#10;jEn6RhqPY4LbXuZZVkiLHaeFFgeqWqq/DlerIXs9Plcn9+mU2p/z1Vt19WNBWt/Pp6c1iEhT/A//&#10;tV+MhvyxWC6VyhX8Xkp3QG5/AAAA//8DAFBLAQItABQABgAIAAAAIQDb4fbL7gAAAIUBAAATAAAA&#10;AAAAAAAAAAAAAAAAAABbQ29udGVudF9UeXBlc10ueG1sUEsBAi0AFAAGAAgAAAAhAFr0LFu/AAAA&#10;FQEAAAsAAAAAAAAAAAAAAAAAHwEAAF9yZWxzLy5yZWxzUEsBAi0AFAAGAAgAAAAhAModc6LKAAAA&#10;4gAAAA8AAAAAAAAAAAAAAAAABwIAAGRycy9kb3ducmV2LnhtbFBLBQYAAAAAAwADALcAAAD+AgAA&#10;AAA=&#10;" path="m26035,l7620,,,7620,,26035r7620,7620l26035,33655r7620,-7620l33655,16510r,-8890l26035,xe" fillcolor="black" stroked="f">
                    <v:path arrowok="t" o:extrusionok="f"/>
                  </v:shape>
                  <v:shape id="Freeform: Shape 300677123" o:spid="_x0000_s1344" style="position:absolute;left:946;top:35858;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aHygAAAOIAAAAPAAAAZHJzL2Rvd25yZXYueG1sRI9Ba8JA&#10;FITvhf6H5RV6azZRqiW6ShGkBkRp0oPHR/Y1CWbfhuxqkn/fLRR6HGbmG2a9HU0r7tS7xrKCJIpB&#10;EJdWN1wp+Cr2L28gnEfW2FomBRM52G4eH9aYajvwJ91zX4kAYZeigtr7LpXSlTUZdJHtiIP3bXuD&#10;Psi+krrHIcBNK2dxvJAGGw4LNXa0q6m85jejwGbTeLn6Y3E4npL49WN3dll7Vur5aXxfgfA0+v/w&#10;X/ugFcwDcblMZnP4vRTugNz8AAAA//8DAFBLAQItABQABgAIAAAAIQDb4fbL7gAAAIUBAAATAAAA&#10;AAAAAAAAAAAAAAAAAABbQ29udGVudF9UeXBlc10ueG1sUEsBAi0AFAAGAAgAAAAhAFr0LFu/AAAA&#10;FQEAAAsAAAAAAAAAAAAAAAAAHwEAAF9yZWxzLy5yZWxzUEsBAi0AFAAGAAgAAAAhABRSRofKAAAA&#10;4gAAAA8AAAAAAAAAAAAAAAAABwIAAGRycy9kb3ducmV2LnhtbFBLBQYAAAAAAwADALcAAAD+AgAA&#10;AAA=&#10;" path="m33655,16510r,9525l26035,33655r-8890,l7620,33655,,26035,,16510,,7620,7620,r9525,l26035,r7620,7620l33655,16510xe" filled="f">
                    <v:stroke startarrowwidth="narrow" startarrowlength="short" endarrowwidth="narrow" endarrowlength="short"/>
                    <v:path arrowok="t" o:extrusionok="f"/>
                  </v:shape>
                  <v:shape id="Freeform: Shape 77400790" o:spid="_x0000_s1345" style="position:absolute;left:946;top:38696;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u4hyAAAAOEAAAAPAAAAZHJzL2Rvd25yZXYueG1sRI9da8Iw&#10;FIbvhf2HcAa706QyrOuMMjoEQXYxHYzdnTXHtticlCTa+u/NxWCXL+8Xz2oz2k5cyYfWsYZspkAQ&#10;V860XGv4Om6nSxAhIhvsHJOGGwXYrB8mKyyMG/iTrodYizTCoUANTYx9IWWoGrIYZq4nTt7JeYsx&#10;SV9L43FI47aTc6UW0mLL6aHBnsqGqvPhYjWo/fG9/HHfLsu2v/PlR3nxw4K0fnoc315BRBrjf/iv&#10;vTMa8vxZqfwlMSSiRANyfQcAAP//AwBQSwECLQAUAAYACAAAACEA2+H2y+4AAACFAQAAEwAAAAAA&#10;AAAAAAAAAAAAAAAAW0NvbnRlbnRfVHlwZXNdLnhtbFBLAQItABQABgAIAAAAIQBa9CxbvwAAABUB&#10;AAALAAAAAAAAAAAAAAAAAB8BAABfcmVscy8ucmVsc1BLAQItABQABgAIAAAAIQBgku4hyAAAAOEA&#10;AAAPAAAAAAAAAAAAAAAAAAcCAABkcnMvZG93bnJldi54bWxQSwUGAAAAAAMAAwC3AAAA/AIAAAAA&#10;" path="m26035,l7620,,,7620,,26035r7620,7620l26035,33655r7620,-7620l33655,16510r,-8890l26035,xe" fillcolor="black" stroked="f">
                    <v:path arrowok="t" o:extrusionok="f"/>
                  </v:shape>
                  <v:shape id="Freeform: Shape 319947945" o:spid="_x0000_s1346" style="position:absolute;left:946;top:38696;width:343;height:343;visibility:visible;mso-wrap-style:square;v-text-anchor:middle" coordsize="342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w7ywAAAOIAAAAPAAAAZHJzL2Rvd25yZXYueG1sRI9Ba8JA&#10;FITvQv/D8gq91U2s2iZ1FRGKCtJg0kOPj+xrEsy+Ddmtxn/fFQoeh5n5hlmsBtOKM/WusawgHkcg&#10;iEurG64UfBUfz28gnEfW2FomBVdysFo+jBaYanvhI51zX4kAYZeigtr7LpXSlTUZdGPbEQfvx/YG&#10;fZB9JXWPlwA3rZxE0VwabDgs1NjRpqbylP8aBXZ/Hb5P/lDsDp9xNNtuMrdvM6WeHof1OwhPg7+H&#10;/9s7reAlTpLpazKdwe1SuANy+QcAAP//AwBQSwECLQAUAAYACAAAACEA2+H2y+4AAACFAQAAEwAA&#10;AAAAAAAAAAAAAAAAAAAAW0NvbnRlbnRfVHlwZXNdLnhtbFBLAQItABQABgAIAAAAIQBa9CxbvwAA&#10;ABUBAAALAAAAAAAAAAAAAAAAAB8BAABfcmVscy8ucmVsc1BLAQItABQABgAIAAAAIQCNKWw7ywAA&#10;AOIAAAAPAAAAAAAAAAAAAAAAAAcCAABkcnMvZG93bnJldi54bWxQSwUGAAAAAAMAAwC3AAAA/wIA&#10;AAAA&#10;" path="m33655,16510r,9525l26035,33655r-8890,l7620,33655,,26035,,16510,,7620,7620,r9525,l26035,r7620,7620l33655,16510xe" filled="f">
                    <v:stroke startarrowwidth="narrow" startarrowlength="short" endarrowwidth="narrow" endarrowlength="short"/>
                    <v:path arrowok="t" o:extrusionok="f"/>
                  </v:shape>
                  <v:shape id="Freeform: Shape 531237961" o:spid="_x0000_s1347" style="position:absolute;left:946;width:67462;height:43637;visibility:visible;mso-wrap-style:square;v-text-anchor:top" coordsize="6746240,4363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qygAAAOIAAAAPAAAAZHJzL2Rvd25yZXYueG1sRI/NasMw&#10;EITvgb6D2EJvteyE/LlWQnAxOOSUtA+wWFvbrbVyLTVx+/RRoJDjMDPfMNl2NJ040+BaywqSKAZB&#10;XFndcq3g/a14XoFwHlljZ5kU/JKD7eZhkmGq7YWPdD75WgQIuxQVNN73qZSuasigi2xPHLwPOxj0&#10;QQ611ANeAtx0chrHC2mw5bDQYE95Q9XX6cco+JyXcbXXrtuN3x6TP5MXh9dcqafHcfcCwtPo7+H/&#10;dqkVzGfJdLZcLxK4XQp3QG6uAAAA//8DAFBLAQItABQABgAIAAAAIQDb4fbL7gAAAIUBAAATAAAA&#10;AAAAAAAAAAAAAAAAAABbQ29udGVudF9UeXBlc10ueG1sUEsBAi0AFAAGAAgAAAAhAFr0LFu/AAAA&#10;FQEAAAsAAAAAAAAAAAAAAAAAHwEAAF9yZWxzLy5yZWxzUEsBAi0AFAAGAAgAAAAhAGrAj6rKAAAA&#10;4gAAAA8AAAAAAAAAAAAAAAAABwIAAGRycy9kb3ducmV2LnhtbFBLBQYAAAAAAwADALcAAAD+AgAA&#10;AAA=&#10;" adj="-11796480,,5400" path="m,l,4363720r6746240,l6746240,,,xe" filled="f" stroked="f">
                    <v:stroke joinstyle="miter"/>
                    <v:formulas/>
                    <v:path arrowok="t" o:extrusionok="f" o:connecttype="custom" textboxrect="0,0,6746240,4363720"/>
                    <v:textbox inset="7pt,3pt,7pt,3pt">
                      <w:txbxContent>
                        <w:p w14:paraId="4791D75D" w14:textId="77777777" w:rsidR="00317EC6" w:rsidRDefault="00317EC6">
                          <w:pPr>
                            <w:textDirection w:val="btLr"/>
                          </w:pPr>
                        </w:p>
                        <w:p w14:paraId="40FFDEEE" w14:textId="77777777" w:rsidR="00317EC6" w:rsidRDefault="00000000">
                          <w:pPr>
                            <w:spacing w:before="171"/>
                            <w:ind w:left="30" w:firstLine="30"/>
                            <w:textDirection w:val="btLr"/>
                          </w:pPr>
                          <w:r>
                            <w:rPr>
                              <w:rFonts w:ascii="Arial" w:eastAsia="Arial" w:hAnsi="Arial" w:cs="Arial"/>
                              <w:b/>
                              <w:color w:val="000000"/>
                              <w:sz w:val="18"/>
                            </w:rPr>
                            <w:t>Applicant signature</w:t>
                          </w:r>
                        </w:p>
                        <w:p w14:paraId="331829A0" w14:textId="77777777" w:rsidR="00317EC6" w:rsidRDefault="00317EC6">
                          <w:pPr>
                            <w:textDirection w:val="btLr"/>
                          </w:pPr>
                        </w:p>
                        <w:p w14:paraId="4101BECF" w14:textId="77777777" w:rsidR="00317EC6" w:rsidRDefault="00317EC6">
                          <w:pPr>
                            <w:spacing w:before="8"/>
                            <w:textDirection w:val="btLr"/>
                          </w:pPr>
                        </w:p>
                        <w:p w14:paraId="7B01E350" w14:textId="77777777" w:rsidR="00317EC6" w:rsidRDefault="00000000">
                          <w:pPr>
                            <w:ind w:left="925" w:right="1500" w:firstLine="925"/>
                            <w:jc w:val="center"/>
                            <w:textDirection w:val="btLr"/>
                          </w:pPr>
                          <w:r>
                            <w:rPr>
                              <w:rFonts w:ascii="Arial" w:eastAsia="Arial" w:hAnsi="Arial" w:cs="Arial"/>
                              <w:b/>
                              <w:color w:val="000000"/>
                              <w:sz w:val="18"/>
                            </w:rPr>
                            <w:t xml:space="preserve">Signed: </w:t>
                          </w:r>
                          <w:r>
                            <w:rPr>
                              <w:rFonts w:ascii="Arial MT" w:eastAsia="Arial MT" w:hAnsi="Arial MT" w:cs="Arial MT"/>
                              <w:color w:val="000000"/>
                              <w:sz w:val="18"/>
                            </w:rPr>
                            <w:t>This form was signed by Miss Nidhi Jain (nidhi.jain.2021@bristol.ac.uk) on 07/06/2022 14:53</w:t>
                          </w:r>
                        </w:p>
                        <w:p w14:paraId="127A6548" w14:textId="77777777" w:rsidR="00317EC6" w:rsidRDefault="00317EC6">
                          <w:pPr>
                            <w:textDirection w:val="btLr"/>
                          </w:pPr>
                        </w:p>
                        <w:p w14:paraId="7C8C4050" w14:textId="77777777" w:rsidR="00317EC6" w:rsidRDefault="00317EC6">
                          <w:pPr>
                            <w:textDirection w:val="btLr"/>
                          </w:pPr>
                        </w:p>
                        <w:p w14:paraId="2B8C3001" w14:textId="77777777" w:rsidR="00317EC6" w:rsidRDefault="00317EC6">
                          <w:pPr>
                            <w:spacing w:before="1"/>
                            <w:textDirection w:val="btLr"/>
                          </w:pPr>
                        </w:p>
                        <w:p w14:paraId="3C1A626B" w14:textId="77777777" w:rsidR="00317EC6" w:rsidRDefault="00000000">
                          <w:pPr>
                            <w:ind w:left="30" w:firstLine="30"/>
                            <w:textDirection w:val="btLr"/>
                          </w:pPr>
                          <w:r>
                            <w:rPr>
                              <w:rFonts w:ascii="Arial" w:eastAsia="Arial" w:hAnsi="Arial" w:cs="Arial"/>
                              <w:b/>
                              <w:color w:val="000000"/>
                              <w:sz w:val="18"/>
                            </w:rPr>
                            <w:t>Supervisor Signature</w:t>
                          </w:r>
                        </w:p>
                        <w:p w14:paraId="5B3E645B" w14:textId="77777777" w:rsidR="00317EC6" w:rsidRDefault="00000000">
                          <w:pPr>
                            <w:spacing w:before="143" w:line="283" w:lineRule="auto"/>
                            <w:ind w:left="30" w:right="227" w:firstLine="30"/>
                            <w:textDirection w:val="btLr"/>
                          </w:pPr>
                          <w:r>
                            <w:rPr>
                              <w:rFonts w:ascii="Arial MT" w:eastAsia="Arial MT" w:hAnsi="Arial MT" w:cs="Arial MT"/>
                              <w:color w:val="000000"/>
                              <w:sz w:val="18"/>
                            </w:rPr>
                            <w:t>Once you have completed your ethics form and uploaded all related documents ask your supervisor to review your ethics application by clicking this button.</w:t>
                          </w:r>
                        </w:p>
                        <w:p w14:paraId="039CEDD3" w14:textId="77777777" w:rsidR="00317EC6" w:rsidRDefault="00317EC6">
                          <w:pPr>
                            <w:textDirection w:val="btLr"/>
                          </w:pPr>
                        </w:p>
                        <w:p w14:paraId="365C674F" w14:textId="77777777" w:rsidR="00317EC6" w:rsidRDefault="00317EC6">
                          <w:pPr>
                            <w:textDirection w:val="btLr"/>
                          </w:pPr>
                        </w:p>
                        <w:p w14:paraId="11F40942" w14:textId="77777777" w:rsidR="00317EC6" w:rsidRDefault="00000000">
                          <w:pPr>
                            <w:spacing w:before="168"/>
                            <w:ind w:left="925" w:right="1500" w:firstLine="925"/>
                            <w:jc w:val="center"/>
                            <w:textDirection w:val="btLr"/>
                          </w:pPr>
                          <w:r>
                            <w:rPr>
                              <w:rFonts w:ascii="Arial" w:eastAsia="Arial" w:hAnsi="Arial" w:cs="Arial"/>
                              <w:b/>
                              <w:color w:val="000000"/>
                              <w:sz w:val="18"/>
                            </w:rPr>
                            <w:t xml:space="preserve">Signed: </w:t>
                          </w:r>
                          <w:r>
                            <w:rPr>
                              <w:rFonts w:ascii="Arial MT" w:eastAsia="Arial MT" w:hAnsi="Arial MT" w:cs="Arial MT"/>
                              <w:color w:val="000000"/>
                              <w:sz w:val="18"/>
                            </w:rPr>
                            <w:t>This form was signed by Dr Vicky Canning (victoria.canning@bristol.ac.uk) on 08/06/2022 09:18</w:t>
                          </w:r>
                        </w:p>
                        <w:p w14:paraId="5A13EE5C" w14:textId="77777777" w:rsidR="00317EC6" w:rsidRDefault="00317EC6">
                          <w:pPr>
                            <w:textDirection w:val="btLr"/>
                          </w:pPr>
                        </w:p>
                        <w:p w14:paraId="49AC20E7" w14:textId="77777777" w:rsidR="00317EC6" w:rsidRDefault="00317EC6">
                          <w:pPr>
                            <w:textDirection w:val="btLr"/>
                          </w:pPr>
                        </w:p>
                        <w:p w14:paraId="6B7723D1" w14:textId="77777777" w:rsidR="00317EC6" w:rsidRDefault="00317EC6">
                          <w:pPr>
                            <w:spacing w:before="1"/>
                            <w:textDirection w:val="btLr"/>
                          </w:pPr>
                        </w:p>
                        <w:p w14:paraId="54A60A53" w14:textId="77777777" w:rsidR="00317EC6" w:rsidRDefault="00000000">
                          <w:pPr>
                            <w:ind w:left="30" w:firstLine="30"/>
                            <w:textDirection w:val="btLr"/>
                          </w:pPr>
                          <w:r>
                            <w:rPr>
                              <w:rFonts w:ascii="Arial MT" w:eastAsia="Arial MT" w:hAnsi="Arial MT" w:cs="Arial MT"/>
                              <w:color w:val="000000"/>
                              <w:sz w:val="18"/>
                            </w:rPr>
                            <w:t>As the named supervisor on this research ethics application, by signing this form I confirm that:</w:t>
                          </w:r>
                        </w:p>
                        <w:p w14:paraId="00E706AC" w14:textId="77777777" w:rsidR="00317EC6" w:rsidRDefault="00317EC6">
                          <w:pPr>
                            <w:spacing w:before="4"/>
                            <w:textDirection w:val="btLr"/>
                          </w:pPr>
                        </w:p>
                        <w:p w14:paraId="39F792E8" w14:textId="77777777" w:rsidR="00317EC6" w:rsidRDefault="00000000">
                          <w:pPr>
                            <w:ind w:left="158" w:firstLine="158"/>
                            <w:textDirection w:val="btLr"/>
                          </w:pPr>
                          <w:r>
                            <w:rPr>
                              <w:rFonts w:ascii="Arial MT" w:eastAsia="Arial MT" w:hAnsi="Arial MT" w:cs="Arial MT"/>
                              <w:color w:val="000000"/>
                              <w:sz w:val="17"/>
                            </w:rPr>
                            <w:t>I have reviewed this form;</w:t>
                          </w:r>
                        </w:p>
                        <w:p w14:paraId="69CB9E61" w14:textId="77777777" w:rsidR="00317EC6" w:rsidRDefault="00000000">
                          <w:pPr>
                            <w:spacing w:before="27"/>
                            <w:ind w:left="158" w:firstLine="158"/>
                            <w:textDirection w:val="btLr"/>
                          </w:pPr>
                          <w:r>
                            <w:rPr>
                              <w:rFonts w:ascii="Arial MT" w:eastAsia="Arial MT" w:hAnsi="Arial MT" w:cs="Arial MT"/>
                              <w:color w:val="000000"/>
                              <w:sz w:val="17"/>
                            </w:rPr>
                            <w:t>I approve the information in this form and do not think higher level approval is necessary;</w:t>
                          </w:r>
                        </w:p>
                        <w:p w14:paraId="4387DB36" w14:textId="77777777" w:rsidR="00317EC6" w:rsidRDefault="00000000">
                          <w:pPr>
                            <w:spacing w:before="27" w:line="273" w:lineRule="auto"/>
                            <w:ind w:right="2080" w:firstLine="158"/>
                            <w:textDirection w:val="btLr"/>
                          </w:pPr>
                          <w:r>
                            <w:rPr>
                              <w:rFonts w:ascii="Arial MT" w:eastAsia="Arial MT" w:hAnsi="Arial MT" w:cs="Arial MT"/>
                              <w:color w:val="000000"/>
                              <w:sz w:val="17"/>
                            </w:rPr>
                            <w:t>If appropriate I have sought advice from the SPS REC, this advice has been heeded and approval has been given;</w:t>
                          </w:r>
                        </w:p>
                        <w:p w14:paraId="4DF176A4" w14:textId="77777777" w:rsidR="00317EC6" w:rsidRDefault="00000000">
                          <w:pPr>
                            <w:spacing w:before="1"/>
                            <w:ind w:left="158" w:firstLine="158"/>
                            <w:textDirection w:val="btLr"/>
                          </w:pPr>
                          <w:r>
                            <w:rPr>
                              <w:rFonts w:ascii="Arial MT" w:eastAsia="Arial MT" w:hAnsi="Arial MT" w:cs="Arial MT"/>
                              <w:color w:val="000000"/>
                              <w:sz w:val="17"/>
                            </w:rPr>
                            <w:t>If appropriate this form will be examined by the SPS REC or an application made to a NHS REC.</w:t>
                          </w:r>
                        </w:p>
                      </w:txbxContent>
                    </v:textbox>
                  </v:shape>
                </v:group>
                <w10:anchorlock/>
              </v:group>
            </w:pict>
          </mc:Fallback>
        </mc:AlternateContent>
      </w:r>
    </w:p>
    <w:sectPr w:rsidR="00317EC6">
      <w:pgSz w:w="12240" w:h="15840"/>
      <w:pgMar w:top="280" w:right="380" w:bottom="1420" w:left="500" w:header="0" w:footer="12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653BC" w14:textId="77777777" w:rsidR="00E211C0" w:rsidRDefault="00E211C0">
      <w:r>
        <w:separator/>
      </w:r>
    </w:p>
  </w:endnote>
  <w:endnote w:type="continuationSeparator" w:id="0">
    <w:p w14:paraId="558DD748" w14:textId="77777777" w:rsidR="00E211C0" w:rsidRDefault="00E2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152A" w14:textId="77777777" w:rsidR="00317EC6"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EDD24A0" wp14:editId="64D2E50A">
              <wp:simplePos x="0" y="0"/>
              <wp:positionH relativeFrom="column">
                <wp:posOffset>6451600</wp:posOffset>
              </wp:positionH>
              <wp:positionV relativeFrom="paragraph">
                <wp:posOffset>9398000</wp:posOffset>
              </wp:positionV>
              <wp:extent cx="241934" cy="191770"/>
              <wp:effectExtent l="0" t="0" r="0" b="0"/>
              <wp:wrapNone/>
              <wp:docPr id="28" name="Freeform: Shape 28"/>
              <wp:cNvGraphicFramePr/>
              <a:graphic xmlns:a="http://schemas.openxmlformats.org/drawingml/2006/main">
                <a:graphicData uri="http://schemas.microsoft.com/office/word/2010/wordprocessingShape">
                  <wps:wsp>
                    <wps:cNvSpPr/>
                    <wps:spPr>
                      <a:xfrm>
                        <a:off x="5547296" y="3688878"/>
                        <a:ext cx="232409" cy="182245"/>
                      </a:xfrm>
                      <a:custGeom>
                        <a:avLst/>
                        <a:gdLst/>
                        <a:ahLst/>
                        <a:cxnLst/>
                        <a:rect l="l" t="t" r="r" b="b"/>
                        <a:pathLst>
                          <a:path w="232409" h="182245" extrusionOk="0">
                            <a:moveTo>
                              <a:pt x="0" y="0"/>
                            </a:moveTo>
                            <a:lnTo>
                              <a:pt x="0" y="182245"/>
                            </a:lnTo>
                            <a:lnTo>
                              <a:pt x="232409" y="182245"/>
                            </a:lnTo>
                            <a:lnTo>
                              <a:pt x="232409" y="0"/>
                            </a:lnTo>
                            <a:close/>
                          </a:path>
                        </a:pathLst>
                      </a:custGeom>
                      <a:noFill/>
                      <a:ln>
                        <a:noFill/>
                      </a:ln>
                    </wps:spPr>
                    <wps:txbx>
                      <w:txbxContent>
                        <w:p w14:paraId="34A21B53" w14:textId="77777777" w:rsidR="00317EC6" w:rsidRDefault="00000000">
                          <w:pPr>
                            <w:spacing w:before="12"/>
                            <w:ind w:left="60"/>
                            <w:textDirection w:val="btLr"/>
                          </w:pPr>
                          <w:r>
                            <w:rPr>
                              <w:rFonts w:ascii="Arial MT" w:eastAsia="Arial MT" w:hAnsi="Arial MT" w:cs="Arial MT"/>
                              <w:color w:val="000000"/>
                              <w:sz w:val="28"/>
                            </w:rPr>
                            <w:t xml:space="preserve"> PAGE </w:t>
                          </w:r>
                          <w:r>
                            <w:rPr>
                              <w:color w:val="000000"/>
                              <w:sz w:val="28"/>
                            </w:rPr>
                            <w:t>10</w:t>
                          </w:r>
                        </w:p>
                      </w:txbxContent>
                    </wps:txbx>
                    <wps:bodyPr spcFirstLastPara="1" wrap="square" lIns="88900" tIns="38100" rIns="88900" bIns="38100" anchor="t" anchorCtr="0">
                      <a:noAutofit/>
                    </wps:bodyPr>
                  </wps:wsp>
                </a:graphicData>
              </a:graphic>
            </wp:anchor>
          </w:drawing>
        </mc:Choice>
        <mc:Fallback>
          <w:pict>
            <v:shape w14:anchorId="5EDD24A0" id="Freeform: Shape 28" o:spid="_x0000_s1348" style="position:absolute;margin-left:508pt;margin-top:740pt;width:19.05pt;height:15.1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JDVIgIAAI0EAAAOAAAAZHJzL2Uyb0RvYy54bWysVNtu2zAMfR+wfxD0vthxLnWCOMWwIsOA&#10;Yg3Q7gNkWY6NyaImybHz96PkOEmbt2EvEike0eeQlDePfSPJURhbg8rodBJTIhSHolaHjP56231J&#10;KbGOqYJJUCKjJ2Hp4/bzp02n1yKBCmQhDMEkyq47ndHKOb2OIssr0TA7AS0UBkswDXPomkNUGNZh&#10;9kZGSRwvow5MoQ1wYS2ePg1Bug35y1Jw91KWVjgiM4rcXFhNWHO/RtsNWx8M01XNzzTYP7BoWK3w&#10;o5dUT8wx0pr6LlVTcwMWSjfh0ERQljUXQQOqmcYf1LxWTIugBYtj9aVM9v+l5T+Pr3pvsAydtmuL&#10;plfRl6bxO/IjfUYXi/lDslpScsrobJmm6UM6FE70jnAEJLNkHq8o4QiYpkkyX/h4dE3EW+u+CwhJ&#10;2fHZuqHuxWixarR4r0bTYPd832Tom6ME+2Yowb7lw+c1c/6eZ+pN0l2ZVBciBEma1s/ny2/fcY9u&#10;4CjeINxzXiBOBjIP04Ckr1Gp7lHv9I2Acdch3ViOj9UYUeN+hx4ZjAAuwYqhkl5gKOlFNDK9LauC&#10;XS1lqKtUXtrlAIH+JLp22Fuuz3tEezOH4rQ3xGq+q411z8y6PTP4DqaUdPg2Mmr/tMwISuQPhcOX&#10;pqvYP6bgzNKpd8xtJL+NMMUrwNZhAwfzm0NvaISCr62DsvbzEPgNVM4OznyQfH6f/lHd+gF1/Yts&#10;/wIAAP//AwBQSwMEFAAGAAgAAAAhAHIds/3iAAAADwEAAA8AAABkcnMvZG93bnJldi54bWxMj8Fu&#10;wjAQRO+V+g/WVuqt2EGAUBoHVUg9tD2gAkLiZuIliRqvU9tA+Psup3J7ox3NzhSLwXXijCG2njRk&#10;IwUCqfK2pVrDdvP+MgcRkyFrOk+o4YoRFuXjQ2Fy6y/0jed1qgWHUMyNhialPpcyVg06E0e+R+Lb&#10;0QdnEstQSxvMhcNdJ8dKzaQzLfGHxvS4bLD6WZ+chpX5bLe/ahWuu/3XJobj7mO/dFo/Pw1vryAS&#10;DunfDLf6XB1K7nTwJ7JRdKxVNuMxiWkyV0w3j5pOMhAHpmmmxiDLQt7vKP8AAAD//wMAUEsBAi0A&#10;FAAGAAgAAAAhALaDOJL+AAAA4QEAABMAAAAAAAAAAAAAAAAAAAAAAFtDb250ZW50X1R5cGVzXS54&#10;bWxQSwECLQAUAAYACAAAACEAOP0h/9YAAACUAQAACwAAAAAAAAAAAAAAAAAvAQAAX3JlbHMvLnJl&#10;bHNQSwECLQAUAAYACAAAACEAsNSQ1SICAACNBAAADgAAAAAAAAAAAAAAAAAuAgAAZHJzL2Uyb0Rv&#10;Yy54bWxQSwECLQAUAAYACAAAACEAch2z/eIAAAAPAQAADwAAAAAAAAAAAAAAAAB8BAAAZHJzL2Rv&#10;d25yZXYueG1sUEsFBgAAAAAEAAQA8wAAAIsFAAAAAA==&#10;" adj="-11796480,,5400" path="m,l,182245r232409,l232409,,,xe" filled="f" stroked="f">
              <v:stroke joinstyle="miter"/>
              <v:formulas/>
              <v:path arrowok="t" o:extrusionok="f" o:connecttype="custom" textboxrect="0,0,232409,182245"/>
              <v:textbox inset="7pt,3pt,7pt,3pt">
                <w:txbxContent>
                  <w:p w14:paraId="34A21B53" w14:textId="77777777" w:rsidR="00317EC6" w:rsidRDefault="00000000">
                    <w:pPr>
                      <w:spacing w:before="12"/>
                      <w:ind w:left="60"/>
                      <w:textDirection w:val="btLr"/>
                    </w:pPr>
                    <w:r>
                      <w:rPr>
                        <w:rFonts w:ascii="Arial MT" w:eastAsia="Arial MT" w:hAnsi="Arial MT" w:cs="Arial MT"/>
                        <w:color w:val="000000"/>
                        <w:sz w:val="28"/>
                      </w:rPr>
                      <w:t xml:space="preserve"> PAGE </w:t>
                    </w:r>
                    <w:r>
                      <w:rPr>
                        <w:color w:val="000000"/>
                        <w:sz w:val="28"/>
                      </w:rPr>
                      <w:t>10</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5594" w14:textId="77777777" w:rsidR="00317EC6"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09A9A573" wp14:editId="4C3CE712">
              <wp:simplePos x="0" y="0"/>
              <wp:positionH relativeFrom="column">
                <wp:posOffset>25400</wp:posOffset>
              </wp:positionH>
              <wp:positionV relativeFrom="paragraph">
                <wp:posOffset>9766300</wp:posOffset>
              </wp:positionV>
              <wp:extent cx="805180" cy="154940"/>
              <wp:effectExtent l="0" t="0" r="0" b="0"/>
              <wp:wrapNone/>
              <wp:docPr id="44" name="Rectangle 44"/>
              <wp:cNvGraphicFramePr/>
              <a:graphic xmlns:a="http://schemas.openxmlformats.org/drawingml/2006/main">
                <a:graphicData uri="http://schemas.microsoft.com/office/word/2010/wordprocessingShape">
                  <wps:wsp>
                    <wps:cNvSpPr/>
                    <wps:spPr>
                      <a:xfrm>
                        <a:off x="4948173" y="3707293"/>
                        <a:ext cx="795655" cy="145415"/>
                      </a:xfrm>
                      <a:prstGeom prst="rect">
                        <a:avLst/>
                      </a:prstGeom>
                      <a:noFill/>
                      <a:ln>
                        <a:noFill/>
                      </a:ln>
                    </wps:spPr>
                    <wps:txbx>
                      <w:txbxContent>
                        <w:p w14:paraId="58779093" w14:textId="77777777" w:rsidR="00317EC6" w:rsidRDefault="00000000">
                          <w:pPr>
                            <w:spacing w:before="12"/>
                            <w:ind w:left="20" w:firstLine="20"/>
                            <w:textDirection w:val="btLr"/>
                          </w:pPr>
                          <w:r>
                            <w:rPr>
                              <w:color w:val="000000"/>
                              <w:sz w:val="17"/>
                            </w:rPr>
                            <w:t>9 September 2022</w:t>
                          </w:r>
                        </w:p>
                      </w:txbxContent>
                    </wps:txbx>
                    <wps:bodyPr spcFirstLastPara="1" wrap="square" lIns="0" tIns="0" rIns="0" bIns="0" anchor="t" anchorCtr="0">
                      <a:noAutofit/>
                    </wps:bodyPr>
                  </wps:wsp>
                </a:graphicData>
              </a:graphic>
            </wp:anchor>
          </w:drawing>
        </mc:Choice>
        <mc:Fallback>
          <w:pict>
            <v:rect w14:anchorId="09A9A573" id="Rectangle 44" o:spid="_x0000_s1349" style="position:absolute;margin-left:2pt;margin-top:769pt;width:63.4pt;height:12.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D0tgEAAFADAAAOAAAAZHJzL2Uyb0RvYy54bWysU9tu2zAMfR+wfxD0vthO4qYx4hTFigwD&#10;ii1Auw9QZCkWYEsaqcTO349SkmaXt6Ev8hFFHB4e0quHse/YUQEaZ2teTHLOlJWuMXZf8x+vm0/3&#10;nGEQthGds6rmJ4X8Yf3xw2rwlZq61nWNAkYkFqvB17wNwVdZhrJVvcCJ88rSo3bQi0BX2GcNiIHY&#10;+y6b5vldNjhoPDipECn6dH7k68SvtZLhu9aoAutqTtpCOiGdu3hm65Wo9iB8a+RFhvgPFb0wloq+&#10;UT2JINgBzD9UvZHg0Okwka7PnNZGqtQDdVPkf3Xz0gqvUi9kDvo3m/D9aOW344vfAtkweKyQYOxi&#10;1NDHL+ljY83ny/l9sZhxdqr5bJEvpsvZ2Tg1BiYpYbEs78qSM0kJxbycF2V8z25EHjB8Ua5nEdQc&#10;aC7JLnF8xnBOvabEutZtTNel2XT2jwBxxkh2UxtRGHcjMw0Vj3VjZOea0xYYerkxVPJZYNgKoNEW&#10;nA007prjz4MAxVn31ZKfcTeuAK5gdwXCytbR1gTOzvBzSDt0lvZ4CE6b1Mat9EUjjS0ZcVmxuBe/&#10;31PW7UdY/wIAAP//AwBQSwMEFAAGAAgAAAAhAOPEcM3hAAAACwEAAA8AAABkcnMvZG93bnJldi54&#10;bWxMj81OwzAQhO9IvIO1SNyoQ1uqNMSpKn5UjqVFKtzceEki7HUUu03g6dmc4LY7O5r9Jl8Nzooz&#10;dqHxpOB2koBAKr1pqFLwtn++SUGEqMlo6wkVfGOAVXF5kevM+J5e8byLleAQCplWUMfYZlKGskan&#10;w8S3SHz79J3TkdeukqbTPYc7K6dJspBON8Qfat3iQ43l1+7kFGzSdv3+4n/6yj59bA7bw/Jxv4xK&#10;XV8N63sQEYf4Z4YRn9GhYKajP5EJwiqYc5PI8t0s5Wk0zBLuchylxXQOssjl/w7FLwAAAP//AwBQ&#10;SwECLQAUAAYACAAAACEAtoM4kv4AAADhAQAAEwAAAAAAAAAAAAAAAAAAAAAAW0NvbnRlbnRfVHlw&#10;ZXNdLnhtbFBLAQItABQABgAIAAAAIQA4/SH/1gAAAJQBAAALAAAAAAAAAAAAAAAAAC8BAABfcmVs&#10;cy8ucmVsc1BLAQItABQABgAIAAAAIQCbdoD0tgEAAFADAAAOAAAAAAAAAAAAAAAAAC4CAABkcnMv&#10;ZTJvRG9jLnhtbFBLAQItABQABgAIAAAAIQDjxHDN4QAAAAsBAAAPAAAAAAAAAAAAAAAAABAEAABk&#10;cnMvZG93bnJldi54bWxQSwUGAAAAAAQABADzAAAAHgUAAAAA&#10;" filled="f" stroked="f">
              <v:textbox inset="0,0,0,0">
                <w:txbxContent>
                  <w:p w14:paraId="58779093" w14:textId="77777777" w:rsidR="00317EC6" w:rsidRDefault="00000000">
                    <w:pPr>
                      <w:spacing w:before="12"/>
                      <w:ind w:left="20" w:firstLine="20"/>
                      <w:textDirection w:val="btLr"/>
                    </w:pPr>
                    <w:r>
                      <w:rPr>
                        <w:color w:val="000000"/>
                        <w:sz w:val="17"/>
                      </w:rPr>
                      <w:t>9 September 2022</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57798384" wp14:editId="6BB740F5">
              <wp:simplePos x="0" y="0"/>
              <wp:positionH relativeFrom="column">
                <wp:posOffset>3124200</wp:posOffset>
              </wp:positionH>
              <wp:positionV relativeFrom="paragraph">
                <wp:posOffset>9969500</wp:posOffset>
              </wp:positionV>
              <wp:extent cx="701040" cy="150495"/>
              <wp:effectExtent l="0" t="0" r="0" b="0"/>
              <wp:wrapNone/>
              <wp:docPr id="46" name="Rectangle 46"/>
              <wp:cNvGraphicFramePr/>
              <a:graphic xmlns:a="http://schemas.openxmlformats.org/drawingml/2006/main">
                <a:graphicData uri="http://schemas.microsoft.com/office/word/2010/wordprocessingShape">
                  <wps:wsp>
                    <wps:cNvSpPr/>
                    <wps:spPr>
                      <a:xfrm>
                        <a:off x="5000243" y="3709515"/>
                        <a:ext cx="691515" cy="140970"/>
                      </a:xfrm>
                      <a:prstGeom prst="rect">
                        <a:avLst/>
                      </a:prstGeom>
                      <a:noFill/>
                      <a:ln>
                        <a:noFill/>
                      </a:ln>
                    </wps:spPr>
                    <wps:txbx>
                      <w:txbxContent>
                        <w:p w14:paraId="53DE5513" w14:textId="77777777" w:rsidR="00317EC6" w:rsidRDefault="00000000">
                          <w:pPr>
                            <w:spacing w:before="20"/>
                            <w:ind w:left="20" w:firstLine="20"/>
                            <w:textDirection w:val="btLr"/>
                          </w:pPr>
                          <w:r>
                            <w:rPr>
                              <w:rFonts w:ascii="Helvetica Neue" w:eastAsia="Helvetica Neue" w:hAnsi="Helvetica Neue" w:cs="Helvetica Neue"/>
                              <w:color w:val="000000"/>
                              <w:sz w:val="16"/>
                            </w:rPr>
                            <w:t xml:space="preserve">Page  PAGE </w:t>
                          </w:r>
                          <w:r>
                            <w:rPr>
                              <w:color w:val="000000"/>
                            </w:rPr>
                            <w:t>10</w:t>
                          </w:r>
                          <w:r>
                            <w:rPr>
                              <w:rFonts w:ascii="Helvetica Neue" w:eastAsia="Helvetica Neue" w:hAnsi="Helvetica Neue" w:cs="Helvetica Neue"/>
                              <w:color w:val="000000"/>
                              <w:sz w:val="16"/>
                            </w:rPr>
                            <w:t xml:space="preserve"> of 11</w:t>
                          </w:r>
                        </w:p>
                      </w:txbxContent>
                    </wps:txbx>
                    <wps:bodyPr spcFirstLastPara="1" wrap="square" lIns="0" tIns="0" rIns="0" bIns="0" anchor="t" anchorCtr="0">
                      <a:noAutofit/>
                    </wps:bodyPr>
                  </wps:wsp>
                </a:graphicData>
              </a:graphic>
            </wp:anchor>
          </w:drawing>
        </mc:Choice>
        <mc:Fallback>
          <w:pict>
            <v:rect w14:anchorId="57798384" id="Rectangle 46" o:spid="_x0000_s1350" style="position:absolute;margin-left:246pt;margin-top:785pt;width:55.2pt;height:11.8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PqtQEAAFADAAAOAAAAZHJzL2Uyb0RvYy54bWysU9tu2zAMfR+wfxD0vthOm3YxohRDiwwD&#10;ii5A1w9QZCkWYEsqqcTO35dSkmaXt2Iv8hFFHJ5D0ou7se/YXgNa7wSvJiVn2infWLcV/OXX6stX&#10;zjBK18jOOy34QSO/W37+tBhCrae+9V2jgRGJw3oIgrcxhrooULW6lzjxQTt6NB56GekK26IBORB7&#10;3xXTsrwpBg9NAK80IkUfjo98mfmN0Sr+NAZ1ZJ3gpC3mE/K5SWexXMh6CzK0Vp1kyA+o6KV1VPSd&#10;6kFGyXZg/6HqrQKP3sSJ8n3hjbFKZw/kpir/cvPcyqCzF2oOhvc24f+jVU/757AGasMQsEaCycVo&#10;oE9f0sdGwWdlWU6vrzg7CH51W85n1ezYOD1GpijhZl6lGFOUUF2X89vc2OJCFADjd+17loDgQHPJ&#10;7ZL7R4xUnFLPKamu8yvbdXk2nfsjQIkpUlzUJhTHzchsI/g06UqRjW8Oa2AY1MpSyUeJcS2BRltx&#10;NtC4BcfXnQTNWffDUT/TbpwBnMHmDKRTraetiZwd4X3MO3SU9m0XvbHZxqX0SSONLbs7rVjai9/v&#10;OevyIyzfAAAA//8DAFBLAwQUAAYACAAAACEAKlvUOOMAAAANAQAADwAAAGRycy9kb3ducmV2Lnht&#10;bEyPzU7DMBCE70i8g7VI3KhDKG0T4lQVPypHaJEKNzdekgh7HcVuE3h6tie47e6MZr8plqOz4oh9&#10;aD0puJ4kIJAqb1qqFbxtn64WIELUZLT1hAq+McCyPD8rdG78QK943MRacAiFXCtoYuxyKUPVoNNh&#10;4jsk1j5973Tkta+l6fXA4c7KNElm0umW+EOjO7xvsPraHJyC9aJbvT/7n6G2jx/r3csue9hmUanL&#10;i3F1ByLiGP/McMJndCiZae8PZIKwCqZZyl0iC7fzhCe2zJJ0CmJ/OmU3c5BlIf+3KH8BAAD//wMA&#10;UEsBAi0AFAAGAAgAAAAhALaDOJL+AAAA4QEAABMAAAAAAAAAAAAAAAAAAAAAAFtDb250ZW50X1R5&#10;cGVzXS54bWxQSwECLQAUAAYACAAAACEAOP0h/9YAAACUAQAACwAAAAAAAAAAAAAAAAAvAQAAX3Jl&#10;bHMvLnJlbHNQSwECLQAUAAYACAAAACEAhcfT6rUBAABQAwAADgAAAAAAAAAAAAAAAAAuAgAAZHJz&#10;L2Uyb0RvYy54bWxQSwECLQAUAAYACAAAACEAKlvUOOMAAAANAQAADwAAAAAAAAAAAAAAAAAPBAAA&#10;ZHJzL2Rvd25yZXYueG1sUEsFBgAAAAAEAAQA8wAAAB8FAAAAAA==&#10;" filled="f" stroked="f">
              <v:textbox inset="0,0,0,0">
                <w:txbxContent>
                  <w:p w14:paraId="53DE5513" w14:textId="77777777" w:rsidR="00317EC6" w:rsidRDefault="00000000">
                    <w:pPr>
                      <w:spacing w:before="20"/>
                      <w:ind w:left="20" w:firstLine="20"/>
                      <w:textDirection w:val="btLr"/>
                    </w:pPr>
                    <w:r>
                      <w:rPr>
                        <w:rFonts w:ascii="Helvetica Neue" w:eastAsia="Helvetica Neue" w:hAnsi="Helvetica Neue" w:cs="Helvetica Neue"/>
                        <w:color w:val="000000"/>
                        <w:sz w:val="16"/>
                      </w:rPr>
                      <w:t xml:space="preserve">Page  PAGE </w:t>
                    </w:r>
                    <w:r>
                      <w:rPr>
                        <w:color w:val="000000"/>
                      </w:rPr>
                      <w:t>10</w:t>
                    </w:r>
                    <w:r>
                      <w:rPr>
                        <w:rFonts w:ascii="Helvetica Neue" w:eastAsia="Helvetica Neue" w:hAnsi="Helvetica Neue" w:cs="Helvetica Neue"/>
                        <w:color w:val="000000"/>
                        <w:sz w:val="16"/>
                      </w:rPr>
                      <w:t xml:space="preserve"> of 11</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7043E752" wp14:editId="780E196A">
              <wp:simplePos x="0" y="0"/>
              <wp:positionH relativeFrom="column">
                <wp:posOffset>25400</wp:posOffset>
              </wp:positionH>
              <wp:positionV relativeFrom="paragraph">
                <wp:posOffset>10007600</wp:posOffset>
              </wp:positionV>
              <wp:extent cx="1311910" cy="156210"/>
              <wp:effectExtent l="0" t="0" r="0" b="0"/>
              <wp:wrapNone/>
              <wp:docPr id="52" name="Rectangle 52"/>
              <wp:cNvGraphicFramePr/>
              <a:graphic xmlns:a="http://schemas.openxmlformats.org/drawingml/2006/main">
                <a:graphicData uri="http://schemas.microsoft.com/office/word/2010/wordprocessingShape">
                  <wps:wsp>
                    <wps:cNvSpPr/>
                    <wps:spPr>
                      <a:xfrm>
                        <a:off x="4694808" y="3706658"/>
                        <a:ext cx="1302385" cy="146685"/>
                      </a:xfrm>
                      <a:prstGeom prst="rect">
                        <a:avLst/>
                      </a:prstGeom>
                      <a:noFill/>
                      <a:ln>
                        <a:noFill/>
                      </a:ln>
                    </wps:spPr>
                    <wps:txbx>
                      <w:txbxContent>
                        <w:p w14:paraId="319FC366" w14:textId="77777777" w:rsidR="00317EC6" w:rsidRDefault="00000000">
                          <w:pPr>
                            <w:spacing w:before="13"/>
                            <w:ind w:left="20" w:firstLine="20"/>
                            <w:textDirection w:val="btLr"/>
                          </w:pPr>
                          <w:r>
                            <w:rPr>
                              <w:rFonts w:ascii="Arial MT" w:eastAsia="Arial MT" w:hAnsi="Arial MT" w:cs="Arial MT"/>
                              <w:color w:val="000000"/>
                              <w:sz w:val="17"/>
                            </w:rPr>
                            <w:t xml:space="preserve">Reference #: </w:t>
                          </w:r>
                          <w:r>
                            <w:rPr>
                              <w:color w:val="000000"/>
                              <w:sz w:val="12"/>
                            </w:rPr>
                            <w:t>2022-11693-11697</w:t>
                          </w:r>
                        </w:p>
                      </w:txbxContent>
                    </wps:txbx>
                    <wps:bodyPr spcFirstLastPara="1" wrap="square" lIns="0" tIns="0" rIns="0" bIns="0" anchor="t" anchorCtr="0">
                      <a:noAutofit/>
                    </wps:bodyPr>
                  </wps:wsp>
                </a:graphicData>
              </a:graphic>
            </wp:anchor>
          </w:drawing>
        </mc:Choice>
        <mc:Fallback>
          <w:pict>
            <v:rect w14:anchorId="7043E752" id="Rectangle 52" o:spid="_x0000_s1351" style="position:absolute;margin-left:2pt;margin-top:788pt;width:103.3pt;height:12.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MtQEAAFEDAAAOAAAAZHJzL2Uyb0RvYy54bWysU9tu2zAMfR+wfxD0vthOUi8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nxZ3i9XOU3yXPPFx7ws71aTcWoMTFJCscjni9UdZ5IyimVZEibK7MbkAcMX5XoWQc2B&#10;BpP8EqcnDFPqNSUWtm5rui4Np7N/BIgzRrKb3IjCuB+ZaUherBsje9ecd8DQy62hkk8Cw04Azbbg&#10;bKB51xx/HgUozrqvlgyNy3EFcAX7KxBWto7WJnA2wc8hLdEk7dMxOG1SG7fSF400t2TEZcfiYvx+&#10;T1m3P2HzCwAA//8DAFBLAwQUAAYACAAAACEA3fs/4t8AAAALAQAADwAAAGRycy9kb3ducmV2Lnht&#10;bExPy07DMBC8I/EP1iJxo04rSNsQp6oKqBz7QCrc3HhJotrrKHabwNeznOC2OzOaR74YnBUX7ELj&#10;ScF4lIBAKr1pqFLwtn+5m4EIUZPR1hMq+MIAi+L6KteZ8T1t8bKLlWATCplWUMfYZlKGskanw8i3&#10;SMx9+s7pyG9XSdPpns2dlZMkSaXTDXFCrVtc1ViedmenYD1rl++v/ruv7PPH+rA5zJ/286jU7c2w&#10;fAQRcYh/Yvitz9Wh4E5HfyYThFVwz0siww/TlC8WTMZJCuLIUMrBIItc/t9Q/AAAAP//AwBQSwEC&#10;LQAUAAYACAAAACEAtoM4kv4AAADhAQAAEwAAAAAAAAAAAAAAAAAAAAAAW0NvbnRlbnRfVHlwZXNd&#10;LnhtbFBLAQItABQABgAIAAAAIQA4/SH/1gAAAJQBAAALAAAAAAAAAAAAAAAAAC8BAABfcmVscy8u&#10;cmVsc1BLAQItABQABgAIAAAAIQAzY/WMtQEAAFEDAAAOAAAAAAAAAAAAAAAAAC4CAABkcnMvZTJv&#10;RG9jLnhtbFBLAQItABQABgAIAAAAIQDd+z/i3wAAAAsBAAAPAAAAAAAAAAAAAAAAAA8EAABkcnMv&#10;ZG93bnJldi54bWxQSwUGAAAAAAQABADzAAAAGwUAAAAA&#10;" filled="f" stroked="f">
              <v:textbox inset="0,0,0,0">
                <w:txbxContent>
                  <w:p w14:paraId="319FC366" w14:textId="77777777" w:rsidR="00317EC6" w:rsidRDefault="00000000">
                    <w:pPr>
                      <w:spacing w:before="13"/>
                      <w:ind w:left="20" w:firstLine="20"/>
                      <w:textDirection w:val="btLr"/>
                    </w:pPr>
                    <w:r>
                      <w:rPr>
                        <w:rFonts w:ascii="Arial MT" w:eastAsia="Arial MT" w:hAnsi="Arial MT" w:cs="Arial MT"/>
                        <w:color w:val="000000"/>
                        <w:sz w:val="17"/>
                      </w:rPr>
                      <w:t xml:space="preserve">Reference #: </w:t>
                    </w:r>
                    <w:r>
                      <w:rPr>
                        <w:color w:val="000000"/>
                        <w:sz w:val="12"/>
                      </w:rPr>
                      <w:t>2022-11693-11697</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24C85" w14:textId="77777777" w:rsidR="00E211C0" w:rsidRDefault="00E211C0">
      <w:r>
        <w:separator/>
      </w:r>
    </w:p>
  </w:footnote>
  <w:footnote w:type="continuationSeparator" w:id="0">
    <w:p w14:paraId="4602B64F" w14:textId="77777777" w:rsidR="00E211C0" w:rsidRDefault="00E21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0E8"/>
    <w:multiLevelType w:val="multilevel"/>
    <w:tmpl w:val="EC1CA1B2"/>
    <w:lvl w:ilvl="0">
      <w:start w:val="8"/>
      <w:numFmt w:val="decimal"/>
      <w:lvlText w:val="%1."/>
      <w:lvlJc w:val="left"/>
      <w:pPr>
        <w:ind w:left="820" w:hanging="360"/>
      </w:pPr>
      <w:rPr>
        <w:rFonts w:ascii="Times New Roman" w:eastAsia="Times New Roman" w:hAnsi="Times New Roman" w:cs="Times New Roman"/>
        <w:sz w:val="22"/>
        <w:szCs w:val="22"/>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abstractNum w:abstractNumId="1" w15:restartNumberingAfterBreak="0">
    <w:nsid w:val="0BFF7077"/>
    <w:multiLevelType w:val="multilevel"/>
    <w:tmpl w:val="87DA3BDE"/>
    <w:lvl w:ilvl="0">
      <w:start w:val="5"/>
      <w:numFmt w:val="decimal"/>
      <w:lvlText w:val="%1"/>
      <w:lvlJc w:val="left"/>
      <w:pPr>
        <w:ind w:left="551" w:hanging="451"/>
      </w:pPr>
    </w:lvl>
    <w:lvl w:ilvl="1">
      <w:start w:val="1"/>
      <w:numFmt w:val="decimal"/>
      <w:lvlText w:val="%1.%2"/>
      <w:lvlJc w:val="left"/>
      <w:pPr>
        <w:ind w:left="551" w:hanging="451"/>
      </w:pPr>
      <w:rPr>
        <w:rFonts w:ascii="Times New Roman" w:eastAsia="Times New Roman" w:hAnsi="Times New Roman" w:cs="Times New Roman"/>
        <w:sz w:val="30"/>
        <w:szCs w:val="30"/>
      </w:rPr>
    </w:lvl>
    <w:lvl w:ilvl="2">
      <w:start w:val="1"/>
      <w:numFmt w:val="decimal"/>
      <w:lvlText w:val="%1.%2.%3."/>
      <w:lvlJc w:val="left"/>
      <w:pPr>
        <w:ind w:left="748" w:hanging="648"/>
      </w:pPr>
      <w:rPr>
        <w:rFonts w:ascii="Times New Roman" w:eastAsia="Times New Roman" w:hAnsi="Times New Roman" w:cs="Times New Roman"/>
        <w:sz w:val="26"/>
        <w:szCs w:val="26"/>
      </w:rPr>
    </w:lvl>
    <w:lvl w:ilvl="3">
      <w:numFmt w:val="bullet"/>
      <w:lvlText w:val="•"/>
      <w:lvlJc w:val="left"/>
      <w:pPr>
        <w:ind w:left="2708" w:hanging="648"/>
      </w:pPr>
    </w:lvl>
    <w:lvl w:ilvl="4">
      <w:numFmt w:val="bullet"/>
      <w:lvlText w:val="•"/>
      <w:lvlJc w:val="left"/>
      <w:pPr>
        <w:ind w:left="3693" w:hanging="648"/>
      </w:pPr>
    </w:lvl>
    <w:lvl w:ilvl="5">
      <w:numFmt w:val="bullet"/>
      <w:lvlText w:val="•"/>
      <w:lvlJc w:val="left"/>
      <w:pPr>
        <w:ind w:left="4677" w:hanging="648"/>
      </w:pPr>
    </w:lvl>
    <w:lvl w:ilvl="6">
      <w:numFmt w:val="bullet"/>
      <w:lvlText w:val="•"/>
      <w:lvlJc w:val="left"/>
      <w:pPr>
        <w:ind w:left="5662" w:hanging="648"/>
      </w:pPr>
    </w:lvl>
    <w:lvl w:ilvl="7">
      <w:numFmt w:val="bullet"/>
      <w:lvlText w:val="•"/>
      <w:lvlJc w:val="left"/>
      <w:pPr>
        <w:ind w:left="6646" w:hanging="647"/>
      </w:pPr>
    </w:lvl>
    <w:lvl w:ilvl="8">
      <w:numFmt w:val="bullet"/>
      <w:lvlText w:val="•"/>
      <w:lvlJc w:val="left"/>
      <w:pPr>
        <w:ind w:left="7631" w:hanging="647"/>
      </w:pPr>
    </w:lvl>
  </w:abstractNum>
  <w:abstractNum w:abstractNumId="2" w15:restartNumberingAfterBreak="0">
    <w:nsid w:val="0C356CE5"/>
    <w:multiLevelType w:val="multilevel"/>
    <w:tmpl w:val="A502D6EE"/>
    <w:lvl w:ilvl="0">
      <w:start w:val="4"/>
      <w:numFmt w:val="decimal"/>
      <w:lvlText w:val="%1"/>
      <w:lvlJc w:val="left"/>
      <w:pPr>
        <w:ind w:left="748" w:hanging="648"/>
      </w:pPr>
    </w:lvl>
    <w:lvl w:ilvl="1">
      <w:start w:val="1"/>
      <w:numFmt w:val="decimal"/>
      <w:lvlText w:val="%1.%2"/>
      <w:lvlJc w:val="left"/>
      <w:pPr>
        <w:ind w:left="748" w:hanging="648"/>
      </w:pPr>
    </w:lvl>
    <w:lvl w:ilvl="2">
      <w:start w:val="2"/>
      <w:numFmt w:val="decimal"/>
      <w:lvlText w:val="%1.%2.%3."/>
      <w:lvlJc w:val="left"/>
      <w:pPr>
        <w:ind w:left="748" w:hanging="648"/>
      </w:pPr>
      <w:rPr>
        <w:rFonts w:ascii="Times New Roman" w:eastAsia="Times New Roman" w:hAnsi="Times New Roman" w:cs="Times New Roman"/>
        <w:sz w:val="26"/>
        <w:szCs w:val="26"/>
      </w:rPr>
    </w:lvl>
    <w:lvl w:ilvl="3">
      <w:numFmt w:val="bullet"/>
      <w:lvlText w:val="•"/>
      <w:lvlJc w:val="left"/>
      <w:pPr>
        <w:ind w:left="3398" w:hanging="648"/>
      </w:pPr>
    </w:lvl>
    <w:lvl w:ilvl="4">
      <w:numFmt w:val="bullet"/>
      <w:lvlText w:val="•"/>
      <w:lvlJc w:val="left"/>
      <w:pPr>
        <w:ind w:left="4284" w:hanging="648"/>
      </w:pPr>
    </w:lvl>
    <w:lvl w:ilvl="5">
      <w:numFmt w:val="bullet"/>
      <w:lvlText w:val="•"/>
      <w:lvlJc w:val="left"/>
      <w:pPr>
        <w:ind w:left="5170" w:hanging="648"/>
      </w:pPr>
    </w:lvl>
    <w:lvl w:ilvl="6">
      <w:numFmt w:val="bullet"/>
      <w:lvlText w:val="•"/>
      <w:lvlJc w:val="left"/>
      <w:pPr>
        <w:ind w:left="6056" w:hanging="647"/>
      </w:pPr>
    </w:lvl>
    <w:lvl w:ilvl="7">
      <w:numFmt w:val="bullet"/>
      <w:lvlText w:val="•"/>
      <w:lvlJc w:val="left"/>
      <w:pPr>
        <w:ind w:left="6942" w:hanging="647"/>
      </w:pPr>
    </w:lvl>
    <w:lvl w:ilvl="8">
      <w:numFmt w:val="bullet"/>
      <w:lvlText w:val="•"/>
      <w:lvlJc w:val="left"/>
      <w:pPr>
        <w:ind w:left="7828" w:hanging="648"/>
      </w:pPr>
    </w:lvl>
  </w:abstractNum>
  <w:abstractNum w:abstractNumId="3" w15:restartNumberingAfterBreak="0">
    <w:nsid w:val="0EE64ADE"/>
    <w:multiLevelType w:val="multilevel"/>
    <w:tmpl w:val="E53CC17E"/>
    <w:lvl w:ilvl="0">
      <w:start w:val="2"/>
      <w:numFmt w:val="decimal"/>
      <w:lvlText w:val="%1"/>
      <w:lvlJc w:val="left"/>
      <w:pPr>
        <w:ind w:left="551" w:hanging="451"/>
      </w:pPr>
    </w:lvl>
    <w:lvl w:ilvl="1">
      <w:start w:val="1"/>
      <w:numFmt w:val="decimal"/>
      <w:lvlText w:val="%1.%2"/>
      <w:lvlJc w:val="left"/>
      <w:pPr>
        <w:ind w:left="551" w:hanging="451"/>
      </w:pPr>
      <w:rPr>
        <w:rFonts w:ascii="Times New Roman" w:eastAsia="Times New Roman" w:hAnsi="Times New Roman" w:cs="Times New Roman"/>
        <w:sz w:val="30"/>
        <w:szCs w:val="30"/>
      </w:rPr>
    </w:lvl>
    <w:lvl w:ilvl="2">
      <w:start w:val="1"/>
      <w:numFmt w:val="decimal"/>
      <w:lvlText w:val="%1.%2.%3."/>
      <w:lvlJc w:val="left"/>
      <w:pPr>
        <w:ind w:left="748" w:hanging="648"/>
      </w:pPr>
      <w:rPr>
        <w:rFonts w:ascii="Times New Roman" w:eastAsia="Times New Roman" w:hAnsi="Times New Roman" w:cs="Times New Roman"/>
        <w:sz w:val="26"/>
        <w:szCs w:val="26"/>
      </w:rPr>
    </w:lvl>
    <w:lvl w:ilvl="3">
      <w:numFmt w:val="bullet"/>
      <w:lvlText w:val="•"/>
      <w:lvlJc w:val="left"/>
      <w:pPr>
        <w:ind w:left="2708" w:hanging="648"/>
      </w:pPr>
    </w:lvl>
    <w:lvl w:ilvl="4">
      <w:numFmt w:val="bullet"/>
      <w:lvlText w:val="•"/>
      <w:lvlJc w:val="left"/>
      <w:pPr>
        <w:ind w:left="3693" w:hanging="648"/>
      </w:pPr>
    </w:lvl>
    <w:lvl w:ilvl="5">
      <w:numFmt w:val="bullet"/>
      <w:lvlText w:val="•"/>
      <w:lvlJc w:val="left"/>
      <w:pPr>
        <w:ind w:left="4677" w:hanging="648"/>
      </w:pPr>
    </w:lvl>
    <w:lvl w:ilvl="6">
      <w:numFmt w:val="bullet"/>
      <w:lvlText w:val="•"/>
      <w:lvlJc w:val="left"/>
      <w:pPr>
        <w:ind w:left="5662" w:hanging="648"/>
      </w:pPr>
    </w:lvl>
    <w:lvl w:ilvl="7">
      <w:numFmt w:val="bullet"/>
      <w:lvlText w:val="•"/>
      <w:lvlJc w:val="left"/>
      <w:pPr>
        <w:ind w:left="6646" w:hanging="647"/>
      </w:pPr>
    </w:lvl>
    <w:lvl w:ilvl="8">
      <w:numFmt w:val="bullet"/>
      <w:lvlText w:val="•"/>
      <w:lvlJc w:val="left"/>
      <w:pPr>
        <w:ind w:left="7631" w:hanging="647"/>
      </w:pPr>
    </w:lvl>
  </w:abstractNum>
  <w:abstractNum w:abstractNumId="4" w15:restartNumberingAfterBreak="0">
    <w:nsid w:val="0FD74B98"/>
    <w:multiLevelType w:val="multilevel"/>
    <w:tmpl w:val="8CBA504C"/>
    <w:lvl w:ilvl="0">
      <w:start w:val="1"/>
      <w:numFmt w:val="decimal"/>
      <w:lvlText w:val="%1."/>
      <w:lvlJc w:val="left"/>
      <w:pPr>
        <w:ind w:left="933" w:hanging="413"/>
      </w:pPr>
      <w:rPr>
        <w:rFonts w:ascii="Times New Roman" w:eastAsia="Times New Roman" w:hAnsi="Times New Roman" w:cs="Times New Roman"/>
        <w:b/>
        <w:sz w:val="22"/>
        <w:szCs w:val="22"/>
      </w:rPr>
    </w:lvl>
    <w:lvl w:ilvl="1">
      <w:numFmt w:val="bullet"/>
      <w:lvlText w:val="•"/>
      <w:lvlJc w:val="left"/>
      <w:pPr>
        <w:ind w:left="1806" w:hanging="413"/>
      </w:pPr>
    </w:lvl>
    <w:lvl w:ilvl="2">
      <w:numFmt w:val="bullet"/>
      <w:lvlText w:val="•"/>
      <w:lvlJc w:val="left"/>
      <w:pPr>
        <w:ind w:left="2672" w:hanging="413"/>
      </w:pPr>
    </w:lvl>
    <w:lvl w:ilvl="3">
      <w:numFmt w:val="bullet"/>
      <w:lvlText w:val="•"/>
      <w:lvlJc w:val="left"/>
      <w:pPr>
        <w:ind w:left="3538" w:hanging="413"/>
      </w:pPr>
    </w:lvl>
    <w:lvl w:ilvl="4">
      <w:numFmt w:val="bullet"/>
      <w:lvlText w:val="•"/>
      <w:lvlJc w:val="left"/>
      <w:pPr>
        <w:ind w:left="4404" w:hanging="413"/>
      </w:pPr>
    </w:lvl>
    <w:lvl w:ilvl="5">
      <w:numFmt w:val="bullet"/>
      <w:lvlText w:val="•"/>
      <w:lvlJc w:val="left"/>
      <w:pPr>
        <w:ind w:left="5270" w:hanging="413"/>
      </w:pPr>
    </w:lvl>
    <w:lvl w:ilvl="6">
      <w:numFmt w:val="bullet"/>
      <w:lvlText w:val="•"/>
      <w:lvlJc w:val="left"/>
      <w:pPr>
        <w:ind w:left="6136" w:hanging="412"/>
      </w:pPr>
    </w:lvl>
    <w:lvl w:ilvl="7">
      <w:numFmt w:val="bullet"/>
      <w:lvlText w:val="•"/>
      <w:lvlJc w:val="left"/>
      <w:pPr>
        <w:ind w:left="7002" w:hanging="412"/>
      </w:pPr>
    </w:lvl>
    <w:lvl w:ilvl="8">
      <w:numFmt w:val="bullet"/>
      <w:lvlText w:val="•"/>
      <w:lvlJc w:val="left"/>
      <w:pPr>
        <w:ind w:left="7868" w:hanging="413"/>
      </w:pPr>
    </w:lvl>
  </w:abstractNum>
  <w:abstractNum w:abstractNumId="5" w15:restartNumberingAfterBreak="0">
    <w:nsid w:val="18867561"/>
    <w:multiLevelType w:val="multilevel"/>
    <w:tmpl w:val="B4A24878"/>
    <w:lvl w:ilvl="0">
      <w:start w:val="1"/>
      <w:numFmt w:val="decimal"/>
      <w:lvlText w:val="%1)"/>
      <w:lvlJc w:val="left"/>
      <w:pPr>
        <w:ind w:left="318" w:hanging="218"/>
      </w:pPr>
      <w:rPr>
        <w:rFonts w:ascii="Times New Roman" w:eastAsia="Times New Roman" w:hAnsi="Times New Roman" w:cs="Times New Roman"/>
        <w:sz w:val="22"/>
        <w:szCs w:val="22"/>
      </w:rPr>
    </w:lvl>
    <w:lvl w:ilvl="1">
      <w:numFmt w:val="bullet"/>
      <w:lvlText w:val="•"/>
      <w:lvlJc w:val="left"/>
      <w:pPr>
        <w:ind w:left="1248" w:hanging="219"/>
      </w:pPr>
    </w:lvl>
    <w:lvl w:ilvl="2">
      <w:numFmt w:val="bullet"/>
      <w:lvlText w:val="•"/>
      <w:lvlJc w:val="left"/>
      <w:pPr>
        <w:ind w:left="2176" w:hanging="219"/>
      </w:pPr>
    </w:lvl>
    <w:lvl w:ilvl="3">
      <w:numFmt w:val="bullet"/>
      <w:lvlText w:val="•"/>
      <w:lvlJc w:val="left"/>
      <w:pPr>
        <w:ind w:left="3104" w:hanging="219"/>
      </w:pPr>
    </w:lvl>
    <w:lvl w:ilvl="4">
      <w:numFmt w:val="bullet"/>
      <w:lvlText w:val="•"/>
      <w:lvlJc w:val="left"/>
      <w:pPr>
        <w:ind w:left="4032" w:hanging="219"/>
      </w:pPr>
    </w:lvl>
    <w:lvl w:ilvl="5">
      <w:numFmt w:val="bullet"/>
      <w:lvlText w:val="•"/>
      <w:lvlJc w:val="left"/>
      <w:pPr>
        <w:ind w:left="4960" w:hanging="219"/>
      </w:pPr>
    </w:lvl>
    <w:lvl w:ilvl="6">
      <w:numFmt w:val="bullet"/>
      <w:lvlText w:val="•"/>
      <w:lvlJc w:val="left"/>
      <w:pPr>
        <w:ind w:left="5888" w:hanging="219"/>
      </w:pPr>
    </w:lvl>
    <w:lvl w:ilvl="7">
      <w:numFmt w:val="bullet"/>
      <w:lvlText w:val="•"/>
      <w:lvlJc w:val="left"/>
      <w:pPr>
        <w:ind w:left="6816" w:hanging="219"/>
      </w:pPr>
    </w:lvl>
    <w:lvl w:ilvl="8">
      <w:numFmt w:val="bullet"/>
      <w:lvlText w:val="•"/>
      <w:lvlJc w:val="left"/>
      <w:pPr>
        <w:ind w:left="7744" w:hanging="219"/>
      </w:pPr>
    </w:lvl>
  </w:abstractNum>
  <w:abstractNum w:abstractNumId="6" w15:restartNumberingAfterBreak="0">
    <w:nsid w:val="1DBD227A"/>
    <w:multiLevelType w:val="multilevel"/>
    <w:tmpl w:val="C76E6D28"/>
    <w:lvl w:ilvl="0">
      <w:start w:val="23"/>
      <w:numFmt w:val="decimal"/>
      <w:lvlText w:val="%1"/>
      <w:lvlJc w:val="left"/>
      <w:pPr>
        <w:ind w:left="683" w:hanging="584"/>
      </w:pPr>
    </w:lvl>
    <w:lvl w:ilvl="1">
      <w:start w:val="2"/>
      <w:numFmt w:val="decimal"/>
      <w:lvlText w:val="%1.%2."/>
      <w:lvlJc w:val="left"/>
      <w:pPr>
        <w:ind w:left="683" w:hanging="584"/>
      </w:pPr>
      <w:rPr>
        <w:rFonts w:ascii="Times New Roman" w:eastAsia="Times New Roman" w:hAnsi="Times New Roman" w:cs="Times New Roman"/>
        <w:sz w:val="26"/>
        <w:szCs w:val="26"/>
      </w:rPr>
    </w:lvl>
    <w:lvl w:ilvl="2">
      <w:numFmt w:val="bullet"/>
      <w:lvlText w:val="•"/>
      <w:lvlJc w:val="left"/>
      <w:pPr>
        <w:ind w:left="2464" w:hanging="584"/>
      </w:pPr>
    </w:lvl>
    <w:lvl w:ilvl="3">
      <w:numFmt w:val="bullet"/>
      <w:lvlText w:val="•"/>
      <w:lvlJc w:val="left"/>
      <w:pPr>
        <w:ind w:left="3356" w:hanging="583"/>
      </w:pPr>
    </w:lvl>
    <w:lvl w:ilvl="4">
      <w:numFmt w:val="bullet"/>
      <w:lvlText w:val="•"/>
      <w:lvlJc w:val="left"/>
      <w:pPr>
        <w:ind w:left="4248" w:hanging="583"/>
      </w:pPr>
    </w:lvl>
    <w:lvl w:ilvl="5">
      <w:numFmt w:val="bullet"/>
      <w:lvlText w:val="•"/>
      <w:lvlJc w:val="left"/>
      <w:pPr>
        <w:ind w:left="5140" w:hanging="584"/>
      </w:pPr>
    </w:lvl>
    <w:lvl w:ilvl="6">
      <w:numFmt w:val="bullet"/>
      <w:lvlText w:val="•"/>
      <w:lvlJc w:val="left"/>
      <w:pPr>
        <w:ind w:left="6032" w:hanging="583"/>
      </w:pPr>
    </w:lvl>
    <w:lvl w:ilvl="7">
      <w:numFmt w:val="bullet"/>
      <w:lvlText w:val="•"/>
      <w:lvlJc w:val="left"/>
      <w:pPr>
        <w:ind w:left="6924" w:hanging="584"/>
      </w:pPr>
    </w:lvl>
    <w:lvl w:ilvl="8">
      <w:numFmt w:val="bullet"/>
      <w:lvlText w:val="•"/>
      <w:lvlJc w:val="left"/>
      <w:pPr>
        <w:ind w:left="7816" w:hanging="584"/>
      </w:pPr>
    </w:lvl>
  </w:abstractNum>
  <w:abstractNum w:abstractNumId="7" w15:restartNumberingAfterBreak="0">
    <w:nsid w:val="32E95318"/>
    <w:multiLevelType w:val="multilevel"/>
    <w:tmpl w:val="F36E45DA"/>
    <w:lvl w:ilvl="0">
      <w:start w:val="4"/>
      <w:numFmt w:val="decimal"/>
      <w:lvlText w:val="%1"/>
      <w:lvlJc w:val="left"/>
      <w:pPr>
        <w:ind w:left="551" w:hanging="451"/>
      </w:pPr>
    </w:lvl>
    <w:lvl w:ilvl="1">
      <w:start w:val="1"/>
      <w:numFmt w:val="decimal"/>
      <w:lvlText w:val="%1.%2"/>
      <w:lvlJc w:val="left"/>
      <w:pPr>
        <w:ind w:left="551" w:hanging="451"/>
      </w:pPr>
      <w:rPr>
        <w:rFonts w:ascii="Times New Roman" w:eastAsia="Times New Roman" w:hAnsi="Times New Roman" w:cs="Times New Roman"/>
        <w:sz w:val="30"/>
        <w:szCs w:val="30"/>
      </w:rPr>
    </w:lvl>
    <w:lvl w:ilvl="2">
      <w:start w:val="1"/>
      <w:numFmt w:val="decimal"/>
      <w:lvlText w:val="%1.%2.%3"/>
      <w:lvlJc w:val="left"/>
      <w:pPr>
        <w:ind w:left="683" w:hanging="584"/>
      </w:pPr>
      <w:rPr>
        <w:rFonts w:ascii="Times New Roman" w:eastAsia="Times New Roman" w:hAnsi="Times New Roman" w:cs="Times New Roman"/>
        <w:sz w:val="26"/>
        <w:szCs w:val="26"/>
      </w:rPr>
    </w:lvl>
    <w:lvl w:ilvl="3">
      <w:numFmt w:val="bullet"/>
      <w:lvlText w:val="•"/>
      <w:lvlJc w:val="left"/>
      <w:pPr>
        <w:ind w:left="2662" w:hanging="584"/>
      </w:pPr>
    </w:lvl>
    <w:lvl w:ilvl="4">
      <w:numFmt w:val="bullet"/>
      <w:lvlText w:val="•"/>
      <w:lvlJc w:val="left"/>
      <w:pPr>
        <w:ind w:left="3653" w:hanging="583"/>
      </w:pPr>
    </w:lvl>
    <w:lvl w:ilvl="5">
      <w:numFmt w:val="bullet"/>
      <w:lvlText w:val="•"/>
      <w:lvlJc w:val="left"/>
      <w:pPr>
        <w:ind w:left="4644" w:hanging="584"/>
      </w:pPr>
    </w:lvl>
    <w:lvl w:ilvl="6">
      <w:numFmt w:val="bullet"/>
      <w:lvlText w:val="•"/>
      <w:lvlJc w:val="left"/>
      <w:pPr>
        <w:ind w:left="5635" w:hanging="584"/>
      </w:pPr>
    </w:lvl>
    <w:lvl w:ilvl="7">
      <w:numFmt w:val="bullet"/>
      <w:lvlText w:val="•"/>
      <w:lvlJc w:val="left"/>
      <w:pPr>
        <w:ind w:left="6626" w:hanging="584"/>
      </w:pPr>
    </w:lvl>
    <w:lvl w:ilvl="8">
      <w:numFmt w:val="bullet"/>
      <w:lvlText w:val="•"/>
      <w:lvlJc w:val="left"/>
      <w:pPr>
        <w:ind w:left="7617" w:hanging="583"/>
      </w:pPr>
    </w:lvl>
  </w:abstractNum>
  <w:abstractNum w:abstractNumId="8" w15:restartNumberingAfterBreak="0">
    <w:nsid w:val="3DF11796"/>
    <w:multiLevelType w:val="multilevel"/>
    <w:tmpl w:val="3B7E9FB6"/>
    <w:lvl w:ilvl="0">
      <w:start w:val="1"/>
      <w:numFmt w:val="lowerRoman"/>
      <w:lvlText w:val="(%1)"/>
      <w:lvlJc w:val="left"/>
      <w:pPr>
        <w:ind w:left="100" w:hanging="264"/>
      </w:pPr>
      <w:rPr>
        <w:rFonts w:ascii="Times New Roman" w:eastAsia="Times New Roman" w:hAnsi="Times New Roman" w:cs="Times New Roman"/>
        <w:sz w:val="22"/>
        <w:szCs w:val="22"/>
      </w:rPr>
    </w:lvl>
    <w:lvl w:ilvl="1">
      <w:numFmt w:val="bullet"/>
      <w:lvlText w:val="•"/>
      <w:lvlJc w:val="left"/>
      <w:pPr>
        <w:ind w:left="1050" w:hanging="264"/>
      </w:pPr>
    </w:lvl>
    <w:lvl w:ilvl="2">
      <w:numFmt w:val="bullet"/>
      <w:lvlText w:val="•"/>
      <w:lvlJc w:val="left"/>
      <w:pPr>
        <w:ind w:left="2000" w:hanging="264"/>
      </w:pPr>
    </w:lvl>
    <w:lvl w:ilvl="3">
      <w:numFmt w:val="bullet"/>
      <w:lvlText w:val="•"/>
      <w:lvlJc w:val="left"/>
      <w:pPr>
        <w:ind w:left="2950" w:hanging="264"/>
      </w:pPr>
    </w:lvl>
    <w:lvl w:ilvl="4">
      <w:numFmt w:val="bullet"/>
      <w:lvlText w:val="•"/>
      <w:lvlJc w:val="left"/>
      <w:pPr>
        <w:ind w:left="3900" w:hanging="264"/>
      </w:pPr>
    </w:lvl>
    <w:lvl w:ilvl="5">
      <w:numFmt w:val="bullet"/>
      <w:lvlText w:val="•"/>
      <w:lvlJc w:val="left"/>
      <w:pPr>
        <w:ind w:left="4850" w:hanging="264"/>
      </w:pPr>
    </w:lvl>
    <w:lvl w:ilvl="6">
      <w:numFmt w:val="bullet"/>
      <w:lvlText w:val="•"/>
      <w:lvlJc w:val="left"/>
      <w:pPr>
        <w:ind w:left="5800" w:hanging="264"/>
      </w:pPr>
    </w:lvl>
    <w:lvl w:ilvl="7">
      <w:numFmt w:val="bullet"/>
      <w:lvlText w:val="•"/>
      <w:lvlJc w:val="left"/>
      <w:pPr>
        <w:ind w:left="6750" w:hanging="264"/>
      </w:pPr>
    </w:lvl>
    <w:lvl w:ilvl="8">
      <w:numFmt w:val="bullet"/>
      <w:lvlText w:val="•"/>
      <w:lvlJc w:val="left"/>
      <w:pPr>
        <w:ind w:left="7700" w:hanging="264"/>
      </w:pPr>
    </w:lvl>
  </w:abstractNum>
  <w:abstractNum w:abstractNumId="9" w15:restartNumberingAfterBreak="0">
    <w:nsid w:val="41D24D65"/>
    <w:multiLevelType w:val="multilevel"/>
    <w:tmpl w:val="CE788C40"/>
    <w:lvl w:ilvl="0">
      <w:start w:val="3"/>
      <w:numFmt w:val="decimal"/>
      <w:lvlText w:val="%1."/>
      <w:lvlJc w:val="left"/>
      <w:pPr>
        <w:ind w:left="461" w:hanging="362"/>
      </w:pPr>
      <w:rPr>
        <w:rFonts w:ascii="Times New Roman" w:eastAsia="Times New Roman" w:hAnsi="Times New Roman" w:cs="Times New Roman"/>
        <w:sz w:val="36"/>
        <w:szCs w:val="36"/>
      </w:rPr>
    </w:lvl>
    <w:lvl w:ilvl="1">
      <w:start w:val="1"/>
      <w:numFmt w:val="decimal"/>
      <w:lvlText w:val="%1.%2"/>
      <w:lvlJc w:val="left"/>
      <w:pPr>
        <w:ind w:left="522" w:hanging="422"/>
      </w:pPr>
      <w:rPr>
        <w:rFonts w:ascii="Times New Roman" w:eastAsia="Times New Roman" w:hAnsi="Times New Roman" w:cs="Times New Roman"/>
        <w:color w:val="434343"/>
        <w:sz w:val="28"/>
        <w:szCs w:val="28"/>
        <w:u w:val="single"/>
      </w:rPr>
    </w:lvl>
    <w:lvl w:ilvl="2">
      <w:start w:val="1"/>
      <w:numFmt w:val="decimal"/>
      <w:lvlText w:val="%1.%2.%3."/>
      <w:lvlJc w:val="left"/>
      <w:pPr>
        <w:ind w:left="700" w:hanging="600"/>
      </w:pPr>
      <w:rPr>
        <w:rFonts w:ascii="Times New Roman" w:eastAsia="Times New Roman" w:hAnsi="Times New Roman" w:cs="Times New Roman"/>
        <w:color w:val="434343"/>
        <w:sz w:val="24"/>
        <w:szCs w:val="24"/>
      </w:rPr>
    </w:lvl>
    <w:lvl w:ilvl="3">
      <w:start w:val="1"/>
      <w:numFmt w:val="decimal"/>
      <w:lvlText w:val="%4."/>
      <w:lvlJc w:val="left"/>
      <w:pPr>
        <w:ind w:left="820" w:hanging="360"/>
      </w:pPr>
      <w:rPr>
        <w:rFonts w:ascii="Times New Roman" w:eastAsia="Times New Roman" w:hAnsi="Times New Roman" w:cs="Times New Roman"/>
        <w:sz w:val="22"/>
        <w:szCs w:val="22"/>
      </w:rPr>
    </w:lvl>
    <w:lvl w:ilvl="4">
      <w:start w:val="1"/>
      <w:numFmt w:val="lowerLetter"/>
      <w:lvlText w:val="%5."/>
      <w:lvlJc w:val="left"/>
      <w:pPr>
        <w:ind w:left="1540" w:hanging="360"/>
      </w:pPr>
      <w:rPr>
        <w:rFonts w:ascii="Times New Roman" w:eastAsia="Times New Roman" w:hAnsi="Times New Roman" w:cs="Times New Roman"/>
        <w:sz w:val="22"/>
        <w:szCs w:val="22"/>
      </w:rPr>
    </w:lvl>
    <w:lvl w:ilvl="5">
      <w:numFmt w:val="bullet"/>
      <w:lvlText w:val="•"/>
      <w:lvlJc w:val="left"/>
      <w:pPr>
        <w:ind w:left="2883" w:hanging="360"/>
      </w:pPr>
    </w:lvl>
    <w:lvl w:ilvl="6">
      <w:numFmt w:val="bullet"/>
      <w:lvlText w:val="•"/>
      <w:lvlJc w:val="left"/>
      <w:pPr>
        <w:ind w:left="4226" w:hanging="360"/>
      </w:pPr>
    </w:lvl>
    <w:lvl w:ilvl="7">
      <w:numFmt w:val="bullet"/>
      <w:lvlText w:val="•"/>
      <w:lvlJc w:val="left"/>
      <w:pPr>
        <w:ind w:left="5570" w:hanging="360"/>
      </w:pPr>
    </w:lvl>
    <w:lvl w:ilvl="8">
      <w:numFmt w:val="bullet"/>
      <w:lvlText w:val="•"/>
      <w:lvlJc w:val="left"/>
      <w:pPr>
        <w:ind w:left="6913" w:hanging="360"/>
      </w:pPr>
    </w:lvl>
  </w:abstractNum>
  <w:abstractNum w:abstractNumId="10" w15:restartNumberingAfterBreak="0">
    <w:nsid w:val="41F22B53"/>
    <w:multiLevelType w:val="multilevel"/>
    <w:tmpl w:val="7BA27016"/>
    <w:lvl w:ilvl="0">
      <w:start w:val="1"/>
      <w:numFmt w:val="lowerRoman"/>
      <w:lvlText w:val="%1)"/>
      <w:lvlJc w:val="left"/>
      <w:pPr>
        <w:ind w:left="322" w:hanging="141"/>
      </w:pPr>
      <w:rPr>
        <w:rFonts w:ascii="Arial MT" w:eastAsia="Arial MT" w:hAnsi="Arial MT" w:cs="Arial MT"/>
        <w:sz w:val="18"/>
        <w:szCs w:val="18"/>
      </w:rPr>
    </w:lvl>
    <w:lvl w:ilvl="1">
      <w:numFmt w:val="bullet"/>
      <w:lvlText w:val="•"/>
      <w:lvlJc w:val="left"/>
      <w:pPr>
        <w:ind w:left="1390" w:hanging="142"/>
      </w:pPr>
    </w:lvl>
    <w:lvl w:ilvl="2">
      <w:numFmt w:val="bullet"/>
      <w:lvlText w:val="•"/>
      <w:lvlJc w:val="left"/>
      <w:pPr>
        <w:ind w:left="2460" w:hanging="142"/>
      </w:pPr>
    </w:lvl>
    <w:lvl w:ilvl="3">
      <w:numFmt w:val="bullet"/>
      <w:lvlText w:val="•"/>
      <w:lvlJc w:val="left"/>
      <w:pPr>
        <w:ind w:left="3530" w:hanging="142"/>
      </w:pPr>
    </w:lvl>
    <w:lvl w:ilvl="4">
      <w:numFmt w:val="bullet"/>
      <w:lvlText w:val="•"/>
      <w:lvlJc w:val="left"/>
      <w:pPr>
        <w:ind w:left="4600" w:hanging="142"/>
      </w:pPr>
    </w:lvl>
    <w:lvl w:ilvl="5">
      <w:numFmt w:val="bullet"/>
      <w:lvlText w:val="•"/>
      <w:lvlJc w:val="left"/>
      <w:pPr>
        <w:ind w:left="5670" w:hanging="142"/>
      </w:pPr>
    </w:lvl>
    <w:lvl w:ilvl="6">
      <w:numFmt w:val="bullet"/>
      <w:lvlText w:val="•"/>
      <w:lvlJc w:val="left"/>
      <w:pPr>
        <w:ind w:left="6740" w:hanging="142"/>
      </w:pPr>
    </w:lvl>
    <w:lvl w:ilvl="7">
      <w:numFmt w:val="bullet"/>
      <w:lvlText w:val="•"/>
      <w:lvlJc w:val="left"/>
      <w:pPr>
        <w:ind w:left="7810" w:hanging="142"/>
      </w:pPr>
    </w:lvl>
    <w:lvl w:ilvl="8">
      <w:numFmt w:val="bullet"/>
      <w:lvlText w:val="•"/>
      <w:lvlJc w:val="left"/>
      <w:pPr>
        <w:ind w:left="8880" w:hanging="142"/>
      </w:pPr>
    </w:lvl>
  </w:abstractNum>
  <w:abstractNum w:abstractNumId="11" w15:restartNumberingAfterBreak="0">
    <w:nsid w:val="44DF62F8"/>
    <w:multiLevelType w:val="multilevel"/>
    <w:tmpl w:val="F9A02DC8"/>
    <w:lvl w:ilvl="0">
      <w:start w:val="1"/>
      <w:numFmt w:val="decimal"/>
      <w:lvlText w:val="%1."/>
      <w:lvlJc w:val="left"/>
      <w:pPr>
        <w:ind w:left="820" w:hanging="344"/>
      </w:pPr>
      <w:rPr>
        <w:rFonts w:ascii="Times New Roman" w:eastAsia="Times New Roman" w:hAnsi="Times New Roman" w:cs="Times New Roman"/>
        <w:sz w:val="22"/>
        <w:szCs w:val="22"/>
      </w:rPr>
    </w:lvl>
    <w:lvl w:ilvl="1">
      <w:numFmt w:val="bullet"/>
      <w:lvlText w:val="•"/>
      <w:lvlJc w:val="left"/>
      <w:pPr>
        <w:ind w:left="1698" w:hanging="344"/>
      </w:pPr>
    </w:lvl>
    <w:lvl w:ilvl="2">
      <w:numFmt w:val="bullet"/>
      <w:lvlText w:val="•"/>
      <w:lvlJc w:val="left"/>
      <w:pPr>
        <w:ind w:left="2576" w:hanging="344"/>
      </w:pPr>
    </w:lvl>
    <w:lvl w:ilvl="3">
      <w:numFmt w:val="bullet"/>
      <w:lvlText w:val="•"/>
      <w:lvlJc w:val="left"/>
      <w:pPr>
        <w:ind w:left="3454" w:hanging="344"/>
      </w:pPr>
    </w:lvl>
    <w:lvl w:ilvl="4">
      <w:numFmt w:val="bullet"/>
      <w:lvlText w:val="•"/>
      <w:lvlJc w:val="left"/>
      <w:pPr>
        <w:ind w:left="4332" w:hanging="344"/>
      </w:pPr>
    </w:lvl>
    <w:lvl w:ilvl="5">
      <w:numFmt w:val="bullet"/>
      <w:lvlText w:val="•"/>
      <w:lvlJc w:val="left"/>
      <w:pPr>
        <w:ind w:left="5210" w:hanging="344"/>
      </w:pPr>
    </w:lvl>
    <w:lvl w:ilvl="6">
      <w:numFmt w:val="bullet"/>
      <w:lvlText w:val="•"/>
      <w:lvlJc w:val="left"/>
      <w:pPr>
        <w:ind w:left="6088" w:hanging="344"/>
      </w:pPr>
    </w:lvl>
    <w:lvl w:ilvl="7">
      <w:numFmt w:val="bullet"/>
      <w:lvlText w:val="•"/>
      <w:lvlJc w:val="left"/>
      <w:pPr>
        <w:ind w:left="6966" w:hanging="344"/>
      </w:pPr>
    </w:lvl>
    <w:lvl w:ilvl="8">
      <w:numFmt w:val="bullet"/>
      <w:lvlText w:val="•"/>
      <w:lvlJc w:val="left"/>
      <w:pPr>
        <w:ind w:left="7844" w:hanging="344"/>
      </w:pPr>
    </w:lvl>
  </w:abstractNum>
  <w:abstractNum w:abstractNumId="12" w15:restartNumberingAfterBreak="0">
    <w:nsid w:val="4B9141DE"/>
    <w:multiLevelType w:val="multilevel"/>
    <w:tmpl w:val="538A26B6"/>
    <w:lvl w:ilvl="0">
      <w:start w:val="3"/>
      <w:numFmt w:val="decimal"/>
      <w:lvlText w:val="%1"/>
      <w:lvlJc w:val="left"/>
      <w:pPr>
        <w:ind w:left="625" w:hanging="451"/>
      </w:pPr>
    </w:lvl>
    <w:lvl w:ilvl="1">
      <w:start w:val="1"/>
      <w:numFmt w:val="decimal"/>
      <w:lvlText w:val="%1.%2"/>
      <w:lvlJc w:val="left"/>
      <w:pPr>
        <w:ind w:left="625" w:hanging="451"/>
      </w:pPr>
      <w:rPr>
        <w:rFonts w:ascii="Times New Roman" w:eastAsia="Times New Roman" w:hAnsi="Times New Roman" w:cs="Times New Roman"/>
        <w:sz w:val="30"/>
        <w:szCs w:val="30"/>
      </w:rPr>
    </w:lvl>
    <w:lvl w:ilvl="2">
      <w:numFmt w:val="bullet"/>
      <w:lvlText w:val="•"/>
      <w:lvlJc w:val="left"/>
      <w:pPr>
        <w:ind w:left="2416" w:hanging="451"/>
      </w:pPr>
    </w:lvl>
    <w:lvl w:ilvl="3">
      <w:numFmt w:val="bullet"/>
      <w:lvlText w:val="•"/>
      <w:lvlJc w:val="left"/>
      <w:pPr>
        <w:ind w:left="3314" w:hanging="451"/>
      </w:pPr>
    </w:lvl>
    <w:lvl w:ilvl="4">
      <w:numFmt w:val="bullet"/>
      <w:lvlText w:val="•"/>
      <w:lvlJc w:val="left"/>
      <w:pPr>
        <w:ind w:left="4212" w:hanging="451"/>
      </w:pPr>
    </w:lvl>
    <w:lvl w:ilvl="5">
      <w:numFmt w:val="bullet"/>
      <w:lvlText w:val="•"/>
      <w:lvlJc w:val="left"/>
      <w:pPr>
        <w:ind w:left="5110" w:hanging="451"/>
      </w:pPr>
    </w:lvl>
    <w:lvl w:ilvl="6">
      <w:numFmt w:val="bullet"/>
      <w:lvlText w:val="•"/>
      <w:lvlJc w:val="left"/>
      <w:pPr>
        <w:ind w:left="6008" w:hanging="451"/>
      </w:pPr>
    </w:lvl>
    <w:lvl w:ilvl="7">
      <w:numFmt w:val="bullet"/>
      <w:lvlText w:val="•"/>
      <w:lvlJc w:val="left"/>
      <w:pPr>
        <w:ind w:left="6906" w:hanging="451"/>
      </w:pPr>
    </w:lvl>
    <w:lvl w:ilvl="8">
      <w:numFmt w:val="bullet"/>
      <w:lvlText w:val="•"/>
      <w:lvlJc w:val="left"/>
      <w:pPr>
        <w:ind w:left="7804" w:hanging="451"/>
      </w:pPr>
    </w:lvl>
  </w:abstractNum>
  <w:abstractNum w:abstractNumId="13" w15:restartNumberingAfterBreak="0">
    <w:nsid w:val="4ECD4E85"/>
    <w:multiLevelType w:val="multilevel"/>
    <w:tmpl w:val="FA067E4E"/>
    <w:lvl w:ilvl="0">
      <w:start w:val="1"/>
      <w:numFmt w:val="decimal"/>
      <w:lvlText w:val="%1)"/>
      <w:lvlJc w:val="left"/>
      <w:pPr>
        <w:ind w:left="318" w:hanging="218"/>
      </w:pPr>
      <w:rPr>
        <w:rFonts w:ascii="Times New Roman" w:eastAsia="Times New Roman" w:hAnsi="Times New Roman" w:cs="Times New Roman"/>
        <w:sz w:val="22"/>
        <w:szCs w:val="22"/>
      </w:rPr>
    </w:lvl>
    <w:lvl w:ilvl="1">
      <w:start w:val="1"/>
      <w:numFmt w:val="decimal"/>
      <w:lvlText w:val="%2."/>
      <w:lvlJc w:val="left"/>
      <w:pPr>
        <w:ind w:left="820" w:hanging="360"/>
      </w:pPr>
      <w:rPr>
        <w:rFonts w:ascii="Times New Roman" w:eastAsia="Times New Roman" w:hAnsi="Times New Roman" w:cs="Times New Roman"/>
        <w:sz w:val="22"/>
        <w:szCs w:val="22"/>
      </w:rPr>
    </w:lvl>
    <w:lvl w:ilvl="2">
      <w:numFmt w:val="bullet"/>
      <w:lvlText w:val="•"/>
      <w:lvlJc w:val="left"/>
      <w:pPr>
        <w:ind w:left="1795" w:hanging="360"/>
      </w:pPr>
    </w:lvl>
    <w:lvl w:ilvl="3">
      <w:numFmt w:val="bullet"/>
      <w:lvlText w:val="•"/>
      <w:lvlJc w:val="left"/>
      <w:pPr>
        <w:ind w:left="2771" w:hanging="360"/>
      </w:pPr>
    </w:lvl>
    <w:lvl w:ilvl="4">
      <w:numFmt w:val="bullet"/>
      <w:lvlText w:val="•"/>
      <w:lvlJc w:val="left"/>
      <w:pPr>
        <w:ind w:left="3746" w:hanging="360"/>
      </w:pPr>
    </w:lvl>
    <w:lvl w:ilvl="5">
      <w:numFmt w:val="bullet"/>
      <w:lvlText w:val="•"/>
      <w:lvlJc w:val="left"/>
      <w:pPr>
        <w:ind w:left="4722" w:hanging="360"/>
      </w:pPr>
    </w:lvl>
    <w:lvl w:ilvl="6">
      <w:numFmt w:val="bullet"/>
      <w:lvlText w:val="•"/>
      <w:lvlJc w:val="left"/>
      <w:pPr>
        <w:ind w:left="5697" w:hanging="360"/>
      </w:pPr>
    </w:lvl>
    <w:lvl w:ilvl="7">
      <w:numFmt w:val="bullet"/>
      <w:lvlText w:val="•"/>
      <w:lvlJc w:val="left"/>
      <w:pPr>
        <w:ind w:left="6673" w:hanging="360"/>
      </w:pPr>
    </w:lvl>
    <w:lvl w:ilvl="8">
      <w:numFmt w:val="bullet"/>
      <w:lvlText w:val="•"/>
      <w:lvlJc w:val="left"/>
      <w:pPr>
        <w:ind w:left="7648" w:hanging="360"/>
      </w:pPr>
    </w:lvl>
  </w:abstractNum>
  <w:abstractNum w:abstractNumId="14" w15:restartNumberingAfterBreak="0">
    <w:nsid w:val="4F8E3E20"/>
    <w:multiLevelType w:val="multilevel"/>
    <w:tmpl w:val="262CDADA"/>
    <w:lvl w:ilvl="0">
      <w:start w:val="1"/>
      <w:numFmt w:val="decimal"/>
      <w:lvlText w:val="%1."/>
      <w:lvlJc w:val="left"/>
      <w:pPr>
        <w:ind w:left="461" w:hanging="362"/>
      </w:pPr>
      <w:rPr>
        <w:rFonts w:ascii="Times New Roman" w:eastAsia="Times New Roman" w:hAnsi="Times New Roman" w:cs="Times New Roman"/>
        <w:sz w:val="36"/>
        <w:szCs w:val="36"/>
      </w:rPr>
    </w:lvl>
    <w:lvl w:ilvl="1">
      <w:start w:val="1"/>
      <w:numFmt w:val="decimal"/>
      <w:lvlText w:val="%1.%2"/>
      <w:lvlJc w:val="left"/>
      <w:pPr>
        <w:ind w:left="520" w:hanging="420"/>
      </w:pPr>
      <w:rPr>
        <w:rFonts w:ascii="Times New Roman" w:eastAsia="Times New Roman" w:hAnsi="Times New Roman" w:cs="Times New Roman"/>
        <w:color w:val="434343"/>
        <w:sz w:val="28"/>
        <w:szCs w:val="28"/>
        <w:u w:val="single"/>
      </w:rPr>
    </w:lvl>
    <w:lvl w:ilvl="2">
      <w:start w:val="1"/>
      <w:numFmt w:val="decimal"/>
      <w:lvlText w:val="%1.%2.%3."/>
      <w:lvlJc w:val="left"/>
      <w:pPr>
        <w:ind w:left="760" w:hanging="660"/>
      </w:pPr>
      <w:rPr>
        <w:rFonts w:ascii="Times New Roman" w:eastAsia="Times New Roman" w:hAnsi="Times New Roman" w:cs="Times New Roman"/>
        <w:color w:val="434343"/>
        <w:sz w:val="24"/>
        <w:szCs w:val="24"/>
      </w:rPr>
    </w:lvl>
    <w:lvl w:ilvl="3">
      <w:numFmt w:val="bullet"/>
      <w:lvlText w:val="●"/>
      <w:lvlJc w:val="left"/>
      <w:pPr>
        <w:ind w:left="1540" w:hanging="360"/>
      </w:pPr>
      <w:rPr>
        <w:rFonts w:ascii="Times New Roman" w:eastAsia="Times New Roman" w:hAnsi="Times New Roman" w:cs="Times New Roman"/>
        <w:sz w:val="22"/>
        <w:szCs w:val="22"/>
      </w:rPr>
    </w:lvl>
    <w:lvl w:ilvl="4">
      <w:numFmt w:val="bullet"/>
      <w:lvlText w:val="•"/>
      <w:lvlJc w:val="left"/>
      <w:pPr>
        <w:ind w:left="2691" w:hanging="360"/>
      </w:pPr>
    </w:lvl>
    <w:lvl w:ilvl="5">
      <w:numFmt w:val="bullet"/>
      <w:lvlText w:val="•"/>
      <w:lvlJc w:val="left"/>
      <w:pPr>
        <w:ind w:left="3842" w:hanging="360"/>
      </w:pPr>
    </w:lvl>
    <w:lvl w:ilvl="6">
      <w:numFmt w:val="bullet"/>
      <w:lvlText w:val="•"/>
      <w:lvlJc w:val="left"/>
      <w:pPr>
        <w:ind w:left="4994" w:hanging="360"/>
      </w:pPr>
    </w:lvl>
    <w:lvl w:ilvl="7">
      <w:numFmt w:val="bullet"/>
      <w:lvlText w:val="•"/>
      <w:lvlJc w:val="left"/>
      <w:pPr>
        <w:ind w:left="6145" w:hanging="360"/>
      </w:pPr>
    </w:lvl>
    <w:lvl w:ilvl="8">
      <w:numFmt w:val="bullet"/>
      <w:lvlText w:val="•"/>
      <w:lvlJc w:val="left"/>
      <w:pPr>
        <w:ind w:left="7297" w:hanging="360"/>
      </w:pPr>
    </w:lvl>
  </w:abstractNum>
  <w:abstractNum w:abstractNumId="15" w15:restartNumberingAfterBreak="0">
    <w:nsid w:val="53F93A6A"/>
    <w:multiLevelType w:val="multilevel"/>
    <w:tmpl w:val="58CACD6A"/>
    <w:lvl w:ilvl="0">
      <w:start w:val="4"/>
      <w:numFmt w:val="decimal"/>
      <w:lvlText w:val="%1"/>
      <w:lvlJc w:val="left"/>
      <w:pPr>
        <w:ind w:left="748" w:hanging="648"/>
      </w:pPr>
    </w:lvl>
    <w:lvl w:ilvl="1">
      <w:start w:val="2"/>
      <w:numFmt w:val="decimal"/>
      <w:lvlText w:val="%1.%2"/>
      <w:lvlJc w:val="left"/>
      <w:pPr>
        <w:ind w:left="748" w:hanging="648"/>
      </w:pPr>
    </w:lvl>
    <w:lvl w:ilvl="2">
      <w:start w:val="1"/>
      <w:numFmt w:val="decimal"/>
      <w:lvlText w:val="%1.%2.%3."/>
      <w:lvlJc w:val="left"/>
      <w:pPr>
        <w:ind w:left="748" w:hanging="648"/>
      </w:pPr>
      <w:rPr>
        <w:rFonts w:ascii="Times New Roman" w:eastAsia="Times New Roman" w:hAnsi="Times New Roman" w:cs="Times New Roman"/>
        <w:sz w:val="26"/>
        <w:szCs w:val="26"/>
      </w:rPr>
    </w:lvl>
    <w:lvl w:ilvl="3">
      <w:numFmt w:val="bullet"/>
      <w:lvlText w:val="•"/>
      <w:lvlJc w:val="left"/>
      <w:pPr>
        <w:ind w:left="3398" w:hanging="648"/>
      </w:pPr>
    </w:lvl>
    <w:lvl w:ilvl="4">
      <w:numFmt w:val="bullet"/>
      <w:lvlText w:val="•"/>
      <w:lvlJc w:val="left"/>
      <w:pPr>
        <w:ind w:left="4284" w:hanging="648"/>
      </w:pPr>
    </w:lvl>
    <w:lvl w:ilvl="5">
      <w:numFmt w:val="bullet"/>
      <w:lvlText w:val="•"/>
      <w:lvlJc w:val="left"/>
      <w:pPr>
        <w:ind w:left="5170" w:hanging="648"/>
      </w:pPr>
    </w:lvl>
    <w:lvl w:ilvl="6">
      <w:numFmt w:val="bullet"/>
      <w:lvlText w:val="•"/>
      <w:lvlJc w:val="left"/>
      <w:pPr>
        <w:ind w:left="6056" w:hanging="647"/>
      </w:pPr>
    </w:lvl>
    <w:lvl w:ilvl="7">
      <w:numFmt w:val="bullet"/>
      <w:lvlText w:val="•"/>
      <w:lvlJc w:val="left"/>
      <w:pPr>
        <w:ind w:left="6942" w:hanging="647"/>
      </w:pPr>
    </w:lvl>
    <w:lvl w:ilvl="8">
      <w:numFmt w:val="bullet"/>
      <w:lvlText w:val="•"/>
      <w:lvlJc w:val="left"/>
      <w:pPr>
        <w:ind w:left="7828" w:hanging="648"/>
      </w:pPr>
    </w:lvl>
  </w:abstractNum>
  <w:abstractNum w:abstractNumId="16" w15:restartNumberingAfterBreak="0">
    <w:nsid w:val="54422E06"/>
    <w:multiLevelType w:val="multilevel"/>
    <w:tmpl w:val="B83C82A2"/>
    <w:lvl w:ilvl="0">
      <w:start w:val="1"/>
      <w:numFmt w:val="decimal"/>
      <w:lvlText w:val="%1."/>
      <w:lvlJc w:val="left"/>
      <w:pPr>
        <w:ind w:left="820" w:hanging="360"/>
      </w:pPr>
      <w:rPr>
        <w:rFonts w:ascii="Times New Roman" w:eastAsia="Times New Roman" w:hAnsi="Times New Roman" w:cs="Times New Roman"/>
        <w:sz w:val="22"/>
        <w:szCs w:val="22"/>
      </w:rPr>
    </w:lvl>
    <w:lvl w:ilvl="1">
      <w:start w:val="1"/>
      <w:numFmt w:val="lowerRoman"/>
      <w:lvlText w:val="(%2)"/>
      <w:lvlJc w:val="left"/>
      <w:pPr>
        <w:ind w:left="1804" w:hanging="264"/>
      </w:pPr>
      <w:rPr>
        <w:rFonts w:ascii="Times New Roman" w:eastAsia="Times New Roman" w:hAnsi="Times New Roman" w:cs="Times New Roman"/>
        <w:sz w:val="22"/>
        <w:szCs w:val="22"/>
      </w:rPr>
    </w:lvl>
    <w:lvl w:ilvl="2">
      <w:numFmt w:val="bullet"/>
      <w:lvlText w:val="•"/>
      <w:lvlJc w:val="left"/>
      <w:pPr>
        <w:ind w:left="2666" w:hanging="264"/>
      </w:pPr>
    </w:lvl>
    <w:lvl w:ilvl="3">
      <w:numFmt w:val="bullet"/>
      <w:lvlText w:val="•"/>
      <w:lvlJc w:val="left"/>
      <w:pPr>
        <w:ind w:left="3533" w:hanging="263"/>
      </w:pPr>
    </w:lvl>
    <w:lvl w:ilvl="4">
      <w:numFmt w:val="bullet"/>
      <w:lvlText w:val="•"/>
      <w:lvlJc w:val="left"/>
      <w:pPr>
        <w:ind w:left="4400" w:hanging="264"/>
      </w:pPr>
    </w:lvl>
    <w:lvl w:ilvl="5">
      <w:numFmt w:val="bullet"/>
      <w:lvlText w:val="•"/>
      <w:lvlJc w:val="left"/>
      <w:pPr>
        <w:ind w:left="5266" w:hanging="264"/>
      </w:pPr>
    </w:lvl>
    <w:lvl w:ilvl="6">
      <w:numFmt w:val="bullet"/>
      <w:lvlText w:val="•"/>
      <w:lvlJc w:val="left"/>
      <w:pPr>
        <w:ind w:left="6133" w:hanging="264"/>
      </w:pPr>
    </w:lvl>
    <w:lvl w:ilvl="7">
      <w:numFmt w:val="bullet"/>
      <w:lvlText w:val="•"/>
      <w:lvlJc w:val="left"/>
      <w:pPr>
        <w:ind w:left="7000" w:hanging="264"/>
      </w:pPr>
    </w:lvl>
    <w:lvl w:ilvl="8">
      <w:numFmt w:val="bullet"/>
      <w:lvlText w:val="•"/>
      <w:lvlJc w:val="left"/>
      <w:pPr>
        <w:ind w:left="7866" w:hanging="264"/>
      </w:pPr>
    </w:lvl>
  </w:abstractNum>
  <w:abstractNum w:abstractNumId="17" w15:restartNumberingAfterBreak="0">
    <w:nsid w:val="5ABA6664"/>
    <w:multiLevelType w:val="multilevel"/>
    <w:tmpl w:val="B67A01AE"/>
    <w:lvl w:ilvl="0">
      <w:start w:val="2"/>
      <w:numFmt w:val="lowerRoman"/>
      <w:lvlText w:val="(%1)"/>
      <w:lvlJc w:val="left"/>
      <w:pPr>
        <w:ind w:left="570" w:hanging="471"/>
      </w:pPr>
      <w:rPr>
        <w:rFonts w:ascii="Times New Roman" w:eastAsia="Times New Roman" w:hAnsi="Times New Roman" w:cs="Times New Roman"/>
        <w:sz w:val="32"/>
        <w:szCs w:val="32"/>
      </w:rPr>
    </w:lvl>
    <w:lvl w:ilvl="1">
      <w:start w:val="1"/>
      <w:numFmt w:val="lowerLetter"/>
      <w:lvlText w:val="%2)"/>
      <w:lvlJc w:val="left"/>
      <w:pPr>
        <w:ind w:left="180" w:hanging="205"/>
      </w:pPr>
      <w:rPr>
        <w:rFonts w:ascii="Arial MT" w:eastAsia="Arial MT" w:hAnsi="Arial MT" w:cs="Arial MT"/>
        <w:sz w:val="18"/>
        <w:szCs w:val="18"/>
      </w:rPr>
    </w:lvl>
    <w:lvl w:ilvl="2">
      <w:start w:val="1"/>
      <w:numFmt w:val="decimal"/>
      <w:lvlText w:val="%3."/>
      <w:lvlJc w:val="left"/>
      <w:pPr>
        <w:ind w:left="540" w:hanging="169"/>
      </w:pPr>
      <w:rPr>
        <w:rFonts w:ascii="Arial MT" w:eastAsia="Arial MT" w:hAnsi="Arial MT" w:cs="Arial MT"/>
        <w:color w:val="333333"/>
        <w:sz w:val="15"/>
        <w:szCs w:val="15"/>
      </w:rPr>
    </w:lvl>
    <w:lvl w:ilvl="3">
      <w:numFmt w:val="bullet"/>
      <w:lvlText w:val="•"/>
      <w:lvlJc w:val="left"/>
      <w:pPr>
        <w:ind w:left="1707" w:hanging="169"/>
      </w:pPr>
    </w:lvl>
    <w:lvl w:ilvl="4">
      <w:numFmt w:val="bullet"/>
      <w:lvlText w:val="•"/>
      <w:lvlJc w:val="left"/>
      <w:pPr>
        <w:ind w:left="2835" w:hanging="169"/>
      </w:pPr>
    </w:lvl>
    <w:lvl w:ilvl="5">
      <w:numFmt w:val="bullet"/>
      <w:lvlText w:val="•"/>
      <w:lvlJc w:val="left"/>
      <w:pPr>
        <w:ind w:left="3962" w:hanging="169"/>
      </w:pPr>
    </w:lvl>
    <w:lvl w:ilvl="6">
      <w:numFmt w:val="bullet"/>
      <w:lvlText w:val="•"/>
      <w:lvlJc w:val="left"/>
      <w:pPr>
        <w:ind w:left="5090" w:hanging="169"/>
      </w:pPr>
    </w:lvl>
    <w:lvl w:ilvl="7">
      <w:numFmt w:val="bullet"/>
      <w:lvlText w:val="•"/>
      <w:lvlJc w:val="left"/>
      <w:pPr>
        <w:ind w:left="6217" w:hanging="168"/>
      </w:pPr>
    </w:lvl>
    <w:lvl w:ilvl="8">
      <w:numFmt w:val="bullet"/>
      <w:lvlText w:val="•"/>
      <w:lvlJc w:val="left"/>
      <w:pPr>
        <w:ind w:left="7345" w:hanging="169"/>
      </w:pPr>
    </w:lvl>
  </w:abstractNum>
  <w:abstractNum w:abstractNumId="18" w15:restartNumberingAfterBreak="0">
    <w:nsid w:val="5B620C4D"/>
    <w:multiLevelType w:val="multilevel"/>
    <w:tmpl w:val="0F1AC364"/>
    <w:lvl w:ilvl="0">
      <w:start w:val="1"/>
      <w:numFmt w:val="lowerRoman"/>
      <w:lvlText w:val="(%1)"/>
      <w:lvlJc w:val="left"/>
      <w:pPr>
        <w:ind w:left="364" w:hanging="264"/>
      </w:pPr>
      <w:rPr>
        <w:rFonts w:ascii="Times New Roman" w:eastAsia="Times New Roman" w:hAnsi="Times New Roman" w:cs="Times New Roman"/>
        <w:sz w:val="22"/>
        <w:szCs w:val="22"/>
      </w:rPr>
    </w:lvl>
    <w:lvl w:ilvl="1">
      <w:numFmt w:val="bullet"/>
      <w:lvlText w:val="●"/>
      <w:lvlJc w:val="left"/>
      <w:pPr>
        <w:ind w:left="1540" w:hanging="360"/>
      </w:pPr>
      <w:rPr>
        <w:rFonts w:ascii="Times New Roman" w:eastAsia="Times New Roman" w:hAnsi="Times New Roman" w:cs="Times New Roman"/>
        <w:sz w:val="22"/>
        <w:szCs w:val="22"/>
      </w:rPr>
    </w:lvl>
    <w:lvl w:ilvl="2">
      <w:numFmt w:val="bullet"/>
      <w:lvlText w:val="•"/>
      <w:lvlJc w:val="left"/>
      <w:pPr>
        <w:ind w:left="2435" w:hanging="360"/>
      </w:pPr>
    </w:lvl>
    <w:lvl w:ilvl="3">
      <w:numFmt w:val="bullet"/>
      <w:lvlText w:val="•"/>
      <w:lvlJc w:val="left"/>
      <w:pPr>
        <w:ind w:left="3331" w:hanging="360"/>
      </w:pPr>
    </w:lvl>
    <w:lvl w:ilvl="4">
      <w:numFmt w:val="bullet"/>
      <w:lvlText w:val="•"/>
      <w:lvlJc w:val="left"/>
      <w:pPr>
        <w:ind w:left="4226" w:hanging="360"/>
      </w:pPr>
    </w:lvl>
    <w:lvl w:ilvl="5">
      <w:numFmt w:val="bullet"/>
      <w:lvlText w:val="•"/>
      <w:lvlJc w:val="left"/>
      <w:pPr>
        <w:ind w:left="5122" w:hanging="360"/>
      </w:pPr>
    </w:lvl>
    <w:lvl w:ilvl="6">
      <w:numFmt w:val="bullet"/>
      <w:lvlText w:val="•"/>
      <w:lvlJc w:val="left"/>
      <w:pPr>
        <w:ind w:left="6017" w:hanging="360"/>
      </w:pPr>
    </w:lvl>
    <w:lvl w:ilvl="7">
      <w:numFmt w:val="bullet"/>
      <w:lvlText w:val="•"/>
      <w:lvlJc w:val="left"/>
      <w:pPr>
        <w:ind w:left="6913" w:hanging="360"/>
      </w:pPr>
    </w:lvl>
    <w:lvl w:ilvl="8">
      <w:numFmt w:val="bullet"/>
      <w:lvlText w:val="•"/>
      <w:lvlJc w:val="left"/>
      <w:pPr>
        <w:ind w:left="7808" w:hanging="360"/>
      </w:pPr>
    </w:lvl>
  </w:abstractNum>
  <w:abstractNum w:abstractNumId="19" w15:restartNumberingAfterBreak="0">
    <w:nsid w:val="5BEA7834"/>
    <w:multiLevelType w:val="multilevel"/>
    <w:tmpl w:val="57B66730"/>
    <w:lvl w:ilvl="0">
      <w:start w:val="1"/>
      <w:numFmt w:val="decimal"/>
      <w:lvlText w:val="%1."/>
      <w:lvlJc w:val="left"/>
      <w:pPr>
        <w:ind w:left="628" w:hanging="256"/>
      </w:pPr>
      <w:rPr>
        <w:rFonts w:ascii="Arial MT" w:eastAsia="Arial MT" w:hAnsi="Arial MT" w:cs="Arial MT"/>
        <w:sz w:val="18"/>
        <w:szCs w:val="18"/>
      </w:rPr>
    </w:lvl>
    <w:lvl w:ilvl="1">
      <w:numFmt w:val="bullet"/>
      <w:lvlText w:val="•"/>
      <w:lvlJc w:val="left"/>
      <w:pPr>
        <w:ind w:left="1660" w:hanging="256"/>
      </w:pPr>
    </w:lvl>
    <w:lvl w:ilvl="2">
      <w:numFmt w:val="bullet"/>
      <w:lvlText w:val="•"/>
      <w:lvlJc w:val="left"/>
      <w:pPr>
        <w:ind w:left="2700" w:hanging="256"/>
      </w:pPr>
    </w:lvl>
    <w:lvl w:ilvl="3">
      <w:numFmt w:val="bullet"/>
      <w:lvlText w:val="•"/>
      <w:lvlJc w:val="left"/>
      <w:pPr>
        <w:ind w:left="3740" w:hanging="256"/>
      </w:pPr>
    </w:lvl>
    <w:lvl w:ilvl="4">
      <w:numFmt w:val="bullet"/>
      <w:lvlText w:val="•"/>
      <w:lvlJc w:val="left"/>
      <w:pPr>
        <w:ind w:left="4780" w:hanging="256"/>
      </w:pPr>
    </w:lvl>
    <w:lvl w:ilvl="5">
      <w:numFmt w:val="bullet"/>
      <w:lvlText w:val="•"/>
      <w:lvlJc w:val="left"/>
      <w:pPr>
        <w:ind w:left="5820" w:hanging="256"/>
      </w:pPr>
    </w:lvl>
    <w:lvl w:ilvl="6">
      <w:numFmt w:val="bullet"/>
      <w:lvlText w:val="•"/>
      <w:lvlJc w:val="left"/>
      <w:pPr>
        <w:ind w:left="6860" w:hanging="256"/>
      </w:pPr>
    </w:lvl>
    <w:lvl w:ilvl="7">
      <w:numFmt w:val="bullet"/>
      <w:lvlText w:val="•"/>
      <w:lvlJc w:val="left"/>
      <w:pPr>
        <w:ind w:left="7900" w:hanging="256"/>
      </w:pPr>
    </w:lvl>
    <w:lvl w:ilvl="8">
      <w:numFmt w:val="bullet"/>
      <w:lvlText w:val="•"/>
      <w:lvlJc w:val="left"/>
      <w:pPr>
        <w:ind w:left="8940" w:hanging="256"/>
      </w:pPr>
    </w:lvl>
  </w:abstractNum>
  <w:abstractNum w:abstractNumId="20" w15:restartNumberingAfterBreak="0">
    <w:nsid w:val="5C4A4161"/>
    <w:multiLevelType w:val="multilevel"/>
    <w:tmpl w:val="C4B008E2"/>
    <w:lvl w:ilvl="0">
      <w:start w:val="1"/>
      <w:numFmt w:val="lowerRoman"/>
      <w:lvlText w:val="(%1)"/>
      <w:lvlJc w:val="left"/>
      <w:pPr>
        <w:ind w:left="436" w:hanging="337"/>
      </w:pPr>
      <w:rPr>
        <w:rFonts w:ascii="Times New Roman" w:eastAsia="Times New Roman" w:hAnsi="Times New Roman" w:cs="Times New Roman"/>
        <w:sz w:val="28"/>
        <w:szCs w:val="28"/>
        <w:u w:val="single"/>
      </w:rPr>
    </w:lvl>
    <w:lvl w:ilvl="1">
      <w:start w:val="1"/>
      <w:numFmt w:val="decimal"/>
      <w:lvlText w:val="%2."/>
      <w:lvlJc w:val="left"/>
      <w:pPr>
        <w:ind w:left="820" w:hanging="360"/>
      </w:pPr>
      <w:rPr>
        <w:rFonts w:ascii="Times New Roman" w:eastAsia="Times New Roman" w:hAnsi="Times New Roman" w:cs="Times New Roman"/>
        <w:sz w:val="22"/>
        <w:szCs w:val="22"/>
      </w:rPr>
    </w:lvl>
    <w:lvl w:ilvl="2">
      <w:numFmt w:val="bullet"/>
      <w:lvlText w:val="•"/>
      <w:lvlJc w:val="left"/>
      <w:pPr>
        <w:ind w:left="1795" w:hanging="360"/>
      </w:pPr>
    </w:lvl>
    <w:lvl w:ilvl="3">
      <w:numFmt w:val="bullet"/>
      <w:lvlText w:val="•"/>
      <w:lvlJc w:val="left"/>
      <w:pPr>
        <w:ind w:left="2771" w:hanging="360"/>
      </w:pPr>
    </w:lvl>
    <w:lvl w:ilvl="4">
      <w:numFmt w:val="bullet"/>
      <w:lvlText w:val="•"/>
      <w:lvlJc w:val="left"/>
      <w:pPr>
        <w:ind w:left="3746" w:hanging="360"/>
      </w:pPr>
    </w:lvl>
    <w:lvl w:ilvl="5">
      <w:numFmt w:val="bullet"/>
      <w:lvlText w:val="•"/>
      <w:lvlJc w:val="left"/>
      <w:pPr>
        <w:ind w:left="4722" w:hanging="360"/>
      </w:pPr>
    </w:lvl>
    <w:lvl w:ilvl="6">
      <w:numFmt w:val="bullet"/>
      <w:lvlText w:val="•"/>
      <w:lvlJc w:val="left"/>
      <w:pPr>
        <w:ind w:left="5697" w:hanging="360"/>
      </w:pPr>
    </w:lvl>
    <w:lvl w:ilvl="7">
      <w:numFmt w:val="bullet"/>
      <w:lvlText w:val="•"/>
      <w:lvlJc w:val="left"/>
      <w:pPr>
        <w:ind w:left="6673" w:hanging="360"/>
      </w:pPr>
    </w:lvl>
    <w:lvl w:ilvl="8">
      <w:numFmt w:val="bullet"/>
      <w:lvlText w:val="•"/>
      <w:lvlJc w:val="left"/>
      <w:pPr>
        <w:ind w:left="7648" w:hanging="360"/>
      </w:pPr>
    </w:lvl>
  </w:abstractNum>
  <w:abstractNum w:abstractNumId="21" w15:restartNumberingAfterBreak="0">
    <w:nsid w:val="5DAF5079"/>
    <w:multiLevelType w:val="multilevel"/>
    <w:tmpl w:val="D10C4CF6"/>
    <w:lvl w:ilvl="0">
      <w:start w:val="1"/>
      <w:numFmt w:val="decimal"/>
      <w:lvlText w:val="%1."/>
      <w:lvlJc w:val="left"/>
      <w:pPr>
        <w:ind w:left="820" w:hanging="360"/>
      </w:pPr>
      <w:rPr>
        <w:rFonts w:ascii="Times New Roman" w:eastAsia="Times New Roman" w:hAnsi="Times New Roman" w:cs="Times New Roman"/>
        <w:sz w:val="22"/>
        <w:szCs w:val="22"/>
      </w:rPr>
    </w:lvl>
    <w:lvl w:ilvl="1">
      <w:start w:val="1"/>
      <w:numFmt w:val="lowerRoman"/>
      <w:lvlText w:val="(%2)"/>
      <w:lvlJc w:val="left"/>
      <w:pPr>
        <w:ind w:left="1804" w:hanging="264"/>
      </w:pPr>
      <w:rPr>
        <w:rFonts w:ascii="Times New Roman" w:eastAsia="Times New Roman" w:hAnsi="Times New Roman" w:cs="Times New Roman"/>
        <w:sz w:val="22"/>
        <w:szCs w:val="22"/>
      </w:rPr>
    </w:lvl>
    <w:lvl w:ilvl="2">
      <w:numFmt w:val="bullet"/>
      <w:lvlText w:val="•"/>
      <w:lvlJc w:val="left"/>
      <w:pPr>
        <w:ind w:left="2666" w:hanging="264"/>
      </w:pPr>
    </w:lvl>
    <w:lvl w:ilvl="3">
      <w:numFmt w:val="bullet"/>
      <w:lvlText w:val="•"/>
      <w:lvlJc w:val="left"/>
      <w:pPr>
        <w:ind w:left="3533" w:hanging="263"/>
      </w:pPr>
    </w:lvl>
    <w:lvl w:ilvl="4">
      <w:numFmt w:val="bullet"/>
      <w:lvlText w:val="•"/>
      <w:lvlJc w:val="left"/>
      <w:pPr>
        <w:ind w:left="4400" w:hanging="264"/>
      </w:pPr>
    </w:lvl>
    <w:lvl w:ilvl="5">
      <w:numFmt w:val="bullet"/>
      <w:lvlText w:val="•"/>
      <w:lvlJc w:val="left"/>
      <w:pPr>
        <w:ind w:left="5266" w:hanging="264"/>
      </w:pPr>
    </w:lvl>
    <w:lvl w:ilvl="6">
      <w:numFmt w:val="bullet"/>
      <w:lvlText w:val="•"/>
      <w:lvlJc w:val="left"/>
      <w:pPr>
        <w:ind w:left="6133" w:hanging="264"/>
      </w:pPr>
    </w:lvl>
    <w:lvl w:ilvl="7">
      <w:numFmt w:val="bullet"/>
      <w:lvlText w:val="•"/>
      <w:lvlJc w:val="left"/>
      <w:pPr>
        <w:ind w:left="7000" w:hanging="264"/>
      </w:pPr>
    </w:lvl>
    <w:lvl w:ilvl="8">
      <w:numFmt w:val="bullet"/>
      <w:lvlText w:val="•"/>
      <w:lvlJc w:val="left"/>
      <w:pPr>
        <w:ind w:left="7866" w:hanging="264"/>
      </w:pPr>
    </w:lvl>
  </w:abstractNum>
  <w:abstractNum w:abstractNumId="22" w15:restartNumberingAfterBreak="0">
    <w:nsid w:val="64376354"/>
    <w:multiLevelType w:val="multilevel"/>
    <w:tmpl w:val="9E5A635E"/>
    <w:lvl w:ilvl="0">
      <w:start w:val="1"/>
      <w:numFmt w:val="decimal"/>
      <w:lvlText w:val="%1."/>
      <w:lvlJc w:val="left"/>
      <w:pPr>
        <w:ind w:left="542" w:hanging="171"/>
      </w:pPr>
      <w:rPr>
        <w:rFonts w:ascii="Arial MT" w:eastAsia="Arial MT" w:hAnsi="Arial MT" w:cs="Arial MT"/>
        <w:color w:val="333333"/>
        <w:sz w:val="15"/>
        <w:szCs w:val="15"/>
      </w:rPr>
    </w:lvl>
    <w:lvl w:ilvl="1">
      <w:numFmt w:val="bullet"/>
      <w:lvlText w:val="•"/>
      <w:lvlJc w:val="left"/>
      <w:pPr>
        <w:ind w:left="1588" w:hanging="170"/>
      </w:pPr>
    </w:lvl>
    <w:lvl w:ilvl="2">
      <w:numFmt w:val="bullet"/>
      <w:lvlText w:val="•"/>
      <w:lvlJc w:val="left"/>
      <w:pPr>
        <w:ind w:left="2636" w:hanging="170"/>
      </w:pPr>
    </w:lvl>
    <w:lvl w:ilvl="3">
      <w:numFmt w:val="bullet"/>
      <w:lvlText w:val="•"/>
      <w:lvlJc w:val="left"/>
      <w:pPr>
        <w:ind w:left="3684" w:hanging="171"/>
      </w:pPr>
    </w:lvl>
    <w:lvl w:ilvl="4">
      <w:numFmt w:val="bullet"/>
      <w:lvlText w:val="•"/>
      <w:lvlJc w:val="left"/>
      <w:pPr>
        <w:ind w:left="4732" w:hanging="171"/>
      </w:pPr>
    </w:lvl>
    <w:lvl w:ilvl="5">
      <w:numFmt w:val="bullet"/>
      <w:lvlText w:val="•"/>
      <w:lvlJc w:val="left"/>
      <w:pPr>
        <w:ind w:left="5780" w:hanging="171"/>
      </w:pPr>
    </w:lvl>
    <w:lvl w:ilvl="6">
      <w:numFmt w:val="bullet"/>
      <w:lvlText w:val="•"/>
      <w:lvlJc w:val="left"/>
      <w:pPr>
        <w:ind w:left="6828" w:hanging="171"/>
      </w:pPr>
    </w:lvl>
    <w:lvl w:ilvl="7">
      <w:numFmt w:val="bullet"/>
      <w:lvlText w:val="•"/>
      <w:lvlJc w:val="left"/>
      <w:pPr>
        <w:ind w:left="7876" w:hanging="171"/>
      </w:pPr>
    </w:lvl>
    <w:lvl w:ilvl="8">
      <w:numFmt w:val="bullet"/>
      <w:lvlText w:val="•"/>
      <w:lvlJc w:val="left"/>
      <w:pPr>
        <w:ind w:left="8924" w:hanging="171"/>
      </w:pPr>
    </w:lvl>
  </w:abstractNum>
  <w:abstractNum w:abstractNumId="23" w15:restartNumberingAfterBreak="0">
    <w:nsid w:val="7A862C48"/>
    <w:multiLevelType w:val="multilevel"/>
    <w:tmpl w:val="1804C48E"/>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540" w:hanging="360"/>
      </w:pPr>
      <w:rPr>
        <w:rFonts w:ascii="Times New Roman" w:eastAsia="Times New Roman" w:hAnsi="Times New Roman" w:cs="Times New Roman"/>
        <w:sz w:val="22"/>
        <w:szCs w:val="22"/>
      </w:rPr>
    </w:lvl>
    <w:lvl w:ilvl="2">
      <w:numFmt w:val="bullet"/>
      <w:lvlText w:val="•"/>
      <w:lvlJc w:val="left"/>
      <w:pPr>
        <w:ind w:left="2435" w:hanging="360"/>
      </w:pPr>
    </w:lvl>
    <w:lvl w:ilvl="3">
      <w:numFmt w:val="bullet"/>
      <w:lvlText w:val="•"/>
      <w:lvlJc w:val="left"/>
      <w:pPr>
        <w:ind w:left="3331" w:hanging="360"/>
      </w:pPr>
    </w:lvl>
    <w:lvl w:ilvl="4">
      <w:numFmt w:val="bullet"/>
      <w:lvlText w:val="•"/>
      <w:lvlJc w:val="left"/>
      <w:pPr>
        <w:ind w:left="4226" w:hanging="360"/>
      </w:pPr>
    </w:lvl>
    <w:lvl w:ilvl="5">
      <w:numFmt w:val="bullet"/>
      <w:lvlText w:val="•"/>
      <w:lvlJc w:val="left"/>
      <w:pPr>
        <w:ind w:left="5122" w:hanging="360"/>
      </w:pPr>
    </w:lvl>
    <w:lvl w:ilvl="6">
      <w:numFmt w:val="bullet"/>
      <w:lvlText w:val="•"/>
      <w:lvlJc w:val="left"/>
      <w:pPr>
        <w:ind w:left="6017" w:hanging="360"/>
      </w:pPr>
    </w:lvl>
    <w:lvl w:ilvl="7">
      <w:numFmt w:val="bullet"/>
      <w:lvlText w:val="•"/>
      <w:lvlJc w:val="left"/>
      <w:pPr>
        <w:ind w:left="6913" w:hanging="360"/>
      </w:pPr>
    </w:lvl>
    <w:lvl w:ilvl="8">
      <w:numFmt w:val="bullet"/>
      <w:lvlText w:val="•"/>
      <w:lvlJc w:val="left"/>
      <w:pPr>
        <w:ind w:left="7808" w:hanging="360"/>
      </w:pPr>
    </w:lvl>
  </w:abstractNum>
  <w:abstractNum w:abstractNumId="24" w15:restartNumberingAfterBreak="0">
    <w:nsid w:val="7E7B1728"/>
    <w:multiLevelType w:val="multilevel"/>
    <w:tmpl w:val="042C7E12"/>
    <w:lvl w:ilvl="0">
      <w:start w:val="1"/>
      <w:numFmt w:val="lowerLetter"/>
      <w:lvlText w:val="%1."/>
      <w:lvlJc w:val="left"/>
      <w:pPr>
        <w:ind w:left="820" w:hanging="360"/>
      </w:pPr>
      <w:rPr>
        <w:rFonts w:ascii="Times New Roman" w:eastAsia="Times New Roman" w:hAnsi="Times New Roman" w:cs="Times New Roman"/>
        <w:sz w:val="22"/>
        <w:szCs w:val="22"/>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num w:numId="1" w16cid:durableId="102772126">
    <w:abstractNumId w:val="19"/>
  </w:num>
  <w:num w:numId="2" w16cid:durableId="298342236">
    <w:abstractNumId w:val="17"/>
  </w:num>
  <w:num w:numId="3" w16cid:durableId="867597061">
    <w:abstractNumId w:val="13"/>
  </w:num>
  <w:num w:numId="4" w16cid:durableId="247006092">
    <w:abstractNumId w:val="21"/>
  </w:num>
  <w:num w:numId="5" w16cid:durableId="298072531">
    <w:abstractNumId w:val="0"/>
  </w:num>
  <w:num w:numId="6" w16cid:durableId="1943805688">
    <w:abstractNumId w:val="20"/>
  </w:num>
  <w:num w:numId="7" w16cid:durableId="1638492084">
    <w:abstractNumId w:val="16"/>
  </w:num>
  <w:num w:numId="8" w16cid:durableId="1322735012">
    <w:abstractNumId w:val="24"/>
  </w:num>
  <w:num w:numId="9" w16cid:durableId="842472231">
    <w:abstractNumId w:val="5"/>
  </w:num>
  <w:num w:numId="10" w16cid:durableId="1689674851">
    <w:abstractNumId w:val="8"/>
  </w:num>
  <w:num w:numId="11" w16cid:durableId="621346967">
    <w:abstractNumId w:val="9"/>
  </w:num>
  <w:num w:numId="12" w16cid:durableId="562063760">
    <w:abstractNumId w:val="4"/>
  </w:num>
  <w:num w:numId="13" w16cid:durableId="1382023287">
    <w:abstractNumId w:val="10"/>
  </w:num>
  <w:num w:numId="14" w16cid:durableId="1287345709">
    <w:abstractNumId w:val="22"/>
  </w:num>
  <w:num w:numId="15" w16cid:durableId="192546205">
    <w:abstractNumId w:val="15"/>
  </w:num>
  <w:num w:numId="16" w16cid:durableId="550921929">
    <w:abstractNumId w:val="2"/>
  </w:num>
  <w:num w:numId="17" w16cid:durableId="1248269563">
    <w:abstractNumId w:val="7"/>
  </w:num>
  <w:num w:numId="18" w16cid:durableId="989361325">
    <w:abstractNumId w:val="12"/>
  </w:num>
  <w:num w:numId="19" w16cid:durableId="2036886389">
    <w:abstractNumId w:val="6"/>
  </w:num>
  <w:num w:numId="20" w16cid:durableId="2124840712">
    <w:abstractNumId w:val="3"/>
  </w:num>
  <w:num w:numId="21" w16cid:durableId="1493910328">
    <w:abstractNumId w:val="11"/>
  </w:num>
  <w:num w:numId="22" w16cid:durableId="468985553">
    <w:abstractNumId w:val="23"/>
  </w:num>
  <w:num w:numId="23" w16cid:durableId="257368571">
    <w:abstractNumId w:val="18"/>
  </w:num>
  <w:num w:numId="24" w16cid:durableId="91777983">
    <w:abstractNumId w:val="14"/>
  </w:num>
  <w:num w:numId="25" w16cid:durableId="191898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EC6"/>
    <w:rsid w:val="00317EC6"/>
    <w:rsid w:val="00560111"/>
    <w:rsid w:val="00E21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D468"/>
  <w15:docId w15:val="{61F8389E-63CD-4F96-8EAF-A27DC810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2"/>
      <w:ind w:left="100"/>
      <w:outlineLvl w:val="0"/>
    </w:pPr>
    <w:rPr>
      <w:sz w:val="36"/>
      <w:szCs w:val="36"/>
    </w:rPr>
  </w:style>
  <w:style w:type="paragraph" w:styleId="Heading2">
    <w:name w:val="heading 2"/>
    <w:basedOn w:val="Normal"/>
    <w:uiPriority w:val="9"/>
    <w:unhideWhenUsed/>
    <w:qFormat/>
    <w:pPr>
      <w:spacing w:before="86"/>
      <w:ind w:left="100"/>
      <w:outlineLvl w:val="1"/>
    </w:pPr>
    <w:rPr>
      <w:sz w:val="32"/>
      <w:szCs w:val="32"/>
    </w:rPr>
  </w:style>
  <w:style w:type="paragraph" w:styleId="Heading3">
    <w:name w:val="heading 3"/>
    <w:basedOn w:val="Normal"/>
    <w:uiPriority w:val="9"/>
    <w:unhideWhenUsed/>
    <w:qFormat/>
    <w:pPr>
      <w:ind w:left="522" w:hanging="423"/>
      <w:outlineLvl w:val="2"/>
    </w:pPr>
    <w:rPr>
      <w:sz w:val="28"/>
      <w:szCs w:val="28"/>
      <w:u w:val="single" w:color="000000"/>
    </w:rPr>
  </w:style>
  <w:style w:type="paragraph" w:styleId="Heading4">
    <w:name w:val="heading 4"/>
    <w:basedOn w:val="Normal"/>
    <w:uiPriority w:val="9"/>
    <w:unhideWhenUsed/>
    <w:qFormat/>
    <w:pPr>
      <w:ind w:left="700" w:hanging="601"/>
      <w:outlineLvl w:val="3"/>
    </w:pPr>
    <w:rPr>
      <w:sz w:val="24"/>
      <w:szCs w:val="24"/>
    </w:rPr>
  </w:style>
  <w:style w:type="paragraph" w:styleId="Heading5">
    <w:name w:val="heading 5"/>
    <w:basedOn w:val="Normal"/>
    <w:uiPriority w:val="9"/>
    <w:unhideWhenUsed/>
    <w:qFormat/>
    <w:pPr>
      <w:ind w:left="100"/>
      <w:outlineLvl w:val="4"/>
    </w:pPr>
    <w:rPr>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2"/>
      <w:ind w:left="100"/>
    </w:pPr>
    <w:rPr>
      <w:sz w:val="52"/>
      <w:szCs w:val="52"/>
    </w:rPr>
  </w:style>
  <w:style w:type="paragraph" w:styleId="TOC1">
    <w:name w:val="toc 1"/>
    <w:basedOn w:val="Normal"/>
    <w:uiPriority w:val="39"/>
    <w:qFormat/>
    <w:pPr>
      <w:spacing w:before="474"/>
      <w:ind w:left="100"/>
    </w:pPr>
    <w:rPr>
      <w:sz w:val="36"/>
      <w:szCs w:val="36"/>
    </w:rPr>
  </w:style>
  <w:style w:type="paragraph" w:styleId="TOC2">
    <w:name w:val="toc 2"/>
    <w:basedOn w:val="Normal"/>
    <w:uiPriority w:val="39"/>
    <w:qFormat/>
    <w:pPr>
      <w:spacing w:before="474"/>
      <w:ind w:left="551" w:hanging="452"/>
    </w:pPr>
    <w:rPr>
      <w:sz w:val="30"/>
      <w:szCs w:val="30"/>
    </w:rPr>
  </w:style>
  <w:style w:type="paragraph" w:styleId="TOC3">
    <w:name w:val="toc 3"/>
    <w:basedOn w:val="Normal"/>
    <w:uiPriority w:val="39"/>
    <w:qFormat/>
    <w:pPr>
      <w:spacing w:before="359"/>
      <w:ind w:left="748" w:hanging="649"/>
    </w:pPr>
    <w:rPr>
      <w:sz w:val="26"/>
      <w:szCs w:val="26"/>
    </w:rPr>
  </w:style>
  <w:style w:type="paragraph" w:styleId="TOC4">
    <w:name w:val="toc 4"/>
    <w:basedOn w:val="Normal"/>
    <w:uiPriority w:val="1"/>
    <w:qFormat/>
    <w:pPr>
      <w:spacing w:before="363"/>
      <w:ind w:left="551" w:hanging="452"/>
    </w:pPr>
    <w:rPr>
      <w:b/>
      <w:bCs/>
      <w:i/>
      <w:iCs/>
    </w:rPr>
  </w:style>
  <w:style w:type="paragraph" w:styleId="TOC5">
    <w:name w:val="toc 5"/>
    <w:basedOn w:val="Normal"/>
    <w:uiPriority w:val="1"/>
    <w:qFormat/>
    <w:pPr>
      <w:spacing w:before="474"/>
      <w:ind w:left="625" w:hanging="452"/>
    </w:pPr>
    <w:rPr>
      <w:sz w:val="30"/>
      <w:szCs w:val="30"/>
    </w:rPr>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851CC3"/>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51CC3"/>
    <w:rPr>
      <w:color w:val="0000FF" w:themeColor="hyperlink"/>
      <w:u w:val="single"/>
    </w:rPr>
  </w:style>
  <w:style w:type="paragraph" w:styleId="Header">
    <w:name w:val="header"/>
    <w:basedOn w:val="Normal"/>
    <w:link w:val="HeaderChar"/>
    <w:uiPriority w:val="99"/>
    <w:unhideWhenUsed/>
    <w:rsid w:val="00851CC3"/>
    <w:pPr>
      <w:tabs>
        <w:tab w:val="center" w:pos="4513"/>
        <w:tab w:val="right" w:pos="9026"/>
      </w:tabs>
    </w:pPr>
  </w:style>
  <w:style w:type="character" w:customStyle="1" w:styleId="HeaderChar">
    <w:name w:val="Header Char"/>
    <w:basedOn w:val="DefaultParagraphFont"/>
    <w:link w:val="Header"/>
    <w:uiPriority w:val="99"/>
    <w:rsid w:val="00851CC3"/>
    <w:rPr>
      <w:rFonts w:ascii="Times New Roman" w:eastAsia="Times New Roman" w:hAnsi="Times New Roman" w:cs="Times New Roman"/>
    </w:rPr>
  </w:style>
  <w:style w:type="paragraph" w:styleId="Footer">
    <w:name w:val="footer"/>
    <w:basedOn w:val="Normal"/>
    <w:link w:val="FooterChar"/>
    <w:uiPriority w:val="99"/>
    <w:unhideWhenUsed/>
    <w:rsid w:val="00851CC3"/>
    <w:pPr>
      <w:tabs>
        <w:tab w:val="center" w:pos="4513"/>
        <w:tab w:val="right" w:pos="9026"/>
      </w:tabs>
    </w:pPr>
  </w:style>
  <w:style w:type="character" w:customStyle="1" w:styleId="FooterChar">
    <w:name w:val="Footer Char"/>
    <w:basedOn w:val="DefaultParagraphFont"/>
    <w:link w:val="Footer"/>
    <w:uiPriority w:val="99"/>
    <w:rsid w:val="00851CC3"/>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equality.admin.cam.ac.uk/" TargetMode="External"/><Relationship Id="rId18" Type="http://schemas.openxmlformats.org/officeDocument/2006/relationships/hyperlink" Target="https://nsuworks.nova.edu/cgi/viewcontent.cgi?article=1870&amp;context=tqr" TargetMode="External"/><Relationship Id="rId26" Type="http://schemas.openxmlformats.org/officeDocument/2006/relationships/hyperlink" Target="https://www.mea.gov.in/human-trafficking.htm" TargetMode="External"/><Relationship Id="rId39" Type="http://schemas.openxmlformats.org/officeDocument/2006/relationships/hyperlink" Target="https://www.unwomen.org/en/news/stories/2020/6/explainer-intersectional-feminism-what-it-means-and-why-it-matters" TargetMode="External"/><Relationship Id="rId21" Type="http://schemas.openxmlformats.org/officeDocument/2006/relationships/hyperlink" Target="http://dx.doi.org/10.1017/S1537592707070065" TargetMode="External"/><Relationship Id="rId34" Type="http://schemas.openxmlformats.org/officeDocument/2006/relationships/hyperlink" Target="https://archive.crin.org/en/library/publications/summary-findings-study-trafficked-nepalese-girls-and-women-mumbai-and-kolkata.html" TargetMode="External"/><Relationship Id="rId42" Type="http://schemas.openxmlformats.org/officeDocument/2006/relationships/hyperlink" Target="https://www.unodc.org/unodc/en/human-trafficking/protocol.html" TargetMode="External"/><Relationship Id="rId47" Type="http://schemas.openxmlformats.org/officeDocument/2006/relationships/footer" Target="footer2.xml"/><Relationship Id="rId50" Type="http://schemas.openxmlformats.org/officeDocument/2006/relationships/hyperlink" Target="http://www.hra-decisiontools.org.uk/eth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sra.org/assets/uploads/resources/Zero%20Traffick%20-%20Eliminating%20Sex%20Trafficking%20in%20India.pdf" TargetMode="External"/><Relationship Id="rId29" Type="http://schemas.openxmlformats.org/officeDocument/2006/relationships/hyperlink" Target="https://wcd.nic.in/sites/default/files/POCSO-ModelGuidelines.pdf" TargetMode="External"/><Relationship Id="rId11" Type="http://schemas.openxmlformats.org/officeDocument/2006/relationships/image" Target="media/image2.jpg"/><Relationship Id="rId24" Type="http://schemas.openxmlformats.org/officeDocument/2006/relationships/hyperlink" Target="http://www.mea.gov.in/" TargetMode="External"/><Relationship Id="rId32" Type="http://schemas.openxmlformats.org/officeDocument/2006/relationships/hyperlink" Target="https://wcd.nic.in/schemes/ujjawala-comprehensive-scheme-prevention-trafficking-and-rescue-rehabilitation-and-re" TargetMode="External"/><Relationship Id="rId37" Type="http://schemas.openxmlformats.org/officeDocument/2006/relationships/hyperlink" Target="https://www.unwomen.org/en/news/stories/2020/6/explainer-intersectional-feminism-what-it-means-and-why-it-matters" TargetMode="External"/><Relationship Id="rId40" Type="http://schemas.openxmlformats.org/officeDocument/2006/relationships/hyperlink" Target="https://www.unodc.org/unodc/en/human-trafficking/protocol.html" TargetMode="External"/><Relationship Id="rId45" Type="http://schemas.openxmlformats.org/officeDocument/2006/relationships/image" Target="media/image6.jp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19" Type="http://schemas.openxmlformats.org/officeDocument/2006/relationships/hyperlink" Target="https://nsuworks.nova.edu/cgi/viewcontent.cgi?article=1870&amp;context=tqr" TargetMode="External"/><Relationship Id="rId31" Type="http://schemas.openxmlformats.org/officeDocument/2006/relationships/hyperlink" Target="https://wcd.nic.in/schemes/ujjawala-comprehensive-scheme-prevention-trafficking-and-rescue-rehabilitation-and-re" TargetMode="External"/><Relationship Id="rId44" Type="http://schemas.openxmlformats.org/officeDocument/2006/relationships/image" Target="media/image5.png"/><Relationship Id="rId5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andfonline.com/doi/full/10.1080/00224499.2014.1002126?casa_token=Jco8QduZ74sAAAAA%3Az5w_HvEEnbxY2g6mKc-bXfFdPpZ9Bulc_PMy1YjQGAach6FELMpvJnelX1eTjw0FcujcOFQndrQ" TargetMode="External"/><Relationship Id="rId14" Type="http://schemas.openxmlformats.org/officeDocument/2006/relationships/hyperlink" Target="https://www.equality.admin.cam.ac.uk/training/equalities-law/key-principles/victimisation" TargetMode="External"/><Relationship Id="rId22" Type="http://schemas.openxmlformats.org/officeDocument/2006/relationships/hyperlink" Target="https://prsindia.org/billtrack/the-trafficking-of-persons-prevention-protection-and-rehabilitation-bill-2018" TargetMode="External"/><Relationship Id="rId27" Type="http://schemas.openxmlformats.org/officeDocument/2006/relationships/hyperlink" Target="https://www.mha.gov.in/sites/default/files/Scheme-AHTU-SS-271011.pdf" TargetMode="External"/><Relationship Id="rId30" Type="http://schemas.openxmlformats.org/officeDocument/2006/relationships/hyperlink" Target="https://wcd.nic.in/schemes/ujjawala-comprehensive-scheme-prevention-trafficking-and-rescue-rehabilitation-and-re" TargetMode="External"/><Relationship Id="rId35" Type="http://schemas.openxmlformats.org/officeDocument/2006/relationships/hyperlink" Target="https://archive.crin.org/en/library/publications/summary-findings-study-trafficked-nepalese-girls-and-women-mumbai-and-kolkata.html" TargetMode="External"/><Relationship Id="rId43" Type="http://schemas.openxmlformats.org/officeDocument/2006/relationships/image" Target="media/image4.jpg"/><Relationship Id="rId48" Type="http://schemas.openxmlformats.org/officeDocument/2006/relationships/hyperlink" Target="mailto:victoria.canning@bristol.ac.uk" TargetMode="External"/><Relationship Id="rId8" Type="http://schemas.openxmlformats.org/officeDocument/2006/relationships/footer" Target="footer1.xm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ww.dasra.org/assets/uploads/resources/Zero%20Traffick%20-%20Eliminating%20Sex%20Trafficking%20in%20India.pdf" TargetMode="External"/><Relationship Id="rId25" Type="http://schemas.openxmlformats.org/officeDocument/2006/relationships/hyperlink" Target="https://www.mea.gov.in/human-trafficking.htm" TargetMode="External"/><Relationship Id="rId33" Type="http://schemas.openxmlformats.org/officeDocument/2006/relationships/hyperlink" Target="https://archive.crin.org/en/library/publications/summary-findings-study-trafficked-nepalese-girls-and-women-mumbai-and-kolkata.html" TargetMode="External"/><Relationship Id="rId38" Type="http://schemas.openxmlformats.org/officeDocument/2006/relationships/hyperlink" Target="https://www.unwomen.org/en/news/stories/2020/6/explainer-intersectional-feminism-what-it-means-and-why-it-matters" TargetMode="External"/><Relationship Id="rId46" Type="http://schemas.openxmlformats.org/officeDocument/2006/relationships/hyperlink" Target="mailto:nidhi.jain.2021@bristol.ac.uk" TargetMode="External"/><Relationship Id="rId20" Type="http://schemas.openxmlformats.org/officeDocument/2006/relationships/hyperlink" Target="https://warwick.ac.uk/fac/soc/ces/research/current/socialtheory/maps/reflexivity/" TargetMode="External"/><Relationship Id="rId41" Type="http://schemas.openxmlformats.org/officeDocument/2006/relationships/hyperlink" Target="https://www.unodc.org/unodc/en/human-trafficking/protocol.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quality.admin.cam.ac.uk/training/equalities-law/key-principles/victimisation" TargetMode="External"/><Relationship Id="rId23" Type="http://schemas.openxmlformats.org/officeDocument/2006/relationships/hyperlink" Target="http://www.mea.gov.in/" TargetMode="External"/><Relationship Id="rId28" Type="http://schemas.openxmlformats.org/officeDocument/2006/relationships/hyperlink" Target="https://www.mha.gov.in/sites/default/files/Scheme-AHTU-SS-271011.pdf" TargetMode="External"/><Relationship Id="rId36" Type="http://schemas.openxmlformats.org/officeDocument/2006/relationships/hyperlink" Target="https://www.unwomen.org/en/news/stories/2020/6/explainer-intersectional-feminism-what-it-means-and-why-it-matters" TargetMode="External"/><Relationship Id="rId49" Type="http://schemas.openxmlformats.org/officeDocument/2006/relationships/hyperlink" Target="https://www.gov.uk/government/organisations/her-majestys-prison-and-probation-service/about/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GYT1rn3mMQPpoQzdGWekuIVvh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ppZC4yYm42d3N4MglpZC5xc2g3MHE4AHIhMXJ5MlBJVEtlTTJISncyS0FTVjMtTW1QZmVCTG5YVE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20934</Words>
  <Characters>119330</Characters>
  <Application>Microsoft Office Word</Application>
  <DocSecurity>0</DocSecurity>
  <Lines>994</Lines>
  <Paragraphs>279</Paragraphs>
  <ScaleCrop>false</ScaleCrop>
  <Company/>
  <LinksUpToDate>false</LinksUpToDate>
  <CharactersWithSpaces>139985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Jain</cp:lastModifiedBy>
  <cp:revision>2</cp:revision>
  <dcterms:created xsi:type="dcterms:W3CDTF">2023-08-17T19:12:00Z</dcterms:created>
  <dcterms:modified xsi:type="dcterms:W3CDTF">2023-08-17T19:12:00Z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2022-09-11T00:00:00Z</vt:filetime>
  </property>
</Properties>
</file>