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85595" w14:textId="6E3279DA" w:rsidR="008753B5" w:rsidRDefault="00F239DD">
      <w:r>
        <w:t>File 2</w:t>
      </w:r>
    </w:p>
    <w:sectPr w:rsidR="00875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DD"/>
    <w:rsid w:val="008753B5"/>
    <w:rsid w:val="009677A0"/>
    <w:rsid w:val="00973393"/>
    <w:rsid w:val="00A95B9C"/>
    <w:rsid w:val="00F2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E05D"/>
  <w15:chartTrackingRefBased/>
  <w15:docId w15:val="{EE007466-4889-49B8-B1E8-83D73710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9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9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9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9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9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9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9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9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9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9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Singh</dc:creator>
  <cp:keywords/>
  <dc:description/>
  <cp:lastModifiedBy>Nidhi Singh</cp:lastModifiedBy>
  <cp:revision>1</cp:revision>
  <dcterms:created xsi:type="dcterms:W3CDTF">2025-04-13T14:30:00Z</dcterms:created>
  <dcterms:modified xsi:type="dcterms:W3CDTF">2025-04-13T14:30:00Z</dcterms:modified>
</cp:coreProperties>
</file>